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842BB" w14:textId="77777777" w:rsidR="00FA37CD" w:rsidRDefault="00FE2C58">
      <w:r>
        <w:rPr>
          <w:noProof/>
        </w:rPr>
        <w:drawing>
          <wp:inline distT="0" distB="0" distL="0" distR="0" wp14:anchorId="7DC4D62C" wp14:editId="035958D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3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58"/>
    <w:rsid w:val="00FA37CD"/>
    <w:rsid w:val="00FE2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D356A"/>
  <w15:chartTrackingRefBased/>
  <w15:docId w15:val="{5C8F2FC6-1F06-4F8D-9A2B-73431643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Batsukh</dc:creator>
  <cp:keywords/>
  <dc:description/>
  <cp:lastModifiedBy>Batsukh</cp:lastModifiedBy>
  <cp:revision>1</cp:revision>
  <dcterms:created xsi:type="dcterms:W3CDTF">2019-07-29T00:43:00Z</dcterms:created>
  <dcterms:modified xsi:type="dcterms:W3CDTF">2019-07-29T00:43:00Z</dcterms:modified>
</cp:coreProperties>
</file>