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3D" w:rsidRPr="00921BBC" w:rsidRDefault="00921BBC">
      <w:pPr>
        <w:rPr>
          <w:sz w:val="28"/>
          <w:szCs w:val="28"/>
        </w:rPr>
      </w:pPr>
      <w:r w:rsidRPr="00921BBC">
        <w:rPr>
          <w:rFonts w:hint="eastAsia"/>
          <w:sz w:val="28"/>
          <w:szCs w:val="28"/>
        </w:rPr>
        <w:t>課題</w:t>
      </w:r>
      <w:r w:rsidR="00B5001E">
        <w:rPr>
          <w:rFonts w:hint="eastAsia"/>
          <w:sz w:val="28"/>
          <w:szCs w:val="28"/>
        </w:rPr>
        <w:t>5</w:t>
      </w:r>
      <w:r w:rsidR="002F62BF">
        <w:rPr>
          <w:rFonts w:hint="eastAsia"/>
          <w:sz w:val="28"/>
          <w:szCs w:val="28"/>
        </w:rPr>
        <w:t xml:space="preserve">　</w:t>
      </w:r>
      <w:r w:rsidR="00B5001E">
        <w:rPr>
          <w:rFonts w:hint="eastAsia"/>
          <w:sz w:val="28"/>
          <w:szCs w:val="28"/>
        </w:rPr>
        <w:t>数値積分</w:t>
      </w:r>
    </w:p>
    <w:p w:rsidR="00921BBC" w:rsidRPr="00374E0E" w:rsidRDefault="00921BBC">
      <w:pPr>
        <w:rPr>
          <w:sz w:val="24"/>
        </w:rPr>
      </w:pPr>
    </w:p>
    <w:p w:rsidR="00DC3B6D" w:rsidRPr="00DE6158" w:rsidRDefault="00B5001E" w:rsidP="00DE6158">
      <w:pPr>
        <w:pStyle w:val="a9"/>
        <w:numPr>
          <w:ilvl w:val="0"/>
          <w:numId w:val="8"/>
        </w:numPr>
        <w:ind w:leftChars="0"/>
        <w:rPr>
          <w:sz w:val="24"/>
        </w:rPr>
      </w:pPr>
      <w:r w:rsidRPr="00DE6158">
        <w:rPr>
          <w:sz w:val="24"/>
        </w:rPr>
        <w:t>与えられた関数</w:t>
      </w:r>
      <m:oMath>
        <m:r>
          <w:rPr>
            <w:rFonts w:ascii="Cambria Math" w:hAnsi="Cambria Math"/>
            <w:sz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DE6158">
        <w:rPr>
          <w:sz w:val="24"/>
        </w:rPr>
        <w:t>の数値積分を区分求積法により行い，その結果を厳密解と比較せよ．</w:t>
      </w:r>
      <w:r w:rsidRPr="00DE6158">
        <w:rPr>
          <w:rFonts w:hint="eastAsia"/>
          <w:sz w:val="24"/>
        </w:rPr>
        <w:t>Excel</w:t>
      </w:r>
      <w:r w:rsidRPr="00DE6158">
        <w:rPr>
          <w:rFonts w:hint="eastAsia"/>
          <w:sz w:val="24"/>
        </w:rPr>
        <w:t>と</w:t>
      </w:r>
      <w:r w:rsidR="00176567" w:rsidRPr="00DE6158">
        <w:rPr>
          <w:rFonts w:hint="eastAsia"/>
          <w:sz w:val="24"/>
        </w:rPr>
        <w:t>C</w:t>
      </w:r>
      <w:r w:rsidRPr="00DE6158">
        <w:rPr>
          <w:rFonts w:hint="eastAsia"/>
          <w:sz w:val="24"/>
        </w:rPr>
        <w:t>プログラムの両方を</w:t>
      </w:r>
      <w:r w:rsidR="00176567" w:rsidRPr="00DE6158">
        <w:rPr>
          <w:rFonts w:hint="eastAsia"/>
          <w:sz w:val="24"/>
        </w:rPr>
        <w:t>作成</w:t>
      </w:r>
      <w:r w:rsidR="00256B7E" w:rsidRPr="00DE6158">
        <w:rPr>
          <w:rFonts w:hint="eastAsia"/>
          <w:sz w:val="24"/>
        </w:rPr>
        <w:t>せよ．</w:t>
      </w:r>
    </w:p>
    <w:p w:rsidR="00B5001E" w:rsidRDefault="00B5001E" w:rsidP="00DC3B6D">
      <w:pPr>
        <w:rPr>
          <w:sz w:val="24"/>
        </w:rPr>
      </w:pPr>
    </w:p>
    <w:p w:rsidR="00176567" w:rsidRPr="00DC3B6D" w:rsidRDefault="00130ACC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プログラムの</w:t>
      </w:r>
      <w:r w:rsidR="00E15637" w:rsidRPr="00DC3B6D">
        <w:rPr>
          <w:sz w:val="24"/>
        </w:rPr>
        <w:t>仕様</w:t>
      </w:r>
    </w:p>
    <w:p w:rsidR="00E15637" w:rsidRDefault="00AC23D6" w:rsidP="00DC3B6D">
      <w:pPr>
        <w:pStyle w:val="a9"/>
        <w:numPr>
          <w:ilvl w:val="1"/>
          <w:numId w:val="7"/>
        </w:numPr>
        <w:ind w:leftChars="0"/>
        <w:rPr>
          <w:sz w:val="24"/>
        </w:rPr>
      </w:pPr>
      <w:r>
        <w:rPr>
          <w:rFonts w:hint="eastAsia"/>
          <w:sz w:val="24"/>
        </w:rPr>
        <w:t>積分範囲の始端を</w:t>
      </w:r>
      <m:oMath>
        <m:r>
          <w:rPr>
            <w:rFonts w:ascii="Cambria Math" w:hAnsi="Cambria Math"/>
            <w:sz w:val="24"/>
          </w:rPr>
          <m:t xml:space="preserve"> a </m:t>
        </m:r>
      </m:oMath>
      <w:r>
        <w:rPr>
          <w:szCs w:val="21"/>
        </w:rPr>
        <w:t>，</w:t>
      </w:r>
      <w:r>
        <w:rPr>
          <w:rFonts w:hint="eastAsia"/>
          <w:sz w:val="24"/>
        </w:rPr>
        <w:t>終端を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b </m:t>
        </m:r>
      </m:oMath>
      <w:r w:rsidR="00130ACC">
        <w:rPr>
          <w:sz w:val="24"/>
        </w:rPr>
        <w:t>として，</w:t>
      </w:r>
      <w:r w:rsidR="00130ACC">
        <w:rPr>
          <w:rFonts w:hint="eastAsia"/>
          <w:sz w:val="24"/>
        </w:rPr>
        <w:t>区間を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n </m:t>
        </m:r>
      </m:oMath>
      <w:r w:rsidR="00130ACC">
        <w:rPr>
          <w:sz w:val="24"/>
        </w:rPr>
        <w:t>等分するものとする</w:t>
      </w:r>
      <w:r w:rsidR="00EB2B59">
        <w:rPr>
          <w:rFonts w:hint="eastAsia"/>
          <w:sz w:val="24"/>
        </w:rPr>
        <w:t>．</w:t>
      </w:r>
    </w:p>
    <w:p w:rsidR="00130ACC" w:rsidRDefault="00130ACC" w:rsidP="00DC3B6D">
      <w:pPr>
        <w:pStyle w:val="a9"/>
        <w:numPr>
          <w:ilvl w:val="1"/>
          <w:numId w:val="7"/>
        </w:numPr>
        <w:ind w:leftChars="0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a </m:t>
        </m:r>
      </m:oMath>
      <w:r>
        <w:rPr>
          <w:rFonts w:hint="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 xml:space="preserve">b </m:t>
        </m:r>
      </m:oMath>
      <w:r>
        <w:rPr>
          <w:rFonts w:hint="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 xml:space="preserve">n </m:t>
        </m:r>
      </m:oMath>
      <w:r>
        <w:rPr>
          <w:sz w:val="24"/>
        </w:rPr>
        <w:t>をキーボードから入力する．</w:t>
      </w:r>
    </w:p>
    <w:p w:rsidR="00E06D17" w:rsidRPr="00E06D17" w:rsidRDefault="00DE6158" w:rsidP="00DC3B6D">
      <w:pPr>
        <w:pStyle w:val="a9"/>
        <w:numPr>
          <w:ilvl w:val="1"/>
          <w:numId w:val="7"/>
        </w:numPr>
        <w:ind w:leftChars="0"/>
        <w:rPr>
          <w:sz w:val="24"/>
        </w:rPr>
      </w:pPr>
      <w:r>
        <w:rPr>
          <w:sz w:val="24"/>
        </w:rPr>
        <w:t>区分求積法による数値積分の値と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の解析的に解いた定積分の値を比較する．このとき，数値積分による値は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の大きさによって精度が異なることを確認する．</w:t>
      </w:r>
    </w:p>
    <w:p w:rsidR="00EB2B59" w:rsidRPr="00DE6158" w:rsidRDefault="00EB2B59" w:rsidP="00E15637">
      <w:pPr>
        <w:pStyle w:val="a9"/>
        <w:ind w:leftChars="0" w:left="360"/>
        <w:rPr>
          <w:sz w:val="24"/>
        </w:rPr>
      </w:pPr>
    </w:p>
    <w:p w:rsidR="00176567" w:rsidRPr="002A107D" w:rsidRDefault="006679C0" w:rsidP="00DC3B6D">
      <w:pPr>
        <w:pStyle w:val="a9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問題</w:t>
      </w:r>
    </w:p>
    <w:p w:rsidR="0019338E" w:rsidRDefault="00B11ABE" w:rsidP="00B11ABE">
      <w:pPr>
        <w:ind w:leftChars="100" w:left="210"/>
        <w:rPr>
          <w:sz w:val="24"/>
        </w:rPr>
      </w:pPr>
      <w:r>
        <w:rPr>
          <w:sz w:val="24"/>
        </w:rPr>
        <w:t>次の</w:t>
      </w:r>
      <w:r w:rsidR="00994DB9">
        <w:rPr>
          <w:sz w:val="24"/>
        </w:rPr>
        <w:t>積分を</w:t>
      </w:r>
      <w:r w:rsidR="00DE6158">
        <w:rPr>
          <w:sz w:val="24"/>
        </w:rPr>
        <w:t>区分求積法による数値積分</w:t>
      </w:r>
      <w:r w:rsidR="00994DB9">
        <w:rPr>
          <w:sz w:val="24"/>
        </w:rPr>
        <w:t>で</w:t>
      </w:r>
      <w:r w:rsidR="00DE6158">
        <w:rPr>
          <w:sz w:val="24"/>
        </w:rPr>
        <w:t>求めよ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n </m:t>
        </m:r>
      </m:oMath>
      <w:r w:rsidR="00994DB9">
        <w:rPr>
          <w:sz w:val="24"/>
        </w:rPr>
        <w:t>は</w:t>
      </w:r>
      <w:r w:rsidR="00DE05A1">
        <w:rPr>
          <w:sz w:val="24"/>
        </w:rPr>
        <w:t>，</w:t>
      </w:r>
      <w:r w:rsidR="00DE05A1">
        <w:rPr>
          <w:rFonts w:hint="eastAsia"/>
          <w:sz w:val="24"/>
        </w:rPr>
        <w:t>Excel</w:t>
      </w:r>
      <w:r w:rsidR="00DE05A1">
        <w:rPr>
          <w:rFonts w:hint="eastAsia"/>
          <w:sz w:val="24"/>
        </w:rPr>
        <w:t>では</w:t>
      </w:r>
      <w:r w:rsidR="00214C98">
        <w:rPr>
          <w:rFonts w:hint="eastAsia"/>
          <w:sz w:val="24"/>
        </w:rPr>
        <w:t xml:space="preserve">5, 10, 50, </w:t>
      </w:r>
      <w:bookmarkStart w:id="0" w:name="_GoBack"/>
      <w:bookmarkEnd w:id="0"/>
      <w:r w:rsidR="00214C98">
        <w:rPr>
          <w:rFonts w:hint="eastAsia"/>
          <w:sz w:val="24"/>
        </w:rPr>
        <w:t>100</w:t>
      </w:r>
      <w:r w:rsidR="00DE05A1">
        <w:rPr>
          <w:rFonts w:hint="eastAsia"/>
          <w:sz w:val="24"/>
        </w:rPr>
        <w:t>，</w:t>
      </w:r>
      <w:r w:rsidR="00DE05A1">
        <w:rPr>
          <w:rFonts w:hint="eastAsia"/>
          <w:sz w:val="24"/>
        </w:rPr>
        <w:t>C</w:t>
      </w:r>
      <w:r w:rsidR="00DE05A1">
        <w:rPr>
          <w:rFonts w:hint="eastAsia"/>
          <w:sz w:val="24"/>
        </w:rPr>
        <w:t>プログラムでは，</w:t>
      </w:r>
      <w:r w:rsidR="00DE05A1">
        <w:rPr>
          <w:rFonts w:hint="eastAsia"/>
          <w:sz w:val="24"/>
        </w:rPr>
        <w:t>10, 100, 1000, 10000, 100000, 1000000, 10000000</w:t>
      </w:r>
      <w:r w:rsidR="00DE05A1">
        <w:rPr>
          <w:rFonts w:hint="eastAsia"/>
          <w:sz w:val="24"/>
        </w:rPr>
        <w:t>と変化させて厳密解との差を表の形でまとめよ．</w:t>
      </w:r>
    </w:p>
    <w:p w:rsidR="00B11ABE" w:rsidRPr="00DE6158" w:rsidRDefault="00E75632" w:rsidP="00DE6158">
      <w:pPr>
        <w:ind w:leftChars="202" w:left="424"/>
        <w:rPr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</w:rPr>
            <m:t>dx</m:t>
          </m:r>
        </m:oMath>
      </m:oMathPara>
    </w:p>
    <w:p w:rsidR="005B512E" w:rsidRDefault="005B512E" w:rsidP="008758DA">
      <w:pPr>
        <w:rPr>
          <w:sz w:val="24"/>
        </w:rPr>
      </w:pPr>
    </w:p>
    <w:p w:rsidR="005B512E" w:rsidRPr="00DE05A1" w:rsidRDefault="00DE05A1" w:rsidP="00DE05A1">
      <w:pPr>
        <w:pStyle w:val="a9"/>
        <w:numPr>
          <w:ilvl w:val="0"/>
          <w:numId w:val="8"/>
        </w:numPr>
        <w:ind w:leftChars="0"/>
        <w:rPr>
          <w:sz w:val="24"/>
        </w:rPr>
      </w:pPr>
      <w:r>
        <w:rPr>
          <w:rFonts w:hint="eastAsia"/>
          <w:sz w:val="24"/>
        </w:rPr>
        <w:t>問題</w:t>
      </w:r>
      <w:r>
        <w:rPr>
          <w:rFonts w:hint="eastAsia"/>
          <w:sz w:val="24"/>
        </w:rPr>
        <w:t>1</w:t>
      </w:r>
      <w:r w:rsidR="00F04C03">
        <w:rPr>
          <w:rFonts w:hint="eastAsia"/>
          <w:sz w:val="24"/>
        </w:rPr>
        <w:t>について</w:t>
      </w:r>
      <w:r>
        <w:rPr>
          <w:rFonts w:hint="eastAsia"/>
          <w:sz w:val="24"/>
        </w:rPr>
        <w:t>複合台形公式を用いて行え．</w:t>
      </w:r>
    </w:p>
    <w:p w:rsidR="002A107D" w:rsidRDefault="002A107D" w:rsidP="00374E0E">
      <w:pPr>
        <w:rPr>
          <w:sz w:val="24"/>
        </w:rPr>
      </w:pPr>
    </w:p>
    <w:p w:rsidR="008758DA" w:rsidRPr="00F8714E" w:rsidRDefault="00F8714E" w:rsidP="00F8714E">
      <w:pPr>
        <w:pStyle w:val="a9"/>
        <w:numPr>
          <w:ilvl w:val="0"/>
          <w:numId w:val="8"/>
        </w:numPr>
        <w:ind w:leftChars="0"/>
        <w:rPr>
          <w:sz w:val="24"/>
        </w:rPr>
      </w:pPr>
      <w:r>
        <w:rPr>
          <w:rFonts w:hint="eastAsia"/>
          <w:sz w:val="24"/>
        </w:rPr>
        <w:t>問題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についてシンプソン公式を用いて行え．</w:t>
      </w:r>
      <w:r w:rsidR="009833CC">
        <w:rPr>
          <w:rFonts w:hint="eastAsia"/>
          <w:sz w:val="24"/>
        </w:rPr>
        <w:t>（</w:t>
      </w:r>
      <w:r w:rsidR="009833CC">
        <w:rPr>
          <w:rFonts w:hint="eastAsia"/>
          <w:sz w:val="24"/>
        </w:rPr>
        <w:t>Excel</w:t>
      </w:r>
      <w:r w:rsidR="009833CC">
        <w:rPr>
          <w:rFonts w:hint="eastAsia"/>
          <w:sz w:val="24"/>
        </w:rPr>
        <w:t>のみ）</w:t>
      </w:r>
    </w:p>
    <w:p w:rsidR="008758DA" w:rsidRDefault="008758DA" w:rsidP="00374E0E">
      <w:pPr>
        <w:rPr>
          <w:sz w:val="24"/>
        </w:rPr>
      </w:pPr>
    </w:p>
    <w:p w:rsidR="00DC3B6D" w:rsidRPr="002A107D" w:rsidRDefault="00DC3B6D" w:rsidP="00374E0E">
      <w:pPr>
        <w:rPr>
          <w:sz w:val="24"/>
        </w:rPr>
      </w:pPr>
    </w:p>
    <w:sectPr w:rsidR="00DC3B6D" w:rsidRPr="002A107D" w:rsidSect="00016A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9E8" w:rsidRDefault="004609E8" w:rsidP="00C6376A">
      <w:r>
        <w:separator/>
      </w:r>
    </w:p>
  </w:endnote>
  <w:endnote w:type="continuationSeparator" w:id="0">
    <w:p w:rsidR="004609E8" w:rsidRDefault="004609E8" w:rsidP="00C6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9E8" w:rsidRDefault="004609E8" w:rsidP="00C6376A">
      <w:r>
        <w:separator/>
      </w:r>
    </w:p>
  </w:footnote>
  <w:footnote w:type="continuationSeparator" w:id="0">
    <w:p w:rsidR="004609E8" w:rsidRDefault="004609E8" w:rsidP="00C63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B61"/>
    <w:multiLevelType w:val="hybridMultilevel"/>
    <w:tmpl w:val="16B6852A"/>
    <w:lvl w:ilvl="0" w:tplc="2ECCCDE8">
      <w:start w:val="1"/>
      <w:numFmt w:val="decimal"/>
      <w:lvlText w:val="(%1)"/>
      <w:lvlJc w:val="left"/>
      <w:pPr>
        <w:ind w:left="360" w:hanging="360"/>
      </w:pPr>
      <w:rPr>
        <w:rFonts w:ascii="Century" w:eastAsia="ＭＳ 明朝" w:hAnsi="Century" w:cs="Times New Roman" w:hint="default"/>
        <w:i w:val="0"/>
        <w:noProof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9941768"/>
    <w:multiLevelType w:val="hybridMultilevel"/>
    <w:tmpl w:val="25FC8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696AAC"/>
    <w:multiLevelType w:val="hybridMultilevel"/>
    <w:tmpl w:val="C4A0D4D0"/>
    <w:lvl w:ilvl="0" w:tplc="FB14F4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1C316D"/>
    <w:multiLevelType w:val="hybridMultilevel"/>
    <w:tmpl w:val="8CFE73B0"/>
    <w:lvl w:ilvl="0" w:tplc="F6A6CD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F544B7"/>
    <w:multiLevelType w:val="hybridMultilevel"/>
    <w:tmpl w:val="E48A18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5C125B70"/>
    <w:multiLevelType w:val="hybridMultilevel"/>
    <w:tmpl w:val="F4F855DE"/>
    <w:lvl w:ilvl="0" w:tplc="FAE4C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900E12B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CAD6480"/>
    <w:multiLevelType w:val="hybridMultilevel"/>
    <w:tmpl w:val="99EED702"/>
    <w:lvl w:ilvl="0" w:tplc="6F6E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F782DB9"/>
    <w:multiLevelType w:val="hybridMultilevel"/>
    <w:tmpl w:val="4CBC4140"/>
    <w:lvl w:ilvl="0" w:tplc="7034E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BC"/>
    <w:rsid w:val="00016AB1"/>
    <w:rsid w:val="00023101"/>
    <w:rsid w:val="00130ACC"/>
    <w:rsid w:val="00151692"/>
    <w:rsid w:val="00176567"/>
    <w:rsid w:val="0019338E"/>
    <w:rsid w:val="001A7F12"/>
    <w:rsid w:val="001E698F"/>
    <w:rsid w:val="00214C98"/>
    <w:rsid w:val="002524C8"/>
    <w:rsid w:val="00256B7E"/>
    <w:rsid w:val="002677C7"/>
    <w:rsid w:val="002A107D"/>
    <w:rsid w:val="002F62BF"/>
    <w:rsid w:val="00300304"/>
    <w:rsid w:val="00352AE1"/>
    <w:rsid w:val="00374E0E"/>
    <w:rsid w:val="003B2EB9"/>
    <w:rsid w:val="0045335B"/>
    <w:rsid w:val="004609E8"/>
    <w:rsid w:val="00473630"/>
    <w:rsid w:val="004E4AFB"/>
    <w:rsid w:val="004F787D"/>
    <w:rsid w:val="00517FC2"/>
    <w:rsid w:val="00523335"/>
    <w:rsid w:val="00554858"/>
    <w:rsid w:val="00573EA1"/>
    <w:rsid w:val="00587493"/>
    <w:rsid w:val="005B512E"/>
    <w:rsid w:val="005E395F"/>
    <w:rsid w:val="00600C29"/>
    <w:rsid w:val="00647D77"/>
    <w:rsid w:val="006679C0"/>
    <w:rsid w:val="00671BD4"/>
    <w:rsid w:val="0069154F"/>
    <w:rsid w:val="006E38BE"/>
    <w:rsid w:val="007358C0"/>
    <w:rsid w:val="0075288D"/>
    <w:rsid w:val="00757543"/>
    <w:rsid w:val="007A6C5F"/>
    <w:rsid w:val="007E1507"/>
    <w:rsid w:val="0085629C"/>
    <w:rsid w:val="008758DA"/>
    <w:rsid w:val="008F1CB7"/>
    <w:rsid w:val="00921BBC"/>
    <w:rsid w:val="009833CC"/>
    <w:rsid w:val="00992639"/>
    <w:rsid w:val="00994DB9"/>
    <w:rsid w:val="009E5035"/>
    <w:rsid w:val="009F5699"/>
    <w:rsid w:val="00A1513D"/>
    <w:rsid w:val="00A354A9"/>
    <w:rsid w:val="00A54F6B"/>
    <w:rsid w:val="00AC23D6"/>
    <w:rsid w:val="00AD14C7"/>
    <w:rsid w:val="00AD3108"/>
    <w:rsid w:val="00AE56D3"/>
    <w:rsid w:val="00B11ABE"/>
    <w:rsid w:val="00B474A7"/>
    <w:rsid w:val="00B5001E"/>
    <w:rsid w:val="00B5550F"/>
    <w:rsid w:val="00B701AC"/>
    <w:rsid w:val="00BC7BFD"/>
    <w:rsid w:val="00C6376A"/>
    <w:rsid w:val="00C734AB"/>
    <w:rsid w:val="00CB2B8E"/>
    <w:rsid w:val="00D42D3B"/>
    <w:rsid w:val="00DB1CCA"/>
    <w:rsid w:val="00DC296B"/>
    <w:rsid w:val="00DC3B6D"/>
    <w:rsid w:val="00DE05A1"/>
    <w:rsid w:val="00DE6158"/>
    <w:rsid w:val="00DF6286"/>
    <w:rsid w:val="00DF7FAA"/>
    <w:rsid w:val="00E06D17"/>
    <w:rsid w:val="00E15637"/>
    <w:rsid w:val="00E75632"/>
    <w:rsid w:val="00E95BF7"/>
    <w:rsid w:val="00EB2B59"/>
    <w:rsid w:val="00EF428D"/>
    <w:rsid w:val="00EF42FA"/>
    <w:rsid w:val="00F04C03"/>
    <w:rsid w:val="00F84736"/>
    <w:rsid w:val="00F8714E"/>
    <w:rsid w:val="00F93A87"/>
    <w:rsid w:val="00FA0E02"/>
    <w:rsid w:val="00FB1AFF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  <w:style w:type="paragraph" w:styleId="a9">
    <w:name w:val="List Paragraph"/>
    <w:basedOn w:val="a"/>
    <w:uiPriority w:val="34"/>
    <w:qFormat/>
    <w:rsid w:val="002A107D"/>
    <w:pPr>
      <w:ind w:leftChars="400" w:left="840"/>
    </w:pPr>
  </w:style>
  <w:style w:type="table" w:styleId="aa">
    <w:name w:val="Table Grid"/>
    <w:basedOn w:val="a1"/>
    <w:rsid w:val="005B5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17FC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C6376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C6376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C6376A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16AB1"/>
    <w:rPr>
      <w:color w:val="808080"/>
    </w:rPr>
  </w:style>
  <w:style w:type="paragraph" w:styleId="a9">
    <w:name w:val="List Paragraph"/>
    <w:basedOn w:val="a"/>
    <w:uiPriority w:val="34"/>
    <w:qFormat/>
    <w:rsid w:val="002A107D"/>
    <w:pPr>
      <w:ind w:leftChars="400" w:left="840"/>
    </w:pPr>
  </w:style>
  <w:style w:type="table" w:styleId="aa">
    <w:name w:val="Table Grid"/>
    <w:basedOn w:val="a1"/>
    <w:rsid w:val="005B5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328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函館工業高等専門学校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後藤　等</dc:creator>
  <cp:lastModifiedBy>後藤　等</cp:lastModifiedBy>
  <cp:revision>50</cp:revision>
  <cp:lastPrinted>2013-08-07T00:03:00Z</cp:lastPrinted>
  <dcterms:created xsi:type="dcterms:W3CDTF">2013-08-07T00:22:00Z</dcterms:created>
  <dcterms:modified xsi:type="dcterms:W3CDTF">2018-12-20T06:33:00Z</dcterms:modified>
</cp:coreProperties>
</file>