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24AD7" w14:textId="13D29401" w:rsidR="00355817" w:rsidRPr="00355817" w:rsidRDefault="000959A3" w:rsidP="00355817">
      <w:pPr>
        <w:spacing w:after="0"/>
        <w:jc w:val="right"/>
        <w:rPr>
          <w:b/>
        </w:rPr>
      </w:pPr>
      <w:r>
        <w:rPr>
          <w:b/>
        </w:rPr>
        <w:t>Станіслав МАНДРЕНКО</w:t>
      </w:r>
      <w:r w:rsidR="00355817" w:rsidRPr="00355817">
        <w:rPr>
          <w:b/>
        </w:rPr>
        <w:t>, студент групи  3КІ1</w:t>
      </w:r>
    </w:p>
    <w:p w14:paraId="17CE07CE" w14:textId="6F660524" w:rsidR="00355817" w:rsidRPr="00355817" w:rsidRDefault="000959A3" w:rsidP="00355817">
      <w:pPr>
        <w:spacing w:after="0"/>
        <w:jc w:val="right"/>
        <w:rPr>
          <w:b/>
        </w:rPr>
      </w:pPr>
      <w:r>
        <w:rPr>
          <w:b/>
        </w:rPr>
        <w:t>Вінницький технічний фаховий</w:t>
      </w:r>
      <w:r w:rsidR="00355817" w:rsidRPr="00355817">
        <w:rPr>
          <w:b/>
        </w:rPr>
        <w:t xml:space="preserve"> коледж</w:t>
      </w:r>
    </w:p>
    <w:p w14:paraId="560E1A50" w14:textId="42700CF8" w:rsidR="00355817" w:rsidRPr="00355817" w:rsidRDefault="000959A3" w:rsidP="00355817">
      <w:pPr>
        <w:spacing w:after="0"/>
        <w:jc w:val="right"/>
        <w:rPr>
          <w:b/>
        </w:rPr>
      </w:pPr>
      <w:r>
        <w:rPr>
          <w:b/>
        </w:rPr>
        <w:t>Науковий керівник:  Ярослав БОРОДАЙ</w:t>
      </w:r>
      <w:r w:rsidR="00355817" w:rsidRPr="00355817">
        <w:rPr>
          <w:b/>
        </w:rPr>
        <w:t xml:space="preserve"> </w:t>
      </w:r>
    </w:p>
    <w:p w14:paraId="76145CE8" w14:textId="77777777" w:rsidR="00355817" w:rsidRDefault="00355817" w:rsidP="00355817">
      <w:pPr>
        <w:spacing w:after="0"/>
        <w:jc w:val="center"/>
        <w:rPr>
          <w:b/>
        </w:rPr>
      </w:pPr>
    </w:p>
    <w:p w14:paraId="063D1510" w14:textId="2F3368F4" w:rsidR="00355817" w:rsidRDefault="00355817" w:rsidP="00355817">
      <w:pPr>
        <w:spacing w:after="0"/>
        <w:ind w:left="-567" w:firstLine="425"/>
        <w:jc w:val="center"/>
        <w:rPr>
          <w:b/>
        </w:rPr>
      </w:pPr>
      <w:r>
        <w:rPr>
          <w:b/>
        </w:rPr>
        <w:t>ТАЙМЕРНИЙ ПРИСТРІЙ</w:t>
      </w:r>
    </w:p>
    <w:p w14:paraId="581A0C8F" w14:textId="7E932336" w:rsidR="00355817" w:rsidRDefault="00355817">
      <w:pPr>
        <w:spacing w:after="0"/>
        <w:ind w:firstLine="0"/>
        <w:jc w:val="center"/>
        <w:rPr>
          <w:color w:val="000000"/>
        </w:rPr>
      </w:pPr>
    </w:p>
    <w:p w14:paraId="1C5FA889" w14:textId="10CD79B3" w:rsidR="00B87DA4" w:rsidRPr="009100A8" w:rsidRDefault="00355817" w:rsidP="00D61FD0">
      <w:pPr>
        <w:spacing w:after="0"/>
        <w:rPr>
          <w:b/>
          <w:bCs/>
          <w:color w:val="000000"/>
        </w:rPr>
      </w:pPr>
      <w:r>
        <w:rPr>
          <w:b/>
          <w:bCs/>
          <w:color w:val="000000"/>
        </w:rPr>
        <w:t>Актуальність роботи:</w:t>
      </w:r>
      <w:r w:rsidR="009100A8">
        <w:rPr>
          <w:b/>
          <w:bCs/>
          <w:color w:val="000000"/>
        </w:rPr>
        <w:t xml:space="preserve"> </w:t>
      </w:r>
      <w:r w:rsidR="00B87DA4" w:rsidRPr="00B87DA4">
        <w:rPr>
          <w:shd w:val="clear" w:color="auto" w:fill="FFFFFF"/>
        </w:rPr>
        <w:t>Зазвичай, коли ми чуємо слово таймер, то в думці відразу виникає</w:t>
      </w:r>
      <w:r w:rsidR="004E1E4B">
        <w:rPr>
          <w:shd w:val="clear" w:color="auto" w:fill="FFFFFF"/>
        </w:rPr>
        <w:t xml:space="preserve"> картинка пристрою з певним часовим інтервалом </w:t>
      </w:r>
      <w:r w:rsidR="00B87DA4" w:rsidRPr="00B87DA4">
        <w:rPr>
          <w:shd w:val="clear" w:color="auto" w:fill="FFFFFF"/>
        </w:rPr>
        <w:t xml:space="preserve">(секунда, хвилина, година). Можливості електронного таймера надзвичайно широкі – безглуздо заперечувати. </w:t>
      </w:r>
    </w:p>
    <w:p w14:paraId="3A36F466" w14:textId="4AA94A70" w:rsidR="00355817" w:rsidRPr="00B87DA4" w:rsidRDefault="00B87DA4" w:rsidP="00B87DA4">
      <w:pPr>
        <w:spacing w:after="0"/>
        <w:rPr>
          <w:shd w:val="clear" w:color="auto" w:fill="FFFFFF"/>
        </w:rPr>
      </w:pPr>
      <w:r w:rsidRPr="00B87DA4">
        <w:rPr>
          <w:shd w:val="clear" w:color="auto" w:fill="FFFFFF"/>
        </w:rPr>
        <w:t>Електронні таймери є пристроями, які дозволяють програмувати і контролювати часові інтервали для різних процесів і пристроїв. Вони широко використовуються у сучасному світі в різних галузях, включаючи домашнє використання, комерційні приміщення та промислові зони. Ось деякі аспекти, які розкривають їх застосування та переваги над механічними таймерами:</w:t>
      </w:r>
    </w:p>
    <w:p w14:paraId="2332BEBE" w14:textId="700FCE62" w:rsidR="00B87DA4" w:rsidRDefault="00D61FD0" w:rsidP="00B87DA4">
      <w:pPr>
        <w:pStyle w:val="a8"/>
        <w:numPr>
          <w:ilvl w:val="0"/>
          <w:numId w:val="9"/>
        </w:numPr>
        <w:spacing w:after="0"/>
        <w:ind w:left="0" w:firstLine="709"/>
      </w:pPr>
      <w:r>
        <w:t xml:space="preserve"> гнучкість програмування: е</w:t>
      </w:r>
      <w:r w:rsidR="00B87DA4" w:rsidRPr="00B87DA4">
        <w:t>лектронні таймери надають значно більше гнучкості в програмуванні часових інтервалів порівняно з механічними таймерами. Вони дозволяють точно встановлювати початок і завершення часового проміжку, а також налаштовувати повторювані події за певним графіком. Це робить їх корисними</w:t>
      </w:r>
      <w:r>
        <w:t xml:space="preserve"> для автоматизації різних задач;</w:t>
      </w:r>
    </w:p>
    <w:p w14:paraId="159D98A8" w14:textId="3517DD4A" w:rsidR="00B87DA4" w:rsidRDefault="00D61FD0" w:rsidP="00B87DA4">
      <w:pPr>
        <w:pStyle w:val="a8"/>
        <w:numPr>
          <w:ilvl w:val="0"/>
          <w:numId w:val="9"/>
        </w:numPr>
        <w:spacing w:after="0"/>
        <w:ind w:left="0" w:firstLine="709"/>
      </w:pPr>
      <w:r>
        <w:t>більша точність: е</w:t>
      </w:r>
      <w:r w:rsidR="009100A8" w:rsidRPr="009100A8">
        <w:t>лектронні таймери зазвичай мають вищу точність вимірювання часу порівняно з механічними таймерами. Вони використовують кварцові г</w:t>
      </w:r>
      <w:r>
        <w:t>енератори</w:t>
      </w:r>
      <w:r w:rsidR="009100A8" w:rsidRPr="009100A8">
        <w:t xml:space="preserve"> або інші точні джерела синхронізації часу для забезпечен</w:t>
      </w:r>
      <w:r>
        <w:t>ня високої точності вимірювання;</w:t>
      </w:r>
    </w:p>
    <w:p w14:paraId="25057209" w14:textId="7A82CD08" w:rsidR="009100A8" w:rsidRDefault="00D61FD0" w:rsidP="00B87DA4">
      <w:pPr>
        <w:pStyle w:val="a8"/>
        <w:numPr>
          <w:ilvl w:val="0"/>
          <w:numId w:val="9"/>
        </w:numPr>
        <w:spacing w:after="0"/>
        <w:ind w:left="0" w:firstLine="709"/>
      </w:pPr>
      <w:r>
        <w:t>зручність в експлуатації: е</w:t>
      </w:r>
      <w:r w:rsidR="009100A8" w:rsidRPr="009100A8">
        <w:t>лектронні таймери зазвичай мають простий інтерфейс користувача, що дозволяє легко програмувати та керувати ними. Багато з них мають цифрові дисплеї, кнопки управління та інші зручні елементи,</w:t>
      </w:r>
      <w:r>
        <w:t xml:space="preserve"> які полегшують їх використання;</w:t>
      </w:r>
    </w:p>
    <w:p w14:paraId="7530D116" w14:textId="21AAFB85" w:rsidR="009100A8" w:rsidRDefault="00D61FD0" w:rsidP="00B87DA4">
      <w:pPr>
        <w:pStyle w:val="a8"/>
        <w:numPr>
          <w:ilvl w:val="0"/>
          <w:numId w:val="9"/>
        </w:numPr>
        <w:spacing w:after="0"/>
        <w:ind w:left="0" w:firstLine="709"/>
      </w:pPr>
      <w:r>
        <w:t>економія енергії: е</w:t>
      </w:r>
      <w:r w:rsidR="009100A8" w:rsidRPr="009100A8">
        <w:t xml:space="preserve">лектронні таймери можуть допомогти знизити споживання електроенергії, оскільки дозволяють автоматично вимикати або </w:t>
      </w:r>
      <w:r w:rsidR="009100A8" w:rsidRPr="009100A8">
        <w:lastRenderedPageBreak/>
        <w:t>включати пристрої в задані часові інтервали. Наприклад, вони можуть вимикати освітлення або інші пристрої, якщ</w:t>
      </w:r>
      <w:r>
        <w:t>о немає активності в приміщенні;</w:t>
      </w:r>
    </w:p>
    <w:p w14:paraId="0BA4A5B1" w14:textId="257D45F1" w:rsidR="009100A8" w:rsidRDefault="00D61FD0" w:rsidP="00B87DA4">
      <w:pPr>
        <w:pStyle w:val="a8"/>
        <w:numPr>
          <w:ilvl w:val="0"/>
          <w:numId w:val="9"/>
        </w:numPr>
        <w:spacing w:after="0"/>
        <w:ind w:left="0" w:firstLine="709"/>
      </w:pPr>
      <w:r>
        <w:t>додаткові функції: д</w:t>
      </w:r>
      <w:r w:rsidR="009100A8" w:rsidRPr="009100A8">
        <w:t>еякі електронні таймери мають додаткові функції, такі як режими випадкового включення-вимкнення, заборона доступу, сенсорні панелі керування та зв'язок з іншими пристроями через мережу або бездротовий зв'язок.</w:t>
      </w:r>
    </w:p>
    <w:p w14:paraId="1E8005AF" w14:textId="3C88A7E9" w:rsidR="009100A8" w:rsidRDefault="009100A8" w:rsidP="009100A8">
      <w:pPr>
        <w:pStyle w:val="a8"/>
        <w:spacing w:after="0"/>
        <w:ind w:left="0"/>
      </w:pPr>
      <w:r w:rsidRPr="009100A8">
        <w:t>Загалом, електронні таймери є більш універсальними і ефективними в порівнянні з механічними таймерами. Вони забезпечують точність, гнучкість програмування та більші можливості в управлінні часом, що робить їх незамінними пристроями для автоматизації різних процесів у сучасному світі.</w:t>
      </w:r>
    </w:p>
    <w:p w14:paraId="2C961B27" w14:textId="4D1993A6" w:rsidR="009100A8" w:rsidRPr="00E07A27" w:rsidRDefault="009100A8" w:rsidP="009100A8">
      <w:pPr>
        <w:spacing w:after="0"/>
        <w:ind w:firstLine="567"/>
      </w:pPr>
      <w:r w:rsidRPr="00E07A27">
        <w:rPr>
          <w:b/>
        </w:rPr>
        <w:t xml:space="preserve">Об’єкт дослідження: </w:t>
      </w:r>
      <w:r>
        <w:t>таймерний пристрій для інноваційної витяжки</w:t>
      </w:r>
      <w:r w:rsidRPr="00E07A27">
        <w:t>.</w:t>
      </w:r>
    </w:p>
    <w:p w14:paraId="159C7BB1" w14:textId="07CC39B7" w:rsidR="009100A8" w:rsidRPr="00E07A27" w:rsidRDefault="009100A8" w:rsidP="009100A8">
      <w:pPr>
        <w:spacing w:after="0"/>
        <w:ind w:firstLine="567"/>
      </w:pPr>
      <w:r>
        <w:rPr>
          <w:b/>
        </w:rPr>
        <w:t>Предмет</w:t>
      </w:r>
      <w:r w:rsidRPr="00E07A27">
        <w:rPr>
          <w:b/>
        </w:rPr>
        <w:t> дослідження:</w:t>
      </w:r>
      <w:r w:rsidRPr="00E07A27">
        <w:t> </w:t>
      </w:r>
      <w:r>
        <w:t>вбудовані електронні таймери</w:t>
      </w:r>
      <w:r w:rsidRPr="00E07A27">
        <w:t>.</w:t>
      </w:r>
    </w:p>
    <w:p w14:paraId="2F41E495" w14:textId="77777777" w:rsidR="009100A8" w:rsidRDefault="009100A8" w:rsidP="009100A8">
      <w:pPr>
        <w:spacing w:after="0"/>
        <w:ind w:firstLine="567"/>
      </w:pPr>
      <w:r w:rsidRPr="00E07A27">
        <w:rPr>
          <w:b/>
        </w:rPr>
        <w:t>Мета роботи</w:t>
      </w:r>
      <w:r w:rsidRPr="00E07A27">
        <w:t>:</w:t>
      </w:r>
    </w:p>
    <w:p w14:paraId="4D692A16" w14:textId="77777777" w:rsidR="000959A3" w:rsidRPr="000959A3" w:rsidRDefault="000959A3" w:rsidP="000959A3">
      <w:pPr>
        <w:pStyle w:val="a8"/>
        <w:numPr>
          <w:ilvl w:val="0"/>
          <w:numId w:val="10"/>
        </w:numPr>
        <w:spacing w:after="0"/>
        <w:ind w:left="0" w:firstLine="567"/>
      </w:pPr>
      <w:r w:rsidRPr="000959A3">
        <w:t>огляд існуючих таймерних пристроїв;</w:t>
      </w:r>
    </w:p>
    <w:p w14:paraId="435AFBBF" w14:textId="77777777" w:rsidR="000959A3" w:rsidRPr="000959A3" w:rsidRDefault="000959A3" w:rsidP="000959A3">
      <w:pPr>
        <w:pStyle w:val="a8"/>
        <w:numPr>
          <w:ilvl w:val="0"/>
          <w:numId w:val="10"/>
        </w:numPr>
        <w:spacing w:after="0"/>
        <w:ind w:left="0" w:firstLine="567"/>
      </w:pPr>
      <w:r w:rsidRPr="000959A3">
        <w:t>розробка структурної схеми таймерного пристрою;</w:t>
      </w:r>
    </w:p>
    <w:p w14:paraId="4DE7802E" w14:textId="6905FD2D" w:rsidR="009100A8" w:rsidRPr="000959A3" w:rsidRDefault="000959A3" w:rsidP="000959A3">
      <w:pPr>
        <w:pStyle w:val="a8"/>
        <w:numPr>
          <w:ilvl w:val="0"/>
          <w:numId w:val="10"/>
        </w:numPr>
        <w:spacing w:after="0"/>
        <w:ind w:left="0" w:firstLine="567"/>
      </w:pPr>
      <w:r w:rsidRPr="000959A3">
        <w:t>розробка алгорит</w:t>
      </w:r>
      <w:r w:rsidR="002F4D2E">
        <w:t>му роботи програми</w:t>
      </w:r>
      <w:r w:rsidRPr="000959A3">
        <w:t xml:space="preserve">; </w:t>
      </w:r>
    </w:p>
    <w:p w14:paraId="28757B50" w14:textId="6E64BB8C" w:rsidR="000959A3" w:rsidRDefault="000959A3" w:rsidP="000959A3">
      <w:pPr>
        <w:pStyle w:val="a8"/>
        <w:numPr>
          <w:ilvl w:val="0"/>
          <w:numId w:val="10"/>
        </w:numPr>
        <w:spacing w:after="0"/>
        <w:ind w:left="0" w:firstLine="567"/>
      </w:pPr>
      <w:r>
        <w:t xml:space="preserve">розробка коду програми в ПЗ </w:t>
      </w:r>
      <w:proofErr w:type="spellStart"/>
      <w:r>
        <w:rPr>
          <w:lang w:val="en-GB"/>
        </w:rPr>
        <w:t>FLProg</w:t>
      </w:r>
      <w:proofErr w:type="spellEnd"/>
      <w:r>
        <w:t>;</w:t>
      </w:r>
    </w:p>
    <w:p w14:paraId="723F5F59" w14:textId="2CD6889A" w:rsidR="005C5878" w:rsidRDefault="005C5878" w:rsidP="000959A3">
      <w:pPr>
        <w:pStyle w:val="a8"/>
        <w:numPr>
          <w:ilvl w:val="0"/>
          <w:numId w:val="10"/>
        </w:numPr>
        <w:spacing w:after="0"/>
        <w:ind w:left="0" w:firstLine="567"/>
      </w:pPr>
      <w:r>
        <w:t>характеристика таймерного пристрою</w:t>
      </w:r>
    </w:p>
    <w:p w14:paraId="46625785" w14:textId="75188C74" w:rsidR="000959A3" w:rsidRDefault="000959A3" w:rsidP="000959A3">
      <w:pPr>
        <w:pStyle w:val="a8"/>
        <w:numPr>
          <w:ilvl w:val="0"/>
          <w:numId w:val="10"/>
        </w:numPr>
        <w:spacing w:after="0"/>
        <w:ind w:left="0" w:firstLine="567"/>
      </w:pPr>
      <w:r>
        <w:t xml:space="preserve">моделювання схеми в ПЗ </w:t>
      </w:r>
      <w:r>
        <w:rPr>
          <w:lang w:val="en-GB"/>
        </w:rPr>
        <w:t>Proteus</w:t>
      </w:r>
      <w:r w:rsidRPr="000959A3">
        <w:rPr>
          <w:lang w:val="ru-RU"/>
        </w:rPr>
        <w:t xml:space="preserve"> 8</w:t>
      </w:r>
      <w:r>
        <w:t>;</w:t>
      </w:r>
    </w:p>
    <w:p w14:paraId="6C35F679" w14:textId="34AF9F69" w:rsidR="009100A8" w:rsidRDefault="002F4D2E" w:rsidP="002F4D2E">
      <w:pPr>
        <w:pStyle w:val="a8"/>
        <w:numPr>
          <w:ilvl w:val="0"/>
          <w:numId w:val="10"/>
        </w:numPr>
        <w:spacing w:after="0"/>
        <w:ind w:left="0" w:firstLine="567"/>
      </w:pPr>
      <w:r>
        <w:t>дослідження роботи таймерного пристрою на макетній платі</w:t>
      </w:r>
      <w:r w:rsidRPr="002F4D2E">
        <w:t>.</w:t>
      </w:r>
    </w:p>
    <w:p w14:paraId="50833DA2" w14:textId="3B1A7621" w:rsidR="002F4D2E" w:rsidRPr="002F4D2E" w:rsidRDefault="002F4D2E" w:rsidP="002F4D2E">
      <w:pPr>
        <w:pStyle w:val="a8"/>
        <w:spacing w:after="0"/>
        <w:ind w:left="567" w:firstLine="0"/>
        <w:rPr>
          <w:b/>
        </w:rPr>
      </w:pPr>
      <w:r>
        <w:rPr>
          <w:b/>
        </w:rPr>
        <w:t>Методи дослідження:</w:t>
      </w:r>
    </w:p>
    <w:p w14:paraId="6D3D6B2D" w14:textId="77777777" w:rsidR="009100A8" w:rsidRPr="00E07A27" w:rsidRDefault="009100A8" w:rsidP="009100A8">
      <w:pPr>
        <w:pStyle w:val="a8"/>
        <w:numPr>
          <w:ilvl w:val="0"/>
          <w:numId w:val="10"/>
        </w:numPr>
        <w:spacing w:after="0"/>
        <w:ind w:left="0" w:right="1134" w:firstLine="567"/>
      </w:pPr>
      <w:r w:rsidRPr="00E07A27">
        <w:t>робота з джерелами інформації;</w:t>
      </w:r>
    </w:p>
    <w:p w14:paraId="515280A0" w14:textId="11ED68A9" w:rsidR="009100A8" w:rsidRDefault="009100A8" w:rsidP="007034C6">
      <w:pPr>
        <w:pStyle w:val="a8"/>
        <w:numPr>
          <w:ilvl w:val="0"/>
          <w:numId w:val="10"/>
        </w:numPr>
        <w:spacing w:after="0"/>
        <w:ind w:left="0" w:right="1134" w:firstLine="567"/>
      </w:pPr>
      <w:r w:rsidRPr="00E07A27">
        <w:t>описовий;</w:t>
      </w:r>
    </w:p>
    <w:p w14:paraId="496F973D" w14:textId="2B4B456E" w:rsidR="007034C6" w:rsidRDefault="007034C6" w:rsidP="009100A8">
      <w:pPr>
        <w:pStyle w:val="a8"/>
        <w:numPr>
          <w:ilvl w:val="0"/>
          <w:numId w:val="10"/>
        </w:numPr>
        <w:spacing w:after="0"/>
        <w:ind w:left="0" w:right="1134" w:firstLine="567"/>
      </w:pPr>
      <w:r>
        <w:t>моделювання;</w:t>
      </w:r>
    </w:p>
    <w:p w14:paraId="567C462F" w14:textId="0B07B6ED" w:rsidR="007034C6" w:rsidRDefault="007034C6" w:rsidP="009100A8">
      <w:pPr>
        <w:pStyle w:val="a8"/>
        <w:numPr>
          <w:ilvl w:val="0"/>
          <w:numId w:val="10"/>
        </w:numPr>
        <w:spacing w:after="0"/>
        <w:ind w:left="0" w:right="1134" w:firstLine="567"/>
      </w:pPr>
      <w:r>
        <w:t>експериментальні випробування;</w:t>
      </w:r>
    </w:p>
    <w:p w14:paraId="4201635C" w14:textId="2C3511D2" w:rsidR="00342498" w:rsidRDefault="00342498" w:rsidP="00342498">
      <w:pPr>
        <w:spacing w:after="0"/>
        <w:ind w:right="1134"/>
      </w:pPr>
    </w:p>
    <w:p w14:paraId="0AF96342" w14:textId="0E10BF32" w:rsidR="00342498" w:rsidRDefault="00342498" w:rsidP="00342498">
      <w:pPr>
        <w:spacing w:after="0"/>
        <w:ind w:right="1134"/>
      </w:pPr>
    </w:p>
    <w:p w14:paraId="33839E4E" w14:textId="4E4035F6" w:rsidR="00342498" w:rsidRDefault="00342498" w:rsidP="00342498">
      <w:pPr>
        <w:spacing w:after="0"/>
        <w:ind w:right="1134"/>
      </w:pPr>
    </w:p>
    <w:p w14:paraId="106309F8" w14:textId="5A061089" w:rsidR="00342498" w:rsidRDefault="00342498" w:rsidP="00342498">
      <w:pPr>
        <w:spacing w:after="0"/>
        <w:ind w:right="1134"/>
      </w:pPr>
    </w:p>
    <w:p w14:paraId="35B53CA0" w14:textId="77777777" w:rsidR="00342498" w:rsidRPr="00E07A27" w:rsidRDefault="00342498" w:rsidP="00342498">
      <w:pPr>
        <w:spacing w:after="0"/>
        <w:ind w:right="1134"/>
      </w:pPr>
    </w:p>
    <w:p w14:paraId="63F8EAD5" w14:textId="523B4A6A" w:rsidR="009100A8" w:rsidRPr="00B87DA4" w:rsidRDefault="009100A8" w:rsidP="00342498">
      <w:pPr>
        <w:pStyle w:val="a8"/>
        <w:spacing w:after="0"/>
        <w:ind w:left="0"/>
      </w:pPr>
      <w:r w:rsidRPr="00E07A27">
        <w:rPr>
          <w:b/>
        </w:rPr>
        <w:lastRenderedPageBreak/>
        <w:t>Виклад основного матеріалу.</w:t>
      </w:r>
    </w:p>
    <w:p w14:paraId="42F0BFDF" w14:textId="77777777" w:rsidR="00FB32F3" w:rsidRDefault="005D4DF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rPr>
          <w:b/>
          <w:color w:val="000000"/>
        </w:rPr>
      </w:pPr>
      <w:bookmarkStart w:id="0" w:name="_gjdgxs" w:colFirst="0" w:colLast="0"/>
      <w:bookmarkStart w:id="1" w:name="_30j0zll" w:colFirst="0" w:colLast="0"/>
      <w:bookmarkEnd w:id="0"/>
      <w:bookmarkEnd w:id="1"/>
      <w:r>
        <w:rPr>
          <w:b/>
          <w:color w:val="000000"/>
        </w:rPr>
        <w:t>1. Розробка структурної схеми таймерного пристрою.</w:t>
      </w:r>
    </w:p>
    <w:p w14:paraId="28FDB1BE" w14:textId="523569D6" w:rsidR="00FB32F3" w:rsidRDefault="004E1E4B">
      <w:pPr>
        <w:rPr>
          <w:color w:val="000000"/>
        </w:rPr>
      </w:pPr>
      <w:r>
        <w:rPr>
          <w:color w:val="000000"/>
        </w:rPr>
        <w:t>При розробці таймерного пристрою слід враховувати орієнтовну область його застосування.</w:t>
      </w:r>
    </w:p>
    <w:p w14:paraId="279896CC" w14:textId="77777777" w:rsidR="00FB32F3" w:rsidRDefault="005D4DF7">
      <w:pPr>
        <w:rPr>
          <w:color w:val="000000"/>
        </w:rPr>
      </w:pPr>
      <w:r>
        <w:rPr>
          <w:color w:val="000000"/>
        </w:rPr>
        <w:t>Структурна схема таймерного пристрою, який розробляється в даній роботі, зображена на рисунку 1. Така схема складається із наступних компонентів:</w:t>
      </w:r>
    </w:p>
    <w:p w14:paraId="23DDE29C" w14:textId="77777777" w:rsidR="00FB32F3" w:rsidRDefault="005D4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>Блок керування (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Nano</w:t>
      </w:r>
      <w:proofErr w:type="spellEnd"/>
      <w:r>
        <w:rPr>
          <w:color w:val="000000"/>
        </w:rPr>
        <w:t>), який виконує роль контролера;</w:t>
      </w:r>
    </w:p>
    <w:p w14:paraId="124B2DA0" w14:textId="77777777" w:rsidR="00FB32F3" w:rsidRDefault="005D4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>Блок індикації – LCD-дисплей, що показує інформацію про час та режим роботи;</w:t>
      </w:r>
    </w:p>
    <w:p w14:paraId="69221A61" w14:textId="1FACD518" w:rsidR="00FB32F3" w:rsidRDefault="005D4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 xml:space="preserve">Блок взаємодії – три кнопки – «Кнопка запуску таймера», «Кнопка вибору таймера», «Кнопка </w:t>
      </w:r>
      <w:r w:rsidR="004E1E4B">
        <w:rPr>
          <w:color w:val="000000"/>
        </w:rPr>
        <w:t>скидання</w:t>
      </w:r>
      <w:r>
        <w:rPr>
          <w:color w:val="000000"/>
        </w:rPr>
        <w:t xml:space="preserve"> таймера»</w:t>
      </w:r>
    </w:p>
    <w:p w14:paraId="5C5AF179" w14:textId="77777777" w:rsidR="00FB32F3" w:rsidRDefault="005D4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>Світлодіод зеленого кольору;</w:t>
      </w:r>
    </w:p>
    <w:p w14:paraId="27EEA0ED" w14:textId="66A0C595" w:rsidR="00FB32F3" w:rsidRDefault="005D4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>Акустичн</w:t>
      </w:r>
      <w:r w:rsidR="004E1E4B">
        <w:rPr>
          <w:color w:val="000000"/>
        </w:rPr>
        <w:t>ий пристрій</w:t>
      </w:r>
      <w:r>
        <w:rPr>
          <w:color w:val="000000"/>
        </w:rPr>
        <w:t xml:space="preserve">; </w:t>
      </w:r>
    </w:p>
    <w:p w14:paraId="08A06224" w14:textId="2A93CB5B" w:rsidR="00FB32F3" w:rsidRDefault="005D4DF7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rPr>
          <w:color w:val="000000"/>
        </w:rPr>
      </w:pPr>
      <w:r>
        <w:rPr>
          <w:noProof/>
          <w:color w:val="000000"/>
          <w:lang w:val="en-US" w:eastAsia="en-US"/>
        </w:rPr>
        <w:drawing>
          <wp:inline distT="0" distB="0" distL="0" distR="0" wp14:anchorId="445175FE" wp14:editId="04286725">
            <wp:extent cx="6209665" cy="29040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904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D3216" w14:textId="77777777" w:rsidR="002F1915" w:rsidRDefault="002F1915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firstLine="0"/>
        <w:rPr>
          <w:color w:val="000000"/>
        </w:rPr>
      </w:pPr>
    </w:p>
    <w:p w14:paraId="21B030A5" w14:textId="77777777" w:rsidR="00ED67C2" w:rsidRDefault="005D4DF7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Рисунок 1 – Структурна схема таймерного пристрою</w:t>
      </w:r>
    </w:p>
    <w:p w14:paraId="5E60EFC1" w14:textId="74DC16FA" w:rsidR="00ED67C2" w:rsidRDefault="00957D49" w:rsidP="00342498">
      <w:pPr>
        <w:rPr>
          <w:color w:val="000000"/>
        </w:rPr>
      </w:pPr>
      <w:r>
        <w:rPr>
          <w:color w:val="000000"/>
        </w:rPr>
        <w:br w:type="page"/>
      </w:r>
    </w:p>
    <w:p w14:paraId="267FBD96" w14:textId="0806B5C1" w:rsidR="0057057D" w:rsidRPr="00957D49" w:rsidRDefault="005C5878" w:rsidP="00957D49">
      <w:pPr>
        <w:spacing w:after="0" w:line="240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2. Розробка алгоритму роботи програми.</w:t>
      </w:r>
    </w:p>
    <w:p w14:paraId="283F9DEB" w14:textId="51EFF3B9" w:rsidR="0057057D" w:rsidRDefault="0057057D" w:rsidP="005C5878">
      <w:pPr>
        <w:spacing w:after="0" w:line="240" w:lineRule="auto"/>
        <w:ind w:firstLine="0"/>
        <w:jc w:val="left"/>
        <w:rPr>
          <w:b/>
          <w:color w:val="000000"/>
        </w:rPr>
      </w:pPr>
    </w:p>
    <w:p w14:paraId="76300087" w14:textId="77777777" w:rsidR="00342498" w:rsidRDefault="00342498" w:rsidP="0034249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firstLine="567"/>
        <w:rPr>
          <w:b/>
          <w:color w:val="000000"/>
        </w:rPr>
      </w:pPr>
      <w:r>
        <w:rPr>
          <w:b/>
          <w:color w:val="000000"/>
        </w:rPr>
        <w:t>Принцип роботи.</w:t>
      </w:r>
    </w:p>
    <w:p w14:paraId="1C41EB4B" w14:textId="7B926984" w:rsidR="00964389" w:rsidRDefault="00964389" w:rsidP="0096438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firstLine="567"/>
        <w:rPr>
          <w:color w:val="000000"/>
        </w:rPr>
      </w:pPr>
      <w:r w:rsidRPr="00342498">
        <w:rPr>
          <w:color w:val="000000"/>
        </w:rPr>
        <w:t>Таймерний пристрій працює так</w:t>
      </w:r>
      <w:r>
        <w:rPr>
          <w:color w:val="000000"/>
        </w:rPr>
        <w:t>им чином.</w:t>
      </w:r>
      <w:r w:rsidRPr="00342498">
        <w:rPr>
          <w:color w:val="000000"/>
        </w:rPr>
        <w:t xml:space="preserve"> </w:t>
      </w:r>
      <w:r>
        <w:rPr>
          <w:color w:val="000000"/>
        </w:rPr>
        <w:t>К</w:t>
      </w:r>
      <w:r w:rsidRPr="00342498">
        <w:rPr>
          <w:color w:val="000000"/>
        </w:rPr>
        <w:t xml:space="preserve">ористувач спершу </w:t>
      </w:r>
      <w:r>
        <w:rPr>
          <w:color w:val="000000"/>
        </w:rPr>
        <w:t>о</w:t>
      </w:r>
      <w:r w:rsidRPr="00342498">
        <w:rPr>
          <w:color w:val="000000"/>
        </w:rPr>
        <w:t>брає</w:t>
      </w:r>
      <w:r>
        <w:rPr>
          <w:color w:val="000000"/>
        </w:rPr>
        <w:t xml:space="preserve"> чи буде запускати таймер</w:t>
      </w:r>
      <w:r w:rsidRPr="00342498">
        <w:rPr>
          <w:color w:val="000000"/>
        </w:rPr>
        <w:t xml:space="preserve"> чи ні</w:t>
      </w:r>
      <w:r>
        <w:rPr>
          <w:color w:val="000000"/>
        </w:rPr>
        <w:t xml:space="preserve">. </w:t>
      </w:r>
      <w:r w:rsidRPr="00342498">
        <w:rPr>
          <w:color w:val="000000"/>
        </w:rPr>
        <w:t>У</w:t>
      </w:r>
      <w:r>
        <w:rPr>
          <w:color w:val="000000"/>
        </w:rPr>
        <w:t xml:space="preserve"> </w:t>
      </w:r>
      <w:r w:rsidRPr="00342498">
        <w:rPr>
          <w:color w:val="000000"/>
        </w:rPr>
        <w:t>випадку запуску таймера, в</w:t>
      </w:r>
      <w:r>
        <w:rPr>
          <w:color w:val="000000"/>
        </w:rPr>
        <w:t>ін</w:t>
      </w:r>
      <w:r w:rsidRPr="00342498">
        <w:rPr>
          <w:color w:val="000000"/>
        </w:rPr>
        <w:t xml:space="preserve"> зможе вибрати один з чотирьох </w:t>
      </w:r>
      <w:proofErr w:type="spellStart"/>
      <w:r>
        <w:rPr>
          <w:color w:val="000000"/>
        </w:rPr>
        <w:t>передвстановлених</w:t>
      </w:r>
      <w:proofErr w:type="spellEnd"/>
      <w:r>
        <w:rPr>
          <w:color w:val="000000"/>
        </w:rPr>
        <w:t xml:space="preserve"> часових інтервалів та запустити таймер, після чого останній починає</w:t>
      </w:r>
      <w:r w:rsidRPr="00342498">
        <w:rPr>
          <w:color w:val="000000"/>
        </w:rPr>
        <w:t xml:space="preserve"> зворотній відлік, коли ж відлік завершено включає</w:t>
      </w:r>
      <w:r>
        <w:rPr>
          <w:color w:val="000000"/>
        </w:rPr>
        <w:t>ться</w:t>
      </w:r>
      <w:r w:rsidRPr="00342498">
        <w:rPr>
          <w:color w:val="000000"/>
        </w:rPr>
        <w:t xml:space="preserve"> акустичн</w:t>
      </w:r>
      <w:r>
        <w:rPr>
          <w:color w:val="000000"/>
        </w:rPr>
        <w:t>а</w:t>
      </w:r>
      <w:r w:rsidRPr="00342498">
        <w:rPr>
          <w:color w:val="000000"/>
        </w:rPr>
        <w:t xml:space="preserve"> та візуальн</w:t>
      </w:r>
      <w:r>
        <w:rPr>
          <w:color w:val="000000"/>
        </w:rPr>
        <w:t>а</w:t>
      </w:r>
      <w:r w:rsidRPr="00342498">
        <w:rPr>
          <w:color w:val="000000"/>
        </w:rPr>
        <w:t xml:space="preserve"> сигнал</w:t>
      </w:r>
      <w:r>
        <w:rPr>
          <w:color w:val="000000"/>
        </w:rPr>
        <w:t>ізація, скинути яку можна відповідною кнопкою.</w:t>
      </w:r>
    </w:p>
    <w:p w14:paraId="3AE6F027" w14:textId="4EC2ACDC" w:rsidR="00964389" w:rsidRDefault="00964389" w:rsidP="0096438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firstLine="567"/>
        <w:rPr>
          <w:color w:val="000000"/>
        </w:rPr>
      </w:pPr>
      <w:r>
        <w:rPr>
          <w:color w:val="000000"/>
        </w:rPr>
        <w:t xml:space="preserve">На рисунку 2 наведена блок-схема алгоритму роботи таймерного пристрою. </w:t>
      </w:r>
    </w:p>
    <w:p w14:paraId="7D65EAC0" w14:textId="77777777" w:rsidR="00342498" w:rsidRPr="005C5878" w:rsidRDefault="00342498" w:rsidP="005C5878">
      <w:pPr>
        <w:spacing w:after="0" w:line="240" w:lineRule="auto"/>
        <w:ind w:firstLine="0"/>
        <w:jc w:val="left"/>
        <w:rPr>
          <w:b/>
          <w:color w:val="000000"/>
        </w:rPr>
      </w:pPr>
    </w:p>
    <w:p w14:paraId="61DEDCA6" w14:textId="0EED7391" w:rsidR="00ED67C2" w:rsidRDefault="00ED67C2" w:rsidP="00ED67C2">
      <w:pPr>
        <w:tabs>
          <w:tab w:val="left" w:pos="851"/>
        </w:tabs>
        <w:spacing w:after="0" w:line="240" w:lineRule="auto"/>
        <w:ind w:firstLine="0"/>
        <w:jc w:val="center"/>
      </w:pPr>
      <w:r>
        <w:rPr>
          <w:noProof/>
          <w:color w:val="000000"/>
          <w:lang w:val="en-US" w:eastAsia="en-US"/>
        </w:rPr>
        <w:drawing>
          <wp:inline distT="0" distB="0" distL="0" distR="0" wp14:anchorId="2EB5D1F4" wp14:editId="6446876A">
            <wp:extent cx="5486400" cy="5982868"/>
            <wp:effectExtent l="0" t="0" r="0" b="0"/>
            <wp:docPr id="1215048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00" cy="600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31DB" w14:textId="77777777" w:rsidR="002F1915" w:rsidRDefault="002F1915" w:rsidP="00ED67C2">
      <w:pPr>
        <w:tabs>
          <w:tab w:val="left" w:pos="851"/>
        </w:tabs>
        <w:spacing w:after="0" w:line="240" w:lineRule="auto"/>
        <w:ind w:firstLine="0"/>
        <w:jc w:val="center"/>
      </w:pPr>
    </w:p>
    <w:p w14:paraId="022903DF" w14:textId="75CFE5FC" w:rsidR="00964389" w:rsidRPr="00342498" w:rsidRDefault="00ED67C2" w:rsidP="00964389">
      <w:pPr>
        <w:tabs>
          <w:tab w:val="left" w:pos="851"/>
        </w:tabs>
        <w:spacing w:after="0" w:line="240" w:lineRule="auto"/>
        <w:ind w:firstLine="0"/>
        <w:jc w:val="center"/>
      </w:pPr>
      <w:r>
        <w:t>Рисунок 2 – Блок схема алгоритму</w:t>
      </w:r>
      <w:r w:rsidR="00964389" w:rsidRPr="007E109D">
        <w:rPr>
          <w:lang w:val="ru-RU"/>
        </w:rPr>
        <w:t xml:space="preserve"> </w:t>
      </w:r>
      <w:r w:rsidR="00964389">
        <w:t>таймерного пристрою</w:t>
      </w:r>
    </w:p>
    <w:p w14:paraId="376E8FEE" w14:textId="4331DFEA" w:rsidR="0057057D" w:rsidRDefault="0057057D" w:rsidP="00964389">
      <w:pPr>
        <w:tabs>
          <w:tab w:val="left" w:pos="7485"/>
        </w:tabs>
        <w:spacing w:after="0" w:line="240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lastRenderedPageBreak/>
        <w:t xml:space="preserve">3. Розробка коду програми в ПЗ </w:t>
      </w:r>
      <w:proofErr w:type="spellStart"/>
      <w:r w:rsidR="004E1E4B">
        <w:rPr>
          <w:b/>
          <w:color w:val="000000"/>
          <w:lang w:val="en-US"/>
        </w:rPr>
        <w:t>FL</w:t>
      </w:r>
      <w:r>
        <w:rPr>
          <w:b/>
          <w:color w:val="000000"/>
          <w:lang w:val="en-US"/>
        </w:rPr>
        <w:t>Prog</w:t>
      </w:r>
      <w:proofErr w:type="spellEnd"/>
      <w:r>
        <w:rPr>
          <w:b/>
          <w:color w:val="000000"/>
        </w:rPr>
        <w:t>.</w:t>
      </w:r>
      <w:r w:rsidR="00964389">
        <w:rPr>
          <w:b/>
          <w:color w:val="000000"/>
        </w:rPr>
        <w:tab/>
      </w:r>
    </w:p>
    <w:p w14:paraId="174AD043" w14:textId="77777777" w:rsidR="0057057D" w:rsidRDefault="0057057D" w:rsidP="0057057D">
      <w:pPr>
        <w:spacing w:after="0" w:line="240" w:lineRule="auto"/>
        <w:ind w:firstLine="0"/>
        <w:jc w:val="left"/>
        <w:rPr>
          <w:b/>
          <w:color w:val="000000"/>
        </w:rPr>
      </w:pPr>
    </w:p>
    <w:p w14:paraId="22D54D90" w14:textId="77777777" w:rsidR="001965FB" w:rsidRDefault="0057057D" w:rsidP="001965FB">
      <w:pPr>
        <w:spacing w:after="0" w:line="276" w:lineRule="auto"/>
      </w:pPr>
      <w:r w:rsidRPr="0057057D">
        <w:t xml:space="preserve">До останнього часу для того, щоб створити свій пристрій із застосуванням мікроконтролера, </w:t>
      </w:r>
      <w:r w:rsidR="004E1E4B">
        <w:t>розробник мав два шляхи. Або самому</w:t>
      </w:r>
      <w:r w:rsidRPr="0057057D">
        <w:t xml:space="preserve"> вивчати мов</w:t>
      </w:r>
      <w:r w:rsidR="004E1E4B">
        <w:t>у програмування “С”, або наймати</w:t>
      </w:r>
      <w:r w:rsidRPr="0057057D">
        <w:t xml:space="preserve"> програміста. </w:t>
      </w:r>
    </w:p>
    <w:p w14:paraId="3BE4D068" w14:textId="48FCC0B8" w:rsidR="0057057D" w:rsidRPr="0057057D" w:rsidRDefault="0057057D" w:rsidP="001965FB">
      <w:pPr>
        <w:spacing w:after="0" w:line="276" w:lineRule="auto"/>
      </w:pPr>
      <w:r w:rsidRPr="0057057D">
        <w:t xml:space="preserve">Для того щоб стати програмістом, необхідний певний </w:t>
      </w:r>
      <w:r w:rsidR="001965FB">
        <w:t>час та здібності. А послуга збільшують загальні витрати на розробку.</w:t>
      </w:r>
    </w:p>
    <w:p w14:paraId="24A298CE" w14:textId="0E741FCB" w:rsidR="0057057D" w:rsidRPr="0057057D" w:rsidRDefault="0057057D" w:rsidP="008F22DF">
      <w:pPr>
        <w:spacing w:after="0" w:line="276" w:lineRule="auto"/>
      </w:pPr>
      <w:r w:rsidRPr="0057057D">
        <w:t>В той же час існують середовища програмування</w:t>
      </w:r>
      <w:r w:rsidR="001965FB">
        <w:t xml:space="preserve"> мікроконтролерів</w:t>
      </w:r>
      <w:r w:rsidRPr="0057057D">
        <w:t xml:space="preserve">, </w:t>
      </w:r>
      <w:r w:rsidR="001965FB">
        <w:t>які базуються на візуальних методах програмування</w:t>
      </w:r>
      <w:r w:rsidRPr="0057057D">
        <w:t> </w:t>
      </w:r>
      <w:r w:rsidRPr="001965FB">
        <w:rPr>
          <w:bCs/>
          <w:bdr w:val="none" w:sz="0" w:space="0" w:color="auto" w:frame="1"/>
        </w:rPr>
        <w:t>FBD</w:t>
      </w:r>
      <w:r w:rsidRPr="001965FB">
        <w:t> та </w:t>
      </w:r>
      <w:r w:rsidRPr="001965FB">
        <w:rPr>
          <w:bCs/>
          <w:bdr w:val="none" w:sz="0" w:space="0" w:color="auto" w:frame="1"/>
        </w:rPr>
        <w:t>LAD</w:t>
      </w:r>
      <w:r w:rsidR="001965FB">
        <w:t>.</w:t>
      </w:r>
    </w:p>
    <w:p w14:paraId="1674C8D2" w14:textId="4F826A27" w:rsidR="0057057D" w:rsidRDefault="0057057D" w:rsidP="001965FB">
      <w:pPr>
        <w:tabs>
          <w:tab w:val="left" w:pos="851"/>
        </w:tabs>
        <w:spacing w:after="0" w:line="276" w:lineRule="auto"/>
        <w:rPr>
          <w:iCs/>
          <w:bdr w:val="none" w:sz="0" w:space="0" w:color="auto" w:frame="1"/>
        </w:rPr>
      </w:pPr>
      <w:r w:rsidRPr="0057057D">
        <w:rPr>
          <w:b/>
          <w:bCs/>
          <w:bdr w:val="none" w:sz="0" w:space="0" w:color="auto" w:frame="1"/>
        </w:rPr>
        <w:t>FBD (</w:t>
      </w:r>
      <w:proofErr w:type="spellStart"/>
      <w:r w:rsidRPr="0057057D">
        <w:rPr>
          <w:b/>
          <w:bCs/>
          <w:bdr w:val="none" w:sz="0" w:space="0" w:color="auto" w:frame="1"/>
        </w:rPr>
        <w:t>Function</w:t>
      </w:r>
      <w:proofErr w:type="spellEnd"/>
      <w:r w:rsidRPr="0057057D">
        <w:rPr>
          <w:b/>
          <w:bCs/>
          <w:bdr w:val="none" w:sz="0" w:space="0" w:color="auto" w:frame="1"/>
        </w:rPr>
        <w:t xml:space="preserve"> </w:t>
      </w:r>
      <w:proofErr w:type="spellStart"/>
      <w:r w:rsidRPr="0057057D">
        <w:rPr>
          <w:b/>
          <w:bCs/>
          <w:bdr w:val="none" w:sz="0" w:space="0" w:color="auto" w:frame="1"/>
        </w:rPr>
        <w:t>Block</w:t>
      </w:r>
      <w:proofErr w:type="spellEnd"/>
      <w:r w:rsidRPr="0057057D">
        <w:rPr>
          <w:b/>
          <w:bCs/>
          <w:bdr w:val="none" w:sz="0" w:space="0" w:color="auto" w:frame="1"/>
        </w:rPr>
        <w:t xml:space="preserve"> </w:t>
      </w:r>
      <w:proofErr w:type="spellStart"/>
      <w:r w:rsidRPr="0057057D">
        <w:rPr>
          <w:b/>
          <w:bCs/>
          <w:bdr w:val="none" w:sz="0" w:space="0" w:color="auto" w:frame="1"/>
        </w:rPr>
        <w:t>Diagram</w:t>
      </w:r>
      <w:proofErr w:type="spellEnd"/>
      <w:r w:rsidRPr="0057057D">
        <w:rPr>
          <w:b/>
          <w:bCs/>
          <w:bdr w:val="none" w:sz="0" w:space="0" w:color="auto" w:frame="1"/>
        </w:rPr>
        <w:t>)</w:t>
      </w:r>
      <w:r>
        <w:t xml:space="preserve"> </w:t>
      </w:r>
      <w:r w:rsidRPr="0057057D">
        <w:rPr>
          <w:iCs/>
          <w:bdr w:val="none" w:sz="0" w:space="0" w:color="auto" w:frame="1"/>
        </w:rPr>
        <w:t>– графічна мова програмування стандарту МЕК 61131-3. Програма утворюється зі списку ланцюгів, що виконуються послідовно зверху вниз. Під час програмування використовуються набори бібліотечних блоків. Блок (елемент) – це підпрограма, функція або функціональний блок (І, АБО, НЕ, тригери, таймери, лічильники, блоки обробки аналогового сигналу, математичні операції та ін.). Кожен окремий ланцюг є виразом, складеним графічно з окремих елементів. До виходу блоку підключається</w:t>
      </w:r>
      <w:r w:rsidR="001965FB">
        <w:rPr>
          <w:iCs/>
          <w:bdr w:val="none" w:sz="0" w:space="0" w:color="auto" w:frame="1"/>
        </w:rPr>
        <w:t xml:space="preserve"> наступний</w:t>
      </w:r>
      <w:r w:rsidRPr="0057057D">
        <w:rPr>
          <w:iCs/>
          <w:bdr w:val="none" w:sz="0" w:space="0" w:color="auto" w:frame="1"/>
        </w:rPr>
        <w:t xml:space="preserve"> блок, утворюючи ланцюг. Усередині ланцюга блоки виконуються суворо порядку їх з’єднання. Результат обчислення ланцюга записується у внутрішню змінну або подається на вихід контролера.</w:t>
      </w:r>
    </w:p>
    <w:p w14:paraId="60C30010" w14:textId="644D9830" w:rsidR="008F22DF" w:rsidRPr="008F22DF" w:rsidRDefault="001965FB" w:rsidP="001965FB">
      <w:pPr>
        <w:tabs>
          <w:tab w:val="left" w:pos="851"/>
        </w:tabs>
        <w:spacing w:after="0" w:line="276" w:lineRule="auto"/>
        <w:rPr>
          <w:iCs/>
          <w:bdr w:val="none" w:sz="0" w:space="0" w:color="auto" w:frame="1"/>
        </w:rPr>
      </w:pPr>
      <w:r>
        <w:rPr>
          <w:iCs/>
          <w:bdr w:val="none" w:sz="0" w:space="0" w:color="auto" w:frame="1"/>
        </w:rPr>
        <w:t>Н</w:t>
      </w:r>
      <w:r w:rsidR="008F22DF">
        <w:rPr>
          <w:iCs/>
          <w:bdr w:val="none" w:sz="0" w:space="0" w:color="auto" w:frame="1"/>
        </w:rPr>
        <w:t>а рисунку 3 наведено</w:t>
      </w:r>
      <w:r>
        <w:rPr>
          <w:iCs/>
          <w:bdr w:val="none" w:sz="0" w:space="0" w:color="auto" w:frame="1"/>
        </w:rPr>
        <w:t xml:space="preserve"> діаграму функціональних блоків, які реалізують алгоритм роботи таймерного пристрою в</w:t>
      </w:r>
      <w:r w:rsidR="008F22DF">
        <w:rPr>
          <w:iCs/>
          <w:bdr w:val="none" w:sz="0" w:space="0" w:color="auto" w:frame="1"/>
        </w:rPr>
        <w:t xml:space="preserve"> середовищі візуального програмування </w:t>
      </w:r>
      <w:proofErr w:type="spellStart"/>
      <w:r w:rsidR="008F22DF">
        <w:rPr>
          <w:iCs/>
          <w:bdr w:val="none" w:sz="0" w:space="0" w:color="auto" w:frame="1"/>
          <w:lang w:val="en-US"/>
        </w:rPr>
        <w:t>FLProg</w:t>
      </w:r>
      <w:proofErr w:type="spellEnd"/>
      <w:r w:rsidR="008F22DF" w:rsidRPr="007E109D">
        <w:rPr>
          <w:iCs/>
          <w:bdr w:val="none" w:sz="0" w:space="0" w:color="auto" w:frame="1"/>
          <w:lang w:val="ru-RU"/>
        </w:rPr>
        <w:t>.</w:t>
      </w:r>
    </w:p>
    <w:p w14:paraId="6238D474" w14:textId="77777777" w:rsidR="0057057D" w:rsidRDefault="0057057D" w:rsidP="0057057D">
      <w:pPr>
        <w:tabs>
          <w:tab w:val="left" w:pos="851"/>
        </w:tabs>
        <w:spacing w:after="0" w:line="240" w:lineRule="auto"/>
        <w:jc w:val="center"/>
        <w:rPr>
          <w:iCs/>
          <w:bdr w:val="none" w:sz="0" w:space="0" w:color="auto" w:frame="1"/>
        </w:rPr>
      </w:pPr>
    </w:p>
    <w:p w14:paraId="597819D2" w14:textId="7F4223E0" w:rsidR="0057057D" w:rsidRDefault="0057057D" w:rsidP="0057057D">
      <w:pPr>
        <w:tabs>
          <w:tab w:val="left" w:pos="851"/>
        </w:tabs>
        <w:spacing w:after="0" w:line="240" w:lineRule="auto"/>
        <w:ind w:firstLine="0"/>
        <w:jc w:val="center"/>
      </w:pPr>
      <w:r w:rsidRPr="0057057D">
        <w:rPr>
          <w:noProof/>
          <w:lang w:val="en-US" w:eastAsia="en-US"/>
        </w:rPr>
        <w:lastRenderedPageBreak/>
        <w:drawing>
          <wp:inline distT="0" distB="0" distL="0" distR="0" wp14:anchorId="56D8C5AF" wp14:editId="7D3AFF59">
            <wp:extent cx="6209665" cy="42291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529F" w14:textId="77777777" w:rsidR="002F1915" w:rsidRDefault="002F1915" w:rsidP="0057057D">
      <w:pPr>
        <w:tabs>
          <w:tab w:val="left" w:pos="851"/>
        </w:tabs>
        <w:spacing w:after="0" w:line="240" w:lineRule="auto"/>
        <w:ind w:firstLine="0"/>
        <w:jc w:val="center"/>
      </w:pPr>
    </w:p>
    <w:p w14:paraId="3997FB3D" w14:textId="5A029608" w:rsidR="0057057D" w:rsidRPr="007E109D" w:rsidRDefault="0057057D" w:rsidP="0057057D">
      <w:pPr>
        <w:tabs>
          <w:tab w:val="left" w:pos="851"/>
        </w:tabs>
        <w:spacing w:after="0" w:line="240" w:lineRule="auto"/>
        <w:ind w:firstLine="0"/>
        <w:jc w:val="center"/>
        <w:rPr>
          <w:lang w:val="ru-RU"/>
        </w:rPr>
      </w:pPr>
      <w:r>
        <w:t xml:space="preserve">Рисунок 3 – </w:t>
      </w:r>
      <w:r w:rsidR="008F22DF">
        <w:t>Функціональна діаграма реалізації таймерного пристрою</w:t>
      </w:r>
      <w:r>
        <w:t xml:space="preserve"> в середовищі </w:t>
      </w:r>
      <w:proofErr w:type="spellStart"/>
      <w:r>
        <w:rPr>
          <w:lang w:val="en-US"/>
        </w:rPr>
        <w:t>FLProg</w:t>
      </w:r>
      <w:proofErr w:type="spellEnd"/>
    </w:p>
    <w:p w14:paraId="6C488D25" w14:textId="3E0CB79A" w:rsidR="008F22DF" w:rsidRPr="007E109D" w:rsidRDefault="008F22DF" w:rsidP="0057057D">
      <w:pPr>
        <w:tabs>
          <w:tab w:val="left" w:pos="851"/>
        </w:tabs>
        <w:spacing w:after="0" w:line="240" w:lineRule="auto"/>
        <w:ind w:firstLine="0"/>
        <w:jc w:val="center"/>
        <w:rPr>
          <w:lang w:val="ru-RU"/>
        </w:rPr>
      </w:pPr>
    </w:p>
    <w:p w14:paraId="08EC56CE" w14:textId="16FAEDB0" w:rsidR="002F1915" w:rsidRDefault="002F1915" w:rsidP="002F1915">
      <w:pPr>
        <w:tabs>
          <w:tab w:val="left" w:pos="851"/>
        </w:tabs>
        <w:spacing w:after="0" w:line="240" w:lineRule="auto"/>
      </w:pPr>
      <w:r>
        <w:t xml:space="preserve">На рисунку 4 наведений скомпілюваний з функціональної діаграми реалізації таймерного пристрою в середовищі </w:t>
      </w:r>
      <w:proofErr w:type="spellStart"/>
      <w:r>
        <w:rPr>
          <w:lang w:val="en-US"/>
        </w:rPr>
        <w:t>FLProg</w:t>
      </w:r>
      <w:proofErr w:type="spellEnd"/>
      <w:r>
        <w:t xml:space="preserve"> код в середовищі </w:t>
      </w:r>
      <w:r>
        <w:rPr>
          <w:lang w:val="en-US"/>
        </w:rPr>
        <w:t>Arduino</w:t>
      </w:r>
      <w:r w:rsidRPr="007E109D">
        <w:rPr>
          <w:lang w:val="ru-RU"/>
        </w:rPr>
        <w:t xml:space="preserve"> </w:t>
      </w:r>
      <w:r>
        <w:rPr>
          <w:lang w:val="en-US"/>
        </w:rPr>
        <w:t>IDE</w:t>
      </w:r>
      <w:r>
        <w:t>.</w:t>
      </w:r>
    </w:p>
    <w:p w14:paraId="337D2572" w14:textId="77777777" w:rsidR="002F1915" w:rsidRPr="002F1915" w:rsidRDefault="002F1915" w:rsidP="002F1915">
      <w:pPr>
        <w:tabs>
          <w:tab w:val="left" w:pos="851"/>
        </w:tabs>
        <w:spacing w:after="0" w:line="240" w:lineRule="auto"/>
      </w:pPr>
    </w:p>
    <w:p w14:paraId="3048C55A" w14:textId="72270740" w:rsidR="0057057D" w:rsidRDefault="008C5069" w:rsidP="0057057D">
      <w:pPr>
        <w:tabs>
          <w:tab w:val="left" w:pos="851"/>
        </w:tabs>
        <w:spacing w:after="0" w:line="240" w:lineRule="auto"/>
        <w:ind w:firstLine="0"/>
        <w:jc w:val="center"/>
        <w:rPr>
          <w:lang w:val="en-US"/>
        </w:rPr>
      </w:pPr>
      <w:r w:rsidRPr="008C5069">
        <w:rPr>
          <w:lang w:val="en-US"/>
        </w:rPr>
        <w:lastRenderedPageBreak/>
        <w:drawing>
          <wp:inline distT="0" distB="0" distL="0" distR="0" wp14:anchorId="5E4E1411" wp14:editId="012BA481">
            <wp:extent cx="6209665" cy="6696710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D183" w14:textId="77777777" w:rsidR="002F1915" w:rsidRDefault="002F1915" w:rsidP="0057057D">
      <w:pPr>
        <w:tabs>
          <w:tab w:val="left" w:pos="851"/>
        </w:tabs>
        <w:spacing w:after="0" w:line="240" w:lineRule="auto"/>
        <w:ind w:firstLine="0"/>
        <w:jc w:val="center"/>
        <w:rPr>
          <w:lang w:val="en-US"/>
        </w:rPr>
      </w:pPr>
    </w:p>
    <w:p w14:paraId="63893768" w14:textId="0AC2AC18" w:rsidR="0057057D" w:rsidRPr="007E109D" w:rsidRDefault="0057057D" w:rsidP="0057057D">
      <w:pPr>
        <w:tabs>
          <w:tab w:val="left" w:pos="851"/>
        </w:tabs>
        <w:spacing w:after="0" w:line="240" w:lineRule="auto"/>
        <w:ind w:firstLine="0"/>
        <w:jc w:val="center"/>
        <w:rPr>
          <w:lang w:val="ru-RU"/>
        </w:rPr>
      </w:pPr>
      <w:r>
        <w:t>Рисунок 4 – Конвертований код (</w:t>
      </w:r>
      <w:r>
        <w:rPr>
          <w:lang w:val="en-US"/>
        </w:rPr>
        <w:t>FBD</w:t>
      </w:r>
      <w:r w:rsidRPr="007E109D">
        <w:rPr>
          <w:lang w:val="ru-RU"/>
        </w:rPr>
        <w:t xml:space="preserve"> </w:t>
      </w:r>
      <w:r w:rsidR="008C5069">
        <w:rPr>
          <w:lang w:val="ru-RU"/>
        </w:rPr>
        <w:t>–</w:t>
      </w:r>
      <w:r w:rsidRPr="007E109D">
        <w:rPr>
          <w:lang w:val="ru-RU"/>
        </w:rPr>
        <w:t xml:space="preserve">&gt; </w:t>
      </w:r>
      <w:r>
        <w:rPr>
          <w:lang w:val="en-US"/>
        </w:rPr>
        <w:t>C</w:t>
      </w:r>
      <w:r>
        <w:t xml:space="preserve">) в середовище </w:t>
      </w:r>
      <w:r>
        <w:rPr>
          <w:lang w:val="en-US"/>
        </w:rPr>
        <w:t>Arduino</w:t>
      </w:r>
      <w:r w:rsidRPr="007E109D">
        <w:rPr>
          <w:lang w:val="ru-RU"/>
        </w:rPr>
        <w:t xml:space="preserve"> </w:t>
      </w:r>
      <w:r>
        <w:rPr>
          <w:lang w:val="en-US"/>
        </w:rPr>
        <w:t>IDE</w:t>
      </w:r>
    </w:p>
    <w:p w14:paraId="0BE1C1D8" w14:textId="59105B3E" w:rsidR="00FB32F3" w:rsidRDefault="00ED67C2" w:rsidP="0057057D">
      <w:pPr>
        <w:tabs>
          <w:tab w:val="left" w:pos="851"/>
        </w:tabs>
        <w:spacing w:after="0" w:line="240" w:lineRule="auto"/>
        <w:ind w:firstLine="0"/>
        <w:jc w:val="center"/>
        <w:rPr>
          <w:color w:val="000000"/>
        </w:rPr>
      </w:pPr>
      <w:r>
        <w:br w:type="page"/>
      </w:r>
    </w:p>
    <w:p w14:paraId="6ED628DF" w14:textId="5ABFEF91" w:rsidR="00FB32F3" w:rsidRDefault="005C587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firstLine="567"/>
        <w:rPr>
          <w:b/>
          <w:color w:val="000000"/>
        </w:rPr>
      </w:pPr>
      <w:bookmarkStart w:id="2" w:name="_1fob9te" w:colFirst="0" w:colLast="0"/>
      <w:bookmarkEnd w:id="2"/>
      <w:r>
        <w:rPr>
          <w:b/>
          <w:color w:val="000000"/>
        </w:rPr>
        <w:lastRenderedPageBreak/>
        <w:t>4</w:t>
      </w:r>
      <w:r w:rsidR="005D4DF7">
        <w:rPr>
          <w:b/>
          <w:color w:val="000000"/>
        </w:rPr>
        <w:t>. Характеристика таймерного пристрою, що розробляється</w:t>
      </w:r>
    </w:p>
    <w:p w14:paraId="28EAF610" w14:textId="77777777" w:rsidR="00FB32F3" w:rsidRDefault="00FB32F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firstLine="567"/>
        <w:rPr>
          <w:b/>
          <w:color w:val="000000"/>
        </w:rPr>
      </w:pPr>
    </w:p>
    <w:p w14:paraId="535CB5C6" w14:textId="2AEF7265" w:rsidR="00FB32F3" w:rsidRDefault="005D4DF7" w:rsidP="003F167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firstLine="567"/>
        <w:rPr>
          <w:color w:val="000000"/>
        </w:rPr>
      </w:pPr>
      <w:r w:rsidRPr="002F1915">
        <w:rPr>
          <w:color w:val="000000"/>
        </w:rPr>
        <w:t>Даний пристрій</w:t>
      </w:r>
      <w:r>
        <w:rPr>
          <w:color w:val="000000"/>
        </w:rPr>
        <w:t xml:space="preserve"> </w:t>
      </w:r>
      <w:r w:rsidR="003F167E">
        <w:rPr>
          <w:color w:val="000000"/>
        </w:rPr>
        <w:t xml:space="preserve">побудований на базі </w:t>
      </w:r>
      <w:proofErr w:type="spellStart"/>
      <w:r w:rsidR="003F167E">
        <w:rPr>
          <w:color w:val="000000"/>
        </w:rPr>
        <w:t>мікроконтролерної</w:t>
      </w:r>
      <w:proofErr w:type="spellEnd"/>
      <w:r w:rsidR="003F167E">
        <w:rPr>
          <w:color w:val="000000"/>
        </w:rPr>
        <w:t xml:space="preserve"> платформи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Nano</w:t>
      </w:r>
      <w:proofErr w:type="spellEnd"/>
      <w:r>
        <w:rPr>
          <w:color w:val="000000"/>
        </w:rPr>
        <w:t>, тактових</w:t>
      </w:r>
      <w:r w:rsidR="003F167E">
        <w:rPr>
          <w:color w:val="000000"/>
        </w:rPr>
        <w:t xml:space="preserve"> кнопок, зеленого </w:t>
      </w:r>
      <w:proofErr w:type="spellStart"/>
      <w:r w:rsidR="003F167E">
        <w:rPr>
          <w:color w:val="000000"/>
        </w:rPr>
        <w:t>світлодіода</w:t>
      </w:r>
      <w:proofErr w:type="spellEnd"/>
      <w:r w:rsidR="003F167E">
        <w:rPr>
          <w:color w:val="000000"/>
        </w:rPr>
        <w:t>,</w:t>
      </w:r>
      <w:r>
        <w:rPr>
          <w:color w:val="000000"/>
        </w:rPr>
        <w:t xml:space="preserve"> акустичного пристрою</w:t>
      </w:r>
      <w:r w:rsidR="003F167E">
        <w:rPr>
          <w:color w:val="000000"/>
        </w:rPr>
        <w:t xml:space="preserve">, та </w:t>
      </w:r>
      <w:r w:rsidR="003F167E">
        <w:rPr>
          <w:color w:val="000000"/>
          <w:lang w:val="en-US"/>
        </w:rPr>
        <w:t>LCD</w:t>
      </w:r>
      <w:r w:rsidR="003F167E">
        <w:rPr>
          <w:color w:val="000000"/>
        </w:rPr>
        <w:t xml:space="preserve"> дисплею</w:t>
      </w:r>
      <w:r>
        <w:rPr>
          <w:color w:val="000000"/>
        </w:rPr>
        <w:t>.</w:t>
      </w:r>
    </w:p>
    <w:p w14:paraId="55AC48BC" w14:textId="58A6C2CF" w:rsidR="00FB32F3" w:rsidRDefault="005D4DF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firstLine="567"/>
        <w:rPr>
          <w:color w:val="000000"/>
        </w:rPr>
      </w:pPr>
      <w:r>
        <w:rPr>
          <w:color w:val="000000"/>
        </w:rPr>
        <w:t>Необхідні комп</w:t>
      </w:r>
      <w:r w:rsidR="003F167E">
        <w:rPr>
          <w:color w:val="000000"/>
        </w:rPr>
        <w:t>лектуючі для розробки таймерного пристрою</w:t>
      </w:r>
      <w:r>
        <w:rPr>
          <w:color w:val="000000"/>
        </w:rPr>
        <w:t>:</w:t>
      </w:r>
    </w:p>
    <w:p w14:paraId="4D6F4164" w14:textId="4325C7B5" w:rsidR="00FB32F3" w:rsidRDefault="005D4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Arduino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Nano</w:t>
      </w:r>
      <w:proofErr w:type="spellEnd"/>
      <w:r>
        <w:rPr>
          <w:color w:val="000000"/>
          <w:highlight w:val="white"/>
        </w:rPr>
        <w:t>;</w:t>
      </w:r>
    </w:p>
    <w:p w14:paraId="402C8526" w14:textId="6F19CD54" w:rsidR="00FB32F3" w:rsidRDefault="003F1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з</w:t>
      </w:r>
      <w:r w:rsidR="005D4DF7">
        <w:rPr>
          <w:color w:val="000000"/>
          <w:highlight w:val="white"/>
        </w:rPr>
        <w:t>елений світлодіод;</w:t>
      </w:r>
    </w:p>
    <w:p w14:paraId="06FCEB42" w14:textId="69BB656F" w:rsidR="00FB32F3" w:rsidRDefault="005D4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(x3) </w:t>
      </w:r>
      <w:r w:rsidR="003F167E">
        <w:rPr>
          <w:color w:val="000000"/>
          <w:highlight w:val="white"/>
        </w:rPr>
        <w:t>тактові кнопки</w:t>
      </w:r>
      <w:r>
        <w:rPr>
          <w:color w:val="000000"/>
          <w:highlight w:val="white"/>
        </w:rPr>
        <w:t>; </w:t>
      </w:r>
    </w:p>
    <w:p w14:paraId="2FD9FE65" w14:textId="3BC2B2FD" w:rsidR="00FB32F3" w:rsidRDefault="005D4DF7" w:rsidP="003F1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LCD-дисплей </w:t>
      </w:r>
      <w:r>
        <w:rPr>
          <w:highlight w:val="white"/>
        </w:rPr>
        <w:t>LCD2004</w:t>
      </w:r>
      <w:r>
        <w:rPr>
          <w:color w:val="000000"/>
          <w:highlight w:val="white"/>
        </w:rPr>
        <w:t>;</w:t>
      </w:r>
    </w:p>
    <w:p w14:paraId="37596343" w14:textId="660C4473" w:rsidR="003F167E" w:rsidRDefault="003F167E" w:rsidP="003F1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>активний акустичний пристрій.</w:t>
      </w:r>
    </w:p>
    <w:p w14:paraId="7FAAE08A" w14:textId="77777777" w:rsidR="003F167E" w:rsidRDefault="003F167E" w:rsidP="003F167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360" w:firstLine="0"/>
        <w:rPr>
          <w:color w:val="000000"/>
          <w:highlight w:val="white"/>
        </w:rPr>
      </w:pPr>
    </w:p>
    <w:p w14:paraId="5901441A" w14:textId="3D417FE9" w:rsidR="00FB32F3" w:rsidRPr="007E109D" w:rsidRDefault="005D4DF7">
      <w:pPr>
        <w:rPr>
          <w:color w:val="000000"/>
          <w:highlight w:val="white"/>
          <w:lang w:val="ru-RU"/>
        </w:rPr>
      </w:pPr>
      <w:r>
        <w:rPr>
          <w:color w:val="000000"/>
          <w:highlight w:val="white"/>
        </w:rPr>
        <w:t>Необхідні ком</w:t>
      </w:r>
      <w:r w:rsidR="003F167E">
        <w:rPr>
          <w:color w:val="000000"/>
          <w:highlight w:val="white"/>
        </w:rPr>
        <w:t>плектуючі для реалізація таймерного пристрою зображені на рисунку 5.</w:t>
      </w:r>
    </w:p>
    <w:p w14:paraId="209E8A5D" w14:textId="34CF7600" w:rsidR="00FB32F3" w:rsidRDefault="005D4DF7">
      <w:pPr>
        <w:ind w:firstLine="0"/>
        <w:jc w:val="center"/>
        <w:rPr>
          <w:color w:val="000000"/>
          <w:highlight w:val="white"/>
        </w:rPr>
      </w:pPr>
      <w:r>
        <w:rPr>
          <w:noProof/>
          <w:color w:val="000000"/>
          <w:lang w:val="en-US" w:eastAsia="en-US"/>
        </w:rPr>
        <w:drawing>
          <wp:inline distT="0" distB="0" distL="0" distR="0" wp14:anchorId="1D09B010" wp14:editId="1E12FD9F">
            <wp:extent cx="1400175" cy="1381753"/>
            <wp:effectExtent l="0" t="0" r="0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8234" cy="1389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</w:t>
      </w:r>
      <w:r>
        <w:rPr>
          <w:noProof/>
          <w:color w:val="000000"/>
          <w:lang w:val="en-US" w:eastAsia="en-US"/>
        </w:rPr>
        <w:drawing>
          <wp:inline distT="0" distB="0" distL="0" distR="0" wp14:anchorId="74C0606B" wp14:editId="6A9E0B87">
            <wp:extent cx="1499058" cy="1139674"/>
            <wp:effectExtent l="8255" t="0" r="0" b="0"/>
            <wp:docPr id="2" name="image2.png" descr="LCD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CD (2)"/>
                    <pic:cNvPicPr preferRelativeResize="0"/>
                  </pic:nvPicPr>
                  <pic:blipFill>
                    <a:blip r:embed="rId12"/>
                    <a:srcRect l="5457" t="32742" b="3178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11597" cy="1149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noProof/>
          <w:color w:val="000000"/>
          <w:lang w:val="en-US" w:eastAsia="en-US"/>
        </w:rPr>
        <w:drawing>
          <wp:inline distT="0" distB="0" distL="0" distR="0" wp14:anchorId="12FA90F7" wp14:editId="774FDBFD">
            <wp:extent cx="1002403" cy="1048385"/>
            <wp:effectExtent l="0" t="0" r="762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5880" cy="106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  <w:color w:val="000000"/>
          <w:lang w:val="en-US" w:eastAsia="en-US"/>
        </w:rPr>
        <w:drawing>
          <wp:inline distT="0" distB="0" distL="0" distR="0" wp14:anchorId="301CF0A5" wp14:editId="5B29FC51">
            <wp:extent cx="1114425" cy="1085354"/>
            <wp:effectExtent l="0" t="0" r="0" b="635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979" cy="1117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F167E">
        <w:rPr>
          <w:noProof/>
          <w:lang w:val="en-US" w:eastAsia="en-US"/>
        </w:rPr>
        <w:drawing>
          <wp:inline distT="0" distB="0" distL="0" distR="0" wp14:anchorId="15EEBC90" wp14:editId="67904B39">
            <wp:extent cx="1066800" cy="1066800"/>
            <wp:effectExtent l="0" t="0" r="0" b="0"/>
            <wp:docPr id="17" name="Рисунок 17" descr="Активний динамік 5V (buzzer) купити в Києві та Украї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тивний динамік 5V (buzzer) купити в Києві та Україні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39" cy="106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E15B" w14:textId="1B3E0DBC" w:rsidR="00FB32F3" w:rsidRPr="003F167E" w:rsidRDefault="0057057D">
      <w:pPr>
        <w:ind w:firstLine="0"/>
        <w:jc w:val="center"/>
        <w:rPr>
          <w:b/>
          <w:color w:val="000000"/>
          <w:highlight w:val="white"/>
        </w:rPr>
      </w:pPr>
      <w:r>
        <w:rPr>
          <w:color w:val="000000"/>
          <w:highlight w:val="white"/>
        </w:rPr>
        <w:t>Рисунок 5</w:t>
      </w:r>
      <w:r w:rsidR="005D4DF7">
        <w:rPr>
          <w:color w:val="000000"/>
          <w:highlight w:val="white"/>
        </w:rPr>
        <w:t xml:space="preserve"> – </w:t>
      </w:r>
      <w:r w:rsidR="003F167E">
        <w:rPr>
          <w:color w:val="000000"/>
          <w:highlight w:val="white"/>
        </w:rPr>
        <w:t>Комплектуючі необхідні</w:t>
      </w:r>
      <w:r w:rsidR="005D4DF7">
        <w:rPr>
          <w:color w:val="000000"/>
          <w:highlight w:val="white"/>
        </w:rPr>
        <w:t xml:space="preserve"> для</w:t>
      </w:r>
      <w:r w:rsidR="003F167E">
        <w:rPr>
          <w:color w:val="000000"/>
          <w:highlight w:val="white"/>
        </w:rPr>
        <w:t xml:space="preserve"> реалізації</w:t>
      </w:r>
      <w:r w:rsidR="005D4DF7">
        <w:rPr>
          <w:color w:val="000000"/>
          <w:highlight w:val="white"/>
        </w:rPr>
        <w:t xml:space="preserve"> таймерного пристрою</w:t>
      </w:r>
      <w:r w:rsidR="003F167E" w:rsidRPr="003F167E">
        <w:t xml:space="preserve"> </w:t>
      </w:r>
    </w:p>
    <w:p w14:paraId="5AA334A9" w14:textId="77777777" w:rsidR="00FB32F3" w:rsidRDefault="005D4DF7">
      <w:pPr>
        <w:spacing w:line="276" w:lineRule="auto"/>
        <w:ind w:firstLine="0"/>
        <w:jc w:val="left"/>
        <w:rPr>
          <w:color w:val="000000"/>
          <w:highlight w:val="white"/>
        </w:rPr>
      </w:pPr>
      <w:r>
        <w:br w:type="page"/>
      </w:r>
    </w:p>
    <w:p w14:paraId="42281A26" w14:textId="439542B4" w:rsidR="00FB32F3" w:rsidRPr="008C5069" w:rsidRDefault="005D4DF7">
      <w:pPr>
        <w:pBdr>
          <w:top w:val="nil"/>
          <w:left w:val="nil"/>
          <w:bottom w:val="nil"/>
          <w:right w:val="nil"/>
          <w:between w:val="nil"/>
        </w:pBdr>
        <w:ind w:firstLine="567"/>
        <w:jc w:val="left"/>
        <w:rPr>
          <w:b/>
          <w:color w:val="000000"/>
          <w:szCs w:val="32"/>
        </w:rPr>
      </w:pPr>
      <w:bookmarkStart w:id="3" w:name="_3znysh7" w:colFirst="0" w:colLast="0"/>
      <w:bookmarkEnd w:id="3"/>
      <w:r w:rsidRPr="008C5069">
        <w:rPr>
          <w:b/>
          <w:color w:val="000000"/>
          <w:szCs w:val="32"/>
        </w:rPr>
        <w:lastRenderedPageBreak/>
        <w:t xml:space="preserve">Опис елементів схеми </w:t>
      </w:r>
      <w:r w:rsidR="000959A3" w:rsidRPr="008C5069">
        <w:rPr>
          <w:b/>
          <w:color w:val="000000"/>
          <w:szCs w:val="32"/>
        </w:rPr>
        <w:t>таймерного пристрою</w:t>
      </w:r>
    </w:p>
    <w:p w14:paraId="17800D15" w14:textId="77777777" w:rsidR="00FB32F3" w:rsidRDefault="005D4DF7">
      <w:pPr>
        <w:spacing w:after="0"/>
        <w:ind w:firstLine="567"/>
        <w:rPr>
          <w:color w:val="000000"/>
        </w:rPr>
      </w:pPr>
      <w:proofErr w:type="spellStart"/>
      <w:r>
        <w:rPr>
          <w:b/>
          <w:color w:val="000000"/>
        </w:rPr>
        <w:t>Arduino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Nano</w:t>
      </w:r>
      <w:proofErr w:type="spellEnd"/>
      <w:r>
        <w:rPr>
          <w:color w:val="000000"/>
          <w:highlight w:val="white"/>
        </w:rPr>
        <w:t xml:space="preserve"> – </w:t>
      </w:r>
      <w:r>
        <w:rPr>
          <w:color w:val="000000"/>
        </w:rPr>
        <w:t>це повнофункціональний мініатюрний пристрій на базі мікроконтролера ATmega328. До його складу входить все необхідне для зручної роботи з мікроконтролером:</w:t>
      </w:r>
    </w:p>
    <w:p w14:paraId="268299F9" w14:textId="77777777" w:rsidR="00FB32F3" w:rsidRDefault="005D4D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567"/>
        <w:rPr>
          <w:color w:val="000000"/>
        </w:rPr>
      </w:pPr>
      <w:r>
        <w:rPr>
          <w:color w:val="000000"/>
        </w:rPr>
        <w:t>14 цифрових входів/виходів;</w:t>
      </w:r>
    </w:p>
    <w:p w14:paraId="7B59B9E6" w14:textId="32E395D9" w:rsidR="00FB32F3" w:rsidRDefault="003F16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567"/>
        <w:rPr>
          <w:color w:val="000000"/>
        </w:rPr>
      </w:pPr>
      <w:r>
        <w:rPr>
          <w:color w:val="000000"/>
        </w:rPr>
        <w:t>8</w:t>
      </w:r>
      <w:r w:rsidR="005D4DF7">
        <w:rPr>
          <w:color w:val="000000"/>
        </w:rPr>
        <w:t xml:space="preserve"> аналогових входів;</w:t>
      </w:r>
    </w:p>
    <w:p w14:paraId="3C3DA198" w14:textId="77777777" w:rsidR="00FB32F3" w:rsidRDefault="005D4D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567"/>
        <w:rPr>
          <w:color w:val="000000"/>
        </w:rPr>
      </w:pPr>
      <w:r>
        <w:rPr>
          <w:color w:val="000000"/>
        </w:rPr>
        <w:t>кварцовий резонатор на 16 МГц;</w:t>
      </w:r>
    </w:p>
    <w:p w14:paraId="236D1392" w14:textId="77777777" w:rsidR="00FB32F3" w:rsidRDefault="005D4D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567"/>
        <w:rPr>
          <w:color w:val="000000"/>
        </w:rPr>
      </w:pPr>
      <w:r>
        <w:rPr>
          <w:color w:val="000000"/>
        </w:rPr>
        <w:t xml:space="preserve">роз'єм USB, роз'єм живлення, роз'єм для </w:t>
      </w:r>
      <w:proofErr w:type="spellStart"/>
      <w:r>
        <w:rPr>
          <w:color w:val="000000"/>
        </w:rPr>
        <w:t>внутрішньосхемного</w:t>
      </w:r>
      <w:proofErr w:type="spellEnd"/>
      <w:r>
        <w:rPr>
          <w:color w:val="000000"/>
        </w:rPr>
        <w:t xml:space="preserve"> програмування (ICSP);</w:t>
      </w:r>
    </w:p>
    <w:p w14:paraId="2A94893A" w14:textId="77777777" w:rsidR="00FB32F3" w:rsidRDefault="005D4D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567"/>
        <w:rPr>
          <w:color w:val="000000"/>
        </w:rPr>
      </w:pPr>
      <w:r>
        <w:rPr>
          <w:color w:val="000000"/>
        </w:rPr>
        <w:t>кнопка скидання.</w:t>
      </w:r>
    </w:p>
    <w:p w14:paraId="1F6150F6" w14:textId="77777777" w:rsidR="00FB32F3" w:rsidRDefault="005D4DF7">
      <w:pPr>
        <w:spacing w:after="0"/>
        <w:ind w:firstLine="567"/>
        <w:rPr>
          <w:color w:val="000000"/>
        </w:rPr>
      </w:pPr>
      <w:r>
        <w:rPr>
          <w:color w:val="000000"/>
        </w:rPr>
        <w:t>Для початку роботи з пристроєм досить просто подати живлення від AC/DC-адаптера або батарейки, або підключити його до комп'ютера за допомогою кабелю USB.</w:t>
      </w:r>
    </w:p>
    <w:p w14:paraId="736BAD81" w14:textId="77777777" w:rsidR="00FB32F3" w:rsidRDefault="005D4DF7">
      <w:pPr>
        <w:spacing w:after="0"/>
        <w:rPr>
          <w:color w:val="000000"/>
        </w:rPr>
      </w:pPr>
      <w:r>
        <w:rPr>
          <w:color w:val="000000"/>
        </w:rPr>
        <w:t xml:space="preserve">Загальна характеристика плати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Nano</w:t>
      </w:r>
      <w:proofErr w:type="spellEnd"/>
      <w:r>
        <w:rPr>
          <w:color w:val="000000"/>
        </w:rPr>
        <w:t xml:space="preserve"> наведена в таблиці 1.</w:t>
      </w:r>
    </w:p>
    <w:p w14:paraId="04EC1A4A" w14:textId="77777777" w:rsidR="00FB32F3" w:rsidRDefault="005D4DF7">
      <w:pPr>
        <w:spacing w:after="0"/>
        <w:rPr>
          <w:color w:val="000000"/>
        </w:rPr>
      </w:pPr>
      <w:r>
        <w:rPr>
          <w:color w:val="000000"/>
        </w:rPr>
        <w:t xml:space="preserve">Таблиця 1 – Загальна характеристика плати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Nano</w:t>
      </w:r>
      <w:proofErr w:type="spellEnd"/>
      <w:r>
        <w:rPr>
          <w:color w:val="000000"/>
        </w:rPr>
        <w:t>.</w:t>
      </w:r>
    </w:p>
    <w:tbl>
      <w:tblPr>
        <w:tblStyle w:val="a5"/>
        <w:tblW w:w="97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84"/>
        <w:gridCol w:w="4885"/>
      </w:tblGrid>
      <w:tr w:rsidR="00FB32F3" w14:paraId="3E5E1E71" w14:textId="77777777">
        <w:tc>
          <w:tcPr>
            <w:tcW w:w="4884" w:type="dxa"/>
          </w:tcPr>
          <w:p w14:paraId="70B93610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Мікроконтролер</w:t>
            </w:r>
          </w:p>
        </w:tc>
        <w:tc>
          <w:tcPr>
            <w:tcW w:w="4885" w:type="dxa"/>
          </w:tcPr>
          <w:p w14:paraId="0C5BF1F6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ATmega328</w:t>
            </w:r>
          </w:p>
        </w:tc>
      </w:tr>
      <w:tr w:rsidR="00FB32F3" w14:paraId="68BF1270" w14:textId="77777777">
        <w:tc>
          <w:tcPr>
            <w:tcW w:w="4884" w:type="dxa"/>
          </w:tcPr>
          <w:p w14:paraId="3BC2B81B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Робоча напруга</w:t>
            </w:r>
          </w:p>
        </w:tc>
        <w:tc>
          <w:tcPr>
            <w:tcW w:w="4885" w:type="dxa"/>
          </w:tcPr>
          <w:p w14:paraId="381DC298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5В</w:t>
            </w:r>
          </w:p>
        </w:tc>
      </w:tr>
      <w:tr w:rsidR="00FB32F3" w14:paraId="35217393" w14:textId="77777777">
        <w:tc>
          <w:tcPr>
            <w:tcW w:w="4884" w:type="dxa"/>
          </w:tcPr>
          <w:p w14:paraId="05334EFF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Напруга живлення (рекомендована)</w:t>
            </w:r>
          </w:p>
        </w:tc>
        <w:tc>
          <w:tcPr>
            <w:tcW w:w="4885" w:type="dxa"/>
          </w:tcPr>
          <w:p w14:paraId="1C6A4D3A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7-12В</w:t>
            </w:r>
          </w:p>
        </w:tc>
      </w:tr>
      <w:tr w:rsidR="00FB32F3" w14:paraId="64F18AF2" w14:textId="77777777">
        <w:tc>
          <w:tcPr>
            <w:tcW w:w="4884" w:type="dxa"/>
          </w:tcPr>
          <w:p w14:paraId="5F5BAF82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Напруга живлення (гранична)</w:t>
            </w:r>
          </w:p>
        </w:tc>
        <w:tc>
          <w:tcPr>
            <w:tcW w:w="4885" w:type="dxa"/>
          </w:tcPr>
          <w:p w14:paraId="5B68F7A6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5-20В</w:t>
            </w:r>
          </w:p>
        </w:tc>
      </w:tr>
      <w:tr w:rsidR="00FB32F3" w14:paraId="7BA79853" w14:textId="77777777">
        <w:tc>
          <w:tcPr>
            <w:tcW w:w="4884" w:type="dxa"/>
          </w:tcPr>
          <w:p w14:paraId="216C587B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Цифрові входи/виходи </w:t>
            </w:r>
          </w:p>
        </w:tc>
        <w:tc>
          <w:tcPr>
            <w:tcW w:w="4885" w:type="dxa"/>
          </w:tcPr>
          <w:p w14:paraId="548B361B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FB32F3" w14:paraId="776AB58B" w14:textId="77777777">
        <w:tc>
          <w:tcPr>
            <w:tcW w:w="4884" w:type="dxa"/>
          </w:tcPr>
          <w:p w14:paraId="678BA548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Аналогові входи</w:t>
            </w:r>
          </w:p>
        </w:tc>
        <w:tc>
          <w:tcPr>
            <w:tcW w:w="4885" w:type="dxa"/>
          </w:tcPr>
          <w:p w14:paraId="7350A22E" w14:textId="4E6B1202" w:rsidR="00FB32F3" w:rsidRDefault="006D26F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B32F3" w14:paraId="2394507B" w14:textId="77777777">
        <w:tc>
          <w:tcPr>
            <w:tcW w:w="4884" w:type="dxa"/>
          </w:tcPr>
          <w:p w14:paraId="53C398FF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Максимальний струм одного виходу</w:t>
            </w:r>
          </w:p>
        </w:tc>
        <w:tc>
          <w:tcPr>
            <w:tcW w:w="4885" w:type="dxa"/>
          </w:tcPr>
          <w:p w14:paraId="11D14016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40 </w:t>
            </w:r>
            <w:proofErr w:type="spellStart"/>
            <w:r>
              <w:rPr>
                <w:color w:val="000000"/>
              </w:rPr>
              <w:t>мА</w:t>
            </w:r>
            <w:proofErr w:type="spellEnd"/>
          </w:p>
        </w:tc>
      </w:tr>
      <w:tr w:rsidR="00FB32F3" w14:paraId="559D1E06" w14:textId="77777777">
        <w:tc>
          <w:tcPr>
            <w:tcW w:w="4884" w:type="dxa"/>
          </w:tcPr>
          <w:p w14:paraId="1D84606E" w14:textId="77777777" w:rsidR="00FB32F3" w:rsidRDefault="005D4DF7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Flash</w:t>
            </w:r>
            <w:proofErr w:type="spellEnd"/>
            <w:r>
              <w:rPr>
                <w:color w:val="000000"/>
              </w:rPr>
              <w:t>-пам'ять</w:t>
            </w:r>
          </w:p>
        </w:tc>
        <w:tc>
          <w:tcPr>
            <w:tcW w:w="4885" w:type="dxa"/>
          </w:tcPr>
          <w:p w14:paraId="7A742ADB" w14:textId="30A246AD" w:rsidR="00FB32F3" w:rsidRDefault="006D26FA" w:rsidP="006D26F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32 КБ </w:t>
            </w:r>
            <w:r w:rsidR="005D4DF7">
              <w:rPr>
                <w:color w:val="000000"/>
              </w:rPr>
              <w:t>з яких 0.5 КБ використовуються завантажувачем</w:t>
            </w:r>
          </w:p>
        </w:tc>
      </w:tr>
      <w:tr w:rsidR="00FB32F3" w14:paraId="6B3EE22F" w14:textId="77777777">
        <w:tc>
          <w:tcPr>
            <w:tcW w:w="4884" w:type="dxa"/>
          </w:tcPr>
          <w:p w14:paraId="0795BFCC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SRAM</w:t>
            </w:r>
          </w:p>
        </w:tc>
        <w:tc>
          <w:tcPr>
            <w:tcW w:w="4885" w:type="dxa"/>
          </w:tcPr>
          <w:p w14:paraId="16EBB301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2 КБ</w:t>
            </w:r>
          </w:p>
        </w:tc>
      </w:tr>
      <w:tr w:rsidR="00FB32F3" w14:paraId="2EA23B73" w14:textId="77777777">
        <w:tc>
          <w:tcPr>
            <w:tcW w:w="4884" w:type="dxa"/>
          </w:tcPr>
          <w:p w14:paraId="66782773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EEPROM</w:t>
            </w:r>
          </w:p>
        </w:tc>
        <w:tc>
          <w:tcPr>
            <w:tcW w:w="4885" w:type="dxa"/>
          </w:tcPr>
          <w:p w14:paraId="2A8E42B7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 КБ</w:t>
            </w:r>
          </w:p>
        </w:tc>
      </w:tr>
      <w:tr w:rsidR="00FB32F3" w14:paraId="06CE3007" w14:textId="77777777">
        <w:tc>
          <w:tcPr>
            <w:tcW w:w="4884" w:type="dxa"/>
          </w:tcPr>
          <w:p w14:paraId="20CF83DF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Тактова частота</w:t>
            </w:r>
          </w:p>
        </w:tc>
        <w:tc>
          <w:tcPr>
            <w:tcW w:w="4885" w:type="dxa"/>
          </w:tcPr>
          <w:p w14:paraId="5402B45D" w14:textId="77777777" w:rsidR="00FB32F3" w:rsidRDefault="005D4D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16 МГц</w:t>
            </w:r>
          </w:p>
        </w:tc>
      </w:tr>
    </w:tbl>
    <w:p w14:paraId="2F1520A9" w14:textId="1FB69494" w:rsidR="00FB32F3" w:rsidRDefault="00FB32F3"/>
    <w:p w14:paraId="3A6EB6B3" w14:textId="2493F525" w:rsidR="006D26FA" w:rsidRDefault="006D26FA"/>
    <w:p w14:paraId="5B304982" w14:textId="1757CEF3" w:rsidR="006D26FA" w:rsidRDefault="006D26FA"/>
    <w:p w14:paraId="1EAAF926" w14:textId="77777777" w:rsidR="006D26FA" w:rsidRDefault="006D26FA"/>
    <w:p w14:paraId="5892BC00" w14:textId="24EE1E60" w:rsidR="00FB32F3" w:rsidRDefault="005D4DF7">
      <w:proofErr w:type="spellStart"/>
      <w:r>
        <w:lastRenderedPageBreak/>
        <w:t>Розпіновка</w:t>
      </w:r>
      <w:proofErr w:type="spellEnd"/>
      <w:r>
        <w:t xml:space="preserve"> виводів платформи </w:t>
      </w:r>
      <w:proofErr w:type="spellStart"/>
      <w:r>
        <w:t>Ar</w:t>
      </w:r>
      <w:r w:rsidR="006D26FA">
        <w:t>duino</w:t>
      </w:r>
      <w:proofErr w:type="spellEnd"/>
      <w:r w:rsidR="006D26FA">
        <w:t xml:space="preserve"> </w:t>
      </w:r>
      <w:proofErr w:type="spellStart"/>
      <w:r w:rsidR="006D26FA">
        <w:t>Nano</w:t>
      </w:r>
      <w:proofErr w:type="spellEnd"/>
      <w:r w:rsidR="006D26FA">
        <w:t xml:space="preserve"> наведена на рисунку 6</w:t>
      </w:r>
      <w:r>
        <w:t>.</w:t>
      </w:r>
    </w:p>
    <w:p w14:paraId="10432638" w14:textId="77777777" w:rsidR="00FB32F3" w:rsidRDefault="005D4D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57081009" wp14:editId="6B5C092D">
            <wp:extent cx="6209665" cy="4393353"/>
            <wp:effectExtent l="0" t="0" r="0" b="0"/>
            <wp:docPr id="6" name="image6.png" descr="Arduino® Nano - Pinout - StudioPieters®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rduino® Nano - Pinout - StudioPieters®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393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DDA21" w14:textId="467D2464" w:rsidR="00FB32F3" w:rsidRDefault="006D26FA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</w:pPr>
      <w:r>
        <w:rPr>
          <w:color w:val="000000"/>
        </w:rPr>
        <w:t>Рисунок 6</w:t>
      </w:r>
      <w:r w:rsidR="005D4DF7">
        <w:rPr>
          <w:color w:val="000000"/>
        </w:rPr>
        <w:t xml:space="preserve"> - </w:t>
      </w:r>
      <w:proofErr w:type="spellStart"/>
      <w:r w:rsidR="005D4DF7">
        <w:t>Розпіновка</w:t>
      </w:r>
      <w:proofErr w:type="spellEnd"/>
      <w:r w:rsidR="005D4DF7">
        <w:t xml:space="preserve"> виводів платформи </w:t>
      </w:r>
      <w:proofErr w:type="spellStart"/>
      <w:r w:rsidR="005D4DF7">
        <w:t>Arduino</w:t>
      </w:r>
      <w:proofErr w:type="spellEnd"/>
      <w:r w:rsidR="005D4DF7">
        <w:t xml:space="preserve"> </w:t>
      </w:r>
      <w:proofErr w:type="spellStart"/>
      <w:r w:rsidR="005D4DF7">
        <w:t>Nano</w:t>
      </w:r>
      <w:proofErr w:type="spellEnd"/>
      <w:r w:rsidR="005D4DF7">
        <w:t>.</w:t>
      </w:r>
    </w:p>
    <w:p w14:paraId="43460F23" w14:textId="77777777" w:rsidR="00FB32F3" w:rsidRDefault="00FB32F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</w:p>
    <w:p w14:paraId="71BF81F6" w14:textId="77777777" w:rsidR="00FB32F3" w:rsidRDefault="005D4DF7" w:rsidP="00892711">
      <w:pPr>
        <w:spacing w:line="276" w:lineRule="auto"/>
        <w:rPr>
          <w:rFonts w:ascii="Courier New" w:eastAsia="Courier New" w:hAnsi="Courier New" w:cs="Courier New"/>
          <w:sz w:val="20"/>
          <w:szCs w:val="20"/>
        </w:rPr>
      </w:pPr>
      <w:r>
        <w:t>LCD дисплей 2004.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F4F8CDF" w14:textId="77777777" w:rsidR="006D26FA" w:rsidRDefault="005D4DF7" w:rsidP="006D26FA">
      <w:pPr>
        <w:spacing w:after="0"/>
      </w:pPr>
      <w:r>
        <w:t xml:space="preserve">Плата дисплея спроектована на базі мікросхеми HD44780 японської фірми </w:t>
      </w:r>
      <w:proofErr w:type="spellStart"/>
      <w:r>
        <w:t>Hitachi</w:t>
      </w:r>
      <w:proofErr w:type="spellEnd"/>
      <w:r>
        <w:t xml:space="preserve"> та інших допоміжних компонентів, які забезпечують правильну роботу модуля. Мікросхема HD44780 є контролером, який виводить інформацію на дисплей. Даний LCD дисплей відображає 4 рядки по 20 символів. Роздільна здатність символів складає 5 х 8 пікселів, проте більшість стандартних символів використовують роздільну здатність 5 х 7. Нижній рядок використовується для відображення курсору у вигляді підкреслення. Також курсор може мати вигляд залитого поля 5 х 8 пікселів. Крім того, курсор може бути ув</w:t>
      </w:r>
      <w:r w:rsidR="006D26FA">
        <w:t>імкнений/вимкнений або блимати.</w:t>
      </w:r>
    </w:p>
    <w:p w14:paraId="23BC842E" w14:textId="22E016F1" w:rsidR="00FB32F3" w:rsidRDefault="005D4DF7" w:rsidP="006D26FA">
      <w:pPr>
        <w:spacing w:after="0"/>
      </w:pPr>
      <w:r>
        <w:lastRenderedPageBreak/>
        <w:t xml:space="preserve">Підключати дисплей до платформи Arduino або інших мікроконтролерів можна за допомогою послідовного інтерфейсу I2C або безпосередньо. При підключенні дисплея за допомогою інтерфейсу I2C необхідно використовувати перетворювач I2C інтерфейсу </w:t>
      </w:r>
      <w:r w:rsidRPr="006D26FA">
        <w:rPr>
          <w:color w:val="000000"/>
        </w:rPr>
        <w:t>PCF8574T</w:t>
      </w:r>
      <w:r>
        <w:t>, який дозволяє ск</w:t>
      </w:r>
      <w:r w:rsidR="006D26FA">
        <w:t>оротити кількість проводів до 4.</w:t>
      </w:r>
    </w:p>
    <w:p w14:paraId="58AD81B5" w14:textId="35E9DC32" w:rsidR="00FB32F3" w:rsidRDefault="005D4DF7" w:rsidP="006D26FA">
      <w:pPr>
        <w:spacing w:after="0"/>
      </w:pPr>
      <w:proofErr w:type="spellStart"/>
      <w:r>
        <w:t>Розпіновка</w:t>
      </w:r>
      <w:proofErr w:type="spellEnd"/>
      <w:r>
        <w:t xml:space="preserve"> виводів LCD дисплею наведена в таблиці 2.</w:t>
      </w:r>
    </w:p>
    <w:p w14:paraId="67B144E6" w14:textId="77777777" w:rsidR="006D26FA" w:rsidRDefault="006D26FA" w:rsidP="006D26FA">
      <w:pPr>
        <w:spacing w:after="0"/>
      </w:pPr>
    </w:p>
    <w:p w14:paraId="1355F2EB" w14:textId="77777777" w:rsidR="00FB32F3" w:rsidRDefault="005D4DF7" w:rsidP="006D26FA">
      <w:pPr>
        <w:spacing w:after="0"/>
        <w:ind w:firstLine="720"/>
        <w:rPr>
          <w:color w:val="000000"/>
        </w:rPr>
      </w:pPr>
      <w:r>
        <w:t xml:space="preserve">Таблиця 2 – </w:t>
      </w:r>
      <w:proofErr w:type="spellStart"/>
      <w:r>
        <w:rPr>
          <w:color w:val="202124"/>
        </w:rPr>
        <w:t>Розпіновка</w:t>
      </w:r>
      <w:proofErr w:type="spellEnd"/>
      <w:r>
        <w:rPr>
          <w:color w:val="202124"/>
        </w:rPr>
        <w:t xml:space="preserve"> виводів LCD дисплею.</w:t>
      </w:r>
    </w:p>
    <w:tbl>
      <w:tblPr>
        <w:tblStyle w:val="a6"/>
        <w:tblW w:w="10116" w:type="dxa"/>
        <w:tblInd w:w="-12" w:type="dxa"/>
        <w:tblLayout w:type="fixed"/>
        <w:tblLook w:val="0400" w:firstRow="0" w:lastRow="0" w:firstColumn="0" w:lastColumn="0" w:noHBand="0" w:noVBand="1"/>
      </w:tblPr>
      <w:tblGrid>
        <w:gridCol w:w="438"/>
        <w:gridCol w:w="1275"/>
        <w:gridCol w:w="2096"/>
        <w:gridCol w:w="6307"/>
      </w:tblGrid>
      <w:tr w:rsidR="00FB32F3" w14:paraId="27BA0A5C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6354E601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4B089CE3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РК-дисплей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24779937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Arduino</w:t>
            </w:r>
            <w:proofErr w:type="spellEnd"/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1B3DAA46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Опис виводів</w:t>
            </w:r>
          </w:p>
        </w:tc>
      </w:tr>
      <w:tr w:rsidR="008C5069" w14:paraId="45E3D8D6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71D449BF" w14:textId="555C27E7" w:rsidR="008C5069" w:rsidRDefault="008C5069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781E135B" w14:textId="1C0B40E2" w:rsidR="008C5069" w:rsidRDefault="008C5069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34D96FE3" w14:textId="11D611DA" w:rsidR="008C5069" w:rsidRDefault="008C5069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14A62B9D" w14:textId="0C228BF9" w:rsidR="008C5069" w:rsidRDefault="008C5069" w:rsidP="008C5069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FB32F3" w14:paraId="399C0381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272C377A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665904CE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VSS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01A499A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GND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B86489A" w14:textId="77777777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«земля»</w:t>
            </w:r>
          </w:p>
        </w:tc>
      </w:tr>
      <w:tr w:rsidR="00FB32F3" w14:paraId="4F92C4C4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313F3FA0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6278AA86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VDD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4A32C8DF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5V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1950E5F6" w14:textId="77777777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напруга живлення дисплея</w:t>
            </w:r>
          </w:p>
        </w:tc>
      </w:tr>
      <w:tr w:rsidR="00FB32F3" w14:paraId="6EF83B79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4C936819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4E0D5934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VO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7123FCB9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A0 (потенціометр)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CA34770" w14:textId="77777777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контрастність екрану</w:t>
            </w:r>
          </w:p>
        </w:tc>
      </w:tr>
      <w:tr w:rsidR="00FB32F3" w14:paraId="5E5249A1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440E7C1B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7ABBE80E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RS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15C24F88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D12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5A71E45A" w14:textId="77777777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вибір регістру</w:t>
            </w:r>
          </w:p>
        </w:tc>
      </w:tr>
      <w:tr w:rsidR="00FB32F3" w14:paraId="168E6803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15DF85C6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3B1BC011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RW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32A41C6D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GND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5CE349AD" w14:textId="77777777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читання та запис даних (при підключенні до «землі» вмикається режим запису)</w:t>
            </w:r>
          </w:p>
        </w:tc>
      </w:tr>
      <w:tr w:rsidR="00FB32F3" w14:paraId="35927B9E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7038FFB9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55B744BB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EN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72D4A2C1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D11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6274CABC" w14:textId="77777777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включення</w:t>
            </w:r>
          </w:p>
        </w:tc>
      </w:tr>
      <w:tr w:rsidR="00FB32F3" w14:paraId="2D060515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4F9D36C3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5D4AB2ED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D0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15BF1102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5DFC2436" w14:textId="77777777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цифровий вивід (не використовується при 4-бітному режимі)</w:t>
            </w:r>
          </w:p>
        </w:tc>
      </w:tr>
      <w:tr w:rsidR="00FB32F3" w14:paraId="78779FC9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5AFDCBD2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55812548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D1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56802DDF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E6CA160" w14:textId="77777777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цифровий вивід (не використовується при 4-бітному режимі)</w:t>
            </w:r>
          </w:p>
        </w:tc>
      </w:tr>
      <w:tr w:rsidR="00FB32F3" w14:paraId="27C0D9CC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2039DFE7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674F5A63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D2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6A4B6E04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6AC8786D" w14:textId="77777777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цифровий вивід (не використовується при 4-бітному режимі)</w:t>
            </w:r>
          </w:p>
        </w:tc>
      </w:tr>
      <w:tr w:rsidR="00FB32F3" w14:paraId="0548DFC7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2C7025AD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65622B06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D3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2196278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22E34E8B" w14:textId="77777777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цифровий вивід (не використовується при 4-бітному режимі)</w:t>
            </w:r>
          </w:p>
        </w:tc>
      </w:tr>
      <w:tr w:rsidR="00FB32F3" w14:paraId="198ADC90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57BD7F07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1BBF100E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D4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BD79AC4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D5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69591516" w14:textId="77777777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цифровий вивід</w:t>
            </w:r>
          </w:p>
        </w:tc>
      </w:tr>
    </w:tbl>
    <w:p w14:paraId="2DE6EDB6" w14:textId="0E818D35" w:rsidR="008C5069" w:rsidRDefault="008C5069"/>
    <w:p w14:paraId="1B12D9B0" w14:textId="252665D4" w:rsidR="008C5069" w:rsidRDefault="008C5069" w:rsidP="008C5069">
      <w:pPr>
        <w:spacing w:after="0"/>
        <w:ind w:firstLine="0"/>
      </w:pPr>
      <w:r>
        <w:lastRenderedPageBreak/>
        <w:t>Продовження таблиці 2.</w:t>
      </w:r>
    </w:p>
    <w:tbl>
      <w:tblPr>
        <w:tblStyle w:val="a6"/>
        <w:tblW w:w="10116" w:type="dxa"/>
        <w:tblInd w:w="-12" w:type="dxa"/>
        <w:tblLayout w:type="fixed"/>
        <w:tblLook w:val="0400" w:firstRow="0" w:lastRow="0" w:firstColumn="0" w:lastColumn="0" w:noHBand="0" w:noVBand="1"/>
      </w:tblPr>
      <w:tblGrid>
        <w:gridCol w:w="438"/>
        <w:gridCol w:w="1275"/>
        <w:gridCol w:w="2096"/>
        <w:gridCol w:w="6307"/>
      </w:tblGrid>
      <w:tr w:rsidR="008C5069" w14:paraId="21BB74A9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762A309C" w14:textId="14E9B839" w:rsidR="008C5069" w:rsidRDefault="008C5069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4B97CA5B" w14:textId="3D29595B" w:rsidR="008C5069" w:rsidRDefault="008C5069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193AF561" w14:textId="55376E4B" w:rsidR="008C5069" w:rsidRDefault="008C5069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5E4486F" w14:textId="0B169231" w:rsidR="008C5069" w:rsidRDefault="008C5069" w:rsidP="008C5069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FB32F3" w14:paraId="18BEA8F5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7F3C458B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4644DF68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D5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5B3B60A3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D4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FF72E7A" w14:textId="77777777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цифровий вивід</w:t>
            </w:r>
          </w:p>
        </w:tc>
      </w:tr>
      <w:tr w:rsidR="00FB32F3" w14:paraId="15FD87E8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6564800A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5B90F2F2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D6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62C51CA8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D3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3EE944B4" w14:textId="5958A553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цифровий вивід</w:t>
            </w:r>
          </w:p>
        </w:tc>
      </w:tr>
      <w:tr w:rsidR="00FB32F3" w14:paraId="5913D4C8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3A5392F1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33390237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D7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2D16C994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D2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5E40052F" w14:textId="7945E2B9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цифровий вивід</w:t>
            </w:r>
          </w:p>
        </w:tc>
      </w:tr>
      <w:tr w:rsidR="00FB32F3" w14:paraId="61D2E417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68D6EE65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18848E8E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305DACB6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5V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14B794C4" w14:textId="790409F3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напруга живлення підсвічування</w:t>
            </w:r>
          </w:p>
        </w:tc>
      </w:tr>
      <w:tr w:rsidR="00FB32F3" w14:paraId="7AFC2436" w14:textId="77777777">
        <w:tc>
          <w:tcPr>
            <w:tcW w:w="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72852BBB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79EB9BEB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2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5EC9714B" w14:textId="77777777" w:rsidR="00FB32F3" w:rsidRDefault="005D4DF7" w:rsidP="006D26FA">
            <w:pPr>
              <w:spacing w:after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GND</w:t>
            </w:r>
          </w:p>
        </w:tc>
        <w:tc>
          <w:tcPr>
            <w:tcW w:w="630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710C2BE0" w14:textId="5FCA24EF" w:rsidR="00FB32F3" w:rsidRDefault="005D4DF7" w:rsidP="006D26FA">
            <w:pPr>
              <w:spacing w:after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загальний провід підсвічування</w:t>
            </w:r>
          </w:p>
        </w:tc>
      </w:tr>
    </w:tbl>
    <w:p w14:paraId="360624ED" w14:textId="4ECD025D" w:rsidR="00FB32F3" w:rsidRDefault="00FB32F3" w:rsidP="006D26F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</w:p>
    <w:p w14:paraId="24C374F0" w14:textId="6893B8C4" w:rsidR="00FB32F3" w:rsidRDefault="005D4DF7" w:rsidP="006D26F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 xml:space="preserve">Зовнішній вигляд дисплею та його </w:t>
      </w:r>
      <w:proofErr w:type="spellStart"/>
      <w:r>
        <w:rPr>
          <w:color w:val="000000"/>
        </w:rPr>
        <w:t>умнове</w:t>
      </w:r>
      <w:proofErr w:type="spellEnd"/>
      <w:r>
        <w:rPr>
          <w:color w:val="000000"/>
        </w:rPr>
        <w:t xml:space="preserve"> графічне зображення в середовищ</w:t>
      </w:r>
      <w:r w:rsidR="006D26FA">
        <w:rPr>
          <w:color w:val="000000"/>
        </w:rPr>
        <w:t xml:space="preserve">і </w:t>
      </w:r>
      <w:proofErr w:type="spellStart"/>
      <w:r w:rsidR="006D26FA">
        <w:rPr>
          <w:color w:val="000000"/>
        </w:rPr>
        <w:t>Protues</w:t>
      </w:r>
      <w:proofErr w:type="spellEnd"/>
      <w:r w:rsidR="006D26FA">
        <w:rPr>
          <w:color w:val="000000"/>
        </w:rPr>
        <w:t xml:space="preserve"> наведений на рисунку 7</w:t>
      </w:r>
      <w:r>
        <w:rPr>
          <w:color w:val="000000"/>
        </w:rPr>
        <w:t xml:space="preserve">. </w:t>
      </w:r>
    </w:p>
    <w:p w14:paraId="7969D0AF" w14:textId="5C0F19A5" w:rsidR="00FB32F3" w:rsidRDefault="00FB32F3" w:rsidP="006D26F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</w:p>
    <w:p w14:paraId="6B77BDEF" w14:textId="4A57A735" w:rsidR="00FB32F3" w:rsidRDefault="008C5069" w:rsidP="006D26F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7882E18C" wp14:editId="5CF42393">
            <wp:simplePos x="0" y="0"/>
            <wp:positionH relativeFrom="margin">
              <wp:posOffset>2938780</wp:posOffset>
            </wp:positionH>
            <wp:positionV relativeFrom="margin">
              <wp:posOffset>3901440</wp:posOffset>
            </wp:positionV>
            <wp:extent cx="3368040" cy="1606550"/>
            <wp:effectExtent l="0" t="0" r="0" b="0"/>
            <wp:wrapSquare wrapText="bothSides" distT="0" distB="0" distL="114300" distR="114300"/>
            <wp:docPr id="14" name="image9.png" descr="lcd_proteu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lcd_proteus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60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DF7">
        <w:rPr>
          <w:noProof/>
          <w:lang w:val="en-US" w:eastAsia="en-US"/>
        </w:rPr>
        <w:drawing>
          <wp:inline distT="0" distB="0" distL="0" distR="0" wp14:anchorId="1FCE0C75" wp14:editId="082194BE">
            <wp:extent cx="2145885" cy="2043892"/>
            <wp:effectExtent l="0" t="0" r="0" b="0"/>
            <wp:docPr id="10" name="image8.png" descr="16x2 LCD Modu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16x2 LCD Module"/>
                    <pic:cNvPicPr preferRelativeResize="0"/>
                  </pic:nvPicPr>
                  <pic:blipFill>
                    <a:blip r:embed="rId18"/>
                    <a:srcRect l="8999" t="6168" r="3425" b="6379"/>
                    <a:stretch>
                      <a:fillRect/>
                    </a:stretch>
                  </pic:blipFill>
                  <pic:spPr>
                    <a:xfrm>
                      <a:off x="0" y="0"/>
                      <a:ext cx="2145885" cy="2043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E7D79" w14:textId="324B7943" w:rsidR="00FB32F3" w:rsidRDefault="00FB32F3" w:rsidP="006D26FA">
      <w:p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rPr>
          <w:color w:val="000000"/>
        </w:rPr>
      </w:pPr>
      <w:bookmarkStart w:id="4" w:name="_GoBack"/>
      <w:bookmarkEnd w:id="4"/>
    </w:p>
    <w:p w14:paraId="05E06A58" w14:textId="4698A7E9" w:rsidR="00FB32F3" w:rsidRDefault="006D26FA" w:rsidP="006D26FA">
      <w:p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center"/>
        <w:rPr>
          <w:color w:val="000000"/>
        </w:rPr>
      </w:pPr>
      <w:r>
        <w:rPr>
          <w:color w:val="000000"/>
        </w:rPr>
        <w:t>Рисунок 7</w:t>
      </w:r>
      <w:r w:rsidR="005D4DF7">
        <w:rPr>
          <w:color w:val="000000"/>
        </w:rPr>
        <w:t xml:space="preserve"> – Зовнішній вигляд дисплею та його </w:t>
      </w:r>
      <w:proofErr w:type="spellStart"/>
      <w:r w:rsidR="005D4DF7">
        <w:rPr>
          <w:color w:val="000000"/>
        </w:rPr>
        <w:t>умнове</w:t>
      </w:r>
      <w:proofErr w:type="spellEnd"/>
      <w:r w:rsidR="005D4DF7">
        <w:rPr>
          <w:color w:val="000000"/>
        </w:rPr>
        <w:t xml:space="preserve"> графічне зображення в середовищі </w:t>
      </w:r>
      <w:proofErr w:type="spellStart"/>
      <w:r w:rsidR="005D4DF7">
        <w:rPr>
          <w:color w:val="000000"/>
        </w:rPr>
        <w:t>Protues</w:t>
      </w:r>
      <w:proofErr w:type="spellEnd"/>
      <w:r w:rsidRPr="007E109D">
        <w:rPr>
          <w:color w:val="000000"/>
          <w:lang w:val="ru-RU"/>
        </w:rPr>
        <w:t xml:space="preserve"> 8</w:t>
      </w:r>
      <w:r w:rsidR="005D4DF7">
        <w:rPr>
          <w:color w:val="000000"/>
        </w:rPr>
        <w:t>.</w:t>
      </w:r>
    </w:p>
    <w:p w14:paraId="696E7B65" w14:textId="77777777" w:rsidR="006D26FA" w:rsidRDefault="006D26FA" w:rsidP="006D26FA">
      <w:pPr>
        <w:pBdr>
          <w:top w:val="nil"/>
          <w:left w:val="nil"/>
          <w:bottom w:val="nil"/>
          <w:right w:val="nil"/>
          <w:between w:val="nil"/>
        </w:pBdr>
        <w:spacing w:after="0"/>
        <w:ind w:hanging="10"/>
        <w:jc w:val="center"/>
        <w:rPr>
          <w:color w:val="000000"/>
        </w:rPr>
      </w:pPr>
    </w:p>
    <w:p w14:paraId="68395775" w14:textId="5D0A02A6" w:rsidR="00FB32F3" w:rsidRDefault="005D4DF7" w:rsidP="006D26FA">
      <w:pPr>
        <w:spacing w:after="0"/>
        <w:rPr>
          <w:color w:val="000000"/>
        </w:rPr>
      </w:pPr>
      <w:r>
        <w:rPr>
          <w:color w:val="000000"/>
        </w:rPr>
        <w:t xml:space="preserve">Світлодіод  ЗЕЛЕНИЙ призначений для індикації закінчення </w:t>
      </w:r>
      <w:r w:rsidR="006D26FA">
        <w:rPr>
          <w:color w:val="000000"/>
        </w:rPr>
        <w:t>зворотного</w:t>
      </w:r>
      <w:r>
        <w:rPr>
          <w:color w:val="000000"/>
        </w:rPr>
        <w:t xml:space="preserve"> відліку таймерного пристрою у вигляді перервного світлового сигналу з періодом 1 секунда.</w:t>
      </w:r>
    </w:p>
    <w:p w14:paraId="7ADD0CDA" w14:textId="77777777" w:rsidR="00FB32F3" w:rsidRDefault="005D4DF7" w:rsidP="006D26FA">
      <w:pPr>
        <w:spacing w:after="0"/>
        <w:rPr>
          <w:color w:val="000000"/>
        </w:rPr>
      </w:pPr>
      <w:r>
        <w:rPr>
          <w:color w:val="000000"/>
        </w:rPr>
        <w:t xml:space="preserve"> Параметри </w:t>
      </w:r>
      <w:proofErr w:type="spellStart"/>
      <w:r>
        <w:rPr>
          <w:color w:val="000000"/>
        </w:rPr>
        <w:t>світлодіода</w:t>
      </w:r>
      <w:proofErr w:type="spellEnd"/>
      <w:r>
        <w:rPr>
          <w:color w:val="000000"/>
        </w:rPr>
        <w:t>:</w:t>
      </w:r>
    </w:p>
    <w:p w14:paraId="0D42EFE0" w14:textId="77777777" w:rsidR="00FB32F3" w:rsidRDefault="005D4DF7" w:rsidP="006D26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технологія виготовлення </w:t>
      </w:r>
      <w:proofErr w:type="spellStart"/>
      <w:r>
        <w:rPr>
          <w:color w:val="000000"/>
        </w:rPr>
        <w:t>світлодіода</w:t>
      </w:r>
      <w:proofErr w:type="spellEnd"/>
      <w:r>
        <w:rPr>
          <w:color w:val="000000"/>
        </w:rPr>
        <w:t>, дифузна;</w:t>
      </w:r>
    </w:p>
    <w:p w14:paraId="5BF90E69" w14:textId="282EF05A" w:rsidR="00FB32F3" w:rsidRDefault="006D26FA" w:rsidP="006D26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пряма напруга, 2.2-2.3</w:t>
      </w:r>
      <w:r w:rsidR="005D4DF7">
        <w:rPr>
          <w:color w:val="000000"/>
        </w:rPr>
        <w:t>V;</w:t>
      </w:r>
    </w:p>
    <w:p w14:paraId="7CAAA829" w14:textId="77777777" w:rsidR="00FB32F3" w:rsidRDefault="005D4DF7" w:rsidP="006D26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довжина випромінюваної хвилі, 520-525 нм;</w:t>
      </w:r>
    </w:p>
    <w:p w14:paraId="3A021AD1" w14:textId="77777777" w:rsidR="00FB32F3" w:rsidRDefault="005D4DF7" w:rsidP="006D26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сила світла, 4000-5000mcd;</w:t>
      </w:r>
    </w:p>
    <w:p w14:paraId="7DCB8962" w14:textId="0ECB44F4" w:rsidR="00FB32F3" w:rsidRDefault="005D4DF7" w:rsidP="006D26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діаметр л</w:t>
      </w:r>
      <w:r w:rsidR="000959A3">
        <w:rPr>
          <w:color w:val="000000"/>
        </w:rPr>
        <w:t>і</w:t>
      </w:r>
      <w:r>
        <w:rPr>
          <w:color w:val="000000"/>
        </w:rPr>
        <w:t>нзи, 5мм;</w:t>
      </w:r>
    </w:p>
    <w:p w14:paraId="04625D0E" w14:textId="3A77A97F" w:rsidR="006D26FA" w:rsidRDefault="005D4DF7" w:rsidP="006D26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робоча температура, -40°С...85°С.</w:t>
      </w:r>
    </w:p>
    <w:p w14:paraId="52EE351C" w14:textId="0E36A98E" w:rsidR="00FB32F3" w:rsidRDefault="005D4DF7" w:rsidP="006D26FA">
      <w:pPr>
        <w:spacing w:after="0"/>
      </w:pPr>
      <w:r>
        <w:t>Модуль активного зумера призначений для випромінювання звукових сигналів. Його можна використовувати у простих проектах, де необхідно</w:t>
      </w:r>
      <w:r w:rsidR="006D26FA">
        <w:t xml:space="preserve"> використовувати звуковий сигнал</w:t>
      </w:r>
      <w:r>
        <w:t>.</w:t>
      </w:r>
    </w:p>
    <w:p w14:paraId="012FADD7" w14:textId="19259263" w:rsidR="00FB32F3" w:rsidRDefault="005D4DF7" w:rsidP="00A2679E">
      <w:pPr>
        <w:spacing w:after="0"/>
      </w:pPr>
      <w:r>
        <w:t xml:space="preserve">Плата модуля спроектована на базі активного зумера </w:t>
      </w:r>
      <w:r>
        <w:rPr>
          <w:b/>
        </w:rPr>
        <w:t>YL-44</w:t>
      </w:r>
      <w:r>
        <w:t xml:space="preserve"> і допоміжних компонентів для правильної роботи. Зумер є активним так, як у корпусі знаходиться вбудований генератор. При подачі живлення на зумер </w:t>
      </w:r>
      <w:r w:rsidR="006D26FA">
        <w:t>генерується акустичний сигнал.</w:t>
      </w:r>
      <w:r>
        <w:rPr>
          <w:color w:val="000000"/>
        </w:rPr>
        <w:t xml:space="preserve"> </w:t>
      </w:r>
    </w:p>
    <w:p w14:paraId="1D2CCDCD" w14:textId="77777777" w:rsidR="00FB32F3" w:rsidRDefault="005D4DF7" w:rsidP="006D26FA">
      <w:pPr>
        <w:spacing w:after="0"/>
      </w:pPr>
      <w:r>
        <w:t>Технічні характеристики зумера:</w:t>
      </w:r>
    </w:p>
    <w:p w14:paraId="5ADFE9E5" w14:textId="77777777" w:rsidR="00FB32F3" w:rsidRDefault="005D4DF7" w:rsidP="006D26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напруга живлення, В</w:t>
      </w:r>
      <w:r>
        <w:rPr>
          <w:color w:val="000000"/>
        </w:rPr>
        <w:tab/>
        <w:t>3.3...5;</w:t>
      </w:r>
    </w:p>
    <w:p w14:paraId="5B1CD2EA" w14:textId="77777777" w:rsidR="00FB32F3" w:rsidRDefault="005D4DF7" w:rsidP="006D26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тип зумера</w:t>
      </w:r>
      <w:r>
        <w:rPr>
          <w:color w:val="000000"/>
        </w:rPr>
        <w:tab/>
        <w:t>активний;</w:t>
      </w:r>
    </w:p>
    <w:p w14:paraId="7BD43F8F" w14:textId="2D82DBEE" w:rsidR="00FB32F3" w:rsidRDefault="005D4DF7" w:rsidP="006D26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споживаний струм, </w:t>
      </w:r>
      <w:proofErr w:type="spellStart"/>
      <w:r>
        <w:rPr>
          <w:color w:val="000000"/>
        </w:rPr>
        <w:t>м</w:t>
      </w:r>
      <w:r w:rsidR="00805A01">
        <w:rPr>
          <w:color w:val="000000"/>
        </w:rPr>
        <w:t>А</w:t>
      </w:r>
      <w:proofErr w:type="spellEnd"/>
      <w:r>
        <w:rPr>
          <w:color w:val="000000"/>
        </w:rPr>
        <w:tab/>
        <w:t>30 ... 50;</w:t>
      </w:r>
    </w:p>
    <w:p w14:paraId="0483E0F0" w14:textId="51138F09" w:rsidR="00A2679E" w:rsidRDefault="00A2679E" w:rsidP="00A267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частота сигналу, </w:t>
      </w:r>
      <w:proofErr w:type="spellStart"/>
      <w:r>
        <w:rPr>
          <w:color w:val="000000"/>
        </w:rPr>
        <w:t>кГц</w:t>
      </w:r>
      <w:proofErr w:type="spellEnd"/>
      <w:r>
        <w:rPr>
          <w:color w:val="000000"/>
        </w:rPr>
        <w:tab/>
        <w:t>2.</w:t>
      </w:r>
    </w:p>
    <w:p w14:paraId="5838D109" w14:textId="249C7C33" w:rsidR="005C5878" w:rsidRDefault="00A2679E" w:rsidP="00A267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Тактові кнопки використовуються для зовнішнього керування роботою таймерного пристрою. Якими реалізуються функції «Активація режиму таймер», «Вибір часового інтервалу», «Запуск таймерного відліку» і «Скидання акустичної і світлової сигналізації».  Тактові кнопки </w:t>
      </w:r>
      <w:proofErr w:type="spellStart"/>
      <w:r>
        <w:rPr>
          <w:color w:val="000000"/>
        </w:rPr>
        <w:t>під’єднуються</w:t>
      </w:r>
      <w:proofErr w:type="spellEnd"/>
      <w:r>
        <w:rPr>
          <w:color w:val="000000"/>
        </w:rPr>
        <w:t xml:space="preserve"> до цифрових входів </w:t>
      </w:r>
      <w:r>
        <w:rPr>
          <w:color w:val="000000"/>
          <w:lang w:val="en-US"/>
        </w:rPr>
        <w:t>D</w:t>
      </w:r>
      <w:r w:rsidRPr="007E109D">
        <w:rPr>
          <w:color w:val="000000"/>
        </w:rPr>
        <w:t xml:space="preserve">2, </w:t>
      </w:r>
      <w:r>
        <w:rPr>
          <w:color w:val="000000"/>
          <w:lang w:val="en-US"/>
        </w:rPr>
        <w:t>D</w:t>
      </w:r>
      <w:r w:rsidRPr="007E109D">
        <w:rPr>
          <w:color w:val="000000"/>
        </w:rPr>
        <w:t xml:space="preserve">11, </w:t>
      </w:r>
      <w:r>
        <w:rPr>
          <w:color w:val="000000"/>
          <w:lang w:val="en-US"/>
        </w:rPr>
        <w:t>D</w:t>
      </w:r>
      <w:r w:rsidRPr="007E109D">
        <w:rPr>
          <w:color w:val="000000"/>
        </w:rPr>
        <w:t>12</w:t>
      </w:r>
      <w:r>
        <w:rPr>
          <w:color w:val="000000"/>
        </w:rPr>
        <w:t xml:space="preserve"> платформи</w:t>
      </w:r>
      <w:r w:rsidRPr="007E109D">
        <w:rPr>
          <w:color w:val="000000"/>
        </w:rPr>
        <w:t xml:space="preserve"> </w:t>
      </w:r>
      <w:r>
        <w:rPr>
          <w:color w:val="000000"/>
          <w:lang w:val="en-US"/>
        </w:rPr>
        <w:t>Arduino</w:t>
      </w:r>
      <w:r w:rsidRPr="007E109D">
        <w:rPr>
          <w:color w:val="000000"/>
        </w:rPr>
        <w:t xml:space="preserve"> </w:t>
      </w:r>
      <w:r>
        <w:rPr>
          <w:color w:val="000000"/>
          <w:lang w:val="en-US"/>
        </w:rPr>
        <w:t>Nano</w:t>
      </w:r>
      <w:r w:rsidRPr="007E109D">
        <w:rPr>
          <w:color w:val="000000"/>
        </w:rPr>
        <w:t>.</w:t>
      </w:r>
    </w:p>
    <w:p w14:paraId="1A4F4B95" w14:textId="77777777" w:rsidR="00805A01" w:rsidRDefault="00805A01" w:rsidP="006D26FA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64A4558E" w14:textId="47261062" w:rsidR="005C5878" w:rsidRPr="007E109D" w:rsidRDefault="005C5878" w:rsidP="006D26FA">
      <w:pPr>
        <w:ind w:firstLine="0"/>
        <w:rPr>
          <w:b/>
          <w:color w:val="000000"/>
          <w:lang w:val="ru-RU"/>
        </w:rPr>
      </w:pPr>
      <w:r>
        <w:rPr>
          <w:b/>
          <w:color w:val="000000"/>
        </w:rPr>
        <w:lastRenderedPageBreak/>
        <w:t xml:space="preserve">5. Моделювання схеми таймерного пристрою в ПЗ </w:t>
      </w:r>
      <w:r>
        <w:rPr>
          <w:b/>
          <w:color w:val="000000"/>
          <w:lang w:val="en-US"/>
        </w:rPr>
        <w:t>Proteus</w:t>
      </w:r>
      <w:r w:rsidRPr="007E109D">
        <w:rPr>
          <w:b/>
          <w:color w:val="000000"/>
          <w:lang w:val="ru-RU"/>
        </w:rPr>
        <w:t xml:space="preserve"> 8.</w:t>
      </w:r>
    </w:p>
    <w:p w14:paraId="1C92C431" w14:textId="77777777" w:rsidR="00A2679E" w:rsidRDefault="00805A01" w:rsidP="006D26FA">
      <w:pPr>
        <w:spacing w:after="0"/>
        <w:ind w:firstLine="567"/>
      </w:pPr>
      <w:r w:rsidRPr="004E459E">
        <w:t>Симуляція роботи</w:t>
      </w:r>
      <w:r>
        <w:t xml:space="preserve"> і візуальне зображення</w:t>
      </w:r>
      <w:r w:rsidRPr="004E459E">
        <w:t xml:space="preserve"> </w:t>
      </w:r>
      <w:r>
        <w:t>таймерного пристрою</w:t>
      </w:r>
      <w:r w:rsidRPr="004E459E">
        <w:t xml:space="preserve"> </w:t>
      </w:r>
      <w:r w:rsidR="00A2679E">
        <w:t>виконане</w:t>
      </w:r>
      <w:r w:rsidRPr="004E459E">
        <w:t xml:space="preserve"> в </w:t>
      </w:r>
      <w:r w:rsidR="00A2679E">
        <w:t xml:space="preserve">ПЗ </w:t>
      </w:r>
      <w:r>
        <w:rPr>
          <w:lang w:val="en-US"/>
        </w:rPr>
        <w:t>Proteus</w:t>
      </w:r>
      <w:r>
        <w:t xml:space="preserve"> 8. Для сумісності між реальним та віртуальним пристроєм використа</w:t>
      </w:r>
      <w:r w:rsidR="00A2679E">
        <w:t>ні т</w:t>
      </w:r>
      <w:r>
        <w:t xml:space="preserve">і ж самі елементи, які використані для </w:t>
      </w:r>
      <w:r w:rsidR="00A2679E">
        <w:t>реалізації пристрою.</w:t>
      </w:r>
      <w:r>
        <w:t xml:space="preserve"> </w:t>
      </w:r>
    </w:p>
    <w:p w14:paraId="0370D362" w14:textId="119BAEEF" w:rsidR="00805A01" w:rsidRDefault="00805A01" w:rsidP="006D26FA">
      <w:pPr>
        <w:spacing w:after="0"/>
        <w:ind w:firstLine="567"/>
      </w:pPr>
      <w:r>
        <w:t>Досліджува</w:t>
      </w:r>
      <w:r w:rsidR="00A2679E">
        <w:t>на схема зображена на рисунку 8</w:t>
      </w:r>
      <w:r>
        <w:t>.</w:t>
      </w:r>
    </w:p>
    <w:p w14:paraId="1A6A07E8" w14:textId="77777777" w:rsidR="00805A01" w:rsidRDefault="00805A01" w:rsidP="006D26FA">
      <w:pPr>
        <w:spacing w:after="0"/>
      </w:pPr>
      <w:r>
        <w:t>Порядок симуляції роботи схеми:</w:t>
      </w:r>
    </w:p>
    <w:p w14:paraId="70BE16AF" w14:textId="77777777" w:rsidR="00805A01" w:rsidRPr="00D16184" w:rsidRDefault="00805A01" w:rsidP="006D26FA">
      <w:pPr>
        <w:pStyle w:val="a8"/>
        <w:numPr>
          <w:ilvl w:val="0"/>
          <w:numId w:val="11"/>
        </w:numPr>
        <w:tabs>
          <w:tab w:val="left" w:pos="851"/>
        </w:tabs>
        <w:spacing w:after="0"/>
      </w:pPr>
      <w:r w:rsidRPr="00D16184">
        <w:t xml:space="preserve">зібрати схему в </w:t>
      </w:r>
      <w:r w:rsidRPr="00D16184">
        <w:rPr>
          <w:lang w:val="en-US"/>
        </w:rPr>
        <w:t>Proteus</w:t>
      </w:r>
      <w:r w:rsidRPr="00D16184">
        <w:t>;</w:t>
      </w:r>
    </w:p>
    <w:p w14:paraId="47793BBF" w14:textId="77777777" w:rsidR="00805A01" w:rsidRPr="00D16184" w:rsidRDefault="00805A01" w:rsidP="006D26FA">
      <w:pPr>
        <w:pStyle w:val="a8"/>
        <w:numPr>
          <w:ilvl w:val="0"/>
          <w:numId w:val="11"/>
        </w:numPr>
        <w:tabs>
          <w:tab w:val="left" w:pos="851"/>
        </w:tabs>
        <w:spacing w:after="0"/>
      </w:pPr>
      <w:r w:rsidRPr="00D16184">
        <w:t xml:space="preserve">закачати прошивку до мікроконтролера </w:t>
      </w:r>
      <w:r w:rsidRPr="00D16184">
        <w:rPr>
          <w:lang w:val="en-US"/>
        </w:rPr>
        <w:t>Arduino</w:t>
      </w:r>
      <w:r w:rsidRPr="00D16184">
        <w:rPr>
          <w:lang w:val="ru-RU"/>
        </w:rPr>
        <w:t xml:space="preserve"> </w:t>
      </w:r>
      <w:r>
        <w:rPr>
          <w:lang w:val="en-US"/>
        </w:rPr>
        <w:t>NANO</w:t>
      </w:r>
      <w:r w:rsidRPr="00D16184">
        <w:t>;</w:t>
      </w:r>
    </w:p>
    <w:p w14:paraId="473C2F53" w14:textId="6EA4C17F" w:rsidR="00805A01" w:rsidRDefault="00805A01" w:rsidP="004D43DB">
      <w:pPr>
        <w:pStyle w:val="a8"/>
        <w:numPr>
          <w:ilvl w:val="0"/>
          <w:numId w:val="11"/>
        </w:numPr>
        <w:tabs>
          <w:tab w:val="left" w:pos="851"/>
        </w:tabs>
        <w:spacing w:after="0"/>
      </w:pPr>
      <w:r w:rsidRPr="00D16184">
        <w:t>перевірка реж</w:t>
      </w:r>
      <w:r w:rsidR="00342498">
        <w:t>имів роботи досліджуваної схеми.</w:t>
      </w:r>
    </w:p>
    <w:p w14:paraId="6AF0653B" w14:textId="77777777" w:rsidR="00805A01" w:rsidRDefault="00805A01" w:rsidP="006D26FA">
      <w:pPr>
        <w:tabs>
          <w:tab w:val="left" w:pos="851"/>
        </w:tabs>
        <w:spacing w:after="0"/>
      </w:pPr>
      <w:r>
        <w:t>Режими роботи поділено на:</w:t>
      </w:r>
    </w:p>
    <w:p w14:paraId="7AF89646" w14:textId="626CDD3F" w:rsidR="00805A01" w:rsidRPr="00433DF2" w:rsidRDefault="00342498" w:rsidP="004D43DB">
      <w:pPr>
        <w:pStyle w:val="a8"/>
        <w:numPr>
          <w:ilvl w:val="0"/>
          <w:numId w:val="14"/>
        </w:numPr>
        <w:tabs>
          <w:tab w:val="left" w:pos="1276"/>
        </w:tabs>
        <w:spacing w:after="0"/>
        <w:ind w:firstLine="66"/>
        <w:rPr>
          <w:lang w:val="en-US"/>
        </w:rPr>
      </w:pPr>
      <w:r>
        <w:t>а</w:t>
      </w:r>
      <w:r w:rsidR="00805A01">
        <w:t>ктивація режиму таймера</w:t>
      </w:r>
      <w:r>
        <w:t>;</w:t>
      </w:r>
    </w:p>
    <w:p w14:paraId="2DA9F2DE" w14:textId="42C93CC9" w:rsidR="00805A01" w:rsidRPr="00342498" w:rsidRDefault="00342498" w:rsidP="004D43DB">
      <w:pPr>
        <w:pStyle w:val="a8"/>
        <w:numPr>
          <w:ilvl w:val="0"/>
          <w:numId w:val="14"/>
        </w:numPr>
        <w:tabs>
          <w:tab w:val="left" w:pos="1276"/>
        </w:tabs>
        <w:spacing w:after="0"/>
        <w:ind w:firstLine="66"/>
        <w:rPr>
          <w:lang w:val="en-US"/>
        </w:rPr>
      </w:pPr>
      <w:r>
        <w:t>вибір інтервалу;</w:t>
      </w:r>
    </w:p>
    <w:p w14:paraId="2BC5AA8A" w14:textId="54A9DFFF" w:rsidR="00342498" w:rsidRPr="00433DF2" w:rsidRDefault="004D43DB" w:rsidP="004D43DB">
      <w:pPr>
        <w:pStyle w:val="a8"/>
        <w:numPr>
          <w:ilvl w:val="0"/>
          <w:numId w:val="14"/>
        </w:numPr>
        <w:tabs>
          <w:tab w:val="left" w:pos="1276"/>
        </w:tabs>
        <w:spacing w:after="0"/>
        <w:ind w:firstLine="66"/>
        <w:rPr>
          <w:lang w:val="en-US"/>
        </w:rPr>
      </w:pPr>
      <w:r>
        <w:t>з</w:t>
      </w:r>
      <w:r w:rsidR="00342498">
        <w:t>апуск таймеру;</w:t>
      </w:r>
    </w:p>
    <w:p w14:paraId="6BD6F6CD" w14:textId="2D6CD101" w:rsidR="00805A01" w:rsidRPr="00433DF2" w:rsidRDefault="00342498" w:rsidP="004D43DB">
      <w:pPr>
        <w:pStyle w:val="a8"/>
        <w:numPr>
          <w:ilvl w:val="0"/>
          <w:numId w:val="14"/>
        </w:numPr>
        <w:tabs>
          <w:tab w:val="left" w:pos="1276"/>
        </w:tabs>
        <w:spacing w:after="0"/>
        <w:ind w:firstLine="66"/>
        <w:rPr>
          <w:lang w:val="en-US"/>
        </w:rPr>
      </w:pPr>
      <w:r>
        <w:t>скидання таймеру;</w:t>
      </w:r>
    </w:p>
    <w:p w14:paraId="30C7139B" w14:textId="044387C5" w:rsidR="00805A01" w:rsidRPr="00433DF2" w:rsidRDefault="00342498" w:rsidP="004D43DB">
      <w:pPr>
        <w:pStyle w:val="a8"/>
        <w:numPr>
          <w:ilvl w:val="0"/>
          <w:numId w:val="14"/>
        </w:numPr>
        <w:tabs>
          <w:tab w:val="left" w:pos="1276"/>
        </w:tabs>
        <w:spacing w:after="0"/>
        <w:ind w:firstLine="66"/>
        <w:rPr>
          <w:lang w:val="en-US"/>
        </w:rPr>
      </w:pPr>
      <w:r>
        <w:t>світлова сигналізація завершення відліку;</w:t>
      </w:r>
    </w:p>
    <w:p w14:paraId="506BB05C" w14:textId="503F81F9" w:rsidR="004D43DB" w:rsidRPr="004D43DB" w:rsidRDefault="00342498" w:rsidP="004D43DB">
      <w:pPr>
        <w:pStyle w:val="a8"/>
        <w:numPr>
          <w:ilvl w:val="0"/>
          <w:numId w:val="14"/>
        </w:numPr>
        <w:tabs>
          <w:tab w:val="left" w:pos="1276"/>
        </w:tabs>
        <w:spacing w:after="0"/>
        <w:ind w:firstLine="66"/>
        <w:rPr>
          <w:lang w:val="en-US"/>
        </w:rPr>
      </w:pPr>
      <w:r>
        <w:t>акустична сигналізація завершення відліку.</w:t>
      </w:r>
    </w:p>
    <w:p w14:paraId="2F6A1263" w14:textId="77777777" w:rsidR="004D43DB" w:rsidRPr="004D43DB" w:rsidRDefault="004D43DB" w:rsidP="004D43DB">
      <w:pPr>
        <w:pStyle w:val="a8"/>
        <w:tabs>
          <w:tab w:val="left" w:pos="851"/>
        </w:tabs>
        <w:spacing w:after="0"/>
        <w:ind w:left="567" w:firstLine="0"/>
        <w:rPr>
          <w:lang w:val="en-US"/>
        </w:rPr>
      </w:pPr>
    </w:p>
    <w:p w14:paraId="1A47EB29" w14:textId="7D9CF147" w:rsidR="00F51141" w:rsidRDefault="00F51141" w:rsidP="004D43DB">
      <w:pPr>
        <w:spacing w:line="240" w:lineRule="auto"/>
        <w:ind w:firstLine="0"/>
        <w:jc w:val="center"/>
      </w:pPr>
      <w:r w:rsidRPr="00F51141">
        <w:rPr>
          <w:noProof/>
          <w:lang w:val="en-US" w:eastAsia="en-US"/>
        </w:rPr>
        <w:drawing>
          <wp:inline distT="0" distB="0" distL="0" distR="0" wp14:anchorId="4989216A" wp14:editId="3430532E">
            <wp:extent cx="5248275" cy="3140163"/>
            <wp:effectExtent l="0" t="0" r="0" b="3175"/>
            <wp:docPr id="837803986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03986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95" cy="315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2541" w14:textId="43B7328E" w:rsidR="00F51141" w:rsidRDefault="00A2679E" w:rsidP="004D43DB">
      <w:pPr>
        <w:spacing w:line="240" w:lineRule="auto"/>
        <w:ind w:firstLine="0"/>
        <w:jc w:val="center"/>
      </w:pPr>
      <w:r>
        <w:t>Рисунок 8</w:t>
      </w:r>
      <w:r w:rsidR="004D43DB">
        <w:t xml:space="preserve"> – Сим</w:t>
      </w:r>
      <w:r w:rsidR="00F51141">
        <w:t xml:space="preserve">уляція </w:t>
      </w:r>
      <w:r w:rsidR="004D43DB">
        <w:t>таймерного пристрою</w:t>
      </w:r>
      <w:r w:rsidR="00F51141">
        <w:t xml:space="preserve"> в </w:t>
      </w:r>
      <w:r w:rsidR="004D43DB">
        <w:t>ПЗ</w:t>
      </w:r>
      <w:r w:rsidR="00F51141">
        <w:t xml:space="preserve"> </w:t>
      </w:r>
      <w:r w:rsidR="004D43DB">
        <w:rPr>
          <w:lang w:val="en-GB"/>
        </w:rPr>
        <w:t>Proteus</w:t>
      </w:r>
      <w:r w:rsidR="004D43DB">
        <w:t xml:space="preserve"> 8</w:t>
      </w:r>
    </w:p>
    <w:p w14:paraId="661B4BB9" w14:textId="11CA8267" w:rsidR="004D43DB" w:rsidRPr="004D43DB" w:rsidRDefault="004D43DB" w:rsidP="004D43DB">
      <w:pPr>
        <w:spacing w:line="240" w:lineRule="auto"/>
      </w:pPr>
      <w:r>
        <w:lastRenderedPageBreak/>
        <w:t>На рисунку 9 наведені таймери з різними часовими інтервалами при їх перебиранні користувачем.</w:t>
      </w:r>
    </w:p>
    <w:p w14:paraId="5D34B390" w14:textId="48096283" w:rsidR="00F51141" w:rsidRDefault="00F51141" w:rsidP="00F51141">
      <w:pPr>
        <w:spacing w:line="240" w:lineRule="auto"/>
        <w:ind w:firstLine="0"/>
        <w:jc w:val="center"/>
      </w:pPr>
      <w:r w:rsidRPr="00F51141">
        <w:rPr>
          <w:noProof/>
          <w:lang w:val="en-US" w:eastAsia="en-US"/>
        </w:rPr>
        <w:drawing>
          <wp:inline distT="0" distB="0" distL="0" distR="0" wp14:anchorId="2B151222" wp14:editId="52C760B7">
            <wp:extent cx="5416773" cy="3067050"/>
            <wp:effectExtent l="0" t="0" r="0" b="0"/>
            <wp:docPr id="90363264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3264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9292" cy="311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141">
        <w:rPr>
          <w:noProof/>
          <w:lang w:val="en-US" w:eastAsia="en-US"/>
        </w:rPr>
        <w:drawing>
          <wp:inline distT="0" distB="0" distL="0" distR="0" wp14:anchorId="0919535A" wp14:editId="505AD779">
            <wp:extent cx="5404256" cy="3114675"/>
            <wp:effectExtent l="0" t="0" r="6350" b="0"/>
            <wp:docPr id="512864194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4194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2928" cy="31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0B5C" w14:textId="49AB6811" w:rsidR="00F51141" w:rsidRPr="00F51141" w:rsidRDefault="004D43DB" w:rsidP="004D43DB">
      <w:pPr>
        <w:spacing w:after="0"/>
        <w:ind w:firstLine="0"/>
        <w:jc w:val="center"/>
      </w:pPr>
      <w:r>
        <w:t>Рисунок 9</w:t>
      </w:r>
      <w:r w:rsidR="00F51141">
        <w:t xml:space="preserve"> – </w:t>
      </w:r>
      <w:r>
        <w:t>Вибір</w:t>
      </w:r>
      <w:r w:rsidR="00F51141">
        <w:t xml:space="preserve"> </w:t>
      </w:r>
      <w:proofErr w:type="spellStart"/>
      <w:r w:rsidR="00F51141">
        <w:t>п</w:t>
      </w:r>
      <w:r>
        <w:t>е</w:t>
      </w:r>
      <w:r w:rsidR="00F51141">
        <w:t>ре</w:t>
      </w:r>
      <w:r>
        <w:t>д</w:t>
      </w:r>
      <w:r w:rsidR="00F51141">
        <w:t>встановлених</w:t>
      </w:r>
      <w:proofErr w:type="spellEnd"/>
      <w:r w:rsidR="00F51141">
        <w:t xml:space="preserve"> </w:t>
      </w:r>
      <w:r>
        <w:t>таймерних інтервалів</w:t>
      </w:r>
      <w:r w:rsidR="00F51141">
        <w:t>.</w:t>
      </w:r>
    </w:p>
    <w:p w14:paraId="625E410F" w14:textId="4C6BF52C" w:rsidR="00F51141" w:rsidRDefault="00F51141" w:rsidP="004D43DB">
      <w:pPr>
        <w:spacing w:after="0"/>
        <w:ind w:firstLine="0"/>
      </w:pPr>
    </w:p>
    <w:p w14:paraId="64A98721" w14:textId="2A6BA34C" w:rsidR="004D43DB" w:rsidRDefault="004D43DB" w:rsidP="004D43DB">
      <w:pPr>
        <w:spacing w:after="0"/>
        <w:ind w:firstLine="851"/>
      </w:pPr>
      <w:r>
        <w:t>На рисунку 10 наведений запуск таймерного відліку.</w:t>
      </w:r>
    </w:p>
    <w:p w14:paraId="35BC06FB" w14:textId="6E0C50B9" w:rsidR="00F51141" w:rsidRDefault="00F51141" w:rsidP="005C5878">
      <w:pPr>
        <w:ind w:firstLine="0"/>
      </w:pPr>
      <w:r w:rsidRPr="00F51141">
        <w:rPr>
          <w:noProof/>
          <w:lang w:val="en-US" w:eastAsia="en-US"/>
        </w:rPr>
        <w:lastRenderedPageBreak/>
        <w:drawing>
          <wp:inline distT="0" distB="0" distL="0" distR="0" wp14:anchorId="6981C044" wp14:editId="0F98A99C">
            <wp:extent cx="6209665" cy="3619500"/>
            <wp:effectExtent l="0" t="0" r="635" b="0"/>
            <wp:docPr id="48394192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4192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CB4A" w14:textId="4FEE5B29" w:rsidR="00F51141" w:rsidRDefault="004D43DB" w:rsidP="004D43DB">
      <w:pPr>
        <w:spacing w:line="240" w:lineRule="auto"/>
        <w:ind w:firstLine="0"/>
        <w:jc w:val="center"/>
      </w:pPr>
      <w:r>
        <w:t>Рисунок 10</w:t>
      </w:r>
      <w:r w:rsidR="00F51141">
        <w:t xml:space="preserve"> – Запуск встановленого таймера 1хв.</w:t>
      </w:r>
    </w:p>
    <w:p w14:paraId="02022143" w14:textId="7E38376F" w:rsidR="004D43DB" w:rsidRDefault="004D43DB" w:rsidP="004D43DB">
      <w:pPr>
        <w:spacing w:line="240" w:lineRule="auto"/>
        <w:ind w:firstLine="0"/>
        <w:jc w:val="center"/>
      </w:pPr>
    </w:p>
    <w:p w14:paraId="4DB387B9" w14:textId="07317EB8" w:rsidR="004D43DB" w:rsidRDefault="004D43DB" w:rsidP="004D43DB">
      <w:pPr>
        <w:spacing w:line="240" w:lineRule="auto"/>
      </w:pPr>
      <w:r>
        <w:t>На рисунку 11 наведено закінчення таймерного відліку та спрацювання акустичної та світлової сигналізації.</w:t>
      </w:r>
    </w:p>
    <w:p w14:paraId="61B2AF71" w14:textId="77777777" w:rsidR="004D43DB" w:rsidRDefault="004D43DB" w:rsidP="004D43DB">
      <w:pPr>
        <w:spacing w:line="240" w:lineRule="auto"/>
      </w:pPr>
    </w:p>
    <w:p w14:paraId="624F551D" w14:textId="6B34C45E" w:rsidR="00FB32F3" w:rsidRDefault="001022DC" w:rsidP="004D43DB">
      <w:pPr>
        <w:ind w:firstLine="0"/>
        <w:jc w:val="center"/>
      </w:pPr>
      <w:r w:rsidRPr="001022DC">
        <w:rPr>
          <w:noProof/>
          <w:lang w:val="en-US" w:eastAsia="en-US"/>
        </w:rPr>
        <w:drawing>
          <wp:inline distT="0" distB="0" distL="0" distR="0" wp14:anchorId="599129E8" wp14:editId="41C5676E">
            <wp:extent cx="5568176" cy="3152775"/>
            <wp:effectExtent l="0" t="0" r="0" b="0"/>
            <wp:docPr id="1716273006" name="Рисунок 1" descr="Изображение выглядит как текст, диаграмма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73006" name="Рисунок 1" descr="Изображение выглядит как текст, диаграмма, План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9551" cy="317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3F21" w14:textId="23778977" w:rsidR="00F51141" w:rsidRDefault="004D43DB" w:rsidP="004D43DB">
      <w:pPr>
        <w:spacing w:line="240" w:lineRule="auto"/>
        <w:ind w:firstLine="0"/>
        <w:jc w:val="center"/>
      </w:pPr>
      <w:r>
        <w:t>Рисунок 11 – Завершення роботи таймеру</w:t>
      </w:r>
      <w:r w:rsidR="00F51141">
        <w:t xml:space="preserve"> та спрацювання </w:t>
      </w:r>
      <w:r>
        <w:t>акустичної та світлової сигналізації</w:t>
      </w:r>
      <w:r w:rsidR="005364F6">
        <w:t>.</w:t>
      </w:r>
    </w:p>
    <w:p w14:paraId="3BE15BF1" w14:textId="1E4F44F3" w:rsidR="004D43DB" w:rsidRPr="00F51141" w:rsidRDefault="004D43DB" w:rsidP="00F924AA">
      <w:pPr>
        <w:spacing w:line="240" w:lineRule="auto"/>
        <w:ind w:firstLine="851"/>
      </w:pPr>
      <w:r>
        <w:lastRenderedPageBreak/>
        <w:t>На рисунку 12</w:t>
      </w:r>
      <w:r w:rsidR="00F924AA">
        <w:t xml:space="preserve"> наведено процес скидання акустичної та світлової сигналізації з одночасним виходом з режиму таймер.</w:t>
      </w:r>
    </w:p>
    <w:p w14:paraId="31591C89" w14:textId="141CCA08" w:rsidR="00F51141" w:rsidRDefault="00F51141" w:rsidP="00F924AA">
      <w:pPr>
        <w:ind w:firstLine="0"/>
        <w:jc w:val="center"/>
        <w:rPr>
          <w:color w:val="000000"/>
        </w:rPr>
      </w:pPr>
      <w:r w:rsidRPr="00F51141">
        <w:rPr>
          <w:noProof/>
          <w:color w:val="000000"/>
          <w:lang w:val="en-US" w:eastAsia="en-US"/>
        </w:rPr>
        <w:drawing>
          <wp:inline distT="0" distB="0" distL="0" distR="0" wp14:anchorId="2F7F4DB5" wp14:editId="59647AF3">
            <wp:extent cx="5924550" cy="3392727"/>
            <wp:effectExtent l="0" t="0" r="0" b="0"/>
            <wp:docPr id="1115219112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19112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7846" cy="33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8D97" w14:textId="1E5A554F" w:rsidR="005364F6" w:rsidRDefault="00F924AA" w:rsidP="004D43DB">
      <w:pPr>
        <w:spacing w:line="240" w:lineRule="auto"/>
        <w:ind w:firstLine="0"/>
        <w:jc w:val="center"/>
      </w:pPr>
      <w:r>
        <w:t>Рисунок 12</w:t>
      </w:r>
      <w:r w:rsidR="005364F6">
        <w:t xml:space="preserve"> – Скидання</w:t>
      </w:r>
      <w:r>
        <w:t xml:space="preserve"> сигналізації та вихід з режиму таймер</w:t>
      </w:r>
      <w:r w:rsidR="005364F6">
        <w:t xml:space="preserve"> за допомогою кнопки «</w:t>
      </w:r>
      <w:r w:rsidR="005364F6">
        <w:rPr>
          <w:lang w:val="en-GB"/>
        </w:rPr>
        <w:t>Reset</w:t>
      </w:r>
      <w:r w:rsidR="005364F6">
        <w:t>»</w:t>
      </w:r>
    </w:p>
    <w:p w14:paraId="09061B93" w14:textId="77777777" w:rsidR="005364F6" w:rsidRPr="005364F6" w:rsidRDefault="005364F6" w:rsidP="005364F6">
      <w:pPr>
        <w:spacing w:line="240" w:lineRule="auto"/>
        <w:ind w:firstLine="0"/>
      </w:pPr>
    </w:p>
    <w:p w14:paraId="21B939B7" w14:textId="77777777" w:rsidR="00964389" w:rsidRDefault="00964389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08E13D83" w14:textId="6FA4D62C" w:rsidR="005364F6" w:rsidRDefault="005364F6" w:rsidP="005364F6">
      <w:pPr>
        <w:spacing w:after="0"/>
        <w:ind w:firstLine="0"/>
        <w:rPr>
          <w:b/>
        </w:rPr>
      </w:pPr>
      <w:r w:rsidRPr="005C5878">
        <w:rPr>
          <w:b/>
          <w:color w:val="000000"/>
        </w:rPr>
        <w:lastRenderedPageBreak/>
        <w:t xml:space="preserve">6. </w:t>
      </w:r>
      <w:r>
        <w:rPr>
          <w:b/>
        </w:rPr>
        <w:t>Д</w:t>
      </w:r>
      <w:r w:rsidRPr="005C5878">
        <w:rPr>
          <w:b/>
        </w:rPr>
        <w:t>ослідження роботи таймерного пристрою на макетній платі.</w:t>
      </w:r>
    </w:p>
    <w:p w14:paraId="30083FDA" w14:textId="0678EDF3" w:rsidR="00342498" w:rsidRDefault="00F924AA" w:rsidP="00F924AA">
      <w:pPr>
        <w:spacing w:after="0"/>
        <w:ind w:firstLine="851"/>
      </w:pPr>
      <w:r>
        <w:t>На наведених далі рисунках зображені режими роботи таймерного пристрою.</w:t>
      </w:r>
    </w:p>
    <w:p w14:paraId="2DA8D4E8" w14:textId="674EE4EA" w:rsidR="005364F6" w:rsidRDefault="005364F6" w:rsidP="005C5878">
      <w:pPr>
        <w:ind w:firstLine="0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79D86359" wp14:editId="01582D87">
            <wp:extent cx="3045297" cy="4060190"/>
            <wp:effectExtent l="0" t="0" r="3175" b="0"/>
            <wp:docPr id="613645999" name="Рисунок 1" descr="Изображение выглядит как электроника, кабель, Электрическая проводка, Электронная тех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45999" name="Рисунок 1" descr="Изображение выглядит как электроника, кабель, Электрическая проводка, Электронная техник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69342" cy="40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58B0DFAA" wp14:editId="2C3CF258">
            <wp:extent cx="3050537" cy="4067175"/>
            <wp:effectExtent l="0" t="0" r="0" b="0"/>
            <wp:docPr id="181556198" name="Рисунок 1" descr="Изображение выглядит как электроника, Электронная техника, кабель, Электрическая провод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6198" name="Рисунок 1" descr="Изображение выглядит как электроника, Электронная техника, кабель, Электрическая проводк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67781" cy="40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D711" w14:textId="1B71F631" w:rsidR="005364F6" w:rsidRDefault="005364F6" w:rsidP="005C5878">
      <w:pPr>
        <w:ind w:firstLine="0"/>
        <w:rPr>
          <w:color w:val="00000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03ED72A" wp14:editId="37A24C7E">
            <wp:extent cx="3095625" cy="4127289"/>
            <wp:effectExtent l="0" t="0" r="0" b="6985"/>
            <wp:docPr id="1500392742" name="Рисунок 1" descr="Изображение выглядит как электроника, кабель, Электрическая проводка, Электронная тех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92742" name="Рисунок 1" descr="Изображение выглядит как электроника, кабель, Электрическая проводка, Электронная техник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101276" cy="413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7DFE6873" wp14:editId="7122CDF6">
            <wp:extent cx="3107689" cy="4143375"/>
            <wp:effectExtent l="0" t="0" r="0" b="0"/>
            <wp:docPr id="731086076" name="Рисунок 1" descr="Изображение выглядит как электроника, кабель, Электронная техника, Электрическая провод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86076" name="Рисунок 1" descr="Изображение выглядит как электроника, кабель, Электронная техника, Электрическая проводк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112872" cy="41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A90B" w14:textId="3B99CA3A" w:rsidR="005364F6" w:rsidRDefault="005364F6" w:rsidP="005C5878">
      <w:pPr>
        <w:ind w:firstLine="0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002A15B4" wp14:editId="2964F0B5">
            <wp:extent cx="3028950" cy="4038394"/>
            <wp:effectExtent l="0" t="0" r="0" b="635"/>
            <wp:docPr id="675115294" name="Рисунок 1" descr="Изображение выглядит как электроника, кабель, Электронная техника, Электрическая провод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15294" name="Рисунок 1" descr="Изображение выглядит как электроника, кабель, Электронная техника, Электрическая проводк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38804" cy="40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5EFEABD" wp14:editId="7129533A">
            <wp:extent cx="4046079" cy="3034455"/>
            <wp:effectExtent l="0" t="8572" r="3492" b="3493"/>
            <wp:docPr id="1460138479" name="Рисунок 1" descr="Изображение выглядит как электроника, Электронная техника, Электрическая проводка, каб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38479" name="Рисунок 1" descr="Изображение выглядит как электроника, Электронная техника, Электрическая проводка, кабель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57392" cy="30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23A7" w14:textId="67FCC3C1" w:rsidR="005364F6" w:rsidRDefault="005364F6" w:rsidP="005C5878">
      <w:pPr>
        <w:ind w:firstLine="0"/>
        <w:rPr>
          <w:color w:val="00000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0EFC37A" wp14:editId="5617F0E8">
            <wp:extent cx="4051901" cy="3038823"/>
            <wp:effectExtent l="0" t="7938" r="0" b="0"/>
            <wp:docPr id="699337174" name="Рисунок 1" descr="Изображение выглядит как электроника, кабель, Электрическая проводка, Электронная тех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37174" name="Рисунок 1" descr="Изображение выглядит как электроника, кабель, Электрическая проводка, Электронная техника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72066" cy="305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6EEB095" wp14:editId="3D790335">
            <wp:extent cx="3028950" cy="4038392"/>
            <wp:effectExtent l="0" t="0" r="0" b="635"/>
            <wp:docPr id="1755457034" name="Рисунок 1" descr="Изображение выглядит как электроника, Электронная техника, кабель, Электрическая провод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57034" name="Рисунок 1" descr="Изображение выглядит как электроника, Электронная техника, кабель, Электрическая проводка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0224" cy="405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ED44" w14:textId="77777777" w:rsidR="00F924AA" w:rsidRDefault="00F924AA" w:rsidP="00342498">
      <w:pPr>
        <w:pStyle w:val="a8"/>
        <w:ind w:left="0" w:firstLine="567"/>
      </w:pPr>
    </w:p>
    <w:p w14:paraId="00B0432A" w14:textId="77777777" w:rsidR="00F924AA" w:rsidRDefault="00F924AA" w:rsidP="00342498">
      <w:pPr>
        <w:pStyle w:val="a8"/>
        <w:ind w:left="0" w:firstLine="567"/>
      </w:pPr>
    </w:p>
    <w:p w14:paraId="1D797EF8" w14:textId="2E04940B" w:rsidR="00342498" w:rsidRDefault="00342498" w:rsidP="00342498">
      <w:pPr>
        <w:pStyle w:val="a8"/>
        <w:ind w:left="0" w:firstLine="567"/>
      </w:pPr>
      <w:r>
        <w:t>Рекомендації щодо використання приладу.</w:t>
      </w:r>
      <w:r w:rsidRPr="00452B02">
        <w:rPr>
          <w:color w:val="FF0000"/>
          <w:sz w:val="38"/>
          <w:szCs w:val="38"/>
        </w:rPr>
        <w:t xml:space="preserve"> </w:t>
      </w:r>
    </w:p>
    <w:p w14:paraId="3C9D1C85" w14:textId="14A384B9" w:rsidR="00342498" w:rsidRDefault="00F924AA" w:rsidP="00F924AA">
      <w:pPr>
        <w:spacing w:after="0"/>
        <w:ind w:firstLine="567"/>
      </w:pPr>
      <w:r>
        <w:t>Конструкція таймерного пристрою передбачає його використання в складі інших побутових пристроїв, таких як: мікрохвильова піч, духова шафа, кавоварка, телевізор, смарт-пристрої тощо.</w:t>
      </w:r>
    </w:p>
    <w:p w14:paraId="27BB236F" w14:textId="0FE049BE" w:rsidR="005C5C87" w:rsidRDefault="005C5C87" w:rsidP="00F924AA">
      <w:pPr>
        <w:spacing w:after="0"/>
        <w:ind w:firstLine="567"/>
      </w:pPr>
      <w:r>
        <w:t>У моєму випадку, даний пристрій буде використовуватись в</w:t>
      </w:r>
      <w:r w:rsidR="00F924AA">
        <w:t xml:space="preserve"> складі інноваційної кухонної витяжки, і буде корисний при</w:t>
      </w:r>
      <w:r>
        <w:t xml:space="preserve"> приготування їжі. </w:t>
      </w:r>
    </w:p>
    <w:p w14:paraId="18FE7F6A" w14:textId="7AF3F4D3" w:rsidR="005C5C87" w:rsidRPr="00964389" w:rsidRDefault="005C5C87" w:rsidP="00964389">
      <w:pPr>
        <w:spacing w:after="0"/>
        <w:ind w:firstLine="567"/>
      </w:pPr>
      <w:r>
        <w:t>Отже, це корисний пристрій, який мо</w:t>
      </w:r>
      <w:r w:rsidR="00F924AA">
        <w:t>жна застосувати</w:t>
      </w:r>
      <w:r>
        <w:t xml:space="preserve"> в </w:t>
      </w:r>
      <w:r w:rsidR="00F924AA">
        <w:t>багатьох</w:t>
      </w:r>
      <w:r>
        <w:t xml:space="preserve"> сферах життя, особливо в побуті. </w:t>
      </w:r>
    </w:p>
    <w:p w14:paraId="3BC44853" w14:textId="77777777" w:rsidR="00964389" w:rsidRDefault="00964389">
      <w:pPr>
        <w:rPr>
          <w:b/>
          <w:color w:val="000000"/>
        </w:rPr>
      </w:pPr>
      <w:bookmarkStart w:id="5" w:name="_2et92p0" w:colFirst="0" w:colLast="0"/>
      <w:bookmarkEnd w:id="5"/>
      <w:r>
        <w:rPr>
          <w:color w:val="000000"/>
        </w:rPr>
        <w:br w:type="page"/>
      </w:r>
    </w:p>
    <w:p w14:paraId="18813625" w14:textId="2BB78DB6" w:rsidR="00FB32F3" w:rsidRDefault="005D4DF7">
      <w:pPr>
        <w:pStyle w:val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Список  використаних джерел</w:t>
      </w:r>
    </w:p>
    <w:p w14:paraId="3006DF8A" w14:textId="5204C1D4" w:rsidR="00FB32F3" w:rsidRDefault="00F924AA" w:rsidP="007E10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0" w:firstLine="567"/>
        <w:rPr>
          <w:color w:val="000000"/>
        </w:rPr>
      </w:pP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Na</w:t>
      </w:r>
      <w:proofErr w:type="spellStart"/>
      <w:r w:rsidR="005D4DF7">
        <w:rPr>
          <w:color w:val="000000"/>
        </w:rPr>
        <w:t>no</w:t>
      </w:r>
      <w:proofErr w:type="spellEnd"/>
      <w:r w:rsidR="005D4DF7">
        <w:rPr>
          <w:color w:val="000000"/>
        </w:rPr>
        <w:t xml:space="preserve"> URL: </w:t>
      </w:r>
      <w:hyperlink r:id="rId33" w:history="1">
        <w:r w:rsidR="00964389" w:rsidRPr="00495FB1">
          <w:rPr>
            <w:rStyle w:val="a9"/>
          </w:rPr>
          <w:t>https://doc.arduino.ua/ru/hardware/Nano</w:t>
        </w:r>
      </w:hyperlink>
      <w:r w:rsidR="00964389" w:rsidRPr="007E109D">
        <w:t xml:space="preserve"> (</w:t>
      </w:r>
      <w:r w:rsidR="005D4DF7">
        <w:t>Дата звернення 08.05.23).</w:t>
      </w:r>
    </w:p>
    <w:p w14:paraId="12BA9085" w14:textId="29AC7F0D" w:rsidR="00FB32F3" w:rsidRPr="005C5878" w:rsidRDefault="005D4DF7" w:rsidP="005C58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0" w:firstLine="567"/>
        <w:rPr>
          <w:color w:val="000000"/>
        </w:rPr>
      </w:pPr>
      <w:r>
        <w:rPr>
          <w:color w:val="000000"/>
        </w:rPr>
        <w:t xml:space="preserve">PCF8574 Перетворювач I2C інтерфейсу в LCD2004 URL: </w:t>
      </w:r>
      <w:hyperlink r:id="rId34">
        <w:r>
          <w:rPr>
            <w:color w:val="0000FF"/>
            <w:u w:val="single"/>
          </w:rPr>
          <w:t>https://3v3.com.ua/product_7395.html</w:t>
        </w:r>
      </w:hyperlink>
      <w:r w:rsidR="005C5878">
        <w:rPr>
          <w:color w:val="0000FF"/>
          <w:u w:val="single"/>
        </w:rPr>
        <w:t xml:space="preserve"> </w:t>
      </w:r>
      <w:r w:rsidR="005C5878">
        <w:t>(Дата звернення 08.05.23).</w:t>
      </w:r>
    </w:p>
    <w:p w14:paraId="1A46FA90" w14:textId="02CCBDAD" w:rsidR="00FB32F3" w:rsidRPr="005C5878" w:rsidRDefault="005D4DF7" w:rsidP="005C58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0" w:firstLine="567"/>
        <w:rPr>
          <w:color w:val="000000"/>
        </w:rPr>
      </w:pPr>
      <w:r>
        <w:rPr>
          <w:color w:val="000000"/>
        </w:rPr>
        <w:t xml:space="preserve">Прозорий RGB світлодіод URL: </w:t>
      </w:r>
      <w:hyperlink r:id="rId35">
        <w:r>
          <w:rPr>
            <w:color w:val="0000FF"/>
            <w:u w:val="single"/>
          </w:rPr>
          <w:t>https://foton.ua/catalog/vyvodnye-svetodiody/vyvodnoj-svetodiod-5mm-(rgb).html</w:t>
        </w:r>
      </w:hyperlink>
      <w:r w:rsidR="005C5878">
        <w:rPr>
          <w:color w:val="0000FF"/>
          <w:u w:val="single"/>
        </w:rPr>
        <w:t xml:space="preserve"> </w:t>
      </w:r>
      <w:r w:rsidR="005C5878">
        <w:t>(Дата звернення 08.05.23).</w:t>
      </w:r>
    </w:p>
    <w:p w14:paraId="16A8344B" w14:textId="3CE89C01" w:rsidR="00FB32F3" w:rsidRPr="005C5878" w:rsidRDefault="005D4DF7" w:rsidP="00F924A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0" w:firstLine="567"/>
        <w:rPr>
          <w:color w:val="000000"/>
        </w:rPr>
      </w:pPr>
      <w:r w:rsidRPr="005C5878">
        <w:rPr>
          <w:color w:val="000000"/>
        </w:rPr>
        <w:t xml:space="preserve">Тактова кнопка 5мм 3.5х6 мм URL: </w:t>
      </w:r>
      <w:hyperlink r:id="rId36">
        <w:r w:rsidRPr="005C5878">
          <w:rPr>
            <w:color w:val="0000FF"/>
            <w:u w:val="single"/>
          </w:rPr>
          <w:t>https://electronoff.ua/good/taktovaya-knopka-smd-3-5x6-h5-2pin.php</w:t>
        </w:r>
      </w:hyperlink>
      <w:r w:rsidR="005C5878">
        <w:rPr>
          <w:color w:val="0000FF"/>
          <w:u w:val="single"/>
        </w:rPr>
        <w:t xml:space="preserve"> </w:t>
      </w:r>
      <w:r w:rsidR="005C5878">
        <w:t>(Дата звернення 08.05.23).</w:t>
      </w:r>
    </w:p>
    <w:p w14:paraId="4DC506A5" w14:textId="2020A1E6" w:rsidR="005C5878" w:rsidRPr="005C5878" w:rsidRDefault="005D4DF7" w:rsidP="009643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0" w:firstLine="567"/>
        <w:rPr>
          <w:color w:val="000000"/>
        </w:rPr>
      </w:pPr>
      <w:bookmarkStart w:id="6" w:name="_tyjcwt" w:colFirst="0" w:colLast="0"/>
      <w:bookmarkEnd w:id="6"/>
      <w:r>
        <w:rPr>
          <w:color w:val="000000"/>
        </w:rPr>
        <w:t xml:space="preserve">LCD 20×4 (LCD2004) URL: </w:t>
      </w:r>
      <w:hyperlink r:id="rId37">
        <w:r>
          <w:rPr>
            <w:color w:val="0000FF"/>
            <w:u w:val="single"/>
          </w:rPr>
          <w:t>https://embeddedcenter.wordpress.com/ece-study-centre/display-module/lcd-16x2-lm016l/</w:t>
        </w:r>
      </w:hyperlink>
      <w:r w:rsidR="005C5878">
        <w:rPr>
          <w:color w:val="0000FF"/>
          <w:u w:val="single"/>
        </w:rPr>
        <w:t xml:space="preserve"> </w:t>
      </w:r>
      <w:r w:rsidR="005C5878">
        <w:t>(Дата звернення 08.05.23).</w:t>
      </w:r>
    </w:p>
    <w:p w14:paraId="1FD7E5DA" w14:textId="742E6BF5" w:rsidR="005C5878" w:rsidRPr="005C5878" w:rsidRDefault="005C5878" w:rsidP="005C58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0" w:firstLine="633"/>
        <w:rPr>
          <w:color w:val="000000"/>
        </w:rPr>
      </w:pPr>
      <w:r>
        <w:rPr>
          <w:color w:val="000000"/>
        </w:rPr>
        <w:t xml:space="preserve">Візуальне програмування </w:t>
      </w:r>
      <w:r>
        <w:rPr>
          <w:color w:val="000000"/>
          <w:lang w:val="en-US"/>
        </w:rPr>
        <w:t>Arduino</w:t>
      </w:r>
      <w:r w:rsidRPr="007E109D">
        <w:rPr>
          <w:color w:val="000000"/>
        </w:rPr>
        <w:t xml:space="preserve"> – </w:t>
      </w:r>
      <w:proofErr w:type="spellStart"/>
      <w:r>
        <w:rPr>
          <w:color w:val="000000"/>
          <w:lang w:val="en-US"/>
        </w:rPr>
        <w:t>FLProg</w:t>
      </w:r>
      <w:proofErr w:type="spellEnd"/>
      <w:r w:rsidRPr="007E109D">
        <w:rPr>
          <w:color w:val="000000"/>
        </w:rPr>
        <w:t xml:space="preserve"> </w:t>
      </w:r>
      <w:hyperlink r:id="rId38" w:history="1">
        <w:r w:rsidRPr="00AC5E13">
          <w:rPr>
            <w:rStyle w:val="a9"/>
            <w:lang w:val="en-US"/>
          </w:rPr>
          <w:t>https</w:t>
        </w:r>
        <w:r w:rsidRPr="007E109D">
          <w:rPr>
            <w:rStyle w:val="a9"/>
          </w:rPr>
          <w:t>://</w:t>
        </w:r>
        <w:proofErr w:type="spellStart"/>
        <w:r w:rsidRPr="00AC5E13">
          <w:rPr>
            <w:rStyle w:val="a9"/>
            <w:lang w:val="en-US"/>
          </w:rPr>
          <w:t>flprog</w:t>
        </w:r>
        <w:proofErr w:type="spellEnd"/>
        <w:r w:rsidRPr="007E109D">
          <w:rPr>
            <w:rStyle w:val="a9"/>
          </w:rPr>
          <w:t>.</w:t>
        </w:r>
        <w:proofErr w:type="spellStart"/>
        <w:r w:rsidRPr="00AC5E13">
          <w:rPr>
            <w:rStyle w:val="a9"/>
            <w:lang w:val="en-US"/>
          </w:rPr>
          <w:t>ru</w:t>
        </w:r>
        <w:proofErr w:type="spellEnd"/>
        <w:r w:rsidRPr="007E109D">
          <w:rPr>
            <w:rStyle w:val="a9"/>
          </w:rPr>
          <w:t>/</w:t>
        </w:r>
        <w:proofErr w:type="spellStart"/>
        <w:r w:rsidRPr="00AC5E13">
          <w:rPr>
            <w:rStyle w:val="a9"/>
            <w:lang w:val="en-US"/>
          </w:rPr>
          <w:t>uk</w:t>
        </w:r>
        <w:proofErr w:type="spellEnd"/>
        <w:r w:rsidRPr="007E109D">
          <w:rPr>
            <w:rStyle w:val="a9"/>
          </w:rPr>
          <w:t>/</w:t>
        </w:r>
      </w:hyperlink>
      <w:r w:rsidRPr="007E109D">
        <w:rPr>
          <w:color w:val="000000"/>
        </w:rPr>
        <w:t xml:space="preserve"> </w:t>
      </w:r>
      <w:r>
        <w:t>(Дата звернення 24.05.23).</w:t>
      </w:r>
    </w:p>
    <w:sectPr w:rsidR="005C5878" w:rsidRPr="005C5878">
      <w:headerReference w:type="default" r:id="rId39"/>
      <w:pgSz w:w="11906" w:h="16838"/>
      <w:pgMar w:top="851" w:right="851" w:bottom="992" w:left="1276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3F582" w14:textId="77777777" w:rsidR="00131EB7" w:rsidRDefault="00131EB7">
      <w:pPr>
        <w:spacing w:after="0" w:line="240" w:lineRule="auto"/>
      </w:pPr>
      <w:r>
        <w:separator/>
      </w:r>
    </w:p>
  </w:endnote>
  <w:endnote w:type="continuationSeparator" w:id="0">
    <w:p w14:paraId="36A3E56B" w14:textId="77777777" w:rsidR="00131EB7" w:rsidRDefault="0013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B230F" w14:textId="77777777" w:rsidR="00131EB7" w:rsidRDefault="00131EB7">
      <w:pPr>
        <w:spacing w:after="0" w:line="240" w:lineRule="auto"/>
      </w:pPr>
      <w:r>
        <w:separator/>
      </w:r>
    </w:p>
  </w:footnote>
  <w:footnote w:type="continuationSeparator" w:id="0">
    <w:p w14:paraId="307E0185" w14:textId="77777777" w:rsidR="00131EB7" w:rsidRDefault="00131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EB718" w14:textId="61377BC5" w:rsidR="00FB32F3" w:rsidRDefault="005D4D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C5069">
      <w:rPr>
        <w:noProof/>
        <w:color w:val="000000"/>
      </w:rPr>
      <w:t>21</w:t>
    </w:r>
    <w:r>
      <w:rPr>
        <w:color w:val="000000"/>
      </w:rPr>
      <w:fldChar w:fldCharType="end"/>
    </w:r>
  </w:p>
  <w:p w14:paraId="56F2FA4B" w14:textId="77777777" w:rsidR="00FB32F3" w:rsidRDefault="00FB32F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479"/>
    <w:multiLevelType w:val="hybridMultilevel"/>
    <w:tmpl w:val="3CD660A0"/>
    <w:lvl w:ilvl="0" w:tplc="A0D8137E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B862E8"/>
    <w:multiLevelType w:val="multilevel"/>
    <w:tmpl w:val="16BEDC82"/>
    <w:lvl w:ilvl="0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" w15:restartNumberingAfterBreak="0">
    <w:nsid w:val="258F27AB"/>
    <w:multiLevelType w:val="hybridMultilevel"/>
    <w:tmpl w:val="34E47E72"/>
    <w:lvl w:ilvl="0" w:tplc="D0A4E0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AAE6A39"/>
    <w:multiLevelType w:val="multilevel"/>
    <w:tmpl w:val="CF581D10"/>
    <w:lvl w:ilvl="0">
      <w:start w:val="1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487826"/>
    <w:multiLevelType w:val="multilevel"/>
    <w:tmpl w:val="3F60C576"/>
    <w:lvl w:ilvl="0">
      <w:start w:val="1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556C07"/>
    <w:multiLevelType w:val="multilevel"/>
    <w:tmpl w:val="1730DA0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E1769D"/>
    <w:multiLevelType w:val="multilevel"/>
    <w:tmpl w:val="69044E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7A2540"/>
    <w:multiLevelType w:val="multilevel"/>
    <w:tmpl w:val="8D022EE6"/>
    <w:lvl w:ilvl="0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8044C5"/>
    <w:multiLevelType w:val="multilevel"/>
    <w:tmpl w:val="D3A042E8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7860419"/>
    <w:multiLevelType w:val="hybridMultilevel"/>
    <w:tmpl w:val="65029332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D21B0F"/>
    <w:multiLevelType w:val="hybridMultilevel"/>
    <w:tmpl w:val="862EFE94"/>
    <w:lvl w:ilvl="0" w:tplc="36A006C8"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6FF30A58"/>
    <w:multiLevelType w:val="hybridMultilevel"/>
    <w:tmpl w:val="F834A258"/>
    <w:lvl w:ilvl="0" w:tplc="D0A4E0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A06B3B"/>
    <w:multiLevelType w:val="multilevel"/>
    <w:tmpl w:val="EBDC112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F8E322E"/>
    <w:multiLevelType w:val="hybridMultilevel"/>
    <w:tmpl w:val="A7A87D0E"/>
    <w:lvl w:ilvl="0" w:tplc="D0A4E0C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F3"/>
    <w:rsid w:val="000959A3"/>
    <w:rsid w:val="001022DC"/>
    <w:rsid w:val="00131EB7"/>
    <w:rsid w:val="00152F29"/>
    <w:rsid w:val="001965FB"/>
    <w:rsid w:val="002927E9"/>
    <w:rsid w:val="002951DC"/>
    <w:rsid w:val="002F1915"/>
    <w:rsid w:val="002F4D2E"/>
    <w:rsid w:val="00342498"/>
    <w:rsid w:val="00355817"/>
    <w:rsid w:val="003F167E"/>
    <w:rsid w:val="004D43DB"/>
    <w:rsid w:val="004E1E4B"/>
    <w:rsid w:val="005364F6"/>
    <w:rsid w:val="0057057D"/>
    <w:rsid w:val="005A0E5C"/>
    <w:rsid w:val="005C5878"/>
    <w:rsid w:val="005C5C87"/>
    <w:rsid w:val="005D4DF7"/>
    <w:rsid w:val="006D26FA"/>
    <w:rsid w:val="007034C6"/>
    <w:rsid w:val="007E109D"/>
    <w:rsid w:val="00805A01"/>
    <w:rsid w:val="008066E0"/>
    <w:rsid w:val="00881DA4"/>
    <w:rsid w:val="00892711"/>
    <w:rsid w:val="008B429D"/>
    <w:rsid w:val="008C5069"/>
    <w:rsid w:val="008F22DF"/>
    <w:rsid w:val="009100A8"/>
    <w:rsid w:val="00957D49"/>
    <w:rsid w:val="00964389"/>
    <w:rsid w:val="00A20481"/>
    <w:rsid w:val="00A2679E"/>
    <w:rsid w:val="00AE58C0"/>
    <w:rsid w:val="00B27F8E"/>
    <w:rsid w:val="00B87DA4"/>
    <w:rsid w:val="00C3530E"/>
    <w:rsid w:val="00D61FD0"/>
    <w:rsid w:val="00E45707"/>
    <w:rsid w:val="00ED67C2"/>
    <w:rsid w:val="00EE5008"/>
    <w:rsid w:val="00F51141"/>
    <w:rsid w:val="00F924AA"/>
    <w:rsid w:val="00F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1E61"/>
  <w15:docId w15:val="{B4F26081-3C2F-49E0-A675-12FA12EB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87DA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C58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hyperlink" Target="https://3v3.com.ua/product_7395.htm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hyperlink" Target="https://embeddedcenter.wordpress.com/ece-study-centre/display-module/lcd-16x2-lm016l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hyperlink" Target="https://electronoff.ua/good/taktovaya-knopka-smd-3-5x6-h5-2pin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hyperlink" Target="https://foton.ua/catalog/vyvodnye-svetodiody/vyvodnoj-svetodiod-5mm-(rgb)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hyperlink" Target="https://doc.arduino.ua/ru/hardware/Nano" TargetMode="External"/><Relationship Id="rId38" Type="http://schemas.openxmlformats.org/officeDocument/2006/relationships/hyperlink" Target="https://flprog.ru/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21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16</cp:revision>
  <dcterms:created xsi:type="dcterms:W3CDTF">2023-05-22T08:42:00Z</dcterms:created>
  <dcterms:modified xsi:type="dcterms:W3CDTF">2024-02-01T18:30:00Z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727165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S10.0.0</vt:lpwstr>
  </property>
</Properties>
</file>