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08D8" w14:textId="1356AA71" w:rsidR="00451214" w:rsidRDefault="00451214">
      <w:r>
        <w:t>При открытии страницы в браузере форма отрисовывается не полностью:</w:t>
      </w:r>
    </w:p>
    <w:p w14:paraId="4102D051" w14:textId="5A2C1A02" w:rsidR="00512D23" w:rsidRDefault="00451214">
      <w:r w:rsidRPr="00451214">
        <w:drawing>
          <wp:inline distT="0" distB="0" distL="0" distR="0" wp14:anchorId="3F59D254" wp14:editId="6AFF2B46">
            <wp:extent cx="4552950" cy="2314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6807"/>
                    <a:stretch/>
                  </pic:blipFill>
                  <pic:spPr bwMode="auto">
                    <a:xfrm>
                      <a:off x="0" y="0"/>
                      <a:ext cx="4553585" cy="2314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EEA90C" w14:textId="29318F48" w:rsidR="00451214" w:rsidRDefault="00451214">
      <w:r>
        <w:t>Хотя если открыть файл то все ОК:</w:t>
      </w:r>
    </w:p>
    <w:p w14:paraId="6D5274AD" w14:textId="7ED575E8" w:rsidR="00451214" w:rsidRDefault="00451214">
      <w:r w:rsidRPr="00451214">
        <w:drawing>
          <wp:inline distT="0" distB="0" distL="0" distR="0" wp14:anchorId="3C7C0557" wp14:editId="7CE5B4D1">
            <wp:extent cx="5144218" cy="193384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42B6" w14:textId="3CC46CAF" w:rsidR="00451214" w:rsidRDefault="00451214"/>
    <w:p w14:paraId="568A5C00" w14:textId="7A14B65D" w:rsidR="00451214" w:rsidRDefault="00451214">
      <w:r>
        <w:t>В чем может быть причина?</w:t>
      </w:r>
    </w:p>
    <w:sectPr w:rsidR="004512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7F6"/>
    <w:rsid w:val="00451214"/>
    <w:rsid w:val="00B37054"/>
    <w:rsid w:val="00D3380E"/>
    <w:rsid w:val="00F27EF8"/>
    <w:rsid w:val="00FE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995E8"/>
  <w15:chartTrackingRefBased/>
  <w15:docId w15:val="{085CB227-79B0-41AC-8265-CCD97F4B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Карпов</dc:creator>
  <cp:keywords/>
  <dc:description/>
  <cp:lastModifiedBy>Роман Карпов</cp:lastModifiedBy>
  <cp:revision>3</cp:revision>
  <dcterms:created xsi:type="dcterms:W3CDTF">2021-04-18T18:06:00Z</dcterms:created>
  <dcterms:modified xsi:type="dcterms:W3CDTF">2021-04-18T18:09:00Z</dcterms:modified>
</cp:coreProperties>
</file>