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30" w:rsidRDefault="00F27505" w:rsidP="00F27505">
      <w:r>
        <w:t>You are developing books aggregator site</w:t>
      </w:r>
      <w:r w:rsidR="00141EB6">
        <w:t xml:space="preserve"> to collect book information</w:t>
      </w:r>
      <w:r w:rsidR="00A72B30">
        <w:t xml:space="preserve"> from multiple providers</w:t>
      </w:r>
      <w:r>
        <w:t xml:space="preserve">. </w:t>
      </w:r>
      <w:r>
        <w:t xml:space="preserve">Book information contains ISBN, Author and Title. </w:t>
      </w:r>
      <w:r w:rsidR="00A72B30">
        <w:t>First and the only</w:t>
      </w:r>
      <w:r>
        <w:t xml:space="preserve"> provider for now provides information via </w:t>
      </w:r>
      <w:r w:rsidR="00A72B30">
        <w:t xml:space="preserve">provider specific </w:t>
      </w:r>
      <w:r>
        <w:t>XML document</w:t>
      </w:r>
      <w:r w:rsidR="00A72B30">
        <w:t xml:space="preserve"> which is stored in the site </w:t>
      </w:r>
      <w:r w:rsidR="00141EB6">
        <w:t>“U</w:t>
      </w:r>
      <w:r w:rsidR="00A72B30">
        <w:t>pload</w:t>
      </w:r>
      <w:r w:rsidR="00141EB6">
        <w:t>s”</w:t>
      </w:r>
      <w:r w:rsidR="00A72B30">
        <w:t xml:space="preserve"> directory</w:t>
      </w:r>
      <w:r>
        <w:t>.</w:t>
      </w:r>
      <w:r w:rsidR="00141EB6">
        <w:t xml:space="preserve"> </w:t>
      </w:r>
      <w:r>
        <w:t>The first prototype page should contain</w:t>
      </w:r>
      <w:r w:rsidR="00141EB6">
        <w:t xml:space="preserve"> a</w:t>
      </w:r>
      <w:r>
        <w:t xml:space="preserve"> list of all books available and</w:t>
      </w:r>
      <w:r w:rsidR="00141EB6">
        <w:t xml:space="preserve"> a </w:t>
      </w:r>
      <w:r>
        <w:t xml:space="preserve">search field which allows user to search by any of book properties. </w:t>
      </w:r>
    </w:p>
    <w:p w:rsidR="0019191A" w:rsidRPr="00F27505" w:rsidRDefault="00141EB6">
      <w:bookmarkStart w:id="0" w:name="_GoBack"/>
      <w:bookmarkEnd w:id="0"/>
      <w:r>
        <w:rPr>
          <w:noProof/>
        </w:rPr>
        <w:drawing>
          <wp:inline distT="0" distB="0" distL="0" distR="0" wp14:anchorId="39551A3E" wp14:editId="77D7D298">
            <wp:extent cx="3131820" cy="22014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195" cy="220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91A" w:rsidRPr="00F2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80" w:rsidRDefault="00270380" w:rsidP="00A72B30">
      <w:pPr>
        <w:spacing w:after="0" w:line="240" w:lineRule="auto"/>
      </w:pPr>
      <w:r>
        <w:separator/>
      </w:r>
    </w:p>
  </w:endnote>
  <w:endnote w:type="continuationSeparator" w:id="0">
    <w:p w:rsidR="00270380" w:rsidRDefault="00270380" w:rsidP="00A7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80" w:rsidRDefault="00270380" w:rsidP="00A72B30">
      <w:pPr>
        <w:spacing w:after="0" w:line="240" w:lineRule="auto"/>
      </w:pPr>
      <w:r>
        <w:separator/>
      </w:r>
    </w:p>
  </w:footnote>
  <w:footnote w:type="continuationSeparator" w:id="0">
    <w:p w:rsidR="00270380" w:rsidRDefault="00270380" w:rsidP="00A72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E5"/>
    <w:rsid w:val="00141EB6"/>
    <w:rsid w:val="0019191A"/>
    <w:rsid w:val="00270380"/>
    <w:rsid w:val="00A72B30"/>
    <w:rsid w:val="00DB69E5"/>
    <w:rsid w:val="00F2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F21F"/>
  <w15:chartTrackingRefBased/>
  <w15:docId w15:val="{91C49B3F-EF32-4369-AE60-9EA1C1D0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30"/>
  </w:style>
  <w:style w:type="paragraph" w:styleId="Footer">
    <w:name w:val="footer"/>
    <w:basedOn w:val="Normal"/>
    <w:link w:val="FooterChar"/>
    <w:uiPriority w:val="99"/>
    <w:unhideWhenUsed/>
    <w:rsid w:val="00A7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Musienko</dc:creator>
  <cp:keywords/>
  <dc:description/>
  <cp:lastModifiedBy>Artem Musienko</cp:lastModifiedBy>
  <cp:revision>2</cp:revision>
  <dcterms:created xsi:type="dcterms:W3CDTF">2016-06-03T06:15:00Z</dcterms:created>
  <dcterms:modified xsi:type="dcterms:W3CDTF">2016-06-03T06:40:00Z</dcterms:modified>
</cp:coreProperties>
</file>