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1.MySQL版本：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5.x: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5.0-5.1:早期产品的延续，升级维护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5.4 - 5.x :  MySQL整合了三方公司的新存储引擎 （推荐5.5）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安装：rpm -ivh rpm软件名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如果安装时 与某个软件  xxx冲突，则需要将冲突的软件卸载掉：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yun -y remove xxx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安装时 有日志提示我们可以修改密码：/usr/bin/mysqladmin -u root password 'new-password'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注意：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如果提示“GPG keys...”安装失败，解决方案：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rpm -ivh rpm软件名  --force --nodoeps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验证：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mysqladmin --version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启动mysql应用： service mysql start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关闭： service mysql stop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重启： service mysql restart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在计算机reboot后 登陆MySQL :  mysql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可能会报错：   "/var/lib/mysql/mysql.sock不存在" 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--原因：是Mysql服务没有启动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解决 ：  启动服务： 1.每次使用前 手动启动服务   /etc/init.d/mysql start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2.开机自启   chkconfig mysql on     ,  chkconfig mysql off   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检查开机是否自动启动： ntsysv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给mysql 的超级管理员root 增加密码：/usr/bin/mysqladmin -u root password root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登陆：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 -u root -p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数据库存放目录：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 -ef|grep mysql  可以看到：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数据库目录：     datadir=/var/lib/mysql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pid文件目录： --pid-file=/var/lib/mysql/bigdata01.pid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MySQL核心目录：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/var/lib/mysql :mysql 安装目录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/usr/share/mysql:  配置文件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/usr/bin：命令目录（mysqladmin、mysqldump等）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/etc/init.d/mysql启停脚本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MySQL配置文件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my-huge.cnf</w:t>
      </w:r>
      <w:r>
        <w:rPr>
          <w:rFonts w:hint="default"/>
        </w:rPr>
        <w:tab/>
      </w:r>
      <w:r>
        <w:rPr>
          <w:rFonts w:hint="default"/>
        </w:rPr>
        <w:t>高端服务器  1-2G内存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my-large.cnf   中等规模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my-medium.cnf  一般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my-small.cnf   较小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但是，以上配置文件mysql默认不能识别，默认只能识别 /etc/my.cnf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采用 my-huge.cnf 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cp /usr/share/mysql/my-huge.cnf /etc/my.cnf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注意：mysql5.5默认配置文件/etc/my.cnf；Mysql5.6 默认配置文件/etc/mysql-default.cnf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默认端口3306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mysql字符编码：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sql  :  show variables like '%char%'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可以发现部分编码是 latin,需要统一设置为utf-8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设置编码：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vi /etc/my.cnf: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[mysql]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default-character-set=utf8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[client]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default-character-set=utf8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[mysqld]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character_set_server=utf8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character_set_client=utf8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collation_server=utf8_general_ci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重启Mysql:  service mysql restart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sql  :  show variables like '%char%'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注意事项：修改编码 只对“之后”创建的数据库生效，因此 我们建议 在mysql安装完毕后，第一时间 统一编码。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mysql:清屏    ctrl+L    , system clear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>2.原理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MYSQL逻辑分层 ：连接层 服务层 引擎层 存储层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InnoDB(默认) ：事务优先 （适合高并发操作；行锁）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MyISAM ：性能优先  （表锁）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查询数据库引擎：  支持哪些引擎？ show engines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查看当前使用的引擎   show variables like '%storage_engine%'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指定数据库对象的引擎：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create table tb(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id int(4) auto_increment 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name varchar(5),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dept varchar(5) 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primary key(id)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)ENGINE=MyISAM AUTO_INCREMENT=1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DEFAULT CHARSET=utf8  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3.SQL优化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原因：性能低、执行时间太长、等待时间太长、SQL语句欠佳（连接查询）、索引失效、服务器参数设置不合理（缓冲、线程数）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a.SQL 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编写过程：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dinstinct  ..from  ..join ..on ..where ..group by ...having ..order by ..limit ..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解析过程：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from .. on.. join ..where ..group by ....having ...select dinstinct ..order by limit ...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b.SQL优化， 主要就是 在优化索引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索引： 相当于书的目录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索引： index是帮助MYSQL高效获取数据的数据结构。索引是数据结构（树：B树(默认)、Hash树...）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索引的弊端：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1.索引本身很大， 可以存放在内存/硬盘（通常为 硬盘）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2.索引不是所有情况均适用： a.少量数据  b.频繁更新的字段   c.很少使用的字段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3.索引会降低增删改的效率（增删改  查）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优势：1提高查询效率（降低IO使用率）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2.降低CPU使用率 （...order by age desc,因为 B树索引 本身就是一个 好排序的结构，因此在排序时  可以直接使用）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>https://www.cnblogs.com/annsshadow/p/5037667.html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>4.索引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分类：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主键索引：  不能重复。id    不能是null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唯一索引  ：不能重复。id    可以是null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单值索引  ： 单列， age ;一个表可以多个单值索引,name。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复合索引  ：多个列构成的索引 （相当于 二级目录 ：  z: zhao）  (name,age)   (a,b,c,d,...,n)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创建索引：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方式一：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create 索引类型  索引名  on 表(字段)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单值：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create index   dept_index on  tb(dept);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唯一：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create unique index  name_index on tb(name)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复合索引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create index dept_name_index on tb(dept,name);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方式二：alter table 表名 索引类型  索引名（字段）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单值：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alter table tb add index dept_index(dept)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唯一：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alter table tb add unique index name_index(name);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复合索引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alter table tb add index dept_name_index(dept,name);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注意：如果一个字段是primary key，则改字段默认就是 主键索引</w:t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删除索引：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drop index 索引名 on 表名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drop index name_index on tb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查询索引：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show index from 表名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show index from 表名 \G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5.SQL性能问题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a.分析SQL的执行计划  : explain   ，可以模拟SQL优化器执行SQL语句，从而让开发人员 知道自己编写的SQL状况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b.MySQL查询优化其会干扰我们的优化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优化方法，官网：https://dev.mysql.com/doc/refman/5.5/en/optimization.html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查询执行计划：  explain +SQL语句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explain  select  * from tb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 xml:space="preserve"> id : 编号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select_type ：查询类型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table ：表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type   ：类型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possible_keys ：预测用到的索引 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key  ：实际使用的索引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key_len ：实际使用索引的长度     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ref  :表之间的引用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rows ：通过索引查询到的数据量 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Extra     :额外的信息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准备数据：</w:t>
      </w:r>
    </w:p>
    <w:p>
      <w:pPr>
        <w:pStyle w:val="2"/>
        <w:rPr>
          <w:rFonts w:hint="default"/>
        </w:rPr>
      </w:pPr>
      <w:r>
        <w:rPr>
          <w:rFonts w:hint="default"/>
        </w:rPr>
        <w:t>create table course</w:t>
      </w:r>
    </w:p>
    <w:p>
      <w:pPr>
        <w:pStyle w:val="2"/>
        <w:rPr>
          <w:rFonts w:hint="default"/>
        </w:rPr>
      </w:pPr>
      <w:r>
        <w:rPr>
          <w:rFonts w:hint="default"/>
        </w:rPr>
        <w:t>(</w:t>
      </w:r>
    </w:p>
    <w:p>
      <w:pPr>
        <w:pStyle w:val="2"/>
        <w:rPr>
          <w:rFonts w:hint="default"/>
        </w:rPr>
      </w:pPr>
      <w:r>
        <w:rPr>
          <w:rFonts w:hint="default"/>
        </w:rPr>
        <w:t>cid int(3),</w:t>
      </w:r>
    </w:p>
    <w:p>
      <w:pPr>
        <w:pStyle w:val="2"/>
        <w:rPr>
          <w:rFonts w:hint="default"/>
        </w:rPr>
      </w:pPr>
      <w:r>
        <w:rPr>
          <w:rFonts w:hint="default"/>
        </w:rPr>
        <w:t>cname varchar(20),</w:t>
      </w:r>
    </w:p>
    <w:p>
      <w:pPr>
        <w:pStyle w:val="2"/>
        <w:rPr>
          <w:rFonts w:hint="default"/>
        </w:rPr>
      </w:pPr>
      <w:r>
        <w:rPr>
          <w:rFonts w:hint="default"/>
        </w:rPr>
        <w:t>tid int(3)</w:t>
      </w:r>
    </w:p>
    <w:p>
      <w:pPr>
        <w:pStyle w:val="2"/>
        <w:rPr>
          <w:rFonts w:hint="default"/>
        </w:rPr>
      </w:pPr>
      <w:r>
        <w:rPr>
          <w:rFonts w:hint="default"/>
        </w:rPr>
        <w:t>);</w:t>
      </w:r>
    </w:p>
    <w:p>
      <w:pPr>
        <w:pStyle w:val="2"/>
        <w:rPr>
          <w:rFonts w:hint="default"/>
        </w:rPr>
      </w:pPr>
      <w:r>
        <w:rPr>
          <w:rFonts w:hint="default"/>
        </w:rPr>
        <w:t>create table teacher</w:t>
      </w:r>
    </w:p>
    <w:p>
      <w:pPr>
        <w:pStyle w:val="2"/>
        <w:rPr>
          <w:rFonts w:hint="default"/>
        </w:rPr>
      </w:pPr>
      <w:r>
        <w:rPr>
          <w:rFonts w:hint="default"/>
        </w:rPr>
        <w:t>(</w:t>
      </w:r>
    </w:p>
    <w:p>
      <w:pPr>
        <w:pStyle w:val="2"/>
        <w:rPr>
          <w:rFonts w:hint="default"/>
        </w:rPr>
      </w:pPr>
      <w:r>
        <w:rPr>
          <w:rFonts w:hint="default"/>
        </w:rPr>
        <w:t>tid int(3),</w:t>
      </w:r>
    </w:p>
    <w:p>
      <w:pPr>
        <w:pStyle w:val="2"/>
        <w:rPr>
          <w:rFonts w:hint="default"/>
        </w:rPr>
      </w:pPr>
      <w:r>
        <w:rPr>
          <w:rFonts w:hint="default"/>
        </w:rPr>
        <w:t>tname varchar(20),</w:t>
      </w:r>
    </w:p>
    <w:p>
      <w:pPr>
        <w:pStyle w:val="2"/>
        <w:rPr>
          <w:rFonts w:hint="default"/>
        </w:rPr>
      </w:pPr>
      <w:r>
        <w:rPr>
          <w:rFonts w:hint="default"/>
        </w:rPr>
        <w:t>tcid int(3)</w:t>
      </w:r>
    </w:p>
    <w:p>
      <w:pPr>
        <w:pStyle w:val="2"/>
        <w:rPr>
          <w:rFonts w:hint="default"/>
        </w:rPr>
      </w:pPr>
      <w:r>
        <w:rPr>
          <w:rFonts w:hint="default"/>
        </w:rPr>
        <w:t>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create table teacherCard</w:t>
      </w:r>
    </w:p>
    <w:p>
      <w:pPr>
        <w:pStyle w:val="2"/>
        <w:rPr>
          <w:rFonts w:hint="default"/>
        </w:rPr>
      </w:pPr>
      <w:r>
        <w:rPr>
          <w:rFonts w:hint="default"/>
        </w:rPr>
        <w:t>(</w:t>
      </w:r>
    </w:p>
    <w:p>
      <w:pPr>
        <w:pStyle w:val="2"/>
        <w:rPr>
          <w:rFonts w:hint="default"/>
        </w:rPr>
      </w:pPr>
      <w:r>
        <w:rPr>
          <w:rFonts w:hint="default"/>
        </w:rPr>
        <w:t>tcid int(3),</w:t>
      </w:r>
    </w:p>
    <w:p>
      <w:pPr>
        <w:pStyle w:val="2"/>
        <w:rPr>
          <w:rFonts w:hint="default"/>
        </w:rPr>
      </w:pPr>
      <w:r>
        <w:rPr>
          <w:rFonts w:hint="default"/>
        </w:rPr>
        <w:t>tcdesc varchar(200)</w:t>
      </w:r>
    </w:p>
    <w:p>
      <w:pPr>
        <w:pStyle w:val="2"/>
        <w:rPr>
          <w:rFonts w:hint="default"/>
        </w:rPr>
      </w:pPr>
      <w:r>
        <w:rPr>
          <w:rFonts w:hint="default"/>
        </w:rPr>
        <w:t>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insert into course values(1,'java',1);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course values(2,'html',1);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course values(3,'sql',2);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course values(4,'web',3);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insert into teacher values(1,'tz',1);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teacher values(2,'tw',2);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teacher values(3,'tl',3);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insert into teacherCard values(1,'tzdesc') 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teacherCard values(2,'twdesc') 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teacherCard values(3,'tldesc')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查询课程编号为2  或 教师证编号为3  的老师信息</w:t>
      </w:r>
    </w:p>
    <w:p>
      <w:pPr>
        <w:pStyle w:val="2"/>
        <w:rPr>
          <w:rFonts w:hint="default"/>
        </w:rPr>
      </w:pPr>
      <w:r>
        <w:rPr>
          <w:rFonts w:hint="default"/>
        </w:rPr>
        <w:t>explain +sql:</w:t>
      </w:r>
    </w:p>
    <w:p>
      <w:pPr>
        <w:pStyle w:val="2"/>
        <w:rPr>
          <w:rFonts w:hint="default"/>
        </w:rPr>
      </w:pPr>
      <w:r>
        <w:rPr>
          <w:rFonts w:hint="default"/>
        </w:rPr>
        <w:t>(1)id: id值相同，从上往下 顺序执行。  t3-tc3-c4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tc3--c4-t6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表的执行顺序  因数量的个数改变而改变的原因： 笛卡儿积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 </w:t>
      </w:r>
      <w:r>
        <w:rPr>
          <w:rFonts w:hint="default"/>
        </w:rPr>
        <w:tab/>
      </w:r>
      <w:r>
        <w:rPr>
          <w:rFonts w:hint="default"/>
        </w:rPr>
        <w:t xml:space="preserve"> b  </w:t>
      </w:r>
      <w:r>
        <w:rPr>
          <w:rFonts w:hint="default"/>
        </w:rPr>
        <w:tab/>
      </w:r>
      <w:r>
        <w:rPr>
          <w:rFonts w:hint="default"/>
        </w:rPr>
        <w:t xml:space="preserve"> c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 xml:space="preserve"> 2   =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2*3=6 * 4   =24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3*4=12* 2   =24</w:t>
      </w:r>
    </w:p>
    <w:p>
      <w:pPr>
        <w:pStyle w:val="2"/>
        <w:rPr>
          <w:rFonts w:hint="default"/>
        </w:rPr>
      </w:pPr>
      <w:r>
        <w:rPr>
          <w:rFonts w:hint="default"/>
        </w:rPr>
        <w:t>数据小的表 优先查询；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id值不同：id值越大越优先查询 (本质：在嵌套子查询时，先查内层 再查外层)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查询教授SQL课程的老师的描述（desc）</w:t>
      </w:r>
    </w:p>
    <w:p>
      <w:pPr>
        <w:pStyle w:val="2"/>
        <w:rPr>
          <w:rFonts w:hint="default"/>
        </w:rPr>
      </w:pPr>
      <w:r>
        <w:rPr>
          <w:rFonts w:hint="default"/>
        </w:rPr>
        <w:t>explain select tc.tcdesc from teacherCard tc,course c,teacher t where c.tid = t.tid</w:t>
      </w:r>
    </w:p>
    <w:p>
      <w:pPr>
        <w:pStyle w:val="2"/>
        <w:rPr>
          <w:rFonts w:hint="default"/>
        </w:rPr>
      </w:pPr>
      <w:r>
        <w:rPr>
          <w:rFonts w:hint="default"/>
        </w:rPr>
        <w:t>and t.tcid = tc.tcid and c.cname = 'sql'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将以上 多表查询 转为子查询形式：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 xml:space="preserve">explain select tc.tcdesc from teacherCard tc where tc.tcid = 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(select t.tcid from teacher t where  t.tid = 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(select c.tid from course c where c.cname = 'sql')</w:t>
      </w:r>
    </w:p>
    <w:p>
      <w:pPr>
        <w:pStyle w:val="2"/>
        <w:rPr>
          <w:rFonts w:hint="default"/>
        </w:rPr>
      </w:pPr>
      <w:r>
        <w:rPr>
          <w:rFonts w:hint="default"/>
        </w:rPr>
        <w:t>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 xml:space="preserve">子查询+多表： </w:t>
      </w:r>
    </w:p>
    <w:p>
      <w:pPr>
        <w:pStyle w:val="2"/>
        <w:rPr>
          <w:rFonts w:hint="default"/>
        </w:rPr>
      </w:pPr>
      <w:r>
        <w:rPr>
          <w:rFonts w:hint="default"/>
        </w:rPr>
        <w:t>explain select t.tname ,tc.tcdesc from teacher t,teacherCard tc where t.tcid= tc.tcid</w:t>
      </w:r>
    </w:p>
    <w:p>
      <w:pPr>
        <w:pStyle w:val="2"/>
        <w:rPr>
          <w:rFonts w:hint="default"/>
        </w:rPr>
      </w:pPr>
      <w:r>
        <w:rPr>
          <w:rFonts w:hint="default"/>
        </w:rPr>
        <w:t>and t.tid = (select c.tid from course c where cname = 'sql')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id值有相同，又有不同： id值越大越优先；id值相同，从上往下 顺序执行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>(2)select_type:查询类型</w:t>
      </w:r>
    </w:p>
    <w:p>
      <w:pPr>
        <w:pStyle w:val="2"/>
        <w:rPr>
          <w:rFonts w:hint="default"/>
        </w:rPr>
      </w:pPr>
      <w:r>
        <w:rPr>
          <w:rFonts w:hint="default"/>
        </w:rPr>
        <w:t>PRIMARY:包含子查询SQL中的 主查询 （最外层）</w:t>
      </w:r>
    </w:p>
    <w:p>
      <w:pPr>
        <w:pStyle w:val="2"/>
        <w:rPr>
          <w:rFonts w:hint="default"/>
        </w:rPr>
      </w:pPr>
      <w:r>
        <w:rPr>
          <w:rFonts w:hint="default"/>
        </w:rPr>
        <w:t>SUBQUERY：包含子查询SQL中的 子查询 （非最外层）</w:t>
      </w:r>
    </w:p>
    <w:p>
      <w:pPr>
        <w:pStyle w:val="2"/>
        <w:rPr>
          <w:rFonts w:hint="default"/>
        </w:rPr>
      </w:pPr>
      <w:r>
        <w:rPr>
          <w:rFonts w:hint="default"/>
        </w:rPr>
        <w:t>simple:简单查询（不包含子查询、union）</w:t>
      </w:r>
    </w:p>
    <w:p>
      <w:pPr>
        <w:pStyle w:val="2"/>
        <w:rPr>
          <w:rFonts w:hint="default"/>
        </w:rPr>
      </w:pPr>
      <w:r>
        <w:rPr>
          <w:rFonts w:hint="default"/>
        </w:rPr>
        <w:t>derived:衍生查询(使用到了临时表)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a.在from子查询中只有一张表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explain select  cr.cname </w:t>
      </w:r>
      <w:r>
        <w:rPr>
          <w:rFonts w:hint="default"/>
        </w:rPr>
        <w:tab/>
      </w:r>
      <w:r>
        <w:rPr>
          <w:rFonts w:hint="default"/>
        </w:rPr>
        <w:t>from ( select * from course where tid in (1,2) ) cr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b.在from子查询中， 如果有table1 union table2 ，则table1 就是derived,table2就是union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explain select  cr.cname </w:t>
      </w:r>
      <w:r>
        <w:rPr>
          <w:rFonts w:hint="default"/>
        </w:rPr>
        <w:tab/>
      </w:r>
      <w:r>
        <w:rPr>
          <w:rFonts w:hint="default"/>
        </w:rPr>
        <w:t>from ( select * from course where tid = 1  union select * from course where tid = 2 ) cr ;</w:t>
      </w:r>
    </w:p>
    <w:p>
      <w:pPr>
        <w:pStyle w:val="2"/>
        <w:rPr>
          <w:rFonts w:hint="default"/>
        </w:rPr>
      </w:pPr>
      <w:r>
        <w:rPr>
          <w:rFonts w:hint="default"/>
        </w:rPr>
        <w:t>union:上例</w:t>
      </w:r>
    </w:p>
    <w:p>
      <w:pPr>
        <w:pStyle w:val="2"/>
        <w:rPr>
          <w:rFonts w:hint="default"/>
        </w:rPr>
      </w:pPr>
      <w:r>
        <w:rPr>
          <w:rFonts w:hint="default"/>
        </w:rPr>
        <w:t>union result :告知开发人员，那些表之间存在union查询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system &gt; const &gt; eq_ref &gt; ref &gt; fulltext &gt; ref_or_null &gt; index_merge &gt; unique_subquery &gt; index_subquery &gt; range &gt; index &gt; ALL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(3)type:索引类型、类型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system&gt;const&gt;eq_ref&gt;ref&gt;range&gt;index&gt;all   ，要对type进行优化的前提：有索引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其中：system,const只是理想情况；实际能达到 ref&gt;range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system（忽略）: 只有一条数据的系统表 ；或 衍生表只有一条数据的主查询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>create table test01</w:t>
      </w:r>
    </w:p>
    <w:p>
      <w:pPr>
        <w:pStyle w:val="2"/>
        <w:rPr>
          <w:rFonts w:hint="default"/>
        </w:rPr>
      </w:pPr>
      <w:r>
        <w:rPr>
          <w:rFonts w:hint="default"/>
        </w:rPr>
        <w:t>(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tid int(3),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tname varchar(20)</w:t>
      </w:r>
    </w:p>
    <w:p>
      <w:pPr>
        <w:pStyle w:val="2"/>
        <w:rPr>
          <w:rFonts w:hint="default"/>
        </w:rPr>
      </w:pPr>
      <w:r>
        <w:rPr>
          <w:rFonts w:hint="default"/>
        </w:rPr>
        <w:t>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insert into test01 values(1,'a') ;</w:t>
      </w:r>
    </w:p>
    <w:p>
      <w:pPr>
        <w:pStyle w:val="2"/>
        <w:rPr>
          <w:rFonts w:hint="default"/>
        </w:rPr>
      </w:pPr>
      <w:r>
        <w:rPr>
          <w:rFonts w:hint="default"/>
        </w:rPr>
        <w:t>commit;</w:t>
      </w:r>
    </w:p>
    <w:p>
      <w:pPr>
        <w:pStyle w:val="2"/>
        <w:rPr>
          <w:rFonts w:hint="default"/>
        </w:rPr>
      </w:pPr>
      <w:r>
        <w:rPr>
          <w:rFonts w:hint="default"/>
        </w:rPr>
        <w:t>增加索引</w:t>
      </w:r>
    </w:p>
    <w:p>
      <w:pPr>
        <w:pStyle w:val="2"/>
        <w:rPr>
          <w:rFonts w:hint="default"/>
        </w:rPr>
      </w:pPr>
      <w:r>
        <w:rPr>
          <w:rFonts w:hint="default"/>
        </w:rPr>
        <w:t>alter table test01 add constraint tid_pk primary key(tid) ;</w:t>
      </w:r>
    </w:p>
    <w:p>
      <w:pPr>
        <w:pStyle w:val="2"/>
        <w:rPr>
          <w:rFonts w:hint="default"/>
        </w:rPr>
      </w:pPr>
      <w:r>
        <w:rPr>
          <w:rFonts w:hint="default"/>
        </w:rPr>
        <w:t>explain select * from (select * from test01 )t where tid =1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const:仅仅能查到一条数据的SQL ,用于Primary key 或unique索引  （类型 与索引类型有关）</w:t>
      </w:r>
    </w:p>
    <w:p>
      <w:pPr>
        <w:pStyle w:val="2"/>
        <w:rPr>
          <w:rFonts w:hint="default"/>
        </w:rPr>
      </w:pPr>
      <w:r>
        <w:rPr>
          <w:rFonts w:hint="default"/>
        </w:rPr>
        <w:t>explain select tid from test01 where tid =1 ;</w:t>
      </w:r>
    </w:p>
    <w:p>
      <w:pPr>
        <w:pStyle w:val="2"/>
        <w:rPr>
          <w:rFonts w:hint="default"/>
        </w:rPr>
      </w:pPr>
      <w:r>
        <w:rPr>
          <w:rFonts w:hint="default"/>
        </w:rPr>
        <w:t>alter table test01 drop primary key ;</w:t>
      </w:r>
    </w:p>
    <w:p>
      <w:pPr>
        <w:pStyle w:val="2"/>
        <w:rPr>
          <w:rFonts w:hint="default"/>
        </w:rPr>
      </w:pPr>
      <w:r>
        <w:rPr>
          <w:rFonts w:hint="default"/>
        </w:rPr>
        <w:t>create index test01_index on test01(tid)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eq_ref:唯一性索引：对于每个索引键的查询，返回匹配唯一行数据（有且只有1个，不能多 、不能0）</w:t>
      </w:r>
    </w:p>
    <w:p>
      <w:pPr>
        <w:pStyle w:val="2"/>
        <w:rPr>
          <w:rFonts w:hint="default"/>
        </w:rPr>
      </w:pPr>
      <w:r>
        <w:rPr>
          <w:rFonts w:hint="default"/>
        </w:rPr>
        <w:t>select ... from ..where name = ... .常见于唯一索引 和主键索引。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 xml:space="preserve"> alter table teacherCard add constraint pk_tcid primary key(tcid);</w:t>
      </w:r>
    </w:p>
    <w:p>
      <w:pPr>
        <w:pStyle w:val="2"/>
        <w:rPr>
          <w:rFonts w:hint="default"/>
        </w:rPr>
      </w:pPr>
      <w:r>
        <w:rPr>
          <w:rFonts w:hint="default"/>
        </w:rPr>
        <w:t>alter table teacher add constraint uk_tcid unique index(tcid)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explain select t.tcid from teacher t,teacherCard tc where t.tcid = tc.tcid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以上SQL，用到的索引是 t.tcid,即teacher表中的tcid字段；</w:t>
      </w:r>
    </w:p>
    <w:p>
      <w:pPr>
        <w:pStyle w:val="2"/>
        <w:rPr>
          <w:rFonts w:hint="default"/>
        </w:rPr>
      </w:pPr>
      <w:r>
        <w:rPr>
          <w:rFonts w:hint="default"/>
        </w:rPr>
        <w:t>如果teacher表的数据个数 和 连接查询的数据个数一致（都是3条数据），则有可能满足eq_ref级别；否则无法满足。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ref：非唯一性索引，对于每个索引键的查询，返回匹配的所有行（0，多）</w:t>
      </w:r>
    </w:p>
    <w:p>
      <w:pPr>
        <w:pStyle w:val="2"/>
        <w:rPr>
          <w:rFonts w:hint="default"/>
        </w:rPr>
      </w:pPr>
      <w:r>
        <w:rPr>
          <w:rFonts w:hint="default"/>
        </w:rPr>
        <w:t>准备数据：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insert into teacher values(4,'tz',4) 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insert into teacherCard values(4,'tz222');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测试：</w:t>
      </w:r>
    </w:p>
    <w:p>
      <w:pPr>
        <w:pStyle w:val="2"/>
        <w:rPr>
          <w:rFonts w:hint="default"/>
        </w:rPr>
      </w:pPr>
      <w:r>
        <w:rPr>
          <w:rFonts w:hint="default"/>
        </w:rPr>
        <w:t>alter table teacher add index index_name (tname) 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explain select * from teacher </w:t>
      </w:r>
      <w:r>
        <w:rPr>
          <w:rFonts w:hint="default"/>
        </w:rPr>
        <w:tab/>
      </w:r>
      <w:r>
        <w:rPr>
          <w:rFonts w:hint="default"/>
        </w:rPr>
        <w:t>where tname = 'tz';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range：检索指定范围的行 ,where后面是一个范围查询(between   ,&gt; &lt; &gt;=,     特殊:in有时候会失效 ，从而转为 无索引all)</w:t>
      </w:r>
    </w:p>
    <w:p>
      <w:pPr>
        <w:pStyle w:val="2"/>
        <w:rPr>
          <w:rFonts w:hint="default"/>
        </w:rPr>
      </w:pPr>
      <w:r>
        <w:rPr>
          <w:rFonts w:hint="default"/>
        </w:rPr>
        <w:t>alter table teacher add index tid_index (tid) ;</w:t>
      </w:r>
    </w:p>
    <w:p>
      <w:pPr>
        <w:pStyle w:val="2"/>
        <w:rPr>
          <w:rFonts w:hint="default"/>
        </w:rPr>
      </w:pPr>
      <w:r>
        <w:rPr>
          <w:rFonts w:hint="default"/>
        </w:rPr>
        <w:t>explain select t.* from teacher t where t.tid in (1,2) ;</w:t>
      </w:r>
    </w:p>
    <w:p>
      <w:pPr>
        <w:pStyle w:val="2"/>
        <w:rPr>
          <w:rFonts w:hint="default"/>
        </w:rPr>
      </w:pPr>
      <w:r>
        <w:rPr>
          <w:rFonts w:hint="default"/>
        </w:rPr>
        <w:t>explain select t.* from teacher t where t.tid &lt;3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index：查询全部索引中数据</w:t>
      </w:r>
    </w:p>
    <w:p>
      <w:pPr>
        <w:pStyle w:val="2"/>
        <w:rPr>
          <w:rFonts w:hint="default"/>
        </w:rPr>
      </w:pPr>
      <w:r>
        <w:rPr>
          <w:rFonts w:hint="default"/>
        </w:rPr>
        <w:t>explain select tid from teacher ; --tid 是索引， 只需要扫描索引表，不需要所有表中的所有数据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all：查询全部表中的数据</w:t>
      </w:r>
    </w:p>
    <w:p>
      <w:pPr>
        <w:pStyle w:val="2"/>
        <w:rPr>
          <w:rFonts w:hint="default"/>
        </w:rPr>
      </w:pPr>
      <w:r>
        <w:rPr>
          <w:rFonts w:hint="default"/>
        </w:rPr>
        <w:t>explain select cid from course ;  --cid不是索引，需要全表所有，即需要所有表中的所有数据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system/const: 结果只有一条数据</w:t>
      </w:r>
    </w:p>
    <w:p>
      <w:pPr>
        <w:pStyle w:val="2"/>
        <w:rPr>
          <w:rFonts w:hint="default"/>
        </w:rPr>
      </w:pPr>
      <w:r>
        <w:rPr>
          <w:rFonts w:hint="default"/>
        </w:rPr>
        <w:t>eq_ref:结果多条；但是每条数据是唯一的 ；</w:t>
      </w:r>
    </w:p>
    <w:p>
      <w:pPr>
        <w:pStyle w:val="2"/>
        <w:rPr>
          <w:rFonts w:hint="default"/>
        </w:rPr>
      </w:pPr>
      <w:r>
        <w:rPr>
          <w:rFonts w:hint="default"/>
        </w:rPr>
        <w:t>ref：结果多条；但是每条数据是是0或多条 ；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（4）possible_keys ：可能用到的索引，是一种预测，不准。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alter table  course add index cname_index (cname);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explain select t.tname ,tc.tcdesc from teacher t,teacherCard tc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where t.tcid= tc.tcid</w:t>
      </w:r>
    </w:p>
    <w:p>
      <w:pPr>
        <w:pStyle w:val="2"/>
        <w:rPr>
          <w:rFonts w:hint="default"/>
        </w:rPr>
      </w:pPr>
      <w:r>
        <w:rPr>
          <w:rFonts w:hint="default"/>
        </w:rPr>
        <w:t>and t.tid = (select c.tid from course c where cname = 'sql')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如果 possible_key/key是NULL，则说明没用索引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explain select tc.tcdesc from teacherCard tc,course c,teacher t where c.tid = t.tid</w:t>
      </w:r>
    </w:p>
    <w:p>
      <w:pPr>
        <w:pStyle w:val="2"/>
        <w:rPr>
          <w:rFonts w:hint="default"/>
        </w:rPr>
      </w:pPr>
      <w:r>
        <w:rPr>
          <w:rFonts w:hint="default"/>
        </w:rPr>
        <w:t>and t.tcid = tc.tcid and c.cname = 'sql'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（5） key ：实际使用到的索引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（6）key_len ：索引的长度 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作用：用于判断复合索引是否被完全使用  （a,b,c）。</w:t>
      </w:r>
    </w:p>
    <w:p>
      <w:pPr>
        <w:pStyle w:val="2"/>
        <w:rPr>
          <w:rFonts w:hint="default"/>
        </w:rPr>
      </w:pPr>
      <w:r>
        <w:rPr>
          <w:rFonts w:hint="default"/>
        </w:rPr>
        <w:t>create table test_kl</w:t>
      </w:r>
    </w:p>
    <w:p>
      <w:pPr>
        <w:pStyle w:val="2"/>
        <w:rPr>
          <w:rFonts w:hint="default"/>
        </w:rPr>
      </w:pPr>
      <w:r>
        <w:rPr>
          <w:rFonts w:hint="default"/>
        </w:rPr>
        <w:t>(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char(20) not null default ''</w:t>
      </w:r>
    </w:p>
    <w:p>
      <w:pPr>
        <w:pStyle w:val="2"/>
        <w:rPr>
          <w:rFonts w:hint="default"/>
        </w:rPr>
      </w:pPr>
      <w:r>
        <w:rPr>
          <w:rFonts w:hint="default"/>
        </w:rPr>
        <w:t>);</w:t>
      </w:r>
    </w:p>
    <w:p>
      <w:pPr>
        <w:pStyle w:val="2"/>
        <w:rPr>
          <w:rFonts w:hint="default"/>
        </w:rPr>
      </w:pPr>
      <w:r>
        <w:rPr>
          <w:rFonts w:hint="default"/>
        </w:rPr>
        <w:t>alter table test_kl add index index_name(name) ;</w:t>
      </w:r>
    </w:p>
    <w:p>
      <w:pPr>
        <w:pStyle w:val="2"/>
        <w:rPr>
          <w:rFonts w:hint="default"/>
        </w:rPr>
      </w:pPr>
      <w:r>
        <w:rPr>
          <w:rFonts w:hint="default"/>
        </w:rPr>
        <w:t>explain select * from test_kl where name ='' ;   -- key_len :60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在utf8：1个字符站3个字节  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alter table test_kl add column name1 char(20) ;  --name1可以为null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alter table test_kl add index index_name1(name1) 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explain select * from test_kl where name1 ='' ; </w:t>
      </w:r>
    </w:p>
    <w:p>
      <w:pPr>
        <w:pStyle w:val="2"/>
        <w:rPr>
          <w:rFonts w:hint="default"/>
        </w:rPr>
      </w:pPr>
      <w:r>
        <w:rPr>
          <w:rFonts w:hint="default"/>
        </w:rPr>
        <w:t>--如果索引字段可以为Null,则会使用1个字节用于标识。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drop index index_name on test_kl ;</w:t>
      </w:r>
    </w:p>
    <w:p>
      <w:pPr>
        <w:pStyle w:val="2"/>
        <w:rPr>
          <w:rFonts w:hint="default"/>
        </w:rPr>
      </w:pPr>
      <w:r>
        <w:rPr>
          <w:rFonts w:hint="default"/>
        </w:rPr>
        <w:t>drop index index_name1 on test_kl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 xml:space="preserve">增加一个复合索引 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alter table test_kl add index name_name1_index (name,name1) ; 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explain select * from test_kl where name1 = '' ; --121</w:t>
      </w:r>
    </w:p>
    <w:p>
      <w:pPr>
        <w:pStyle w:val="2"/>
        <w:rPr>
          <w:rFonts w:hint="default"/>
        </w:rPr>
      </w:pPr>
      <w:r>
        <w:rPr>
          <w:rFonts w:hint="default"/>
        </w:rPr>
        <w:t>explain select * from test_kl where name = '' ; --60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varchar(20)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alter table test_kl add column name2 varchar(20) ; --可以为Null </w:t>
      </w:r>
    </w:p>
    <w:p>
      <w:pPr>
        <w:pStyle w:val="2"/>
        <w:rPr>
          <w:rFonts w:hint="default"/>
        </w:rPr>
      </w:pPr>
      <w:r>
        <w:rPr>
          <w:rFonts w:hint="default"/>
        </w:rPr>
        <w:t>alter table test_kl add index name2_index (name2)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explain select * from test_kl where name2 = '' ;  --63</w:t>
      </w:r>
    </w:p>
    <w:p>
      <w:pPr>
        <w:pStyle w:val="2"/>
        <w:rPr>
          <w:rFonts w:hint="default"/>
        </w:rPr>
      </w:pPr>
      <w:r>
        <w:rPr>
          <w:rFonts w:hint="default"/>
        </w:rPr>
        <w:t>20*3=60 +  1(null)  +2(用2个字节 标识可变长度)  =63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utf8:1个字符3个字节</w:t>
      </w:r>
    </w:p>
    <w:p>
      <w:pPr>
        <w:pStyle w:val="2"/>
        <w:rPr>
          <w:rFonts w:hint="default"/>
        </w:rPr>
      </w:pPr>
      <w:r>
        <w:rPr>
          <w:rFonts w:hint="default"/>
        </w:rPr>
        <w:t>gbk:1个字符2个字节</w:t>
      </w:r>
    </w:p>
    <w:p>
      <w:pPr>
        <w:pStyle w:val="2"/>
        <w:rPr>
          <w:rFonts w:hint="default"/>
        </w:rPr>
      </w:pPr>
      <w:r>
        <w:rPr>
          <w:rFonts w:hint="default"/>
        </w:rPr>
        <w:t>latin:1个字符1个字节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(7) ref : 注意与type中的ref值区分。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作用： 指明当前表所 参照的 字段。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....where a.c = b.x ;(其中b.x可以是常量，const)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alter table course  add index tid_index (tid)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* from course c,teacher t where c.tid = t.tid  and t.tname ='tw'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(8)rows: 被索引优化查询的 数据个数 (实际通过索引而查询到的 数据个数)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* from course c,teacher t  where c.tid = t.tid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and t.tname = 'tz'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（9）Extra：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(i).using filesort ： 性能消耗大；需要“额外”的一次排序（查询）  。常见于 order by 语句中。</w:t>
      </w:r>
    </w:p>
    <w:p>
      <w:pPr>
        <w:pStyle w:val="2"/>
        <w:rPr>
          <w:rFonts w:hint="default"/>
        </w:rPr>
      </w:pPr>
      <w:r>
        <w:rPr>
          <w:rFonts w:hint="default"/>
        </w:rPr>
        <w:t>排序：先查询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10个人 根据年龄排序。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>create table test02</w:t>
      </w:r>
    </w:p>
    <w:p>
      <w:pPr>
        <w:pStyle w:val="2"/>
        <w:rPr>
          <w:rFonts w:hint="default"/>
        </w:rPr>
      </w:pPr>
      <w:r>
        <w:rPr>
          <w:rFonts w:hint="default"/>
        </w:rPr>
        <w:t>(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a1 char(3),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a2 char(3),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a3 char(3),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index idx_a1(a1),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index idx_a2(a2),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index idx_a3(a3)</w:t>
      </w:r>
    </w:p>
    <w:p>
      <w:pPr>
        <w:pStyle w:val="2"/>
        <w:rPr>
          <w:rFonts w:hint="default"/>
        </w:rPr>
      </w:pPr>
      <w:r>
        <w:rPr>
          <w:rFonts w:hint="default"/>
        </w:rPr>
        <w:t>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explain select * from test02 where a1 ='' order by a1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a1:姓名  a2：年龄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explain select * from test02 where a1 ='' order by a2 ; --using filesort</w:t>
      </w:r>
    </w:p>
    <w:p>
      <w:pPr>
        <w:pStyle w:val="2"/>
        <w:rPr>
          <w:rFonts w:hint="default"/>
        </w:rPr>
      </w:pPr>
      <w:r>
        <w:rPr>
          <w:rFonts w:hint="default"/>
        </w:rPr>
        <w:t>小结：对于单索引， 如果排序和查找是同一个字段，则不会出现using filesort；如果排序和查找不是同一个字段，则会出现using filesort；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避免： where哪些字段，就order by那些字段2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复合索引：不能跨列（最佳左前缀）</w:t>
      </w:r>
    </w:p>
    <w:p>
      <w:pPr>
        <w:pStyle w:val="2"/>
        <w:rPr>
          <w:rFonts w:hint="default"/>
        </w:rPr>
      </w:pPr>
      <w:r>
        <w:rPr>
          <w:rFonts w:hint="default"/>
        </w:rPr>
        <w:t>drop index idx_a1 on test02;</w:t>
      </w:r>
    </w:p>
    <w:p>
      <w:pPr>
        <w:pStyle w:val="2"/>
        <w:rPr>
          <w:rFonts w:hint="default"/>
        </w:rPr>
      </w:pPr>
      <w:r>
        <w:rPr>
          <w:rFonts w:hint="default"/>
        </w:rPr>
        <w:t>drop index idx_a2 on test02;</w:t>
      </w:r>
    </w:p>
    <w:p>
      <w:pPr>
        <w:pStyle w:val="2"/>
        <w:rPr>
          <w:rFonts w:hint="default"/>
        </w:rPr>
      </w:pPr>
      <w:r>
        <w:rPr>
          <w:rFonts w:hint="default"/>
        </w:rPr>
        <w:t>drop index idx_a3 on test02;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alter table test02 add index idx_a1_a2_a3 (a1,a2,a3) ;</w:t>
      </w:r>
    </w:p>
    <w:p>
      <w:pPr>
        <w:pStyle w:val="2"/>
        <w:rPr>
          <w:rFonts w:hint="default"/>
        </w:rPr>
      </w:pPr>
      <w:r>
        <w:rPr>
          <w:rFonts w:hint="default"/>
        </w:rPr>
        <w:t>explain select *from test02 where a1='' order by a3 ;  --using filesort</w:t>
      </w:r>
    </w:p>
    <w:p>
      <w:pPr>
        <w:pStyle w:val="2"/>
        <w:rPr>
          <w:rFonts w:hint="default"/>
        </w:rPr>
      </w:pPr>
      <w:r>
        <w:rPr>
          <w:rFonts w:hint="default"/>
        </w:rPr>
        <w:t>explain select *from test02 where a2='' order by a3 ; --using filesort</w:t>
      </w:r>
    </w:p>
    <w:p>
      <w:pPr>
        <w:pStyle w:val="2"/>
        <w:rPr>
          <w:rFonts w:hint="default"/>
        </w:rPr>
      </w:pPr>
      <w:r>
        <w:rPr>
          <w:rFonts w:hint="default"/>
        </w:rPr>
        <w:t>explain select *from test02 where a1='' order by a2 ;</w:t>
      </w:r>
    </w:p>
    <w:p>
      <w:pPr>
        <w:pStyle w:val="2"/>
        <w:rPr>
          <w:rFonts w:hint="default"/>
        </w:rPr>
      </w:pPr>
      <w:r>
        <w:rPr>
          <w:rFonts w:hint="default"/>
        </w:rPr>
        <w:t>explain select *from test02 where a2='' order by a1 ; --using filesort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小结：避免： where和order by 按照复合索引的顺序使用，不要跨列或无序使用。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(ii). using temporary:性能损耗大 ，用到了临时表。一般出现在group by 语句中。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a1 from test02 where a1 in ('1','2','3') group by a1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a1 from test02 where a1 in ('1','2','3') group by a2 ; --using temporary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避免：查询那些列，就根据那些列 group by .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(iii). using index :性能提升; 索引覆盖（覆盖索引）。原因：不读取原文件，只从索引文件中获取数据 （不需要回表查询）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只要使用到的列 全部都在索引中，就是索引覆盖using index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例如：test02表中有一个复合索引(a1,a2,a3)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explain select a1,a2 from test02 where a1='' or a2= '' ; --using index  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drop index idx_a1_a2_a3 on test02;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alter table test02 add index idx_a1_a2(a1,a2)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explain select a1,a3 from test02 where a1='' or a3= ''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如果用到了索引覆盖(using index时)，会对 possible_keys和key造成影响：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a.如果没有where，则索引只出现在key中；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b.如果有where，则索引 出现在key和possible_keys中。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explain select a1,a2 from test02 where a1='' or a2= ''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explain select a1,a2 from test02 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(iii).using where （需要回表查询）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假设age是索引列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但查询语句select age,name from ...where age =...,此语句中必须回原表查Name，因此会显示using where.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a1,a3 from test02 where a3 = '' ; --a3需要回原表查询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(iv). impossible where ： where子句永远为false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explain select * from test02 where a1='x' and a1='y' 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6.优化案例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单表优化、两表优化、三表优化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（1）单表优化</w:t>
      </w:r>
    </w:p>
    <w:p>
      <w:pPr>
        <w:pStyle w:val="2"/>
        <w:rPr>
          <w:rFonts w:hint="default"/>
        </w:rPr>
      </w:pPr>
      <w:r>
        <w:rPr>
          <w:rFonts w:hint="default"/>
        </w:rPr>
        <w:t>create table book</w:t>
      </w:r>
    </w:p>
    <w:p>
      <w:pPr>
        <w:pStyle w:val="2"/>
        <w:rPr>
          <w:rFonts w:hint="default"/>
        </w:rPr>
      </w:pPr>
      <w:r>
        <w:rPr>
          <w:rFonts w:hint="default"/>
        </w:rPr>
        <w:t>(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bid int(4) primary key,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varchar(20) not null,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authorid int(4) not null,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publicid int(4) not null,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typeid int(4) not null </w:t>
      </w:r>
    </w:p>
    <w:p>
      <w:pPr>
        <w:pStyle w:val="2"/>
        <w:rPr>
          <w:rFonts w:hint="default"/>
        </w:rPr>
      </w:pPr>
      <w:r>
        <w:rPr>
          <w:rFonts w:hint="default"/>
        </w:rPr>
        <w:t>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insert into book values(1,'tjava',1,1,2) 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book values(2,'tc',2,1,2) 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book values(3,'wx',3,2,1) 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book values(4,'math',4,2,3) ;</w:t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>commit;</w:t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查询authorid=1且 typeid为2或3的</w:t>
      </w:r>
      <w:r>
        <w:rPr>
          <w:rFonts w:hint="default"/>
        </w:rPr>
        <w:tab/>
      </w:r>
      <w:r>
        <w:rPr>
          <w:rFonts w:hint="default"/>
        </w:rPr>
        <w:t>bid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bid from book where typeid in(2,3) and authorid=1  order by typeid desc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(a,b,c)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(a,b)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优化：加索引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alter table book add index idx_bta (bid,typeid,authorid);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索引一旦进行 升级优化，需要将之前废弃的索引删掉，防止干扰。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drop index idx_bta on book;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根据SQL实际解析的顺序，调整索引的顺序：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alter table book add index idx_tab (typeid,authorid,bid); --虽然可以回表查询bid，但是将bid放到索引中 可以提升使用using index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再次优化（之前是index级别）：思路。因为范围查询in有时会实现，因此交换 索引的顺序，将typeid in(2,3) 放到最后。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drop index idx_tab on book;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alter table book add index idx_atb (authorid,typeid,bid);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bid from book where  authorid=1 and  typeid in(2,3) order by typeid desc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--小结：</w:t>
      </w:r>
      <w:r>
        <w:rPr>
          <w:rFonts w:hint="default"/>
        </w:rPr>
        <w:tab/>
      </w:r>
      <w:r>
        <w:rPr>
          <w:rFonts w:hint="default"/>
        </w:rPr>
        <w:t>a.最佳做前缀，保持索引的定义和使用的顺序一致性  b.索引需要逐步优化  c.将含In的范围查询 放到where条件的最后，防止失效。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本例中同时出现了Using where（需要回原表）; Using index（不需要回原表）：原因，where  authorid=1 and  typeid in(2,3)中authorid在索引(authorid,typeid,bid)中，因此不需要回原表（直接在索引表中能查到）；而typeid虽然也在索引(authorid,typeid,bid)中，但是含in的范围查询已经使该typeid索引失效，因此相当于没有typeid这个索引，所以需要回原表（using where）；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例如以下没有了In，则不会出现using where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bid from book where  authorid=1 and  typeid =3 order by typeid desc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还可以通过key_len证明In可以使索引失效。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（2）两表优化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create table teacher2</w:t>
      </w:r>
    </w:p>
    <w:p>
      <w:pPr>
        <w:pStyle w:val="2"/>
        <w:rPr>
          <w:rFonts w:hint="default"/>
        </w:rPr>
      </w:pPr>
      <w:r>
        <w:rPr>
          <w:rFonts w:hint="default"/>
        </w:rPr>
        <w:t>(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tid int(4) primary key,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cid int(4) not null</w:t>
      </w:r>
    </w:p>
    <w:p>
      <w:pPr>
        <w:pStyle w:val="2"/>
        <w:rPr>
          <w:rFonts w:hint="default"/>
        </w:rPr>
      </w:pPr>
      <w:r>
        <w:rPr>
          <w:rFonts w:hint="default"/>
        </w:rPr>
        <w:t>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insert into teacher2 values(1,2);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teacher2 values(2,1);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teacher2 values(3,3);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create table course2</w:t>
      </w:r>
    </w:p>
    <w:p>
      <w:pPr>
        <w:pStyle w:val="2"/>
        <w:rPr>
          <w:rFonts w:hint="default"/>
        </w:rPr>
      </w:pPr>
      <w:r>
        <w:rPr>
          <w:rFonts w:hint="default"/>
        </w:rPr>
        <w:t>(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cid int(4) 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cname varchar(20)</w:t>
      </w:r>
    </w:p>
    <w:p>
      <w:pPr>
        <w:pStyle w:val="2"/>
        <w:rPr>
          <w:rFonts w:hint="default"/>
        </w:rPr>
      </w:pPr>
      <w:r>
        <w:rPr>
          <w:rFonts w:hint="default"/>
        </w:rPr>
        <w:t>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insert into course2 values(1,'java');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course2 values(2,'python');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course2 values(3,'kotlin');</w:t>
      </w:r>
    </w:p>
    <w:p>
      <w:pPr>
        <w:pStyle w:val="2"/>
        <w:rPr>
          <w:rFonts w:hint="default"/>
        </w:rPr>
      </w:pPr>
      <w:r>
        <w:rPr>
          <w:rFonts w:hint="default"/>
        </w:rPr>
        <w:t>commit;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左连接：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*from teacher2 t left outer join course2 c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t.cid=c.cid where c.cname='java';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索引往哪张表加？   -小表驱动大表 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-索引建立经常使用的字段上 （本题 t.cid=c.cid可知，t.cid字段使用频繁，因此给该字段加索引） [一般情况对于左外连接，给左表加索引；右外连接，给右表加索引]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小表：10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大表：300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  小表.x 10 = 大表.y 300;  --循环了几次？10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大表.y 300=小表.x 10</w:t>
      </w:r>
      <w:r>
        <w:rPr>
          <w:rFonts w:hint="default"/>
        </w:rPr>
        <w:tab/>
      </w:r>
      <w:r>
        <w:rPr>
          <w:rFonts w:hint="default"/>
        </w:rPr>
        <w:t>--循环了300次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小表:10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大表:300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...where 小表.x10=大表.x300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i=0;i&lt;小表.length10;i++)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j=0;j&lt;大表.length300;j++)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...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...where 大表.x300=小表.x10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i=0;i&lt;大表.length300;i++)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j=0;j&lt;小表.length10;j++)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...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>--以上2个FOR循环，最终都会循环3000次；但是 对于双层循环来说：一般建议 将数据小的循环 放外层；数据大的循环放内存。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--当编写 ..on t.cid=c.cid 时，将数据量小的表 放左边（假设此时t表数据量小）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alter table teacher2 add index index_teacher2_cid(cid)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alter table course2 add index index_course2_cname(cname);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Using join buffer:extra中的一个选项，作用：Mysql引擎使用了 连接缓存。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（3）三张表优化A B C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a.小表驱动大表  b.索引建立在经常查询的字段上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示例：</w:t>
      </w:r>
    </w:p>
    <w:p>
      <w:pPr>
        <w:pStyle w:val="2"/>
        <w:rPr>
          <w:rFonts w:hint="default"/>
        </w:rPr>
      </w:pPr>
      <w:r>
        <w:rPr>
          <w:rFonts w:hint="default"/>
        </w:rPr>
        <w:t>create table test03</w:t>
      </w:r>
    </w:p>
    <w:p>
      <w:pPr>
        <w:pStyle w:val="2"/>
        <w:rPr>
          <w:rFonts w:hint="default"/>
        </w:rPr>
      </w:pPr>
      <w:r>
        <w:rPr>
          <w:rFonts w:hint="default"/>
        </w:rPr>
        <w:t>(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a1 int(4) not null,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a2 int(4) not null,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a3 int(4) not null,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a4 int(4) not null</w:t>
      </w:r>
    </w:p>
    <w:p>
      <w:pPr>
        <w:pStyle w:val="2"/>
        <w:rPr>
          <w:rFonts w:hint="default"/>
        </w:rPr>
      </w:pPr>
      <w:r>
        <w:rPr>
          <w:rFonts w:hint="default"/>
        </w:rPr>
        <w:t>);</w:t>
      </w:r>
    </w:p>
    <w:p>
      <w:pPr>
        <w:pStyle w:val="2"/>
        <w:rPr>
          <w:rFonts w:hint="default"/>
        </w:rPr>
      </w:pPr>
      <w:r>
        <w:rPr>
          <w:rFonts w:hint="default"/>
        </w:rPr>
        <w:t>alter table test03 add index idx_a1_a2_a3_4(a1,a2,a3,a4)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a1,a2,a3,a4 from test03 where a1=1 and a2=2 and a3=3 and a4 =4 ; --推荐写法，因为 索引的使用顺序（where后面的顺序） 和 复合索引的顺序一致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a1,a2,a3,a4 from test03 where a4=1 and a3=2 and a2=3 and a1 =4 ; --虽然编写的顺序 和索引顺序不一致，但是 sql在真正执行前 经过了SQL优化器的调整，结果与上条SQL是一致的。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--以上 2个SQL，使用了 全部的复合索引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explain select a1,a2,a3,a4 from test03 where a1=1 and a2=2 and a4=4 order by a3;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--以上SQL用到了a1 a2两个索引，该两个字段 不需要回表查询using index ;而a4因为跨列使用，造成了该索引失效，需要回表查询 因此是using where；以上可以通过 key_len进行验证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explain select a1,a2,a3,a4 from test03 where a1=1 and a4=4 order by a3;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--以上SQL出现了 using filesort(文件内排序，“多了一次额外的查找/排序”) ：不要跨列使用( where和order by 拼起来，不要跨列使用)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a1,a2,a3,a4 from test03 where a1=1 and a4=4 order by a2 , a3; --不会using filesort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--总结：i.如果 (a,b,c,d)复合索引  和使用的顺序全部一致(且不跨列使用)，则复合索引全部使用。如果部分一致(且不跨列使用)，则使用部分索引。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select a,c where  a = and b= and d=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ii.where和order by 拼起来，不要跨列使用 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using temporary:需要额外再多使用一张表. 一般出现在group by语句中；已经有表了，但不适用，必须再来一张表。</w:t>
      </w:r>
    </w:p>
    <w:p>
      <w:pPr>
        <w:pStyle w:val="2"/>
        <w:rPr>
          <w:rFonts w:hint="default"/>
        </w:rPr>
      </w:pPr>
      <w:r>
        <w:rPr>
          <w:rFonts w:hint="default"/>
        </w:rPr>
        <w:t>解析过程：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>from .. on.. join ..where ..group by ....having ...select dinstinct ..order by limit ...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a.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explain select * from test03 where a2=2 and a4=4 group by a2,a4 ;--没有using temporary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b.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explain select * from test03 where a2=2 and a4=4 group by a3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 xml:space="preserve">7.避免索引失效的一些原则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（1）复合索引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a.复合索引，不要跨列或无序使用（最佳左前缀）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(a,b,c) 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b.复合索引，尽量使用全索引匹配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(a,b,c) 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（2）不要在索引上进行任何操作（计算、函数、类型转换），否则索引失效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..where A.x = .. ;  --假设A.x是索引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不要：select ..where A.x*3 = ..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explain select * from book where authorid = 1 and typeid = 2 ;--用到了at2个索引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explain select * from book where authorid = 1 and typeid*2 = 2 ;--用到了a1个索引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explain select * from book where authorid*2 = 1 and typeid*2 = 2 ;----用到了0个索引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explain select * from book where authorid*2 = 1 and typeid = 2 ;----用到了0个索引,原因：对于复合索引，如果左边失效，右侧全部失效。(a,b,c)，例如如果 b失效，则b c同时失效。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drop index idx_atb on book ;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alter table book add index idx_authroid (authorid)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alter table book add index idx_typeid (typeid)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explain select * from book where authorid*2 = 1 and typeid = 2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（3）复合索引不能使用不等于（!=  &lt;&gt;）或is null (is not null)，否则自身以及右侧所有全部失效。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复合索引中如果有&gt;，则自身和右侧索引全部失效。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* from book where authorid = 1 and typeid =2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SQL优化，是一种概率层面的优化。至于是否实际使用了我们的优化，需要通过explain进行推测。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* from book where authorid != 1 and typeid =2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* from book where authorid != 1 and typeid !=2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体验概率情况(&lt; &gt; =)：原因是服务层中有SQL优化器，可能会影响我们的优化。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drop index idx_typeid on book;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drop index idx_authroid on book;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alter table book add index idx_book_at (authorid,typeid);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* from book where authorid = 1 and typeid =2 ;--复合索引at全部使用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* from book where authorid &gt; 1 and typeid =2 ; --复合索引中如果有&gt;，则自身和右侧索引全部失效。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* from book where authorid = 1 and typeid &gt;2 ;--复合索引at全部使用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----明显的概率问题---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* from book where authorid &lt; 1 and typeid =2 ;--复合索引at只用到了1个索引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* from book where authorid &lt; 4 and typeid =2 ;--复合索引全部失效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--我们学习索引优化 ，是一个大部分情况适用的结论，但由于SQL优化器等原因  该结论不是100%正确。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--一般而言， 范围查询（&gt; &lt;  in），之后的索引失效。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（4）补救。尽量使用索引覆盖（using index）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（a,b,c）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a,b,c from xx..where a=  .. and b =..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(5) like尽量以“常量”开头，不要以'%'开头，否则索引失效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* from xx where name like '%x%' ; --name索引失效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* from teacher  where tname like '%x%'; --tname索引失效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* from teacher  where tname like 'x%';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tname from teacher  where tname like '%x%'; --如果必须使用like '%x%'进行模糊查询，可以使用索引覆盖 挽救一部分。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（6）尽量不要使用类型转换（显示、隐式），否则索引失效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* from teacher where tname = 'abc'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* from teacher where tname = 123 ;//程序底层将 123 -&gt; '123'，即进行了类型转换，因此索引失效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（7）尽量不要使用or，否则索引失效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explain select * from teacher where tname ='' or tcid &gt;1 ; --将or左侧的tname 失效。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8.一些其他的优化方法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（1）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exist和in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..from table where exist (子查询)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..from table where 字段 in  (子查询)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如果主查询的数据集大，则使用In   ,效率高。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如果子查询的数据集大，则使用exist,效率高。</w:t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exist语法： 将主查询的结果，放到子查需结果中进行条件校验（看子查询是否有数据，如果有数据 则校验成功）  ，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如果 复合校验，则保留数据；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select tname from teacher where exists (select * from teacher) ;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--等价于select tname from teacher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tname from teacher where exists (select * from teacher where tid =9999)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in: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..from table where tid in  (1,3,5)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（2）order by 优化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using filesort 有两种算法：双路排序、单路排序 （根据IO的次数）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MySQL4.1之前 默认使用 双路排序；双路：扫描2次磁盘（1：从磁盘读取排序字段 ,对排序字段进行排序（在buffer中进行的排序）   2：扫描其他字段 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--IO较消耗性能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MySQL4.1之后 默认使用 单路排序  ： 只读取一次（全部字段），在buffer中进行排序。但种单路排序 会有一定的隐患 （不一定真的是“单路|1次IO”，有可能多次IO）。原因：如果数据量特别大，则无法 将所有字段的数据 一次性读取完毕，因此 会进行“分片读取、多次读取”。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注意：单路排序 比双路排序 会占用更多的buffer。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单路排序在使用时，如果数据大，可以考虑调大buffer的容量大小：  set max_length_for_sort_data = 1024  单位byte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如果max_length_for_sort_data值太低，则mysql会自动从 单路-&gt;双路   （太低：需要排序的列的总大小超过了max_length_for_sort_data定义的字节数）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提高order by查询的策略：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a.选择使用单路、双路 ；调整buffer的容量大小；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b.避免select * ... 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c.复合索引 不要跨列使用 ，避免using filesort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d.保证全部的排序字段 排序的一致性（都是升序 或 降序）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>9.SQL排查 - 慢查询日志:MySQL提供的一种日志记录，用于记录MySQL种响应时间超过阀值的SQL语句 （long_query_time，默认10秒）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慢查询日志默认是关闭的；建议：开发调优是 打开，而 最终部署时关闭。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检查是否开启了 慢查询日志 ：   show variables like '%slow_query_log%'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临时开启：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global slow_query_log = 1 ;  --在内存种开启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exit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service mysql restart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永久开启：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/etc/my.cnf 中追加配置：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vi /etc/my.cnf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[mysqld]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slow_query_log=1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slow_query_log_file=/var/lib/mysql/localhost-slow.log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慢查询阀值：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show variables like '%long_query_time%'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临时设置阀值：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global long_query_time = 5 ; --设置完毕后，重新登陆后起效 （不需要重启服务）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永久设置阀值：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/etc/my.cnf 中追加配置：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vi /etc/my.cnf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[mysqld]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long_query_time=3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sleep(4);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sleep(5);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sleep(3);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sleep(3);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--查询超过阀值的SQL：  show global status like '%slow_queries%'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(1)慢查询的sql被记录在了日志中，因此可以通过日志 查看具体的慢SQL。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cat /var/lib/mysql/localhost-slow.log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(2)通过mysqldumpslow工具查看慢SQL,可以通过一些过滤条件 快速查找出需要定位的慢SQL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mysqldumpslow --help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s：排序方式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r:逆序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l:锁定时间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g:正则匹配模式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--获取返回记录最多的3个SQL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mysqldumpslow -s r -t 3  /var/lib/mysql/localhost-slow.log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--获取访问次数最多的3个SQL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mysqldumpslow -s c -t 3 /var/lib/mysql/localhost-slow.log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--按照时间排序，前10条包含left join查询语句的SQL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mysqldumpslow -s t -t 10 -g "left join" /var/lib/mysql/localhost-slow.log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语法：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mysqldumpslow 各种参数  慢查询日志的文件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10.分析海量数据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a.模拟海量数据  存储过程（无return）/存储函数（有return）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create database testdata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use testdata</w:t>
      </w:r>
    </w:p>
    <w:p>
      <w:pPr>
        <w:pStyle w:val="2"/>
        <w:rPr>
          <w:rFonts w:hint="default"/>
        </w:rPr>
      </w:pPr>
      <w:r>
        <w:rPr>
          <w:rFonts w:hint="default"/>
        </w:rPr>
        <w:t>create table dept</w:t>
      </w:r>
    </w:p>
    <w:p>
      <w:pPr>
        <w:pStyle w:val="2"/>
        <w:rPr>
          <w:rFonts w:hint="default"/>
        </w:rPr>
      </w:pPr>
      <w:r>
        <w:rPr>
          <w:rFonts w:hint="default"/>
        </w:rPr>
        <w:t>(</w:t>
      </w:r>
    </w:p>
    <w:p>
      <w:pPr>
        <w:pStyle w:val="2"/>
        <w:rPr>
          <w:rFonts w:hint="default"/>
        </w:rPr>
      </w:pPr>
      <w:r>
        <w:rPr>
          <w:rFonts w:hint="default"/>
        </w:rPr>
        <w:t>dno int(5) primary key default 0,</w:t>
      </w:r>
    </w:p>
    <w:p>
      <w:pPr>
        <w:pStyle w:val="2"/>
        <w:rPr>
          <w:rFonts w:hint="default"/>
        </w:rPr>
      </w:pPr>
      <w:r>
        <w:rPr>
          <w:rFonts w:hint="default"/>
        </w:rPr>
        <w:t>dname varchar(20) not null default '',</w:t>
      </w:r>
    </w:p>
    <w:p>
      <w:pPr>
        <w:pStyle w:val="2"/>
        <w:rPr>
          <w:rFonts w:hint="default"/>
        </w:rPr>
      </w:pPr>
      <w:r>
        <w:rPr>
          <w:rFonts w:hint="default"/>
        </w:rPr>
        <w:t>loc varchar(30) default ''</w:t>
      </w:r>
    </w:p>
    <w:p>
      <w:pPr>
        <w:pStyle w:val="2"/>
        <w:rPr>
          <w:rFonts w:hint="default"/>
        </w:rPr>
      </w:pPr>
      <w:r>
        <w:rPr>
          <w:rFonts w:hint="default"/>
        </w:rPr>
        <w:t>)engine=innodb default charset=utf8;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create table emp</w:t>
      </w:r>
    </w:p>
    <w:p>
      <w:pPr>
        <w:pStyle w:val="2"/>
        <w:rPr>
          <w:rFonts w:hint="default"/>
        </w:rPr>
      </w:pPr>
      <w:r>
        <w:rPr>
          <w:rFonts w:hint="default"/>
        </w:rPr>
        <w:t>(</w:t>
      </w:r>
    </w:p>
    <w:p>
      <w:pPr>
        <w:pStyle w:val="2"/>
        <w:rPr>
          <w:rFonts w:hint="default"/>
        </w:rPr>
      </w:pPr>
      <w:r>
        <w:rPr>
          <w:rFonts w:hint="default"/>
        </w:rPr>
        <w:t>eid int(5) primary key,</w:t>
      </w:r>
    </w:p>
    <w:p>
      <w:pPr>
        <w:pStyle w:val="2"/>
        <w:rPr>
          <w:rFonts w:hint="default"/>
        </w:rPr>
      </w:pPr>
      <w:r>
        <w:rPr>
          <w:rFonts w:hint="default"/>
        </w:rPr>
        <w:t>ename varchar(20) not null default '',</w:t>
      </w:r>
    </w:p>
    <w:p>
      <w:pPr>
        <w:pStyle w:val="2"/>
        <w:rPr>
          <w:rFonts w:hint="default"/>
        </w:rPr>
      </w:pPr>
      <w:r>
        <w:rPr>
          <w:rFonts w:hint="default"/>
        </w:rPr>
        <w:t>job varchar(20) not null default '',</w:t>
      </w:r>
    </w:p>
    <w:p>
      <w:pPr>
        <w:pStyle w:val="2"/>
        <w:rPr>
          <w:rFonts w:hint="default"/>
        </w:rPr>
      </w:pPr>
      <w:r>
        <w:rPr>
          <w:rFonts w:hint="default"/>
        </w:rPr>
        <w:t>deptno int(5) not null default 0</w:t>
      </w:r>
    </w:p>
    <w:p>
      <w:pPr>
        <w:pStyle w:val="2"/>
        <w:rPr>
          <w:rFonts w:hint="default"/>
        </w:rPr>
      </w:pPr>
      <w:r>
        <w:rPr>
          <w:rFonts w:hint="default"/>
        </w:rPr>
        <w:t>)engine=innodb default charset=utf8;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通过存储函数 插入海量数据：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创建存储函数：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randstring(6)  -&gt;aXiayx  用于模拟员工名称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delimiter $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create function randstring(n int)   returns varchar(255)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begin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declare  all_str varchar(100) default 'abcdefghijklmnopqrstuvwxyzABCDEFGHIJKLMNOPQRSTUVWXYZ'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declare return_str varchar(255) default ''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declare i int default 0 ;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 i&lt;n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return_str = concat(  return_str,      substring(all_str,   FLOOR(1+rand()*52)   ,1)       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i=i+1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end while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return_str;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end $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--如果报错：You have an error in your SQL syntax，说明SQL语句语法有错，需要修改SQL语句；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 xml:space="preserve"> 如果报错This function has none of DETERMINISTIC, NO SQL, or READS SQL DATA in its declaration and binary logging is enabled (you *might* want to use the less safe log_bin_trust_function_creators variable)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是因为 存储过程/存储函数在创建时 与之前的 开启慢查询日志冲突了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解决冲突：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临时解决( 开启log_bin_trust_function_creators 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show variables like '%log_bin_trust_function_creators%';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global log_bin_trust_function_creators = 1;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永久解决：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/etc/my.cnf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[mysqld]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log_bin_trust_function_creators = 1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--产生随机整数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create function ran_num() returns int(5)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begin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declare i int default 0;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i =floor( rand()*100 )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i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$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--通过存储过程插入海量数据：emp表中  ，  10000,   100000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create procedure insert_emp( in eid_start int(10),in data_times int(10))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begin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declare i int default 0;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autocommit = 0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repeat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insert into emp values(eid_start + i, randstring(5) ,'other' ,ran_num())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i=i+1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until i=data_times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end repeat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commit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$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--通过存储过程插入海量数据：dept表中 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create procedure insert_dept(in dno_start int(10) ,in data_times int(10))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begin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declare i int default 0;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autocommit = 0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repeat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insert into dept values(dno_start+i ,randstring(6),randstring(8))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i=i+1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until i=data_times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end repeat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commit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end$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--插入数据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delimiter ;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 insert_emp(1000,800000)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 insert_dept(10,30)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b.分析海量数据: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（1）profiles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show profiles ; --默认关闭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show variables like '%profiling%';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set profiling = on ;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show profiles  ：会记录所有profiling打开之后的  全部SQL查询语句所花费的时间。缺点：不够精确，只能看到 总共消费的时间，不能看到各个硬件消费的时间（cpu  io ）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(2)--精确分析:sql诊断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show profile all for query 上一步查询的的Query_Id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show profile cpu,block io for query 上一步查询的的Query_Id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(3)全局查询日志 ：记录开启之后的 全部SQL语句。 （这次全局的记录操作 仅仅在调优、开发过程中打开即可，在最终的部署实施时 一定关闭）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show variables like '%general_log%';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--执行的所有SQL记录在表中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global general_log = 1 ;--开启全局日志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global log_output='table' ; --设置 将全部的SQL 记录在表中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--执行的所有SQL记录在文件中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global log_output='file'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global general_log = on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global general_log_file='/tmp/general.log'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开启后，会记录所有SQL ： 会被记录 mysql.general_log表中。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* from  mysql.general_log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11.锁机制 ：解决因资源共享 而造成的并发问题。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示例：买最后一件衣服X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A:  </w:t>
      </w:r>
      <w:r>
        <w:rPr>
          <w:rFonts w:hint="default"/>
        </w:rPr>
        <w:tab/>
      </w:r>
      <w:r>
        <w:rPr>
          <w:rFonts w:hint="default"/>
        </w:rPr>
        <w:t>X</w:t>
      </w:r>
      <w:r>
        <w:rPr>
          <w:rFonts w:hint="default"/>
        </w:rPr>
        <w:tab/>
      </w:r>
      <w:r>
        <w:rPr>
          <w:rFonts w:hint="default"/>
        </w:rPr>
        <w:t>买 ：  X加锁 -&gt;试衣服...下单..付款..打包 -&gt;X解锁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B:</w:t>
      </w:r>
      <w:r>
        <w:rPr>
          <w:rFonts w:hint="default"/>
        </w:rPr>
        <w:tab/>
      </w:r>
      <w:r>
        <w:rPr>
          <w:rFonts w:hint="default"/>
        </w:rPr>
        <w:t>X       买：发现X已被加锁，等待X解锁，   X已售空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分类：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操作类型：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a.读锁（共享锁）： 对同一个数据（衣服），多个读操作可以同时进行，互不干扰。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b.写锁（互斥锁）： 如果当前写操作没有完毕（买衣服的一系列操作），则无法进行其他的读操作、写操作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操作范围：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a.表锁 ：一次性对一张表整体加锁。如MyISAM存储引擎使用表锁，开销小、加锁快；无死锁；但锁的范围大，容易发生锁冲突、并发度低。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b.行锁 ：一次性对一条数据加锁。如InnoDB存储引擎使用行锁，开销大，加锁慢；容易出现死锁；锁的范围较小，不易发生锁冲突，并发度高（很小概率 发生高并发问题：脏读、幻读、不可重复度、丢失更新等问题）。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c.页锁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>示例：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（1）表锁 ：  --自增操作 MYSQL/SQLSERVER 支持；oracle需要借助于序列来实现自增</w:t>
      </w:r>
    </w:p>
    <w:p>
      <w:pPr>
        <w:pStyle w:val="2"/>
        <w:rPr>
          <w:rFonts w:hint="default"/>
        </w:rPr>
      </w:pPr>
      <w:r>
        <w:rPr>
          <w:rFonts w:hint="default"/>
        </w:rPr>
        <w:t>create table tablelock</w:t>
      </w:r>
    </w:p>
    <w:p>
      <w:pPr>
        <w:pStyle w:val="2"/>
        <w:rPr>
          <w:rFonts w:hint="default"/>
        </w:rPr>
      </w:pPr>
      <w:r>
        <w:rPr>
          <w:rFonts w:hint="default"/>
        </w:rPr>
        <w:t>(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id int primary key auto_increment , </w:t>
      </w:r>
    </w:p>
    <w:p>
      <w:pPr>
        <w:pStyle w:val="2"/>
        <w:rPr>
          <w:rFonts w:hint="default"/>
        </w:rPr>
      </w:pPr>
      <w:r>
        <w:rPr>
          <w:rFonts w:hint="default"/>
        </w:rPr>
        <w:t>name varchar(20)</w:t>
      </w:r>
    </w:p>
    <w:p>
      <w:pPr>
        <w:pStyle w:val="2"/>
        <w:rPr>
          <w:rFonts w:hint="default"/>
        </w:rPr>
      </w:pPr>
      <w:r>
        <w:rPr>
          <w:rFonts w:hint="default"/>
        </w:rPr>
        <w:t>)engine myisam;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insert into tablelock(name) values('a1');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tablelock(name) values('a2');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tablelock(name) values('a3');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tablelock(name) values('a4');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tablelock(name) values('a5');</w:t>
      </w:r>
    </w:p>
    <w:p>
      <w:pPr>
        <w:pStyle w:val="2"/>
        <w:rPr>
          <w:rFonts w:hint="default"/>
        </w:rPr>
      </w:pPr>
      <w:r>
        <w:rPr>
          <w:rFonts w:hint="default"/>
        </w:rPr>
        <w:t>commit;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增加锁：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locak table 表1  read/write  ,表2  read/write   ,...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查看加锁的表：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show open tables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会话：session :每一个访问数据的dos命令行、数据库客户端工具  都是一个会话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===加读锁：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会话0：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lock table  tablelock read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* from tablelock; --读（查），可以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from tablelock where id =1 ; --写（增删改），不可以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* from emp ; --读，不可以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from emp where eid = 1; --写，不可以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结论1：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--如果某一个会话 对A表加了read锁，则 该会话 可以对A表进行读操作、不能进行写操作； 且 该会话不能对其他表进行读、写操作。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--即如果给A表加了读锁，则当前会话只能对A表进行读操作。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会话1（其他会话）：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* from tablelock;   --读（查），可以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from tablelock where id =1 ; --写，会“等待”会话0将锁释放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会话1（其他会话）：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* from emp ;  --读（查），可以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from emp where eno = 1; --写，可以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结论2：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--总结：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会话0给A表加了锁；其他会话的操作：a.可以对其他表（A表以外的表）进行读、写操作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b.对A表：读-可以；  写-需要等待释放锁。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释放锁: unlock tables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===加写锁：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会话0：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lock table tablelock write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当前会话（会话0） 可以对加了写锁的表  进行任何操作（增删改查）；但是不能 操作（增删改查）其他表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其他会话：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对会话0中加写锁的表 可以进行增删改查的前提是：等待会话0释放写锁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MySQL表级锁的锁模式</w:t>
      </w:r>
    </w:p>
    <w:p>
      <w:pPr>
        <w:pStyle w:val="2"/>
        <w:rPr>
          <w:rFonts w:hint="default"/>
        </w:rPr>
      </w:pPr>
      <w:r>
        <w:rPr>
          <w:rFonts w:hint="default"/>
        </w:rPr>
        <w:t>MyISAM在执行查询语句（SELECT）前，会自动给涉及的所有表加读锁，</w:t>
      </w:r>
    </w:p>
    <w:p>
      <w:pPr>
        <w:pStyle w:val="2"/>
        <w:rPr>
          <w:rFonts w:hint="default"/>
        </w:rPr>
      </w:pPr>
      <w:r>
        <w:rPr>
          <w:rFonts w:hint="default"/>
        </w:rPr>
        <w:t>在执行更新操作（DML）前，会自动给涉及的表加写锁。</w:t>
      </w:r>
    </w:p>
    <w:p>
      <w:pPr>
        <w:pStyle w:val="2"/>
        <w:rPr>
          <w:rFonts w:hint="default"/>
        </w:rPr>
      </w:pPr>
      <w:r>
        <w:rPr>
          <w:rFonts w:hint="default"/>
        </w:rPr>
        <w:t>所以对MyISAM表进行操作，会有以下情况：</w:t>
      </w:r>
    </w:p>
    <w:p>
      <w:pPr>
        <w:pStyle w:val="2"/>
        <w:rPr>
          <w:rFonts w:hint="default"/>
        </w:rPr>
      </w:pPr>
      <w:r>
        <w:rPr>
          <w:rFonts w:hint="default"/>
        </w:rPr>
        <w:t>a、对MyISAM表的读操作（加读锁），不会阻塞其他进程（会话）对同一表的读请求，</w:t>
      </w:r>
    </w:p>
    <w:p>
      <w:pPr>
        <w:pStyle w:val="2"/>
        <w:rPr>
          <w:rFonts w:hint="default"/>
        </w:rPr>
      </w:pPr>
      <w:r>
        <w:rPr>
          <w:rFonts w:hint="default"/>
        </w:rPr>
        <w:t>但会阻塞对同一表的写请求。只有当读锁释放后，才会执行其它进程的写操作。</w:t>
      </w:r>
    </w:p>
    <w:p>
      <w:pPr>
        <w:pStyle w:val="2"/>
        <w:rPr>
          <w:rFonts w:hint="default"/>
        </w:rPr>
      </w:pPr>
      <w:r>
        <w:rPr>
          <w:rFonts w:hint="default"/>
        </w:rPr>
        <w:t>b、对MyISAM表的写操作（加写锁），会阻塞其他进程（会话）对同一表的读和写操作，</w:t>
      </w:r>
    </w:p>
    <w:p>
      <w:pPr>
        <w:pStyle w:val="2"/>
        <w:rPr>
          <w:rFonts w:hint="default"/>
        </w:rPr>
      </w:pPr>
      <w:r>
        <w:rPr>
          <w:rFonts w:hint="default"/>
        </w:rPr>
        <w:t>只有当写锁释放后，才会执行其它进程的读写操作。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分析表锁定：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查看哪些表加了锁：   show open tables ;  1代表被加了锁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分析表锁定的严重程度： show status like 'table%'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Table_locks_immediate :即可能获取到的锁数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Table_locks_waited：需要等待的表锁数(如果该值越大，说明存在越大的锁竞争)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一般建议：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Table_locks_immediate/Table_locks_waited &gt; 5000， 建议采用InnoDB引擎，否则MyISAM引擎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（2）行表（InnoDB）</w:t>
      </w:r>
    </w:p>
    <w:p>
      <w:pPr>
        <w:pStyle w:val="2"/>
        <w:rPr>
          <w:rFonts w:hint="default"/>
        </w:rPr>
      </w:pPr>
      <w:r>
        <w:rPr>
          <w:rFonts w:hint="default"/>
        </w:rPr>
        <w:t>create table linelock(</w:t>
      </w:r>
    </w:p>
    <w:p>
      <w:pPr>
        <w:pStyle w:val="2"/>
        <w:rPr>
          <w:rFonts w:hint="default"/>
        </w:rPr>
      </w:pPr>
      <w:r>
        <w:rPr>
          <w:rFonts w:hint="default"/>
        </w:rPr>
        <w:t>id int(5) primary key auto_increment,</w:t>
      </w:r>
    </w:p>
    <w:p>
      <w:pPr>
        <w:pStyle w:val="2"/>
        <w:rPr>
          <w:rFonts w:hint="default"/>
        </w:rPr>
      </w:pPr>
      <w:r>
        <w:rPr>
          <w:rFonts w:hint="default"/>
        </w:rPr>
        <w:t>name varchar(20)</w:t>
      </w:r>
    </w:p>
    <w:p>
      <w:pPr>
        <w:pStyle w:val="2"/>
        <w:rPr>
          <w:rFonts w:hint="default"/>
        </w:rPr>
      </w:pPr>
      <w:r>
        <w:rPr>
          <w:rFonts w:hint="default"/>
        </w:rPr>
        <w:t>)engine=innodb 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linelock(name) values('1')  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linelock(name) values('2')  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linelock(name) values('3')  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linelock(name) values('4')  ;</w:t>
      </w:r>
    </w:p>
    <w:p>
      <w:pPr>
        <w:pStyle w:val="2"/>
        <w:rPr>
          <w:rFonts w:hint="default"/>
        </w:rPr>
      </w:pPr>
      <w:r>
        <w:rPr>
          <w:rFonts w:hint="default"/>
        </w:rPr>
        <w:t>insert into linelock(name) values('5') 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--mysql默认自动commit;</w:t>
      </w:r>
      <w:r>
        <w:rPr>
          <w:rFonts w:hint="default"/>
        </w:rPr>
        <w:tab/>
      </w:r>
      <w:r>
        <w:rPr>
          <w:rFonts w:hint="default"/>
        </w:rPr>
        <w:t>oracle默认不会自动commit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为了研究行锁，暂时将自动commit关闭;  set autocommit =0 ; 以后需要通过commit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会话0： 写操作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insert into linelock values(</w:t>
      </w:r>
      <w:r>
        <w:rPr>
          <w:rFonts w:hint="default"/>
        </w:rPr>
        <w:tab/>
      </w:r>
      <w:r>
        <w:rPr>
          <w:rFonts w:hint="default"/>
        </w:rPr>
        <w:t>'a6')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会话1： 写操作 同样的数据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update linelock set name='ax' where id = 6;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对行锁情况：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1.如果会话x对某条数据a进行 DML操作（研究时：关闭了自动commit的情况下），则其他会话必须等待会话x结束事务(commit/rollback)后  才能对数据a进行操作。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2.表锁 是通过unlock tables，也可以通过事务解锁 ; 行锁 是通过事务解锁。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行锁，操作不同数据：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会话0： 写操作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insert into linelock values(8,'a8')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会话1： 写操作， 不同的数据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update linelock set name='ax' where id = 5;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行锁，一次锁一行数据；因此 如果操作的是不同数据，则不干扰。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行锁的注意事项：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a.如果没有索引，则行锁会转为表锁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show index from linelock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alter table linelock add index idx_linelock_name(name);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会话0： 写操作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update linelock set name = 'ai' where name = '3'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会话1： 写操作， 不同的数据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update linelock set name = 'aiX' where name = '4'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会话0： 写操作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update linelock set name = 'ai' where name = 3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会话1： 写操作， 不同的数据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update linelock set name = 'aiX' where name = 4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--可以发现，数据被阻塞了（加锁）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原因：如果索引类 发生了类型转换，则索引失效。 因此 此次操作，会从行锁 转为表锁。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b.行锁的一种特殊情况：间隙锁：值在范围内，但却不存在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--此时linelock表中 没有id=7的数据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update linelock set name ='x' where id &gt;1 and id&lt;9 ;   --即在此where范围中，没有id=7的数据，则id=7的数据成为间隙。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间隙：Mysql会自动给 间隙 加索 -&gt;间隙锁。即 本题 会自动给id=7的数据加 间隙锁（行锁）。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行锁：如果有where，则实际加索的范围 就是where后面的范围（不是实际的值）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如何仅仅是查询数据，能否加锁？ 可以   for update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研究学习时，将自动提交关闭：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autocommit =0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start transaction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begin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select * from linelock where id =2 for update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通过for update对query语句进行加锁。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行锁：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InnoDB默认采用行锁；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缺点： 比表锁性能损耗大。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优点：并发能力强，效率高。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因此建议，高并发用InnoDB，否则用MyISAM。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行锁分析：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show status like '%innodb_row_lock%'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Innodb_row_lock_current_waits :当前正在等待锁的数量 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Innodb_row_lock_time：等待总时长。从系统启到现在 一共等待的时间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Innodb_row_lock_time_avg  ：平均等待时长。从系统启到现在平均等待的时间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Innodb_row_lock_time_max  ：最大等待时长。从系统启到现在最大一次等待的时间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Innodb_row_lock_waits ：</w:t>
      </w:r>
      <w:r>
        <w:rPr>
          <w:rFonts w:hint="default"/>
        </w:rPr>
        <w:tab/>
      </w:r>
      <w:r>
        <w:rPr>
          <w:rFonts w:hint="default"/>
        </w:rPr>
        <w:t>等待次数。从系统启到现在一共等待的次数</w:t>
      </w:r>
    </w:p>
    <w:p>
      <w:pPr>
        <w:pStyle w:val="2"/>
        <w:rPr>
          <w:rFonts w:hint="default"/>
        </w:rPr>
      </w:pPr>
      <w:r>
        <w:rPr>
          <w:rFonts w:hint="default"/>
        </w:rPr>
        <w:t>12.主从复制  （集群在数据库的一种实现）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windows:mysql 主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linux:mysql从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安装windows版mysql: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如果之前计算机中安装过Mysql，要重新再安装  则需要：先卸载 再安装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先卸载：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通过电脑自带卸载工具卸载Mysql (电脑管家也可以)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删除一个mysql缓存文件C:\ProgramData\MySQL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删除注册表regedit中所有mysql相关配置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--重启计算机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安装MYSQL：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安装时，如果出现未响应：  则重新打开D:\MySQL\MySQL Server 5.5\bin\MySQLInstanceConfig.exe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图形化客户端： SQLyog, Navicat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如果要远程连接数据库，则需要授权远程访问。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授权远程访问 :(A-&gt;B,则再B计算机的Mysql中执行以下命令)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GRANT ALL PRIVILEGES ON *.* TO 'root'@'%' IDENTIFIED BY 'root' WITH GRANT OPTION;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FLUSH PRIVILEGES;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如果仍然报错：可能是防火墙没关闭 ：  在B关闭防火墙  service iptables stop 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实现主从同步（主从复制）：图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1.master将改变的数 记录在本地的 二进制日志中（binary log） ；该过程 称之为：二进制日志件事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2.slave将master的binary log拷贝到自己的 relay log（中继日志文件）中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3.中继日志事件，将数据读取到自己的数据库之中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MYSQL主从复制 是异步的，串行化的， 有延迟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master:slave = 1:n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配置：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windows(mysql: my.ini)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linux(mysql: my.cnf)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配置前，为了无误，先将权限(远程访问)、防火墙等处理：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关闭windows/linux防火墙： windows：右键“网络”   ,linux: service iptables stop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Mysql允许远程连接(windowos/linux)：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GRANT ALL PRIVILEGES ON *.* TO 'root'@'%' IDENTIFIED BY 'root' WITH GRANT OPTION;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FLUSH PRIVILEGES;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主机（以下代码和操作 全部在主机windows中操作）：</w:t>
      </w:r>
    </w:p>
    <w:p>
      <w:pPr>
        <w:pStyle w:val="2"/>
        <w:rPr>
          <w:rFonts w:hint="default"/>
        </w:rPr>
      </w:pPr>
      <w:r>
        <w:rPr>
          <w:rFonts w:hint="default"/>
        </w:rPr>
        <w:t>my.ini</w:t>
      </w:r>
    </w:p>
    <w:p>
      <w:pPr>
        <w:pStyle w:val="2"/>
        <w:rPr>
          <w:rFonts w:hint="default"/>
        </w:rPr>
      </w:pPr>
      <w:r>
        <w:rPr>
          <w:rFonts w:hint="default"/>
        </w:rPr>
        <w:t>[mysqld]</w:t>
      </w:r>
    </w:p>
    <w:p>
      <w:pPr>
        <w:pStyle w:val="2"/>
        <w:rPr>
          <w:rFonts w:hint="default"/>
        </w:rPr>
      </w:pPr>
      <w:r>
        <w:rPr>
          <w:rFonts w:hint="default"/>
        </w:rPr>
        <w:t>#id</w:t>
      </w:r>
    </w:p>
    <w:p>
      <w:pPr>
        <w:pStyle w:val="2"/>
        <w:rPr>
          <w:rFonts w:hint="default"/>
        </w:rPr>
      </w:pPr>
      <w:r>
        <w:rPr>
          <w:rFonts w:hint="default"/>
        </w:rPr>
        <w:t>server-id=1</w:t>
      </w:r>
    </w:p>
    <w:p>
      <w:pPr>
        <w:pStyle w:val="2"/>
        <w:rPr>
          <w:rFonts w:hint="default"/>
        </w:rPr>
      </w:pPr>
      <w:r>
        <w:rPr>
          <w:rFonts w:hint="default"/>
        </w:rPr>
        <w:t>#二进制日志文件（注意是/  不是\）</w:t>
      </w:r>
    </w:p>
    <w:p>
      <w:pPr>
        <w:pStyle w:val="2"/>
        <w:rPr>
          <w:rFonts w:hint="default"/>
        </w:rPr>
      </w:pPr>
      <w:r>
        <w:rPr>
          <w:rFonts w:hint="default"/>
        </w:rPr>
        <w:t>log-bin="D:/MySQL/MySQL Server 5.5/data/mysql-bin"</w:t>
      </w:r>
    </w:p>
    <w:p>
      <w:pPr>
        <w:pStyle w:val="2"/>
        <w:rPr>
          <w:rFonts w:hint="default"/>
        </w:rPr>
      </w:pPr>
      <w:r>
        <w:rPr>
          <w:rFonts w:hint="default"/>
        </w:rPr>
        <w:t>#错误记录文件</w:t>
      </w:r>
    </w:p>
    <w:p>
      <w:pPr>
        <w:pStyle w:val="2"/>
        <w:rPr>
          <w:rFonts w:hint="default"/>
        </w:rPr>
      </w:pPr>
      <w:r>
        <w:rPr>
          <w:rFonts w:hint="default"/>
        </w:rPr>
        <w:t>log-error="D:/MySQL/MySQL Server 5.5/data/mysql-error"</w:t>
      </w:r>
    </w:p>
    <w:p>
      <w:pPr>
        <w:pStyle w:val="2"/>
        <w:rPr>
          <w:rFonts w:hint="default"/>
        </w:rPr>
      </w:pPr>
      <w:r>
        <w:rPr>
          <w:rFonts w:hint="default"/>
        </w:rPr>
        <w:t>#主从同步时 忽略的数据库</w:t>
      </w:r>
    </w:p>
    <w:p>
      <w:pPr>
        <w:pStyle w:val="2"/>
        <w:rPr>
          <w:rFonts w:hint="default"/>
        </w:rPr>
      </w:pPr>
      <w:r>
        <w:rPr>
          <w:rFonts w:hint="default"/>
        </w:rPr>
        <w:t>binlog-ignore-db=mysql</w:t>
      </w:r>
    </w:p>
    <w:p>
      <w:pPr>
        <w:pStyle w:val="2"/>
        <w:rPr>
          <w:rFonts w:hint="default"/>
        </w:rPr>
      </w:pPr>
      <w:r>
        <w:rPr>
          <w:rFonts w:hint="default"/>
        </w:rPr>
        <w:t>#(可选)指定主从同步时，同步哪些数据库</w:t>
      </w:r>
    </w:p>
    <w:p>
      <w:pPr>
        <w:pStyle w:val="2"/>
        <w:rPr>
          <w:rFonts w:hint="default"/>
        </w:rPr>
      </w:pPr>
      <w:r>
        <w:rPr>
          <w:rFonts w:hint="default"/>
        </w:rPr>
        <w:t>binlog-do-db=test</w:t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windows中的数据库 授权哪台计算机中的数据库 是自己的从数据库：</w:t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GRANT REPLICATION slave,reload,super ON *.* TO 'root'@'192.168.2.%' IDENTIFIED BY 'root';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flush privileges ; 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查看主数据库的状态（每次在左主从同步前，需要观察 主机状态的最新值）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show master status;  （mysql-bin.000001、 107）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从机（以下代码和操作 全部在从机linux中操作）：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my.cnf</w:t>
      </w:r>
    </w:p>
    <w:p>
      <w:pPr>
        <w:pStyle w:val="2"/>
        <w:rPr>
          <w:rFonts w:hint="default"/>
        </w:rPr>
      </w:pPr>
      <w:r>
        <w:rPr>
          <w:rFonts w:hint="default"/>
        </w:rPr>
        <w:t>[mysqld]</w:t>
      </w:r>
    </w:p>
    <w:p>
      <w:pPr>
        <w:pStyle w:val="2"/>
        <w:rPr>
          <w:rFonts w:hint="default"/>
        </w:rPr>
      </w:pPr>
      <w:r>
        <w:rPr>
          <w:rFonts w:hint="default"/>
        </w:rPr>
        <w:t>server-id=2</w:t>
      </w:r>
    </w:p>
    <w:p>
      <w:pPr>
        <w:pStyle w:val="2"/>
        <w:rPr>
          <w:rFonts w:hint="default"/>
        </w:rPr>
      </w:pPr>
      <w:r>
        <w:rPr>
          <w:rFonts w:hint="default"/>
        </w:rPr>
        <w:t>log-bin=mysql-bin</w:t>
      </w:r>
    </w:p>
    <w:p>
      <w:pPr>
        <w:pStyle w:val="2"/>
        <w:rPr>
          <w:rFonts w:hint="default"/>
        </w:rPr>
      </w:pPr>
      <w:r>
        <w:rPr>
          <w:rFonts w:hint="default"/>
        </w:rPr>
        <w:t>replicate-do-db=test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linux中的数据 授权哪台计算机中的数控 是自己的主计算机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CHANGE MASTER TO 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MASTER_HOST = '192.168.2.2', 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MASTER_USER = 'root', 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MASTER_PASSWORD = 'root', </w:t>
      </w:r>
    </w:p>
    <w:p>
      <w:pPr>
        <w:pStyle w:val="2"/>
        <w:rPr>
          <w:rFonts w:hint="default"/>
        </w:rPr>
      </w:pPr>
      <w:r>
        <w:rPr>
          <w:rFonts w:hint="default"/>
        </w:rPr>
        <w:t>MASTER_PORT = 3306,</w:t>
      </w:r>
    </w:p>
    <w:p>
      <w:pPr>
        <w:pStyle w:val="2"/>
        <w:rPr>
          <w:rFonts w:hint="default"/>
        </w:rPr>
      </w:pPr>
      <w:r>
        <w:rPr>
          <w:rFonts w:hint="default"/>
        </w:rPr>
        <w:t>master_log_file='mysql-bin.000001',</w:t>
      </w:r>
    </w:p>
    <w:p>
      <w:pPr>
        <w:pStyle w:val="2"/>
        <w:rPr>
          <w:rFonts w:hint="default"/>
        </w:rPr>
      </w:pPr>
      <w:r>
        <w:rPr>
          <w:rFonts w:hint="default"/>
        </w:rPr>
        <w:t>master_log_pos=107;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如果报错：This operation cannot be performed with a running slave; run STOP SLAVE first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解决：STOP SLAVE ;再次执行上条授权语句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开启主从同步：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从机linux: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start slave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检验  show slave status \G</w:t>
      </w:r>
      <w:r>
        <w:rPr>
          <w:rFonts w:hint="default"/>
        </w:rPr>
        <w:tab/>
      </w:r>
      <w:r>
        <w:rPr>
          <w:rFonts w:hint="default"/>
        </w:rPr>
        <w:t>主要观察： Slave_IO_Running和 Slave_SQL_Running，确保二者都是yes；如果不都是yes，则看下方的 Last_IO_Error。</w:t>
      </w:r>
    </w:p>
    <w:p>
      <w:pPr>
        <w:pStyle w:val="2"/>
        <w:rPr>
          <w:rFonts w:hint="default"/>
        </w:rPr>
      </w:pPr>
      <w:r>
        <w:rPr>
          <w:rFonts w:hint="default"/>
        </w:rPr>
        <w:t>本次 通过 Last_IO_Error发现错误的原因是 主从使用了相同的server-id， 检查:在主从中分别查看serverid:  show variables like 'server_id'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可以发现，在Linux中的my.cnf中设置了server-id=2，但实际执行时 确实server-id=1，原因：可能是 linux版Mysql的一个bug，也可能是 windows和Linux版本不一致造成的兼容性问题。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解决改bug： set global server_id =2 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stop slave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set global server_id =2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start slave 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show slave status \G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演示：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主windows =&gt;从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windows: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将表，插入数据 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观察从数据库中该表的数据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数据库+后端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spring boot（企业级框架,目前使用较多）  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C5B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2020-03-20T14:54:52Z</dcterms:created>
  <dc:creator>kyrie</dc:creator>
  <cp:lastModifiedBy>kyrie</cp:lastModifiedBy>
  <dcterms:modified xsi:type="dcterms:W3CDTF">2020-03-20T15:07:24Z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