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90" w:rsidRPr="00D97490" w:rsidRDefault="00D97490" w:rsidP="00D97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9749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src/</w:t>
      </w:r>
    </w:p>
    <w:p w:rsidR="00D97490" w:rsidRPr="00D97490" w:rsidRDefault="00D97490" w:rsidP="00D97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9749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main.py</w:t>
      </w:r>
      <w:r w:rsidRPr="00D97490">
        <w:rPr>
          <w:rFonts w:ascii="Times New Roman" w:eastAsia="Times New Roman" w:hAnsi="Times New Roman" w:cs="Times New Roman"/>
          <w:sz w:val="24"/>
          <w:szCs w:val="24"/>
          <w:lang w:eastAsia="hu-HU"/>
        </w:rPr>
        <w:t>: The entry point of the game. It initializes the game loop and handles the transition between scenes.</w:t>
      </w:r>
    </w:p>
    <w:p w:rsidR="006C47D5" w:rsidRPr="006C47D5" w:rsidRDefault="006C47D5" w:rsidP="006C47D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7D5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C47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game.py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: Manages the overall game logic, including the main game loop, and integrates different parts of the game (like scenes, inventory, etc.).</w:t>
      </w:r>
    </w:p>
    <w:p w:rsidR="006C47D5" w:rsidRPr="006C47D5" w:rsidRDefault="006C47D5" w:rsidP="006C47D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7D5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C47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settings.py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: Contains all configurable settings like screen size, frame rate, paths to assets, etc.</w:t>
      </w:r>
    </w:p>
    <w:p w:rsidR="006C47D5" w:rsidRPr="006C47D5" w:rsidRDefault="006C47D5" w:rsidP="006C47D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7D5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C47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scenes.py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: Defines different scenes in the game. Each scene would be a class or function that handles its rendering, objects, and interactions.</w:t>
      </w:r>
    </w:p>
    <w:p w:rsidR="006C47D5" w:rsidRPr="006C47D5" w:rsidRDefault="006C47D5" w:rsidP="006C47D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7D5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C47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objects.py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: Defines interactive objects within the game (like keys, doors). Each object could have properties like position, interaction methods, etc.</w:t>
      </w:r>
    </w:p>
    <w:p w:rsidR="006C47D5" w:rsidRPr="006C47D5" w:rsidRDefault="006C47D5" w:rsidP="006C47D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7D5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C47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inventory.py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: Manages the player's inventory. It handles adding, removing, and using items.</w:t>
      </w:r>
    </w:p>
    <w:p w:rsidR="006C47D5" w:rsidRPr="006C47D5" w:rsidRDefault="006C47D5" w:rsidP="006C47D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7D5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C47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player.py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: Manages player data, including the player’s current position, state, and interactions.</w:t>
      </w:r>
    </w:p>
    <w:p w:rsidR="00F442AB" w:rsidRDefault="006C47D5" w:rsidP="006C47D5">
      <w:pPr>
        <w:pStyle w:val="Listaszerbekezds"/>
        <w:numPr>
          <w:ilvl w:val="0"/>
          <w:numId w:val="1"/>
        </w:numPr>
      </w:pPr>
      <w:r w:rsidRPr="006C47D5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C47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utils.py</w:t>
      </w:r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: Contains utility functions that can be used across different parts of the game (e.g</w:t>
      </w:r>
      <w:proofErr w:type="gramStart"/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>.,</w:t>
      </w:r>
      <w:proofErr w:type="gramEnd"/>
      <w:r w:rsidRPr="006C47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loading images, playing sounds).</w:t>
      </w:r>
      <w:bookmarkStart w:id="0" w:name="_GoBack"/>
      <w:bookmarkEnd w:id="0"/>
    </w:p>
    <w:sectPr w:rsidR="00F4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7251"/>
    <w:multiLevelType w:val="multilevel"/>
    <w:tmpl w:val="C22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17"/>
    <w:rsid w:val="006C47D5"/>
    <w:rsid w:val="00D97490"/>
    <w:rsid w:val="00EE4E17"/>
    <w:rsid w:val="00F4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AABC4-47EF-4EF8-8087-014AAE29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D97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D9749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97490"/>
    <w:rPr>
      <w:b/>
      <w:bCs/>
    </w:rPr>
  </w:style>
  <w:style w:type="paragraph" w:styleId="Listaszerbekezds">
    <w:name w:val="List Paragraph"/>
    <w:basedOn w:val="Norml"/>
    <w:uiPriority w:val="34"/>
    <w:qFormat/>
    <w:rsid w:val="006C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870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3</cp:revision>
  <dcterms:created xsi:type="dcterms:W3CDTF">2024-08-09T16:12:00Z</dcterms:created>
  <dcterms:modified xsi:type="dcterms:W3CDTF">2024-08-09T16:12:00Z</dcterms:modified>
</cp:coreProperties>
</file>