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3C2" w14:textId="2C98CD65" w:rsidR="0060678C" w:rsidRDefault="0060678C">
      <w:r>
        <w:t>2022-10-16</w:t>
      </w:r>
    </w:p>
    <w:p w14:paraId="270620AD" w14:textId="029595FB" w:rsidR="001F405D" w:rsidRDefault="0060678C">
      <w:r>
        <w:t>asg</w:t>
      </w:r>
    </w:p>
    <w:p w14:paraId="50300ED1" w14:textId="66CDD5B4" w:rsidR="0060678C" w:rsidRDefault="0060678C">
      <w:r>
        <w:t>asg</w:t>
      </w:r>
    </w:p>
    <w:sectPr w:rsidR="00606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5D"/>
    <w:rsid w:val="001F405D"/>
    <w:rsid w:val="0060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A79"/>
  <w15:chartTrackingRefBased/>
  <w15:docId w15:val="{A433DCD9-E3C9-418F-9E32-BDDB327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Lothrop</dc:creator>
  <cp:keywords/>
  <dc:description/>
  <cp:lastModifiedBy>Kyra Lothrop</cp:lastModifiedBy>
  <cp:revision>2</cp:revision>
  <dcterms:created xsi:type="dcterms:W3CDTF">2022-10-16T03:46:00Z</dcterms:created>
  <dcterms:modified xsi:type="dcterms:W3CDTF">2022-10-16T04:29:00Z</dcterms:modified>
</cp:coreProperties>
</file>