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84C9491" w:rsidR="00256DC1" w:rsidRPr="00862D17" w:rsidRDefault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bajo entorno de código libre, para la recaudación de las cuotas de administración de conjuntos residenciales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E461CE6" w:rsidR="00256DC1" w:rsidRPr="00862D17" w:rsidRDefault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6E56DC" w:rsidRPr="00862D17" w14:paraId="549A5EF5" w14:textId="77777777" w:rsidTr="00B06CE8">
        <w:trPr>
          <w:trHeight w:val="338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F10" w14:textId="061DC970" w:rsidR="006E56DC" w:rsidRPr="00862D17" w:rsidRDefault="006E56DC" w:rsidP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Desarrollador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68CD" w14:textId="3FC58D14" w:rsidR="006E56DC" w:rsidRPr="00862D17" w:rsidRDefault="006E56DC" w:rsidP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Oscar Niño Gutiérrez</w:t>
            </w:r>
          </w:p>
        </w:tc>
      </w:tr>
      <w:tr w:rsidR="006E56DC" w:rsidRPr="00862D17" w14:paraId="509122D4" w14:textId="77777777" w:rsidTr="00B06CE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9CD5" w14:textId="6654BD77" w:rsidR="006E56DC" w:rsidRPr="00862D17" w:rsidRDefault="006E56DC" w:rsidP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 Desarrollador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EC9" w14:textId="5BF561A9" w:rsidR="006E56DC" w:rsidRPr="00862D17" w:rsidRDefault="006E56DC" w:rsidP="006E56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Oscar Durango González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63C41DF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75BF027E" w14:textId="69E58490" w:rsidR="006E56DC" w:rsidRDefault="006E56DC" w:rsidP="006E56DC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14B82248" wp14:editId="25CC63D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</w:t>
      </w:r>
      <w:r w:rsidR="00BC0F1D">
        <w:lastRenderedPageBreak/>
        <w:t>los Sprint con las historias de usuario relacionadas con el repositorio de código y el diseño de la base de datos.</w:t>
      </w:r>
    </w:p>
    <w:p w14:paraId="4F6004CD" w14:textId="33D6AEC4" w:rsidR="009B21BB" w:rsidRDefault="006E56DC" w:rsidP="009B21BB">
      <w:r>
        <w:rPr>
          <w:noProof/>
        </w:rPr>
        <w:drawing>
          <wp:inline distT="0" distB="0" distL="0" distR="0" wp14:anchorId="2F036F99" wp14:editId="00D2D8E0">
            <wp:extent cx="5593080" cy="3147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EF03" w14:textId="77777777" w:rsidR="006E56DC" w:rsidRDefault="006E56DC" w:rsidP="009B21BB"/>
    <w:p w14:paraId="31A512C0" w14:textId="1A8CEE55" w:rsidR="009B21BB" w:rsidRDefault="006E56DC" w:rsidP="009B21BB">
      <w:r>
        <w:rPr>
          <w:noProof/>
        </w:rPr>
        <w:drawing>
          <wp:inline distT="0" distB="0" distL="0" distR="0" wp14:anchorId="11FBF775" wp14:editId="23F00887">
            <wp:extent cx="55930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EE13" w14:textId="317D1569" w:rsidR="006E56DC" w:rsidRDefault="006E56DC" w:rsidP="009B21BB"/>
    <w:p w14:paraId="26AB3410" w14:textId="10F91844" w:rsidR="006E56DC" w:rsidRDefault="006E56DC" w:rsidP="009B21BB"/>
    <w:p w14:paraId="178D980C" w14:textId="77777777" w:rsidR="006E56DC" w:rsidRDefault="006E56DC" w:rsidP="009B21BB"/>
    <w:p w14:paraId="3F24A2FF" w14:textId="2E0ED4E9" w:rsidR="006E56DC" w:rsidRDefault="006E56DC" w:rsidP="009B21BB">
      <w:r>
        <w:rPr>
          <w:noProof/>
        </w:rPr>
        <w:lastRenderedPageBreak/>
        <w:drawing>
          <wp:inline distT="0" distB="0" distL="0" distR="0" wp14:anchorId="2FFAE0D5" wp14:editId="0F7D6702">
            <wp:extent cx="5593080" cy="31470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AC3D" w14:textId="567E5F79" w:rsidR="006E56DC" w:rsidRDefault="006E56DC" w:rsidP="009B21BB"/>
    <w:p w14:paraId="49219174" w14:textId="3B28E2D6" w:rsidR="006E56DC" w:rsidRDefault="006E56DC" w:rsidP="009B21BB">
      <w:r>
        <w:rPr>
          <w:noProof/>
        </w:rPr>
        <w:drawing>
          <wp:inline distT="0" distB="0" distL="0" distR="0" wp14:anchorId="20A26220" wp14:editId="64CD8309">
            <wp:extent cx="5593080" cy="31470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4AC5" w14:textId="77777777" w:rsidR="009304CA" w:rsidRDefault="009304CA" w:rsidP="00256DC1">
      <w:r>
        <w:separator/>
      </w:r>
    </w:p>
  </w:endnote>
  <w:endnote w:type="continuationSeparator" w:id="0">
    <w:p w14:paraId="774533FD" w14:textId="77777777" w:rsidR="009304CA" w:rsidRDefault="009304C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2841" w14:textId="77777777" w:rsidR="009304CA" w:rsidRDefault="009304CA" w:rsidP="00256DC1">
      <w:r>
        <w:separator/>
      </w:r>
    </w:p>
  </w:footnote>
  <w:footnote w:type="continuationSeparator" w:id="0">
    <w:p w14:paraId="30F1ACC8" w14:textId="77777777" w:rsidR="009304CA" w:rsidRDefault="009304C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D4F53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6E56DC"/>
    <w:rsid w:val="00703ACF"/>
    <w:rsid w:val="007105CF"/>
    <w:rsid w:val="00721E65"/>
    <w:rsid w:val="00736A99"/>
    <w:rsid w:val="00747050"/>
    <w:rsid w:val="007D672D"/>
    <w:rsid w:val="007E7AB3"/>
    <w:rsid w:val="007F666D"/>
    <w:rsid w:val="00800807"/>
    <w:rsid w:val="008064AD"/>
    <w:rsid w:val="0081361D"/>
    <w:rsid w:val="008410EC"/>
    <w:rsid w:val="00855CEB"/>
    <w:rsid w:val="00862D17"/>
    <w:rsid w:val="009304CA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Sara Juliana Diaz Niño</cp:lastModifiedBy>
  <cp:revision>3</cp:revision>
  <cp:lastPrinted>2022-05-31T19:14:00Z</cp:lastPrinted>
  <dcterms:created xsi:type="dcterms:W3CDTF">2022-10-06T01:16:00Z</dcterms:created>
  <dcterms:modified xsi:type="dcterms:W3CDTF">2022-10-13T12:02:00Z</dcterms:modified>
</cp:coreProperties>
</file>