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78E2884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proofErr w:type="gramStart"/>
            <w:r w:rsidR="00E07269">
              <w:rPr>
                <w:rFonts w:asciiTheme="minorHAnsi" w:hAnsiTheme="minorHAnsi" w:cstheme="minorHAnsi"/>
                <w:b/>
                <w:bCs/>
              </w:rPr>
              <w:t>-  Planificación</w:t>
            </w:r>
            <w:proofErr w:type="gramEnd"/>
            <w:r w:rsidR="00E07269"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7DDB82F1" w:rsidR="00256DC1" w:rsidRPr="00862D17" w:rsidRDefault="008A3A6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Aplicación web bajo entorno de código </w:t>
            </w:r>
            <w:r w:rsidR="00C3321C">
              <w:rPr>
                <w:rFonts w:asciiTheme="minorHAnsi" w:hAnsiTheme="minorHAnsi" w:cstheme="minorHAnsi"/>
              </w:rPr>
              <w:t>libre,</w:t>
            </w:r>
            <w:r>
              <w:rPr>
                <w:rFonts w:asciiTheme="minorHAnsi" w:hAnsiTheme="minorHAnsi" w:cstheme="minorHAnsi"/>
              </w:rPr>
              <w:t xml:space="preserve"> para la recaudación de las cuotas de administración de conjuntos residenciales 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6E0020C3" w:rsidR="00256DC1" w:rsidRPr="00862D17" w:rsidRDefault="00B326B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73E44F45" w:rsidR="00256DC1" w:rsidRPr="00862D17" w:rsidRDefault="00517536" w:rsidP="00023D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61AD68CD" w14:textId="243DBD50" w:rsidR="00023D81" w:rsidRPr="00862D17" w:rsidRDefault="0051753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Oscar Niño </w:t>
            </w:r>
            <w:r w:rsidR="00C3321C">
              <w:rPr>
                <w:rFonts w:asciiTheme="minorHAnsi" w:hAnsiTheme="minorHAnsi" w:cstheme="minorHAnsi"/>
              </w:rPr>
              <w:t>Gutiérrez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3B22CDB3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517536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2F905EC9" w14:textId="29E65E6C" w:rsidR="00023D81" w:rsidRPr="00862D17" w:rsidRDefault="0051753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Oscar Durango </w:t>
            </w:r>
            <w:r w:rsidR="000E5F24">
              <w:rPr>
                <w:rFonts w:asciiTheme="minorHAnsi" w:hAnsiTheme="minorHAnsi" w:cstheme="minorHAnsi"/>
              </w:rPr>
              <w:t>González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3B5209F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17FFEE9C" w14:textId="77777777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448A" w:rsidRPr="00862D17" w14:paraId="3DDEDA07" w14:textId="77777777" w:rsidTr="0013448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13448A" w:rsidRPr="00862D17" w:rsidRDefault="0013448A" w:rsidP="0013448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13448A" w:rsidRPr="00862D17" w14:paraId="3247A3F7" w14:textId="77777777" w:rsidTr="004E4AF8">
        <w:trPr>
          <w:jc w:val="center"/>
        </w:trPr>
        <w:tc>
          <w:tcPr>
            <w:tcW w:w="8828" w:type="dxa"/>
            <w:gridSpan w:val="2"/>
          </w:tcPr>
          <w:p w14:paraId="6E6841E3" w14:textId="2834A7D6" w:rsidR="0013448A" w:rsidRPr="00DE0CF5" w:rsidRDefault="000777B4" w:rsidP="0013448A">
            <w:pPr>
              <w:jc w:val="both"/>
            </w:pPr>
            <w:r w:rsidRPr="00DE0CF5">
              <w:t>La utilización de las Tecnologías de la Información en casi todos los aspectos de la vida cotidiana ha permitido un mejoramiento en aspectos tan diversos como la administración y la contabilidad, facilitando la obtención de datos en tiempo real, permitiendo un manejo y administración más ágil y manejar en tiempo real bases de datos fidedignos gracias a la información entregada por los usuarios atreves de los diferentes dispositivos con acceso a internet existentes en el hogar</w:t>
            </w:r>
            <w:r w:rsidR="00AF4456" w:rsidRPr="00DE0CF5">
              <w:t>, logrando abarcar grandes números de usuarios.</w:t>
            </w:r>
          </w:p>
          <w:p w14:paraId="07177DDC" w14:textId="2B440E7B" w:rsidR="00AF4456" w:rsidRPr="00DE0CF5" w:rsidRDefault="00AF4456" w:rsidP="0013448A">
            <w:pPr>
              <w:jc w:val="both"/>
            </w:pPr>
          </w:p>
          <w:p w14:paraId="2E48FDDF" w14:textId="7D49AE5E" w:rsidR="00ED04F1" w:rsidRPr="00DE0CF5" w:rsidRDefault="004C20A4" w:rsidP="0013448A">
            <w:pPr>
              <w:jc w:val="both"/>
            </w:pPr>
            <w:r w:rsidRPr="00DE0CF5">
              <w:t xml:space="preserve">El desarrollo e implementación de un programa que permita </w:t>
            </w:r>
            <w:r w:rsidR="00ED04F1" w:rsidRPr="00DE0CF5">
              <w:t xml:space="preserve">la digitalización de las operaciones de administración de los diferentes conjuntos residenciales de la ciudad donde se pueda gestionar el cobro </w:t>
            </w:r>
            <w:r w:rsidR="00DE0CF5" w:rsidRPr="00DE0CF5">
              <w:t>de la</w:t>
            </w:r>
            <w:r w:rsidR="00ED04F1" w:rsidRPr="00DE0CF5">
              <w:t xml:space="preserve"> cuota de administración de los residentes, permitirá un manejo </w:t>
            </w:r>
            <w:r w:rsidR="00DE0CF5" w:rsidRPr="00DE0CF5">
              <w:t>más</w:t>
            </w:r>
            <w:r w:rsidR="00ED04F1" w:rsidRPr="00DE0CF5">
              <w:t xml:space="preserve"> ágil de la información mejorando la </w:t>
            </w:r>
            <w:r w:rsidR="00DE0CF5" w:rsidRPr="00DE0CF5">
              <w:t>administración y gasto de los recursos y creando una base de datos e información más confiable y actualizada.</w:t>
            </w:r>
          </w:p>
          <w:p w14:paraId="54FE0372" w14:textId="77777777" w:rsidR="00ED04F1" w:rsidRPr="00DE0CF5" w:rsidRDefault="00ED04F1" w:rsidP="0013448A">
            <w:pPr>
              <w:jc w:val="both"/>
            </w:pPr>
          </w:p>
          <w:p w14:paraId="1971F3EA" w14:textId="4B953F46" w:rsidR="0013448A" w:rsidRDefault="006A7809" w:rsidP="0013448A">
            <w:pPr>
              <w:jc w:val="both"/>
            </w:pPr>
            <w:r w:rsidRPr="00DE0CF5">
              <w:t xml:space="preserve">La aplicación de este proyecto busca tener un impacto social y económico, </w:t>
            </w:r>
            <w:r w:rsidR="00DE0CF5">
              <w:t xml:space="preserve">en la población </w:t>
            </w:r>
            <w:r w:rsidR="00B326B3">
              <w:t>que reside</w:t>
            </w:r>
            <w:r w:rsidR="00DE0CF5">
              <w:t xml:space="preserve"> en los conjuntos residenciales </w:t>
            </w:r>
            <w:r w:rsidR="00B326B3">
              <w:t xml:space="preserve">y el personal que trabaja en la administración de </w:t>
            </w:r>
            <w:r w:rsidR="008A3A68">
              <w:t>estos</w:t>
            </w:r>
            <w:r w:rsidR="00B326B3">
              <w:t xml:space="preserve">, </w:t>
            </w:r>
            <w:r w:rsidR="00DE0CF5">
              <w:t xml:space="preserve">permitiendo </w:t>
            </w:r>
            <w:r w:rsidR="00975910">
              <w:t>un manejo</w:t>
            </w:r>
            <w:r w:rsidR="00DE0CF5">
              <w:t xml:space="preserve"> </w:t>
            </w:r>
            <w:r w:rsidR="00975910">
              <w:t>más</w:t>
            </w:r>
            <w:r w:rsidR="00DE0CF5">
              <w:t xml:space="preserve"> ágil de los recursos necesarios para el buen </w:t>
            </w:r>
            <w:r w:rsidR="00975910">
              <w:t>funcionamiento y mantenimiento y solución de las falencias que se pueden presentar en los conjuntos residenciales.</w:t>
            </w:r>
          </w:p>
          <w:p w14:paraId="11553506" w14:textId="77777777" w:rsidR="00975910" w:rsidRPr="00DE0CF5" w:rsidRDefault="00975910" w:rsidP="0013448A">
            <w:pPr>
              <w:jc w:val="both"/>
            </w:pPr>
          </w:p>
          <w:p w14:paraId="31840F31" w14:textId="066E0001" w:rsidR="0013448A" w:rsidRPr="00DE0CF5" w:rsidRDefault="0013448A" w:rsidP="0013448A">
            <w:pPr>
              <w:jc w:val="both"/>
            </w:pPr>
          </w:p>
        </w:tc>
      </w:tr>
      <w:tr w:rsidR="007F666D" w:rsidRPr="00862D17" w14:paraId="0E9CC7E3" w14:textId="77777777" w:rsidTr="007F666D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7F666D" w:rsidRPr="00862D17" w:rsidRDefault="007F666D" w:rsidP="007F666D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Objetivo General</w:t>
            </w:r>
          </w:p>
        </w:tc>
      </w:tr>
      <w:tr w:rsidR="007F666D" w:rsidRPr="00862D17" w14:paraId="149EFBD0" w14:textId="77777777" w:rsidTr="00212171">
        <w:trPr>
          <w:jc w:val="center"/>
        </w:trPr>
        <w:tc>
          <w:tcPr>
            <w:tcW w:w="8828" w:type="dxa"/>
            <w:gridSpan w:val="2"/>
          </w:tcPr>
          <w:p w14:paraId="5A3CD453" w14:textId="33D47109" w:rsidR="007F666D" w:rsidRDefault="00B326B3" w:rsidP="007F666D">
            <w:pPr>
              <w:jc w:val="both"/>
              <w:rPr>
                <w:rFonts w:asciiTheme="minorHAnsi" w:hAnsiTheme="minorHAnsi" w:cstheme="minorHAnsi"/>
              </w:rPr>
            </w:pPr>
            <w:bookmarkStart w:id="0" w:name="_Hlk115107245"/>
            <w:r>
              <w:t xml:space="preserve">Desarrollar una aplicación web bajo entorno de código libre, que apoye a la administración de los conjuntos residenciales de la ciudad donde se pueda realizar la gestión del cobro de la cuota de administración a los residentes </w:t>
            </w:r>
          </w:p>
          <w:bookmarkEnd w:id="0"/>
          <w:p w14:paraId="4279C595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1D16F418" w14:textId="38F5A2F8" w:rsidR="007F666D" w:rsidRPr="00862D17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7F666D" w:rsidRPr="00862D17" w14:paraId="0AF54629" w14:textId="77777777" w:rsidTr="006341E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7F666D" w:rsidRPr="00862D17" w:rsidRDefault="006341E9" w:rsidP="006341E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="006341E9" w:rsidRPr="00862D17" w14:paraId="04C8FEAD" w14:textId="77777777" w:rsidTr="00D00EA6">
        <w:trPr>
          <w:jc w:val="center"/>
        </w:trPr>
        <w:tc>
          <w:tcPr>
            <w:tcW w:w="8828" w:type="dxa"/>
            <w:gridSpan w:val="2"/>
          </w:tcPr>
          <w:p w14:paraId="3972544A" w14:textId="77777777" w:rsidR="0043717A" w:rsidRDefault="00B326B3" w:rsidP="006341E9">
            <w:pPr>
              <w:jc w:val="both"/>
            </w:pPr>
            <w:r>
              <w:t xml:space="preserve">Analizar los requerimientos </w:t>
            </w:r>
            <w:r w:rsidR="0043717A">
              <w:t xml:space="preserve">necesarios para la implementación del programa realizando los diagramas UML necesarios para incluir los aspectos requeridos, como son: </w:t>
            </w:r>
          </w:p>
          <w:p w14:paraId="707D62E9" w14:textId="46F7787C" w:rsidR="0043717A" w:rsidRDefault="00290A66" w:rsidP="0043717A">
            <w:pPr>
              <w:pStyle w:val="Prrafodelista"/>
              <w:numPr>
                <w:ilvl w:val="0"/>
                <w:numId w:val="2"/>
              </w:numPr>
              <w:jc w:val="both"/>
            </w:pPr>
            <w:r>
              <w:t>V</w:t>
            </w:r>
            <w:r w:rsidR="0043717A">
              <w:t>alor de cuota de administración.</w:t>
            </w:r>
          </w:p>
          <w:p w14:paraId="1A0EEB4E" w14:textId="0464B0B6" w:rsidR="0043717A" w:rsidRDefault="0043717A" w:rsidP="0043717A">
            <w:pPr>
              <w:pStyle w:val="Prrafodelista"/>
              <w:numPr>
                <w:ilvl w:val="0"/>
                <w:numId w:val="2"/>
              </w:numPr>
              <w:jc w:val="both"/>
            </w:pPr>
            <w:r>
              <w:t>Cantidad de unidades de vivienda de cada conjunto.</w:t>
            </w:r>
          </w:p>
          <w:p w14:paraId="5ACEAE1B" w14:textId="643D24ED" w:rsidR="0043717A" w:rsidRDefault="00290A66" w:rsidP="0043717A">
            <w:pPr>
              <w:pStyle w:val="Prrafodelista"/>
              <w:numPr>
                <w:ilvl w:val="0"/>
                <w:numId w:val="2"/>
              </w:numPr>
              <w:jc w:val="both"/>
            </w:pPr>
            <w:r>
              <w:t>F</w:t>
            </w:r>
            <w:r w:rsidR="0043717A">
              <w:t xml:space="preserve">echas límite de pago. </w:t>
            </w:r>
          </w:p>
          <w:p w14:paraId="18BE8712" w14:textId="7C2A7218" w:rsidR="00290A66" w:rsidRDefault="00290A66" w:rsidP="0043717A">
            <w:pPr>
              <w:pStyle w:val="Prrafodelista"/>
              <w:numPr>
                <w:ilvl w:val="0"/>
                <w:numId w:val="2"/>
              </w:numPr>
              <w:jc w:val="both"/>
            </w:pPr>
            <w:r>
              <w:t>Valor de cuota de administración por unidad de vivienda.</w:t>
            </w:r>
          </w:p>
          <w:p w14:paraId="264009C6" w14:textId="78ECBCD2" w:rsidR="0043717A" w:rsidRDefault="0043717A" w:rsidP="0043717A">
            <w:pPr>
              <w:pStyle w:val="Prrafodelista"/>
              <w:numPr>
                <w:ilvl w:val="0"/>
                <w:numId w:val="2"/>
              </w:numPr>
              <w:jc w:val="both"/>
            </w:pPr>
            <w:r>
              <w:t xml:space="preserve">Sanciones. </w:t>
            </w:r>
          </w:p>
          <w:p w14:paraId="5F4B9E9B" w14:textId="4B1236B2" w:rsidR="0043717A" w:rsidRDefault="0043717A" w:rsidP="0043717A">
            <w:pPr>
              <w:pStyle w:val="Prrafodelista"/>
              <w:numPr>
                <w:ilvl w:val="0"/>
                <w:numId w:val="2"/>
              </w:numPr>
              <w:jc w:val="both"/>
            </w:pPr>
            <w:r>
              <w:t xml:space="preserve">Acuerdos de pago. </w:t>
            </w:r>
          </w:p>
          <w:p w14:paraId="0FFA1F5A" w14:textId="5793385F" w:rsidR="0043717A" w:rsidRDefault="0043717A" w:rsidP="0043717A">
            <w:pPr>
              <w:pStyle w:val="Prrafodelista"/>
              <w:numPr>
                <w:ilvl w:val="0"/>
                <w:numId w:val="2"/>
              </w:numPr>
              <w:jc w:val="both"/>
            </w:pPr>
            <w:r>
              <w:t>Estímulos por pago anticipado.</w:t>
            </w:r>
          </w:p>
          <w:p w14:paraId="45E677CB" w14:textId="60F27DA5" w:rsidR="00DC4E01" w:rsidRDefault="00A61D09" w:rsidP="0043717A">
            <w:pPr>
              <w:pStyle w:val="Prrafodelista"/>
              <w:numPr>
                <w:ilvl w:val="0"/>
                <w:numId w:val="2"/>
              </w:numPr>
              <w:jc w:val="both"/>
            </w:pPr>
            <w:r>
              <w:t>Entidades de recaudo de cuota de administración.</w:t>
            </w:r>
          </w:p>
          <w:p w14:paraId="51CB1B0D" w14:textId="77777777" w:rsidR="00A61D09" w:rsidRDefault="00A61D09" w:rsidP="00A61D09">
            <w:pPr>
              <w:pStyle w:val="Prrafodelista"/>
              <w:jc w:val="both"/>
            </w:pPr>
          </w:p>
          <w:p w14:paraId="7E79A31D" w14:textId="2F6FC1E6" w:rsidR="00A61D09" w:rsidRDefault="00A61D09" w:rsidP="00A61D09">
            <w:pPr>
              <w:jc w:val="both"/>
            </w:pPr>
            <w:r>
              <w:t>Tramitar los permisos de enlace y obtención de información de las diferentes empresas de recaudación de la cuota de administración.</w:t>
            </w:r>
          </w:p>
          <w:p w14:paraId="3A8960FA" w14:textId="77777777" w:rsidR="00A61D09" w:rsidRDefault="00A61D09" w:rsidP="00A61D09">
            <w:pPr>
              <w:jc w:val="both"/>
            </w:pPr>
          </w:p>
          <w:p w14:paraId="0DE869D1" w14:textId="732BC9BB" w:rsidR="002B6592" w:rsidRDefault="002B6592" w:rsidP="002B6592">
            <w:pPr>
              <w:jc w:val="both"/>
            </w:pPr>
            <w:r>
              <w:t xml:space="preserve">Crear una arquitectura de datos que integre la información </w:t>
            </w:r>
            <w:r w:rsidR="00DC4E01">
              <w:t xml:space="preserve">de los diferentes medios de recaudación y centralice la información de esto en el menor tiempo </w:t>
            </w:r>
            <w:r w:rsidR="00A61D09">
              <w:t>posible.</w:t>
            </w:r>
          </w:p>
          <w:p w14:paraId="46909F6D" w14:textId="77777777" w:rsidR="00A61D09" w:rsidRDefault="00A61D09" w:rsidP="006341E9">
            <w:pPr>
              <w:jc w:val="both"/>
            </w:pPr>
          </w:p>
          <w:p w14:paraId="6A2C2C94" w14:textId="77777777" w:rsidR="00A271B0" w:rsidRPr="00A271B0" w:rsidRDefault="00A271B0" w:rsidP="00A271B0">
            <w:pPr>
              <w:jc w:val="both"/>
            </w:pPr>
            <w:r w:rsidRPr="00A271B0">
              <w:t>Redactar el manual de operación del programa, que incluirá instructivo de enseñanza para los usuarios de la plataforma.</w:t>
            </w:r>
          </w:p>
          <w:p w14:paraId="59F5827F" w14:textId="77777777" w:rsidR="00DC4E01" w:rsidRDefault="00DC4E01" w:rsidP="006341E9">
            <w:pPr>
              <w:jc w:val="both"/>
            </w:pPr>
          </w:p>
          <w:p w14:paraId="14BBEDDE" w14:textId="70F546DD" w:rsidR="00D56B66" w:rsidRDefault="00D56B66" w:rsidP="006341E9">
            <w:pPr>
              <w:jc w:val="both"/>
            </w:pPr>
            <w:r>
              <w:t>Diseñar un plan de enseñanza para el personal que por parte del cliente va a trabajar en la plataforma.</w:t>
            </w:r>
          </w:p>
          <w:p w14:paraId="270088BD" w14:textId="77777777" w:rsidR="0043717A" w:rsidRDefault="0043717A" w:rsidP="006341E9">
            <w:pPr>
              <w:jc w:val="both"/>
            </w:pPr>
          </w:p>
          <w:p w14:paraId="17018082" w14:textId="77777777" w:rsidR="00A271B0" w:rsidRPr="00A271B0" w:rsidRDefault="00A271B0" w:rsidP="00A271B0">
            <w:pPr>
              <w:jc w:val="both"/>
            </w:pPr>
            <w:r w:rsidRPr="00A271B0">
              <w:t xml:space="preserve">Elaborar los módulos de interacción de consulta para el rol habitante, los módulos de operación para el rol cliente y los </w:t>
            </w:r>
            <w:proofErr w:type="gramStart"/>
            <w:r w:rsidRPr="00A271B0">
              <w:t>módulos  de</w:t>
            </w:r>
            <w:proofErr w:type="gramEnd"/>
            <w:r w:rsidRPr="00A271B0">
              <w:t xml:space="preserve"> desarrollo para mejoramiento del sistema.</w:t>
            </w:r>
          </w:p>
          <w:p w14:paraId="0D36F4CD" w14:textId="77777777" w:rsidR="0043717A" w:rsidRPr="00A271B0" w:rsidRDefault="0043717A" w:rsidP="006341E9">
            <w:pPr>
              <w:jc w:val="both"/>
              <w:rPr>
                <w:u w:val="single"/>
              </w:rPr>
            </w:pPr>
          </w:p>
          <w:p w14:paraId="487A0298" w14:textId="52B44A86" w:rsidR="00043F85" w:rsidRDefault="00B326B3" w:rsidP="006341E9">
            <w:pPr>
              <w:jc w:val="both"/>
            </w:pPr>
            <w:r>
              <w:t>Realizar las pruebas que permitan verificar y validar la eficacia de la aplicación</w:t>
            </w:r>
            <w:r w:rsidR="00DC4E01">
              <w:t>.</w:t>
            </w:r>
          </w:p>
          <w:p w14:paraId="699BCA86" w14:textId="18B55A56" w:rsidR="00DC4E01" w:rsidRDefault="00DC4E01" w:rsidP="006341E9">
            <w:pPr>
              <w:jc w:val="both"/>
            </w:pPr>
          </w:p>
          <w:p w14:paraId="3F146077" w14:textId="77777777" w:rsidR="00A271B0" w:rsidRPr="00A271B0" w:rsidRDefault="00A271B0" w:rsidP="00A271B0">
            <w:pPr>
              <w:pStyle w:val="Default"/>
              <w:rPr>
                <w:rFonts w:ascii="Times New Roman" w:hAnsi="Times New Roman" w:cs="Times New Roman"/>
              </w:rPr>
            </w:pPr>
            <w:r w:rsidRPr="00A271B0">
              <w:rPr>
                <w:rFonts w:ascii="Times New Roman" w:hAnsi="Times New Roman" w:cs="Times New Roman"/>
              </w:rPr>
              <w:t>Implementar el software.</w:t>
            </w:r>
          </w:p>
          <w:p w14:paraId="1DF3A8D4" w14:textId="197F5308" w:rsidR="00C3321C" w:rsidRDefault="00C3321C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4A11BEB" w14:textId="77777777" w:rsidR="00110800" w:rsidRDefault="00110800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214C3CE6" w14:textId="3B2B6EA8" w:rsidR="00043F85" w:rsidRPr="00862D17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43717A" w:rsidRPr="00862D17" w14:paraId="0C774602" w14:textId="77777777" w:rsidTr="00D00EA6">
        <w:trPr>
          <w:jc w:val="center"/>
        </w:trPr>
        <w:tc>
          <w:tcPr>
            <w:tcW w:w="8828" w:type="dxa"/>
            <w:gridSpan w:val="2"/>
          </w:tcPr>
          <w:p w14:paraId="30D23CE7" w14:textId="77777777" w:rsidR="0043717A" w:rsidRDefault="0043717A" w:rsidP="006341E9">
            <w:pPr>
              <w:jc w:val="both"/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0F54CF83" w:rsidR="004B6D1E" w:rsidRDefault="004B6D1E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Requerimientos Funcionales</w:t>
            </w:r>
          </w:p>
        </w:tc>
      </w:tr>
    </w:tbl>
    <w:p w14:paraId="05BC7801" w14:textId="42BCB27B" w:rsidR="004B6D1E" w:rsidRDefault="004B6D1E" w:rsidP="0013448A"/>
    <w:p w14:paraId="7AA3DB66" w14:textId="6E79BF9C" w:rsidR="00DE6E43" w:rsidRPr="00A271B0" w:rsidRDefault="00DE6E43" w:rsidP="00DE6E43">
      <w:pPr>
        <w:pStyle w:val="Prrafodelista"/>
        <w:numPr>
          <w:ilvl w:val="0"/>
          <w:numId w:val="4"/>
        </w:numPr>
        <w:jc w:val="both"/>
        <w:rPr>
          <w:rFonts w:asciiTheme="minorHAnsi" w:hAnsiTheme="minorHAnsi" w:cstheme="minorHAnsi"/>
        </w:rPr>
      </w:pPr>
      <w:r>
        <w:t>Desarrollar una aplicación web donde se pueda realizar la gestión del cobro de la cuota de administración a los residentes.</w:t>
      </w:r>
    </w:p>
    <w:p w14:paraId="2F1340BB" w14:textId="77777777" w:rsidR="00A271B0" w:rsidRPr="00A271B0" w:rsidRDefault="00A271B0" w:rsidP="00A271B0">
      <w:pPr>
        <w:pStyle w:val="Prrafodelista"/>
        <w:numPr>
          <w:ilvl w:val="0"/>
          <w:numId w:val="4"/>
        </w:numPr>
        <w:jc w:val="both"/>
      </w:pPr>
      <w:r w:rsidRPr="00A271B0">
        <w:t>El sistema permitirá crear 3 tipos de usuarios: administrador, usuario y gerente.</w:t>
      </w:r>
    </w:p>
    <w:p w14:paraId="10A722EC" w14:textId="77777777" w:rsidR="00A271B0" w:rsidRPr="00A271B0" w:rsidRDefault="00A271B0" w:rsidP="00A271B0">
      <w:pPr>
        <w:pStyle w:val="Prrafodelista"/>
        <w:numPr>
          <w:ilvl w:val="0"/>
          <w:numId w:val="4"/>
        </w:numPr>
        <w:jc w:val="both"/>
      </w:pPr>
      <w:r w:rsidRPr="00A271B0">
        <w:t>El sistema tendrá un usuario y contraseña.</w:t>
      </w:r>
    </w:p>
    <w:p w14:paraId="4FB8B3FD" w14:textId="052EE01A" w:rsidR="00A271B0" w:rsidRPr="00A271B0" w:rsidRDefault="00A271B0" w:rsidP="00A271B0">
      <w:pPr>
        <w:pStyle w:val="Prrafodelista"/>
        <w:numPr>
          <w:ilvl w:val="0"/>
          <w:numId w:val="4"/>
        </w:numPr>
        <w:jc w:val="both"/>
      </w:pPr>
      <w:r w:rsidRPr="00A271B0">
        <w:t>La contraseña será cifrada.</w:t>
      </w:r>
    </w:p>
    <w:p w14:paraId="7EC7DC33" w14:textId="6924530C" w:rsidR="00DE6E43" w:rsidRPr="00DE6E43" w:rsidRDefault="00DE6E43" w:rsidP="00DE6E43">
      <w:pPr>
        <w:pStyle w:val="Prrafodelista"/>
        <w:numPr>
          <w:ilvl w:val="0"/>
          <w:numId w:val="4"/>
        </w:numPr>
        <w:jc w:val="both"/>
        <w:rPr>
          <w:rFonts w:asciiTheme="minorHAnsi" w:hAnsiTheme="minorHAnsi" w:cstheme="minorHAnsi"/>
        </w:rPr>
      </w:pPr>
      <w:r>
        <w:t>Crear las cuentas por vivienda.</w:t>
      </w:r>
    </w:p>
    <w:p w14:paraId="3192D6CA" w14:textId="5482AD08" w:rsidR="00DE6E43" w:rsidRPr="00DE6E43" w:rsidRDefault="00DE6E43" w:rsidP="00DE6E43">
      <w:pPr>
        <w:pStyle w:val="Prrafodelista"/>
        <w:numPr>
          <w:ilvl w:val="0"/>
          <w:numId w:val="4"/>
        </w:numPr>
        <w:jc w:val="both"/>
        <w:rPr>
          <w:rFonts w:asciiTheme="minorHAnsi" w:hAnsiTheme="minorHAnsi" w:cstheme="minorHAnsi"/>
        </w:rPr>
      </w:pPr>
      <w:r>
        <w:t xml:space="preserve">Integrar a las cuentas los habitantes de </w:t>
      </w:r>
      <w:r w:rsidR="00C578AD">
        <w:t>estas</w:t>
      </w:r>
      <w:r>
        <w:t>, con la capacidad de editar la información por cambio de habitantes.</w:t>
      </w:r>
    </w:p>
    <w:p w14:paraId="62C91957" w14:textId="7257F639" w:rsidR="00DE6E43" w:rsidRPr="00A271B0" w:rsidRDefault="00DE6E43" w:rsidP="00DE6E43">
      <w:pPr>
        <w:pStyle w:val="Prrafodelista"/>
        <w:numPr>
          <w:ilvl w:val="0"/>
          <w:numId w:val="4"/>
        </w:numPr>
        <w:jc w:val="both"/>
        <w:rPr>
          <w:rFonts w:asciiTheme="minorHAnsi" w:hAnsiTheme="minorHAnsi" w:cstheme="minorHAnsi"/>
        </w:rPr>
      </w:pPr>
      <w:r>
        <w:t xml:space="preserve">Balance de las cuentas por pago de la cuota de administración por vivienda, </w:t>
      </w:r>
      <w:r w:rsidR="00C578AD">
        <w:t>con información si esta al día, con retraso y días de mora, acuerdos de pago y beneficios de pago oportuno aplicables.</w:t>
      </w:r>
    </w:p>
    <w:p w14:paraId="2C30B7B5" w14:textId="77777777" w:rsidR="00A271B0" w:rsidRPr="00A271B0" w:rsidRDefault="00A271B0" w:rsidP="00A271B0">
      <w:pPr>
        <w:pStyle w:val="Prrafodelista"/>
        <w:numPr>
          <w:ilvl w:val="0"/>
          <w:numId w:val="5"/>
        </w:numPr>
        <w:jc w:val="both"/>
      </w:pPr>
      <w:r w:rsidRPr="00A271B0">
        <w:t>Cada vez que se ingrese, modifique o elimine un registro se avisara si el procedimiento fue exitoso o denegado.</w:t>
      </w:r>
    </w:p>
    <w:p w14:paraId="3D4ED5CD" w14:textId="146D0154" w:rsidR="004B6D1E" w:rsidRPr="00A271B0" w:rsidRDefault="004B6D1E" w:rsidP="00A271B0">
      <w:pPr>
        <w:pStyle w:val="Prrafodelista"/>
        <w:jc w:val="both"/>
        <w:rPr>
          <w:rFonts w:asciiTheme="minorHAnsi" w:hAnsiTheme="minorHAnsi" w:cstheme="minorHAnsi"/>
        </w:rPr>
      </w:pPr>
    </w:p>
    <w:p w14:paraId="34D89D8D" w14:textId="7521003D" w:rsidR="004B6D1E" w:rsidRDefault="004B6D1E" w:rsidP="0013448A"/>
    <w:p w14:paraId="0E131215" w14:textId="0CA97517" w:rsidR="004B6D1E" w:rsidRDefault="004B6D1E" w:rsidP="0013448A"/>
    <w:p w14:paraId="5BFDB571" w14:textId="56D11ABC" w:rsidR="004B6D1E" w:rsidRDefault="004B6D1E" w:rsidP="0013448A"/>
    <w:p w14:paraId="2EFB70CB" w14:textId="7F22F50F" w:rsidR="004B6D1E" w:rsidRDefault="004B6D1E" w:rsidP="0013448A"/>
    <w:p w14:paraId="7B202E11" w14:textId="1C94387D" w:rsidR="004B6D1E" w:rsidRDefault="004B6D1E" w:rsidP="0013448A"/>
    <w:p w14:paraId="7D47E60D" w14:textId="4A518E56" w:rsidR="004B6D1E" w:rsidRDefault="004B6D1E" w:rsidP="0013448A"/>
    <w:p w14:paraId="35CE5EC5" w14:textId="49168A20" w:rsidR="004B6D1E" w:rsidRDefault="004B6D1E" w:rsidP="0013448A"/>
    <w:p w14:paraId="00BDD04F" w14:textId="0CED22A5" w:rsidR="004B6D1E" w:rsidRDefault="004B6D1E" w:rsidP="0013448A"/>
    <w:p w14:paraId="0056D369" w14:textId="1DF91C5B" w:rsidR="004B6D1E" w:rsidRDefault="004B6D1E" w:rsidP="0013448A"/>
    <w:p w14:paraId="78C1898A" w14:textId="33C665BD" w:rsidR="004B6D1E" w:rsidRDefault="004B6D1E" w:rsidP="0013448A"/>
    <w:p w14:paraId="5D39C36C" w14:textId="0C0AF62E" w:rsidR="004B6D1E" w:rsidRDefault="004B6D1E" w:rsidP="0013448A"/>
    <w:p w14:paraId="1B93046D" w14:textId="721D8889" w:rsidR="004B6D1E" w:rsidRDefault="004B6D1E" w:rsidP="0013448A"/>
    <w:p w14:paraId="720BDFC9" w14:textId="4C951123" w:rsidR="004B6D1E" w:rsidRDefault="004B6D1E" w:rsidP="0013448A"/>
    <w:p w14:paraId="0DBF53F2" w14:textId="0004116E" w:rsidR="004B6D1E" w:rsidRDefault="004B6D1E" w:rsidP="0013448A"/>
    <w:p w14:paraId="371D6A60" w14:textId="7E86AE4D" w:rsidR="004B6D1E" w:rsidRDefault="004B6D1E" w:rsidP="0013448A"/>
    <w:p w14:paraId="0FD9CE57" w14:textId="3403CAC1" w:rsidR="004B6D1E" w:rsidRDefault="004B6D1E" w:rsidP="0013448A"/>
    <w:p w14:paraId="10861CB7" w14:textId="040860B7" w:rsidR="00043F85" w:rsidRDefault="00043F85" w:rsidP="0013448A"/>
    <w:p w14:paraId="507303DA" w14:textId="6767A4F3" w:rsidR="00043F85" w:rsidRDefault="00043F85" w:rsidP="0013448A"/>
    <w:p w14:paraId="0E2FE78E" w14:textId="5ED2EDED" w:rsidR="00043F85" w:rsidRDefault="00043F85" w:rsidP="0013448A"/>
    <w:p w14:paraId="5CFE97E7" w14:textId="2E166DF5" w:rsidR="00043F85" w:rsidRDefault="00043F85" w:rsidP="0013448A"/>
    <w:p w14:paraId="2D851F34" w14:textId="670AE781" w:rsidR="00043F85" w:rsidRDefault="00043F85" w:rsidP="0013448A"/>
    <w:p w14:paraId="286022FF" w14:textId="0B2B5008" w:rsidR="00043F85" w:rsidRDefault="00043F85" w:rsidP="0013448A"/>
    <w:p w14:paraId="17A9E9A6" w14:textId="6C753542" w:rsidR="00043F85" w:rsidRDefault="00043F85" w:rsidP="0013448A"/>
    <w:p w14:paraId="67890868" w14:textId="0F14591F" w:rsidR="00043F85" w:rsidRDefault="00043F85" w:rsidP="0013448A"/>
    <w:p w14:paraId="1AABBDDA" w14:textId="499F0187" w:rsidR="00043F85" w:rsidRDefault="00043F85" w:rsidP="0013448A"/>
    <w:p w14:paraId="72937ED3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Requerimientos NO Funcionales</w:t>
            </w:r>
          </w:p>
        </w:tc>
      </w:tr>
    </w:tbl>
    <w:p w14:paraId="02411890" w14:textId="77777777" w:rsidR="004B6D1E" w:rsidRDefault="004B6D1E" w:rsidP="004B6D1E"/>
    <w:p w14:paraId="0108ACCD" w14:textId="0A2C0034" w:rsidR="004B6D1E" w:rsidRDefault="004A6157" w:rsidP="00C84049">
      <w:pPr>
        <w:pStyle w:val="Prrafodelista"/>
        <w:numPr>
          <w:ilvl w:val="0"/>
          <w:numId w:val="3"/>
        </w:numPr>
      </w:pPr>
      <w:r>
        <w:t>I</w:t>
      </w:r>
      <w:r w:rsidR="00C84049">
        <w:t xml:space="preserve">nterfaz agradable </w:t>
      </w:r>
      <w:r>
        <w:t xml:space="preserve">y fácil de entender </w:t>
      </w:r>
      <w:r w:rsidR="00C84049">
        <w:t xml:space="preserve">para </w:t>
      </w:r>
      <w:r>
        <w:t xml:space="preserve">las consultas realizadas </w:t>
      </w:r>
      <w:r w:rsidR="00C84049">
        <w:t>el usuario/habitante del conjunto</w:t>
      </w:r>
      <w:r>
        <w:t>.</w:t>
      </w:r>
    </w:p>
    <w:p w14:paraId="7DC30F38" w14:textId="2D30CA0E" w:rsidR="00C84049" w:rsidRDefault="00C84049" w:rsidP="00C84049">
      <w:pPr>
        <w:pStyle w:val="Prrafodelista"/>
        <w:numPr>
          <w:ilvl w:val="0"/>
          <w:numId w:val="3"/>
        </w:numPr>
      </w:pPr>
      <w:r>
        <w:t>Alto nivel de seguridad de la información personal de los habitantes del conjunto.</w:t>
      </w:r>
    </w:p>
    <w:p w14:paraId="5D16A0AE" w14:textId="73003364" w:rsidR="00C84049" w:rsidRDefault="00C84049" w:rsidP="00C84049">
      <w:pPr>
        <w:pStyle w:val="Prrafodelista"/>
        <w:numPr>
          <w:ilvl w:val="0"/>
          <w:numId w:val="3"/>
        </w:numPr>
      </w:pPr>
      <w:r>
        <w:t>Alto nivel de seguridad de la información financiera del conjunto residencial.</w:t>
      </w:r>
    </w:p>
    <w:p w14:paraId="700AA688" w14:textId="77777777" w:rsidR="00C84049" w:rsidRDefault="00C84049" w:rsidP="00C84049">
      <w:pPr>
        <w:pStyle w:val="Prrafodelista"/>
        <w:numPr>
          <w:ilvl w:val="0"/>
          <w:numId w:val="3"/>
        </w:numPr>
      </w:pPr>
      <w:r>
        <w:t>Actualización ágil y rápida del balance de pagos de la cuota de administración mensualmente.</w:t>
      </w:r>
    </w:p>
    <w:p w14:paraId="0288ED7C" w14:textId="79CB6514" w:rsidR="004A6157" w:rsidRDefault="004A6157" w:rsidP="00C84049">
      <w:pPr>
        <w:pStyle w:val="Prrafodelista"/>
        <w:numPr>
          <w:ilvl w:val="0"/>
          <w:numId w:val="3"/>
        </w:numPr>
      </w:pPr>
      <w:r>
        <w:t>Programa</w:t>
      </w:r>
      <w:r w:rsidR="00C84049">
        <w:t xml:space="preserve"> amigable con los operadores designados por el cliente para su operación</w:t>
      </w:r>
      <w:r>
        <w:t>.</w:t>
      </w:r>
    </w:p>
    <w:p w14:paraId="5C7C8AF8" w14:textId="30046FAA" w:rsidR="00C84049" w:rsidRDefault="004A6157" w:rsidP="00C84049">
      <w:pPr>
        <w:pStyle w:val="Prrafodelista"/>
        <w:numPr>
          <w:ilvl w:val="0"/>
          <w:numId w:val="3"/>
        </w:numPr>
      </w:pPr>
      <w:r>
        <w:t>Alto nivel de seguridad contra virus, ciberataques y hackers.</w:t>
      </w:r>
    </w:p>
    <w:p w14:paraId="0CC08772" w14:textId="47BA1472" w:rsidR="004A6157" w:rsidRDefault="00C80AE3" w:rsidP="00C84049">
      <w:pPr>
        <w:pStyle w:val="Prrafodelista"/>
        <w:numPr>
          <w:ilvl w:val="0"/>
          <w:numId w:val="3"/>
        </w:numPr>
      </w:pPr>
      <w:r>
        <w:t>Fácil actualización del software, con una frecuencia de dos veces por año.</w:t>
      </w:r>
    </w:p>
    <w:p w14:paraId="48AF25B1" w14:textId="6CFF2FB7" w:rsidR="00C80AE3" w:rsidRDefault="00C80AE3" w:rsidP="00C84049">
      <w:pPr>
        <w:pStyle w:val="Prrafodelista"/>
        <w:numPr>
          <w:ilvl w:val="0"/>
          <w:numId w:val="3"/>
        </w:numPr>
      </w:pPr>
      <w:r>
        <w:t>Conectividad permanente del sistema por internet.</w:t>
      </w:r>
    </w:p>
    <w:p w14:paraId="48FDDD57" w14:textId="734CC0E9" w:rsidR="00C80AE3" w:rsidRDefault="00C80AE3" w:rsidP="00C84049">
      <w:pPr>
        <w:pStyle w:val="Prrafodelista"/>
        <w:numPr>
          <w:ilvl w:val="0"/>
          <w:numId w:val="3"/>
        </w:numPr>
      </w:pPr>
      <w:r>
        <w:t>Acceso a las funciones del sistema por medio de computadores, portátiles y dispositivos móviles.</w:t>
      </w:r>
    </w:p>
    <w:p w14:paraId="4ABD356D" w14:textId="57B77348" w:rsidR="004B6D1E" w:rsidRDefault="004B6D1E" w:rsidP="0013448A"/>
    <w:p w14:paraId="33CE8572" w14:textId="14E23CA9" w:rsidR="004B6D1E" w:rsidRDefault="004B6D1E" w:rsidP="0013448A"/>
    <w:p w14:paraId="463DD57E" w14:textId="4D342228" w:rsidR="004B6D1E" w:rsidRDefault="004B6D1E" w:rsidP="0013448A"/>
    <w:p w14:paraId="640F3B23" w14:textId="375C890E" w:rsidR="004B6D1E" w:rsidRDefault="004B6D1E" w:rsidP="0013448A"/>
    <w:p w14:paraId="7402A1AB" w14:textId="2401172E" w:rsidR="004B6D1E" w:rsidRDefault="004B6D1E" w:rsidP="0013448A"/>
    <w:p w14:paraId="58E31581" w14:textId="1ABCCEE1" w:rsidR="004B6D1E" w:rsidRDefault="004B6D1E" w:rsidP="0013448A"/>
    <w:p w14:paraId="58595F7C" w14:textId="77B0F867" w:rsidR="004B6D1E" w:rsidRDefault="004B6D1E" w:rsidP="0013448A"/>
    <w:p w14:paraId="5B3677E2" w14:textId="53A20BAB" w:rsidR="004B6D1E" w:rsidRDefault="004B6D1E" w:rsidP="0013448A"/>
    <w:p w14:paraId="0AA66E8C" w14:textId="6EF15971" w:rsidR="004B6D1E" w:rsidRDefault="004B6D1E" w:rsidP="0013448A"/>
    <w:p w14:paraId="3C012396" w14:textId="12BEFBC0" w:rsidR="00043F85" w:rsidRDefault="00043F85" w:rsidP="0013448A"/>
    <w:p w14:paraId="43CCA873" w14:textId="1D672A5B" w:rsidR="00043F85" w:rsidRDefault="00043F85" w:rsidP="0013448A"/>
    <w:p w14:paraId="19D0B216" w14:textId="764CC557" w:rsidR="00043F85" w:rsidRDefault="00043F85" w:rsidP="0013448A"/>
    <w:p w14:paraId="7A3B8227" w14:textId="57FD1391" w:rsidR="00043F85" w:rsidRDefault="00043F85" w:rsidP="0013448A"/>
    <w:p w14:paraId="22E49631" w14:textId="36629A96" w:rsidR="00043F85" w:rsidRDefault="00043F85" w:rsidP="0013448A"/>
    <w:p w14:paraId="7FD13C96" w14:textId="190E4D5E" w:rsidR="00043F85" w:rsidRDefault="00043F85" w:rsidP="0013448A"/>
    <w:p w14:paraId="54BAC0D3" w14:textId="1B8448E7" w:rsidR="00043F85" w:rsidRDefault="00043F85" w:rsidP="0013448A"/>
    <w:p w14:paraId="3CED8F20" w14:textId="009883DD" w:rsidR="00043F85" w:rsidRDefault="00043F85" w:rsidP="0013448A"/>
    <w:p w14:paraId="22EB15E2" w14:textId="2F8C663C" w:rsidR="004B6D1E" w:rsidRDefault="004B6D1E" w:rsidP="0013448A"/>
    <w:p w14:paraId="383AD082" w14:textId="435DD45B" w:rsidR="00517536" w:rsidRDefault="00517536" w:rsidP="0013448A"/>
    <w:p w14:paraId="01A88BB1" w14:textId="3A03B69B" w:rsidR="00517536" w:rsidRDefault="00517536" w:rsidP="0013448A"/>
    <w:p w14:paraId="3B811FB8" w14:textId="63AA98C1" w:rsidR="00517536" w:rsidRDefault="00517536" w:rsidP="0013448A"/>
    <w:p w14:paraId="22B305D2" w14:textId="48F31DBC" w:rsidR="00517536" w:rsidRDefault="00517536" w:rsidP="0013448A"/>
    <w:p w14:paraId="31C883F9" w14:textId="747BB6A7" w:rsidR="00517536" w:rsidRDefault="00517536" w:rsidP="0013448A"/>
    <w:p w14:paraId="491B24A5" w14:textId="3159B113" w:rsidR="00517536" w:rsidRDefault="00517536" w:rsidP="0013448A"/>
    <w:p w14:paraId="58EAE54A" w14:textId="466B3B59" w:rsidR="00517536" w:rsidRDefault="00517536" w:rsidP="0013448A"/>
    <w:p w14:paraId="1AD09BA7" w14:textId="77777777" w:rsidR="00517536" w:rsidRDefault="00517536" w:rsidP="0013448A"/>
    <w:p w14:paraId="011E46B1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Planificación SCRUM - JIRA</w:t>
            </w:r>
          </w:p>
        </w:tc>
      </w:tr>
    </w:tbl>
    <w:p w14:paraId="4926B8D9" w14:textId="77777777" w:rsidR="004B6D1E" w:rsidRDefault="004B6D1E" w:rsidP="004B6D1E"/>
    <w:p w14:paraId="4EE9F9BA" w14:textId="0C947AB8" w:rsidR="004B6D1E" w:rsidRDefault="004B6D1E" w:rsidP="004B6D1E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198A12C4" w14:textId="60FEBB79" w:rsidR="004B6D1E" w:rsidRDefault="004B6D1E" w:rsidP="004B6D1E">
      <w:pPr>
        <w:jc w:val="both"/>
      </w:pPr>
    </w:p>
    <w:p w14:paraId="276AFBBB" w14:textId="101471A3" w:rsidR="004B6D1E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del proyecto.</w:t>
      </w:r>
    </w:p>
    <w:p w14:paraId="7B582260" w14:textId="556F91F6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Integrantes del equipo invitados en JIRA</w:t>
      </w:r>
    </w:p>
    <w:p w14:paraId="343F6016" w14:textId="23A90D3F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Épicas e historias de usuario (Por lo menos una épica) (Hoja de Ruta)</w:t>
      </w:r>
    </w:p>
    <w:p w14:paraId="559E5DD8" w14:textId="11EC15F9" w:rsidR="000E5F24" w:rsidRDefault="00B33238" w:rsidP="000E5F24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p w14:paraId="38997C94" w14:textId="77777777" w:rsidR="000E5F24" w:rsidRDefault="000E5F24" w:rsidP="000E5F24">
      <w:pPr>
        <w:jc w:val="both"/>
      </w:pPr>
    </w:p>
    <w:p w14:paraId="78EE8C91" w14:textId="632AD424" w:rsidR="004B6D1E" w:rsidRDefault="000E5F24" w:rsidP="0013448A">
      <w:r>
        <w:rPr>
          <w:noProof/>
        </w:rPr>
        <w:drawing>
          <wp:inline distT="0" distB="0" distL="0" distR="0" wp14:anchorId="7D19429D" wp14:editId="3127BC52">
            <wp:extent cx="6175410" cy="34747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405" cy="348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004CD" w14:textId="6376F7D4" w:rsidR="009B21BB" w:rsidRDefault="00DA4D4F" w:rsidP="009B21BB">
      <w:r>
        <w:rPr>
          <w:noProof/>
        </w:rPr>
        <w:lastRenderedPageBreak/>
        <w:drawing>
          <wp:inline distT="0" distB="0" distL="0" distR="0" wp14:anchorId="45A5BE6E" wp14:editId="3C540A3B">
            <wp:extent cx="6446260" cy="36271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631" cy="36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32E78" wp14:editId="5FC59099">
            <wp:extent cx="6459804" cy="36347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173" cy="363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19F8" w14:textId="0E8710FE" w:rsidR="00043F85" w:rsidRDefault="00043F85" w:rsidP="009B21BB"/>
    <w:p w14:paraId="6EA3A834" w14:textId="00158517" w:rsidR="00043F85" w:rsidRDefault="00CC2176" w:rsidP="009B21BB">
      <w:r>
        <w:rPr>
          <w:noProof/>
        </w:rPr>
        <w:lastRenderedPageBreak/>
        <w:drawing>
          <wp:inline distT="0" distB="0" distL="0" distR="0" wp14:anchorId="7F04E3F7" wp14:editId="1133822C">
            <wp:extent cx="5593080" cy="31470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3ADA" w14:textId="093163FA" w:rsidR="00043F85" w:rsidRDefault="00043F85" w:rsidP="009B21BB"/>
    <w:p w14:paraId="1C1E4414" w14:textId="5026676A" w:rsidR="00043F85" w:rsidRDefault="00043F85" w:rsidP="009B21BB"/>
    <w:p w14:paraId="6C5A3787" w14:textId="5C113711" w:rsidR="00043F85" w:rsidRDefault="00043F85" w:rsidP="009B21BB"/>
    <w:p w14:paraId="1B7A7F4A" w14:textId="4571F3E1" w:rsidR="00043F85" w:rsidRDefault="00043F85" w:rsidP="009B21BB"/>
    <w:p w14:paraId="3FA5C8D8" w14:textId="5616D298" w:rsidR="00043F85" w:rsidRDefault="00043F85" w:rsidP="009B21BB"/>
    <w:p w14:paraId="449A000A" w14:textId="63004BE8" w:rsidR="00043F85" w:rsidRDefault="00043F85" w:rsidP="009B21BB"/>
    <w:p w14:paraId="1D6D000A" w14:textId="79A743AA" w:rsidR="00043F85" w:rsidRDefault="00043F85" w:rsidP="009B21BB"/>
    <w:p w14:paraId="20DBCE44" w14:textId="2B84C3C5" w:rsidR="00043F85" w:rsidRDefault="00043F85" w:rsidP="009B21BB"/>
    <w:p w14:paraId="1F5737D5" w14:textId="7005A2FE" w:rsidR="00043F85" w:rsidRDefault="00043F85" w:rsidP="009B21BB"/>
    <w:p w14:paraId="234AE874" w14:textId="0BC47F7D" w:rsidR="00043F85" w:rsidRDefault="00043F85" w:rsidP="009B21BB"/>
    <w:p w14:paraId="0C5B8D9E" w14:textId="2F54AA82" w:rsidR="00043F85" w:rsidRDefault="00043F85" w:rsidP="009B21BB"/>
    <w:p w14:paraId="5E1E1B56" w14:textId="440B917A" w:rsidR="00043F85" w:rsidRDefault="00043F85" w:rsidP="009B21BB"/>
    <w:p w14:paraId="0AD8C9FE" w14:textId="39C9D27E" w:rsidR="00043F85" w:rsidRDefault="00043F85" w:rsidP="009B21BB"/>
    <w:p w14:paraId="0E9CEE9D" w14:textId="357AB169" w:rsidR="00043F85" w:rsidRDefault="00043F85" w:rsidP="009B21BB"/>
    <w:p w14:paraId="3EF4E1B6" w14:textId="5383D16B" w:rsidR="00043F85" w:rsidRDefault="00043F85" w:rsidP="009B21BB"/>
    <w:p w14:paraId="0305C899" w14:textId="0FED3714" w:rsidR="00043F85" w:rsidRDefault="00043F85" w:rsidP="009B21BB"/>
    <w:p w14:paraId="1A66B52A" w14:textId="7140CDE4" w:rsidR="00043F85" w:rsidRDefault="00043F85" w:rsidP="009B21BB"/>
    <w:p w14:paraId="5E27A886" w14:textId="327910E5" w:rsidR="00043F85" w:rsidRDefault="00043F85" w:rsidP="009B21BB"/>
    <w:p w14:paraId="6989F077" w14:textId="6BDAE5D0" w:rsidR="00043F85" w:rsidRDefault="00043F85" w:rsidP="009B21BB"/>
    <w:p w14:paraId="47AF3B92" w14:textId="288D362B" w:rsidR="00043F85" w:rsidRDefault="00043F85" w:rsidP="009B21BB"/>
    <w:p w14:paraId="3CD52FF5" w14:textId="549F722F" w:rsidR="00043F85" w:rsidRDefault="00043F85" w:rsidP="009B21BB"/>
    <w:p w14:paraId="03EC6313" w14:textId="1EA18388" w:rsidR="00CC2176" w:rsidRDefault="00CC2176" w:rsidP="009B21BB"/>
    <w:p w14:paraId="353FB1A7" w14:textId="77777777" w:rsidR="00CC2176" w:rsidRDefault="00CC2176" w:rsidP="009B21BB"/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4DC27546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3819D07A" w14:textId="27F9732E" w:rsidR="00DA4D4F" w:rsidRDefault="00DA4D4F" w:rsidP="009B21BB">
      <w:pPr>
        <w:jc w:val="both"/>
      </w:pPr>
      <w:r>
        <w:rPr>
          <w:noProof/>
        </w:rPr>
        <w:drawing>
          <wp:inline distT="0" distB="0" distL="0" distR="0" wp14:anchorId="453A23A8" wp14:editId="3D1C544A">
            <wp:extent cx="5606622" cy="31546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379" cy="31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6D9B6" wp14:editId="7B563CC2">
            <wp:extent cx="5608320" cy="315563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681" cy="31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4D4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8D712" w14:textId="77777777" w:rsidR="00D37509" w:rsidRDefault="00D37509" w:rsidP="00256DC1">
      <w:r>
        <w:separator/>
      </w:r>
    </w:p>
  </w:endnote>
  <w:endnote w:type="continuationSeparator" w:id="0">
    <w:p w14:paraId="51CA0722" w14:textId="77777777" w:rsidR="00D37509" w:rsidRDefault="00D37509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702AB" w14:textId="77777777" w:rsidR="00D37509" w:rsidRDefault="00D37509" w:rsidP="00256DC1">
      <w:r>
        <w:separator/>
      </w:r>
    </w:p>
  </w:footnote>
  <w:footnote w:type="continuationSeparator" w:id="0">
    <w:p w14:paraId="00B34590" w14:textId="77777777" w:rsidR="00D37509" w:rsidRDefault="00D37509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C4C78"/>
    <w:multiLevelType w:val="hybridMultilevel"/>
    <w:tmpl w:val="B2E0B7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E37D45"/>
    <w:multiLevelType w:val="hybridMultilevel"/>
    <w:tmpl w:val="30FA58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CB7FB7"/>
    <w:multiLevelType w:val="hybridMultilevel"/>
    <w:tmpl w:val="CA36011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1"/>
  </w:num>
  <w:num w:numId="2" w16cid:durableId="2007631839">
    <w:abstractNumId w:val="2"/>
  </w:num>
  <w:num w:numId="3" w16cid:durableId="1967271257">
    <w:abstractNumId w:val="3"/>
  </w:num>
  <w:num w:numId="4" w16cid:durableId="1518035180">
    <w:abstractNumId w:val="0"/>
  </w:num>
  <w:num w:numId="5" w16cid:durableId="471676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43F85"/>
    <w:rsid w:val="00050E28"/>
    <w:rsid w:val="00072B5A"/>
    <w:rsid w:val="00076108"/>
    <w:rsid w:val="000777B4"/>
    <w:rsid w:val="000A6A53"/>
    <w:rsid w:val="000C6508"/>
    <w:rsid w:val="000E5F24"/>
    <w:rsid w:val="000F68FF"/>
    <w:rsid w:val="00100144"/>
    <w:rsid w:val="00110800"/>
    <w:rsid w:val="00114776"/>
    <w:rsid w:val="00125EDE"/>
    <w:rsid w:val="00131B43"/>
    <w:rsid w:val="0013448A"/>
    <w:rsid w:val="0014787F"/>
    <w:rsid w:val="001D15A6"/>
    <w:rsid w:val="002047B9"/>
    <w:rsid w:val="00256DC1"/>
    <w:rsid w:val="00290A66"/>
    <w:rsid w:val="002B6592"/>
    <w:rsid w:val="002C3E81"/>
    <w:rsid w:val="002D7F41"/>
    <w:rsid w:val="003116D6"/>
    <w:rsid w:val="00372AD1"/>
    <w:rsid w:val="00384061"/>
    <w:rsid w:val="00391BEE"/>
    <w:rsid w:val="003F5B83"/>
    <w:rsid w:val="00422948"/>
    <w:rsid w:val="0043717A"/>
    <w:rsid w:val="00437C4B"/>
    <w:rsid w:val="0048672C"/>
    <w:rsid w:val="004A6157"/>
    <w:rsid w:val="004B6D1E"/>
    <w:rsid w:val="004C20A4"/>
    <w:rsid w:val="004D1377"/>
    <w:rsid w:val="00517536"/>
    <w:rsid w:val="00527C41"/>
    <w:rsid w:val="00561430"/>
    <w:rsid w:val="0056754E"/>
    <w:rsid w:val="00604C45"/>
    <w:rsid w:val="006341E9"/>
    <w:rsid w:val="00651DC2"/>
    <w:rsid w:val="006915C0"/>
    <w:rsid w:val="00692C12"/>
    <w:rsid w:val="006A7809"/>
    <w:rsid w:val="006C7183"/>
    <w:rsid w:val="006E2387"/>
    <w:rsid w:val="007105CF"/>
    <w:rsid w:val="00721E65"/>
    <w:rsid w:val="00736A99"/>
    <w:rsid w:val="00747050"/>
    <w:rsid w:val="007922BC"/>
    <w:rsid w:val="007A1C70"/>
    <w:rsid w:val="007D672D"/>
    <w:rsid w:val="007F666D"/>
    <w:rsid w:val="00800807"/>
    <w:rsid w:val="008064AD"/>
    <w:rsid w:val="0081361D"/>
    <w:rsid w:val="008410EC"/>
    <w:rsid w:val="00855CEB"/>
    <w:rsid w:val="00862D17"/>
    <w:rsid w:val="008A3A68"/>
    <w:rsid w:val="00910A5B"/>
    <w:rsid w:val="009544B6"/>
    <w:rsid w:val="0096676A"/>
    <w:rsid w:val="00975910"/>
    <w:rsid w:val="009B21BB"/>
    <w:rsid w:val="00A271B0"/>
    <w:rsid w:val="00A61D09"/>
    <w:rsid w:val="00A66B19"/>
    <w:rsid w:val="00AE78A6"/>
    <w:rsid w:val="00AF4456"/>
    <w:rsid w:val="00B25798"/>
    <w:rsid w:val="00B326B3"/>
    <w:rsid w:val="00B33238"/>
    <w:rsid w:val="00B97FE1"/>
    <w:rsid w:val="00BD722D"/>
    <w:rsid w:val="00BF30DB"/>
    <w:rsid w:val="00C158D8"/>
    <w:rsid w:val="00C17FF1"/>
    <w:rsid w:val="00C3321C"/>
    <w:rsid w:val="00C506FC"/>
    <w:rsid w:val="00C578AD"/>
    <w:rsid w:val="00C80AE3"/>
    <w:rsid w:val="00C84049"/>
    <w:rsid w:val="00CA72F5"/>
    <w:rsid w:val="00CC2176"/>
    <w:rsid w:val="00CE7EF6"/>
    <w:rsid w:val="00D127C1"/>
    <w:rsid w:val="00D23880"/>
    <w:rsid w:val="00D34DA0"/>
    <w:rsid w:val="00D37509"/>
    <w:rsid w:val="00D5581C"/>
    <w:rsid w:val="00D56B66"/>
    <w:rsid w:val="00D578E4"/>
    <w:rsid w:val="00D97446"/>
    <w:rsid w:val="00DA4D4F"/>
    <w:rsid w:val="00DC289B"/>
    <w:rsid w:val="00DC4E01"/>
    <w:rsid w:val="00DE0CF5"/>
    <w:rsid w:val="00DE6E43"/>
    <w:rsid w:val="00E01A0A"/>
    <w:rsid w:val="00E07269"/>
    <w:rsid w:val="00EB2715"/>
    <w:rsid w:val="00ED04F1"/>
    <w:rsid w:val="00EF4593"/>
    <w:rsid w:val="00F27AF2"/>
    <w:rsid w:val="00F336E2"/>
    <w:rsid w:val="00F7728C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customStyle="1" w:styleId="Default">
    <w:name w:val="Default"/>
    <w:rsid w:val="00A271B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3228</TotalTime>
  <Pages>8</Pages>
  <Words>853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Sara Juliana Diaz Niño</cp:lastModifiedBy>
  <cp:revision>57</cp:revision>
  <cp:lastPrinted>2022-09-29T22:11:00Z</cp:lastPrinted>
  <dcterms:created xsi:type="dcterms:W3CDTF">2022-05-28T16:35:00Z</dcterms:created>
  <dcterms:modified xsi:type="dcterms:W3CDTF">2022-10-01T12:54:00Z</dcterms:modified>
</cp:coreProperties>
</file>