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7DEB27B4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218B7">
              <w:rPr>
                <w:rFonts w:asciiTheme="minorHAnsi" w:hAnsiTheme="minorHAnsi" w:cstheme="minorHAnsi"/>
                <w:b/>
                <w:bCs/>
              </w:rPr>
              <w:t>4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 xml:space="preserve">Desarrollo del </w:t>
            </w:r>
            <w:proofErr w:type="spellStart"/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411617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411617" w:rsidRPr="00862D17" w:rsidRDefault="00411617" w:rsidP="00411617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>
              <w:rPr>
                <w:rFonts w:asciiTheme="minorHAnsi" w:hAnsiTheme="minorHAnsi" w:cstheme="minorHAnsi"/>
              </w:rPr>
              <w:t xml:space="preserve"> 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0716430D" w:rsidR="00411617" w:rsidRPr="00862D17" w:rsidRDefault="00411617" w:rsidP="0041161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Aplicación web bajo entorno de código libre, para la recaudación de las cuotas de administración de conjuntos residenciales</w:t>
            </w:r>
          </w:p>
        </w:tc>
      </w:tr>
      <w:tr w:rsidR="00411617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411617" w:rsidRPr="00862D17" w:rsidRDefault="00411617" w:rsidP="0041161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7C1703CA" w:rsidR="00411617" w:rsidRPr="00862D17" w:rsidRDefault="00411617" w:rsidP="00411617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411617" w:rsidRPr="00862D17" w14:paraId="59AA56A8" w14:textId="77777777" w:rsidTr="00E36828">
        <w:trPr>
          <w:trHeight w:val="338"/>
          <w:jc w:val="center"/>
        </w:trPr>
        <w:tc>
          <w:tcPr>
            <w:tcW w:w="2689" w:type="dxa"/>
          </w:tcPr>
          <w:p w14:paraId="01E06692" w14:textId="77777777" w:rsidR="00411617" w:rsidRPr="00862D17" w:rsidRDefault="00411617" w:rsidP="00E3682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</w:tcPr>
          <w:p w14:paraId="18CBB34D" w14:textId="77777777" w:rsidR="00411617" w:rsidRPr="00862D17" w:rsidRDefault="00411617" w:rsidP="00E3682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Durango González</w:t>
            </w:r>
          </w:p>
        </w:tc>
      </w:tr>
      <w:tr w:rsidR="00411617" w:rsidRPr="00862D17" w14:paraId="4AA487A0" w14:textId="77777777" w:rsidTr="00E36828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CB5906" w14:textId="77777777" w:rsidR="00411617" w:rsidRPr="00862D17" w:rsidRDefault="00411617" w:rsidP="00E3682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32DE4" w14:textId="77777777" w:rsidR="00411617" w:rsidRPr="00862D17" w:rsidRDefault="00411617" w:rsidP="00E36828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Niño Gutiérrez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6F3DCC38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construcción del </w:t>
            </w:r>
            <w:proofErr w:type="spellStart"/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</w:p>
        </w:tc>
      </w:tr>
    </w:tbl>
    <w:p w14:paraId="05BC7801" w14:textId="42BCB27B" w:rsidR="004B6D1E" w:rsidRDefault="004B6D1E" w:rsidP="0013448A"/>
    <w:p w14:paraId="6561D02C" w14:textId="5088066D" w:rsidR="00B94286" w:rsidRDefault="00B94286" w:rsidP="00B94286">
      <w:pPr>
        <w:jc w:val="both"/>
      </w:pPr>
      <w:r>
        <w:t>Como evidencia de</w:t>
      </w:r>
      <w:r w:rsidR="00115AD3">
        <w:t xml:space="preserve"> la construcción del </w:t>
      </w:r>
      <w:proofErr w:type="spellStart"/>
      <w:r w:rsidR="001358E7">
        <w:t>Frontend</w:t>
      </w:r>
      <w:proofErr w:type="spellEnd"/>
      <w:r>
        <w:t xml:space="preserve">, se debe presentar capturas de pantalla donde </w:t>
      </w:r>
      <w:r w:rsidR="00115AD3">
        <w:t xml:space="preserve">se visualice el proceso de construcción del </w:t>
      </w:r>
      <w:proofErr w:type="spellStart"/>
      <w:r w:rsidR="001358E7">
        <w:t>Frontend</w:t>
      </w:r>
      <w:proofErr w:type="spellEnd"/>
      <w:r w:rsidR="001358E7">
        <w:t>.</w:t>
      </w:r>
    </w:p>
    <w:p w14:paraId="3D4ED5CD" w14:textId="146D0154" w:rsidR="004B6D1E" w:rsidRDefault="004B6D1E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40BB63A1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Evidencias </w:t>
            </w:r>
            <w:r w:rsidR="001358E7">
              <w:rPr>
                <w:rFonts w:asciiTheme="minorHAnsi" w:hAnsiTheme="minorHAnsi" w:cstheme="minorHAnsi"/>
                <w:b/>
                <w:bCs/>
              </w:rPr>
              <w:t xml:space="preserve">del </w:t>
            </w:r>
            <w:proofErr w:type="spellStart"/>
            <w:r w:rsidR="001358E7">
              <w:rPr>
                <w:rFonts w:asciiTheme="minorHAnsi" w:hAnsiTheme="minorHAnsi" w:cstheme="minorHAnsi"/>
                <w:b/>
                <w:bCs/>
              </w:rPr>
              <w:t>Frontend</w:t>
            </w:r>
            <w:proofErr w:type="spellEnd"/>
            <w:r w:rsidR="001358E7">
              <w:rPr>
                <w:rFonts w:asciiTheme="minorHAnsi" w:hAnsiTheme="minorHAnsi" w:cstheme="minorHAnsi"/>
                <w:b/>
                <w:bCs/>
              </w:rPr>
              <w:t xml:space="preserve"> en funcionamiento</w:t>
            </w:r>
          </w:p>
        </w:tc>
      </w:tr>
    </w:tbl>
    <w:p w14:paraId="02411890" w14:textId="77777777" w:rsidR="004B6D1E" w:rsidRDefault="004B6D1E" w:rsidP="004B6D1E"/>
    <w:p w14:paraId="4552B420" w14:textId="2A78D02A" w:rsidR="00703ACF" w:rsidRDefault="00703ACF" w:rsidP="00703ACF">
      <w:pPr>
        <w:jc w:val="both"/>
      </w:pPr>
      <w:r>
        <w:t xml:space="preserve">Como evidencia </w:t>
      </w:r>
      <w:r w:rsidR="001358E7">
        <w:t xml:space="preserve">del funcionamiento del </w:t>
      </w:r>
      <w:proofErr w:type="spellStart"/>
      <w:r w:rsidR="001358E7">
        <w:t>Frontend</w:t>
      </w:r>
      <w:proofErr w:type="spellEnd"/>
      <w:r w:rsidR="001358E7">
        <w:t xml:space="preserve">, se debe presentar capturas de pantalla donde se visualice el consumo de recursos del API REST, desde el </w:t>
      </w:r>
      <w:proofErr w:type="spellStart"/>
      <w:r w:rsidR="001358E7">
        <w:t>Frontend</w:t>
      </w:r>
      <w:proofErr w:type="spellEnd"/>
      <w:r w:rsidR="00D16418">
        <w:t>.</w:t>
      </w:r>
    </w:p>
    <w:p w14:paraId="0108ACCD" w14:textId="34C37DC8" w:rsidR="004B6D1E" w:rsidRDefault="004B6D1E" w:rsidP="0013448A"/>
    <w:p w14:paraId="71080381" w14:textId="77777777" w:rsidR="00F16402" w:rsidRDefault="00F1640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 xml:space="preserve">Evidencia 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GitLab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 xml:space="preserve"> o GitHub</w:t>
            </w:r>
          </w:p>
        </w:tc>
      </w:tr>
    </w:tbl>
    <w:p w14:paraId="6242B0F9" w14:textId="3DD38B25" w:rsidR="00F16402" w:rsidRDefault="00F16402" w:rsidP="00F16402"/>
    <w:p w14:paraId="3AEB5426" w14:textId="6F2C94A3" w:rsidR="00F16402" w:rsidRDefault="00F16402" w:rsidP="00F16402">
      <w:pPr>
        <w:jc w:val="both"/>
      </w:pPr>
      <w:r>
        <w:t>Evidencia de la realización de alguna actualización (</w:t>
      </w:r>
      <w:proofErr w:type="spellStart"/>
      <w:r>
        <w:t>commit</w:t>
      </w:r>
      <w:proofErr w:type="spellEnd"/>
      <w:r>
        <w:t>), donde se visualice la actualización y el historial de actualizaciones (Versi</w:t>
      </w:r>
      <w:r w:rsidR="001C1D8A">
        <w:t>ón</w:t>
      </w:r>
      <w:r>
        <w:t>)</w:t>
      </w:r>
    </w:p>
    <w:p w14:paraId="063746AF" w14:textId="77777777" w:rsidR="00F16402" w:rsidRDefault="00F16402" w:rsidP="00F16402">
      <w:pPr>
        <w:jc w:val="both"/>
      </w:pPr>
    </w:p>
    <w:p w14:paraId="106627AC" w14:textId="77777777" w:rsidR="005E6ECD" w:rsidRDefault="005E6ECD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3621197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 xml:space="preserve">el desarrollo del </w:t>
      </w:r>
      <w:proofErr w:type="spellStart"/>
      <w:r w:rsidR="001358E7">
        <w:t>Frontend</w:t>
      </w:r>
      <w:proofErr w:type="spellEnd"/>
      <w:r w:rsidR="001559D6">
        <w:t>.</w:t>
      </w:r>
    </w:p>
    <w:p w14:paraId="31A512C0" w14:textId="1B859E15" w:rsidR="009B21BB" w:rsidRDefault="00BC00A0" w:rsidP="009B21BB">
      <w:r>
        <w:rPr>
          <w:noProof/>
        </w:rPr>
        <w:lastRenderedPageBreak/>
        <w:drawing>
          <wp:inline distT="0" distB="0" distL="0" distR="0" wp14:anchorId="54CADD74" wp14:editId="0C9AAD48">
            <wp:extent cx="5600700" cy="2705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E5967" w14:textId="7BA36C92" w:rsidR="00BC00A0" w:rsidRDefault="00BC00A0" w:rsidP="009B21BB">
      <w:r>
        <w:rPr>
          <w:noProof/>
        </w:rPr>
        <w:drawing>
          <wp:inline distT="0" distB="0" distL="0" distR="0" wp14:anchorId="550A4505" wp14:editId="403D69CA">
            <wp:extent cx="5600700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90677" w14:textId="3A72D2D9" w:rsidR="00BC00A0" w:rsidRDefault="00BC00A0" w:rsidP="009B21BB">
      <w:r>
        <w:rPr>
          <w:noProof/>
        </w:rPr>
        <w:lastRenderedPageBreak/>
        <w:drawing>
          <wp:inline distT="0" distB="0" distL="0" distR="0" wp14:anchorId="6D1B7015" wp14:editId="3D174EF6">
            <wp:extent cx="5600700" cy="2705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FA6DF" w14:textId="3D99BF1F" w:rsidR="00BC00A0" w:rsidRDefault="00BC00A0" w:rsidP="009B21BB">
      <w:r>
        <w:rPr>
          <w:noProof/>
        </w:rPr>
        <w:drawing>
          <wp:inline distT="0" distB="0" distL="0" distR="0" wp14:anchorId="68660643" wp14:editId="5F7A6562">
            <wp:extent cx="5608320" cy="272796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5E70C" w14:textId="2A064F7D" w:rsidR="00BC00A0" w:rsidRDefault="00BC00A0" w:rsidP="009B21BB">
      <w:r>
        <w:rPr>
          <w:noProof/>
        </w:rPr>
        <w:lastRenderedPageBreak/>
        <w:drawing>
          <wp:inline distT="0" distB="0" distL="0" distR="0" wp14:anchorId="1B11E248" wp14:editId="410B2034">
            <wp:extent cx="5608320" cy="272034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429FA" w14:textId="4D9160A7" w:rsidR="00BC00A0" w:rsidRDefault="00BC00A0" w:rsidP="009B21BB">
      <w:r>
        <w:rPr>
          <w:noProof/>
        </w:rPr>
        <w:drawing>
          <wp:inline distT="0" distB="0" distL="0" distR="0" wp14:anchorId="083129E1" wp14:editId="0C14167B">
            <wp:extent cx="5608320" cy="384048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5CE98" w14:textId="0BFB1DE6" w:rsidR="00BC00A0" w:rsidRDefault="00BC00A0" w:rsidP="009B21BB">
      <w:r>
        <w:rPr>
          <w:noProof/>
        </w:rPr>
        <w:lastRenderedPageBreak/>
        <w:drawing>
          <wp:inline distT="0" distB="0" distL="0" distR="0" wp14:anchorId="390BD013" wp14:editId="5BA61A20">
            <wp:extent cx="5608320" cy="3726180"/>
            <wp:effectExtent l="0" t="0" r="0" b="762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A6EB" w14:textId="75D83827" w:rsidR="00BC00A0" w:rsidRDefault="00BC00A0" w:rsidP="009B21BB">
      <w:r>
        <w:rPr>
          <w:noProof/>
        </w:rPr>
        <w:drawing>
          <wp:inline distT="0" distB="0" distL="0" distR="0" wp14:anchorId="1FF947A8" wp14:editId="181CE20C">
            <wp:extent cx="5608320" cy="37185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F27AF" w14:textId="10AD8809" w:rsidR="00BC00A0" w:rsidRDefault="00BC00A0" w:rsidP="009B21BB">
      <w:r>
        <w:rPr>
          <w:noProof/>
        </w:rPr>
        <w:lastRenderedPageBreak/>
        <w:drawing>
          <wp:inline distT="0" distB="0" distL="0" distR="0" wp14:anchorId="6B4E36F3" wp14:editId="2EB5D4B2">
            <wp:extent cx="5600700" cy="27203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C9BC2" w14:textId="77777777" w:rsidR="00D90214" w:rsidRDefault="00D90214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32FF286A" w14:textId="7873EF87" w:rsidR="00BC00A0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7C105F91" w14:textId="01BE440D" w:rsidR="00BC00A0" w:rsidRDefault="00BC00A0" w:rsidP="009B21BB">
      <w:pPr>
        <w:jc w:val="both"/>
      </w:pPr>
      <w:r>
        <w:rPr>
          <w:noProof/>
        </w:rPr>
        <w:lastRenderedPageBreak/>
        <w:drawing>
          <wp:inline distT="0" distB="0" distL="0" distR="0" wp14:anchorId="4BD6997E" wp14:editId="752DEC8F">
            <wp:extent cx="5608320" cy="62331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5C85" w14:textId="71EA76F5" w:rsidR="00BC00A0" w:rsidRDefault="00BC00A0" w:rsidP="009B21BB">
      <w:pPr>
        <w:jc w:val="both"/>
      </w:pPr>
      <w:r>
        <w:rPr>
          <w:noProof/>
        </w:rPr>
        <w:lastRenderedPageBreak/>
        <w:drawing>
          <wp:inline distT="0" distB="0" distL="0" distR="0" wp14:anchorId="4653A614" wp14:editId="43BAD782">
            <wp:extent cx="5608320" cy="63627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C00A0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9BAC8" w14:textId="77777777" w:rsidR="006579EA" w:rsidRDefault="006579EA" w:rsidP="00256DC1">
      <w:r>
        <w:separator/>
      </w:r>
    </w:p>
  </w:endnote>
  <w:endnote w:type="continuationSeparator" w:id="0">
    <w:p w14:paraId="5FD97A5F" w14:textId="77777777" w:rsidR="006579EA" w:rsidRDefault="006579EA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D31FA" w14:textId="77777777" w:rsidR="006579EA" w:rsidRDefault="006579EA" w:rsidP="00256DC1">
      <w:r>
        <w:separator/>
      </w:r>
    </w:p>
  </w:footnote>
  <w:footnote w:type="continuationSeparator" w:id="0">
    <w:p w14:paraId="2FC417D3" w14:textId="77777777" w:rsidR="006579EA" w:rsidRDefault="006579EA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6108"/>
    <w:rsid w:val="000A6A53"/>
    <w:rsid w:val="00100144"/>
    <w:rsid w:val="00114776"/>
    <w:rsid w:val="00115AD3"/>
    <w:rsid w:val="00125EDE"/>
    <w:rsid w:val="00131B43"/>
    <w:rsid w:val="0013448A"/>
    <w:rsid w:val="001358E7"/>
    <w:rsid w:val="0015565F"/>
    <w:rsid w:val="001559D6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11617"/>
    <w:rsid w:val="00437C4B"/>
    <w:rsid w:val="00453466"/>
    <w:rsid w:val="0048672C"/>
    <w:rsid w:val="004B6D1E"/>
    <w:rsid w:val="004D1377"/>
    <w:rsid w:val="00507239"/>
    <w:rsid w:val="00527C41"/>
    <w:rsid w:val="00561430"/>
    <w:rsid w:val="0056754E"/>
    <w:rsid w:val="005E6ECD"/>
    <w:rsid w:val="006341E9"/>
    <w:rsid w:val="00651DC2"/>
    <w:rsid w:val="006579EA"/>
    <w:rsid w:val="006915C0"/>
    <w:rsid w:val="00692C12"/>
    <w:rsid w:val="006E2387"/>
    <w:rsid w:val="00703ACF"/>
    <w:rsid w:val="007105CF"/>
    <w:rsid w:val="00721E65"/>
    <w:rsid w:val="00736A99"/>
    <w:rsid w:val="00747050"/>
    <w:rsid w:val="007D672D"/>
    <w:rsid w:val="007F666D"/>
    <w:rsid w:val="00800807"/>
    <w:rsid w:val="008064AD"/>
    <w:rsid w:val="0081361D"/>
    <w:rsid w:val="008410EC"/>
    <w:rsid w:val="00855CEB"/>
    <w:rsid w:val="00862D17"/>
    <w:rsid w:val="0096676A"/>
    <w:rsid w:val="009B21BB"/>
    <w:rsid w:val="009E4C0D"/>
    <w:rsid w:val="009F5682"/>
    <w:rsid w:val="00A66B19"/>
    <w:rsid w:val="00A9678F"/>
    <w:rsid w:val="00AE78A6"/>
    <w:rsid w:val="00AF160E"/>
    <w:rsid w:val="00AF416A"/>
    <w:rsid w:val="00B33238"/>
    <w:rsid w:val="00B94286"/>
    <w:rsid w:val="00BC00A0"/>
    <w:rsid w:val="00BC0F1D"/>
    <w:rsid w:val="00BD722D"/>
    <w:rsid w:val="00BF30DB"/>
    <w:rsid w:val="00C158D8"/>
    <w:rsid w:val="00C17FF1"/>
    <w:rsid w:val="00C506FC"/>
    <w:rsid w:val="00CA72F5"/>
    <w:rsid w:val="00CE7EF6"/>
    <w:rsid w:val="00D127C1"/>
    <w:rsid w:val="00D16418"/>
    <w:rsid w:val="00D23880"/>
    <w:rsid w:val="00D34DA0"/>
    <w:rsid w:val="00D5581C"/>
    <w:rsid w:val="00D578E4"/>
    <w:rsid w:val="00D90214"/>
    <w:rsid w:val="00D97446"/>
    <w:rsid w:val="00DC289B"/>
    <w:rsid w:val="00E01A0A"/>
    <w:rsid w:val="00E07269"/>
    <w:rsid w:val="00EF4593"/>
    <w:rsid w:val="00F16402"/>
    <w:rsid w:val="00F218B7"/>
    <w:rsid w:val="00F27AF2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229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Sara Juliana Diaz Niño</cp:lastModifiedBy>
  <cp:revision>3</cp:revision>
  <cp:lastPrinted>2022-05-31T19:14:00Z</cp:lastPrinted>
  <dcterms:created xsi:type="dcterms:W3CDTF">2022-10-24T02:12:00Z</dcterms:created>
  <dcterms:modified xsi:type="dcterms:W3CDTF">2022-10-25T18:21:00Z</dcterms:modified>
</cp:coreProperties>
</file>