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CC" w:rsidRDefault="00060D53">
      <w:pPr>
        <w:rPr>
          <w:rFonts w:ascii="Times New Roman" w:hAnsi="Times New Roman" w:cs="Times New Roman"/>
          <w:sz w:val="48"/>
          <w:szCs w:val="48"/>
          <w:lang w:val="ky-KG"/>
        </w:rPr>
      </w:pPr>
      <w:r w:rsidRPr="008C03CC">
        <w:rPr>
          <w:rFonts w:ascii="Times New Roman" w:hAnsi="Times New Roman" w:cs="Times New Roman"/>
          <w:sz w:val="48"/>
          <w:szCs w:val="48"/>
          <w:lang w:val="ky-KG"/>
        </w:rPr>
        <w:t xml:space="preserve">Функциянын предели. Функциянын </w:t>
      </w:r>
    </w:p>
    <w:p w:rsidR="00757049" w:rsidRPr="008C03CC" w:rsidRDefault="008C03CC">
      <w:pPr>
        <w:rPr>
          <w:rFonts w:ascii="Times New Roman" w:hAnsi="Times New Roman" w:cs="Times New Roman"/>
          <w:sz w:val="48"/>
          <w:szCs w:val="48"/>
          <w:lang w:val="ky-KG"/>
        </w:rPr>
      </w:pPr>
      <w:r w:rsidRPr="008C03CC">
        <w:rPr>
          <w:rFonts w:ascii="Times New Roman" w:hAnsi="Times New Roman" w:cs="Times New Roman"/>
          <w:sz w:val="48"/>
          <w:szCs w:val="48"/>
        </w:rPr>
        <w:t xml:space="preserve">              </w:t>
      </w:r>
      <w:r w:rsidR="00060D53" w:rsidRPr="008C03CC">
        <w:rPr>
          <w:rFonts w:ascii="Times New Roman" w:hAnsi="Times New Roman" w:cs="Times New Roman"/>
          <w:sz w:val="48"/>
          <w:szCs w:val="48"/>
          <w:lang w:val="ky-KG"/>
        </w:rPr>
        <w:t>чекиттеги предели.</w:t>
      </w:r>
    </w:p>
    <w:p w:rsidR="00060D53" w:rsidRPr="008C03CC" w:rsidRDefault="008C03CC">
      <w:pPr>
        <w:rPr>
          <w:rFonts w:ascii="Times New Roman" w:hAnsi="Times New Roman" w:cs="Times New Roman"/>
          <w:sz w:val="32"/>
          <w:szCs w:val="32"/>
          <w:lang w:val="ky-KG"/>
        </w:rPr>
      </w:pPr>
      <w:r w:rsidRPr="008C03CC">
        <w:rPr>
          <w:rFonts w:ascii="Times New Roman" w:hAnsi="Times New Roman" w:cs="Times New Roman"/>
          <w:sz w:val="32"/>
          <w:szCs w:val="32"/>
        </w:rPr>
        <w:t xml:space="preserve">   </w:t>
      </w:r>
      <w:r w:rsidR="00060D53" w:rsidRPr="008C03CC">
        <w:rPr>
          <w:rFonts w:ascii="Times New Roman" w:hAnsi="Times New Roman" w:cs="Times New Roman"/>
          <w:sz w:val="32"/>
          <w:szCs w:val="32"/>
          <w:lang w:val="ky-KG"/>
        </w:rPr>
        <w:t>Функциянын предели түшүнүгүн сан удаалаштыгынын пределине аналогиялуу  түрдө кийиребиз.</w:t>
      </w:r>
    </w:p>
    <w:p w:rsidR="00060D53" w:rsidRPr="00490185" w:rsidRDefault="00060D53">
      <w:pPr>
        <w:rPr>
          <w:rFonts w:ascii="Cambria Math" w:hAnsi="Cambria Math" w:cs="Cambria Math"/>
          <w:sz w:val="28"/>
          <w:szCs w:val="28"/>
          <w:lang w:val="ky-KG"/>
        </w:rPr>
      </w:pPr>
      <w:r w:rsidRPr="007F5F0F">
        <w:rPr>
          <w:rFonts w:ascii="Times New Roman" w:hAnsi="Times New Roman" w:cs="Times New Roman"/>
          <w:sz w:val="28"/>
          <w:szCs w:val="28"/>
          <w:lang w:val="ky-KG"/>
        </w:rPr>
        <w:t>def</w:t>
      </w:r>
      <w:r w:rsidR="007F5F0F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7F5F0F">
        <w:rPr>
          <w:rFonts w:ascii="Times New Roman" w:hAnsi="Times New Roman" w:cs="Times New Roman"/>
          <w:sz w:val="28"/>
          <w:szCs w:val="28"/>
          <w:lang w:val="ky-KG"/>
        </w:rPr>
        <w:t>1.</w:t>
      </w:r>
      <w:r w:rsidR="00530BA9" w:rsidRPr="00530BA9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551EF9" w:rsidRPr="00551EF9">
        <w:rPr>
          <w:rFonts w:ascii="Times New Roman" w:hAnsi="Times New Roman" w:cs="Times New Roman"/>
          <w:sz w:val="28"/>
          <w:szCs w:val="28"/>
          <w:lang w:val="ky-KG"/>
        </w:rPr>
        <w:t xml:space="preserve">  </w:t>
      </w:r>
      <w:r w:rsidR="00530BA9" w:rsidRPr="00490185">
        <w:rPr>
          <w:rFonts w:ascii="Times New Roman" w:hAnsi="Times New Roman" w:cs="Times New Roman"/>
          <w:sz w:val="28"/>
          <w:szCs w:val="28"/>
          <w:lang w:val="ky-KG"/>
        </w:rPr>
        <w:t>Ұ</w:t>
      </w:r>
      <w:r w:rsidR="00551EF9" w:rsidRPr="00490185">
        <w:rPr>
          <w:rFonts w:ascii="Cambria Math" w:hAnsi="Cambria Math" w:cs="Cambria Math"/>
          <w:sz w:val="28"/>
          <w:szCs w:val="28"/>
          <w:lang w:val="ky-KG"/>
        </w:rPr>
        <w:t>Ԑ</w:t>
      </w:r>
      <w:r w:rsidR="00530BA9" w:rsidRPr="00490185">
        <w:rPr>
          <w:rFonts w:ascii="Cambria Math" w:hAnsi="Cambria Math" w:cs="Cambria Math"/>
          <w:sz w:val="28"/>
          <w:szCs w:val="28"/>
          <w:lang w:val="ky-KG"/>
        </w:rPr>
        <w:t xml:space="preserve"> &gt; 0: ∃</w:t>
      </w:r>
      <w:r w:rsidR="007F5F0F" w:rsidRPr="00490185">
        <w:rPr>
          <w:rFonts w:ascii="Cambria Math" w:hAnsi="Cambria Math" w:cs="Cambria Math"/>
          <w:sz w:val="28"/>
          <w:szCs w:val="28"/>
          <w:lang w:val="ky-KG"/>
        </w:rPr>
        <w:t xml:space="preserve">N , </w:t>
      </w:r>
      <w:r w:rsidR="00551EF9" w:rsidRPr="00490185">
        <w:rPr>
          <w:rFonts w:ascii="Cambria Math" w:hAnsi="Cambria Math" w:cs="Cambria Math"/>
          <w:sz w:val="28"/>
          <w:szCs w:val="28"/>
          <w:lang w:val="ky-KG"/>
        </w:rPr>
        <w:t xml:space="preserve"> </w:t>
      </w:r>
      <w:r w:rsidR="005D722E" w:rsidRPr="00490185">
        <w:rPr>
          <w:rFonts w:ascii="Cambria Math" w:hAnsi="Cambria Math" w:cs="Cambria Math"/>
          <w:sz w:val="28"/>
          <w:szCs w:val="28"/>
          <w:lang w:val="ky-KG"/>
        </w:rPr>
        <w:t xml:space="preserve">  </w:t>
      </w:r>
      <w:r w:rsidR="007F5F0F" w:rsidRPr="00490185">
        <w:rPr>
          <w:rFonts w:ascii="Cambria Math" w:hAnsi="Cambria Math" w:cs="Cambria Math"/>
          <w:sz w:val="28"/>
          <w:szCs w:val="28"/>
          <w:lang w:val="ky-KG"/>
        </w:rPr>
        <w:t>n≥N</w:t>
      </w:r>
      <w:r w:rsidR="00551EF9" w:rsidRPr="00490185">
        <w:rPr>
          <w:rFonts w:ascii="Cambria Math" w:hAnsi="Cambria Math" w:cs="Cambria Math"/>
          <w:sz w:val="28"/>
          <w:szCs w:val="28"/>
          <w:lang w:val="ky-KG"/>
        </w:rPr>
        <w:t>:</w:t>
      </w:r>
    </w:p>
    <w:p w:rsidR="007F5F0F" w:rsidRPr="00490185" w:rsidRDefault="007F5F0F">
      <w:pPr>
        <w:rPr>
          <w:rFonts w:ascii="Cambria Math" w:hAnsi="Cambria Math" w:cs="Cambria Math"/>
          <w:sz w:val="28"/>
          <w:szCs w:val="28"/>
          <w:lang w:val="ky-KG"/>
        </w:rPr>
      </w:pPr>
      <w:r w:rsidRPr="00490185">
        <w:rPr>
          <w:rFonts w:ascii="Cambria Math" w:hAnsi="Cambria Math" w:cs="Cambria Math"/>
          <w:sz w:val="28"/>
          <w:szCs w:val="28"/>
          <w:lang w:val="ky-KG"/>
        </w:rPr>
        <w:t xml:space="preserve">            </w:t>
      </w:r>
      <w:r w:rsidR="00551EF9" w:rsidRPr="00490185">
        <w:rPr>
          <w:rFonts w:ascii="Cambria Math" w:hAnsi="Cambria Math" w:cs="Cambria Math"/>
          <w:sz w:val="28"/>
          <w:szCs w:val="28"/>
          <w:lang w:val="ky-KG"/>
        </w:rPr>
        <w:t xml:space="preserve">  </w:t>
      </w:r>
      <w:r w:rsidRPr="00490185">
        <w:rPr>
          <w:rFonts w:ascii="Cambria Math" w:hAnsi="Cambria Math" w:cs="Cambria Math"/>
          <w:sz w:val="28"/>
          <w:szCs w:val="28"/>
          <w:lang w:val="ky-KG"/>
        </w:rPr>
        <w:t xml:space="preserve"> |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ky-KG"/>
              </w:rPr>
              <m:t>a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ky-KG"/>
              </w:rPr>
              <m:t>n</m:t>
            </m:r>
          </m:sub>
        </m:sSub>
      </m:oMath>
      <w:r w:rsidR="00551EF9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 xml:space="preserve"> -</w:t>
      </w:r>
      <w:r w:rsidR="00CE414F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 xml:space="preserve"> </w:t>
      </w:r>
      <w:r w:rsidR="00551EF9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α</w:t>
      </w:r>
      <w:r w:rsidRPr="00490185">
        <w:rPr>
          <w:rFonts w:ascii="Cambria Math" w:hAnsi="Cambria Math" w:cs="Cambria Math"/>
          <w:sz w:val="28"/>
          <w:szCs w:val="28"/>
          <w:lang w:val="ky-KG"/>
        </w:rPr>
        <w:t>|&lt;</w:t>
      </w:r>
      <w:r w:rsidR="00551EF9" w:rsidRPr="00490185">
        <w:rPr>
          <w:rFonts w:ascii="Cambria Math" w:hAnsi="Cambria Math" w:cs="Cambria Math"/>
          <w:sz w:val="28"/>
          <w:szCs w:val="28"/>
          <w:lang w:val="ky-KG"/>
        </w:rPr>
        <w:t>Ԑ .</w:t>
      </w:r>
    </w:p>
    <w:p w:rsidR="00551EF9" w:rsidRDefault="00551EF9">
      <w:pPr>
        <w:rPr>
          <w:rFonts w:ascii="Cambria Math" w:hAnsi="Cambria Math" w:cs="Cambria Math"/>
          <w:sz w:val="28"/>
          <w:szCs w:val="28"/>
          <w:lang w:val="ky-KG"/>
        </w:rPr>
      </w:pPr>
      <w:proofErr w:type="spellStart"/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def</w:t>
      </w:r>
      <w:proofErr w:type="spellEnd"/>
      <w:proofErr w:type="gramEnd"/>
      <w:r w:rsidRPr="005D722E">
        <w:rPr>
          <w:rFonts w:ascii="Cambria Math" w:hAnsi="Cambria Math" w:cs="Cambria Math"/>
          <w:sz w:val="28"/>
          <w:szCs w:val="28"/>
        </w:rPr>
        <w:t xml:space="preserve"> 2.    </w:t>
      </w:r>
      <w:r>
        <w:rPr>
          <w:rFonts w:ascii="Cambria Math" w:hAnsi="Cambria Math" w:cs="Cambria Math"/>
          <w:sz w:val="28"/>
          <w:szCs w:val="28"/>
          <w:lang w:val="ky-KG"/>
        </w:rPr>
        <w:t>( функциянын пределинин аныктамасы ):</w:t>
      </w:r>
    </w:p>
    <w:p w:rsidR="00551EF9" w:rsidRPr="00490185" w:rsidRDefault="00551EF9">
      <w:pPr>
        <w:rPr>
          <w:rFonts w:ascii="Cambria Math" w:eastAsiaTheme="minorEastAsia" w:hAnsi="Cambria Math" w:cs="Times New Roman"/>
          <w:sz w:val="28"/>
          <w:szCs w:val="28"/>
          <w:lang w:val="ky-KG"/>
        </w:rPr>
      </w:pPr>
      <w:r w:rsidRPr="00490185">
        <w:rPr>
          <w:rFonts w:ascii="Cambria Math" w:hAnsi="Cambria Math" w:cs="Cambria Math"/>
          <w:sz w:val="28"/>
          <w:szCs w:val="28"/>
          <w:lang w:val="ky-KG"/>
        </w:rPr>
        <w:t xml:space="preserve">       </w:t>
      </w:r>
      <w:r w:rsidR="005D722E" w:rsidRPr="00490185">
        <w:rPr>
          <w:rFonts w:ascii="Cambria Math" w:hAnsi="Cambria Math" w:cs="Cambria Math"/>
          <w:sz w:val="28"/>
          <w:szCs w:val="28"/>
          <w:lang w:val="ky-KG"/>
        </w:rPr>
        <w:t xml:space="preserve">        </w:t>
      </w:r>
      <w:r w:rsidR="005D722E" w:rsidRPr="00490185">
        <w:rPr>
          <w:rFonts w:ascii="Times New Roman" w:hAnsi="Times New Roman" w:cs="Times New Roman"/>
          <w:sz w:val="28"/>
          <w:szCs w:val="28"/>
          <w:lang w:val="ky-KG"/>
        </w:rPr>
        <w:t>Ұ</w:t>
      </w:r>
      <w:r w:rsidR="005D722E" w:rsidRPr="00490185">
        <w:rPr>
          <w:rFonts w:ascii="Cambria Math" w:hAnsi="Cambria Math" w:cs="Cambria Math"/>
          <w:sz w:val="28"/>
          <w:szCs w:val="28"/>
          <w:lang w:val="ky-KG"/>
        </w:rPr>
        <w:t>Ԑ &gt; 0:</w:t>
      </w:r>
      <w:r w:rsidR="005D722E" w:rsidRPr="00490185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5D722E" w:rsidRPr="00490185">
        <w:rPr>
          <w:rFonts w:ascii="Cambria Math" w:hAnsi="Cambria Math" w:cs="Times New Roman"/>
          <w:sz w:val="28"/>
          <w:szCs w:val="28"/>
          <w:lang w:val="ky-KG"/>
        </w:rPr>
        <w:t>∃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y-KG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0</m:t>
            </m:r>
          </m:sub>
        </m:sSub>
      </m:oMath>
      <w:r w:rsidR="005D722E" w:rsidRPr="00490185">
        <w:rPr>
          <w:rFonts w:ascii="Cambria Math" w:eastAsiaTheme="minorEastAsia" w:hAnsi="Cambria Math" w:cs="Times New Roman"/>
          <w:sz w:val="28"/>
          <w:szCs w:val="28"/>
          <w:lang w:val="ky-KG"/>
        </w:rPr>
        <w:t>,    𝓍&gt;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y-KG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0</m:t>
            </m:r>
          </m:sub>
        </m:sSub>
      </m:oMath>
      <w:r w:rsidR="005D722E" w:rsidRPr="00490185">
        <w:rPr>
          <w:rFonts w:ascii="Cambria Math" w:eastAsiaTheme="minorEastAsia" w:hAnsi="Cambria Math" w:cs="Times New Roman"/>
          <w:sz w:val="28"/>
          <w:szCs w:val="28"/>
          <w:lang w:val="ky-KG"/>
        </w:rPr>
        <w:t>:</w:t>
      </w:r>
    </w:p>
    <w:p w:rsidR="005D722E" w:rsidRPr="00490185" w:rsidRDefault="00CE414F">
      <w:pPr>
        <w:rPr>
          <w:rFonts w:ascii="Cambria Math" w:eastAsiaTheme="minorEastAsia" w:hAnsi="Cambria Math" w:cs="Times New Roman"/>
          <w:sz w:val="28"/>
          <w:szCs w:val="28"/>
          <w:lang w:val="ky-KG"/>
        </w:rPr>
      </w:pPr>
      <w:r w:rsidRPr="00490185">
        <w:rPr>
          <w:rFonts w:ascii="Cambria Math" w:eastAsiaTheme="minorEastAsia" w:hAnsi="Cambria Math" w:cs="Times New Roman"/>
          <w:sz w:val="28"/>
          <w:szCs w:val="28"/>
          <w:lang w:val="ky-KG"/>
        </w:rPr>
        <w:t xml:space="preserve">               |f(𝓍)-b|&lt;</w:t>
      </w:r>
      <w:r w:rsidR="008C03CC" w:rsidRPr="00490185">
        <w:rPr>
          <w:rFonts w:ascii="Cambria Math" w:eastAsiaTheme="minorEastAsia" w:hAnsi="Cambria Math" w:cs="Times New Roman"/>
          <w:sz w:val="28"/>
          <w:szCs w:val="28"/>
          <w:lang w:val="ky-KG"/>
        </w:rPr>
        <w:t xml:space="preserve">Ԑ. </w:t>
      </w:r>
    </w:p>
    <w:p w:rsidR="00A20C83" w:rsidRPr="00BC1FAC" w:rsidRDefault="00592AB4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>
        <w:rPr>
          <w:rFonts w:ascii="Cambria Math" w:eastAsiaTheme="minorEastAsia" w:hAnsi="Cambria Math" w:cs="Times New Roman"/>
          <w:sz w:val="28"/>
          <w:szCs w:val="28"/>
          <w:lang w:val="ky-KG"/>
        </w:rPr>
        <w:t xml:space="preserve">  </w:t>
      </w:r>
      <w:r w:rsidR="00490185">
        <w:rPr>
          <w:rFonts w:ascii="Cambria Math" w:eastAsiaTheme="minorEastAsia" w:hAnsi="Cambria Math" w:cs="Times New Roman"/>
          <w:sz w:val="28"/>
          <w:szCs w:val="28"/>
          <w:lang w:val="ky-KG"/>
        </w:rPr>
        <w:t xml:space="preserve"> </w:t>
      </w:r>
      <w:r w:rsidR="008C03CC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>Функциянын чекиттеги предели түшүнүгүн берүү үчүн алдын-ала аныктаманын маанисин</w:t>
      </w:r>
      <w:r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түшүнүүгө карата маселе карайбыз.</w:t>
      </w:r>
    </w:p>
    <w:p w:rsidR="008C03CC" w:rsidRPr="00BC1FAC" w:rsidRDefault="00490185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</w:t>
      </w:r>
      <w:r w:rsidR="00A20C83" w:rsidRPr="00490185">
        <w:rPr>
          <w:rFonts w:ascii="Times New Roman" w:eastAsiaTheme="minorEastAsia" w:hAnsi="Times New Roman" w:cs="Times New Roman"/>
          <w:b/>
          <w:i/>
          <w:sz w:val="32"/>
          <w:szCs w:val="32"/>
          <w:lang w:val="ky-KG"/>
        </w:rPr>
        <w:t>1-маселе</w:t>
      </w:r>
      <w:r w:rsidR="00A20C83" w:rsidRPr="00490185">
        <w:rPr>
          <w:rFonts w:ascii="Times New Roman" w:eastAsiaTheme="minorEastAsia" w:hAnsi="Times New Roman" w:cs="Times New Roman"/>
          <w:b/>
          <w:i/>
          <w:sz w:val="28"/>
          <w:szCs w:val="28"/>
          <w:lang w:val="ky-KG"/>
        </w:rPr>
        <w:t>.</w:t>
      </w:r>
      <w:r w:rsidR="00A20C83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f(</w:t>
      </w:r>
      <w:r w:rsidR="00A20C83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A20C83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)=2</w:t>
      </w:r>
      <w:r w:rsidR="00A20C83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A20C83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+1,  </w:t>
      </w:r>
      <w:r w:rsidR="00A20C83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𝓍⟶</w:t>
      </w:r>
      <w:r w:rsidR="00A20C83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1.</w:t>
      </w:r>
      <w:r w:rsidR="00A20C83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Мында эгерде </w:t>
      </w:r>
      <w:r w:rsidR="00A20C83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𝓍⟶</w:t>
      </w:r>
      <w:r w:rsidR="00A20C83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1</w:t>
      </w:r>
      <w:r w:rsidR="00A20C83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умтулса</w:t>
      </w:r>
      <w:r w:rsidR="00A20C83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, </w:t>
      </w:r>
      <w:r w:rsidR="003558D5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f(</w:t>
      </w:r>
      <w:r w:rsidR="003558D5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3558D5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)</w:t>
      </w:r>
      <w:r w:rsidR="003558D5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функциянын м</w:t>
      </w:r>
      <w:r w:rsidR="00565B00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>ааниси кайсы санга умтула турган</w:t>
      </w:r>
      <w:r w:rsidR="003558D5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</w:t>
      </w:r>
      <w:r w:rsidR="00565B00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>аныктама</w:t>
      </w:r>
      <w:r w:rsidR="00AE4E24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</w:t>
      </w:r>
      <w:r w:rsidR="005122C9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</w:t>
      </w:r>
      <w:r w:rsidR="00AE4E24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талап кылынат. </w:t>
      </w:r>
    </w:p>
    <w:p w:rsidR="00565B00" w:rsidRPr="00BC1FAC" w:rsidRDefault="00565B00">
      <w:pPr>
        <w:rPr>
          <w:rFonts w:ascii="Times New Roman" w:eastAsiaTheme="minorEastAsia" w:hAnsi="Times New Roman" w:cs="Times New Roman"/>
          <w:sz w:val="24"/>
          <w:szCs w:val="24"/>
          <w:lang w:val="ky-KG"/>
        </w:rPr>
      </w:pPr>
      <w:r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>Чыгаруу: Предел</w:t>
      </w:r>
      <w:r w:rsidR="00490185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касиетин пайдал.п</w:t>
      </w:r>
      <w:r w:rsidR="000B3455" w:rsidRPr="00BC1FAC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</w:t>
      </w:r>
      <w:r w:rsidRPr="00BC1FAC">
        <w:rPr>
          <w:rFonts w:ascii="Times New Roman" w:eastAsiaTheme="minorEastAsia" w:hAnsi="Times New Roman" w:cs="Times New Roman"/>
          <w:sz w:val="24"/>
          <w:szCs w:val="24"/>
          <w:lang w:val="ky-KG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y-K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lim</m:t>
                </m:r>
              </m:e>
              <m:lim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→1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2</m:t>
            </m:r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+1)</m:t>
            </m:r>
          </m:e>
        </m:func>
      </m:oMath>
      <w:r w:rsidR="00BC1FAC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=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→1</m:t>
            </m:r>
          </m:lim>
        </m:limLow>
      </m:oMath>
      <w:r w:rsidR="00BC1FAC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2</w:t>
      </w:r>
      <w:r w:rsidR="00BC1FAC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BC1FAC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+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→1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lang w:val="ky-KG"/>
          </w:rPr>
          <m:t>1</m:t>
        </m:r>
      </m:oMath>
      <w:r w:rsidR="00BC1FAC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= =2+1=3</w:t>
      </w:r>
    </w:p>
    <w:p w:rsidR="00BC1FAC" w:rsidRDefault="00B026F0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>
        <w:rPr>
          <w:rFonts w:ascii="Times New Roman" w:eastAsiaTheme="minorEastAsia" w:hAnsi="Times New Roman" w:cs="Times New Roman"/>
          <w:sz w:val="32"/>
          <w:szCs w:val="32"/>
          <w:lang w:val="ky-KG"/>
        </w:rPr>
        <w:t>Ал үчүн төмөнкү</w:t>
      </w: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2</w:t>
      </w:r>
      <w:r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тапшырманы аткаруу керек болот.</w:t>
      </w:r>
    </w:p>
    <w:p w:rsidR="001A5E25" w:rsidRDefault="00490185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>
        <w:rPr>
          <w:rFonts w:ascii="Times New Roman" w:eastAsiaTheme="minorEastAsia" w:hAnsi="Times New Roman" w:cs="Times New Roman"/>
          <w:i/>
          <w:sz w:val="32"/>
          <w:szCs w:val="32"/>
          <w:lang w:val="ky-KG"/>
        </w:rPr>
        <w:t xml:space="preserve">    </w:t>
      </w:r>
      <w:r w:rsidR="00B026F0" w:rsidRPr="00490185">
        <w:rPr>
          <w:rFonts w:ascii="Times New Roman" w:eastAsiaTheme="minorEastAsia" w:hAnsi="Times New Roman" w:cs="Times New Roman"/>
          <w:b/>
          <w:i/>
          <w:sz w:val="32"/>
          <w:szCs w:val="32"/>
          <w:lang w:val="ky-KG"/>
        </w:rPr>
        <w:t>1-тапшырма</w:t>
      </w:r>
      <w:r w:rsidR="00B026F0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</w:t>
      </w:r>
      <w:r w:rsidR="00B026F0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y=2</w:t>
      </w:r>
      <w:r w:rsidR="00B026F0"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B026F0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+1</w:t>
      </w:r>
      <w:r w:rsidR="00B026F0" w:rsidRPr="00B026F0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w:r w:rsidR="00B026F0" w:rsidRPr="00B026F0">
        <w:rPr>
          <w:rFonts w:ascii="Times New Roman" w:eastAsiaTheme="minorEastAsia" w:hAnsi="Times New Roman" w:cs="Times New Roman"/>
          <w:sz w:val="32"/>
          <w:szCs w:val="32"/>
          <w:lang w:val="ky-KG"/>
        </w:rPr>
        <w:t>графигин</w:t>
      </w:r>
      <w:r w:rsidR="00B026F0" w:rsidRPr="00B026F0">
        <w:rPr>
          <w:rFonts w:ascii="Times New Roman" w:eastAsiaTheme="minorEastAsia" w:hAnsi="Times New Roman" w:cs="Times New Roman"/>
          <w:sz w:val="24"/>
          <w:szCs w:val="24"/>
          <w:lang w:val="ky-KG"/>
        </w:rPr>
        <w:t xml:space="preserve"> </w:t>
      </w:r>
      <w:r w:rsidR="00B026F0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тургузабыз да </w:t>
      </w:r>
      <w:r w:rsidR="00B026F0" w:rsidRPr="00490185">
        <w:rPr>
          <w:rFonts w:ascii="Cambria Math" w:eastAsiaTheme="minorEastAsia" w:hAnsi="Cambria Math" w:cs="Times New Roman"/>
          <w:sz w:val="28"/>
          <w:szCs w:val="28"/>
          <w:lang w:val="ky-KG"/>
        </w:rPr>
        <w:t>𝓍</w:t>
      </w:r>
      <w:r w:rsidR="00B026F0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=1</w:t>
      </w:r>
      <w:r w:rsidR="00B026F0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болгондо </w:t>
      </w:r>
      <w:r w:rsidR="00B026F0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у=3</w:t>
      </w:r>
      <w:r w:rsidR="00B026F0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экендигин көрөбүз оу огу боюнча</w:t>
      </w:r>
      <w:r w:rsidR="00B026F0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w:r w:rsidR="001A5E25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3</w:t>
      </w:r>
      <w:r w:rsidR="001A5E25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чекитинин </w:t>
      </w:r>
      <w:r w:rsidR="001A5E25" w:rsidRPr="00490185">
        <w:rPr>
          <w:rFonts w:ascii="Cambria Math" w:eastAsiaTheme="minorEastAsia" w:hAnsi="Cambria Math" w:cs="Times New Roman"/>
          <w:sz w:val="28"/>
          <w:szCs w:val="28"/>
          <w:lang w:val="ky-KG"/>
        </w:rPr>
        <w:t>ℇ</w:t>
      </w:r>
      <w:r w:rsidR="001A5E25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чекеб карайбыз.</w:t>
      </w:r>
    </w:p>
    <w:p w:rsidR="001A5E25" w:rsidRPr="00490185" w:rsidRDefault="001A5E25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ℇ</w:t>
      </w: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=1:                3-1&lt;2</w:t>
      </w:r>
      <w:r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+1&lt;3+1</w:t>
      </w:r>
    </w:p>
    <w:p w:rsidR="001A5E25" w:rsidRPr="00490185" w:rsidRDefault="001A5E25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                     2&lt;2</w:t>
      </w:r>
      <w:r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+1&lt;4</w:t>
      </w:r>
    </w:p>
    <w:p w:rsidR="001A5E25" w:rsidRPr="00490185" w:rsidRDefault="001A5E25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                     1&lt;2</w:t>
      </w:r>
      <w:r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&lt;3</w:t>
      </w:r>
    </w:p>
    <w:p w:rsidR="00B026F0" w:rsidRPr="00490185" w:rsidRDefault="001A5E25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2</m:t>
            </m:r>
          </m:den>
        </m:f>
      </m:oMath>
      <w:r w:rsidR="00B026F0"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&lt;</w:t>
      </w:r>
      <w:r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&lt;1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2</m:t>
            </m:r>
          </m:den>
        </m:f>
      </m:oMath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˅   |</w:t>
      </w:r>
      <w:r w:rsidRPr="00490185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490185">
        <w:rPr>
          <w:rFonts w:ascii="Times New Roman" w:eastAsiaTheme="minorEastAsia" w:hAnsi="Times New Roman" w:cs="Times New Roman"/>
          <w:sz w:val="28"/>
          <w:szCs w:val="28"/>
          <w:lang w:val="ky-KG"/>
        </w:rPr>
        <w:t>-1|&lt;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2</m:t>
            </m:r>
          </m:den>
        </m:f>
      </m:oMath>
    </w:p>
    <w:p w:rsidR="001A5E25" w:rsidRDefault="001A5E25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        ....                      ....                               ....</w:t>
      </w:r>
    </w:p>
    <w:p w:rsidR="00490185" w:rsidRDefault="00490185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</w:p>
    <w:p w:rsidR="00490185" w:rsidRDefault="00490185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</w:p>
    <w:p w:rsidR="00490185" w:rsidRDefault="00490185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</w:p>
    <w:p w:rsidR="00490185" w:rsidRDefault="00490185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</w:p>
    <w:p w:rsidR="00490185" w:rsidRPr="00392A08" w:rsidRDefault="00A76B9E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lastRenderedPageBreak/>
        <w:t xml:space="preserve">  </w:t>
      </w: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</w:t>
      </w:r>
      <w:r w:rsidR="00490185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Демек, 1)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y-K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lim</m:t>
                </m:r>
              </m:e>
              <m:lim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x→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α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=b⟺</m:t>
            </m:r>
          </m:e>
        </m:func>
      </m:oMath>
    </w:p>
    <w:p w:rsidR="00AE5CA1" w:rsidRPr="00392A08" w:rsidRDefault="00A76B9E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</w:t>
      </w:r>
      <w:r w:rsidR="00AE5CA1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Ұ</w:t>
      </w:r>
      <w:r w:rsidR="00AE5CA1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ℇ</w:t>
      </w:r>
      <w:r w:rsidR="00AE5CA1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&gt;0</w:t>
      </w:r>
      <w:r w:rsid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:  </w:t>
      </w:r>
      <w:r w:rsidR="00000653" w:rsidRPr="00490185">
        <w:rPr>
          <w:rFonts w:ascii="Cambria Math" w:hAnsi="Cambria Math" w:cs="Cambria Math"/>
          <w:sz w:val="28"/>
          <w:szCs w:val="28"/>
          <w:lang w:val="ky-KG"/>
        </w:rPr>
        <w:t>∃</w:t>
      </w:r>
      <w:r w:rsidR="00582A7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w:r w:rsidR="00AE5CA1" w:rsidRPr="00392A08">
        <w:rPr>
          <w:rFonts w:ascii="Times New Roman" w:eastAsiaTheme="minorEastAsia" w:hAnsi="Times New Roman" w:cs="Times New Roman"/>
          <w:sz w:val="28"/>
          <w:szCs w:val="28"/>
          <w:lang w:val="en-US"/>
        </w:rPr>
        <w:t>δ</w:t>
      </w:r>
      <w:r w:rsidR="00AE5CA1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&gt;0,   |</w:t>
      </w:r>
      <w:r w:rsidR="00AE5CA1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AE5CA1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-</w:t>
      </w:r>
      <w:r w:rsidR="00AE5CA1" w:rsidRPr="00392A08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AE5CA1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|&lt;</w:t>
      </w:r>
      <w:r w:rsidR="00AE5CA1" w:rsidRPr="00392A08">
        <w:rPr>
          <w:rFonts w:ascii="Times New Roman" w:eastAsiaTheme="minorEastAsia" w:hAnsi="Times New Roman" w:cs="Times New Roman"/>
          <w:sz w:val="28"/>
          <w:szCs w:val="28"/>
          <w:lang w:val="en-US"/>
        </w:rPr>
        <w:t>δ</w:t>
      </w:r>
      <w:r w:rsidR="00AE5CA1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: </w:t>
      </w:r>
      <w:r w:rsidR="002C1CD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|f(</w:t>
      </w:r>
      <w:r w:rsidR="002C1CD9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2C1CD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)-b|&lt;</w:t>
      </w:r>
      <w:r w:rsidR="002C1CD9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ℇ</w:t>
      </w:r>
    </w:p>
    <w:p w:rsidR="002C1CD9" w:rsidRPr="00392A08" w:rsidRDefault="002C1CD9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                                   </w:t>
      </w:r>
      <w:bookmarkStart w:id="0" w:name="_GoBack"/>
      <w:bookmarkEnd w:id="0"/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     (кошинин аныктамасы). (</w:t>
      </w:r>
      <w:r w:rsidRPr="00392A08">
        <w:rPr>
          <w:rFonts w:ascii="Cambria Math" w:eastAsiaTheme="minorEastAsia" w:hAnsi="Cambria Math" w:cs="Cambria Math"/>
          <w:sz w:val="32"/>
          <w:szCs w:val="32"/>
          <w:lang w:val="ky-KG"/>
        </w:rPr>
        <w:t>ℇ</w:t>
      </w: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:δ)</w:t>
      </w:r>
    </w:p>
    <w:p w:rsidR="002C1CD9" w:rsidRPr="00392A08" w:rsidRDefault="002C1CD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           2)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y-KG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y-K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lim</m:t>
                </m:r>
              </m:e>
              <m:lim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x→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α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=b⟺</m:t>
            </m:r>
          </m:e>
        </m:func>
      </m:oMath>
    </w:p>
    <w:p w:rsidR="002C1CD9" w:rsidRPr="00392A08" w:rsidRDefault="00A76B9E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 </w:t>
      </w:r>
      <w:r w:rsidR="002C1CD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Ұ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n</m:t>
            </m:r>
          </m:sub>
        </m:sSub>
      </m:oMath>
      <w:r w:rsidR="002C1CD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: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y-K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y-KG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>n</m:t>
                </m:r>
              </m:sub>
            </m:sSub>
          </m:e>
        </m:func>
      </m:oMath>
      <w:r w:rsidR="002C1CD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=α </w:t>
      </w:r>
      <w:r w:rsidR="002C1CD9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⇒</w:t>
      </w:r>
      <w:r w:rsidR="002C1CD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y-K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ky-KG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y-K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>f(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)</m:t>
            </m:r>
          </m:e>
        </m:func>
      </m:oMath>
      <w:r w:rsidR="002C1CD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=b.</w:t>
      </w:r>
    </w:p>
    <w:p w:rsidR="002C1CD9" w:rsidRPr="00392A08" w:rsidRDefault="002C1CD9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                                                             (Гейне боюнча)</w:t>
      </w:r>
    </w:p>
    <w:p w:rsidR="006866C3" w:rsidRPr="00392A08" w:rsidRDefault="00392A08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  </w:t>
      </w:r>
      <w:r w:rsidR="00483165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Ушунан кийин төмөнкү мисалдар аркылуу функцияны</w:t>
      </w:r>
      <w:r w:rsidR="006866C3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н чекиттеги предели түшүнүгү такталат:</w:t>
      </w:r>
    </w:p>
    <w:p w:rsidR="006866C3" w:rsidRPr="00392A08" w:rsidRDefault="006866C3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Функциянын үзгүлтүксүздүгү </w:t>
      </w:r>
    </w:p>
    <w:p w:rsidR="00392A08" w:rsidRDefault="00392A08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  </w:t>
      </w:r>
      <w:r w:rsidR="006866C3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1-мисал </w:t>
      </w:r>
      <w:r w:rsidR="00263143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</w:t>
      </w:r>
    </w:p>
    <w:p w:rsidR="00483165" w:rsidRPr="00392A08" w:rsidRDefault="00392A08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                  </w:t>
      </w:r>
      <w:r w:rsidR="00263143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w:r w:rsidR="006866C3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f(</w:t>
      </w:r>
      <w:r w:rsidR="006866C3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6866C3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)=1,5</w:t>
      </w:r>
      <w:r w:rsidR="006866C3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6866C3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+3,  </w:t>
      </w:r>
      <w:r w:rsidR="006866C3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𝓍⟶</w:t>
      </w:r>
      <w:r w:rsidR="006866C3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2</w:t>
      </w:r>
    </w:p>
    <w:p w:rsidR="00392A08" w:rsidRPr="00392A08" w:rsidRDefault="006866C3" w:rsidP="00392A08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Чыгаруу </w:t>
      </w: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: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→2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lang w:val="ky-KG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1,5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ky-KG"/>
          </w:rPr>
          <m:t xml:space="preserve">=3+3=6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y-KG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ky-KG"/>
                    </w:rPr>
                    <m:t>x⟶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ky-KG"/>
                    </w:rPr>
                    <m:t>α дагы функ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ky-KG"/>
                    </w:rPr>
                    <m:t xml:space="preserve">пред.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ky-KG"/>
                    </w:rPr>
                    <m:t>га</m:t>
                  </m:r>
                </m:e>
              </m:mr>
            </m:m>
          </m:e>
        </m:d>
      </m:oMath>
    </w:p>
    <w:p w:rsidR="00F41549" w:rsidRPr="00392A08" w:rsidRDefault="00F41549">
      <w:pPr>
        <w:rPr>
          <w:rFonts w:ascii="Times New Roman" w:eastAsiaTheme="minorEastAsia" w:hAnsi="Times New Roman" w:cs="Times New Roman"/>
          <w:sz w:val="28"/>
          <w:szCs w:val="28"/>
        </w:rPr>
      </w:pP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                           </w:t>
      </w:r>
      <w:proofErr w:type="gramStart"/>
      <w:r w:rsidRPr="00392A08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92A0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92A08">
        <w:rPr>
          <w:rFonts w:ascii="Times New Roman" w:eastAsiaTheme="minorEastAsia" w:hAnsi="Times New Roman" w:cs="Times New Roman"/>
          <w:sz w:val="28"/>
          <w:szCs w:val="28"/>
        </w:rPr>
        <w:t>2)=3+3=6</w:t>
      </w: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</w:t>
      </w:r>
    </w:p>
    <w:p w:rsidR="00392A08" w:rsidRDefault="006866C3" w:rsidP="00F41549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2-мисал  </w:t>
      </w:r>
    </w:p>
    <w:p w:rsidR="00F41549" w:rsidRPr="00392A08" w:rsidRDefault="00392A08" w:rsidP="00F41549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                    </w:t>
      </w:r>
      <w:r w:rsidR="006866C3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f(</w:t>
      </w:r>
      <w:r w:rsidR="006866C3" w:rsidRPr="00392A08">
        <w:rPr>
          <w:rFonts w:ascii="Cambria Math" w:eastAsiaTheme="minorEastAsia" w:hAnsi="Cambria Math" w:cs="Cambria Math"/>
          <w:sz w:val="32"/>
          <w:szCs w:val="32"/>
          <w:lang w:val="ky-KG"/>
        </w:rPr>
        <w:t>𝓍</w:t>
      </w:r>
      <w:r w:rsidR="006866C3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ky-K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ky-KG"/>
              </w:rPr>
              <m:t>1,5+(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ky-KG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ky-KG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ky-KG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ky-KG"/>
              </w:rPr>
              <m:t>-4)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ky-KG"/>
              </w:rPr>
              <m:t>x-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ky-KG"/>
              </w:rPr>
              <m:t>2</m:t>
            </m:r>
          </m:den>
        </m:f>
      </m:oMath>
      <w:r w:rsidR="00F41549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,  </w:t>
      </w:r>
      <w:r w:rsidR="006866C3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  </w:t>
      </w:r>
      <w:r w:rsidR="00F41549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𝓍⟶</w:t>
      </w:r>
      <w:r w:rsidR="00F4154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2</w:t>
      </w:r>
      <w:r w:rsidR="00F4154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.</w:t>
      </w:r>
      <w:r w:rsidR="00F41549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ф/я </w:t>
      </w:r>
      <w:r w:rsidR="00F4154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w:r w:rsidR="00F41549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F41549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=2 </w:t>
      </w:r>
      <w:r w:rsidR="00F41549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де анык</w:t>
      </w:r>
      <w:r w:rsidR="00382B95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эмес</w:t>
      </w:r>
    </w:p>
    <w:p w:rsidR="00382B95" w:rsidRPr="00392A08" w:rsidRDefault="00F41549" w:rsidP="00F4154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→2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lang w:val="ky-KG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1,5(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x+)(x-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2)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x-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2</m:t>
            </m:r>
          </m:den>
        </m:f>
      </m:oMath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= 1,5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→2</m:t>
            </m:r>
          </m:lim>
        </m:limLow>
      </m:oMath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(</w:t>
      </w:r>
      <w:r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+2)=</w:t>
      </w:r>
      <w:r w:rsidR="00382B95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1,5 (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→2</m:t>
            </m:r>
          </m:lim>
        </m:limLow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ky-KG"/>
          </w:rPr>
          <m:t>x+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→2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lang w:val="ky-KG"/>
          </w:rPr>
          <m:t>)</m:t>
        </m:r>
      </m:oMath>
      <w:r w:rsidR="00382B95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= 1,5 (2+2)=6. </w:t>
      </w:r>
    </w:p>
    <w:p w:rsidR="00F41549" w:rsidRPr="00392A08" w:rsidRDefault="00382B95" w:rsidP="00F41549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 w:rsidRPr="00392A08">
        <w:rPr>
          <w:rFonts w:ascii="Cambria Math" w:eastAsiaTheme="minorEastAsia" w:hAnsi="Cambria Math" w:cs="Cambria Math"/>
          <w:sz w:val="32"/>
          <w:szCs w:val="32"/>
          <w:lang w:val="ky-KG"/>
        </w:rPr>
        <w:t>⦋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mPr>
          <m:m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ky-KG"/>
                </w:rPr>
                <m:t>x⟶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y-KG"/>
                </w:rPr>
                <m:t>α дагы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y-KG"/>
                </w:rPr>
                <m:t>пред жашап жатат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y-KG"/>
                </w:rPr>
                <m:t>бирок f(α)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y-KG"/>
                </w:rPr>
                <m:t>аныкталбаган учур</m:t>
              </m:r>
            </m:e>
          </m:mr>
        </m:m>
      </m:oMath>
      <w:r w:rsidRPr="00392A08">
        <w:rPr>
          <w:rFonts w:ascii="Cambria Math" w:eastAsiaTheme="minorEastAsia" w:hAnsi="Cambria Math" w:cs="Cambria Math"/>
          <w:sz w:val="32"/>
          <w:szCs w:val="32"/>
          <w:lang w:val="ky-KG"/>
        </w:rPr>
        <w:t>⦌</w:t>
      </w:r>
    </w:p>
    <w:p w:rsidR="00392A08" w:rsidRDefault="00382B95" w:rsidP="00F41549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3-мисал    </w:t>
      </w:r>
    </w:p>
    <w:p w:rsidR="007D154F" w:rsidRPr="00392A08" w:rsidRDefault="00392A08" w:rsidP="00F4154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                </w:t>
      </w:r>
      <w:r w:rsidR="00382B95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</w:t>
      </w:r>
      <w:r w:rsidR="00382B95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f(</w:t>
      </w:r>
      <w:r w:rsidR="00382B95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382B95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y-KG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y-K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y-KG"/>
                      </w:rPr>
                      <m:t>1,5+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y-KG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ky-KG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y-KG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y-KG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ky-KG"/>
                          </w:rPr>
                          <m:t>-4</m:t>
                        </m:r>
                      </m:e>
                    </m:d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y-KG"/>
                      </w:rPr>
                      <m:t>x-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y-KG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 xml:space="preserve">3,      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y-KG"/>
                  </w:rPr>
                  <m:t>=2</m:t>
                </m:r>
              </m:e>
            </m:eqAr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ky-KG"/>
          </w:rPr>
          <m:t>, x</m:t>
        </m:r>
        <m:r>
          <w:rPr>
            <w:rFonts w:ascii="Cambria Math" w:eastAsiaTheme="minorEastAsia" w:hAnsi="Cambria Math" w:cs="Times New Roman"/>
            <w:sz w:val="28"/>
            <w:szCs w:val="28"/>
            <w:lang w:val="ky-KG"/>
          </w:rPr>
          <m:t xml:space="preserve">≠2 </m:t>
        </m:r>
      </m:oMath>
      <w:r w:rsidR="00D94C92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w:r w:rsidR="007D154F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;   </w:t>
      </w:r>
      <w:r w:rsidR="007D154F"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𝓍⟶</w:t>
      </w:r>
      <w:r w:rsidR="007D154F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2</w:t>
      </w:r>
      <w:r w:rsidR="007D154F"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.</w:t>
      </w:r>
    </w:p>
    <w:p w:rsidR="007D154F" w:rsidRPr="00392A08" w:rsidRDefault="007D154F" w:rsidP="00F41549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Чыгаруу:  </w:t>
      </w: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f(2)=3</w:t>
      </w:r>
    </w:p>
    <w:p w:rsidR="007D154F" w:rsidRPr="00392A08" w:rsidRDefault="007D154F" w:rsidP="00F41549">
      <w:pPr>
        <w:rPr>
          <w:rFonts w:ascii="Times New Roman" w:eastAsiaTheme="minorEastAsia" w:hAnsi="Times New Roman" w:cs="Times New Roman"/>
          <w:sz w:val="32"/>
          <w:szCs w:val="32"/>
          <w:lang w:val="ky-KG"/>
        </w:rPr>
      </w:pP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f(</w:t>
      </w:r>
      <w:r w:rsidRPr="00392A08">
        <w:rPr>
          <w:rFonts w:ascii="Cambria Math" w:eastAsiaTheme="minorEastAsia" w:hAnsi="Cambria Math" w:cs="Cambria Math"/>
          <w:sz w:val="32"/>
          <w:szCs w:val="32"/>
          <w:lang w:val="ky-KG"/>
        </w:rPr>
        <w:t>𝓍</w:t>
      </w:r>
      <w:r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ky-K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ky-KG"/>
              </w:rPr>
              <m:t>1,5+(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ky-KG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ky-KG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ky-KG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ky-KG"/>
              </w:rPr>
              <m:t>-4)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ky-KG"/>
              </w:rPr>
              <m:t>x-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ky-KG"/>
              </w:rPr>
              <m:t>2</m:t>
            </m:r>
          </m:den>
        </m:f>
      </m:oMath>
      <w:r w:rsidR="00582A79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 xml:space="preserve"> = 1,5</w:t>
      </w:r>
      <w:r w:rsidR="00582A79" w:rsidRPr="00392A08">
        <w:rPr>
          <w:rFonts w:ascii="Cambria Math" w:eastAsiaTheme="minorEastAsia" w:hAnsi="Cambria Math" w:cs="Cambria Math"/>
          <w:sz w:val="32"/>
          <w:szCs w:val="32"/>
          <w:lang w:val="ky-KG"/>
        </w:rPr>
        <w:t>𝓍</w:t>
      </w:r>
      <w:r w:rsidR="00582A79" w:rsidRPr="00392A08">
        <w:rPr>
          <w:rFonts w:ascii="Times New Roman" w:eastAsiaTheme="minorEastAsia" w:hAnsi="Times New Roman" w:cs="Times New Roman"/>
          <w:sz w:val="32"/>
          <w:szCs w:val="32"/>
          <w:lang w:val="ky-KG"/>
        </w:rPr>
        <w:t>+3</w:t>
      </w:r>
    </w:p>
    <w:p w:rsidR="00392A08" w:rsidRDefault="00582A79" w:rsidP="00F4154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→2</m:t>
            </m:r>
          </m:lim>
        </m:limLow>
      </m:oMath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f(</w:t>
      </w:r>
      <w:r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y-KG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→2</m:t>
            </m:r>
          </m:lim>
        </m:limLow>
      </m:oMath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>(1,5</w:t>
      </w:r>
      <w:r w:rsidRPr="00392A08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+3)= 6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x⟶</m:t>
            </m:r>
          </m:e>
        </m:d>
      </m:oMath>
      <w:r w:rsidRPr="00392A08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α дагы функ пред жашап, бирок f(α) га </w:t>
      </w:r>
      <m:oMath>
        <m:d>
          <m:dPr>
            <m:begChr m:val="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y-KG"/>
              </w:rPr>
              <m:t>≠эмес учур</m:t>
            </m:r>
          </m:e>
        </m:d>
      </m:oMath>
    </w:p>
    <w:p w:rsidR="00392A08" w:rsidRDefault="00392A08" w:rsidP="00F4154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</w:p>
    <w:p w:rsidR="00C0608C" w:rsidRPr="00000653" w:rsidRDefault="00C0608C" w:rsidP="00F4154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lastRenderedPageBreak/>
        <w:t xml:space="preserve">   </w:t>
      </w:r>
      <w:r w:rsidR="00392A08"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Жогоруда каралган мисалдардын 1- жана 2-синде каралуучу функциялар </w:t>
      </w:r>
      <w:r w:rsidR="00392A08"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𝓍⟶</w:t>
      </w:r>
      <w:r w:rsidR="00392A08"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α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чекитинде  аныкталып, функциянын ушул чекитте предели жашаса, ал функциянын ошол чекитинин маанисине барабар.</w:t>
      </w:r>
    </w:p>
    <w:p w:rsidR="00C0608C" w:rsidRPr="00000653" w:rsidRDefault="00C0608C" w:rsidP="00F4154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   Ушунан кийин def берилет: Эгерде f(</w:t>
      </w: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) </w:t>
      </w: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=α чекитинде аныкталып, анын ушул чекитиндеги функциянын ушул чекиттеги маанисине барабар болсо, башкача айтканда.</w:t>
      </w:r>
    </w:p>
    <w:p w:rsidR="00C0608C" w:rsidRPr="00000653" w:rsidRDefault="00C0608C" w:rsidP="00F4154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y-KG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lim</m:t>
            </m:r>
          </m:e>
          <m:lim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ky-KG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ky-KG"/>
              </w:rPr>
              <m:t>→α</m:t>
            </m:r>
          </m:lim>
        </m:limLow>
      </m:oMath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f(</w:t>
      </w: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)=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f(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α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)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болсо, анда  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f(</w:t>
      </w: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) ∞ </w:t>
      </w: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="007E49E7"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чекитинде үзгүлтүксүз деп аталат.</w:t>
      </w:r>
    </w:p>
    <w:p w:rsidR="007E49E7" w:rsidRPr="00000653" w:rsidRDefault="007E49E7" w:rsidP="00F4154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Демек, функция </w:t>
      </w: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=α чекитинде үзгүлтүксүз болгон үчүн</w:t>
      </w:r>
    </w:p>
    <w:p w:rsidR="007E49E7" w:rsidRPr="00000653" w:rsidRDefault="007E49E7" w:rsidP="007E49E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=α чекитинде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анык болушу</w:t>
      </w:r>
    </w:p>
    <w:p w:rsidR="007E49E7" w:rsidRPr="00000653" w:rsidRDefault="007E49E7" w:rsidP="007E49E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=α чекитинде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ги пред жашашы</w:t>
      </w:r>
    </w:p>
    <w:p w:rsidR="007E49E7" w:rsidRPr="00000653" w:rsidRDefault="007E49E7" w:rsidP="007E49E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Бул предел 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f(α)</w:t>
      </w:r>
      <w:r w:rsid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га барабар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болушу зарыл.</w:t>
      </w:r>
    </w:p>
    <w:p w:rsidR="007E49E7" w:rsidRPr="00000653" w:rsidRDefault="007E49E7" w:rsidP="007E49E7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000653">
        <w:rPr>
          <w:rFonts w:ascii="Times New Roman" w:hAnsi="Times New Roman" w:cs="Times New Roman"/>
          <w:sz w:val="28"/>
          <w:szCs w:val="28"/>
          <w:lang w:val="ky-KG"/>
        </w:rPr>
        <w:t xml:space="preserve">Ушул шарттардын бири эле орун албаса, анда 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(</w:t>
      </w: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)∞ </w:t>
      </w:r>
      <w:r w:rsidRPr="00000653">
        <w:rPr>
          <w:rFonts w:ascii="Cambria Math" w:eastAsiaTheme="minorEastAsia" w:hAnsi="Cambria Math" w:cs="Cambria Math"/>
          <w:sz w:val="28"/>
          <w:szCs w:val="28"/>
          <w:lang w:val="ky-KG"/>
        </w:rPr>
        <w:t>𝓍</w:t>
      </w:r>
      <w:r w:rsidRPr="00000653">
        <w:rPr>
          <w:rFonts w:ascii="Times New Roman" w:eastAsiaTheme="minorEastAsia" w:hAnsi="Times New Roman" w:cs="Times New Roman"/>
          <w:sz w:val="28"/>
          <w:szCs w:val="28"/>
          <w:lang w:val="ky-KG"/>
        </w:rPr>
        <w:t>=α чекити үзгүлтүккө ээ болот.</w:t>
      </w:r>
    </w:p>
    <w:p w:rsidR="00392A08" w:rsidRPr="00392A08" w:rsidRDefault="00C0608C" w:rsidP="00F41549">
      <w:pPr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  </w:t>
      </w:r>
    </w:p>
    <w:p w:rsidR="00582A79" w:rsidRPr="00582A79" w:rsidRDefault="00582A79" w:rsidP="00F41549">
      <w:pPr>
        <w:rPr>
          <w:rFonts w:ascii="Cambria Math" w:eastAsiaTheme="minorEastAsia" w:hAnsi="Cambria Math" w:cs="Times New Roman"/>
          <w:sz w:val="28"/>
          <w:szCs w:val="28"/>
          <w:lang w:val="ky-KG"/>
        </w:rPr>
      </w:pPr>
    </w:p>
    <w:p w:rsidR="007D154F" w:rsidRPr="007D154F" w:rsidRDefault="007D154F" w:rsidP="00F41549">
      <w:pPr>
        <w:rPr>
          <w:rFonts w:ascii="Cambria Math" w:eastAsiaTheme="minorEastAsia" w:hAnsi="Cambria Math" w:cs="Times New Roman"/>
          <w:sz w:val="28"/>
          <w:szCs w:val="28"/>
          <w:lang w:val="ky-KG"/>
        </w:rPr>
      </w:pPr>
    </w:p>
    <w:p w:rsidR="006866C3" w:rsidRPr="006866C3" w:rsidRDefault="006866C3">
      <w:pPr>
        <w:rPr>
          <w:rFonts w:ascii="Cambria Math" w:eastAsiaTheme="minorEastAsia" w:hAnsi="Cambria Math" w:cs="Times New Roman"/>
          <w:sz w:val="32"/>
          <w:szCs w:val="32"/>
          <w:lang w:val="ky-KG"/>
        </w:rPr>
      </w:pPr>
    </w:p>
    <w:p w:rsidR="008C03CC" w:rsidRPr="008C03CC" w:rsidRDefault="008C03CC">
      <w:pPr>
        <w:rPr>
          <w:rFonts w:ascii="Cambria Math" w:eastAsiaTheme="minorEastAsia" w:hAnsi="Cambria Math" w:cs="Times New Roman"/>
          <w:sz w:val="28"/>
          <w:szCs w:val="28"/>
          <w:lang w:val="ky-KG"/>
        </w:rPr>
      </w:pPr>
    </w:p>
    <w:p w:rsidR="008C03CC" w:rsidRPr="008C03CC" w:rsidRDefault="008C03CC">
      <w:pPr>
        <w:rPr>
          <w:rFonts w:ascii="Cambria Math" w:eastAsiaTheme="minorEastAsia" w:hAnsi="Cambria Math" w:cs="Times New Roman"/>
          <w:sz w:val="28"/>
          <w:szCs w:val="28"/>
          <w:lang w:val="ky-KG"/>
        </w:rPr>
      </w:pPr>
    </w:p>
    <w:p w:rsidR="008C03CC" w:rsidRPr="008C03CC" w:rsidRDefault="008C03CC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8C03CC">
        <w:rPr>
          <w:rFonts w:ascii="Cambria Math" w:eastAsiaTheme="minorEastAsia" w:hAnsi="Cambria Math" w:cs="Times New Roman"/>
          <w:sz w:val="28"/>
          <w:szCs w:val="28"/>
          <w:lang w:val="ky-KG"/>
        </w:rPr>
        <w:t xml:space="preserve"> </w:t>
      </w:r>
    </w:p>
    <w:sectPr w:rsidR="008C03CC" w:rsidRPr="008C0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A308B"/>
    <w:multiLevelType w:val="hybridMultilevel"/>
    <w:tmpl w:val="DFEA93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53"/>
    <w:rsid w:val="00000653"/>
    <w:rsid w:val="00060D53"/>
    <w:rsid w:val="000B3455"/>
    <w:rsid w:val="001A5E25"/>
    <w:rsid w:val="00263143"/>
    <w:rsid w:val="002C1CD9"/>
    <w:rsid w:val="003558D5"/>
    <w:rsid w:val="00382B95"/>
    <w:rsid w:val="00392A08"/>
    <w:rsid w:val="00483165"/>
    <w:rsid w:val="00490185"/>
    <w:rsid w:val="005122C9"/>
    <w:rsid w:val="00530BA9"/>
    <w:rsid w:val="00551EF9"/>
    <w:rsid w:val="00565B00"/>
    <w:rsid w:val="00582A79"/>
    <w:rsid w:val="00592AB4"/>
    <w:rsid w:val="005D722E"/>
    <w:rsid w:val="006866C3"/>
    <w:rsid w:val="00757049"/>
    <w:rsid w:val="007D154F"/>
    <w:rsid w:val="007E49E7"/>
    <w:rsid w:val="007F5F0F"/>
    <w:rsid w:val="008C03CC"/>
    <w:rsid w:val="00A20C83"/>
    <w:rsid w:val="00A76B9E"/>
    <w:rsid w:val="00AE4E24"/>
    <w:rsid w:val="00AE5CA1"/>
    <w:rsid w:val="00B026F0"/>
    <w:rsid w:val="00B26D6D"/>
    <w:rsid w:val="00BC1FAC"/>
    <w:rsid w:val="00C0608C"/>
    <w:rsid w:val="00CE414F"/>
    <w:rsid w:val="00D94C92"/>
    <w:rsid w:val="00F41549"/>
    <w:rsid w:val="00F6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77AB6-E063-4D8D-9ACC-2C28D196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D53"/>
    <w:rPr>
      <w:color w:val="808080"/>
    </w:rPr>
  </w:style>
  <w:style w:type="paragraph" w:styleId="a4">
    <w:name w:val="List Paragraph"/>
    <w:basedOn w:val="a"/>
    <w:uiPriority w:val="34"/>
    <w:qFormat/>
    <w:rsid w:val="007E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ЛП</dc:creator>
  <cp:keywords/>
  <dc:description/>
  <cp:lastModifiedBy>ЛП</cp:lastModifiedBy>
  <cp:revision>6</cp:revision>
  <dcterms:created xsi:type="dcterms:W3CDTF">2020-04-02T08:32:00Z</dcterms:created>
  <dcterms:modified xsi:type="dcterms:W3CDTF">2020-04-03T09:54:00Z</dcterms:modified>
</cp:coreProperties>
</file>