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LoginFragment : Fragment()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_binding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FragmentLoginBinding?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private val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FragmentLoginBinding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_binding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mCallbacksClient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PhoneAuthProvider.OnVerificationStateChangedCallbacks?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mResendingTokenClient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PhoneAuthProvider.ForceResendingToken?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mGoogleSignInClient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GoogleSignInClient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inflater: LayoutInflater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container: ViewGroup?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savedInstanceState: Bundle?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): View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_binding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FragmentLoginBinding.inflate(inflater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root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onViewCreated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(view: View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savedInstanceState: Bundle?)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.onViewCreated(view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initVars()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initAgreeText()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initGoogleSignVars()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phoneNumber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(phoneNumber.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options = PhoneAuthOptions.newBuilder(FirebaseAuth.getInstance())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.setPhoneNumber(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"+996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.setTimeout(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60L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TimeUnit.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.setActivity(requireActivity())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.setCallbacks(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mCallbacksClient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.build()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PhoneAuthProvider.verifyPhoneNumber(options)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back_edit_error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textViewPhoneHint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ContextCompat.getColor(requireContext()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colorError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googleButton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signInWithGoogleLogin()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toMainButton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goToMain()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initAgreeText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.document(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"agree"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).get().addOnSuccessListener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agreeText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"agreeText"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buttonAgreement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 = CustomAgreements(agreeText ?: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"text empty"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dialog.show(requireActivity().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"privacy policy"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signInWithGoogleLogin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mGoogleSignInClient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signInIntent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startActivityForResult(intent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RC_GOOGLE_SIGN_IN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onActivityResult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(requestCode: 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resultCode: 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data: Intent?)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.onActivityResult(requestCode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resultCode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data)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(requestCode ==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RC_GOOGLE_SIGN_IN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task = GoogleSignIn.getSignedInAccountFromIntent(data)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account = task.getResult(ApiException::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firebaseAuthWithGoogle(account)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(e: ApiException)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requireContext().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tryAgainError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firebaseAuthWithGoogle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(account: GoogleSignInAccount?)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credential = GoogleAuthProvider.getCredential(account?.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idToken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 = FirebaseAuth.getInstance()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auth.signInWithCredential(credential).addOnCompleteListener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isSuccessful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 = FirebaseAuth.getInstance().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currentUser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 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saveUserData(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account)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requireView().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showRegSnackBar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tryAgainError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saveUserData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(user: FirebaseUser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account: GoogleSignInAccount?)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).document(user.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).get()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isProfileDone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.getBoolean(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profileDone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(isProfileDone 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isProfileDone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goToMain()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mutableMapOf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&lt;String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Any&gt;()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account?.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"userPhoto"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account?.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photoUrl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"profileDone"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true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"userAddress"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"userAddressText"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"friends"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"bio"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"-"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).document(user.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.set(map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SetOptions.merge()).addOnSuccessListener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goToMain()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goToMain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Intent(requireContext()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MainActivity::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intent.addFlags(Intent.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FLAG_ACTIVITY_CLEAR_TOP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requireActivity().finish()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startActivity(intent)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signInWithPhone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(authCredential: PhoneAuthCredential)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firebaseAuth = FirebaseAuth.getInstance()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firebaseAuth.signInWithCredential(authCredential).addOnCompleteListener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isSuccessful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 = FirebaseAuth.getInstance().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currentUser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 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checkIfProfileDone(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phoneNumber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"noPhone"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Log.d(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"LoginFragment"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"signInWithPhone: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checkIfProfileDone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(user: FirebaseUser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login: String)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).document(user.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).get()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isProfileDone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.getBoolean(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profileDone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(isProfileDone 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isProfileDone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= Intent(requireContext()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MainActivity::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intent.addFlags(Intent.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FLAG_ACTIVITY_CLEAR_TOP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requireActivity().finish()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startActivity(intent)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mutableMapOf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&lt;String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Any&gt;()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login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map[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profileDone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).document(user.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.set(map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SetOptions.merge()).addOnSuccessListener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= Intent(requireContext()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SetupProfileActivity::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intent.addFlags(Intent.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FLAG_ACTIVITY_CLEAR_TOP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requireActivity().finish()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startActivity(intent)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initVars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mCallbacksClient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PhoneAuthProvider.OnVerificationStateChangedCallbacks()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onVerificationCompleted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(authCredential: PhoneAuthCredential)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Log.d(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"LoginFragment"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"onVerificationCompleted: Success"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signInWithPhone(authCredential)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onVerificationFailed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(p0: FirebaseException) 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Log.d(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"LoginFragment"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"onVerificationFailed: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p0.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onCodeSent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s: 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resendingToken: PhoneAuthProvider.ForceResendingToken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)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.onCodeSent(s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resendingToken)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(e: Exception)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mResendingTokenClient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resendingToken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bundle = Bundle()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bundle.putString(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EXTRA_CODE_SENT_PWD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findNavController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().navigate(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action_loginFragment_to_phoneConfirmationFragment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bundle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.addTextChangedListener(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TextWatcher 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beforeTextChanged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(s: CharSequence?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start: 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count: 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after: Int) 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onTextChanged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(s: CharSequence?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start: 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before: 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count: Int)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())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back_edit_focused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textViewPhoneHint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ContextCompat.getColor(requireContext()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colorPrimary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back_edit_error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textViewPhoneHint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ContextCompat.getColor(requireContext()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colorError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afterTextChanged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(s: Editable?)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.setOnFocusChangeListener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hasFocus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(hasFocus)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back_edit_focused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textViewPhoneHint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ContextCompat.getColor(requireContext()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colorPrimary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back_edit_notfocus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textViewPhoneHint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ContextCompat.getColor(requireContext()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colorNotFocus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initGoogleSignVars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gso =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GoogleSignInOptions.Builder(GoogleSignInOptions.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DEFAULT_SIGN_IN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.requestIdToken(getString(R.string.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default_web_client_id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.requestEmail()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.requestProfile()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.build()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mGoogleSignInClient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GoogleSignIn.getClient(requireActivity()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gso)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saveUserProfile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 = FirebaseAuth.getInstance().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profileUpdates = UserProfileChangeRequest.Builder().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displayName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userNameEditText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photoUri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Uri.parse(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loadedImg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.build()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user.updateProfile(profileUpdates).addOnSuccessListener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mutableMapOf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&lt;String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Any&gt;()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userNameEditText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"userPhoto"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loadedImg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"profileDone"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true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"userAddress"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selectedAddress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"userAddressText"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userAddressEditText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"phoneTwo"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additionalPhoneEditText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"friends"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"bio"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bioEditText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).document(user.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.set(map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SetOptions.merge()).addOnSuccessListener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= Intent(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MainActivity::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intent.addFlags(Intent.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FLAG_ACTIVITY_CLEAR_TOP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finish()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startActivity(intent)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tabs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listOf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taxi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forFarmers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tabsHome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tabMode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TabLayout.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MODE_SCROLLABLE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adapterChat = HomePagerAdapter(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.requireActivity())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viewPager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adapterChat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TabLayoutMediator(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tabsHome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viewPager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tab.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tabs[position]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.attach()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initRelated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db = FirebaseFirestore.getInstance()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 = db.collection(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"posts"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.whereEqualTo(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.whereNotEqualTo(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.orderBy(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Query.Direction.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DESCENDING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.orderBy(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Query.Direction.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DESCENDING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options: FirestoreRecyclerOptions&lt;ModelPost&gt; =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FirestoreRecyclerOptions.Builder&lt;ModelPost&gt;().setQuery(query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ModelPost::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.build()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adapterPosts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adapterPosts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PostsRecyclerViewAdapter(options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recyclerViewRelatedItems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adapterPosts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relatedItemsSwipeRefresh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isRefreshing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adapterPosts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fillUI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active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deactivatedTextView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buttonsLinear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GONE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initAuthor()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updateViewCount()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dateToShow =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getDateToShow(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.toDate()) +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",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addressText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dateTextView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dateToShow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()) {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adapterP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PagerAdapterPhotoSlider(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lifecycle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viewPagerPostDetail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adapterP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connectViewPager(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defKurjun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GONE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defKurjun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VISIBLE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viewCountTextView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itemNameTextViewItemDetail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name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itemCostTextViewPostDetail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cost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costAgree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costText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infoItemMagPostDetail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description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"http://www.helloleylek.kg/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shareButton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 = CustomShare(getString(R.string.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sharePost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dialog.show(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"shareCustom"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callButton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 =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CustomCallUser(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phoneOne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phoneTwo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dialog.show(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"callUser"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authorUid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checkIfSaved()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writeButton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goToChatWith(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authorUid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buttonsLinear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GONE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currentPost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active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-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authorIsMe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VISIBLE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writeButton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startActivity(Intent(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LoginActivity::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startActivity(Intent(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LoginActivity::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goToChatWith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(user: FirebaseUser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authorUid: String) {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"chats"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.whereArrayContains(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.get().addOnCompleteListener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isSuccessful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new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true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 = r.toObject(ModelChat::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(model 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.contains(authorUid)) {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new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            break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}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(new)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createNewChat(user.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goToChat(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createNewChat(user.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createNewChat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(uid: 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authorUid: String) {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chat = ModelChat(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uid + authorUid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arrayListOf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"http://www.helloleylek.kg/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Timestamp(Calendar.getInstance().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 = ModelMessage()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messageText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"http://www.helloleylek.kg/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messageType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senderUid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uid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"chats"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.add(chat).addOnCompleteListener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(task.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isSuccessful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task.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.add(message).addOnSuccessListener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goToChat(task.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authorUid)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tryAgainError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LeylekBilimFragment : Fragment()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BilimCatRecyclerViewAdapter.BilimCatRecyclerListener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AppBarLayout.OnOffsetChangedListener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BilimCategoriesRecyclerAdapter.BilimCategoriesRecyclerListener {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_binding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FragmentLeylekBilimBinding?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private val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FragmentLeylekBilimBinding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_binding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BilimCatRecyclerViewAdapter?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BilimCatRecyclerViewAdapter?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adapter3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BilimCategoriesRecyclerAdapter?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inflater: LayoutInflater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container: ViewGroup?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savedInstanceState: Bundle?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): View {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_binding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FragmentLeylekBilimBinding.inflate(inflater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root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onViewCreated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(view: View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savedInstanceState: Bundle?) {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.onViewCreated(view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savedInstanceState)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initUserName()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initRecyclerView1()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.addOnOffsetChangedListener(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initUserName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 = FirebaseAuth.getInstance().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currentUser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 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.document(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).get().addOnSuccessListener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userName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salam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 $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,"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salamTextView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text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.onResume()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initRecyclerView1()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adapter2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initRecyclerView2()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adapter3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initRecyclerView3()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adapter3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requireActivity().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statusBarColor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ContextCompat.getColor(requireContext()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backBilimTop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onStop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.onStop()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?.stopListening()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?.stopListening()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adapter3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?.stopListening()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initRecyclerView1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 =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"bilim"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.orderBy(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Query.Direction.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DESCENDING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.limit(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options: FirestoreRecyclerOptions&lt;ModelBilimCourse&gt; =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FirestoreRecyclerOptions.Builder&lt;ModelBilimCourse&gt;()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.setQuery(query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ModelBilimCourse::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).build()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BilimCatRecyclerViewAdapter(options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recyclerViewMostPopular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initRecyclerView2()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initRecyclerView2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 =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"bilim"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.orderBy(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Query.Direction.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DESCENDING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.limit(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options: FirestoreRecyclerOptions&lt;ModelBilimCourse&gt; =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FirestoreRecyclerOptions.Builder&lt;ModelBilimCourse&gt;()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.setQuery(query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ModelBilimCourse::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).build()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adapter2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BilimCatRecyclerViewAdapter(options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recyclerViewNewest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adapter2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adapter2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initRecyclerView3()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initRecyclerView3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 =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"bilimcats"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.orderBy(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Query.Direction.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options: FirestoreRecyclerOptions&lt;ModelBilimCategory&gt; =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FirestoreRecyclerOptions.Builder&lt;ModelBilimCategory&gt;()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.setQuery(query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ModelBilimCategory::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).build()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adapter3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BilimCategoriesRecyclerAdapter(options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recyclerViewCategories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adapter3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adapter3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onCategoryClick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(current: ModelBilimCategory) {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Intent(requireContext()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CoursesByCategoryActivity::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EXTRA_BILIM_CAT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current)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startActivity(intent)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onBilimCatClick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(position: 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code: Int) {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ref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(code ==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snapshots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.getSnapshot(position).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path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snapshots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.getSnapshot(position).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path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BilimCourseActivity::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EXTRA_BILIM_CAT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ref)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startActivity(intent)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onOffsetChanged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(appBarLayout: AppBarLayout?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verticalOffset: Int) {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(verticalOffset) &gt;= (appBarLayout!!.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totalScrollRange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 {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requireActivity().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statusBarColor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WHITE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requireActivity().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statusBarColor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ContextCompat.getColor(requireContext()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backBilimTop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BilimCourseActivity : AppCompatActivity()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CustomCallUser.CallUserListener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CustomShare.CustomShareListener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CustomMenuBilimUser.CustomMenuBilimListener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AppBarLayout.OnOffsetChangedListener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CustomWriteOrReview.CustomWriteOrReviewListener {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ActivityBilimCourseBinding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ModelBilimCourse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FirebaseUser?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(savedInstanceState: Bundle?) {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.onCreate(savedInstanceState)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ActivityBilimCourseBinding.inflate(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layoutInflater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statusBarColor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white4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FirebaseAuth.getInstance().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currentUser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.hasExtra(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EXTRA_BILIM_CAT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 {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.getStringExtra(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EXTRA_BILIM_CAT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)!!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getCourse()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getRefFromUri()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.addOnOffsetChangedListener(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arrBack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onBackPressed()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arrBack2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onBackPressed()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getRefFromUri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uri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last = uri.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lastIndex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(uri[last] !=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id += uri[last]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last--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postId = id.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"bilim/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postId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getCourse()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getCourse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FirebaseFirestore.getInstance().document(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).addSnapshotListener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(error 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tryAgainError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goToMain()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(value 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.exists()) {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.toObject(ModelBilimCourse::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(temp 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temp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checkIfUserBoughtThisCourse()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courseNotFound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goToMain()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courseNotFound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goToMain()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checkIfUserBoughtThisCourse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 = FirebaseAuth.getInstance().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currentUser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 ==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initUI(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FirebaseFirestore.getInstance().document(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.document(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).get().addOnSuccessListener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Log.d(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"NURIKO"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"checkIfUserBoughtThisCourse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.exists()) {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initUI(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initUI(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}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.addOnFailureListener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initUI(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goToMain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Intent(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MainActivity::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intent.addFlags(Intent.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FLAG_ACTIVITY_CLEAR_TOP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finish()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startActivity(intent)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initUI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(isUserBoughtCourse: Int) {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cost: Double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cost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0.0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edit = getSharedPreferences(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BILIM_CAT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Context.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).edit()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edit.putString(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CURRENT_BILIM_CAT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edit.putFloat(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CURRENT_BILIM_COST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cost.toFloat())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edit.putInt(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VIDEO_COUNT_KEY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videoCount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edit.putInt(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TEST_COUNT_KEY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testCount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edit.putInt(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ADDMAT_COUNT_KEY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addMatCount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edit.putInt(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IS_USER_BOUGHT_KEY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isUserBoughtCourse)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edit.apply()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tabs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listOf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videoLessons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additionalMat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)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tabs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tabMode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TabLayout.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MODE_SCROLLABLE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adapterChat = BilimCatPagerAdapter(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viewPager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adapterChat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TabLayoutMediator(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tabs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viewPager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tab.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tabs[position]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.attach()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initOwner(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ownerUid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Glide.with(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).load(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.error(ContextCompat.getDrawable(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jrt1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.into(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courseIcon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courseName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name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courseName2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name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videoCountTextView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videoCount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testCountTextView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testCount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ratingStr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reviewCountTextView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(ratingStr.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ratingStr.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ratingStr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likeCountTextView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viewCountTextView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.toString()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ownerUid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writeButton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GONE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likeButton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GONE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likeButton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checkIfLiked(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writeButton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GONE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likeButton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GONE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likeButton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likeButton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GONE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likeCourse()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infoButton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 = CustomInfoView(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dialog.show(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"courseInfo"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writeButton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 = CustomWriteOrReview(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dialog.show(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"writeOrReview"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menuButton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 = CustomMenuBilimUser(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ownerUid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dialog.show(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"showMenuBilimCat"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likeCourse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map1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mutableMapOf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&lt;String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Any&gt;()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map1[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map2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mutableMapOf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&lt;String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Any&gt;()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map2[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id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map3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mutableMapOf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&lt;String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Any&gt;()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map3[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"likes"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likes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db = FirebaseFirestore.getInstance()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db.document(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"likes"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.document(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).set(map1).addOnSuccessListener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db.collection(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.document(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"likesCourses"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.document(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).set(map2)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db.document(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).set(map3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SetOptions.merge()).addOnSuccessListener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thanksForLike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}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.addOnFailureListener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tryAgainError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likeButton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VISIBLE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checkIfLiked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(uid: String) {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FirebaseFirestore.getInstance().document(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"likes"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).document(uid)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.get().addOnSuccessListener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.exists())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likeButton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GONE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likeButton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VISIBLE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.addOnFailureListener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Log.d(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"NURIKO"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"checkIfLiked: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initOwner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(ownerUid: String) {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).document(ownerUid)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.get().addOnCompleteListener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isSuccessful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.exists()) {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userName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teacherNameTextView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userName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teacherNameTextView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"-"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onCallClick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phoneNumbers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phone1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phoneNumbers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getOrNull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phone2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phoneNumbers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getOrNull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 = CustomCallUser(phone1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phone2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"fafa"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dialog.show(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"callUser"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onShareClick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link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"http://www.helloleylek.kg/bilim/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 = CustomShare(getString(R.string.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shareBilimCourse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dialog.show(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"shareBilimOwner"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onShowProfileClick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Intent(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UserProfileActivity::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EXTRA_AL_UID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ownerUid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startActivity(intent)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shareSocial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(link: String) {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ShareCompat.IntentBuilder.from(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.setType(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"text/plain"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.setChooserTitle(getString(R.string.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shareWith2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.setText(link)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.startChooser()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goToChatWith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(user: FirebaseUser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authorUid: String) {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authorUid) {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"chats"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.whereArrayContains(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.get().addOnCompleteListener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isSuccessful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new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true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 = r.toObject(ModelChat::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(model 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.contains(authorUid)) {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        new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                    break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}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(new)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    createNewChat(user.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authorUid)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sendInterestedMessage(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    )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createNewChat(user.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authorUid)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}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}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"you can't write to yourself"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sendInterestedMessage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(path: 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uid: 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authorUid: String) {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 = ModelMessage()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messageText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"http://www.helloleylek.kg/bilim/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messageType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senderUid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uid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FirebaseFirestore.getInstance().document(path)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.add(message).addOnSuccessListener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goToChat(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authorUid)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createNewChat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(uid: 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authorUid: String) {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chat = ModelChat(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uid + authorUid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arrayListOf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"http://www.helloleylek.kg/bilim/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Timestamp(Calendar.getInstance().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 = ModelMessage()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messageText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"http://www.helloleylek.kg/bilim/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messageType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senderUid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uid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"chats"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.add(chat).addOnCompleteListener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(task.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isSuccessful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task.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.add(message).addOnSuccessListener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goToChat(task.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authorUid)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tryAgainError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goToChat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(path: 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menUid: 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alUid: String) {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Intent(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PrivateChatActivity::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EXTRA_MEN_UID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menUid)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EXTRA_AL_UID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alUid)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EXTRA_CHAT_REF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path)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callUserPhone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(phone: String) {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callIntent = Intent(Intent.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ACTION_DIAL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callIntent.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Uri.parse(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"tel: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startActivity(callIntent)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onOffsetChanged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(appBarLayout: AppBarLayout?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verticalOffset: Int) {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(verticalOffset) &gt;= (appBarLayout!!.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totalScrollRange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 {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statusBarColor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WHITE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coordinatorLayout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appBar2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coordinatorLayout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.setBackgroundColor(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backBilimTop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)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appBar2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statusBarColor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white4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onWriteReviewSelected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Intent(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WriteCourseReviewActivity::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EXTRA_COURSE_ID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intent.putExtra(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EXTRA_CURRENT_RATING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startActivity(intent)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onWriteToOwnerSelected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 = FirebaseAuth.getInstance().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currentUser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 ==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pleaseRegister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goToChatWith(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bilimCourse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ownerUid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VideoLessonsFragment : Fragment()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VideoLessonRecyclerViewAdapter.VideoLessonRecyclerListener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CustomBuyCourse.CustomBuyClickListener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CustomCallAdmin.CustomCallAdminListener {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_binding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FragmentVideoLessonsBinding?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private val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FragmentVideoLessonsBinding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_binding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VideoLessonRecyclerViewAdapter?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currentCourseCost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Float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0F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videoCount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Int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testCount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Int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addMatCount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Int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isUserBought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Int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ModelPhone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FirebaseUser?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inflater: LayoutInflater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container: ViewGroup?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savedInstanceState: Bundle?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): View {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_binding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FragmentVideoLessonsBinding.inflate(inflater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root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onViewCreated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(view: View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savedInstanceState: Bundle?) {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.onViewCreated(view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savedInstanceState)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FirebaseAuth.getInstance().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currentUser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sp = requireActivity().getSharedPreferences(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BILIM_CAT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sp.getString(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CURRENT_BILIM_CAT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?: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currentCourseCost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sp.getFloat(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CURRENT_BILIM_COST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videoCount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sp.getInt(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VIDEO_COUNT_KEY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testCount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sp.getInt(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TEST_COUNT_KEY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addMatCount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sp.getInt(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ADDMAT_COUNT_KEY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isUserBought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sp.getInt(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IS_USER_BOUGHT_KEY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initCurrentCourseId()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initPhones()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initRecyclerView(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requireActivity().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"course id: 0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swipeRefresh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.setOnRefreshListener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initRecyclerView(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swipeRefresh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isRefreshing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initCurrentCourseId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lastIndex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temp +=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[i]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i--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temp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initPhones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.document(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"phones"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).get()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.toObject(ModelPhone::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)!!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.onResume()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initRecyclerView(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swipeRefresh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isRefreshing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requireActivity().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"Author id: 0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onStop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.onStop()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?.stopListening()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initRecyclerView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(courseRef: String) {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 = FirebaseFirestore.getInstance()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.document(courseRef).collection(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.orderBy(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"order"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Query.Direction.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options: FirestoreRecyclerOptions&lt;ModelVideoLesson&gt; =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FirestoreRecyclerOptions.Builder&lt;ModelVideoLesson&gt;()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.setQuery(query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ModelVideoLesson::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).build()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VideoLessonRecyclerViewAdapter(options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isUserBought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swipeRefresh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isRefreshing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onVideoClick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(position: 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isFree: Boolean) {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snapshot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snapshots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.getSnapshot(position)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link = snapshot.getString(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"videoUrl"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name = snapshot.getString(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ref = snapshot.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path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 = FirebaseAuth.getInstance().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currentUser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 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(isFree) {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freeCourse(link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ref)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buyCourse()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Intent(requireContext()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LoginActivity::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intent.addFlags(Intent.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FLAG_ACTIVITY_CLEAR_TOP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requireActivity().finish()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startActivity(intent)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buyCourse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text =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buyCourseCostInfo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 \n\n\t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videoCount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}\n\t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testCount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}\n\t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addMatCount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additionalMat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 = CustomBuyCourse(text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currentCourseCost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dialog.show(requireActivity().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"BuyCourseView"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freeCourse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(link: String?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name: String?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ref: String) {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Intent(requireContext()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VideoPlayerFullActivity::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EXTRA_VIDEO_URL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link)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intent.putExtra(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EXTRA_VIDEO_lESSON_NAME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name)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intent.putExtra(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EXTRA_VIDEO_LESSON_REF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ref)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startActivity(intent)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payWithCard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Toast.makeText(requireContext()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comingSoon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).show()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onPaymentTypeSelected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(type: Int) {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mutableMapOf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&lt;String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Any&gt;()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"courseRef"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map[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currentCourseCost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"courseERequests"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.document(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.set(map).addOnSuccessListener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Intent(requireContext()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PayWithEWalletActivity::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    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EXTRA_COURSE_COST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currentCourseCost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EXTRA_PHONE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phoneM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EXTRA_PAYMENT_TYPE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type)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}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Intent(requireContext()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LoginActivity::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intent.addFlags(Intent.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FLAG_ACTIVITY_CLEAR_TOP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requireActivity().finish()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startActivity(intent)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payWithMegacom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onPaymentTypeSelected(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payWithBeeline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onPaymentTypeSelected(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payWithO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onPaymentTypeSelected(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payCash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onPaymentTypeSelected(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callAdmin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 = CustomCallAdmin(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phones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dialog.show(requireActivity().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"callAdmin"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onChatWhatsApp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(whatsAppPhone: String) {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"https://api.whatsapp.com/send?phone=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whatsAppPhone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pm = requireContext().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packageManager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pm.getPackageInfo(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"com.whatsapp"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PackageManager.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GET_ACTIVITIES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 = Intent(Intent.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Uri.parse(url)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startActivity(i)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(e: PackageManager.NameNotFoundException) {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requireActivity().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whatsAppNotInstalled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e.printStackTrace()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onCallPhone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(phones: String) {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callIntent = Intent(Intent.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ACTION_DIAL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callIntent.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Uri.parse(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"tel: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phones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startActivity(callIntent)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onChatHere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db = FirebaseFirestore.getInstance()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db.collection(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"chats"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).document(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.get().addOnSuccessListener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.exists()) {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goToChat(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createNewChat(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}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createNewChat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(uid: String) {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"admin"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chat = ModelChat(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uid + authorUid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arrayListOf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authorUid)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chatCreated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Timestamp(Calendar.getInstance().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 = ModelMessage()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messageText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chatCreated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messageType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senderUid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uid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message.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"chats"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.add(chat).addOnCompleteListener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(task.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isSuccessful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task.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.add(message).addOnSuccessListener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goToChat(task.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uid)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requireActivity().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tryAgainError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goToChat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(path: 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uid: String) {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Intent(requireContext()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PrivateChatActivity::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EXTRA_MEN_UID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uid)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EXTRA_AL_UID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EXTRA_CHAT_REF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path)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TestsFragment : Fragment()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TestRecyclerViewAdapter.TestRecyclerClickListener {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_binding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FragmentTestsBinding?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private val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FragmentTestsBinding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_binding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TestRecyclerViewAdapter? 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inflater: LayoutInflater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container: ViewGroup?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savedInstanceState: Bundle?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): View {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_binding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FragmentTestsBinding.inflate(inflater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root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onViewCreated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(view: View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savedInstanceState: Bundle?) {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.onViewCreated(view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savedInstanceState)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sp = requireActivity().getSharedPreferences(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BILIM_CAT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Context.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sp.getString(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CURRENT_BILIM_CAT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?: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initRecyclerView()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requireActivity().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"Author id: 0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swipeRefresh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.setOnRefreshListener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initRecyclerView()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swipeRefresh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isRefreshing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.onResume()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initRecyclerView()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swipeRefresh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isRefreshing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requireActivity().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"Author id: 0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onStop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.onStop()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?.stopListening()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initRecyclerView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 = FirebaseFirestore.getInstance().document(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currentCourseRef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"tests"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.orderBy(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Query.Direction.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options: FirestoreRecyclerOptions&lt;ModelTest&gt; =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FirestoreRecyclerOptions.Builder&lt;ModelTest&gt;().setQuery(query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ModelTest::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.build()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TestRecyclerViewAdapter(options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?.startListening()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swipeRefresh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isRefreshing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false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onTestClick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(position: Int) {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 = FirebaseAuth.getInstance().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currentUser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 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snapshot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snapshots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.getSnapshot(position)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ref = snapshot.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path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name = snapshot.getString(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Intent(requireContext()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TestActualActivity::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EXTRA_TEST_REF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ref)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intent.putExtra(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EXTRA_TEST_NAME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name)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startActivity(intent)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startActivity(Intent(requireContext()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LoginActivity::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TestActualActivity : AppCompatActivity()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CustomShowResult.CustomShowResultListener {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ActivityTestActualBinding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mutableListOf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&lt;ModelQuestion&gt;()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MutableList&lt;TextView&gt;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mutableListOf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(savedInstanceState: Bundle?) {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.onCreate(savedInstanceState)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ActivityTestActualBinding.inflate(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layoutInflater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statusBarColor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purpleBack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.getStringExtra(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EXTRA_TEST_REF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?: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.getStringExtra(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EXTRA_TEST_NAME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name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initUserPhoto()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initQuestions()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initViewQuestions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()) {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initUI()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buttonNext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++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initUI()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 = CustomShowResult(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dialog.show(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"showResults"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buttonPrev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--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initUI()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chooseA()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userAnswer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removeB()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removeC()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removeD()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removeE()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buttonB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chooseB()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userAnswer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removeA()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removeC()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removeD()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removeE()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chooseC()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userAnswer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removeB()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removeA()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removeD()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removeE()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chooseD()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userAnswer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removeB()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removeC()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removeA()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removeE()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chooseE()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userAnswer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removeB()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removeC()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removeD()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removeA()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initUI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removeA()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removeB()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removeC()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removeD()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removeE()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createDots(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buttonPrev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GONE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buttonPrev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VISIBLE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buttonNext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finishTest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color w:val="e8570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buttonNext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getString(R.string.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variantATextView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varA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variantBTextView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varB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variantCTextView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varC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variantDTextView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varD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variantETextView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varE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variantETextView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variantETextView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isNullOrEmpty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())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imageCardView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GONE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imageCardView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VISIBLE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Glide.with(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).load(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.error(ContextCompat.getDrawable(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.into(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userAnswer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-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userAnswer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alreadyAnswered(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userAnswer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!!)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alreadyAnswered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(userAnswer: Int) {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(userAnswer) {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-&gt; {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chooseA()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-&gt; {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chooseB()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-&gt; {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chooseC()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-&gt; {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chooseD()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-&gt; {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chooseE()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chooseA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back_question_a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variantATextView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colorWhite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chooseB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buttonB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back_question_a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variantBTextView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colorWhite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chooseC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back_question_a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variantCTextView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colorWhite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chooseD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back_question_a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variantDTextView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colorWhite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chooseE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back_question_a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variantETextView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colorWhite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removeA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back_question_na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variantATextView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textColorDark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removeB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buttonB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back_question_na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variantBTextView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textColorDark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removeC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buttonC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back_question_na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variantCTextView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textColorDark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removeD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back_question_na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variantDTextView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textColorDark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removeE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back_question_na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variantETextView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.setTextColor(ContextCompat.getColor(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textColorDark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FirebaseFirestore.getInstance().document(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).get()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.addOnCompleteListener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isSuccessful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(sn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question = sn.getString(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varA = sn.getString(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"varA"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varB = sn.getString(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"varB"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varC = sn.getString(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"varC"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varD = sn.getString(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"varD"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varE = sn.getString(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"varE"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answer = sn.getLong(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)!!.toInt()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description = sn.getString(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photo = sn.getString(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"photo"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 = ModelQuestion(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    question!!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varA!!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varB!!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varC!!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varD!!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varE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photo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)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model.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userAnswer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.add(model)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}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initViewQuestions()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"NO Questions! Empty"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}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"ERROR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createDots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(position: 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size: Int) {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linearLayoutForDots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.removeAllViews()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(i &lt; size) {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.add(TextView(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(i == position) {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[i].setBackgroundResource(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back_count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[i].setTextColor(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colorWhite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)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[i].setTextColor(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ContextCompat.getColor(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textColorDark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)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[i].setBackgroundResource(R.drawable.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back_count_uns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(i +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).toString()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textAlignment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TextView.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TEXT_ALIGNMENT_CENTER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params = LinearLayout.LayoutParams(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ViewGroup.LayoutParams.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WRAP_CONTENT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ViewGroup.LayoutParams.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WRAP_CONTENT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rightPaddingDp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5F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leftPaddingDp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5F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params.setMargins(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linearLayoutForDots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.addView(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params)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i++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initUserPhoto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 = FirebaseAuth.getInstance().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currentUser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!!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FirebaseFirestore.getInstance().collection(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.document(user.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).get().addOnCompleteListener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isSuccessful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userPhoto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"userPhoto"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(!userPhoto.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isNullOrEmpty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())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Glide.with(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).load(userPhoto)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    .into(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userAvatar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}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onShowResultConfirmed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modelQuestions = ModelQuestions(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Intent(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ResultsActivity::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EXTRA_QUESTIONS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modelQuestions)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finish()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startActivity(intent)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ResultsActivity : AppCompatActivity() {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ActivityResultsBinding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List&lt;ModelQuestion&gt;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ResultsRecyclerViewAdapter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Int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(savedInstanceState: Bundle?) {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.onCreate(savedInstanceState)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ActivityResultsBinding.inflate(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layoutInflater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statusBarColor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WHITE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q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.getSerializableExtra(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EXTRA_QUESTIONS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ModelQuestions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q.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ResultsRecyclerViewAdapter()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countScore()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adapter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adapter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.submitList(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arrBack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onBackPressed()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doneButton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onBackPressed()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buttonDone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onBackPressed()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countScore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(q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(q.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userAnswer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 q.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++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570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resultScoreTextView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result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