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26540" w14:textId="77777777" w:rsidR="00200795" w:rsidRDefault="00200795">
      <w:pPr>
        <w:spacing w:before="70" w:after="70" w:line="240" w:lineRule="exact"/>
        <w:rPr>
          <w:sz w:val="19"/>
          <w:szCs w:val="19"/>
        </w:rPr>
      </w:pPr>
    </w:p>
    <w:p w14:paraId="0852EF37" w14:textId="77777777" w:rsidR="00200795" w:rsidRDefault="00200795">
      <w:pPr>
        <w:rPr>
          <w:sz w:val="2"/>
          <w:szCs w:val="2"/>
        </w:rPr>
        <w:sectPr w:rsidR="00200795" w:rsidSect="00FD159E">
          <w:pgSz w:w="11900" w:h="16840"/>
          <w:pgMar w:top="720" w:right="720" w:bottom="720" w:left="720" w:header="0" w:footer="3" w:gutter="0"/>
          <w:cols w:space="720"/>
          <w:noEndnote/>
          <w:docGrid w:linePitch="360"/>
        </w:sectPr>
      </w:pPr>
    </w:p>
    <w:p w14:paraId="70AFD5D7" w14:textId="77777777" w:rsidR="00200795" w:rsidRDefault="0028517A">
      <w:pPr>
        <w:pStyle w:val="Bodytext30"/>
        <w:shd w:val="clear" w:color="auto" w:fill="auto"/>
      </w:pPr>
      <w:r>
        <w:t>ΠΡΟΣ ΤΟΝ κ. ΕΙΣΑΓΓΕΛΕΑ ΠΛΗΜΜΕΛΕΙΟΔΙΚΩΝ ΚΟΡΙΝΘΟΥ</w:t>
      </w:r>
      <w:r>
        <w:br/>
        <w:t>(μέσω του Α.Τ. Κιάτου Κορινθίας)</w:t>
      </w:r>
    </w:p>
    <w:p w14:paraId="24AB7BAD" w14:textId="77777777" w:rsidR="00200795" w:rsidRDefault="0028517A">
      <w:pPr>
        <w:pStyle w:val="Bodytext30"/>
        <w:shd w:val="clear" w:color="auto" w:fill="auto"/>
        <w:spacing w:after="0"/>
      </w:pPr>
      <w:r>
        <w:t>ΕΓΚΛΗΣΗ</w:t>
      </w:r>
    </w:p>
    <w:p w14:paraId="61B4608E" w14:textId="77777777" w:rsidR="00200795" w:rsidRDefault="0028517A">
      <w:pPr>
        <w:pStyle w:val="Bodytext20"/>
        <w:shd w:val="clear" w:color="auto" w:fill="auto"/>
      </w:pPr>
      <w:r>
        <w:rPr>
          <w:rStyle w:val="Bodytext2Bold"/>
        </w:rPr>
        <w:t xml:space="preserve">Βασιλείου </w:t>
      </w:r>
      <w:proofErr w:type="spellStart"/>
      <w:r>
        <w:rPr>
          <w:rStyle w:val="Bodytext2Bold"/>
        </w:rPr>
        <w:t>Μπόγρη</w:t>
      </w:r>
      <w:proofErr w:type="spellEnd"/>
      <w:r>
        <w:rPr>
          <w:rStyle w:val="Bodytext2Bold"/>
        </w:rPr>
        <w:t xml:space="preserve"> του Στυλιανού, </w:t>
      </w:r>
      <w:r>
        <w:t xml:space="preserve">κατοίκου Κάτω Διμηνιού Κορινθίας, οδός </w:t>
      </w:r>
      <w:proofErr w:type="spellStart"/>
      <w:r>
        <w:t>Σελιάνδρου</w:t>
      </w:r>
      <w:proofErr w:type="spellEnd"/>
      <w:r>
        <w:t xml:space="preserve"> </w:t>
      </w:r>
      <w:proofErr w:type="spellStart"/>
      <w:r>
        <w:t>αρ</w:t>
      </w:r>
      <w:proofErr w:type="spellEnd"/>
      <w:r>
        <w:t xml:space="preserve">. 13, με </w:t>
      </w:r>
      <w:proofErr w:type="spellStart"/>
      <w:r>
        <w:t>αφμ</w:t>
      </w:r>
      <w:proofErr w:type="spellEnd"/>
      <w:r>
        <w:t xml:space="preserve"> 043385301, της Δ.Ο.Υ. Κορίνθου, </w:t>
      </w:r>
      <w:proofErr w:type="spellStart"/>
      <w:r>
        <w:t>τηλ</w:t>
      </w:r>
      <w:proofErr w:type="spellEnd"/>
      <w:r>
        <w:t>. 6908680757</w:t>
      </w:r>
    </w:p>
    <w:p w14:paraId="5FE91714" w14:textId="77777777" w:rsidR="00200795" w:rsidRDefault="0028517A">
      <w:pPr>
        <w:pStyle w:val="Bodytext30"/>
        <w:shd w:val="clear" w:color="auto" w:fill="auto"/>
        <w:spacing w:after="0"/>
      </w:pPr>
      <w:r>
        <w:t>ΚΑΤΑ</w:t>
      </w:r>
    </w:p>
    <w:p w14:paraId="0C273EE6" w14:textId="77777777" w:rsidR="00200795" w:rsidRDefault="0028517A">
      <w:pPr>
        <w:pStyle w:val="Bodytext20"/>
        <w:numPr>
          <w:ilvl w:val="0"/>
          <w:numId w:val="1"/>
        </w:numPr>
        <w:shd w:val="clear" w:color="auto" w:fill="auto"/>
        <w:tabs>
          <w:tab w:val="left" w:pos="370"/>
        </w:tabs>
      </w:pPr>
      <w:r>
        <w:rPr>
          <w:rStyle w:val="Bodytext2Bold"/>
        </w:rPr>
        <w:t xml:space="preserve">Ανδρέα Νικολόπουλου, </w:t>
      </w:r>
      <w:r>
        <w:t>κατοίκου, ως εκ της εργασίας του, Μάνδρας Αττικής, θέση «Βαθύ Πηγάδι» («ΒΙΒΕΧΡΩΜ ΑΕ»), ιδιωτικού υπαλλήλου-</w:t>
      </w:r>
      <w:proofErr w:type="spellStart"/>
      <w:r>
        <w:t>πωλητού</w:t>
      </w:r>
      <w:proofErr w:type="spellEnd"/>
      <w:r>
        <w:t xml:space="preserve"> της «ΒΙΒΕΧΡΩΜ ΑΕ», </w:t>
      </w:r>
      <w:proofErr w:type="spellStart"/>
      <w:r>
        <w:t>τηλ</w:t>
      </w:r>
      <w:proofErr w:type="spellEnd"/>
      <w:r>
        <w:t>. 6979980105,</w:t>
      </w:r>
    </w:p>
    <w:p w14:paraId="58A4AEDB" w14:textId="77777777" w:rsidR="00200795" w:rsidRDefault="0028517A">
      <w:pPr>
        <w:pStyle w:val="Bodytext20"/>
        <w:numPr>
          <w:ilvl w:val="0"/>
          <w:numId w:val="1"/>
        </w:numPr>
        <w:shd w:val="clear" w:color="auto" w:fill="auto"/>
        <w:tabs>
          <w:tab w:val="left" w:pos="370"/>
        </w:tabs>
      </w:pPr>
      <w:r>
        <w:rPr>
          <w:rStyle w:val="Bodytext2Bold"/>
        </w:rPr>
        <w:t xml:space="preserve">Αιμιλίας Αποστόλου, συζύγου Ανδρέα Νικολόπουλου, </w:t>
      </w:r>
      <w:r>
        <w:t xml:space="preserve">κατοίκου, ως εκ της εργασίας της, Νέου Ψυχικού Αττικής, οδός Ολυμπιονικών </w:t>
      </w:r>
      <w:proofErr w:type="spellStart"/>
      <w:r>
        <w:t>αρ</w:t>
      </w:r>
      <w:proofErr w:type="spellEnd"/>
      <w:r>
        <w:t xml:space="preserve">. 180-182, ιδιωτικής υπαλλήλου της επιχείρησης «ΠΕΡΔΙΚΑΡΗΣ ΗΛΙΑΣ - </w:t>
      </w:r>
      <w:r>
        <w:rPr>
          <w:lang w:val="en-US" w:eastAsia="en-US" w:bidi="en-US"/>
        </w:rPr>
        <w:t>EXALCO</w:t>
      </w:r>
      <w:r w:rsidRPr="00382994">
        <w:rPr>
          <w:lang w:eastAsia="en-US" w:bidi="en-US"/>
        </w:rPr>
        <w:t xml:space="preserve"> </w:t>
      </w:r>
      <w:r>
        <w:t xml:space="preserve">-ΣΥΣΤΗΜΑΤΑ ΑΛΟΥΜΙΝΙΟΥ», </w:t>
      </w:r>
      <w:proofErr w:type="spellStart"/>
      <w:r>
        <w:t>τηλ</w:t>
      </w:r>
      <w:proofErr w:type="spellEnd"/>
      <w:r>
        <w:t xml:space="preserve"> 6945694503,</w:t>
      </w:r>
    </w:p>
    <w:p w14:paraId="40D4F554" w14:textId="77777777" w:rsidR="00200795" w:rsidRDefault="0028517A">
      <w:pPr>
        <w:pStyle w:val="Bodytext20"/>
        <w:numPr>
          <w:ilvl w:val="0"/>
          <w:numId w:val="1"/>
        </w:numPr>
        <w:shd w:val="clear" w:color="auto" w:fill="auto"/>
        <w:tabs>
          <w:tab w:val="left" w:pos="370"/>
        </w:tabs>
      </w:pPr>
      <w:r>
        <w:rPr>
          <w:rStyle w:val="Bodytext2Bold"/>
        </w:rPr>
        <w:t xml:space="preserve">Παναγιώτη </w:t>
      </w:r>
      <w:proofErr w:type="spellStart"/>
      <w:r>
        <w:rPr>
          <w:rStyle w:val="Bodytext2Bold"/>
        </w:rPr>
        <w:t>Αλιβιζάτου</w:t>
      </w:r>
      <w:proofErr w:type="spellEnd"/>
      <w:r>
        <w:rPr>
          <w:rStyle w:val="Bodytext2Bold"/>
        </w:rPr>
        <w:t xml:space="preserve">, </w:t>
      </w:r>
      <w:r>
        <w:t xml:space="preserve">κατοίκου, Βριλησσίων Αττικής, Λεωφόρος Πεντέλης </w:t>
      </w:r>
      <w:proofErr w:type="spellStart"/>
      <w:r>
        <w:t>αρ</w:t>
      </w:r>
      <w:proofErr w:type="spellEnd"/>
      <w:r>
        <w:t xml:space="preserve">. 3, εμπόρου αυτοκινήτων, </w:t>
      </w:r>
      <w:proofErr w:type="spellStart"/>
      <w:r>
        <w:t>τηλ</w:t>
      </w:r>
      <w:proofErr w:type="spellEnd"/>
      <w:r>
        <w:t>. 2106890900 και</w:t>
      </w:r>
    </w:p>
    <w:p w14:paraId="44D47553" w14:textId="77777777" w:rsidR="00200795" w:rsidRDefault="0028517A">
      <w:pPr>
        <w:pStyle w:val="Bodytext20"/>
        <w:numPr>
          <w:ilvl w:val="0"/>
          <w:numId w:val="1"/>
        </w:numPr>
        <w:shd w:val="clear" w:color="auto" w:fill="auto"/>
        <w:tabs>
          <w:tab w:val="left" w:pos="370"/>
        </w:tabs>
        <w:spacing w:after="780"/>
      </w:pPr>
      <w:r>
        <w:rPr>
          <w:rStyle w:val="Bodytext2Bold"/>
        </w:rPr>
        <w:t xml:space="preserve">Αθήνας Μελέτη του Σταύρου, συζύγου Παναγιώτη </w:t>
      </w:r>
      <w:proofErr w:type="spellStart"/>
      <w:r>
        <w:rPr>
          <w:rStyle w:val="Bodytext2Bold"/>
        </w:rPr>
        <w:t>Αλιβιζάτου</w:t>
      </w:r>
      <w:proofErr w:type="spellEnd"/>
      <w:r>
        <w:rPr>
          <w:rStyle w:val="Bodytext2Bold"/>
        </w:rPr>
        <w:t xml:space="preserve">, </w:t>
      </w:r>
      <w:r>
        <w:t xml:space="preserve">κατοίκου, Βριλησσίων Αττικής, Λεωφόρος Πεντέλης </w:t>
      </w:r>
      <w:proofErr w:type="spellStart"/>
      <w:r>
        <w:t>αρ</w:t>
      </w:r>
      <w:proofErr w:type="spellEnd"/>
      <w:r>
        <w:t xml:space="preserve">. 3, δημοσίου υπαλλήλου, </w:t>
      </w:r>
      <w:proofErr w:type="spellStart"/>
      <w:r>
        <w:t>τηλ</w:t>
      </w:r>
      <w:proofErr w:type="spellEnd"/>
      <w:r>
        <w:t>. 6936108234</w:t>
      </w:r>
    </w:p>
    <w:p w14:paraId="25A5DAE1" w14:textId="77777777" w:rsidR="00200795" w:rsidRDefault="0028517A">
      <w:pPr>
        <w:pStyle w:val="Bodytext20"/>
        <w:shd w:val="clear" w:color="auto" w:fill="auto"/>
        <w:ind w:firstLine="760"/>
      </w:pPr>
      <w:r>
        <w:rPr>
          <w:rStyle w:val="Bodytext2Bold"/>
        </w:rPr>
        <w:t xml:space="preserve">Α. </w:t>
      </w:r>
      <w:r>
        <w:t xml:space="preserve">Είμαι αποκλειστικός κύριος τεσσάρων παραθαλάσσιων διαμερισμάτων στο Κάτω </w:t>
      </w:r>
      <w:proofErr w:type="spellStart"/>
      <w:r>
        <w:t>Διμηνιό</w:t>
      </w:r>
      <w:proofErr w:type="spellEnd"/>
      <w:r>
        <w:t xml:space="preserve"> Κορινθίας και συγκεκριμένα δύο των δύο δωματίων και δύο των τριών. Τα διαμερίσματα αυτά, τα εκμισθώνω είτε για ολόκληρο το χρόνο, είτε για την τρίμηνη καλοκαιρινή περίοδο (15 Ιουνίου έως 15 Σεπτεμβρίου), είτε με το σύστημα </w:t>
      </w:r>
      <w:proofErr w:type="spellStart"/>
      <w:r>
        <w:rPr>
          <w:lang w:val="en-US" w:eastAsia="en-US" w:bidi="en-US"/>
        </w:rPr>
        <w:t>airbnb</w:t>
      </w:r>
      <w:proofErr w:type="spellEnd"/>
      <w:r w:rsidRPr="00382994">
        <w:rPr>
          <w:lang w:eastAsia="en-US" w:bidi="en-US"/>
        </w:rPr>
        <w:t xml:space="preserve">. </w:t>
      </w:r>
      <w:r>
        <w:t xml:space="preserve">Έχουν ανεγερθεί και τα τέσσερα στο ίδιο οικόπεδο και είναι το ένα ισόγειο και τα τρία </w:t>
      </w:r>
      <w:proofErr w:type="spellStart"/>
      <w:r>
        <w:t>μαιζονέτες</w:t>
      </w:r>
      <w:proofErr w:type="spellEnd"/>
      <w:r>
        <w:t>, πρώτου ορόφου και σοφίτας.</w:t>
      </w:r>
    </w:p>
    <w:p w14:paraId="66CAA887" w14:textId="77777777" w:rsidR="00200795" w:rsidRDefault="0028517A">
      <w:pPr>
        <w:pStyle w:val="Bodytext20"/>
        <w:shd w:val="clear" w:color="auto" w:fill="auto"/>
        <w:ind w:firstLine="760"/>
      </w:pPr>
      <w:r>
        <w:t>Το απόγευμα της Κυριακής, 12</w:t>
      </w:r>
      <w:r>
        <w:rPr>
          <w:rStyle w:val="Bodytext21"/>
        </w:rPr>
        <w:t>^</w:t>
      </w:r>
      <w:r>
        <w:rPr>
          <w:rStyle w:val="Bodytext21"/>
          <w:vertAlign w:val="superscript"/>
        </w:rPr>
        <w:t>ς</w:t>
      </w:r>
      <w:r>
        <w:rPr>
          <w:rStyle w:val="Bodytext21"/>
        </w:rPr>
        <w:t xml:space="preserve"> Απριλίου 2020 και </w:t>
      </w:r>
      <w:proofErr w:type="spellStart"/>
      <w:r>
        <w:rPr>
          <w:rStyle w:val="Bodytext21"/>
        </w:rPr>
        <w:t>νύοω</w:t>
      </w:r>
      <w:proofErr w:type="spellEnd"/>
      <w:r>
        <w:rPr>
          <w:rStyle w:val="Bodytext21"/>
        </w:rPr>
        <w:t xml:space="preserve"> </w:t>
      </w:r>
      <w:proofErr w:type="spellStart"/>
      <w:r>
        <w:rPr>
          <w:rStyle w:val="Bodytext21"/>
        </w:rPr>
        <w:t>στιο</w:t>
      </w:r>
      <w:proofErr w:type="spellEnd"/>
      <w:r>
        <w:rPr>
          <w:rStyle w:val="Bodytext21"/>
        </w:rPr>
        <w:t xml:space="preserve"> 18.30. </w:t>
      </w:r>
      <w:r>
        <w:t xml:space="preserve">βρισκόμουν στην μπροστινή αυλή του οικοπέδου του συγκεκριμένου ακινήτου μου και προέβαινα σε διάφορες εργασίες για φύτευση κηπευτικών. Συγχρόνως, συνομιλούσα με τον ενοικιαστή ενός εκ των ανωτέρω διαμερισμάτων μου, τον κ. Ιωάννη </w:t>
      </w:r>
      <w:proofErr w:type="spellStart"/>
      <w:r>
        <w:t>Μελεμενή</w:t>
      </w:r>
      <w:proofErr w:type="spellEnd"/>
      <w:r>
        <w:t xml:space="preserve">, κάτοικο Χαϊδαρίου Αττικής και τον κ. Βασίλειο </w:t>
      </w:r>
      <w:proofErr w:type="spellStart"/>
      <w:r>
        <w:t>Καρατασά</w:t>
      </w:r>
      <w:proofErr w:type="spellEnd"/>
      <w:r>
        <w:t xml:space="preserve">, συνταξιούχο αστυνομικό, κάτοικο του γειτονικού χωριού, Μελίσσι, ο οποίος πέρναγε τυχαία από την περιοχή με το ποδήλατό του, με είδε και σταμάτησε. Καθόμαστε όλοι στην εσωτερική πλευρά του κήπου, λίγα μέτρα από τον δρόμο και συζητούσαμε. Συγκεκριμένα, ο μεν Ιωάννης </w:t>
      </w:r>
      <w:proofErr w:type="spellStart"/>
      <w:r>
        <w:t>Μελεμενής</w:t>
      </w:r>
      <w:proofErr w:type="spellEnd"/>
      <w:r>
        <w:t xml:space="preserve"> καθόταν στη δεξιό </w:t>
      </w:r>
      <w:proofErr w:type="spellStart"/>
      <w:r>
        <w:t>τοιχείο</w:t>
      </w:r>
      <w:proofErr w:type="spellEnd"/>
      <w:r>
        <w:t xml:space="preserve">, ο δε Βασίλειος </w:t>
      </w:r>
      <w:proofErr w:type="spellStart"/>
      <w:r>
        <w:t>Καρατασάς</w:t>
      </w:r>
      <w:proofErr w:type="spellEnd"/>
      <w:r>
        <w:t xml:space="preserve"> στο αριστερό κι εγώ ήμουν όρθιος παραπέρα, στον κήπο (</w:t>
      </w:r>
      <w:proofErr w:type="spellStart"/>
      <w:r>
        <w:t>φωτό</w:t>
      </w:r>
      <w:proofErr w:type="spellEnd"/>
      <w:r>
        <w:t xml:space="preserve"> 1, </w:t>
      </w:r>
      <w:proofErr w:type="spellStart"/>
      <w:r>
        <w:t>σχετ</w:t>
      </w:r>
      <w:proofErr w:type="spellEnd"/>
      <w:r>
        <w:t xml:space="preserve">. </w:t>
      </w:r>
      <w:r>
        <w:rPr>
          <w:rStyle w:val="Bodytext2115pt"/>
        </w:rPr>
        <w:t>1</w:t>
      </w:r>
      <w:r>
        <w:rPr>
          <w:rStyle w:val="Bodytext212pt"/>
        </w:rPr>
        <w:t>)</w:t>
      </w:r>
    </w:p>
    <w:p w14:paraId="07B02521" w14:textId="77777777" w:rsidR="00200795" w:rsidRDefault="0028517A">
      <w:pPr>
        <w:pStyle w:val="Bodytext20"/>
        <w:shd w:val="clear" w:color="auto" w:fill="auto"/>
        <w:ind w:firstLine="740"/>
      </w:pPr>
      <w:r>
        <w:t xml:space="preserve">Όπως τα λέγαμε αμέριμνοι, εμφανίστηκε στο δρόμο και μας πλησίασε μια μεγάλη </w:t>
      </w:r>
      <w:r>
        <w:lastRenderedPageBreak/>
        <w:t>παρέα τεσσάρων ε</w:t>
      </w:r>
      <w:r>
        <w:rPr>
          <w:rStyle w:val="Bodytext21"/>
        </w:rPr>
        <w:t>νηλίκων (</w:t>
      </w:r>
      <w:r>
        <w:t xml:space="preserve">των εγκαλουμένων) και των ανήλικων παιδιών τους, ηλικίας μέχρι 10 ετών. Κανένας από μας δεν έδωσε σημασία. Κάποιος όμως από αυτούς φώναξε δυνατά: </w:t>
      </w:r>
      <w:r>
        <w:rPr>
          <w:rStyle w:val="Bodytext2Italic"/>
        </w:rPr>
        <w:t>«Γεια σου, Βασίλη....»</w:t>
      </w:r>
      <w:r>
        <w:rPr>
          <w:rStyle w:val="Bodytext2Bold"/>
        </w:rPr>
        <w:t xml:space="preserve"> </w:t>
      </w:r>
      <w:r>
        <w:t>Τότε πρόσεξα ότι επρόκειτο για τους ανωτέρω τέσσερεις εγκαλούμενους. Ανταπέδωσα τον χαιρετισμό και τότε ο πρώτος εγκαλούμενος, Ανδρέας Νικολόπουλος, απευθυνόμενος σε μένα από τη μέση του δρόμου, σε απόσταση περίπου 7-8 μέτρων από το σημείο, στο οποίο εγώ ευρισκόμουν (</w:t>
      </w:r>
      <w:proofErr w:type="spellStart"/>
      <w:r>
        <w:t>φωτό</w:t>
      </w:r>
      <w:proofErr w:type="spellEnd"/>
      <w:r>
        <w:t xml:space="preserve"> 2, </w:t>
      </w:r>
      <w:proofErr w:type="spellStart"/>
      <w:r>
        <w:t>σχετ</w:t>
      </w:r>
      <w:proofErr w:type="spellEnd"/>
      <w:r>
        <w:t xml:space="preserve">. 2), με πολλή δυνατή φωνή, που ακουγόταν σε απόσταση τουλάχιστον 25-30 μέτρων, μου είπε: </w:t>
      </w:r>
      <w:r>
        <w:rPr>
          <w:rStyle w:val="Bodytext2Italic"/>
        </w:rPr>
        <w:t xml:space="preserve">«Βασίλη, μας χρωστάς 300,00 ευρώ από την προκαταβολή, που είχαμε δώσει, </w:t>
      </w:r>
      <w:proofErr w:type="spellStart"/>
      <w:r>
        <w:rPr>
          <w:rStyle w:val="Bodytext2Italic"/>
        </w:rPr>
        <w:t>δώσταμας</w:t>
      </w:r>
      <w:proofErr w:type="spellEnd"/>
      <w:r>
        <w:rPr>
          <w:rStyle w:val="Bodytext2Italic"/>
        </w:rPr>
        <w:t>.</w:t>
      </w:r>
      <w:r>
        <w:t xml:space="preserve">...» Του υπενθύμισα ότι δεν έχει ακόμη πληρώσει τις ζημιές, που προκάλεσε στο διαμέρισμα, που είχε μισθώσει και τους λογαριασμούς αυτού και ότι πρέπει να επιστρέφει το τραπέζι, που πήρε... Τότε η σύζυγός </w:t>
      </w:r>
      <w:r>
        <w:rPr>
          <w:rStyle w:val="Bodytext2105pt"/>
        </w:rPr>
        <w:t xml:space="preserve">του, Αιμιλία Αποστόλου, </w:t>
      </w:r>
      <w:r>
        <w:t xml:space="preserve">δεύτερη εγκαλούμενη, γέλασε εξίσου δυνατά και με πολύ ειρωνικό και ιδιαίτερα προσβλητικό ύφος μου είπε: </w:t>
      </w:r>
      <w:r>
        <w:rPr>
          <w:rStyle w:val="Bodytext2Italic"/>
        </w:rPr>
        <w:t xml:space="preserve">«Αυτό, που ήταν για πέταμα; το εννοείς τραπέζι; </w:t>
      </w:r>
      <w:proofErr w:type="spellStart"/>
      <w:r>
        <w:rPr>
          <w:rStyle w:val="Bodytext2Italic"/>
        </w:rPr>
        <w:t>Ασε</w:t>
      </w:r>
      <w:proofErr w:type="spellEnd"/>
      <w:r>
        <w:rPr>
          <w:rStyle w:val="Bodytext2Italic"/>
        </w:rPr>
        <w:t xml:space="preserve"> μας, ρε Βασίλη....»</w:t>
      </w:r>
      <w:r>
        <w:rPr>
          <w:rStyle w:val="Bodytext2Bold"/>
        </w:rPr>
        <w:t xml:space="preserve"> </w:t>
      </w:r>
      <w:r>
        <w:t xml:space="preserve">Εγώ απλά απάντησα: </w:t>
      </w:r>
      <w:r>
        <w:rPr>
          <w:rStyle w:val="Bodytext2Italic"/>
        </w:rPr>
        <w:t>«Αφού ήταν για πέταμα, γιατί το πήρατε;»</w:t>
      </w:r>
    </w:p>
    <w:p w14:paraId="0B8D0D8D" w14:textId="77777777" w:rsidR="00200795" w:rsidRDefault="0028517A">
      <w:pPr>
        <w:pStyle w:val="Bodytext20"/>
        <w:shd w:val="clear" w:color="auto" w:fill="auto"/>
        <w:ind w:firstLine="740"/>
      </w:pPr>
      <w:r>
        <w:t>Εκείνη τη στιγμή ο Ανδρέας Νικολόπουλος, πρώτος εγκαλούμενος, κινήθηκε προς το μέρος μου σε έξαλλη κατάσταση, με πολλή απ</w:t>
      </w:r>
      <w:r>
        <w:rPr>
          <w:rStyle w:val="Bodytext21"/>
        </w:rPr>
        <w:t>ειλητική κ</w:t>
      </w:r>
      <w:r>
        <w:t xml:space="preserve">αι επιθετική διάθεση, μέσα πλέον στον κήπο του σπιτιού μου, στάθηκε μπροστά μου και με ιδιαίτερα έντονο ύφος μου είπε: </w:t>
      </w:r>
      <w:r>
        <w:rPr>
          <w:rStyle w:val="Bodytext2Italic"/>
        </w:rPr>
        <w:t>«Πάμε να μου δείξεις τις ζημιές...»</w:t>
      </w:r>
      <w:r>
        <w:rPr>
          <w:rStyle w:val="Bodytext2Bold"/>
        </w:rPr>
        <w:t xml:space="preserve"> </w:t>
      </w:r>
      <w:r>
        <w:t>Πίσω από αυτόν ακολουθούσαν οι άλλοι τρεις εγκαλούμενοι. Αξιοσημείωτο και ενδεικτικό του τρόπου, με τον οποίο γενικότερα σκέφτονται και ενεργούν οι εγκαλούμενοι είναι το γεγονός ότι είχαν αφήσει τα ανήλικα παιδιά τους στο δρόμο, εκ των οποίων το μεγαλύτερο είναι 10 περίπου ετών και όλοι μαζί, από κοινού, αδιαφορώντας για την ασφάλεια αυτών, είχαν στρέψει την προσοχή τους αποκλειστικά στο επεισόδιο, που μεθόδευαν και προκαλούσαν εναντίον μου. Επιβάλλεται να αναφέρω στο σημείο αυτό, προς αποφυγή αρνητικών εντυπώσεων σε βάρος μου και όπως εκθέτω αναλυτικά κατωτέρω, ότι η μίσθ</w:t>
      </w:r>
      <w:r>
        <w:rPr>
          <w:rStyle w:val="Bodytext21"/>
        </w:rPr>
        <w:t>ωση, που είχα συνάψει με το ζεύγο</w:t>
      </w:r>
      <w:r>
        <w:t>ς των δύο πρώτων εγκαλουμένων (Νικολ</w:t>
      </w:r>
      <w:r>
        <w:rPr>
          <w:rStyle w:val="Bodytext21"/>
        </w:rPr>
        <w:t>όπουλου και Απο</w:t>
      </w:r>
      <w:r>
        <w:t>στόλου) είχε λ</w:t>
      </w:r>
      <w:r>
        <w:rPr>
          <w:rStyle w:val="Bodytext21"/>
        </w:rPr>
        <w:t xml:space="preserve">ήξει </w:t>
      </w:r>
      <w:proofErr w:type="spellStart"/>
      <w:r>
        <w:rPr>
          <w:rStyle w:val="Bodytext21"/>
        </w:rPr>
        <w:t>ποιν</w:t>
      </w:r>
      <w:proofErr w:type="spellEnd"/>
      <w:r>
        <w:rPr>
          <w:rStyle w:val="Bodytext21"/>
        </w:rPr>
        <w:t xml:space="preserve"> από δύο (2</w:t>
      </w:r>
      <w:r>
        <w:t>) ο</w:t>
      </w:r>
      <w:r>
        <w:rPr>
          <w:rStyle w:val="Bodytext21"/>
        </w:rPr>
        <w:t xml:space="preserve">λόκληρα χρόνια και σε όλο αυτό το </w:t>
      </w:r>
      <w:proofErr w:type="spellStart"/>
      <w:r>
        <w:rPr>
          <w:rStyle w:val="Bodytext21"/>
        </w:rPr>
        <w:t>δ</w:t>
      </w:r>
      <w:r>
        <w:t>ιπστηι</w:t>
      </w:r>
      <w:proofErr w:type="spellEnd"/>
      <w:r>
        <w:t xml:space="preserve"> </w:t>
      </w:r>
      <w:proofErr w:type="spellStart"/>
      <w:r>
        <w:t>ιαππτέ</w:t>
      </w:r>
      <w:proofErr w:type="spellEnd"/>
      <w:r>
        <w:t xml:space="preserve"> δε</w:t>
      </w:r>
      <w:r>
        <w:rPr>
          <w:rStyle w:val="Bodytext21"/>
        </w:rPr>
        <w:t xml:space="preserve">ν </w:t>
      </w:r>
      <w:proofErr w:type="spellStart"/>
      <w:r>
        <w:rPr>
          <w:rStyle w:val="Bodytext2105ptBoldSmallCaps"/>
        </w:rPr>
        <w:t>touc</w:t>
      </w:r>
      <w:proofErr w:type="spellEnd"/>
      <w:r w:rsidRPr="00382994">
        <w:rPr>
          <w:rStyle w:val="Bodytext2105ptBoldSmallCaps"/>
          <w:lang w:val="el-GR"/>
        </w:rPr>
        <w:t xml:space="preserve"> </w:t>
      </w:r>
      <w:proofErr w:type="spellStart"/>
      <w:r>
        <w:rPr>
          <w:rStyle w:val="Bodytext21"/>
        </w:rPr>
        <w:t>είνα</w:t>
      </w:r>
      <w:proofErr w:type="spellEnd"/>
      <w:r>
        <w:rPr>
          <w:rStyle w:val="Bodytext21"/>
        </w:rPr>
        <w:t xml:space="preserve"> συναντήσει και ούτε </w:t>
      </w:r>
      <w:r>
        <w:t>ποτέ ε</w:t>
      </w:r>
      <w:r>
        <w:rPr>
          <w:rStyle w:val="Bodytext21"/>
        </w:rPr>
        <w:t>ίχαν αναζητήσει την προκαταβολ</w:t>
      </w:r>
      <w:r>
        <w:t>ή....</w:t>
      </w:r>
    </w:p>
    <w:p w14:paraId="3D4D944B" w14:textId="77777777" w:rsidR="00200795" w:rsidRDefault="0028517A">
      <w:pPr>
        <w:pStyle w:val="Bodytext20"/>
        <w:shd w:val="clear" w:color="auto" w:fill="auto"/>
        <w:spacing w:line="403" w:lineRule="exact"/>
        <w:ind w:firstLine="740"/>
      </w:pPr>
      <w:r>
        <w:t xml:space="preserve">Προσπάθησα, λοιπόν, να διατηρήσω την ψυχραιμία μου μπροστά στην παντελώς απρόκλητη, υβριστική και άκρως προσβλητική συμπεριφορά του πρώτου εγκαλούμενου (Ανδρέα Νικολόπουλου) και του είπα ότι, αν και δεν μου αρέσει καθόλου η επιθετικότητά του, </w:t>
      </w:r>
      <w:r>
        <w:lastRenderedPageBreak/>
        <w:t xml:space="preserve">ωστόσο θα μπορούσαμε να συναντηθούμε την επόμενη ημέρα με τους δικηγόρους και τους μηχανικούς μας για να κάνουμε το λογαριασμό και να τακτοποιήσουμε τις μεταξύ μας οικονομικές διαφορές. Αυτός όμως όχι μόνο δεν έλαβε υπόψη του την πρότασή μου, αλλά, αντίθετα, σε μη ελεγχόμενη και εξαιρετικά απειλητική και επιθετική κατάσταση, ευρισκόμενος εκτός εαυτού κι εξαπολύοντας οχετό ύβρεων εναντίον μου, πλησίασε το πρόσωπό του σε απόσταση 15-20 εκατοστών από το δικό μου και ουρλιάζοντας, κυριολεκτικά, με όση δύναμη μπορούσε, ώστε να ακούγεται από τους περίοικους, μου είπε επί λέξει: </w:t>
      </w:r>
      <w:r>
        <w:rPr>
          <w:rStyle w:val="Bodytext2BoldItalic"/>
        </w:rPr>
        <w:t xml:space="preserve">«Βασίλη, δεν είσαι τόσο πολύ </w:t>
      </w:r>
      <w:r>
        <w:rPr>
          <w:rStyle w:val="Bodytext2BoldItalic0"/>
        </w:rPr>
        <w:t>(ξεφτίλας</w:t>
      </w:r>
      <w:r>
        <w:rPr>
          <w:rStyle w:val="Bodytext2BoldItalic"/>
        </w:rPr>
        <w:t xml:space="preserve"> όσο λέει όλη η γειτονιά και πολύ καλά λέει, αλλά</w:t>
      </w:r>
    </w:p>
    <w:p w14:paraId="643ED251" w14:textId="77777777" w:rsidR="00200795" w:rsidRDefault="0028517A">
      <w:pPr>
        <w:pStyle w:val="Bodytext40"/>
        <w:shd w:val="clear" w:color="auto" w:fill="auto"/>
        <w:tabs>
          <w:tab w:val="left" w:leader="dot" w:pos="6672"/>
        </w:tabs>
      </w:pPr>
      <w:r>
        <w:t>είσαι ακόμη πολύ περισσότερο ξεφτίλας από όσο λένε</w:t>
      </w:r>
      <w:r>
        <w:rPr>
          <w:rStyle w:val="Bodytext4BoldNotItalic"/>
        </w:rPr>
        <w:tab/>
      </w:r>
      <w:r>
        <w:t>»</w:t>
      </w:r>
      <w:r>
        <w:rPr>
          <w:rStyle w:val="Bodytext4BoldNotItalic"/>
        </w:rPr>
        <w:t xml:space="preserve"> Συγχρόνως με</w:t>
      </w:r>
    </w:p>
    <w:p w14:paraId="59175BCB" w14:textId="77777777" w:rsidR="00200795" w:rsidRDefault="0028517A">
      <w:pPr>
        <w:pStyle w:val="Bodytext30"/>
        <w:shd w:val="clear" w:color="auto" w:fill="auto"/>
        <w:spacing w:after="0"/>
        <w:jc w:val="both"/>
      </w:pPr>
      <w:r>
        <w:t>έφτ</w:t>
      </w:r>
      <w:r>
        <w:rPr>
          <w:rStyle w:val="Bodytext31"/>
          <w:b/>
          <w:bCs/>
        </w:rPr>
        <w:t>υσε ^α</w:t>
      </w:r>
      <w:r>
        <w:t xml:space="preserve">διάντροπα στο πρόσωπο και μάλιστα από την τόσο κοντινή απόσταση των 15-20 εκατοστών, γεγονός το οποίο όχι μόνο είναι εξαιρετικά επικίνδυνο για τη σωματική μου υγεία, αλλά μπορεί να αποδειχθεί και θανατηφόρο ακόμη, ιδιαίτερα αυτή την περίοδο της πανδημίας λόγω του </w:t>
      </w:r>
      <w:r>
        <w:rPr>
          <w:lang w:val="en-US" w:eastAsia="en-US" w:bidi="en-US"/>
        </w:rPr>
        <w:t>covid</w:t>
      </w:r>
      <w:r w:rsidRPr="00382994">
        <w:rPr>
          <w:lang w:eastAsia="en-US" w:bidi="en-US"/>
        </w:rPr>
        <w:t xml:space="preserve">-19, </w:t>
      </w:r>
      <w:r>
        <w:t>όπως βεβαιώνουν οι αρμόδιοι επιστήμονες!!!! Όλα τα παραπάνω έγιναν, φυσικά, αντιληπτά από τους γείτονες, οι οποίοι είχαν βγει όλοι στα μπαλκόνια τους....</w:t>
      </w:r>
    </w:p>
    <w:p w14:paraId="702969F0" w14:textId="77777777" w:rsidR="00200795" w:rsidRDefault="0028517A">
      <w:pPr>
        <w:pStyle w:val="Bodytext20"/>
        <w:shd w:val="clear" w:color="auto" w:fill="auto"/>
        <w:tabs>
          <w:tab w:val="left" w:leader="dot" w:pos="5208"/>
        </w:tabs>
        <w:ind w:firstLine="740"/>
      </w:pPr>
      <w:r>
        <w:t>Εγώ το μόνο, που του είπα, αποφεύγοντας να πέσω στο δικό του επίπεδο, ήταν ότι του επιστρέφω τους χαρακτηρισμούς</w:t>
      </w:r>
      <w:r>
        <w:tab/>
        <w:t xml:space="preserve"> Ο Βασίλης </w:t>
      </w:r>
      <w:proofErr w:type="spellStart"/>
      <w:r>
        <w:t>Καρατασάς</w:t>
      </w:r>
      <w:proofErr w:type="spellEnd"/>
      <w:r>
        <w:t xml:space="preserve"> όμως, ο συνταξιούχος αστυνομικός, που, όπως προανέφερα, βρισκόταν στην παρέα μου, στον κήπο μου, με ήρεμη φωνή και χωρίς μάλιστα να σηκωθεί από το </w:t>
      </w:r>
      <w:proofErr w:type="spellStart"/>
      <w:r>
        <w:t>τοιχείο</w:t>
      </w:r>
      <w:proofErr w:type="spellEnd"/>
      <w:r>
        <w:t xml:space="preserve">, στο οποίο καθόταν, του έκανε παρατήρηση λέγοντας ήρεμα ότι </w:t>
      </w:r>
      <w:r>
        <w:rPr>
          <w:rStyle w:val="Bodytext3NotBoldItalic"/>
        </w:rPr>
        <w:t>«οι διαφορές δε λύνονται με τον τρόπο</w:t>
      </w:r>
      <w:r>
        <w:rPr>
          <w:rStyle w:val="Bodytext3"/>
        </w:rPr>
        <w:t xml:space="preserve"> </w:t>
      </w:r>
      <w:r>
        <w:rPr>
          <w:rStyle w:val="Bodytext3NotBold"/>
        </w:rPr>
        <w:t xml:space="preserve">αυτό...». Τότε, </w:t>
      </w:r>
      <w:r>
        <w:rPr>
          <w:rStyle w:val="Bodytext3"/>
        </w:rPr>
        <w:t xml:space="preserve">ο πρώτος εγκαλούμενος, Ανδρέας Νικολόπουλος, στράφηκε προς το μέρος του και κινήθηκε απειλητικά εναντίον του με άγριες και πραγματικά επικίνδυνες διαθέσεις, φωνάζοντας και απειλώντας: </w:t>
      </w:r>
      <w:r>
        <w:rPr>
          <w:rStyle w:val="Bodytext3NotBoldItalic"/>
        </w:rPr>
        <w:t>«</w:t>
      </w:r>
      <w:r>
        <w:rPr>
          <w:rStyle w:val="Bodytext3NotBoldItalic0"/>
        </w:rPr>
        <w:t xml:space="preserve">Τι θες </w:t>
      </w:r>
      <w:r>
        <w:rPr>
          <w:rStyle w:val="Bodytext3NotBoldItalic"/>
        </w:rPr>
        <w:t xml:space="preserve">εσύ, ρε </w:t>
      </w:r>
      <w:r>
        <w:rPr>
          <w:rStyle w:val="Bodytext3NotBoldItalic0"/>
        </w:rPr>
        <w:t>μαλάκα; Θες να</w:t>
      </w:r>
      <w:r>
        <w:rPr>
          <w:rStyle w:val="Bodytext3NotBoldItalic"/>
        </w:rPr>
        <w:t xml:space="preserve"> σε γ.,,.</w:t>
      </w:r>
      <w:proofErr w:type="spellStart"/>
      <w:r>
        <w:rPr>
          <w:rStyle w:val="Bodytext3NotBoldItalic"/>
        </w:rPr>
        <w:t>σω</w:t>
      </w:r>
      <w:proofErr w:type="spellEnd"/>
      <w:r>
        <w:rPr>
          <w:rStyle w:val="Bodytext3NotBoldItalic"/>
        </w:rPr>
        <w:t xml:space="preserve"> κι εσένα;»</w:t>
      </w:r>
      <w:r>
        <w:rPr>
          <w:rStyle w:val="Bodytext3"/>
        </w:rPr>
        <w:t xml:space="preserve"> Φοβήθηκα ότι θα χειροδικούσε εναντίον του ανωτέρω επισκέπτη μου και τον πλησίασα, ώστε να προλάβω να αντιδράσω και να τον προφυλάξω. </w:t>
      </w:r>
      <w:r>
        <w:rPr>
          <w:rStyle w:val="Bodytext3NotBold"/>
        </w:rPr>
        <w:t xml:space="preserve">Δεν ήταν δυνατόν να ανεχθώ να διατρέξει κίνδυνο ο επισκέπτης μου μέσα στον ίδιο μου το χώρο. </w:t>
      </w:r>
      <w:r>
        <w:rPr>
          <w:rStyle w:val="Bodytext3"/>
        </w:rPr>
        <w:t xml:space="preserve">Εκείνος (ο πρώτος εγκαλούμενος) αμέσως γύρισε προς εμένα, μαινόμενος και με απίστευτο μίσος, που μέχρι σήμερα δεν είμαι σε θέση να δικαιολογήσω και να ερμηνεύσω, μου επιτέθηκε έξαλλος, προσπαθώντας να </w:t>
      </w:r>
      <w:r>
        <w:rPr>
          <w:rStyle w:val="Bodytext31"/>
        </w:rPr>
        <w:t>με χτυπήσει με γροθιέ</w:t>
      </w:r>
      <w:r>
        <w:rPr>
          <w:rStyle w:val="Bodytext3"/>
        </w:rPr>
        <w:t>ς στο πρόσω</w:t>
      </w:r>
      <w:r>
        <w:rPr>
          <w:rStyle w:val="Bodytext31"/>
        </w:rPr>
        <w:t>πο και να με ρίξει κάτ</w:t>
      </w:r>
      <w:r>
        <w:rPr>
          <w:rStyle w:val="Bodytext3"/>
        </w:rPr>
        <w:t>ω.</w:t>
      </w:r>
    </w:p>
    <w:p w14:paraId="7FD20B4D" w14:textId="77777777" w:rsidR="00200795" w:rsidRDefault="0028517A">
      <w:pPr>
        <w:pStyle w:val="Bodytext30"/>
        <w:shd w:val="clear" w:color="auto" w:fill="auto"/>
        <w:tabs>
          <w:tab w:val="left" w:pos="4531"/>
        </w:tabs>
        <w:spacing w:after="0"/>
        <w:ind w:firstLine="760"/>
        <w:jc w:val="both"/>
      </w:pPr>
      <w:r>
        <w:t xml:space="preserve">Με πολλή δυσκολία μπόρεσα και τον απέφυγα. Αμυνόμενος σθεναρά, </w:t>
      </w:r>
      <w:r>
        <w:lastRenderedPageBreak/>
        <w:t xml:space="preserve">κατόρθωσα και τον υποχρέωσα να σκύψει στο έδαφος, όπου και τον ακινητοποίησα. Αυτός όμως εξακολουθούσε να προσπαθεί με απερίγραπτο μένος και επιμονή να δαγκώσει τα χέρια μου... Μπόρεσα και τον κράτησα για λίγο </w:t>
      </w:r>
      <w:proofErr w:type="spellStart"/>
      <w:r>
        <w:t>ακινητοποιημένο</w:t>
      </w:r>
      <w:proofErr w:type="spellEnd"/>
      <w:r>
        <w:t xml:space="preserve">, ελπίζοντας ότι θα συνέλθει. Οι υπόλοιποι τρεις εγκαλούμενοι στο διάστημα αυτό, αντί να προσπαθήσουν να τον συνετίσουν και να τον απομακρύνουν από μένα και από το σπίτι μου, με έβριζαν «εν </w:t>
      </w:r>
      <w:proofErr w:type="spellStart"/>
      <w:r>
        <w:t>χορώ</w:t>
      </w:r>
      <w:proofErr w:type="spellEnd"/>
      <w:r>
        <w:t xml:space="preserve">» με ακατονόμαστες εκφράσεις, τελείως απρόκλητα και παντελώς αδικαιολόγητα, όπως </w:t>
      </w:r>
      <w:r>
        <w:rPr>
          <w:rStyle w:val="Bodytext3NotBoldItalic"/>
        </w:rPr>
        <w:t>«</w:t>
      </w:r>
      <w:proofErr w:type="spellStart"/>
      <w:r>
        <w:rPr>
          <w:rStyle w:val="Bodytext3NotBoldItalic"/>
        </w:rPr>
        <w:t>παλιομαλάκα</w:t>
      </w:r>
      <w:proofErr w:type="spellEnd"/>
      <w:r>
        <w:rPr>
          <w:rStyle w:val="Bodytext3NotBoldItalic"/>
        </w:rPr>
        <w:t xml:space="preserve">, ηλίθιε, κλέφτη, </w:t>
      </w:r>
      <w:proofErr w:type="spellStart"/>
      <w:r>
        <w:rPr>
          <w:rStyle w:val="Bodytext3NotBoldItalic"/>
        </w:rPr>
        <w:t>λαμόγιο</w:t>
      </w:r>
      <w:proofErr w:type="spellEnd"/>
      <w:r>
        <w:rPr>
          <w:rStyle w:val="Bodytext3NotBoldItalic"/>
        </w:rPr>
        <w:t xml:space="preserve">, </w:t>
      </w:r>
      <w:proofErr w:type="spellStart"/>
      <w:r>
        <w:rPr>
          <w:rStyle w:val="Bodytext3NotBoldItalic"/>
        </w:rPr>
        <w:t>παλιοξεφτίλα</w:t>
      </w:r>
      <w:proofErr w:type="spellEnd"/>
      <w:r>
        <w:rPr>
          <w:rStyle w:val="Bodytext3NotBoldItalic"/>
        </w:rPr>
        <w:t xml:space="preserve"> </w:t>
      </w:r>
      <w:proofErr w:type="spellStart"/>
      <w:r>
        <w:rPr>
          <w:rStyle w:val="Bodytext3NotBoldItalic"/>
        </w:rPr>
        <w:t>κλπ</w:t>
      </w:r>
      <w:proofErr w:type="spellEnd"/>
      <w:r>
        <w:rPr>
          <w:rStyle w:val="Bodytext3NotBoldItalic"/>
        </w:rPr>
        <w:t>».</w:t>
      </w:r>
      <w:r>
        <w:t xml:space="preserve"> Η δε σύζυγός του, Αιμιλία “Αποστόλου, δεύτερη εγκαλούμενη, μου πετούσε στο σώμα τα πλαστικά κεσεδάκια (τουλάχιστον 4-5) με το χώμα για το φυτώριο, που έβρισκε δίπλα της, στο πεζούλι, προκειμένου να «ελευθερώσω» τον </w:t>
      </w:r>
      <w:proofErr w:type="spellStart"/>
      <w:r>
        <w:t>ακινητοποιημένο</w:t>
      </w:r>
      <w:proofErr w:type="spellEnd"/>
      <w:r>
        <w:t xml:space="preserve"> σύζυγό της....</w:t>
      </w:r>
      <w:r>
        <w:tab/>
      </w:r>
      <w:r>
        <w:rPr>
          <w:vertAlign w:val="superscript"/>
        </w:rPr>
        <w:t>—</w:t>
      </w:r>
    </w:p>
    <w:p w14:paraId="38089790" w14:textId="77777777" w:rsidR="00200795" w:rsidRDefault="0028517A">
      <w:pPr>
        <w:pStyle w:val="Bodytext30"/>
        <w:shd w:val="clear" w:color="auto" w:fill="auto"/>
        <w:spacing w:after="0"/>
        <w:ind w:firstLine="760"/>
        <w:jc w:val="both"/>
      </w:pPr>
      <w:r>
        <w:t xml:space="preserve">Στην προσπάθεια της συνέβαλε και ο τρίτος εγκαλούμενος, Παναγιώτης </w:t>
      </w:r>
      <w:proofErr w:type="spellStart"/>
      <w:r>
        <w:t>Αλιβιζάτος</w:t>
      </w:r>
      <w:proofErr w:type="spellEnd"/>
      <w:r>
        <w:t xml:space="preserve">, ο οποίος ήρθε από πίσω μου, έπιασε βίαια και με δύναμη τα χέρια μου από ψηλά και με τράβηξε πίσω. Ταυτόχρονα με πίεζε και με </w:t>
      </w:r>
      <w:proofErr w:type="spellStart"/>
      <w:r>
        <w:t>χτυπούσε^ιε</w:t>
      </w:r>
      <w:proofErr w:type="spellEnd"/>
      <w:r>
        <w:t xml:space="preserve"> το γόνατό του, ώστε να μη μπορώ να βρω την ισορροπία μου.</w:t>
      </w:r>
    </w:p>
    <w:p w14:paraId="3CAB3C44" w14:textId="77777777" w:rsidR="00200795" w:rsidRDefault="0028517A">
      <w:pPr>
        <w:pStyle w:val="Bodytext30"/>
        <w:shd w:val="clear" w:color="auto" w:fill="auto"/>
        <w:spacing w:after="0"/>
        <w:jc w:val="both"/>
      </w:pPr>
      <w:r>
        <w:t xml:space="preserve">Συγχρόνως με έσπρωχνε δυνατά και ο πρώτος εγκαλούμενος, Ανδρέας Νικολόπουλος, ο οποίος, κάτω από αυτές τις συνθήκες, με την πίεση και των δυο ανδρών, αλλά και τη συνδρομή της δεύτερης εγκαλούμενης, κατά τα παραπάνω, μπόρεσε να «ελευθερωθεί». Από κοινού πλέον και συντονισμένα οι δύο άνδρες με έριξαν κάτω και ο μεν Παναγιώτης </w:t>
      </w:r>
      <w:proofErr w:type="spellStart"/>
      <w:r>
        <w:t>Αλιβιζάτος</w:t>
      </w:r>
      <w:proofErr w:type="spellEnd"/>
      <w:r>
        <w:t xml:space="preserve">, τρίτος εγκαλούμενος, με κρατούσε </w:t>
      </w:r>
      <w:proofErr w:type="spellStart"/>
      <w:r>
        <w:t>ακινητοποιημένο</w:t>
      </w:r>
      <w:proofErr w:type="spellEnd"/>
      <w:r>
        <w:t xml:space="preserve"> με τα χέρια πίσω, ο δε Ανδρέας Νικολόπουλος, πρώτος εγκαλούμενος, μαινόμενος και σε έξαλλη κατάσταση, άρχισε πάλι να με χτυπά με γροθιές και κλωτσιές παντού, σε όλ</w:t>
      </w:r>
      <w:r>
        <w:rPr>
          <w:rStyle w:val="Bodytext31"/>
          <w:b/>
          <w:bCs/>
        </w:rPr>
        <w:t>ο μου το σώμ</w:t>
      </w:r>
      <w:r>
        <w:t>α. Προσπαθούσε να με χτυπήσει (κυρίως) στο πρόσωπο, είχα όμως ελεύθερα τα πόδια μου και με τον τρόπο αυτό κατόρθωσα να αποκρούσω (σε κάποιο βαθμό) τα χτυπήματα του.</w:t>
      </w:r>
    </w:p>
    <w:p w14:paraId="1033C516" w14:textId="77777777" w:rsidR="00200795" w:rsidRDefault="0028517A">
      <w:pPr>
        <w:pStyle w:val="Bodytext20"/>
        <w:shd w:val="clear" w:color="auto" w:fill="auto"/>
        <w:ind w:firstLine="740"/>
      </w:pPr>
      <w:r>
        <w:t xml:space="preserve">Το γεγονός αυτό, όπως ήδη ανέφερα, έγινε αντιληπτό από τους γείτονες, κάποιοι από τους οποίους ήλθαν και απομάκρυναν, μαζί με τους παρευρισκόμενους επισκέπτες μου, Ιωάννη </w:t>
      </w:r>
      <w:proofErr w:type="spellStart"/>
      <w:r>
        <w:t>Μελεμενή</w:t>
      </w:r>
      <w:proofErr w:type="spellEnd"/>
      <w:r>
        <w:t xml:space="preserve"> και Βασίλειο </w:t>
      </w:r>
      <w:proofErr w:type="spellStart"/>
      <w:r>
        <w:t>Καρατασά</w:t>
      </w:r>
      <w:proofErr w:type="spellEnd"/>
      <w:r>
        <w:t>, τους εγκαλούμενους από πάνω μου, αλλά και από το σπίτι μου, για να μη με σκοτώσουν....</w:t>
      </w:r>
    </w:p>
    <w:p w14:paraId="2D1CA24D" w14:textId="77777777" w:rsidR="00200795" w:rsidRDefault="0028517A">
      <w:pPr>
        <w:pStyle w:val="Bodytext20"/>
        <w:shd w:val="clear" w:color="auto" w:fill="auto"/>
        <w:ind w:firstLine="740"/>
      </w:pPr>
      <w:proofErr w:type="spellStart"/>
      <w:r>
        <w:t>Σημειωτέον</w:t>
      </w:r>
      <w:proofErr w:type="spellEnd"/>
      <w:r>
        <w:t xml:space="preserve">, επίσης, ότι, εκτός από την ένταση των χτυπημάτων τους, η οποία ήταν πολύ δυνατή, δίπλα ακριβώς στο σημείο, που με έριξαν κάτω και σε λίγα μόλις εκατοστά, </w:t>
      </w:r>
      <w:r>
        <w:lastRenderedPageBreak/>
        <w:t>υπάρχουν σίδερα και κοφτερή γωνία τσιμέντου από βάση νέας οικοδομής, που θα μπορούσαν να μου επιφέρουν ακόμη χειρότερα αποτελέσματα από αυτά, που τελικά μου προκάλεσαν....(</w:t>
      </w:r>
      <w:proofErr w:type="spellStart"/>
      <w:r>
        <w:t>φωτό</w:t>
      </w:r>
      <w:proofErr w:type="spellEnd"/>
      <w:r>
        <w:t xml:space="preserve"> 3, </w:t>
      </w:r>
      <w:proofErr w:type="spellStart"/>
      <w:r>
        <w:t>σχετ</w:t>
      </w:r>
      <w:proofErr w:type="spellEnd"/>
      <w:r>
        <w:t>. 3).</w:t>
      </w:r>
    </w:p>
    <w:p w14:paraId="3E8B3E7D" w14:textId="77777777" w:rsidR="00200795" w:rsidRDefault="0028517A">
      <w:pPr>
        <w:pStyle w:val="Bodytext30"/>
        <w:shd w:val="clear" w:color="auto" w:fill="auto"/>
        <w:spacing w:after="0"/>
        <w:ind w:firstLine="740"/>
        <w:jc w:val="both"/>
      </w:pPr>
      <w:r>
        <w:t xml:space="preserve">Οι εγκαλούμενοι υποχρεώθηκαν μεν να απομακρυνθούν, αλλά εξακολουθούσαν όλοι μαζί να φωνάζουν δυνατά και να με βρίζουν </w:t>
      </w:r>
      <w:r>
        <w:rPr>
          <w:rStyle w:val="Bodytext3NotBoldItalic"/>
        </w:rPr>
        <w:t xml:space="preserve">«μαλάκα, </w:t>
      </w:r>
      <w:proofErr w:type="spellStart"/>
      <w:r>
        <w:rPr>
          <w:rStyle w:val="Bodytext3NotBoldItalic"/>
        </w:rPr>
        <w:t>λαμόγιο</w:t>
      </w:r>
      <w:proofErr w:type="spellEnd"/>
      <w:r>
        <w:rPr>
          <w:rStyle w:val="Bodytext3NotBoldItalic"/>
        </w:rPr>
        <w:t>, ξεφτίλα, κλέφτη, να πας εκεί που ήσουν, ποιος σου είπε να έρθεις....»</w:t>
      </w:r>
      <w:r>
        <w:t xml:space="preserve"> </w:t>
      </w:r>
      <w:proofErr w:type="spellStart"/>
      <w:r>
        <w:t>κλπ</w:t>
      </w:r>
      <w:proofErr w:type="spellEnd"/>
      <w:r>
        <w:t>, ακόμη και από απόσταση 30-40 μέτρων, μέχρι που χάθηκαν στη στροφή του δρόμου.</w:t>
      </w:r>
    </w:p>
    <w:p w14:paraId="7EE90511" w14:textId="77777777" w:rsidR="00200795" w:rsidRDefault="0028517A">
      <w:pPr>
        <w:pStyle w:val="Bodytext20"/>
        <w:shd w:val="clear" w:color="auto" w:fill="auto"/>
        <w:ind w:firstLine="740"/>
      </w:pPr>
      <w:r>
        <w:t xml:space="preserve">Από την ανωτέρω παράνομη και υπαίτια συμπεριφορά των εγκαλουμένων και ιδιαίτερα του πρώτου και </w:t>
      </w:r>
      <w:r>
        <w:rPr>
          <w:rStyle w:val="Bodytext21"/>
        </w:rPr>
        <w:t>τρίτου</w:t>
      </w:r>
      <w:r>
        <w:t xml:space="preserve"> εξ αυτών προκλήθηκαν σε μένα σο</w:t>
      </w:r>
      <w:r>
        <w:rPr>
          <w:rStyle w:val="Bodytext21"/>
        </w:rPr>
        <w:t>βαρότατ</w:t>
      </w:r>
      <w:r>
        <w:t>ες σωματικές κακώσεις. Επισκέφτηκα αμέσως το Κέντρο Υγείας Κιάτου, όπου διαπιστώθηκαν</w:t>
      </w:r>
      <w:r>
        <w:rPr>
          <w:vertAlign w:val="superscript"/>
        </w:rPr>
        <w:t>-</w:t>
      </w:r>
      <w:r>
        <w:t xml:space="preserve">και καταγράφηκαν στο υπ’ </w:t>
      </w:r>
      <w:proofErr w:type="spellStart"/>
      <w:r>
        <w:t>αρ</w:t>
      </w:r>
      <w:proofErr w:type="spellEnd"/>
      <w:r>
        <w:t xml:space="preserve">. 14/14-4-2020 σχετικό πιστοποιητικό του τα εξής: </w:t>
      </w:r>
      <w:r>
        <w:rPr>
          <w:rStyle w:val="Bodytext2Italic"/>
        </w:rPr>
        <w:t xml:space="preserve">«Αναφερόμενος ξυλοδαρμός προ 2,5 ωρών περίπου. ΑΠ. 125/95 </w:t>
      </w:r>
      <w:r>
        <w:rPr>
          <w:rStyle w:val="Bodytext2Italic"/>
          <w:lang w:val="en-US" w:eastAsia="en-US" w:bidi="en-US"/>
        </w:rPr>
        <w:t>mmHg</w:t>
      </w:r>
      <w:r w:rsidRPr="00382994">
        <w:rPr>
          <w:rStyle w:val="Bodytext2Italic"/>
          <w:lang w:eastAsia="en-US" w:bidi="en-US"/>
        </w:rPr>
        <w:t xml:space="preserve">. </w:t>
      </w:r>
      <w:r>
        <w:rPr>
          <w:rStyle w:val="Bodytext2Italic"/>
          <w:lang w:val="en-US" w:eastAsia="en-US" w:bidi="en-US"/>
        </w:rPr>
        <w:t>SP</w:t>
      </w:r>
      <w:r w:rsidRPr="00382994">
        <w:rPr>
          <w:rStyle w:val="Bodytext2Italic"/>
          <w:lang w:eastAsia="en-US" w:bidi="en-US"/>
        </w:rPr>
        <w:t xml:space="preserve">02 </w:t>
      </w:r>
      <w:r>
        <w:rPr>
          <w:rStyle w:val="Bodytext2Italic"/>
        </w:rPr>
        <w:t xml:space="preserve">99%. Σφίξεις 100 </w:t>
      </w:r>
      <w:r>
        <w:rPr>
          <w:rStyle w:val="Bodytext2Italic"/>
          <w:lang w:val="en-US" w:eastAsia="en-US" w:bidi="en-US"/>
        </w:rPr>
        <w:t>min</w:t>
      </w:r>
      <w:r w:rsidRPr="00382994">
        <w:rPr>
          <w:rStyle w:val="Bodytext2Italic"/>
          <w:lang w:eastAsia="en-US" w:bidi="en-US"/>
        </w:rPr>
        <w:t xml:space="preserve">. </w:t>
      </w:r>
      <w:r>
        <w:rPr>
          <w:rStyle w:val="Bodytext2Italic"/>
        </w:rPr>
        <w:t xml:space="preserve">Θερμοκρασία 36,4° </w:t>
      </w:r>
      <w:r>
        <w:rPr>
          <w:rStyle w:val="Bodytext2Italic"/>
          <w:lang w:val="en-US" w:eastAsia="en-US" w:bidi="en-US"/>
        </w:rPr>
        <w:t>C</w:t>
      </w:r>
      <w:r w:rsidRPr="00382994">
        <w:rPr>
          <w:rStyle w:val="Bodytext2Italic"/>
          <w:lang w:eastAsia="en-US" w:bidi="en-US"/>
        </w:rPr>
        <w:t xml:space="preserve">. </w:t>
      </w:r>
      <w:r>
        <w:rPr>
          <w:rStyle w:val="Bodytext2Italic"/>
        </w:rPr>
        <w:t xml:space="preserve">Πολλαπλές εκδορές (ΔΕ) </w:t>
      </w:r>
      <w:proofErr w:type="spellStart"/>
      <w:r>
        <w:rPr>
          <w:rStyle w:val="Bodytext2Italic"/>
        </w:rPr>
        <w:t>αγκώνος</w:t>
      </w:r>
      <w:proofErr w:type="spellEnd"/>
      <w:r>
        <w:rPr>
          <w:rStyle w:val="Bodytext2Italic"/>
        </w:rPr>
        <w:t xml:space="preserve"> 5-7 εκατοστά εκάστη. Πολλαπλές εκδορές </w:t>
      </w:r>
      <w:r w:rsidRPr="00382994">
        <w:rPr>
          <w:rStyle w:val="Bodytext4"/>
          <w:lang w:eastAsia="en-US" w:bidi="en-US"/>
        </w:rPr>
        <w:t>(</w:t>
      </w:r>
      <w:r>
        <w:rPr>
          <w:rStyle w:val="Bodytext4"/>
          <w:lang w:val="en-US" w:eastAsia="en-US" w:bidi="en-US"/>
        </w:rPr>
        <w:t>AR</w:t>
      </w:r>
      <w:r w:rsidRPr="00382994">
        <w:rPr>
          <w:rStyle w:val="Bodytext4"/>
          <w:lang w:eastAsia="en-US" w:bidi="en-US"/>
        </w:rPr>
        <w:t xml:space="preserve">) </w:t>
      </w:r>
      <w:r>
        <w:rPr>
          <w:rStyle w:val="Bodytext4"/>
        </w:rPr>
        <w:t xml:space="preserve">γόνατος 5-7 εκατοστά εκάστη. Εκχύμωση αριστερού </w:t>
      </w:r>
      <w:proofErr w:type="spellStart"/>
      <w:r>
        <w:rPr>
          <w:rStyle w:val="Bodytext4"/>
        </w:rPr>
        <w:t>ημιθωρακίου</w:t>
      </w:r>
      <w:proofErr w:type="spellEnd"/>
      <w:r>
        <w:rPr>
          <w:rStyle w:val="Bodytext4"/>
        </w:rPr>
        <w:t xml:space="preserve"> 6 εκατοστά. Άλγος </w:t>
      </w:r>
      <w:r w:rsidRPr="00382994">
        <w:rPr>
          <w:rStyle w:val="Bodytext4"/>
          <w:lang w:eastAsia="en-US" w:bidi="en-US"/>
        </w:rPr>
        <w:t>(</w:t>
      </w:r>
      <w:r>
        <w:rPr>
          <w:rStyle w:val="Bodytext4"/>
          <w:lang w:val="en-US" w:eastAsia="en-US" w:bidi="en-US"/>
        </w:rPr>
        <w:t>AR</w:t>
      </w:r>
      <w:r w:rsidRPr="00382994">
        <w:rPr>
          <w:rStyle w:val="Bodytext4"/>
          <w:lang w:eastAsia="en-US" w:bidi="en-US"/>
        </w:rPr>
        <w:t xml:space="preserve">) </w:t>
      </w:r>
      <w:proofErr w:type="spellStart"/>
      <w:r>
        <w:rPr>
          <w:rStyle w:val="Bodytext4"/>
        </w:rPr>
        <w:t>ημιθωρακίου</w:t>
      </w:r>
      <w:proofErr w:type="spellEnd"/>
      <w:r>
        <w:rPr>
          <w:rStyle w:val="Bodytext4"/>
        </w:rPr>
        <w:t xml:space="preserve"> με επίταση αυτού κατά την εισπνοή. Ακρόαση πνευμόνων Κ. Φ. Πολλαπλές εκδορές στην οπίσθια επιφάνεια του (ΔΕ) </w:t>
      </w:r>
      <w:proofErr w:type="spellStart"/>
      <w:r>
        <w:rPr>
          <w:rStyle w:val="Bodytext4"/>
        </w:rPr>
        <w:t>ημιθωρακίου</w:t>
      </w:r>
      <w:proofErr w:type="spellEnd"/>
      <w:r>
        <w:rPr>
          <w:rStyle w:val="Bodytext4"/>
        </w:rPr>
        <w:t xml:space="preserve"> στο μέσον αυτής. </w:t>
      </w:r>
      <w:proofErr w:type="spellStart"/>
      <w:r>
        <w:rPr>
          <w:rStyle w:val="Bodytext4"/>
        </w:rPr>
        <w:t>Συνεστήθη</w:t>
      </w:r>
      <w:proofErr w:type="spellEnd"/>
      <w:r>
        <w:rPr>
          <w:rStyle w:val="Bodytext4"/>
        </w:rPr>
        <w:t xml:space="preserve"> περαιτέρω διερεύνηση στο Γ.Ν. Κορίνθου».</w:t>
      </w:r>
      <w:r>
        <w:rPr>
          <w:rStyle w:val="Bodytext4BoldNotItalic"/>
        </w:rPr>
        <w:t xml:space="preserve"> </w:t>
      </w:r>
      <w:r>
        <w:rPr>
          <w:rStyle w:val="Bodytext4NotItalic"/>
        </w:rPr>
        <w:t>(</w:t>
      </w:r>
      <w:proofErr w:type="spellStart"/>
      <w:r>
        <w:rPr>
          <w:rStyle w:val="Bodytext4NotItalic"/>
        </w:rPr>
        <w:t>φωτο</w:t>
      </w:r>
      <w:proofErr w:type="spellEnd"/>
      <w:r>
        <w:rPr>
          <w:rStyle w:val="Bodytext4NotItalic"/>
        </w:rPr>
        <w:t xml:space="preserve"> 4, </w:t>
      </w:r>
      <w:proofErr w:type="spellStart"/>
      <w:r>
        <w:rPr>
          <w:rStyle w:val="Bodytext4NotItalic"/>
        </w:rPr>
        <w:t>σχετ</w:t>
      </w:r>
      <w:proofErr w:type="spellEnd"/>
      <w:r>
        <w:rPr>
          <w:rStyle w:val="Bodytext4NotItalic"/>
        </w:rPr>
        <w:t>. 4).</w:t>
      </w:r>
    </w:p>
    <w:p w14:paraId="4C745E34" w14:textId="77777777" w:rsidR="00200795" w:rsidRDefault="0028517A">
      <w:pPr>
        <w:pStyle w:val="Bodytext20"/>
        <w:shd w:val="clear" w:color="auto" w:fill="auto"/>
        <w:ind w:firstLine="760"/>
      </w:pPr>
      <w:r>
        <w:t xml:space="preserve">Στη συνέχεια, </w:t>
      </w:r>
      <w:proofErr w:type="spellStart"/>
      <w:r>
        <w:t>ετπσκέφτηκα</w:t>
      </w:r>
      <w:proofErr w:type="spellEnd"/>
      <w:r>
        <w:t xml:space="preserve"> τον ακτινολόγο ιατρό, κ. Ανδρικόπουλο, στο Κιάτο (</w:t>
      </w:r>
      <w:proofErr w:type="spellStart"/>
      <w:r>
        <w:t>φωτό</w:t>
      </w:r>
      <w:proofErr w:type="spellEnd"/>
      <w:r>
        <w:t xml:space="preserve"> 5, </w:t>
      </w:r>
      <w:proofErr w:type="spellStart"/>
      <w:r>
        <w:t>σχετ</w:t>
      </w:r>
      <w:proofErr w:type="spellEnd"/>
      <w:r>
        <w:t>. 5), ο οποίος μου συνέστησε να προβώ σε ακτινολογικό έλεγχο, από τον οποίο προέκυψε, εκτός από τα παραπάνω και «κάταγμα της αριστερής ενδέκατης και της αριστερής ένατης πλευράς» (</w:t>
      </w:r>
      <w:proofErr w:type="spellStart"/>
      <w:r>
        <w:t>φωτό</w:t>
      </w:r>
      <w:proofErr w:type="spellEnd"/>
      <w:r>
        <w:t xml:space="preserve"> 6 και 7, </w:t>
      </w:r>
      <w:proofErr w:type="spellStart"/>
      <w:r>
        <w:t>σχετ</w:t>
      </w:r>
      <w:proofErr w:type="spellEnd"/>
      <w:r>
        <w:t>. 6 και 7).</w:t>
      </w:r>
    </w:p>
    <w:p w14:paraId="274EC27D" w14:textId="77777777" w:rsidR="00200795" w:rsidRDefault="0028517A">
      <w:pPr>
        <w:pStyle w:val="Bodytext20"/>
        <w:shd w:val="clear" w:color="auto" w:fill="auto"/>
        <w:ind w:firstLine="760"/>
      </w:pPr>
      <w:r>
        <w:t xml:space="preserve">Στο Κέντρο Υγείας Κιάτου, αφού μου παρασχέθηκαν οι πρώτες βοήθειες, μου χορήγησαν διάφορα φάρμακα, κυρίως αναλγητικά και αντιφλεγμονώδη, ώστε να μπορώ να αντιμετωπίσω τους αφόρητους πόνους εξαιτίας των βαρύτατων κακώσεων και τραυματισμών μου και μου συνέστησαν, εκτός των άλλων, αφενός μεν να κάνω και αντιτετανικό ορό, διότι στο σημείο όπου με έριξαν υπήρχε χώμα και, πιθανόν, ακαθαρσίες, που θα μπορούσαν να προκαλέσουν επί πλέον κίνδυνο σε μένα λόγω των πολλών τραυματισμένων σημείων του σώματός μου και αφετέρου να διερευνήσω περισσότερο τον τραυματισμό μου. Προσπάθησα να επικοινωνήσω με ιατροδικαστή, αλλά, όπως αρμοδίως πληροφορήθηκα, θα έπρεπε να μεταβώ στο Ναύπλιο ή στην Καλαμάτα. Αυτό για μένα είναι απολύτως απαγορευτικό στη συγκεκριμένη χρονική περίοδο και με τα συγκεκριμένα κινητικά </w:t>
      </w:r>
      <w:r>
        <w:lastRenderedPageBreak/>
        <w:t>προβλήματα, που έχω.</w:t>
      </w:r>
    </w:p>
    <w:p w14:paraId="138807D6" w14:textId="77777777" w:rsidR="00200795" w:rsidRDefault="0028517A">
      <w:pPr>
        <w:pStyle w:val="Bodytext40"/>
        <w:shd w:val="clear" w:color="auto" w:fill="auto"/>
        <w:ind w:firstLine="760"/>
      </w:pPr>
      <w:r>
        <w:rPr>
          <w:rStyle w:val="Bodytext4NotItalic"/>
        </w:rPr>
        <w:t xml:space="preserve">Αναγκάστηκα, συνεπώς, να επισκεφθώ, στις 16-4-2020, στο Κιάτο, τον ιατρό κ. Παναγιώτη </w:t>
      </w:r>
      <w:proofErr w:type="spellStart"/>
      <w:r>
        <w:rPr>
          <w:rStyle w:val="Bodytext4NotItalic"/>
        </w:rPr>
        <w:t>Μπίσια</w:t>
      </w:r>
      <w:proofErr w:type="spellEnd"/>
      <w:r>
        <w:rPr>
          <w:rStyle w:val="Bodytext4NotItalic"/>
        </w:rPr>
        <w:t>, ο οποίος για μία ακόμη φορά επιβεβαίωσε με τη σχετική ιατρική βεβαίωση, που μου χορήγησε (</w:t>
      </w:r>
      <w:proofErr w:type="spellStart"/>
      <w:r>
        <w:rPr>
          <w:rStyle w:val="Bodytext4NotItalic"/>
        </w:rPr>
        <w:t>φωτό</w:t>
      </w:r>
      <w:proofErr w:type="spellEnd"/>
      <w:r>
        <w:rPr>
          <w:rStyle w:val="Bodytext4NotItalic"/>
        </w:rPr>
        <w:t xml:space="preserve"> 8, </w:t>
      </w:r>
      <w:proofErr w:type="spellStart"/>
      <w:r>
        <w:rPr>
          <w:rStyle w:val="Bodytext4NotItalic"/>
        </w:rPr>
        <w:t>σχετ</w:t>
      </w:r>
      <w:proofErr w:type="spellEnd"/>
      <w:r>
        <w:rPr>
          <w:rStyle w:val="Bodytext4NotItalic"/>
        </w:rPr>
        <w:t xml:space="preserve">. 8), τα εξής: </w:t>
      </w:r>
      <w:r>
        <w:t>«</w:t>
      </w:r>
      <w:proofErr w:type="spellStart"/>
      <w:r>
        <w:t>Βεβαιούται</w:t>
      </w:r>
      <w:proofErr w:type="spellEnd"/>
      <w:r>
        <w:t xml:space="preserve"> ότι ο </w:t>
      </w:r>
      <w:proofErr w:type="spellStart"/>
      <w:r>
        <w:t>Μπόγρης</w:t>
      </w:r>
      <w:proofErr w:type="spellEnd"/>
      <w:r>
        <w:t xml:space="preserve"> Βασίλειος του Στυλιανού, μετά από αναφερόμενο ξυλοδαρμό το απόγευμα της Κυριακής 12-4-2020, από την αφήγηση του ίδιου, αλλά και από το πιστοποιητικό του Κέντρου Υγείας, όπου και περιγράφονται όλες οι κακώσεις, λόγω της επιδείνωσης του πόνου στην κίνηση και στην αναπνοή του αριστερού </w:t>
      </w:r>
      <w:proofErr w:type="spellStart"/>
      <w:r>
        <w:t>ημιθωρακίου</w:t>
      </w:r>
      <w:proofErr w:type="spellEnd"/>
      <w:r>
        <w:t xml:space="preserve"> οπότε και έγινε ακτινογραφία πλευρών αριστερά </w:t>
      </w:r>
      <w:r>
        <w:rPr>
          <w:lang w:val="en-US" w:eastAsia="en-US" w:bidi="en-US"/>
        </w:rPr>
        <w:t>F</w:t>
      </w:r>
      <w:r w:rsidRPr="00382994">
        <w:rPr>
          <w:lang w:eastAsia="en-US" w:bidi="en-US"/>
        </w:rPr>
        <w:t xml:space="preserve">, </w:t>
      </w:r>
      <w:r>
        <w:t>όπου παρατηρείται κάταγμα αριστερής ένατης και αριστερής εντέκατης πλευράς. Λόγω των τραυματισμών και σωματικών βλαβών (κάταγμα δύο πλευρών) του θώρακος, ο ασθενής θα πρέπει τουλάχιστον για τριάντα ημέρες να μείνει εκτός εργασίας και με απόλυτη προσοχή σε όλες τις υπόλοιπες δραστηριότητες του».</w:t>
      </w:r>
    </w:p>
    <w:p w14:paraId="64A148B9" w14:textId="77777777" w:rsidR="00200795" w:rsidRDefault="0028517A">
      <w:pPr>
        <w:pStyle w:val="Bodytext20"/>
        <w:shd w:val="clear" w:color="auto" w:fill="auto"/>
        <w:spacing w:after="360" w:line="403" w:lineRule="exact"/>
        <w:ind w:firstLine="740"/>
      </w:pPr>
      <w:r>
        <w:t xml:space="preserve">Αυτονόητο, κατά συνέπεια, είναι ότι όλοι οι ανωτέρω σοβαρότατοι τραυματισμοί μου, εκτός από το αναμφισβήτητο γεγονός ότι μου προκαλούν συνεχή και πολύ έντονο πόνο, που δεν με αφήνει να χαλαρώσω και να κοιμηθώ, θα με εμποδίσουν σημαντικά και για μεγάλο χρονικό διάστημα να χρησιμοποιώ το σώμα μου και να λειτουργώ όπως πριν. Επί πλέον, μου έχουν προκαλέσει έντονο ψυχικό άλγος και στενοχώρια, σε συνδυασμό μάλιστα με τη γενικότερη παράνομη, άκρως προσβλητική, απειλητική και υβριστική συμπεριφορά των εγκαλούμενων σε βάρος μου, με την οποία </w:t>
      </w:r>
      <w:proofErr w:type="spellStart"/>
      <w:r>
        <w:t>προσεβλήθη</w:t>
      </w:r>
      <w:proofErr w:type="spellEnd"/>
      <w:r>
        <w:t xml:space="preserve"> κατάφορα και παντελώς αδικαιολόγητα και απρόκλητα η τιμή και η υπόληψή μου.</w:t>
      </w:r>
    </w:p>
    <w:p w14:paraId="1A6FD2F3" w14:textId="77777777" w:rsidR="00200795" w:rsidRDefault="0028517A">
      <w:pPr>
        <w:pStyle w:val="Bodytext30"/>
        <w:shd w:val="clear" w:color="auto" w:fill="auto"/>
        <w:spacing w:after="0" w:line="403" w:lineRule="exact"/>
        <w:ind w:firstLine="740"/>
        <w:jc w:val="both"/>
      </w:pPr>
      <w:r>
        <w:t xml:space="preserve">Β. </w:t>
      </w:r>
      <w:r>
        <w:rPr>
          <w:rStyle w:val="Bodytext3NotBold"/>
        </w:rPr>
        <w:t xml:space="preserve">Εύλογα γεννάται, μετά τα παραπάνω, το ερώτημα: </w:t>
      </w:r>
      <w:r>
        <w:t xml:space="preserve">τι μπορεί να ήταν αυτό, που προκάλεσε την </w:t>
      </w:r>
      <w:proofErr w:type="spellStart"/>
      <w:r>
        <w:t>προπεριγραφείσα</w:t>
      </w:r>
      <w:proofErr w:type="spellEnd"/>
      <w:r>
        <w:t xml:space="preserve"> απαράδεκτη, παράνομη και ποινικά διωκόμενη συμπεριφορά των εγκαλούμενων εναντίον μου; Για ποιο λόγο και με ποιο κίνητρο, προέβησαν σ’ αυτήν;</w:t>
      </w:r>
    </w:p>
    <w:p w14:paraId="4EFC83C7" w14:textId="77777777" w:rsidR="00200795" w:rsidRDefault="0028517A">
      <w:pPr>
        <w:pStyle w:val="Bodytext20"/>
        <w:shd w:val="clear" w:color="auto" w:fill="auto"/>
        <w:ind w:firstLine="740"/>
      </w:pPr>
      <w:r>
        <w:t>Σε απάντηση των ερωτημάτων αυτών, πρέπει να ληφθούν υπόψη και να εκτιμηθούν ανάλογα τα εξής:</w:t>
      </w:r>
    </w:p>
    <w:p w14:paraId="4858386B" w14:textId="77777777" w:rsidR="00200795" w:rsidRDefault="0028517A">
      <w:pPr>
        <w:pStyle w:val="Bodytext20"/>
        <w:shd w:val="clear" w:color="auto" w:fill="auto"/>
        <w:ind w:firstLine="740"/>
      </w:pPr>
      <w:r>
        <w:rPr>
          <w:rStyle w:val="Bodytext2Bold"/>
        </w:rPr>
        <w:t xml:space="preserve">α. </w:t>
      </w:r>
      <w:r>
        <w:t>Οι πρώτο</w:t>
      </w:r>
      <w:r>
        <w:rPr>
          <w:rStyle w:val="Bodytext21"/>
        </w:rPr>
        <w:t>ς και η δεύτε</w:t>
      </w:r>
      <w:r>
        <w:t xml:space="preserve">ρη των εγκαλούμενων (Ανδρέας Νικολόπουλος και Αιμιλία Αποστόλου), </w:t>
      </w:r>
      <w:r>
        <w:rPr>
          <w:rStyle w:val="Bodytext21"/>
        </w:rPr>
        <w:t>πωλητής σε εταιρεία χρωμάτ</w:t>
      </w:r>
      <w:r>
        <w:t xml:space="preserve">ων και υπάλληλος σε εταιρεία αλουμινοκατασκευών, αντίστοιχα, είχαν αρχικά μισθώσει το ένα από τα δύο ισόγεια </w:t>
      </w:r>
      <w:r>
        <w:rPr>
          <w:rStyle w:val="Bodytext2105pt"/>
        </w:rPr>
        <w:t xml:space="preserve">διαμερίσματα </w:t>
      </w:r>
      <w:r>
        <w:t xml:space="preserve">του </w:t>
      </w:r>
      <w:proofErr w:type="spellStart"/>
      <w:r>
        <w:t>προπεριγραφέντος</w:t>
      </w:r>
      <w:proofErr w:type="spellEnd"/>
      <w:r>
        <w:t xml:space="preserve"> ακινήτου μου, στο Κάτω </w:t>
      </w:r>
      <w:proofErr w:type="spellStart"/>
      <w:r>
        <w:t>Διμηνιό</w:t>
      </w:r>
      <w:proofErr w:type="spellEnd"/>
      <w:r>
        <w:t xml:space="preserve">, για το χρονικό </w:t>
      </w:r>
      <w:r>
        <w:lastRenderedPageBreak/>
        <w:t>διάστημα από Μάρτιο 2017 έως και Φεβρουάριο 2018. Το συνολικό ετήσιο μίσθωμα, που συμφωνήσαμε, ήταν 3.000,00 ευρώ, συν την υποχρέωση να προβούν σε κάποιες επί πλέον εργασίες. Συγκεκριμένα, συμφωνήσαμε, επί πλέον, να τοποθετήσουν σίτες σε όλα τα κουφώματα του διαμερίσματος, δηλαδή σε δύο παράθυρα στα υπνοδωμάτια και σε μία μπαλκονόπορτα πλάτους 2,80 μ. στο σαλόνι, προς τη βεράντα, όπου θα έπρεπε να τοποθετήσουν και τη ράγα της σίτας, καθώς και ότι θα αγόραζαν και θα τοποθετούσαν καινούρια φωτιστικά στη βεράντα, τα οποία θα έμεναν στο μίσθιο μετά τη λήξη της μίσθωσης.</w:t>
      </w:r>
    </w:p>
    <w:p w14:paraId="7B793384" w14:textId="77777777" w:rsidR="00200795" w:rsidRDefault="0028517A">
      <w:pPr>
        <w:pStyle w:val="Bodytext20"/>
        <w:shd w:val="clear" w:color="auto" w:fill="auto"/>
        <w:ind w:firstLine="740"/>
      </w:pPr>
      <w:r>
        <w:t xml:space="preserve">Σε όλη τη διάρκεια της μίσθωσης μου δήλωναν απερίφραστα πόσο ικανοποιημένοι ήταν, τόσο από το μίσθιο διαμέρισμα, όσο και από εμένα, ως ιδιοκτήτη-εκμισθωτή και ότι τους ενδιέφερε να μείνουν πολλά χρόνια σ’ αυτό, ακόμη και να το αγοράσουν. Μου είχαν μάλιστα πιεστικά κι επίμονα προτείνει να μου δώσουν 70-80.000,00 ευρώ για να τους το πωλήσω και, ίσως, έφταναν στα 90.000,00 ευρώ.... Θεωρούσα την προσφορά τους μη ανταποκρινόμενη στην πραγματική αξία του συγκεκριμένου ακινήτου, το οποίο (επαναλαμβάνω) είναι επιφάνειας 68 </w:t>
      </w:r>
      <w:proofErr w:type="spellStart"/>
      <w:r>
        <w:t>τμ</w:t>
      </w:r>
      <w:proofErr w:type="spellEnd"/>
      <w:r>
        <w:t>, πάνω στη θάλασσα, νέας κατασκευής και ιδιαίτερα αξιόλογο. Για το λόγο αυτό τους απάντησα ότι συζητώ οποιαδήποτε τιμή πάνω από 2.000,00 ευρώ ανά τετραγωνικό. Η απόκλιση ήταν μεγάλη και το θέμα δεν συζητήθηκε εκ νέου.</w:t>
      </w:r>
    </w:p>
    <w:p w14:paraId="73BA3634" w14:textId="77777777" w:rsidR="00200795" w:rsidRDefault="0028517A">
      <w:pPr>
        <w:pStyle w:val="Bodytext20"/>
        <w:shd w:val="clear" w:color="auto" w:fill="auto"/>
        <w:ind w:firstLine="740"/>
      </w:pPr>
      <w:r>
        <w:t>Τον Σεπτέμβριο 2017, δηλαδή έξι (6) μήνες πριν τη λήξη της μίσθωσης, μου ζήτησαν να την ανανεώσουμε για ένα επί πλέον χρόνο και δη από τον Μάρτιο 2018 μέχρι και Φεβρουάριο 2019, με συνολικό ετήσιο μίσθωμα 3.000,00 ευρώ, συν κάποιες εργασίες, που θα έκαναν εκείνοι στο μίσθιο. Η αλήθεια είναι ότι αρχικά προβληματίστηκα, διότι δεν είχαν φανεί συνεπείς στις επί πλέον υποχρεώσεις, που είχαν αναλάβει την προηγούμενη χρονιά και διαμαρτυρήθηκα, για μια ακόμη φορά, για την ασυνέπεια τους. Ισχυρίστηκαν ότι δεν ήταν, τάχα, τεχνικά δυνατή η τοποθέτησή της σίτας. Δεν το είδε όμως αυτό η δεύτερη εγκαλούμενη, ως σχετική με τα αλουμίνια, όταν αναλάμβαναν τη συγκεκριμένη υποχρέωση;</w:t>
      </w:r>
    </w:p>
    <w:p w14:paraId="49BE4E45" w14:textId="77777777" w:rsidR="00200795" w:rsidRDefault="0028517A">
      <w:pPr>
        <w:pStyle w:val="Bodytext20"/>
        <w:shd w:val="clear" w:color="auto" w:fill="auto"/>
        <w:ind w:firstLine="740"/>
      </w:pPr>
      <w:r>
        <w:t xml:space="preserve">Αντιλαμβανόμενοι οι δύο πρώτοι εγκαλούμενοι τη διστακτικότητά μου για νέα μίσθωση και αναγνωρίζοντας </w:t>
      </w:r>
      <w:r>
        <w:rPr>
          <w:lang w:val="en-US" w:eastAsia="en-US" w:bidi="en-US"/>
        </w:rPr>
        <w:t>de</w:t>
      </w:r>
      <w:r w:rsidRPr="00382994">
        <w:rPr>
          <w:lang w:eastAsia="en-US" w:bidi="en-US"/>
        </w:rPr>
        <w:t xml:space="preserve"> </w:t>
      </w:r>
      <w:r>
        <w:rPr>
          <w:lang w:val="en-US" w:eastAsia="en-US" w:bidi="en-US"/>
        </w:rPr>
        <w:t>facto</w:t>
      </w:r>
      <w:r w:rsidRPr="00382994">
        <w:rPr>
          <w:lang w:eastAsia="en-US" w:bidi="en-US"/>
        </w:rPr>
        <w:t xml:space="preserve"> </w:t>
      </w:r>
      <w:r>
        <w:t xml:space="preserve">την ασυνέπεια τους και την αθέτηση των υποχρεώσεων τους, πρότειναν οι ίδιοι και συμφώνησαν ρητά να τοποθετήσουν, </w:t>
      </w:r>
      <w:r>
        <w:rPr>
          <w:rStyle w:val="Bodytext2105pt"/>
        </w:rPr>
        <w:t xml:space="preserve">πλέον, </w:t>
      </w:r>
      <w:proofErr w:type="spellStart"/>
      <w:r>
        <w:rPr>
          <w:rStyle w:val="Bodytext2105pt"/>
        </w:rPr>
        <w:t>ανοιγόμενα</w:t>
      </w:r>
      <w:proofErr w:type="spellEnd"/>
      <w:r>
        <w:rPr>
          <w:rStyle w:val="Bodytext2105pt"/>
        </w:rPr>
        <w:t xml:space="preserve"> </w:t>
      </w:r>
      <w:r>
        <w:t xml:space="preserve">παντζούρια στην μπαλκονόπορτα του σαλονιού, όπου θα έπρεπε να είχαν τοποθετήσει από τον προηγούμενο χρόνο τη σίτα. Ισχυρίστηκαν, μάλιστα, για να με </w:t>
      </w:r>
      <w:r>
        <w:lastRenderedPageBreak/>
        <w:t>πείσουν, ότι το παντζούρι έχει μεγαλύτερη αξία και ισοσκελίζει την αξία της σίτας.... Καλόπιστα σκεπτόμενος, αποδέχτηκα τους ισχυρισμούς τους και πήρα 300,00 ευρώ, που μου έδωσαν, ως προκαταβολή.</w:t>
      </w:r>
    </w:p>
    <w:p w14:paraId="24CD7DC4" w14:textId="77777777" w:rsidR="00200795" w:rsidRDefault="0028517A">
      <w:pPr>
        <w:pStyle w:val="Bodytext20"/>
        <w:shd w:val="clear" w:color="auto" w:fill="auto"/>
        <w:ind w:firstLine="740"/>
      </w:pPr>
      <w:r>
        <w:t>Την επόμενη ημέρα μου δήλωσαν και πάλι ότι δεν ήταν, δήθεν, τεχνικά δυνατό να τοποθετηθεί παντζούρι, διότι, τάχα, δεν υπάρχει αρκετός χώρος μεταξύ της ράγας του τζαμιού και της γωνίας του τοίχου, ώστε να τοποθετηθεί το πλαίσιο του παντζουριού.... Γι’ αυτό θα έβαζαν ρολό... Αμέσως πήρα φωτογραφίες της μπαλκονόπορτας και τις ακριβείς διαστάσεις της και ζήτησα προσφορές από δύο διαφορετικούς τεχνίτες. Και οι δύο με διαβεβαίωσαν ότι μπορεί να τοποθετηθεί παντζούρι και μου εξήγησαν πώς είναι τεχνικά δυνατό αυτό.</w:t>
      </w:r>
    </w:p>
    <w:p w14:paraId="7A5E93BA" w14:textId="77777777" w:rsidR="00200795" w:rsidRDefault="0028517A">
      <w:pPr>
        <w:pStyle w:val="Bodytext20"/>
        <w:shd w:val="clear" w:color="auto" w:fill="auto"/>
        <w:ind w:firstLine="780"/>
      </w:pPr>
      <w:r>
        <w:t xml:space="preserve">Ήταν πια βέβαιο ότι με </w:t>
      </w:r>
      <w:proofErr w:type="spellStart"/>
      <w:r>
        <w:t>κοροΐδευαν</w:t>
      </w:r>
      <w:proofErr w:type="spellEnd"/>
      <w:r>
        <w:t xml:space="preserve">, προφανώς διότι το ρολό είναι πιο οικονομικό από το παντζούρι.... Αμέσως τους έστειλα μήνυμα, όπου τους τόνιζα ότι δεν με ενδιαφέρει το ρολό και ότι μόνο, αν βρουν τρόπο να τοποθετηθεί το παντζούρι, θα συνεχιστεί η μίσθωση. Οι δύο πρώτοι εγκαλούμενοι αρνήθηκαν με απόλυτο τρόπο ότι μπορεί να μπει παντζούρι, παρά τις διαβεβαιώσεις των δύο τεχνικών, που τους ανέφερα. Τότε τους απάντησα με μήνυμα ότι δεν με ενδιαφέρει η νέα μίσθωση (από Μάρτιο 2018 έως και Φεβρουάριο 2019) και δεν θα δεχτώ την όποια πληρωμή τους, τονίζοντας ότι, επιστρέφοντας στην Ελλάδα (διότι είχα ήδη φύγει στο εξωτερικό), θα μου δώσουν τα κλειδιά και θα πάρουν πίσω την προκαταβολή των 300,00 ευρώ, αφού κάνουμε εκκαθάριση λογαριασμών νερού, ΔΕΗ </w:t>
      </w:r>
      <w:proofErr w:type="spellStart"/>
      <w:r>
        <w:t>κλπ</w:t>
      </w:r>
      <w:proofErr w:type="spellEnd"/>
    </w:p>
    <w:p w14:paraId="19564A5F" w14:textId="77777777" w:rsidR="00200795" w:rsidRDefault="0028517A">
      <w:pPr>
        <w:pStyle w:val="Bodytext20"/>
        <w:shd w:val="clear" w:color="auto" w:fill="auto"/>
        <w:ind w:firstLine="780"/>
      </w:pPr>
      <w:r>
        <w:t>Τον Ιούνιο 2019, που επέστρεψα από το εξωτερικό, βρήκα οφειλή ύδρευσης περίπου 2.000,00 ευρώ!!! Απευθυνόμενος στην αρμόδια υπηρεσία Ύδρευσης, έλεγξα το ενδεχόμενο διαρροής, αλλά δεν υπήρχε.</w:t>
      </w:r>
    </w:p>
    <w:p w14:paraId="1E6FE579" w14:textId="77777777" w:rsidR="00200795" w:rsidRDefault="0028517A">
      <w:pPr>
        <w:pStyle w:val="Bodytext20"/>
        <w:shd w:val="clear" w:color="auto" w:fill="auto"/>
        <w:ind w:firstLine="780"/>
      </w:pPr>
      <w:r>
        <w:t>Επί πλέον, οι δύο πρώτοι εγκαλούμενοι είχαν αφαιρέσει τα καινούρια φωτιστικά της βεράντας (</w:t>
      </w:r>
      <w:proofErr w:type="spellStart"/>
      <w:r>
        <w:t>φωτό</w:t>
      </w:r>
      <w:proofErr w:type="spellEnd"/>
      <w:r>
        <w:t xml:space="preserve"> 9,10,11, </w:t>
      </w:r>
      <w:proofErr w:type="spellStart"/>
      <w:r>
        <w:t>σχετ</w:t>
      </w:r>
      <w:proofErr w:type="spellEnd"/>
      <w:r>
        <w:t>. 9,10,11), που είχαμε συμφωνήσει ότι θα τοποθετούσαν κατά την προηγούμενη μισθωτική περίοδο, χωρίς να επανατοποθετήσουν (έστω....) τα παλαιό. Τα κλειδιά δεν μου τα έδωσαν, αλλά αναγκάστηκα να καλέσω κλειδαρά για να ανοίξει την πόρτα (</w:t>
      </w:r>
      <w:proofErr w:type="spellStart"/>
      <w:r>
        <w:t>φωτό</w:t>
      </w:r>
      <w:proofErr w:type="spellEnd"/>
      <w:r>
        <w:t xml:space="preserve"> 12, </w:t>
      </w:r>
      <w:proofErr w:type="spellStart"/>
      <w:r>
        <w:t>σχετ</w:t>
      </w:r>
      <w:proofErr w:type="spellEnd"/>
      <w:r>
        <w:t xml:space="preserve">. 12) Βρήκα τρύπες για σύρτες ασφαλείας στην κύρια είσοδο, αλλά και στην πόρτα της </w:t>
      </w:r>
      <w:r>
        <w:rPr>
          <w:rStyle w:val="Bodytext2105pt"/>
        </w:rPr>
        <w:t xml:space="preserve">πίσω </w:t>
      </w:r>
      <w:r>
        <w:t xml:space="preserve">αυλής </w:t>
      </w:r>
      <w:r>
        <w:rPr>
          <w:rStyle w:val="Bodytext2105pt"/>
        </w:rPr>
        <w:t>(</w:t>
      </w:r>
      <w:proofErr w:type="spellStart"/>
      <w:r>
        <w:rPr>
          <w:rStyle w:val="Bodytext2105pt"/>
        </w:rPr>
        <w:t>φωτό</w:t>
      </w:r>
      <w:proofErr w:type="spellEnd"/>
      <w:r>
        <w:rPr>
          <w:rStyle w:val="Bodytext2105pt"/>
        </w:rPr>
        <w:t xml:space="preserve"> 13,14,15, </w:t>
      </w:r>
      <w:proofErr w:type="spellStart"/>
      <w:r>
        <w:t>σχετ</w:t>
      </w:r>
      <w:proofErr w:type="spellEnd"/>
      <w:r>
        <w:t xml:space="preserve">. </w:t>
      </w:r>
      <w:r>
        <w:rPr>
          <w:rStyle w:val="Bodytext2105pt"/>
        </w:rPr>
        <w:t xml:space="preserve">13,14,15), </w:t>
      </w:r>
      <w:r>
        <w:t xml:space="preserve">παρά το γεγονός ότι είχαν αλλάξει τις κλειδαριές και των δύο.... Επίσης, είχαν τοποθετήσει σύρτες και στα δύο φύλλα της συρόμενης μπαλκονόπορτας, ανοίγοντας τρύπες σε αυτά, αλλά και στο αντίστοιχο πλαίσιο της μπαλκονόπορτας. Όπως πληροφορήθηκα από άλλους τεχνίτες εκ των </w:t>
      </w:r>
      <w:r>
        <w:lastRenderedPageBreak/>
        <w:t>υστέρων, οι σύρτες αυτοί μπορούσαν να τοποθετηθούν με κόλληση, αντί να ανοιχτούν τρύπες και, σε κάθε περίπτωση, θα μπορούσαν να τους έχουν αφήσει φεύγοντας και όχι να καταστρέψουν τα αλουμίνια.... (</w:t>
      </w:r>
      <w:proofErr w:type="spellStart"/>
      <w:r>
        <w:t>φωτό</w:t>
      </w:r>
      <w:proofErr w:type="spellEnd"/>
      <w:r>
        <w:t xml:space="preserve"> 17,18 </w:t>
      </w:r>
      <w:proofErr w:type="spellStart"/>
      <w:r>
        <w:t>σχετ</w:t>
      </w:r>
      <w:proofErr w:type="spellEnd"/>
      <w:r>
        <w:t xml:space="preserve"> 17,18). Οι εγκαλούμενοι, αντίθετα, δεν είχαν αφήσει κανένα σύρτη και είχαν επί πλέον πάρει ένα ξύλινο παρα</w:t>
      </w:r>
      <w:r>
        <w:rPr>
          <w:rStyle w:val="Bodytext21"/>
        </w:rPr>
        <w:t xml:space="preserve">δοσιακό τραπέζι </w:t>
      </w:r>
      <w:r w:rsidRPr="00382994">
        <w:rPr>
          <w:rStyle w:val="Bodytext21"/>
          <w:lang w:eastAsia="en-US" w:bidi="en-US"/>
        </w:rPr>
        <w:t>70</w:t>
      </w:r>
      <w:r>
        <w:rPr>
          <w:rStyle w:val="Bodytext21"/>
          <w:lang w:val="en-US" w:eastAsia="en-US" w:bidi="en-US"/>
        </w:rPr>
        <w:t>x</w:t>
      </w:r>
      <w:r w:rsidRPr="00382994">
        <w:rPr>
          <w:rStyle w:val="Bodytext21"/>
          <w:lang w:eastAsia="en-US" w:bidi="en-US"/>
        </w:rPr>
        <w:t xml:space="preserve">70, </w:t>
      </w:r>
      <w:r>
        <w:rPr>
          <w:rStyle w:val="Bodytext21"/>
        </w:rPr>
        <w:t>που</w:t>
      </w:r>
      <w:r>
        <w:t xml:space="preserve"> το ζ</w:t>
      </w:r>
      <w:r>
        <w:rPr>
          <w:rStyle w:val="Bodytext21"/>
        </w:rPr>
        <w:t>ήτησαν να το )</w:t>
      </w:r>
      <w:proofErr w:type="spellStart"/>
      <w:r>
        <w:rPr>
          <w:rStyle w:val="Bodytext21"/>
        </w:rPr>
        <w:t>φη</w:t>
      </w:r>
      <w:r>
        <w:t>σιμοπΌΐήσόϋνσΤσ</w:t>
      </w:r>
      <w:proofErr w:type="spellEnd"/>
      <w:r>
        <w:t xml:space="preserve"> σαλόνι τους και, φυσικά, να το αφήσουν όταν θα έληγε η μίσθωση.</w:t>
      </w:r>
    </w:p>
    <w:p w14:paraId="45C306F5" w14:textId="77777777" w:rsidR="00200795" w:rsidRDefault="0028517A">
      <w:pPr>
        <w:pStyle w:val="Bodytext20"/>
        <w:shd w:val="clear" w:color="auto" w:fill="auto"/>
        <w:ind w:firstLine="740"/>
      </w:pPr>
      <w:r>
        <w:t xml:space="preserve">Δεδομένου ότι για μεγάλο διάστημα του χρόνου ζω και εργάζομαι στο εξωτερικό, εκτίμησα ότι θα ήταν οικονομικά ασύμφορο για μένα να διεκδικήσω δικαστικά την αποκατάσταση της ζημίας μου. Αρκέστηκα μόνο σε τηλεφωνικές προσπάθειες, οι οποίες, δυστυχώς, όχι μόνο δεν είχαν κανένα αποτέλεσμα, αφού ουδέποτε μου απάντησαν, αλλά, αντίθετα, προκάλεσαν την </w:t>
      </w:r>
      <w:proofErr w:type="spellStart"/>
      <w:r>
        <w:t>προπεριγραφείσα</w:t>
      </w:r>
      <w:proofErr w:type="spellEnd"/>
      <w:r>
        <w:t xml:space="preserve"> παράνομη, υβριστική, απειλητική και άκρως επικίνδυνη σε βάρος μου συμπεριφορά των δύο πρώτων εγκαλούμενων, από κοινού με τους τρίτο και τέταρτη εξ αυτών.</w:t>
      </w:r>
    </w:p>
    <w:p w14:paraId="65EEC117" w14:textId="77777777" w:rsidR="00200795" w:rsidRDefault="0028517A">
      <w:pPr>
        <w:pStyle w:val="Bodytext20"/>
        <w:shd w:val="clear" w:color="auto" w:fill="auto"/>
        <w:ind w:firstLine="740"/>
      </w:pPr>
      <w:r>
        <w:rPr>
          <w:rStyle w:val="Bodytext2Bold"/>
        </w:rPr>
        <w:t xml:space="preserve">β. </w:t>
      </w:r>
      <w:r>
        <w:t xml:space="preserve">Όσον αφορά τους τρίτο και τέταρτη των εγκαλούμενων (Παναγιώτη </w:t>
      </w:r>
      <w:proofErr w:type="spellStart"/>
      <w:r>
        <w:t>Αλιβιζάτο</w:t>
      </w:r>
      <w:proofErr w:type="spellEnd"/>
      <w:r>
        <w:t xml:space="preserve"> και Αθηνά Μελέτη), έμπορο αυτοκινήτων και δημόσια υπάλληλο, αντίστοιχα, υποθέτω βάσιμα ότι η εναντίον μου απρόκλητη και παράνομη συμπεριφορά τους μπορεί να οφείλεται και να προήλθε από την κατωτέρω περιγραφόμενη μεταξύ μας «σχέση»:</w:t>
      </w:r>
    </w:p>
    <w:p w14:paraId="13727244" w14:textId="77777777" w:rsidR="00200795" w:rsidRDefault="0028517A">
      <w:pPr>
        <w:pStyle w:val="Bodytext20"/>
        <w:shd w:val="clear" w:color="auto" w:fill="auto"/>
        <w:ind w:firstLine="740"/>
      </w:pPr>
      <w:r>
        <w:t xml:space="preserve">Το καλοκαίρι του 2015, οι Σταύρος Μελέτης και η σύζυγός του, Ρίκα Μελέτη, γονείς της τέταρτης των εγκαλούμενων, μίσθωσαν το ένα από τα δύο διαμερίσματά μου του α' ορόφου, στο Κάτω </w:t>
      </w:r>
      <w:proofErr w:type="spellStart"/>
      <w:r>
        <w:t>Διμηνιό</w:t>
      </w:r>
      <w:proofErr w:type="spellEnd"/>
      <w:r>
        <w:t xml:space="preserve">, για τη τρίμηνη σαιζόν και συγκεκριμένα από 10 Ιουνίου έως 10 Σεπτεμβρίου. Το μίσθιο έχει δύο υπνοδωμάτια και το χρησιμοποιούσαν μόνιμα οι ανωτέρω μισθωτές και τα τέσσερα εγγόνια τους. Εναλλάξ έρχονταν και οι τρεις κόρες τους με τους συζύγους τους. Όλα κύλησαν πολύ ομαλά και κατά την αναχώρησή τους, με τη λήξη του χρόνου μίσθωσης, ο κ. Μελέτης με συνεχάρη, παρουσία της συζύγου του, </w:t>
      </w:r>
      <w:proofErr w:type="spellStart"/>
      <w:r>
        <w:t>Ρίκας</w:t>
      </w:r>
      <w:proofErr w:type="spellEnd"/>
      <w:r>
        <w:t xml:space="preserve">, λέγοντας: </w:t>
      </w:r>
      <w:r>
        <w:rPr>
          <w:rStyle w:val="Bodytext2Italic"/>
        </w:rPr>
        <w:t xml:space="preserve">«Είσαι εξαιρετικός οικοδεσπότης και από τις λίγες περιπτώσεις, ίσως η μοναδική, που η σύζυγός μου </w:t>
      </w:r>
      <w:r>
        <w:rPr>
          <w:rStyle w:val="Bodytext295ptItalic"/>
        </w:rPr>
        <w:t xml:space="preserve">δεν </w:t>
      </w:r>
      <w:r>
        <w:rPr>
          <w:rStyle w:val="Bodytext2Italic"/>
        </w:rPr>
        <w:t>είχε κανένα παράπονο. Ήταν απόλυτα ευχαριστημένη...»</w:t>
      </w:r>
    </w:p>
    <w:p w14:paraId="28964530" w14:textId="77777777" w:rsidR="00200795" w:rsidRDefault="0028517A">
      <w:pPr>
        <w:pStyle w:val="Bodytext20"/>
        <w:shd w:val="clear" w:color="auto" w:fill="auto"/>
        <w:ind w:firstLine="740"/>
      </w:pPr>
      <w:r>
        <w:t>Μετά τα Χριστούγεννα του 2015 μου ζήτησαν να μισθώσουν το ισόγειο διαμέρισμα του ιδίου συγκροτήματος. Κράτησα την ίδια τιμή και πήρα προκαταβολή για το ίδιο χρονικό διάστημα, δηλαδή από 10 Ιουνίου έως 10 Σεπτεμβρίου 2016. Έκαναν χρήση του διαμερίσματος μόνιμα και πάλι τα ίδια άτομα, γιαγιά-παππούς, 4 εγγόνια και εναλλάξ οι κόρες τους και οι σύζυγοι αυτών.</w:t>
      </w:r>
    </w:p>
    <w:p w14:paraId="27E91BE7" w14:textId="77777777" w:rsidR="00200795" w:rsidRDefault="0028517A">
      <w:pPr>
        <w:pStyle w:val="Bodytext20"/>
        <w:shd w:val="clear" w:color="auto" w:fill="auto"/>
        <w:ind w:firstLine="740"/>
      </w:pPr>
      <w:r>
        <w:lastRenderedPageBreak/>
        <w:t>Κατά την αναχώρησή τους και πάλι μου εξέφρασαν αντίστοιχες ευχαριστίες και την επιθυμία να υπάρξει νέα αντίστοιχη μίσθωση για τον επόμενο χρόνο. Η κ. Ρίκα Μελέτη μάλιστα μου ζήτησε να αφήσει κάποια πράγματα στο μίσθιο, για να μη τα «</w:t>
      </w:r>
      <w:proofErr w:type="spellStart"/>
      <w:r>
        <w:t>ξανακουβαλάνε</w:t>
      </w:r>
      <w:proofErr w:type="spellEnd"/>
      <w:r>
        <w:t xml:space="preserve">»... Αρνήθηκα ευγενικά, εξηγώντας της ότι, ναι μεν της δίνω προτεραιότητα, αλλά, αν κάποιος το ζητήσει για όλο το χρόνο, θα πρέπει να το δώσω. Περί τα μέσα Φεβρουάριου 2017 και επειδή δε με είχαν πάρει τηλέφωνο, κάλεσα εγώ τον κ. Σταύρο Μελέτη και τη σύζυγό του. Δεν </w:t>
      </w:r>
      <w:r>
        <w:rPr>
          <w:rStyle w:val="Bodytext2105pt"/>
        </w:rPr>
        <w:t xml:space="preserve">απάντησαν </w:t>
      </w:r>
      <w:r>
        <w:t>ούτε στο σταθερό ούτε στο κινητό. Η αγγελία όμως, που είχα εν τω μεταξύ δημοσιεύσει «έτρεχε». Τότε μου τηλεφώνησαν οι δύο πρώτοι εγκαλούμενοι και προέβησαν στη μίσθωση του ισογείου διαμερίσματος, το οποίο τα προηγούμενα χρόνια είχαν μισθώσει ο κ. Σταύρος Μελέτης και η σύζυγός του.</w:t>
      </w:r>
    </w:p>
    <w:p w14:paraId="34E0421D" w14:textId="77777777" w:rsidR="00200795" w:rsidRDefault="0028517A">
      <w:pPr>
        <w:pStyle w:val="Bodytext20"/>
        <w:shd w:val="clear" w:color="auto" w:fill="auto"/>
        <w:ind w:firstLine="760"/>
      </w:pPr>
      <w:r>
        <w:t>Κατά τα μέσα Μαρτίου 2017, επικοινώνησε τηλεφωνικά μαζί μου η κ. Ρίκα Μελέτη. Της εξήγησα ότι, επειδή δεν απάντησαν στις κλήσεις μου, το ισόγειο διαμέρισμα εκμισθώθηκε σε άλλον. Τότε μου ζήτησε αυτό του α' ορόφου, το οποίο είχαν αρχικά μισθώσει, το 2015. Συμφωνήσαμε και πάλι συνολικό μίσθωμα για τη σαιζόν 2.200,00 ευρώ και μου έδωσαν προκαταβολή.</w:t>
      </w:r>
    </w:p>
    <w:p w14:paraId="1A551A2B" w14:textId="77777777" w:rsidR="00200795" w:rsidRDefault="0028517A">
      <w:pPr>
        <w:pStyle w:val="Bodytext20"/>
        <w:shd w:val="clear" w:color="auto" w:fill="auto"/>
        <w:ind w:firstLine="760"/>
      </w:pPr>
      <w:r>
        <w:t xml:space="preserve">Κατά την άφιξή του ζεύγους με τα δύο ανήλικα παιδιά των τρίτου και τέταρτης των εγκαλούμενων, στις 10 Ιουνίου 2017, ο καιρός ήταν άστατος και είχε προηγηθεί για κάποιες ημέρες δυνατή βροχή. Νωρίς το βράδυ, ενώ πάλι έβρεχε δυνατά, μου τηλεφώνησε η κ. Ρίκα Μελέτη, έξαλλη, φωνάζοντας ότι το σπίτι έχει πλημμυρίσει, τάχα, μέχρι τα στρώματα, ότι θα πνιγούν τα παιδιά και να πάω εκεί αμέσως να λύσω το πρόβλημα.... Προσπάθησα μάταια να την ηρεμήσω, αλλά συνέχισε να φωνάζει: </w:t>
      </w:r>
      <w:r>
        <w:rPr>
          <w:rStyle w:val="Bodytext2Italic"/>
        </w:rPr>
        <w:t xml:space="preserve">«τι έχεις κάνει στο σπίτι, θα πνιγούμε, πλημμυρίσαμε, βγάλαμε τα στρώματα έξω, γιατί ανέβηκε το νερό μέχρι αυτά... </w:t>
      </w:r>
      <w:proofErr w:type="spellStart"/>
      <w:r>
        <w:rPr>
          <w:rStyle w:val="Bodytext2Italic"/>
        </w:rPr>
        <w:t>κλπ</w:t>
      </w:r>
      <w:proofErr w:type="spellEnd"/>
      <w:r>
        <w:rPr>
          <w:rStyle w:val="Bodytext2Italic"/>
        </w:rPr>
        <w:t>»</w:t>
      </w:r>
    </w:p>
    <w:p w14:paraId="4DD9AFF9" w14:textId="77777777" w:rsidR="00200795" w:rsidRDefault="0028517A">
      <w:pPr>
        <w:pStyle w:val="Bodytext20"/>
        <w:shd w:val="clear" w:color="auto" w:fill="auto"/>
        <w:ind w:firstLine="760"/>
      </w:pPr>
      <w:r>
        <w:t xml:space="preserve">Επιβεβαίωσα από τους ενοικιαστές του διπλανού διαμερίσματος, του οποίου το μπαλκόνι έχει την ίδια απορροή με το μπαλκόνι της κ. Μελέτη, ότι δεν υπήρχε το παραμικρό πρόβλημα με τη βροχή και δεν είχε μπει ούτε σταγόνα νερό στα διαμερίσματα. Επί πλέον, γνωρίζοντας με βεβαιότητα ότι αυτό δεν έχει συμβεί ποτέ, ούτε με 24ωρα συνεχούς βροχής και ότι δεν ήταν δυνατόν να συνέβαινε και τώρα, δεν της απάντησα. Εκείνη όμως μου έστειλε υβριστικό μήνυμα στο τηλέφωνό μου ότι: </w:t>
      </w:r>
      <w:r>
        <w:rPr>
          <w:rStyle w:val="Bodytext2Italic"/>
        </w:rPr>
        <w:t xml:space="preserve">«σεις, οι </w:t>
      </w:r>
      <w:proofErr w:type="spellStart"/>
      <w:r>
        <w:rPr>
          <w:rStyle w:val="Bodytext2Italic"/>
        </w:rPr>
        <w:t>Πελοποννήσιοι</w:t>
      </w:r>
      <w:proofErr w:type="spellEnd"/>
      <w:r>
        <w:rPr>
          <w:rStyle w:val="Bodytext2Italic"/>
        </w:rPr>
        <w:t>, νομίζετε ότι είστε έξυπνοι, αλλά είστε κουτοπόνηροι...»</w:t>
      </w:r>
    </w:p>
    <w:p w14:paraId="3340C0D2" w14:textId="77777777" w:rsidR="00200795" w:rsidRDefault="0028517A">
      <w:pPr>
        <w:pStyle w:val="Bodytext20"/>
        <w:shd w:val="clear" w:color="auto" w:fill="auto"/>
        <w:ind w:firstLine="760"/>
      </w:pPr>
      <w:r>
        <w:t xml:space="preserve">Την ίδια όμως ανωτέρω </w:t>
      </w:r>
      <w:proofErr w:type="spellStart"/>
      <w:r>
        <w:t>καθησυχασπκή</w:t>
      </w:r>
      <w:proofErr w:type="spellEnd"/>
      <w:r>
        <w:t xml:space="preserve"> απάντηση μου έδωσαν και οι δύο πρώτοι εγκαλούμενοι, μισθωτές τότε, όπως ήδη έχω αναφέρει, του ισογείου διαμερίσματος. Δεν </w:t>
      </w:r>
      <w:r>
        <w:lastRenderedPageBreak/>
        <w:t>είδαν στρώματα έξω, όλα ήταν υπερβολικά και να μη δώσω ιδιαίτερη σημασία...</w:t>
      </w:r>
    </w:p>
    <w:p w14:paraId="5631F834" w14:textId="77777777" w:rsidR="00200795" w:rsidRDefault="0028517A">
      <w:pPr>
        <w:pStyle w:val="Bodytext20"/>
        <w:shd w:val="clear" w:color="auto" w:fill="auto"/>
        <w:ind w:firstLine="740"/>
      </w:pPr>
      <w:r>
        <w:t xml:space="preserve">Παρ’ όλ’ αυτά, επικοινώνησα με την κόρη της κ. </w:t>
      </w:r>
      <w:proofErr w:type="spellStart"/>
      <w:r>
        <w:t>Ρίκας</w:t>
      </w:r>
      <w:proofErr w:type="spellEnd"/>
      <w:r>
        <w:t xml:space="preserve"> Μελέτη, τέταρτη εγκαλούμενη, Αθηνά Μελέτη και την παρακάλεσα να σταματήσουν όλα αυτά με τις ανύπαρκτες ιστορίες. Παρά το γεγονός ότι ήταν σαφές ότι από εμένα πληροφορήθηκε το συμβάν, αν και τα παιδιά της βρίσκονταν στο μίσθιο με τους γονείς της, εντούτοις και προς μεγάλη μου έκπληξη, μου έκανε έντονη φραστική και προσβλητική επίθεση, λέγοντας ότι πήρα τα χρήματα και ότι το σπίτι βάζει νερά.... Μάταια προσπάθησα να την μεταπείσω. Παρ’ όλ’ αυτά, φερόμενος με συνέπεια στις υποχρεώσεις μου, ως εκμισθωτής, την επόμενη ημέρα έστειλα υδραυλικό για να καθαρίσει και δη με μηχάνημα την απορροή...</w:t>
      </w:r>
    </w:p>
    <w:p w14:paraId="560BBA68" w14:textId="77777777" w:rsidR="00200795" w:rsidRDefault="0028517A">
      <w:pPr>
        <w:pStyle w:val="Bodytext20"/>
        <w:shd w:val="clear" w:color="auto" w:fill="auto"/>
        <w:ind w:firstLine="740"/>
      </w:pPr>
      <w:r>
        <w:t xml:space="preserve">Η μόνη επικοινωνία μου στη συνέχεια και μέχρι τη λήξη της μίσθωσης ήταν το </w:t>
      </w:r>
      <w:proofErr w:type="spellStart"/>
      <w:r>
        <w:rPr>
          <w:lang w:val="en-US" w:eastAsia="en-US" w:bidi="en-US"/>
        </w:rPr>
        <w:t>sms</w:t>
      </w:r>
      <w:proofErr w:type="spellEnd"/>
      <w:r w:rsidRPr="00382994">
        <w:rPr>
          <w:lang w:eastAsia="en-US" w:bidi="en-US"/>
        </w:rPr>
        <w:t xml:space="preserve"> </w:t>
      </w:r>
      <w:r>
        <w:t xml:space="preserve">της τέταρτης εγκαλούμενης, Αθηνάς Μελέτη, ενώ βρισκόμουν στην Αθήνα, με το οποίο με ευχαριστούσε για τη συνεργασία και με πληροφορούσε ότι το κλειδί του </w:t>
      </w:r>
      <w:proofErr w:type="spellStart"/>
      <w:r>
        <w:t>μισθίου</w:t>
      </w:r>
      <w:proofErr w:type="spellEnd"/>
      <w:r>
        <w:t xml:space="preserve"> θα είναι μέσα στο διαμέρισμα.</w:t>
      </w:r>
    </w:p>
    <w:p w14:paraId="1AFB079E" w14:textId="77777777" w:rsidR="00200795" w:rsidRDefault="0028517A">
      <w:pPr>
        <w:pStyle w:val="Bodytext20"/>
        <w:shd w:val="clear" w:color="auto" w:fill="auto"/>
        <w:ind w:firstLine="740"/>
      </w:pPr>
      <w:r>
        <w:t xml:space="preserve">Το καλοκαίρι του 2019, ο κ. Σταύρος Μελέτης με συνάντησε στο παντοπωλείο του χωριού, με χαιρέτησε εγκάρδια και μου ζήτησε να τους εκμισθώσω πάλι, για το 2020, το ισόγειο διαμέρισμα, γιατί δεν έμειναν ευχαριστημένοι με τα άλλα δύο, που είχαν μισθώσει για το 2018 και 2019....Μου τόνισε δε χαρακτηριστικά: </w:t>
      </w:r>
      <w:r>
        <w:rPr>
          <w:rStyle w:val="Bodytext2Italic"/>
        </w:rPr>
        <w:t>«Σαν τον Βασίλη δεν υπάρχει πουθενά....»</w:t>
      </w:r>
      <w:r>
        <w:t xml:space="preserve"> Του έδωσα το αγγλικό κινητό μου, ώστε να με καλέσει όταν θα είμαι στο εξωτερικό. Το διαμέρισμα όμως εκμισθώθηκε από τον Φεβρουάριο 2020, μόλις ήρθα στην Ελλάδα.</w:t>
      </w:r>
    </w:p>
    <w:p w14:paraId="2B5FF817" w14:textId="77777777" w:rsidR="00200795" w:rsidRDefault="0028517A">
      <w:pPr>
        <w:pStyle w:val="Bodytext20"/>
        <w:shd w:val="clear" w:color="auto" w:fill="auto"/>
        <w:ind w:firstLine="740"/>
      </w:pPr>
      <w:r>
        <w:t>Αυτή είναι η μόνη «σχέση», που είχα με τους τρίτο και τέταρτη εγκαλούμενους, την οποία περιέγραψα με απόλυτη ειλικρίνεια, αλλά και λεπτομέρεια, ώστε να δοθεί με τον καλύτερο δυνατό τρόπο η πραγματική κατάσταση. Η «σχέση» δε αυτή δεν δικαιολογεί σε καμιά περίπτωση την παντελώς απρόκλητη, παράνομη και επικίνδυνη, κατά τα παραπάνω, συμπεριφορά τους εναντίον μου.</w:t>
      </w:r>
    </w:p>
    <w:p w14:paraId="1BBD4CF8" w14:textId="77777777" w:rsidR="00200795" w:rsidRDefault="0028517A">
      <w:pPr>
        <w:pStyle w:val="Bodytext20"/>
        <w:shd w:val="clear" w:color="auto" w:fill="auto"/>
        <w:ind w:firstLine="740"/>
      </w:pPr>
      <w:r>
        <w:t xml:space="preserve">Τέλος, αξιοσημείωτο και ιδιαίτερα χαρακτηριστικό είναι το γεγονός ότι πέρασαν τριάντα (30) μήνες από την αποχώρηση του ζεύγους Σταύρου και </w:t>
      </w:r>
      <w:proofErr w:type="spellStart"/>
      <w:r>
        <w:t>Ρίκας</w:t>
      </w:r>
      <w:proofErr w:type="spellEnd"/>
      <w:r>
        <w:t xml:space="preserve"> Μελέτη από το μίσθιο διαμέρισμα του α' ορόφου και δύο (2) χρόνια από την αποχώρηση των δύο πρώτων εγκαλούμενων (Ανδρέα Νικολόπουλου και Αιμιλίας Αποστόλου) από το μίσθιο ισόγειο διαμέρισμα, χωρίς ποτέ να έχουν εκφράσει οποιαδήποτε αξίωση ή παράπονο εναντίον μου....</w:t>
      </w:r>
      <w:r>
        <w:br w:type="page"/>
      </w:r>
    </w:p>
    <w:p w14:paraId="483E8BED" w14:textId="77777777" w:rsidR="00200795" w:rsidRDefault="0028517A">
      <w:pPr>
        <w:pStyle w:val="Bodytext20"/>
        <w:shd w:val="clear" w:color="auto" w:fill="auto"/>
        <w:ind w:firstLine="740"/>
      </w:pPr>
      <w:r>
        <w:rPr>
          <w:rStyle w:val="Bodytext2Bold"/>
        </w:rPr>
        <w:lastRenderedPageBreak/>
        <w:t xml:space="preserve">Επειδή, </w:t>
      </w:r>
      <w:r>
        <w:t xml:space="preserve">συνεπώς και μετά τα παραπάνω, είναι προφανές ότι από την </w:t>
      </w:r>
      <w:proofErr w:type="spellStart"/>
      <w:r>
        <w:t>προπεριγραφείσα</w:t>
      </w:r>
      <w:proofErr w:type="spellEnd"/>
      <w:r>
        <w:t xml:space="preserve"> απρόκλητη και παράνομη συμπεριφορά των εγκαλουμένων διέτρεξα σοβαρότατο κίνδυνο να υποστώ ανεπανόρθωτη βλάβη της υγείας μου και της σωματικής μου ακεραιότητας και να μεταδοθεί σε μένα κάποια επικίνδυνη ασθένεια (φτύσιμο εν μέσω πανδημίας...), ο δε κίνδυνος αυτός εξακολουθεί να υφίσταται και δεν έχει εκλείψει. Παράλληλα διατρέχω και τον κίνδυνο να δεχτώ νέα απρόκλητη επίθεση από αυτούς, δεδομένου ότι παραμένουν στην περιοχή Κάτω Διμηνιού παράνομα, παρά την επιβεβλημένη απαγόρευση των μετακινήσεων εκτός του τόπου μόνιμης κατοικίας των πολιτών, αν και η μόνιμη κατοικία τους είναι στην Αθήνα, Επιβάλλεται δε να σημειώσω ότι, σε ενδεχόμενη, πολύ πιθανή, νέα επίθεσή τους, θα είναι απολύτως αδύνατο να μπορέσω να αμυνθώ και να προστατεύσω τον</w:t>
      </w:r>
    </w:p>
    <w:p w14:paraId="228AE807" w14:textId="77777777" w:rsidR="00200795" w:rsidRDefault="0028517A">
      <w:pPr>
        <w:pStyle w:val="Bodytext20"/>
        <w:shd w:val="clear" w:color="auto" w:fill="auto"/>
        <w:tabs>
          <w:tab w:val="left" w:leader="dot" w:pos="7934"/>
        </w:tabs>
      </w:pPr>
      <w:r>
        <w:t>εαυτό μου, λόγω των σωματικών βλαβών, που μου έχουν ήδη προκαλέσει</w:t>
      </w:r>
      <w:r>
        <w:tab/>
      </w:r>
    </w:p>
    <w:p w14:paraId="45F421B8" w14:textId="77777777" w:rsidR="00200795" w:rsidRDefault="0028517A">
      <w:pPr>
        <w:pStyle w:val="Bodytext30"/>
        <w:shd w:val="clear" w:color="auto" w:fill="auto"/>
        <w:spacing w:after="0"/>
        <w:ind w:firstLine="740"/>
        <w:jc w:val="both"/>
      </w:pPr>
      <w:r>
        <w:t xml:space="preserve">Επειδή, αναμφισβήτητα πλέον, προκύπτει με βεβαιότητα ότι οι ανωτέρω εγκαλούμενοι, ενεργώντας </w:t>
      </w:r>
      <w:r>
        <w:rPr>
          <w:rStyle w:val="Bodytext31"/>
          <w:b/>
          <w:bCs/>
        </w:rPr>
        <w:t>από κοινού</w:t>
      </w:r>
      <w:r>
        <w:t xml:space="preserve"> και συμπράττοντας εναντίον μου, διέπραξαν σε βάρος μου οι μεν πρώτος, δεύτερη και τρίτος των εγκαλουμένων τα αδικήματα της πρόκλησης επικίνδυνης σωματικής βλάβης, δεδομένου ότι οι πράξεις τους αφενός μεν </w:t>
      </w:r>
      <w:proofErr w:type="spellStart"/>
      <w:r>
        <w:t>τελέστηκαν</w:t>
      </w:r>
      <w:proofErr w:type="spellEnd"/>
      <w:r>
        <w:t xml:space="preserve"> με τρόπο ιδιαίτερα επιβαρυντικό, που μπορούσε να προκαλέσει σε μένα κίνδυνο για τη ζωή μου ή βαριά σωματική βλάβη, την οποία σαφέστατα επεδίωκαν, καθώς και τα αδικήματα της απειλής, της έργω και λόγω εξύβρισης και της διατάρ</w:t>
      </w:r>
      <w:r>
        <w:rPr>
          <w:rStyle w:val="Bodytext31"/>
          <w:b/>
          <w:bCs/>
        </w:rPr>
        <w:t>αξης οικιακ</w:t>
      </w:r>
      <w:r>
        <w:t xml:space="preserve">ής ειρήνης, η δε </w:t>
      </w:r>
      <w:r>
        <w:rPr>
          <w:rStyle w:val="Bodytext3105pt"/>
          <w:b/>
          <w:bCs/>
        </w:rPr>
        <w:t xml:space="preserve">τέταρτη των εγκαλουμένων </w:t>
      </w:r>
      <w:r>
        <w:t xml:space="preserve">τα αδικήματα της έργω και λόγω εξύβρισης και της διατάραξης οικιακής ειρήνης, </w:t>
      </w:r>
      <w:r>
        <w:rPr>
          <w:rStyle w:val="Bodytext3NotBold"/>
        </w:rPr>
        <w:t>όπως αυτά προβλέπονται και τιμωρούνται από τα αντίστοιχα άρθρα του ΠΚ.</w:t>
      </w:r>
    </w:p>
    <w:p w14:paraId="41BE6D21" w14:textId="77777777" w:rsidR="00200795" w:rsidRDefault="0028517A">
      <w:pPr>
        <w:pStyle w:val="Bodytext20"/>
        <w:shd w:val="clear" w:color="auto" w:fill="auto"/>
        <w:ind w:firstLine="740"/>
      </w:pPr>
      <w:r>
        <w:rPr>
          <w:rStyle w:val="Bodytext2Bold"/>
        </w:rPr>
        <w:t xml:space="preserve">Επειδή, </w:t>
      </w:r>
      <w:r>
        <w:t xml:space="preserve">από τα προαναφερθέντα, συνάγεται με σαφήνεια ότι </w:t>
      </w:r>
      <w:proofErr w:type="spellStart"/>
      <w:r>
        <w:t>στοιχειοθετείται</w:t>
      </w:r>
      <w:proofErr w:type="spellEnd"/>
      <w:r>
        <w:t xml:space="preserve"> πλήρως σε βάρος όλων των εγκαλουμένων η αντικειμενική και υποκειμενική υπόσταση των αδικημάτων, όπως περιγράφονται ανωτέρω.</w:t>
      </w:r>
    </w:p>
    <w:p w14:paraId="416D6A4C" w14:textId="77777777" w:rsidR="00200795" w:rsidRDefault="00382994">
      <w:pPr>
        <w:pStyle w:val="Bodytext30"/>
        <w:shd w:val="clear" w:color="auto" w:fill="auto"/>
        <w:spacing w:after="0"/>
        <w:ind w:left="1300" w:right="1180" w:firstLine="1300"/>
        <w:jc w:val="left"/>
      </w:pPr>
      <w:r>
        <w:rPr>
          <w:noProof/>
          <w:lang w:val="en-US" w:eastAsia="en-US" w:bidi="ar-SA"/>
        </w:rPr>
        <mc:AlternateContent>
          <mc:Choice Requires="wps">
            <w:drawing>
              <wp:anchor distT="0" distB="0" distL="63500" distR="63500" simplePos="0" relativeHeight="251657728" behindDoc="1" locked="0" layoutInCell="1" allowOverlap="1" wp14:anchorId="598DFCE5" wp14:editId="372BBBAD">
                <wp:simplePos x="0" y="0"/>
                <wp:positionH relativeFrom="margin">
                  <wp:posOffset>5854700</wp:posOffset>
                </wp:positionH>
                <wp:positionV relativeFrom="paragraph">
                  <wp:posOffset>2133600</wp:posOffset>
                </wp:positionV>
                <wp:extent cx="132715" cy="164465"/>
                <wp:effectExtent l="0" t="0" r="381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00F03" w14:textId="77777777" w:rsidR="00200795" w:rsidRDefault="0028517A">
                            <w:pPr>
                              <w:pStyle w:val="Bodytext5"/>
                              <w:shd w:val="clear" w:color="auto" w:fill="auto"/>
                              <w:spacing w:line="190" w:lineRule="exact"/>
                            </w:pPr>
                            <w:r>
                              <w:t>υ'ο</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8DFCE5" id="_x0000_t202" coordsize="21600,21600" o:spt="202" path="m,l,21600r21600,l21600,xe">
                <v:stroke joinstyle="miter"/>
                <v:path gradientshapeok="t" o:connecttype="rect"/>
              </v:shapetype>
              <v:shape id="Text Box 2" o:spid="_x0000_s1026" type="#_x0000_t202" style="position:absolute;left:0;text-align:left;margin-left:461pt;margin-top:168pt;width:10.45pt;height:12.95pt;z-index:-25165875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" filled="f" stroked="f">
                <v:textbox style="layout-flow:vertical;mso-layout-flow-alt:bottom-to-top" inset="0,0,0,0">
                  <w:txbxContent>
                    <w:p w14:paraId="20000F03" w14:textId="77777777" w:rsidR="00200795" w:rsidRDefault="0028517A">
                      <w:pPr>
                        <w:pStyle w:val="Bodytext5"/>
                        <w:shd w:val="clear" w:color="auto" w:fill="auto"/>
                        <w:spacing w:line="190" w:lineRule="exact"/>
                      </w:pPr>
                      <w:r>
                        <w:t>υ'ο</w:t>
                      </w:r>
                    </w:p>
                  </w:txbxContent>
                </v:textbox>
                <w10:wrap type="topAndBottom" anchorx="margin"/>
              </v:shape>
            </w:pict>
          </mc:Fallback>
        </mc:AlternateContent>
      </w:r>
      <w:r w:rsidR="0028517A">
        <w:t xml:space="preserve">Για </w:t>
      </w:r>
      <w:r w:rsidR="0028517A">
        <w:rPr>
          <w:rStyle w:val="Bodytext3Spacing3pt"/>
          <w:b/>
          <w:bCs/>
        </w:rPr>
        <w:t xml:space="preserve">τους λόγους αυτούς </w:t>
      </w:r>
      <w:r w:rsidR="0028517A">
        <w:t xml:space="preserve">και όσους άλλους νόμιμα επιφυλάσσομαι να προσθέσω και με τη ρητή επιφύλαξη κάθε </w:t>
      </w:r>
      <w:proofErr w:type="spellStart"/>
      <w:r w:rsidR="0028517A">
        <w:t>νομίμου</w:t>
      </w:r>
      <w:proofErr w:type="spellEnd"/>
      <w:r w:rsidR="0028517A">
        <w:t xml:space="preserve"> δικαιώματος μου, μηνύω αυτούς σε Σας, κ. Εισαγγελέα και</w:t>
      </w:r>
      <w:r w:rsidR="0028517A">
        <w:br w:type="page"/>
      </w:r>
    </w:p>
    <w:p w14:paraId="1D93C140" w14:textId="77777777" w:rsidR="00200795" w:rsidRDefault="0028517A">
      <w:pPr>
        <w:pStyle w:val="Bodytext60"/>
        <w:shd w:val="clear" w:color="auto" w:fill="auto"/>
        <w:ind w:left="20"/>
      </w:pPr>
      <w:r>
        <w:lastRenderedPageBreak/>
        <w:t>Ζητώ</w:t>
      </w:r>
    </w:p>
    <w:p w14:paraId="48696D58" w14:textId="77777777" w:rsidR="00200795" w:rsidRDefault="0028517A">
      <w:pPr>
        <w:pStyle w:val="Bodytext30"/>
        <w:shd w:val="clear" w:color="auto" w:fill="auto"/>
        <w:spacing w:after="0" w:line="403" w:lineRule="exact"/>
        <w:ind w:firstLine="760"/>
        <w:jc w:val="both"/>
      </w:pPr>
      <w:r>
        <w:t>Την κατά νόμο δίωξη και τιμωρία τους.</w:t>
      </w:r>
    </w:p>
    <w:p w14:paraId="0F94B28C" w14:textId="77777777" w:rsidR="00200795" w:rsidRDefault="0028517A">
      <w:pPr>
        <w:pStyle w:val="Bodytext30"/>
        <w:shd w:val="clear" w:color="auto" w:fill="auto"/>
        <w:spacing w:after="0" w:line="403" w:lineRule="exact"/>
        <w:ind w:firstLine="760"/>
        <w:jc w:val="both"/>
      </w:pPr>
      <w:r>
        <w:t>Δηλώνω επίσης ότι θα παραστώ ως πολιτικώς ενάγων για την εκ των ανωτέρω αδικημάτων ζημία μου και την ηθική βλάβη, που υπέστην από τη συμπεριφορά των εγκαλούμενων και ειδικότερα από την προσβολή της τιμής και υπόληψης μου και από την προσβολή της υγείας μου, επιφυλασσόμενος ρητά για κάθε αστική μου αξίωση κατά αυτών.</w:t>
      </w:r>
    </w:p>
    <w:p w14:paraId="569255B6" w14:textId="77777777" w:rsidR="00200795" w:rsidRDefault="0028517A">
      <w:pPr>
        <w:pStyle w:val="Bodytext20"/>
        <w:shd w:val="clear" w:color="auto" w:fill="auto"/>
        <w:spacing w:line="403" w:lineRule="exact"/>
        <w:ind w:firstLine="760"/>
      </w:pPr>
      <w:r>
        <w:t>Μάρτυρες προτείνω τους:</w:t>
      </w:r>
    </w:p>
    <w:p w14:paraId="46EF1171" w14:textId="77777777" w:rsidR="00200795" w:rsidRDefault="0028517A">
      <w:pPr>
        <w:pStyle w:val="Bodytext20"/>
        <w:numPr>
          <w:ilvl w:val="0"/>
          <w:numId w:val="2"/>
        </w:numPr>
        <w:shd w:val="clear" w:color="auto" w:fill="auto"/>
        <w:tabs>
          <w:tab w:val="left" w:pos="395"/>
        </w:tabs>
        <w:spacing w:line="403" w:lineRule="exact"/>
        <w:ind w:right="180"/>
      </w:pPr>
      <w:r>
        <w:rPr>
          <w:rStyle w:val="Bodytext2Bold"/>
        </w:rPr>
        <w:t xml:space="preserve">Ιωάννη </w:t>
      </w:r>
      <w:proofErr w:type="spellStart"/>
      <w:r>
        <w:rPr>
          <w:rStyle w:val="Bodytext2Bold"/>
        </w:rPr>
        <w:t>Μελεμενή</w:t>
      </w:r>
      <w:proofErr w:type="spellEnd"/>
      <w:r>
        <w:rPr>
          <w:rStyle w:val="Bodytext2Bold"/>
        </w:rPr>
        <w:t xml:space="preserve"> του Βασιλείου και της Αργυρώς, </w:t>
      </w:r>
      <w:r>
        <w:t xml:space="preserve">ελεύθερο επαγγελματία, κάτοικο Χαϊδαρίου Αττικής, οδός Ακροπόλεως </w:t>
      </w:r>
      <w:proofErr w:type="spellStart"/>
      <w:r>
        <w:t>αρ</w:t>
      </w:r>
      <w:proofErr w:type="spellEnd"/>
      <w:r>
        <w:t>. 43,</w:t>
      </w:r>
    </w:p>
    <w:p w14:paraId="5C7CEC39" w14:textId="77777777" w:rsidR="00200795" w:rsidRDefault="0028517A">
      <w:pPr>
        <w:pStyle w:val="Bodytext30"/>
        <w:numPr>
          <w:ilvl w:val="0"/>
          <w:numId w:val="2"/>
        </w:numPr>
        <w:shd w:val="clear" w:color="auto" w:fill="auto"/>
        <w:tabs>
          <w:tab w:val="left" w:pos="395"/>
        </w:tabs>
        <w:spacing w:after="0" w:line="403" w:lineRule="exact"/>
        <w:jc w:val="both"/>
      </w:pPr>
      <w:r>
        <w:t xml:space="preserve">Άννα </w:t>
      </w:r>
      <w:proofErr w:type="spellStart"/>
      <w:r>
        <w:t>Πασπάλη</w:t>
      </w:r>
      <w:proofErr w:type="spellEnd"/>
      <w:r>
        <w:t xml:space="preserve"> του Αντωνίου και της Μαρίας, σύζυγο Ιωάννη </w:t>
      </w:r>
      <w:proofErr w:type="spellStart"/>
      <w:r>
        <w:t>Μελεμενή</w:t>
      </w:r>
      <w:proofErr w:type="spellEnd"/>
      <w:r>
        <w:t>,</w:t>
      </w:r>
    </w:p>
    <w:p w14:paraId="3F7F2E2F" w14:textId="77777777" w:rsidR="00200795" w:rsidRDefault="0028517A">
      <w:pPr>
        <w:pStyle w:val="Bodytext20"/>
        <w:shd w:val="clear" w:color="auto" w:fill="auto"/>
        <w:spacing w:line="403" w:lineRule="exact"/>
      </w:pPr>
      <w:r>
        <w:t xml:space="preserve">ελεύθερη επαγγελματία, κάτοικο Χαϊδαρίου Αττικής, οδός Ακροπόλεως </w:t>
      </w:r>
      <w:proofErr w:type="spellStart"/>
      <w:r>
        <w:t>αρ</w:t>
      </w:r>
      <w:proofErr w:type="spellEnd"/>
      <w:r>
        <w:t>. 43 και</w:t>
      </w:r>
    </w:p>
    <w:p w14:paraId="0D1B94FF" w14:textId="77777777" w:rsidR="00200795" w:rsidRDefault="0028517A">
      <w:pPr>
        <w:pStyle w:val="Bodytext20"/>
        <w:numPr>
          <w:ilvl w:val="0"/>
          <w:numId w:val="2"/>
        </w:numPr>
        <w:shd w:val="clear" w:color="auto" w:fill="auto"/>
        <w:tabs>
          <w:tab w:val="left" w:pos="395"/>
        </w:tabs>
        <w:spacing w:after="360"/>
      </w:pPr>
      <w:r>
        <w:rPr>
          <w:rStyle w:val="Bodytext2Bold"/>
        </w:rPr>
        <w:t xml:space="preserve">Βασίλειο </w:t>
      </w:r>
      <w:proofErr w:type="spellStart"/>
      <w:r>
        <w:rPr>
          <w:rStyle w:val="Bodytext2Bold"/>
        </w:rPr>
        <w:t>Καρατασά</w:t>
      </w:r>
      <w:proofErr w:type="spellEnd"/>
      <w:r>
        <w:rPr>
          <w:rStyle w:val="Bodytext2Bold"/>
        </w:rPr>
        <w:t xml:space="preserve"> του Αναστασίου και της Μαρίας, </w:t>
      </w:r>
      <w:r>
        <w:t xml:space="preserve">συνταξιούχο αστυνομικό, κάτοικο Πετρούπολης Αττικής, οδός Βαλτετσίου </w:t>
      </w:r>
      <w:proofErr w:type="spellStart"/>
      <w:r>
        <w:t>αρ</w:t>
      </w:r>
      <w:proofErr w:type="spellEnd"/>
      <w:r>
        <w:t>. 149,</w:t>
      </w:r>
    </w:p>
    <w:p w14:paraId="762FBEE5" w14:textId="77777777" w:rsidR="00200795" w:rsidRDefault="0028517A">
      <w:pPr>
        <w:pStyle w:val="Bodytext30"/>
        <w:shd w:val="clear" w:color="auto" w:fill="auto"/>
        <w:spacing w:after="340"/>
        <w:ind w:firstLine="760"/>
        <w:jc w:val="both"/>
      </w:pPr>
      <w:r>
        <w:t xml:space="preserve">Πληρεξούσια και αντίκλητό μου διορίζω την κ. Ελένη </w:t>
      </w:r>
      <w:proofErr w:type="spellStart"/>
      <w:r>
        <w:t>Ελευθ</w:t>
      </w:r>
      <w:proofErr w:type="spellEnd"/>
      <w:r>
        <w:t xml:space="preserve">. Λιαπάκη, δικηγόρο και κάτοικο Αθηνών, </w:t>
      </w:r>
      <w:proofErr w:type="spellStart"/>
      <w:r>
        <w:t>Λεωφ</w:t>
      </w:r>
      <w:proofErr w:type="spellEnd"/>
      <w:r>
        <w:t xml:space="preserve">. Αλεξάνδρας </w:t>
      </w:r>
      <w:proofErr w:type="spellStart"/>
      <w:r>
        <w:t>αρ</w:t>
      </w:r>
      <w:proofErr w:type="spellEnd"/>
      <w:r>
        <w:t xml:space="preserve">. 61, </w:t>
      </w:r>
      <w:proofErr w:type="spellStart"/>
      <w:r>
        <w:t>τηλ</w:t>
      </w:r>
      <w:proofErr w:type="spellEnd"/>
      <w:r>
        <w:t>. 210-3826370 και 6944965169</w:t>
      </w:r>
    </w:p>
    <w:p w14:paraId="20BB433E" w14:textId="77777777" w:rsidR="00200795" w:rsidRDefault="0028517A">
      <w:pPr>
        <w:pStyle w:val="Picturecaption0"/>
        <w:framePr w:h="1637" w:hSpace="902" w:wrap="notBeside" w:vAnchor="text" w:hAnchor="text" w:x="5343" w:y="1"/>
        <w:shd w:val="clear" w:color="auto" w:fill="auto"/>
        <w:spacing w:line="220" w:lineRule="exact"/>
      </w:pPr>
      <w:r>
        <w:t>Κιάτο, 21-4-2020</w:t>
      </w:r>
    </w:p>
    <w:p w14:paraId="4B0F5227" w14:textId="77777777" w:rsidR="00200795" w:rsidRDefault="00382994">
      <w:pPr>
        <w:framePr w:h="1637" w:hSpace="902" w:wrap="notBeside" w:vAnchor="text" w:hAnchor="text" w:x="5343" w:y="1"/>
        <w:jc w:val="center"/>
        <w:rPr>
          <w:sz w:val="2"/>
          <w:szCs w:val="2"/>
        </w:rPr>
      </w:pPr>
      <w:r>
        <w:rPr>
          <w:noProof/>
          <w:lang w:val="en-US" w:eastAsia="en-US" w:bidi="ar-SA"/>
        </w:rPr>
        <w:drawing>
          <wp:inline distT="0" distB="0" distL="0" distR="0" wp14:anchorId="23CBB790" wp14:editId="594DCF60">
            <wp:extent cx="1666875" cy="1038225"/>
            <wp:effectExtent l="0" t="0" r="9525" b="9525"/>
            <wp:docPr id="1" name="Picture 1" descr="C:\Users\148LAW~1\AppData\Local\Temp\40\FineReader12.00\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48LAW~1\AppData\Local\Temp\40\FineReader12.00\media\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038225"/>
                    </a:xfrm>
                    <a:prstGeom prst="rect">
                      <a:avLst/>
                    </a:prstGeom>
                    <a:noFill/>
                    <a:ln>
                      <a:noFill/>
                    </a:ln>
                  </pic:spPr>
                </pic:pic>
              </a:graphicData>
            </a:graphic>
          </wp:inline>
        </w:drawing>
      </w:r>
    </w:p>
    <w:p w14:paraId="25CF7797" w14:textId="77777777" w:rsidR="00200795" w:rsidRDefault="00200795">
      <w:pPr>
        <w:rPr>
          <w:sz w:val="2"/>
          <w:szCs w:val="2"/>
        </w:rPr>
      </w:pPr>
    </w:p>
    <w:p w14:paraId="232B9208" w14:textId="77777777" w:rsidR="00200795" w:rsidRDefault="00200795">
      <w:pPr>
        <w:rPr>
          <w:sz w:val="2"/>
          <w:szCs w:val="2"/>
        </w:rPr>
      </w:pPr>
    </w:p>
    <w:sectPr w:rsidR="00200795">
      <w:type w:val="continuous"/>
      <w:pgSz w:w="11900" w:h="16840"/>
      <w:pgMar w:top="1872" w:right="1330" w:bottom="2504" w:left="1714"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E78B" w14:textId="77777777" w:rsidR="00636373" w:rsidRDefault="00636373">
      <w:r>
        <w:separator/>
      </w:r>
    </w:p>
  </w:endnote>
  <w:endnote w:type="continuationSeparator" w:id="0">
    <w:p w14:paraId="1C6BA1EA" w14:textId="77777777" w:rsidR="00636373" w:rsidRDefault="00636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0D14" w14:textId="77777777" w:rsidR="00636373" w:rsidRDefault="00636373"/>
  </w:footnote>
  <w:footnote w:type="continuationSeparator" w:id="0">
    <w:p w14:paraId="274CE06E" w14:textId="77777777" w:rsidR="00636373" w:rsidRDefault="0063637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5FE5"/>
    <w:multiLevelType w:val="multilevel"/>
    <w:tmpl w:val="480689C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lang w:val="el-GR" w:eastAsia="el-GR" w:bidi="el-G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362AF8"/>
    <w:multiLevelType w:val="multilevel"/>
    <w:tmpl w:val="67D492A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lang w:val="el-GR" w:eastAsia="el-GR" w:bidi="el-G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0429119">
    <w:abstractNumId w:val="1"/>
  </w:num>
  <w:num w:numId="2" w16cid:durableId="78600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95"/>
    <w:rsid w:val="00200795"/>
    <w:rsid w:val="0028517A"/>
    <w:rsid w:val="00382994"/>
    <w:rsid w:val="00636373"/>
    <w:rsid w:val="00EC072C"/>
    <w:rsid w:val="00FD1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2BAA"/>
  <w15:docId w15:val="{728447F8-2E67-654E-ACCE-967D21A49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sz w:val="24"/>
        <w:szCs w:val="24"/>
        <w:lang w:val="el-GR" w:eastAsia="el-GR" w:bidi="el-G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5Exact">
    <w:name w:val="Body text (5) Exact"/>
    <w:basedOn w:val="DefaultParagraphFont"/>
    <w:link w:val="Bodytext5"/>
    <w:rPr>
      <w:rFonts w:ascii="Times New Roman" w:eastAsia="Times New Roman" w:hAnsi="Times New Roman" w:cs="Times New Roman"/>
      <w:b w:val="0"/>
      <w:bCs w:val="0"/>
      <w:i w:val="0"/>
      <w:iCs w:val="0"/>
      <w:smallCaps w:val="0"/>
      <w:strike w:val="0"/>
      <w:spacing w:val="-10"/>
      <w:sz w:val="19"/>
      <w:szCs w:val="19"/>
      <w:u w:val="none"/>
    </w:rPr>
  </w:style>
  <w:style w:type="character" w:customStyle="1" w:styleId="Bodytext3">
    <w:name w:val="Body text (3)_"/>
    <w:basedOn w:val="DefaultParagraphFont"/>
    <w:link w:val="Bodytext30"/>
    <w:rPr>
      <w:rFonts w:ascii="Arial" w:eastAsia="Arial" w:hAnsi="Arial" w:cs="Arial"/>
      <w:b/>
      <w:bCs/>
      <w:i w:val="0"/>
      <w:iCs w:val="0"/>
      <w:smallCaps w:val="0"/>
      <w:strike w:val="0"/>
      <w:sz w:val="22"/>
      <w:szCs w:val="22"/>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22"/>
      <w:szCs w:val="22"/>
      <w:u w:val="none"/>
    </w:rPr>
  </w:style>
  <w:style w:type="character" w:customStyle="1" w:styleId="Bodytext2Bold">
    <w:name w:val="Body text (2) + Bold"/>
    <w:basedOn w:val="Bodytext2"/>
    <w:rPr>
      <w:rFonts w:ascii="Arial" w:eastAsia="Arial" w:hAnsi="Arial" w:cs="Arial"/>
      <w:b/>
      <w:bCs/>
      <w:i w:val="0"/>
      <w:iCs w:val="0"/>
      <w:smallCaps w:val="0"/>
      <w:strike w:val="0"/>
      <w:color w:val="000000"/>
      <w:spacing w:val="0"/>
      <w:w w:val="100"/>
      <w:position w:val="0"/>
      <w:sz w:val="22"/>
      <w:szCs w:val="22"/>
      <w:u w:val="none"/>
      <w:lang w:val="el-GR" w:eastAsia="el-GR" w:bidi="el-GR"/>
    </w:rPr>
  </w:style>
  <w:style w:type="character" w:customStyle="1" w:styleId="Bodytext21">
    <w:name w:val="Body text (2)"/>
    <w:basedOn w:val="Bodytext2"/>
    <w:rPr>
      <w:rFonts w:ascii="Arial" w:eastAsia="Arial" w:hAnsi="Arial" w:cs="Arial"/>
      <w:b w:val="0"/>
      <w:bCs w:val="0"/>
      <w:i w:val="0"/>
      <w:iCs w:val="0"/>
      <w:smallCaps w:val="0"/>
      <w:strike w:val="0"/>
      <w:color w:val="000000"/>
      <w:spacing w:val="0"/>
      <w:w w:val="100"/>
      <w:position w:val="0"/>
      <w:sz w:val="22"/>
      <w:szCs w:val="22"/>
      <w:u w:val="single"/>
      <w:lang w:val="el-GR" w:eastAsia="el-GR" w:bidi="el-GR"/>
    </w:rPr>
  </w:style>
  <w:style w:type="character" w:customStyle="1" w:styleId="Bodytext2115pt">
    <w:name w:val="Body text (2) + 11;5 pt"/>
    <w:basedOn w:val="Bodytext2"/>
    <w:rPr>
      <w:rFonts w:ascii="Arial" w:eastAsia="Arial" w:hAnsi="Arial" w:cs="Arial"/>
      <w:b w:val="0"/>
      <w:bCs w:val="0"/>
      <w:i w:val="0"/>
      <w:iCs w:val="0"/>
      <w:smallCaps w:val="0"/>
      <w:strike w:val="0"/>
      <w:color w:val="000000"/>
      <w:spacing w:val="0"/>
      <w:w w:val="100"/>
      <w:position w:val="0"/>
      <w:sz w:val="23"/>
      <w:szCs w:val="23"/>
      <w:u w:val="none"/>
      <w:lang w:val="el-GR" w:eastAsia="el-GR" w:bidi="el-GR"/>
    </w:rPr>
  </w:style>
  <w:style w:type="character" w:customStyle="1" w:styleId="Bodytext212pt">
    <w:name w:val="Body text (2) + 12 pt"/>
    <w:basedOn w:val="Bodytext2"/>
    <w:rPr>
      <w:rFonts w:ascii="Arial" w:eastAsia="Arial" w:hAnsi="Arial" w:cs="Arial"/>
      <w:b w:val="0"/>
      <w:bCs w:val="0"/>
      <w:i w:val="0"/>
      <w:iCs w:val="0"/>
      <w:smallCaps w:val="0"/>
      <w:strike w:val="0"/>
      <w:color w:val="000000"/>
      <w:spacing w:val="0"/>
      <w:w w:val="100"/>
      <w:position w:val="0"/>
      <w:sz w:val="24"/>
      <w:szCs w:val="24"/>
      <w:u w:val="none"/>
      <w:lang w:val="el-GR" w:eastAsia="el-GR" w:bidi="el-GR"/>
    </w:rPr>
  </w:style>
  <w:style w:type="character" w:customStyle="1" w:styleId="Bodytext2Italic">
    <w:name w:val="Body text (2) + Italic"/>
    <w:basedOn w:val="Bodytext2"/>
    <w:rPr>
      <w:rFonts w:ascii="Arial" w:eastAsia="Arial" w:hAnsi="Arial" w:cs="Arial"/>
      <w:b w:val="0"/>
      <w:bCs w:val="0"/>
      <w:i/>
      <w:iCs/>
      <w:smallCaps w:val="0"/>
      <w:strike w:val="0"/>
      <w:color w:val="000000"/>
      <w:spacing w:val="0"/>
      <w:w w:val="100"/>
      <w:position w:val="0"/>
      <w:sz w:val="22"/>
      <w:szCs w:val="22"/>
      <w:u w:val="none"/>
      <w:lang w:val="el-GR" w:eastAsia="el-GR" w:bidi="el-GR"/>
    </w:rPr>
  </w:style>
  <w:style w:type="character" w:customStyle="1" w:styleId="Bodytext2105pt">
    <w:name w:val="Body text (2) + 10;5 pt"/>
    <w:basedOn w:val="Bodytext2"/>
    <w:rPr>
      <w:rFonts w:ascii="Arial" w:eastAsia="Arial" w:hAnsi="Arial" w:cs="Arial"/>
      <w:b w:val="0"/>
      <w:bCs w:val="0"/>
      <w:i w:val="0"/>
      <w:iCs w:val="0"/>
      <w:smallCaps w:val="0"/>
      <w:strike w:val="0"/>
      <w:color w:val="000000"/>
      <w:spacing w:val="0"/>
      <w:w w:val="100"/>
      <w:position w:val="0"/>
      <w:sz w:val="21"/>
      <w:szCs w:val="21"/>
      <w:u w:val="none"/>
      <w:lang w:val="el-GR" w:eastAsia="el-GR" w:bidi="el-GR"/>
    </w:rPr>
  </w:style>
  <w:style w:type="character" w:customStyle="1" w:styleId="Bodytext2105ptBoldSmallCaps">
    <w:name w:val="Body text (2) + 10;5 pt;Bold;Small Caps"/>
    <w:basedOn w:val="Bodytext2"/>
    <w:rPr>
      <w:rFonts w:ascii="Arial" w:eastAsia="Arial" w:hAnsi="Arial" w:cs="Arial"/>
      <w:b/>
      <w:bCs/>
      <w:i w:val="0"/>
      <w:iCs w:val="0"/>
      <w:smallCaps/>
      <w:strike w:val="0"/>
      <w:color w:val="000000"/>
      <w:spacing w:val="0"/>
      <w:w w:val="100"/>
      <w:position w:val="0"/>
      <w:sz w:val="21"/>
      <w:szCs w:val="21"/>
      <w:u w:val="single"/>
      <w:lang w:val="en-US" w:eastAsia="en-US" w:bidi="en-US"/>
    </w:rPr>
  </w:style>
  <w:style w:type="character" w:customStyle="1" w:styleId="Bodytext2BoldItalic">
    <w:name w:val="Body text (2) + Bold;Italic"/>
    <w:basedOn w:val="Bodytext2"/>
    <w:rPr>
      <w:rFonts w:ascii="Arial" w:eastAsia="Arial" w:hAnsi="Arial" w:cs="Arial"/>
      <w:b/>
      <w:bCs/>
      <w:i/>
      <w:iCs/>
      <w:smallCaps w:val="0"/>
      <w:strike w:val="0"/>
      <w:color w:val="000000"/>
      <w:spacing w:val="0"/>
      <w:w w:val="100"/>
      <w:position w:val="0"/>
      <w:sz w:val="22"/>
      <w:szCs w:val="22"/>
      <w:u w:val="none"/>
      <w:lang w:val="el-GR" w:eastAsia="el-GR" w:bidi="el-GR"/>
    </w:rPr>
  </w:style>
  <w:style w:type="character" w:customStyle="1" w:styleId="Bodytext2BoldItalic0">
    <w:name w:val="Body text (2) + Bold;Italic"/>
    <w:basedOn w:val="Bodytext2"/>
    <w:rPr>
      <w:rFonts w:ascii="Arial" w:eastAsia="Arial" w:hAnsi="Arial" w:cs="Arial"/>
      <w:b/>
      <w:bCs/>
      <w:i/>
      <w:iCs/>
      <w:smallCaps w:val="0"/>
      <w:strike w:val="0"/>
      <w:color w:val="000000"/>
      <w:spacing w:val="0"/>
      <w:w w:val="100"/>
      <w:position w:val="0"/>
      <w:sz w:val="22"/>
      <w:szCs w:val="22"/>
      <w:u w:val="single"/>
      <w:lang w:val="el-GR" w:eastAsia="el-GR" w:bidi="el-GR"/>
    </w:rPr>
  </w:style>
  <w:style w:type="character" w:customStyle="1" w:styleId="Bodytext4">
    <w:name w:val="Body text (4)_"/>
    <w:basedOn w:val="DefaultParagraphFont"/>
    <w:link w:val="Bodytext40"/>
    <w:rPr>
      <w:rFonts w:ascii="Arial" w:eastAsia="Arial" w:hAnsi="Arial" w:cs="Arial"/>
      <w:b w:val="0"/>
      <w:bCs w:val="0"/>
      <w:i/>
      <w:iCs/>
      <w:smallCaps w:val="0"/>
      <w:strike w:val="0"/>
      <w:sz w:val="22"/>
      <w:szCs w:val="22"/>
      <w:u w:val="none"/>
    </w:rPr>
  </w:style>
  <w:style w:type="character" w:customStyle="1" w:styleId="Bodytext4BoldNotItalic">
    <w:name w:val="Body text (4) + Bold;Not Italic"/>
    <w:basedOn w:val="Bodytext4"/>
    <w:rPr>
      <w:rFonts w:ascii="Arial" w:eastAsia="Arial" w:hAnsi="Arial" w:cs="Arial"/>
      <w:b/>
      <w:bCs/>
      <w:i/>
      <w:iCs/>
      <w:smallCaps w:val="0"/>
      <w:strike w:val="0"/>
      <w:color w:val="000000"/>
      <w:spacing w:val="0"/>
      <w:w w:val="100"/>
      <w:position w:val="0"/>
      <w:sz w:val="22"/>
      <w:szCs w:val="22"/>
      <w:u w:val="none"/>
      <w:lang w:val="el-GR" w:eastAsia="el-GR" w:bidi="el-GR"/>
    </w:rPr>
  </w:style>
  <w:style w:type="character" w:customStyle="1" w:styleId="Bodytext31">
    <w:name w:val="Body text (3)"/>
    <w:basedOn w:val="Bodytext3"/>
    <w:rPr>
      <w:rFonts w:ascii="Arial" w:eastAsia="Arial" w:hAnsi="Arial" w:cs="Arial"/>
      <w:b/>
      <w:bCs/>
      <w:i w:val="0"/>
      <w:iCs w:val="0"/>
      <w:smallCaps w:val="0"/>
      <w:strike w:val="0"/>
      <w:color w:val="000000"/>
      <w:spacing w:val="0"/>
      <w:w w:val="100"/>
      <w:position w:val="0"/>
      <w:sz w:val="22"/>
      <w:szCs w:val="22"/>
      <w:u w:val="single"/>
      <w:lang w:val="el-GR" w:eastAsia="el-GR" w:bidi="el-GR"/>
    </w:rPr>
  </w:style>
  <w:style w:type="character" w:customStyle="1" w:styleId="Bodytext3NotBold">
    <w:name w:val="Body text (3) + Not Bold"/>
    <w:basedOn w:val="Bodytext3"/>
    <w:rPr>
      <w:rFonts w:ascii="Arial" w:eastAsia="Arial" w:hAnsi="Arial" w:cs="Arial"/>
      <w:b/>
      <w:bCs/>
      <w:i w:val="0"/>
      <w:iCs w:val="0"/>
      <w:smallCaps w:val="0"/>
      <w:strike w:val="0"/>
      <w:color w:val="000000"/>
      <w:spacing w:val="0"/>
      <w:w w:val="100"/>
      <w:position w:val="0"/>
      <w:sz w:val="22"/>
      <w:szCs w:val="22"/>
      <w:u w:val="none"/>
      <w:lang w:val="el-GR" w:eastAsia="el-GR" w:bidi="el-GR"/>
    </w:rPr>
  </w:style>
  <w:style w:type="character" w:customStyle="1" w:styleId="Bodytext3NotBoldItalic">
    <w:name w:val="Body text (3) + Not Bold;Italic"/>
    <w:basedOn w:val="Bodytext3"/>
    <w:rPr>
      <w:rFonts w:ascii="Arial" w:eastAsia="Arial" w:hAnsi="Arial" w:cs="Arial"/>
      <w:b/>
      <w:bCs/>
      <w:i/>
      <w:iCs/>
      <w:smallCaps w:val="0"/>
      <w:strike w:val="0"/>
      <w:color w:val="000000"/>
      <w:spacing w:val="0"/>
      <w:w w:val="100"/>
      <w:position w:val="0"/>
      <w:sz w:val="22"/>
      <w:szCs w:val="22"/>
      <w:u w:val="none"/>
      <w:lang w:val="el-GR" w:eastAsia="el-GR" w:bidi="el-GR"/>
    </w:rPr>
  </w:style>
  <w:style w:type="character" w:customStyle="1" w:styleId="Bodytext3NotBoldItalic0">
    <w:name w:val="Body text (3) + Not Bold;Italic"/>
    <w:basedOn w:val="Bodytext3"/>
    <w:rPr>
      <w:rFonts w:ascii="Arial" w:eastAsia="Arial" w:hAnsi="Arial" w:cs="Arial"/>
      <w:b/>
      <w:bCs/>
      <w:i/>
      <w:iCs/>
      <w:smallCaps w:val="0"/>
      <w:strike w:val="0"/>
      <w:color w:val="000000"/>
      <w:spacing w:val="0"/>
      <w:w w:val="100"/>
      <w:position w:val="0"/>
      <w:sz w:val="22"/>
      <w:szCs w:val="22"/>
      <w:u w:val="single"/>
      <w:lang w:val="el-GR" w:eastAsia="el-GR" w:bidi="el-GR"/>
    </w:rPr>
  </w:style>
  <w:style w:type="character" w:customStyle="1" w:styleId="Bodytext4NotItalic">
    <w:name w:val="Body text (4) + Not Italic"/>
    <w:basedOn w:val="Bodytext4"/>
    <w:rPr>
      <w:rFonts w:ascii="Arial" w:eastAsia="Arial" w:hAnsi="Arial" w:cs="Arial"/>
      <w:b w:val="0"/>
      <w:bCs w:val="0"/>
      <w:i/>
      <w:iCs/>
      <w:smallCaps w:val="0"/>
      <w:strike w:val="0"/>
      <w:color w:val="000000"/>
      <w:spacing w:val="0"/>
      <w:w w:val="100"/>
      <w:position w:val="0"/>
      <w:sz w:val="22"/>
      <w:szCs w:val="22"/>
      <w:u w:val="none"/>
      <w:lang w:val="el-GR" w:eastAsia="el-GR" w:bidi="el-GR"/>
    </w:rPr>
  </w:style>
  <w:style w:type="character" w:customStyle="1" w:styleId="Bodytext295ptItalic">
    <w:name w:val="Body text (2) + 9;5 pt;Italic"/>
    <w:basedOn w:val="Bodytext2"/>
    <w:rPr>
      <w:rFonts w:ascii="Arial" w:eastAsia="Arial" w:hAnsi="Arial" w:cs="Arial"/>
      <w:b w:val="0"/>
      <w:bCs w:val="0"/>
      <w:i/>
      <w:iCs/>
      <w:smallCaps w:val="0"/>
      <w:strike w:val="0"/>
      <w:color w:val="000000"/>
      <w:spacing w:val="0"/>
      <w:w w:val="100"/>
      <w:position w:val="0"/>
      <w:sz w:val="19"/>
      <w:szCs w:val="19"/>
      <w:u w:val="none"/>
      <w:lang w:val="el-GR" w:eastAsia="el-GR" w:bidi="el-GR"/>
    </w:rPr>
  </w:style>
  <w:style w:type="character" w:customStyle="1" w:styleId="Bodytext3105pt">
    <w:name w:val="Body text (3) + 10;5 pt"/>
    <w:basedOn w:val="Bodytext3"/>
    <w:rPr>
      <w:rFonts w:ascii="Arial" w:eastAsia="Arial" w:hAnsi="Arial" w:cs="Arial"/>
      <w:b/>
      <w:bCs/>
      <w:i w:val="0"/>
      <w:iCs w:val="0"/>
      <w:smallCaps w:val="0"/>
      <w:strike w:val="0"/>
      <w:color w:val="000000"/>
      <w:spacing w:val="0"/>
      <w:w w:val="100"/>
      <w:position w:val="0"/>
      <w:sz w:val="21"/>
      <w:szCs w:val="21"/>
      <w:u w:val="none"/>
      <w:lang w:val="el-GR" w:eastAsia="el-GR" w:bidi="el-GR"/>
    </w:rPr>
  </w:style>
  <w:style w:type="character" w:customStyle="1" w:styleId="Bodytext3Spacing3pt">
    <w:name w:val="Body text (3) + Spacing 3 pt"/>
    <w:basedOn w:val="Bodytext3"/>
    <w:rPr>
      <w:rFonts w:ascii="Arial" w:eastAsia="Arial" w:hAnsi="Arial" w:cs="Arial"/>
      <w:b/>
      <w:bCs/>
      <w:i w:val="0"/>
      <w:iCs w:val="0"/>
      <w:smallCaps w:val="0"/>
      <w:strike w:val="0"/>
      <w:color w:val="000000"/>
      <w:spacing w:val="60"/>
      <w:w w:val="100"/>
      <w:position w:val="0"/>
      <w:sz w:val="22"/>
      <w:szCs w:val="22"/>
      <w:u w:val="none"/>
      <w:lang w:val="el-GR" w:eastAsia="el-GR" w:bidi="el-GR"/>
    </w:rPr>
  </w:style>
  <w:style w:type="character" w:customStyle="1" w:styleId="Bodytext6">
    <w:name w:val="Body text (6)_"/>
    <w:basedOn w:val="DefaultParagraphFont"/>
    <w:link w:val="Bodytext60"/>
    <w:rPr>
      <w:rFonts w:ascii="Arial" w:eastAsia="Arial" w:hAnsi="Arial" w:cs="Arial"/>
      <w:b/>
      <w:bCs/>
      <w:i w:val="0"/>
      <w:iCs w:val="0"/>
      <w:smallCaps w:val="0"/>
      <w:strike w:val="0"/>
      <w:spacing w:val="60"/>
      <w:sz w:val="23"/>
      <w:szCs w:val="23"/>
      <w:u w:val="none"/>
    </w:rPr>
  </w:style>
  <w:style w:type="character" w:customStyle="1" w:styleId="Picturecaption">
    <w:name w:val="Picture caption_"/>
    <w:basedOn w:val="DefaultParagraphFont"/>
    <w:link w:val="Picturecaption0"/>
    <w:rPr>
      <w:rFonts w:ascii="Arial" w:eastAsia="Arial" w:hAnsi="Arial" w:cs="Arial"/>
      <w:b/>
      <w:bCs/>
      <w:i w:val="0"/>
      <w:iCs w:val="0"/>
      <w:smallCaps w:val="0"/>
      <w:strike w:val="0"/>
      <w:sz w:val="22"/>
      <w:szCs w:val="22"/>
      <w:u w:val="none"/>
    </w:rPr>
  </w:style>
  <w:style w:type="paragraph" w:customStyle="1" w:styleId="Bodytext5">
    <w:name w:val="Body text (5)"/>
    <w:basedOn w:val="Normal"/>
    <w:link w:val="Bodytext5Exact"/>
    <w:pPr>
      <w:shd w:val="clear" w:color="auto" w:fill="FFFFFF"/>
      <w:spacing w:line="0" w:lineRule="atLeast"/>
    </w:pPr>
    <w:rPr>
      <w:rFonts w:ascii="Times New Roman" w:eastAsia="Times New Roman" w:hAnsi="Times New Roman" w:cs="Times New Roman"/>
      <w:spacing w:val="-10"/>
      <w:sz w:val="19"/>
      <w:szCs w:val="19"/>
    </w:rPr>
  </w:style>
  <w:style w:type="paragraph" w:customStyle="1" w:styleId="Bodytext30">
    <w:name w:val="Body text (3)"/>
    <w:basedOn w:val="Normal"/>
    <w:link w:val="Bodytext3"/>
    <w:pPr>
      <w:shd w:val="clear" w:color="auto" w:fill="FFFFFF"/>
      <w:spacing w:after="360" w:line="398" w:lineRule="exact"/>
      <w:jc w:val="center"/>
    </w:pPr>
    <w:rPr>
      <w:rFonts w:ascii="Arial" w:eastAsia="Arial" w:hAnsi="Arial" w:cs="Arial"/>
      <w:b/>
      <w:bCs/>
      <w:sz w:val="22"/>
      <w:szCs w:val="22"/>
    </w:rPr>
  </w:style>
  <w:style w:type="paragraph" w:customStyle="1" w:styleId="Bodytext20">
    <w:name w:val="Body text (2)"/>
    <w:basedOn w:val="Normal"/>
    <w:link w:val="Bodytext2"/>
    <w:pPr>
      <w:shd w:val="clear" w:color="auto" w:fill="FFFFFF"/>
      <w:spacing w:line="398" w:lineRule="exact"/>
      <w:jc w:val="both"/>
    </w:pPr>
    <w:rPr>
      <w:rFonts w:ascii="Arial" w:eastAsia="Arial" w:hAnsi="Arial" w:cs="Arial"/>
      <w:sz w:val="22"/>
      <w:szCs w:val="22"/>
    </w:rPr>
  </w:style>
  <w:style w:type="paragraph" w:customStyle="1" w:styleId="Bodytext40">
    <w:name w:val="Body text (4)"/>
    <w:basedOn w:val="Normal"/>
    <w:link w:val="Bodytext4"/>
    <w:pPr>
      <w:shd w:val="clear" w:color="auto" w:fill="FFFFFF"/>
      <w:spacing w:line="398" w:lineRule="exact"/>
      <w:jc w:val="both"/>
    </w:pPr>
    <w:rPr>
      <w:rFonts w:ascii="Arial" w:eastAsia="Arial" w:hAnsi="Arial" w:cs="Arial"/>
      <w:i/>
      <w:iCs/>
      <w:sz w:val="22"/>
      <w:szCs w:val="22"/>
    </w:rPr>
  </w:style>
  <w:style w:type="paragraph" w:customStyle="1" w:styleId="Bodytext60">
    <w:name w:val="Body text (6)"/>
    <w:basedOn w:val="Normal"/>
    <w:link w:val="Bodytext6"/>
    <w:pPr>
      <w:shd w:val="clear" w:color="auto" w:fill="FFFFFF"/>
      <w:spacing w:line="403" w:lineRule="exact"/>
      <w:jc w:val="center"/>
    </w:pPr>
    <w:rPr>
      <w:rFonts w:ascii="Arial" w:eastAsia="Arial" w:hAnsi="Arial" w:cs="Arial"/>
      <w:b/>
      <w:bCs/>
      <w:spacing w:val="60"/>
      <w:sz w:val="23"/>
      <w:szCs w:val="23"/>
    </w:rPr>
  </w:style>
  <w:style w:type="paragraph" w:customStyle="1" w:styleId="Picturecaption0">
    <w:name w:val="Picture caption"/>
    <w:basedOn w:val="Normal"/>
    <w:link w:val="Picturecaption"/>
    <w:pPr>
      <w:shd w:val="clear" w:color="auto" w:fill="FFFFFF"/>
      <w:spacing w:line="0" w:lineRule="atLeast"/>
    </w:pPr>
    <w:rPr>
      <w:rFonts w:ascii="Arial" w:eastAsia="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4388</Words>
  <Characters>24267</Characters>
  <Application>Microsoft Office Word</Application>
  <DocSecurity>0</DocSecurity>
  <Lines>397</Lines>
  <Paragraphs>77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148Law148</dc:creator>
  <cp:lastModifiedBy>Kyriakos Kyriakatos</cp:lastModifiedBy>
  <cp:revision>2</cp:revision>
  <dcterms:created xsi:type="dcterms:W3CDTF">2026-02-26T20:51:00Z</dcterms:created>
  <dcterms:modified xsi:type="dcterms:W3CDTF">2026-02-26T20:51:00Z</dcterms:modified>
</cp:coreProperties>
</file>