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1885B" w14:textId="77777777" w:rsidR="00AE1FE2" w:rsidRDefault="00AE1FE2" w:rsidP="00AE1FE2">
      <w:r>
        <w:t>LLVM简介</w:t>
      </w:r>
    </w:p>
    <w:p w14:paraId="04A8FEAD" w14:textId="1FC853E9" w:rsidR="00AE1FE2" w:rsidRDefault="00AE1FE2" w:rsidP="00AE1FE2">
      <w:r>
        <w:t>LLVM是一款对应用程序开发者透明的、终身程序分析的、可转换任意程序的编译器框架</w:t>
      </w:r>
      <w:r w:rsidR="00707836">
        <w:rPr>
          <w:rFonts w:hint="eastAsia"/>
        </w:rPr>
        <w:t>（</w:t>
      </w:r>
      <w:r w:rsidR="00707836" w:rsidRPr="00707836">
        <w:rPr>
          <w:rFonts w:hint="eastAsia"/>
        </w:rPr>
        <w:t>Lifelong Program Analysis &amp; Transformation</w:t>
      </w:r>
      <w:r w:rsidR="00707836">
        <w:rPr>
          <w:rFonts w:hint="eastAsia"/>
        </w:rPr>
        <w:t>）</w:t>
      </w:r>
      <w:r>
        <w:t xml:space="preserve">。它通过以下两点来达到上述要求： </w:t>
      </w:r>
    </w:p>
    <w:p w14:paraId="623EF0BD" w14:textId="77777777" w:rsidR="00AE1FE2" w:rsidRDefault="00AE1FE2" w:rsidP="00AE1FE2">
      <w:r>
        <w:t>1. 一个拥有一些新奇特性的“代码表示”</w:t>
      </w:r>
      <w:proofErr w:type="gramStart"/>
      <w:r>
        <w:t>来作</w:t>
      </w:r>
      <w:proofErr w:type="gramEnd"/>
      <w:r>
        <w:t xml:space="preserve">为分析、翻译、代码分发的基础。 </w:t>
      </w:r>
    </w:p>
    <w:p w14:paraId="23A65DDA" w14:textId="6B768A3B" w:rsidR="00AE1FE2" w:rsidRDefault="00AE1FE2" w:rsidP="00AE1FE2">
      <w:r>
        <w:t xml:space="preserve">2. 一个利用上述“代码表示”提供的一组在以前编译方案中不从出现过的功能的来实现的编译器。 </w:t>
      </w:r>
    </w:p>
    <w:p w14:paraId="3DA1E8ED" w14:textId="77777777" w:rsidR="00707836" w:rsidRDefault="00707836" w:rsidP="00AE1FE2"/>
    <w:p w14:paraId="406B29D8" w14:textId="77777777" w:rsidR="00AE1FE2" w:rsidRDefault="00AE1FE2" w:rsidP="00AE1FE2">
      <w:r>
        <w:t xml:space="preserve">LLVM是一款很好适应现代编程语言和体系结构的编译器基础框架。LLVM所要到达的目标有如下重要三点： </w:t>
      </w:r>
    </w:p>
    <w:p w14:paraId="6A311F67" w14:textId="77777777" w:rsidR="00AE1FE2" w:rsidRDefault="00AE1FE2" w:rsidP="00AE1FE2">
      <w:r>
        <w:t xml:space="preserve">1. 使用一个主动的（aggressive）、多阶段的优化策略，来使得程序性能最优。 </w:t>
      </w:r>
    </w:p>
    <w:p w14:paraId="798EADBF" w14:textId="77777777" w:rsidR="00AE1FE2" w:rsidRDefault="00AE1FE2" w:rsidP="00AE1FE2">
      <w:r>
        <w:t xml:space="preserve">2. 成为一个前沿研究开发的基点，为当前和将来研究提供一个坚实的基础。 </w:t>
      </w:r>
    </w:p>
    <w:p w14:paraId="71AC77D6" w14:textId="77777777" w:rsidR="00AE1FE2" w:rsidRDefault="00AE1FE2" w:rsidP="00AE1FE2">
      <w:r>
        <w:t>3. 和系统编译器保持一致，使得操作对终端用户（程序开发者）透明。</w:t>
      </w:r>
    </w:p>
    <w:p w14:paraId="007E4BE6" w14:textId="77777777" w:rsidR="00AE1FE2" w:rsidRDefault="00AE1FE2" w:rsidP="00AE1FE2"/>
    <w:p w14:paraId="0832737A" w14:textId="77777777" w:rsidR="00AE1FE2" w:rsidRDefault="00AE1FE2" w:rsidP="00AE1FE2">
      <w:r>
        <w:rPr>
          <w:rFonts w:hint="eastAsia"/>
        </w:rPr>
        <w:t>与之前传统编译器区别</w:t>
      </w:r>
    </w:p>
    <w:p w14:paraId="1284B64A" w14:textId="77777777" w:rsidR="00AE1FE2" w:rsidRDefault="00AE1FE2" w:rsidP="00AE1FE2">
      <w:r>
        <w:rPr>
          <w:rFonts w:hint="eastAsia"/>
        </w:rPr>
        <w:t>编译器开发者从各个方面出发，提出各种各样的方法来对程序进行优化，最终达到使程序性能最优的目的。一般来说，编译器开发者将利用如下</w:t>
      </w:r>
      <w:r>
        <w:t xml:space="preserve">3种技术中的一种或多种来开发编译器。然而，这些技术并不适合所有的编译器，并使之达到性能最优、编译时间最短的效果。 </w:t>
      </w:r>
    </w:p>
    <w:p w14:paraId="0851DEE2" w14:textId="77777777" w:rsidR="00AE1FE2" w:rsidRDefault="00AE1FE2" w:rsidP="00AE1FE2">
      <w:r>
        <w:t xml:space="preserve">1. 连接时的过程间优化。 </w:t>
      </w:r>
    </w:p>
    <w:p w14:paraId="47E04374" w14:textId="77777777" w:rsidR="00AE1FE2" w:rsidRDefault="00AE1FE2" w:rsidP="00AE1FE2">
      <w:r>
        <w:t xml:space="preserve">2. 运行时的动态优化。 </w:t>
      </w:r>
    </w:p>
    <w:p w14:paraId="018895F2" w14:textId="77777777" w:rsidR="00AE1FE2" w:rsidRDefault="00AE1FE2" w:rsidP="00AE1FE2">
      <w:r>
        <w:t xml:space="preserve">3. 概要信息导向（profile-driven）优化。 </w:t>
      </w:r>
    </w:p>
    <w:p w14:paraId="6FED03C8" w14:textId="7537E33F" w:rsidR="00AE1FE2" w:rsidRDefault="00AE1FE2" w:rsidP="00AE1FE2">
      <w:r>
        <w:rPr>
          <w:rFonts w:hint="eastAsia"/>
        </w:rPr>
        <w:t>对于以上</w:t>
      </w:r>
      <w:r>
        <w:t>3种技术，传统的编译器也采取了不同的策略，为了更好的理解LLVM，我们不妨简单的对传统编译器在使用这3种技术做一个了解</w:t>
      </w:r>
      <w:r w:rsidR="00C55E58">
        <w:rPr>
          <w:rFonts w:hint="eastAsia"/>
        </w:rPr>
        <w:t>：</w:t>
      </w:r>
    </w:p>
    <w:p w14:paraId="72B70990" w14:textId="77777777" w:rsidR="00AE1FE2" w:rsidRDefault="00AE1FE2" w:rsidP="00AE1FE2"/>
    <w:p w14:paraId="72F6D311" w14:textId="1990C80E" w:rsidR="00AE1FE2" w:rsidRDefault="00C55E58" w:rsidP="00AE1FE2">
      <w:r>
        <w:rPr>
          <w:rFonts w:hint="eastAsia"/>
        </w:rPr>
        <w:t>（1）</w:t>
      </w:r>
      <w:r w:rsidR="00AE1FE2">
        <w:rPr>
          <w:rFonts w:hint="eastAsia"/>
        </w:rPr>
        <w:t>连接时的过程间优化</w:t>
      </w:r>
    </w:p>
    <w:p w14:paraId="020C39D3" w14:textId="58BA3DCE" w:rsidR="00AE1FE2" w:rsidRDefault="00AE1FE2" w:rsidP="00AE1FE2">
      <w:r>
        <w:rPr>
          <w:rFonts w:hint="eastAsia"/>
        </w:rPr>
        <w:t>连接时的过程间优化是编译优化的关键一环，因为连接过程中将所有分别编译好的文件整合到一起，此时的优化是对程序的全局优化，也是优化效率最高的优化阶段。换句话说，连接时的过程间优化往往决定了一个编译器的优化效果的关键。而往往决定连接时优化的关键在于编译器是在哪一层做优化。是非常低层次的机器码层</w:t>
      </w:r>
      <w:r w:rsidR="00C55E58">
        <w:rPr>
          <w:rFonts w:hint="eastAsia"/>
        </w:rPr>
        <w:t>，</w:t>
      </w:r>
      <w:r>
        <w:rPr>
          <w:rFonts w:hint="eastAsia"/>
        </w:rPr>
        <w:t>还是非常高层次的抽象语法树层？</w:t>
      </w:r>
      <w:r>
        <w:t xml:space="preserve"> </w:t>
      </w:r>
    </w:p>
    <w:p w14:paraId="2A1316DD" w14:textId="77777777" w:rsidR="00AE1FE2" w:rsidRDefault="00AE1FE2" w:rsidP="00AE1FE2">
      <w:r>
        <w:rPr>
          <w:rFonts w:hint="eastAsia"/>
        </w:rPr>
        <w:t>有一大部分研究者选择在连接时或者运行时在机器码上做过程间的优化。这样的一个好处在于它们在不被改变的前端编译器上工作的很好，可以是开发者使用任何他们想使用的编译器。但是这种编译器系统有很多的限制：机器代码不能够提供足够的高层信息来支持主动的过程中间分析和转换。</w:t>
      </w:r>
      <w:r>
        <w:t xml:space="preserve"> </w:t>
      </w:r>
    </w:p>
    <w:p w14:paraId="3960F381" w14:textId="77777777" w:rsidR="00AE1FE2" w:rsidRDefault="00AE1FE2" w:rsidP="00AE1FE2">
      <w:r>
        <w:rPr>
          <w:rFonts w:hint="eastAsia"/>
        </w:rPr>
        <w:t>为了解决这个问题，一些开发者提出新的技术来保存源代码级的信息直到连接时。通常，是通过将高层编译器的中间表示在编译时写到硬盘上来实现的。在连接时，连接器通过读取一系列版本的抽象语法树，对其进行组合、优化，最终生成可执行代码。但是这种技术的代价是高昂的，因为几乎所有的编译工作都被延迟到连接时，这就导致任何的程序改变都将导致所有的程序都必须重新编译。</w:t>
      </w:r>
      <w:r>
        <w:t xml:space="preserve"> </w:t>
      </w:r>
    </w:p>
    <w:p w14:paraId="576A76D3" w14:textId="77777777" w:rsidR="00AE1FE2" w:rsidRDefault="00AE1FE2" w:rsidP="00AE1FE2">
      <w:r>
        <w:rPr>
          <w:rFonts w:hint="eastAsia"/>
        </w:rPr>
        <w:t>总上所述，传统编译器的连接时时优化，要么存在无法提供高层信息，要么代价高昂的问题，这些</w:t>
      </w:r>
      <w:proofErr w:type="gramStart"/>
      <w:r>
        <w:rPr>
          <w:rFonts w:hint="eastAsia"/>
        </w:rPr>
        <w:t>时现代</w:t>
      </w:r>
      <w:proofErr w:type="gramEnd"/>
      <w:r>
        <w:rPr>
          <w:rFonts w:hint="eastAsia"/>
        </w:rPr>
        <w:t>编译器不能承受的。</w:t>
      </w:r>
    </w:p>
    <w:p w14:paraId="2A5D6A20" w14:textId="77777777" w:rsidR="00AE1FE2" w:rsidRDefault="00AE1FE2" w:rsidP="00AE1FE2"/>
    <w:p w14:paraId="5CBD0F8F" w14:textId="6AED6FC0" w:rsidR="00AE1FE2" w:rsidRDefault="00C55E58" w:rsidP="00AE1FE2">
      <w:r>
        <w:rPr>
          <w:rFonts w:hint="eastAsia"/>
        </w:rPr>
        <w:t>（2）</w:t>
      </w:r>
      <w:r w:rsidR="00AE1FE2">
        <w:rPr>
          <w:rFonts w:hint="eastAsia"/>
        </w:rPr>
        <w:t>运行时的动态优化</w:t>
      </w:r>
    </w:p>
    <w:p w14:paraId="5C0ADB28" w14:textId="77777777" w:rsidR="00AE1FE2" w:rsidRDefault="00AE1FE2" w:rsidP="00AE1FE2">
      <w:r>
        <w:rPr>
          <w:rFonts w:hint="eastAsia"/>
        </w:rPr>
        <w:t>对于运行时的动态优化，一个最为通用，也是最简单的方法就是直接完全忽略动态优化。然而，这毕竟是</w:t>
      </w:r>
      <w:proofErr w:type="gramStart"/>
      <w:r>
        <w:rPr>
          <w:rFonts w:hint="eastAsia"/>
        </w:rPr>
        <w:t>一种懒政</w:t>
      </w:r>
      <w:proofErr w:type="gramEnd"/>
      <w:r>
        <w:t>,随着用户对程序性能的要求提升，这已不再是一个可以直接忽略的问题了。目前，运行时优化已经成为现代系统中一个</w:t>
      </w:r>
      <w:proofErr w:type="gramStart"/>
      <w:r>
        <w:t>频繁被</w:t>
      </w:r>
      <w:proofErr w:type="gramEnd"/>
      <w:r>
        <w:t xml:space="preserve">使用的提高程序性能的技术。 </w:t>
      </w:r>
    </w:p>
    <w:p w14:paraId="27867130" w14:textId="77777777" w:rsidR="00AE1FE2" w:rsidRDefault="00AE1FE2" w:rsidP="00AE1FE2">
      <w:r>
        <w:rPr>
          <w:rFonts w:hint="eastAsia"/>
        </w:rPr>
        <w:lastRenderedPageBreak/>
        <w:t>提及运行时的动态优化，不能不提虚拟机。这里的虚拟机指的是高级语言运行时虚拟机（如：</w:t>
      </w:r>
      <w:r>
        <w:t>JVM等）。通过使用虚拟机和高层次的程序表示输入，这些系统能够提高可移植的、安全的服务来提高程序的性能，并且，它可以提供更多的、有用的高层信息</w:t>
      </w:r>
      <w:proofErr w:type="gramStart"/>
      <w:r>
        <w:t>给运行</w:t>
      </w:r>
      <w:proofErr w:type="gramEnd"/>
      <w:r>
        <w:t xml:space="preserve">时优化器使用。不幸的是，高层次的连接时优化一样，这种系统使得编译时不能够做实质性的优化工作。例如，JIT编译器，这种动态编译器必须占用非常多的处理器周期来进行优化操作。 </w:t>
      </w:r>
    </w:p>
    <w:p w14:paraId="6BB1083D" w14:textId="77777777" w:rsidR="00AE1FE2" w:rsidRDefault="00AE1FE2" w:rsidP="00AE1FE2">
      <w:r>
        <w:rPr>
          <w:rFonts w:hint="eastAsia"/>
        </w:rPr>
        <w:t>另一方面，机器</w:t>
      </w:r>
      <w:proofErr w:type="gramStart"/>
      <w:r>
        <w:rPr>
          <w:rFonts w:hint="eastAsia"/>
        </w:rPr>
        <w:t>代码级</w:t>
      </w:r>
      <w:proofErr w:type="gramEnd"/>
      <w:r>
        <w:rPr>
          <w:rFonts w:hint="eastAsia"/>
        </w:rPr>
        <w:t>的运行时优化器以及指令翻译器通过直接操作本地机器代码来提高程序性能或者动态的翻译机器代码。很明显，这种方式有着和机器</w:t>
      </w:r>
      <w:proofErr w:type="gramStart"/>
      <w:r>
        <w:rPr>
          <w:rFonts w:hint="eastAsia"/>
        </w:rPr>
        <w:t>代码级</w:t>
      </w:r>
      <w:proofErr w:type="gramEnd"/>
      <w:r>
        <w:rPr>
          <w:rFonts w:hint="eastAsia"/>
        </w:rPr>
        <w:t>过程间优化类似的弊端，在需要高精度的概要信息（</w:t>
      </w:r>
      <w:r>
        <w:t>profiling information）的轨迹生成和优化方面共工作的很好，但是对于高层次的重构转换应对不足。</w:t>
      </w:r>
    </w:p>
    <w:p w14:paraId="01960925" w14:textId="77777777" w:rsidR="00AE1FE2" w:rsidRDefault="00AE1FE2" w:rsidP="00AE1FE2"/>
    <w:p w14:paraId="73E98304" w14:textId="2DACF2C6" w:rsidR="00AE1FE2" w:rsidRDefault="00C55E58" w:rsidP="00AE1FE2">
      <w:r>
        <w:rPr>
          <w:rFonts w:hint="eastAsia"/>
        </w:rPr>
        <w:t>（3）</w:t>
      </w:r>
      <w:r w:rsidR="00AE1FE2">
        <w:rPr>
          <w:rFonts w:hint="eastAsia"/>
        </w:rPr>
        <w:t>概要信息导向（</w:t>
      </w:r>
      <w:r w:rsidR="00AE1FE2">
        <w:t>Profile-driven）优化</w:t>
      </w:r>
    </w:p>
    <w:p w14:paraId="60542198" w14:textId="77777777" w:rsidR="00AE1FE2" w:rsidRDefault="00AE1FE2" w:rsidP="00AE1FE2">
      <w:r>
        <w:rPr>
          <w:rFonts w:hint="eastAsia"/>
        </w:rPr>
        <w:t>概要信息导向优化是一种利用收集来的程序运行时行为信息来提高程序性能的一种技术。传统的概要信息导向优化需要经历五个阶段：</w:t>
      </w:r>
      <w:r>
        <w:t xml:space="preserve"> </w:t>
      </w:r>
    </w:p>
    <w:p w14:paraId="1699B43D" w14:textId="77777777" w:rsidR="00AE1FE2" w:rsidRDefault="00AE1FE2" w:rsidP="00AE1FE2">
      <w:r>
        <w:t xml:space="preserve">1. 编译程序，在此阶段，需要在程序中插入相应的指令，这些指令在运行时会被触发，以此来收集各种格式的概要信息。 </w:t>
      </w:r>
    </w:p>
    <w:p w14:paraId="21A450D8" w14:textId="77777777" w:rsidR="00AE1FE2" w:rsidRDefault="00AE1FE2" w:rsidP="00AE1FE2">
      <w:r>
        <w:t xml:space="preserve">2. 链接编译阶段生成的对象文件，使之成为可执行文件。 </w:t>
      </w:r>
    </w:p>
    <w:p w14:paraId="37BE294A" w14:textId="77777777" w:rsidR="00AE1FE2" w:rsidRDefault="00AE1FE2" w:rsidP="00AE1FE2">
      <w:r>
        <w:t xml:space="preserve">3. 开发者多次执行已生成的可执行文件，以此来收集概要信息 </w:t>
      </w:r>
    </w:p>
    <w:p w14:paraId="1542C5EA" w14:textId="77777777" w:rsidR="00AE1FE2" w:rsidRDefault="00AE1FE2" w:rsidP="00AE1FE2">
      <w:r>
        <w:t xml:space="preserve">4. 和阶段5一起，重新编译和连接源程序，并且利用已收集的概要信息进行优化。 </w:t>
      </w:r>
    </w:p>
    <w:p w14:paraId="3DAF672B" w14:textId="77777777" w:rsidR="00AE1FE2" w:rsidRDefault="00AE1FE2" w:rsidP="00AE1FE2">
      <w:r>
        <w:rPr>
          <w:rFonts w:hint="eastAsia"/>
        </w:rPr>
        <w:t>概要信息导向优化一种对程序信息有很大作用的技术，但是也存在着不少问题，如：</w:t>
      </w:r>
      <w:r>
        <w:t xml:space="preserve"> </w:t>
      </w:r>
    </w:p>
    <w:p w14:paraId="0D15A934" w14:textId="77777777" w:rsidR="00AE1FE2" w:rsidRDefault="00AE1FE2" w:rsidP="00AE1FE2">
      <w:r>
        <w:t xml:space="preserve">1. 概要信息必须精确才能够起作用。 </w:t>
      </w:r>
    </w:p>
    <w:p w14:paraId="1308D56F" w14:textId="77777777" w:rsidR="00AE1FE2" w:rsidRDefault="00AE1FE2" w:rsidP="00AE1FE2">
      <w:r>
        <w:t xml:space="preserve">2. 开发者在多次运行可执行程序来获取概要信息的运行环境和模式可能和最终应用程序使用者不相同。由于，这种传统的概要信息导向优化是一种静态优化，可能由于开发者采集的概要信息与实际使用者的实际信息不同而带来副作用。例如，可能使得程序在实际运行时更慢。 </w:t>
      </w:r>
    </w:p>
    <w:p w14:paraId="54F0B6E0" w14:textId="77777777" w:rsidR="00AE1FE2" w:rsidRDefault="00AE1FE2" w:rsidP="00AE1FE2">
      <w:r>
        <w:t>3. 更重要的是，由于这种优化相当的繁琐，开发者为了获取概要信息还的切换不同的编译和运行环境，而且还不一定得到预期的效果，</w:t>
      </w:r>
      <w:proofErr w:type="gramStart"/>
      <w:r>
        <w:t>更甚至</w:t>
      </w:r>
      <w:proofErr w:type="gramEnd"/>
      <w:r>
        <w:t>相反的效果，这最终导致开发者不愿意做概要信息导向优化。</w:t>
      </w:r>
    </w:p>
    <w:p w14:paraId="31A48804" w14:textId="77777777" w:rsidR="00AE1FE2" w:rsidRDefault="00AE1FE2" w:rsidP="00AE1FE2"/>
    <w:p w14:paraId="1002D6BA" w14:textId="77777777" w:rsidR="00AE1FE2" w:rsidRDefault="00AE1FE2" w:rsidP="00AE1FE2">
      <w:r>
        <w:t>LLVM的5种功能</w:t>
      </w:r>
    </w:p>
    <w:p w14:paraId="57F445CE" w14:textId="77777777" w:rsidR="00AE1FE2" w:rsidRDefault="00AE1FE2" w:rsidP="00AE1FE2">
      <w:r>
        <w:t xml:space="preserve">LLVM利用其代码表示提供了一组5种功能来实现程序终身分析和对任意程序的转换。而且这5种功能是其他编译器不能同时具备的。 </w:t>
      </w:r>
    </w:p>
    <w:p w14:paraId="5126DE6E" w14:textId="136F3DE7" w:rsidR="00AE1FE2" w:rsidRDefault="00AE1FE2" w:rsidP="00AE1FE2">
      <w:r>
        <w:t>1. 一致的程序信息</w:t>
      </w:r>
      <w:r w:rsidR="00DB3D82">
        <w:rPr>
          <w:rFonts w:hint="eastAsia"/>
        </w:rPr>
        <w:t>（p</w:t>
      </w:r>
      <w:r w:rsidR="00DB3D82">
        <w:t>ersistent program information</w:t>
      </w:r>
      <w:r w:rsidR="00DB3D82">
        <w:rPr>
          <w:rFonts w:hint="eastAsia"/>
        </w:rPr>
        <w:t>）</w:t>
      </w:r>
      <w:r>
        <w:t xml:space="preserve">：LLVM编译器在软件整个生存期一直保存着LLVM汇编 代码，这使得可以在任何时期对代码进行分析和优化。 </w:t>
      </w:r>
    </w:p>
    <w:p w14:paraId="5B2FFFB2" w14:textId="5B948715" w:rsidR="00AE1FE2" w:rsidRDefault="00AE1FE2" w:rsidP="00AE1FE2">
      <w:r>
        <w:t>2. 编译型代码生成</w:t>
      </w:r>
      <w:r w:rsidR="00DB3D82">
        <w:rPr>
          <w:rFonts w:hint="eastAsia"/>
        </w:rPr>
        <w:t>(</w:t>
      </w:r>
      <w:r w:rsidR="00DB3D82">
        <w:t>offline code generation)</w:t>
      </w:r>
      <w:r>
        <w:t xml:space="preserve">：对于性能关键的程序，可以把程序直接编译为本地机器代 码。通过使用复杂的代码生成技术，可以保证生成的本地机器代码的高效 性。 </w:t>
      </w:r>
    </w:p>
    <w:p w14:paraId="5B71326B" w14:textId="70E79184" w:rsidR="00AE1FE2" w:rsidRDefault="00AE1FE2" w:rsidP="00AE1FE2">
      <w:r>
        <w:t>3. 基于用户的概要信息和优化</w:t>
      </w:r>
      <w:r w:rsidR="00DB3D82">
        <w:rPr>
          <w:rFonts w:hint="eastAsia"/>
        </w:rPr>
        <w:t>(</w:t>
      </w:r>
      <w:r w:rsidR="00DB3D82">
        <w:t xml:space="preserve">user-based profiling and </w:t>
      </w:r>
      <w:r w:rsidR="002E1A4E">
        <w:t>optimization</w:t>
      </w:r>
      <w:r w:rsidR="00DB3D82">
        <w:t>)</w:t>
      </w:r>
      <w:r>
        <w:t xml:space="preserve">：LLVM在运行时向用户收集剖面信 息，并把这些信息应用到基于剖面的转换中。这样，软件就能反映用户的 具体使用习惯。 </w:t>
      </w:r>
    </w:p>
    <w:p w14:paraId="20A81C26" w14:textId="582D5F12" w:rsidR="00AE1FE2" w:rsidRDefault="00AE1FE2" w:rsidP="00AE1FE2">
      <w:r>
        <w:t>4. 透明的运行时模型</w:t>
      </w:r>
      <w:r w:rsidR="002E1A4E">
        <w:t>(transparent runtime mode</w:t>
      </w:r>
      <w:r w:rsidR="00573721">
        <w:t>l</w:t>
      </w:r>
      <w:r w:rsidR="002E1A4E">
        <w:t>)</w:t>
      </w:r>
      <w:r>
        <w:t xml:space="preserve">：LLVM不指定对象模型、异常语义或者运行时环境， 这使得LLVM能编译支持任何语言的程序的分析和转换。 </w:t>
      </w:r>
    </w:p>
    <w:p w14:paraId="6C4C9925" w14:textId="265406F1" w:rsidR="00AE1FE2" w:rsidRDefault="00AE1FE2" w:rsidP="00AE1FE2">
      <w:r>
        <w:t>5. 统一的全程序优化</w:t>
      </w:r>
      <w:r w:rsidR="002E1A4E">
        <w:rPr>
          <w:rFonts w:hint="eastAsia"/>
        </w:rPr>
        <w:t>(</w:t>
      </w:r>
      <w:r w:rsidR="002E1A4E">
        <w:t>uniform, whole-program compilation)</w:t>
      </w:r>
      <w:r>
        <w:t>：语言独立性使得LLVM可以以统一的方式编译和优化 程序的所有代码，包括系统库和语言特定的运行时库。</w:t>
      </w:r>
    </w:p>
    <w:p w14:paraId="519C1B40" w14:textId="77777777" w:rsidR="00AE1FE2" w:rsidRDefault="00AE1FE2" w:rsidP="00AE1FE2"/>
    <w:p w14:paraId="6CCE34FF" w14:textId="77777777" w:rsidR="00AE1FE2" w:rsidRDefault="00AE1FE2" w:rsidP="00AE1FE2">
      <w:r>
        <w:t>LLVM与高层虚拟机的区别</w:t>
      </w:r>
    </w:p>
    <w:p w14:paraId="3DD4172B" w14:textId="77777777" w:rsidR="00AE1FE2" w:rsidRDefault="00AE1FE2" w:rsidP="00AE1FE2">
      <w:r>
        <w:rPr>
          <w:rFonts w:hint="eastAsia"/>
        </w:rPr>
        <w:lastRenderedPageBreak/>
        <w:t>根据</w:t>
      </w:r>
      <w:r>
        <w:t xml:space="preserve">LLVM（Low Level Virtual Machine）的名字很容易让人觉得它是一个虚拟机，但是它事实上是一个模块化的、可重用的编译器和工具集合。它和传统的虚拟机关系不大，但是可以通过它提供的库来实现一个虚拟机。总之，LLVM不再是首字母缩写，它这个项目的全称。 </w:t>
      </w:r>
    </w:p>
    <w:p w14:paraId="0C89A245" w14:textId="77777777" w:rsidR="00AE1FE2" w:rsidRDefault="00AE1FE2" w:rsidP="00AE1FE2">
      <w:r>
        <w:rPr>
          <w:rFonts w:hint="eastAsia"/>
        </w:rPr>
        <w:t>由于设计目标和中间表示不同，</w:t>
      </w:r>
      <w:r>
        <w:t>LLVM （Low Level Virtual Machine）是高层次虚拟机（如：JVM、Microsoft CLI）的补充，而</w:t>
      </w:r>
      <w:proofErr w:type="gramStart"/>
      <w:r>
        <w:t>非另外</w:t>
      </w:r>
      <w:proofErr w:type="gramEnd"/>
      <w:r>
        <w:t xml:space="preserve">的一种选择。它们的区别主要在于以下3点： </w:t>
      </w:r>
    </w:p>
    <w:p w14:paraId="1722D5C9" w14:textId="77777777" w:rsidR="00AE1FE2" w:rsidRDefault="00AE1FE2" w:rsidP="00AE1FE2">
      <w:r>
        <w:t xml:space="preserve">1. LLVM不考虑高级语法特性。如数据结构、类、继承、异常处理等。 </w:t>
      </w:r>
    </w:p>
    <w:p w14:paraId="2E7033A6" w14:textId="77777777" w:rsidR="00AE1FE2" w:rsidRDefault="00AE1FE2" w:rsidP="00AE1FE2">
      <w:r>
        <w:t xml:space="preserve">2. LVMM不指定运行时系统或者特殊的对象模型。LLVM足够底层，它完全能自己实现指定语言的运行时系统。 </w:t>
      </w:r>
    </w:p>
    <w:p w14:paraId="217A208D" w14:textId="77777777" w:rsidR="00AE1FE2" w:rsidRDefault="00AE1FE2" w:rsidP="00AE1FE2">
      <w:r>
        <w:t>3. LLVM不保证类型和访存安全以及语言</w:t>
      </w:r>
      <w:proofErr w:type="gramStart"/>
      <w:r>
        <w:t>间操作</w:t>
      </w:r>
      <w:proofErr w:type="gramEnd"/>
      <w:r>
        <w:t>强于汇编语言。</w:t>
      </w:r>
    </w:p>
    <w:p w14:paraId="653F925E" w14:textId="77777777" w:rsidR="00AE1FE2" w:rsidRDefault="00AE1FE2" w:rsidP="00AE1FE2"/>
    <w:p w14:paraId="52DF157C" w14:textId="77777777" w:rsidR="00AE1FE2" w:rsidRDefault="00AE1FE2" w:rsidP="00AE1FE2">
      <w:r>
        <w:t>LLVM系统架构</w:t>
      </w:r>
    </w:p>
    <w:p w14:paraId="5348211E" w14:textId="77777777" w:rsidR="00AE1FE2" w:rsidRDefault="00AE1FE2" w:rsidP="00AE1FE2">
      <w:r>
        <w:t>LLVM系统架构这是为了解决这些传统编译器所存在的问题而设计的。简单的说，在LLVM系统中静态编译器将源代码编译成低层次的表示（为方便后面将称为“中间表示”或IR或</w:t>
      </w:r>
      <w:proofErr w:type="gramStart"/>
      <w:r>
        <w:t>”</w:t>
      </w:r>
      <w:proofErr w:type="gramEnd"/>
      <w:r>
        <w:t xml:space="preserve">LLVM代码表示“）——LLVM虚拟指令集并且包含了高层次的类型信息。这样静态编译将可以在编译时做实质性的优化并且可以保留高层信息提供给连接器使用。 </w:t>
      </w:r>
    </w:p>
    <w:p w14:paraId="112B6B65" w14:textId="77777777" w:rsidR="00AE1FE2" w:rsidRDefault="00AE1FE2" w:rsidP="00AE1FE2">
      <w:r>
        <w:t xml:space="preserve">LLVM是一个多阶段优化的编译器框架。这种策略的独到之处在于其可以在程序的整个生命周期内做优化。和传统编译器相比，LLVM可以在连接时、运行时甚至在程序安装之后做复杂的转换和分析。图-1 是LLVM的概要图。 </w:t>
      </w:r>
    </w:p>
    <w:p w14:paraId="49C3BFF5" w14:textId="3C254D49" w:rsidR="00AE1FE2" w:rsidRDefault="006F6F6E" w:rsidP="00AE1FE2">
      <w:r>
        <w:rPr>
          <w:noProof/>
        </w:rPr>
        <w:drawing>
          <wp:inline distT="0" distB="0" distL="0" distR="0" wp14:anchorId="7E12C6E0" wp14:editId="798DC50A">
            <wp:extent cx="5274310" cy="10172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截图2019031915541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017270"/>
                    </a:xfrm>
                    <a:prstGeom prst="rect">
                      <a:avLst/>
                    </a:prstGeom>
                  </pic:spPr>
                </pic:pic>
              </a:graphicData>
            </a:graphic>
          </wp:inline>
        </w:drawing>
      </w:r>
    </w:p>
    <w:p w14:paraId="75A7F1AB" w14:textId="77777777" w:rsidR="00AE1FE2" w:rsidRDefault="00AE1FE2" w:rsidP="00AE1FE2">
      <w:r>
        <w:rPr>
          <w:rFonts w:hint="eastAsia"/>
        </w:rPr>
        <w:t>图</w:t>
      </w:r>
      <w:r>
        <w:t xml:space="preserve">-1 LLVM概要图 </w:t>
      </w:r>
    </w:p>
    <w:p w14:paraId="46EF1AE4" w14:textId="77777777" w:rsidR="00AE1FE2" w:rsidRDefault="00AE1FE2" w:rsidP="00AE1FE2">
      <w:r>
        <w:rPr>
          <w:rFonts w:hint="eastAsia"/>
        </w:rPr>
        <w:t>传统编译器只有两个阶段——编译和连接。</w:t>
      </w:r>
      <w:r>
        <w:t>LLVM依旧保留着这两个阶段。这样做的目的是为了利用分段编译的优点——当程序发生改变时只需重新编译被改变的部分。与传统编译器不同的是，传统编译器在编译阶段生成的.o文件已经是机器代码了，而LLVM则是将源代码翻译成LLVM虚拟指令集（就是IR，这些代码将和最终生成的本地机器代码一起保存，在运行时可以通过JIT翻译器对其进行翻译），而后由连接器将其连接并做优化，最终生成可执行的本地代码存到磁盘上。本地代码生成器可以将轻量级的指令插到本地机器代码中以此来频繁的探测循环、执行</w:t>
      </w:r>
      <w:r>
        <w:rPr>
          <w:rFonts w:hint="eastAsia"/>
        </w:rPr>
        <w:t>路径、函数调用，在运行时，可以以此来收集概要信息进行再优化。根据程序的行为，在运行时可以动态的再编译和再优化，然而这种优化有时候是代价巨大的，所有这部分优化可以在程序运行的空闲时间来完成。这便是</w:t>
      </w:r>
      <w:r>
        <w:t>LLVM的大概流程。</w:t>
      </w:r>
    </w:p>
    <w:p w14:paraId="5DE77AB6" w14:textId="77777777" w:rsidR="00AE1FE2" w:rsidRDefault="00AE1FE2" w:rsidP="00AE1FE2"/>
    <w:p w14:paraId="145B88D0" w14:textId="77777777" w:rsidR="00AE1FE2" w:rsidRDefault="00AE1FE2" w:rsidP="00AE1FE2">
      <w:r>
        <w:rPr>
          <w:rFonts w:hint="eastAsia"/>
        </w:rPr>
        <w:t>编译时：前端和静态优化器</w:t>
      </w:r>
    </w:p>
    <w:p w14:paraId="169C4E3C" w14:textId="77777777" w:rsidR="00AE1FE2" w:rsidRDefault="00AE1FE2" w:rsidP="00AE1FE2">
      <w:r>
        <w:t>LLVM编译器是支持多种编程语言前端的，每一种前端都必须将源程序翻译成LLVM虚拟指令集，同时，在这个过程中可行做尽可能多的优化工作，以此来减少连接器的工作量和工作时间。例如：对于C/C++的前端可以将</w:t>
      </w:r>
      <w:proofErr w:type="spellStart"/>
      <w:r>
        <w:t>printf</w:t>
      </w:r>
      <w:proofErr w:type="spellEnd"/>
      <w:r>
        <w:t xml:space="preserve">("hell\n"); 转换成puts("hello");。 </w:t>
      </w:r>
    </w:p>
    <w:p w14:paraId="05720FE5" w14:textId="77777777" w:rsidR="00AE1FE2" w:rsidRDefault="00AE1FE2" w:rsidP="00AE1FE2">
      <w:r>
        <w:rPr>
          <w:rFonts w:hint="eastAsia"/>
        </w:rPr>
        <w:t>总之，前端静态编译器可以做三件事：</w:t>
      </w:r>
      <w:r>
        <w:t xml:space="preserve"> </w:t>
      </w:r>
    </w:p>
    <w:p w14:paraId="03D86B3C" w14:textId="77777777" w:rsidR="00AE1FE2" w:rsidRDefault="00AE1FE2" w:rsidP="00AE1FE2">
      <w:r>
        <w:t xml:space="preserve">1. 进行特定语言的优化 </w:t>
      </w:r>
    </w:p>
    <w:p w14:paraId="20968243" w14:textId="77777777" w:rsidR="00AE1FE2" w:rsidRDefault="00AE1FE2" w:rsidP="00AE1FE2">
      <w:r>
        <w:t xml:space="preserve">2. 将源程序翻译成LLVM代码 </w:t>
      </w:r>
    </w:p>
    <w:p w14:paraId="49101749" w14:textId="77777777" w:rsidR="00AE1FE2" w:rsidRDefault="00AE1FE2" w:rsidP="00AE1FE2">
      <w:r>
        <w:t xml:space="preserve">3. 在模块水平调用LLVM的passes进行全局变量和过程间优化 </w:t>
      </w:r>
    </w:p>
    <w:p w14:paraId="095A2849" w14:textId="493FF9F4" w:rsidR="00AE1FE2" w:rsidRDefault="00AE1FE2" w:rsidP="00AE1FE2">
      <w:r>
        <w:rPr>
          <w:rFonts w:hint="eastAsia"/>
        </w:rPr>
        <w:t>其中，</w:t>
      </w:r>
      <w:r>
        <w:t>1和3是选择性的，2是必须做的。</w:t>
      </w:r>
    </w:p>
    <w:p w14:paraId="6351630A" w14:textId="77777777" w:rsidR="00AE1FE2" w:rsidRDefault="00AE1FE2" w:rsidP="00AE1FE2">
      <w:r>
        <w:rPr>
          <w:rFonts w:hint="eastAsia"/>
        </w:rPr>
        <w:lastRenderedPageBreak/>
        <w:t>链接时：连接器和过程间优化器</w:t>
      </w:r>
    </w:p>
    <w:p w14:paraId="44516873" w14:textId="77777777" w:rsidR="00AE1FE2" w:rsidRDefault="00AE1FE2" w:rsidP="00AE1FE2">
      <w:r>
        <w:rPr>
          <w:rFonts w:hint="eastAsia"/>
        </w:rPr>
        <w:t>连接时是</w:t>
      </w:r>
      <w:proofErr w:type="gramStart"/>
      <w:r>
        <w:rPr>
          <w:rFonts w:hint="eastAsia"/>
        </w:rPr>
        <w:t>一个做全程序</w:t>
      </w:r>
      <w:proofErr w:type="gramEnd"/>
      <w:r>
        <w:rPr>
          <w:rFonts w:hint="eastAsia"/>
        </w:rPr>
        <w:t>主动过程间优化的天然时机，应该在该阶段是第一次将整个程序的各个部分整合到一起。连接时的优化是在</w:t>
      </w:r>
      <w:r>
        <w:t xml:space="preserve">IR上完成的，同时它还利用了高层信息来使得优化更加高效。在此期间，编译器做了大量的优化工作： </w:t>
      </w:r>
    </w:p>
    <w:p w14:paraId="0220DA40" w14:textId="77777777" w:rsidR="00AE1FE2" w:rsidRDefault="00AE1FE2" w:rsidP="00AE1FE2">
      <w:r>
        <w:t xml:space="preserve">1. 数据结构分析（文本敏感的指向分析） </w:t>
      </w:r>
    </w:p>
    <w:p w14:paraId="41616DE4" w14:textId="77777777" w:rsidR="00AE1FE2" w:rsidRDefault="00AE1FE2" w:rsidP="00AE1FE2">
      <w:r>
        <w:t xml:space="preserve">2. 调用图构建 </w:t>
      </w:r>
    </w:p>
    <w:p w14:paraId="51C196DA" w14:textId="77777777" w:rsidR="00AE1FE2" w:rsidRDefault="00AE1FE2" w:rsidP="00AE1FE2">
      <w:r>
        <w:t xml:space="preserve">3. Mod/Ref分析 </w:t>
      </w:r>
    </w:p>
    <w:p w14:paraId="0AC4FD91" w14:textId="77777777" w:rsidR="00AE1FE2" w:rsidRDefault="00AE1FE2" w:rsidP="00AE1FE2">
      <w:r>
        <w:t>4. 内联（</w:t>
      </w:r>
      <w:proofErr w:type="spellStart"/>
      <w:r>
        <w:t>inlining</w:t>
      </w:r>
      <w:proofErr w:type="spellEnd"/>
      <w:r>
        <w:t xml:space="preserve">） </w:t>
      </w:r>
    </w:p>
    <w:p w14:paraId="42406B62" w14:textId="77777777" w:rsidR="00AE1FE2" w:rsidRDefault="00AE1FE2" w:rsidP="00AE1FE2">
      <w:r>
        <w:t xml:space="preserve">5. 无效全局变量、参数、类型消除 </w:t>
      </w:r>
    </w:p>
    <w:p w14:paraId="3C6461EC" w14:textId="77777777" w:rsidR="00AE1FE2" w:rsidRDefault="00AE1FE2" w:rsidP="00AE1FE2">
      <w:r>
        <w:t xml:space="preserve">6. 常量替换（constant propagation） </w:t>
      </w:r>
    </w:p>
    <w:p w14:paraId="720D73F9" w14:textId="77777777" w:rsidR="00AE1FE2" w:rsidRDefault="00AE1FE2" w:rsidP="00AE1FE2">
      <w:r>
        <w:t xml:space="preserve">7. 数组边界检测消除 </w:t>
      </w:r>
    </w:p>
    <w:p w14:paraId="0926FE1D" w14:textId="77777777" w:rsidR="00AE1FE2" w:rsidRDefault="00AE1FE2" w:rsidP="00AE1FE2">
      <w:r>
        <w:t xml:space="preserve">8. 简单结构体域重排 </w:t>
      </w:r>
    </w:p>
    <w:p w14:paraId="37EF4C51" w14:textId="77777777" w:rsidR="00AE1FE2" w:rsidRDefault="00AE1FE2" w:rsidP="00AE1FE2">
      <w:r>
        <w:t xml:space="preserve">9. 自动池分配 </w:t>
      </w:r>
    </w:p>
    <w:p w14:paraId="724F9896" w14:textId="77777777" w:rsidR="00AE1FE2" w:rsidRDefault="00AE1FE2" w:rsidP="00AE1FE2">
      <w:r>
        <w:rPr>
          <w:rFonts w:hint="eastAsia"/>
        </w:rPr>
        <w:t>在</w:t>
      </w:r>
      <w:r>
        <w:t>LLVM设计中，这种编译时和连接时优化器还使用了一种很常用的技术来提高优化性能——在编译时计算函数的摘要信息，并且将其追加到LLVM字节码（可以</w:t>
      </w:r>
      <w:proofErr w:type="gramStart"/>
      <w:r>
        <w:t>看做</w:t>
      </w:r>
      <w:proofErr w:type="gramEnd"/>
      <w:r>
        <w:t xml:space="preserve">IR的另一种表述）中，在连接时，连接时过程间的优化器将可以使用这些摘要信息而不是直接分析LLVM字节码，这样便使得优化工作更为简便。 </w:t>
      </w:r>
    </w:p>
    <w:p w14:paraId="729DB889" w14:textId="77777777" w:rsidR="00AE1FE2" w:rsidRDefault="00AE1FE2" w:rsidP="00AE1FE2">
      <w:r>
        <w:rPr>
          <w:rFonts w:hint="eastAsia"/>
        </w:rPr>
        <w:t>在连接时一个重要的结果就是生成本地机器码，</w:t>
      </w:r>
      <w:proofErr w:type="gramStart"/>
      <w:r>
        <w:rPr>
          <w:rFonts w:hint="eastAsia"/>
        </w:rPr>
        <w:t>事实本地</w:t>
      </w:r>
      <w:proofErr w:type="gramEnd"/>
      <w:r>
        <w:rPr>
          <w:rFonts w:hint="eastAsia"/>
        </w:rPr>
        <w:t>机器码生成细分下来有两种方式——离线生成和</w:t>
      </w:r>
      <w:r>
        <w:t>JIT本地代码生成。</w:t>
      </w:r>
    </w:p>
    <w:p w14:paraId="27BD5E53" w14:textId="77777777" w:rsidR="00AE1FE2" w:rsidRDefault="00AE1FE2" w:rsidP="00AE1FE2"/>
    <w:p w14:paraId="26D8680D" w14:textId="77777777" w:rsidR="00AE1FE2" w:rsidRDefault="00AE1FE2" w:rsidP="00AE1FE2">
      <w:r>
        <w:rPr>
          <w:rFonts w:hint="eastAsia"/>
        </w:rPr>
        <w:t>离线生成</w:t>
      </w:r>
    </w:p>
    <w:p w14:paraId="571C82A7" w14:textId="77777777" w:rsidR="00AE1FE2" w:rsidRDefault="00AE1FE2" w:rsidP="00AE1FE2">
      <w:r>
        <w:rPr>
          <w:rFonts w:hint="eastAsia"/>
        </w:rPr>
        <w:t>在程序执行之前，使用代码生成器将</w:t>
      </w:r>
      <w:r>
        <w:t>LLVM代码翻译成本地代码。这种代码生成器在连接时和安装时静态运行的，通常可以产生较高性能的可执行程序但是这种方式需要较高代价。如果用户使用的是后连接优化，那么LLVM代码必须和</w:t>
      </w:r>
      <w:proofErr w:type="gramStart"/>
      <w:r>
        <w:t>可</w:t>
      </w:r>
      <w:proofErr w:type="gramEnd"/>
      <w:r>
        <w:t>执行程序打包在一起，并且程序中还需要插入轻量级的指令以识别循环和热点函数等，这无疑加大了编译难度。</w:t>
      </w:r>
    </w:p>
    <w:p w14:paraId="7BCD28E4" w14:textId="77777777" w:rsidR="00AE1FE2" w:rsidRDefault="00AE1FE2" w:rsidP="00AE1FE2"/>
    <w:p w14:paraId="08A6A612" w14:textId="77777777" w:rsidR="00AE1FE2" w:rsidRDefault="00AE1FE2" w:rsidP="00AE1FE2">
      <w:r>
        <w:t>JIT本地代码生成</w:t>
      </w:r>
    </w:p>
    <w:p w14:paraId="7C3DC219" w14:textId="77777777" w:rsidR="00AE1FE2" w:rsidRDefault="00AE1FE2" w:rsidP="00AE1FE2">
      <w:r>
        <w:t xml:space="preserve">JIT执行引擎技术：该技术可以在程序运行时调用合适的代码生成器每次翻译一个函数来执行。当然这种技术也可以像离线代码生成技术那样，在程序中插入相应的指令来收集对应信息。但这种逐条翻译执行的方案无疑会影响程序运行。 </w:t>
      </w:r>
    </w:p>
    <w:p w14:paraId="684C36CF" w14:textId="77777777" w:rsidR="00AE1FE2" w:rsidRDefault="00AE1FE2" w:rsidP="00AE1FE2">
      <w:r>
        <w:rPr>
          <w:rFonts w:hint="eastAsia"/>
        </w:rPr>
        <w:t>总之，两种方式各有利弊。</w:t>
      </w:r>
    </w:p>
    <w:p w14:paraId="4EDF9B9C" w14:textId="77777777" w:rsidR="00AE1FE2" w:rsidRDefault="00AE1FE2" w:rsidP="00AE1FE2"/>
    <w:p w14:paraId="73618589" w14:textId="77777777" w:rsidR="00AE1FE2" w:rsidRDefault="00AE1FE2" w:rsidP="00AE1FE2">
      <w:r>
        <w:rPr>
          <w:rFonts w:hint="eastAsia"/>
        </w:rPr>
        <w:t>运行时：概要信息（</w:t>
      </w:r>
      <w:r>
        <w:t>profiling）和再优化</w:t>
      </w:r>
    </w:p>
    <w:p w14:paraId="7F4CDF1D" w14:textId="77777777" w:rsidR="00AE1FE2" w:rsidRDefault="00AE1FE2" w:rsidP="00AE1FE2">
      <w:r>
        <w:rPr>
          <w:rFonts w:hint="eastAsia"/>
        </w:rPr>
        <w:t>在传统编译器的设计策略中大多只考虑前两个阶段的优化，而在</w:t>
      </w:r>
      <w:r>
        <w:t>LLVM中引入了一种新的优化策略——运行时优化。这种策略通过收集运行时的概要信息并且利用这些收集来的信息指导对LLVM字节码的再优化和再编译。</w:t>
      </w:r>
    </w:p>
    <w:p w14:paraId="43184F99" w14:textId="77777777" w:rsidR="00AE1FE2" w:rsidRDefault="00AE1FE2" w:rsidP="00AE1FE2"/>
    <w:p w14:paraId="16B2885C" w14:textId="77777777" w:rsidR="00AE1FE2" w:rsidRDefault="00AE1FE2" w:rsidP="00AE1FE2">
      <w:r>
        <w:rPr>
          <w:rFonts w:hint="eastAsia"/>
        </w:rPr>
        <w:t>概要信息的获取</w:t>
      </w:r>
    </w:p>
    <w:p w14:paraId="5A25FADA" w14:textId="77777777" w:rsidR="00AE1FE2" w:rsidRDefault="00AE1FE2" w:rsidP="00AE1FE2">
      <w:r>
        <w:rPr>
          <w:rFonts w:hint="eastAsia"/>
        </w:rPr>
        <w:t>正如在上文中提到的，传统编译器收集概要信息（如果使用这种优化策略的话，一般情况下开发者不愿意使用）是由开发者来完成，然后开发者再利用收集来的信息作为程序运行的反馈来做优化。但是</w:t>
      </w:r>
      <w:r>
        <w:t xml:space="preserve">LLVM运行时优化则不同： </w:t>
      </w:r>
    </w:p>
    <w:p w14:paraId="7E155755" w14:textId="77777777" w:rsidR="00AE1FE2" w:rsidRDefault="00AE1FE2" w:rsidP="00AE1FE2">
      <w:r>
        <w:t>1. 从最终用户那里收集运行时信息，而</w:t>
      </w:r>
      <w:proofErr w:type="gramStart"/>
      <w:r>
        <w:t>非开发</w:t>
      </w:r>
      <w:proofErr w:type="gramEnd"/>
      <w:r>
        <w:t xml:space="preserve">者在测试过程中收集 </w:t>
      </w:r>
    </w:p>
    <w:p w14:paraId="13C4456D" w14:textId="30D2E60A" w:rsidR="00AE1FE2" w:rsidRDefault="00AE1FE2" w:rsidP="00AE1FE2">
      <w:r>
        <w:t>2. 自动收集而非通过开发者</w:t>
      </w:r>
      <w:r w:rsidR="000F6C58">
        <w:rPr>
          <w:rFonts w:hint="eastAsia"/>
        </w:rPr>
        <w:t>以</w:t>
      </w:r>
      <w:r>
        <w:t xml:space="preserve">各种繁琐的方式收集 </w:t>
      </w:r>
    </w:p>
    <w:p w14:paraId="6BA82FA7" w14:textId="77777777" w:rsidR="00AE1FE2" w:rsidRDefault="00AE1FE2" w:rsidP="00AE1FE2">
      <w:r>
        <w:rPr>
          <w:rFonts w:hint="eastAsia"/>
        </w:rPr>
        <w:t>事实上，</w:t>
      </w:r>
      <w:r>
        <w:t>LLVM运行时优化器通过一系列的技术来收集信息从PC寄存器抽样技术，（来找出</w:t>
      </w:r>
      <w:r>
        <w:lastRenderedPageBreak/>
        <w:t>循环和热点函数）到路径概要技术（path profiling）（找出</w:t>
      </w:r>
      <w:proofErr w:type="gramStart"/>
      <w:r>
        <w:t>频繁被</w:t>
      </w:r>
      <w:proofErr w:type="gramEnd"/>
      <w:r>
        <w:t>执行的路径）。</w:t>
      </w:r>
    </w:p>
    <w:p w14:paraId="2E38F754" w14:textId="77777777" w:rsidR="00AE1FE2" w:rsidRDefault="00AE1FE2" w:rsidP="00AE1FE2"/>
    <w:p w14:paraId="5A752D74" w14:textId="77777777" w:rsidR="00AE1FE2" w:rsidRDefault="00AE1FE2" w:rsidP="00AE1FE2">
      <w:r>
        <w:rPr>
          <w:rFonts w:hint="eastAsia"/>
        </w:rPr>
        <w:t>运行时优化方法</w:t>
      </w:r>
    </w:p>
    <w:p w14:paraId="5C5D901C" w14:textId="77777777" w:rsidR="00AE1FE2" w:rsidRDefault="00AE1FE2" w:rsidP="00AE1FE2">
      <w:r>
        <w:rPr>
          <w:rFonts w:hint="eastAsia"/>
        </w:rPr>
        <w:t>在程序运行的时候</w:t>
      </w:r>
      <w:proofErr w:type="gramStart"/>
      <w:r>
        <w:rPr>
          <w:rFonts w:hint="eastAsia"/>
        </w:rPr>
        <w:t>频繁被</w:t>
      </w:r>
      <w:proofErr w:type="gramEnd"/>
      <w:r>
        <w:rPr>
          <w:rFonts w:hint="eastAsia"/>
        </w:rPr>
        <w:t>执行的执行路径通过离线和在线的指令被（如上文所述，本地机器代码生成器在生成本地机器代码是插入的）识别。例如：由本地代码生成器插入的离线指令可以识别代码中的</w:t>
      </w:r>
      <w:proofErr w:type="gramStart"/>
      <w:r>
        <w:rPr>
          <w:rFonts w:hint="eastAsia"/>
        </w:rPr>
        <w:t>频繁被</w:t>
      </w:r>
      <w:proofErr w:type="gramEnd"/>
      <w:r>
        <w:rPr>
          <w:rFonts w:hint="eastAsia"/>
        </w:rPr>
        <w:t>执行的循环区域，进而识别</w:t>
      </w:r>
      <w:proofErr w:type="gramStart"/>
      <w:r>
        <w:rPr>
          <w:rFonts w:hint="eastAsia"/>
        </w:rPr>
        <w:t>频繁</w:t>
      </w:r>
      <w:proofErr w:type="gramEnd"/>
      <w:r>
        <w:rPr>
          <w:rFonts w:hint="eastAsia"/>
        </w:rPr>
        <w:t>被执行的执行路径，一旦这种路径被识别，就可以从原始的</w:t>
      </w:r>
      <w:r>
        <w:t>LLVM代码中将其拷贝出来对其在优化生成本地代码，并将其存放到software-managed trace cache中。这</w:t>
      </w:r>
      <w:proofErr w:type="gramStart"/>
      <w:r>
        <w:t>次运行</w:t>
      </w:r>
      <w:proofErr w:type="gramEnd"/>
      <w:r>
        <w:t xml:space="preserve">时优化策略的优点在于： </w:t>
      </w:r>
    </w:p>
    <w:p w14:paraId="0C6E5B44" w14:textId="77777777" w:rsidR="00AE1FE2" w:rsidRDefault="00AE1FE2" w:rsidP="00AE1FE2">
      <w:r>
        <w:t xml:space="preserve">1. 本地代码可以通过复杂的算法提前生成高效的可执行代码。 </w:t>
      </w:r>
    </w:p>
    <w:p w14:paraId="00AFF20F" w14:textId="77777777" w:rsidR="00AE1FE2" w:rsidRDefault="00AE1FE2" w:rsidP="00AE1FE2">
      <w:r>
        <w:t>2. 本地代码生成器和运行时优化器可以并行的工作，这样就为运行时优化</w:t>
      </w:r>
      <w:proofErr w:type="gramStart"/>
      <w:r>
        <w:t>器充分</w:t>
      </w:r>
      <w:proofErr w:type="gramEnd"/>
      <w:r>
        <w:t xml:space="preserve">获得本地代码生成器的支持。 </w:t>
      </w:r>
    </w:p>
    <w:p w14:paraId="78E5DF52" w14:textId="77777777" w:rsidR="00AE1FE2" w:rsidRDefault="00AE1FE2" w:rsidP="00AE1FE2">
      <w:r>
        <w:t>3. 运行时优化器可以利用高层信息来做更复杂的优化。</w:t>
      </w:r>
    </w:p>
    <w:p w14:paraId="25B53DA2" w14:textId="77777777" w:rsidR="00AE1FE2" w:rsidRDefault="00AE1FE2" w:rsidP="00AE1FE2"/>
    <w:p w14:paraId="350A43FF" w14:textId="77777777" w:rsidR="00AE1FE2" w:rsidRDefault="00AE1FE2" w:rsidP="00AE1FE2">
      <w:r>
        <w:rPr>
          <w:rFonts w:hint="eastAsia"/>
        </w:rPr>
        <w:t>空闲时：离线优化器</w:t>
      </w:r>
    </w:p>
    <w:p w14:paraId="65DF66CD" w14:textId="77777777" w:rsidR="00AE1FE2" w:rsidRDefault="00AE1FE2" w:rsidP="00AE1FE2">
      <w:r>
        <w:rPr>
          <w:rFonts w:hint="eastAsia"/>
        </w:rPr>
        <w:t>有些程序并不适合运行时优化，这些程序主要有这些特点：代码量大、没有调用特别频繁的区块。由上文可知，运行时优化主要在于提高热点函数和循环的性能。</w:t>
      </w:r>
      <w:r>
        <w:t xml:space="preserve"> </w:t>
      </w:r>
    </w:p>
    <w:p w14:paraId="4677A628" w14:textId="77777777" w:rsidR="00AE1FE2" w:rsidRDefault="00AE1FE2" w:rsidP="00AE1FE2">
      <w:r>
        <w:t xml:space="preserve">LLVM表示是永久保留的，所以科研在运行的空闲时利用目标机器和用户信息对应于程序再优化。一个离线的、空闲时的优化器具有以下几个优点： </w:t>
      </w:r>
    </w:p>
    <w:p w14:paraId="772E24A5" w14:textId="77777777" w:rsidR="00AE1FE2" w:rsidRDefault="00AE1FE2" w:rsidP="00AE1FE2">
      <w:r>
        <w:t xml:space="preserve">1. 可以利用应用程序运行时获取的用户信息来做优化 </w:t>
      </w:r>
    </w:p>
    <w:p w14:paraId="4040BF29" w14:textId="77777777" w:rsidR="00AE1FE2" w:rsidRDefault="00AE1FE2" w:rsidP="00AE1FE2">
      <w:r>
        <w:t xml:space="preserve">2. 可以针对目标机器的详细特征来裁剪代码 </w:t>
      </w:r>
    </w:p>
    <w:p w14:paraId="0EF24D0F" w14:textId="77777777" w:rsidR="00AE1FE2" w:rsidRDefault="00AE1FE2" w:rsidP="00AE1FE2">
      <w:r>
        <w:t>3. 由于是离线执行，它可以做比运行时优化</w:t>
      </w:r>
      <w:proofErr w:type="gramStart"/>
      <w:r>
        <w:t>器更多</w:t>
      </w:r>
      <w:proofErr w:type="gramEnd"/>
      <w:r>
        <w:t>的激进优化</w:t>
      </w:r>
    </w:p>
    <w:p w14:paraId="0082DEAB" w14:textId="77777777" w:rsidR="00AE1FE2" w:rsidRDefault="00AE1FE2" w:rsidP="00AE1FE2"/>
    <w:p w14:paraId="37A4EBA9" w14:textId="77777777" w:rsidR="00AE1FE2" w:rsidRDefault="00AE1FE2" w:rsidP="00AE1FE2">
      <w:r>
        <w:t>LLVM中间表示</w:t>
      </w:r>
    </w:p>
    <w:p w14:paraId="4CF18C4F" w14:textId="77777777" w:rsidR="00AE1FE2" w:rsidRDefault="00AE1FE2" w:rsidP="00AE1FE2">
      <w:r>
        <w:rPr>
          <w:rFonts w:hint="eastAsia"/>
        </w:rPr>
        <w:t>“代码表示”是</w:t>
      </w:r>
      <w:r>
        <w:t xml:space="preserve">LLVM区别于其他系统的一个主要特征。“代码表示”被设计为提供高层次程序信息以支持复杂分析和转换，同时，也足够底层来支持对任意代码的表示和静态编译。 </w:t>
      </w:r>
    </w:p>
    <w:p w14:paraId="69A096CD" w14:textId="77777777" w:rsidR="00AE1FE2" w:rsidRDefault="00AE1FE2" w:rsidP="00AE1FE2">
      <w:r>
        <w:t>LLVM指令集被设计为一种带有高层次类型信息的底层表示。即LLVM指令集（或者中间表示IR）有两个特点：底层表示和高层次信息。</w:t>
      </w:r>
    </w:p>
    <w:p w14:paraId="50C62A16" w14:textId="77777777" w:rsidR="00AE1FE2" w:rsidRDefault="00AE1FE2" w:rsidP="00AE1FE2"/>
    <w:p w14:paraId="5D49723F" w14:textId="77777777" w:rsidR="00AE1FE2" w:rsidRDefault="00AE1FE2" w:rsidP="00AE1FE2">
      <w:r>
        <w:rPr>
          <w:rFonts w:hint="eastAsia"/>
        </w:rPr>
        <w:t>指令集概述</w:t>
      </w:r>
    </w:p>
    <w:p w14:paraId="65B0B613" w14:textId="77777777" w:rsidR="00AE1FE2" w:rsidRDefault="00AE1FE2" w:rsidP="00AE1FE2">
      <w:r>
        <w:t xml:space="preserve">LLVM虚拟指令集并不关心运行时和操作系统函数（如，I/O、内存管理、信号量等）。但是与传统编译器中间表示（如GCC的RTL）不同的是它是可读的，类似文本文件可以存在磁盘上的。LLVM虚拟指令集主要有以下几个特点： </w:t>
      </w:r>
    </w:p>
    <w:p w14:paraId="4745D2EA" w14:textId="77777777" w:rsidR="00AE1FE2" w:rsidRDefault="00AE1FE2" w:rsidP="00AE1FE2">
      <w:r>
        <w:t xml:space="preserve">1. LLVM指令集包括通用处理器的主要操作，但是不包括有特定限制的指令。（如：物理寄存器、管道、底层函数调用等）。 </w:t>
      </w:r>
    </w:p>
    <w:p w14:paraId="5CB936F2" w14:textId="77777777" w:rsidR="00AE1FE2" w:rsidRDefault="00AE1FE2" w:rsidP="00AE1FE2">
      <w:r>
        <w:t xml:space="preserve">2. LLVM提供无限的指定类型的虚拟寄存器，可以存储基本类型数据。这些虚拟寄存器是SSA格式的。 </w:t>
      </w:r>
    </w:p>
    <w:p w14:paraId="487DB6E2" w14:textId="77777777" w:rsidR="00AE1FE2" w:rsidRDefault="00AE1FE2" w:rsidP="00AE1FE2">
      <w:r>
        <w:t xml:space="preserve">3. LLVM通过load/store操作来完成虚拟寄存器和内存之间的数据交换的。 </w:t>
      </w:r>
    </w:p>
    <w:p w14:paraId="19DDD532" w14:textId="77777777" w:rsidR="00AE1FE2" w:rsidRDefault="00AE1FE2" w:rsidP="00AE1FE2">
      <w:r>
        <w:t xml:space="preserve">4. LLVM也明确的构建了每个函数的控制流图已经异常控制流。 </w:t>
      </w:r>
    </w:p>
    <w:p w14:paraId="6E489183" w14:textId="77777777" w:rsidR="00AE1FE2" w:rsidRDefault="00AE1FE2" w:rsidP="00AE1FE2">
      <w:r>
        <w:t xml:space="preserve">5. LLVM指令集中只包括31条指令：1、避免多条操作指令对应一种操作；2、指令重载 </w:t>
      </w:r>
    </w:p>
    <w:p w14:paraId="71035130" w14:textId="77777777" w:rsidR="00AE1FE2" w:rsidRDefault="00AE1FE2" w:rsidP="00AE1FE2">
      <w:r>
        <w:t>LLVM利用SSA作为主代码表示，每个虚拟寄存器被写入一条指令，每当使用一个寄存器依他定义为主。内存分配不是利用SSA格式的，许多可行的分配，在某次存储的时候通过指针对其进行了改变，使得它无法构建一个合理的、紧凑的SSA格式。SSA格式提供了一个紧凑的def-use图简化了数据流优化并且使得流不敏感算法能够快速的、不经过复杂数据流分析的达到流敏感信息。非循环转换在SSA形式的进一步简化，因为他们不会</w:t>
      </w:r>
      <w:proofErr w:type="gramStart"/>
      <w:r>
        <w:t>遇到遇到</w:t>
      </w:r>
      <w:proofErr w:type="gramEnd"/>
      <w:r>
        <w:t>依赖SSA</w:t>
      </w:r>
      <w:r>
        <w:lastRenderedPageBreak/>
        <w:t>寄存器的反或输出。非存储器的转换也大大简化，因为（无关SSA）的寄存器不能有别名。每个函数由</w:t>
      </w:r>
      <w:r>
        <w:rPr>
          <w:rFonts w:hint="eastAsia"/>
        </w:rPr>
        <w:t>一组基本块构成，每个基本快由一个指令序列构成。</w:t>
      </w:r>
    </w:p>
    <w:p w14:paraId="274E8F5B" w14:textId="77777777" w:rsidR="00AE1FE2" w:rsidRDefault="00AE1FE2" w:rsidP="00AE1FE2"/>
    <w:p w14:paraId="0BDE65B6" w14:textId="77777777" w:rsidR="00AE1FE2" w:rsidRDefault="00AE1FE2" w:rsidP="00AE1FE2">
      <w:r>
        <w:rPr>
          <w:rFonts w:hint="eastAsia"/>
        </w:rPr>
        <w:t>语言无关的类型系统</w:t>
      </w:r>
    </w:p>
    <w:p w14:paraId="6DF0ADD0" w14:textId="77777777" w:rsidR="00AE1FE2" w:rsidRDefault="00AE1FE2" w:rsidP="00AE1FE2">
      <w:r>
        <w:rPr>
          <w:rFonts w:hint="eastAsia"/>
        </w:rPr>
        <w:t>语言无关类型系统是</w:t>
      </w:r>
      <w:r>
        <w:t xml:space="preserve">LLVM的基本特性。LLVM是一个严格的指定类型的表示。每一个SSA寄存器和明确的内存对象都有一个相应的类型，这个类型信息用于连接指令操作码和指令语法定义。它 提供一个语言独立的类型系统，包括四个简单类型：void、布尔、整数和浮点数， 以及四个导出类型：指针、数组、结构和函数。这个简单的类型系统可以实现绝大多数高级语言的类型，比如，C++中的类可以使用结构、函数以及函数指针的数 组的组合实现。 </w:t>
      </w:r>
    </w:p>
    <w:p w14:paraId="4548F554" w14:textId="77777777" w:rsidR="00AE1FE2" w:rsidRDefault="00AE1FE2" w:rsidP="00AE1FE2">
      <w:r>
        <w:t>cast指令：类型转换指令。该指令是进行类型转换的唯一方法。换而言之，LLVM代码</w:t>
      </w:r>
      <w:proofErr w:type="gramStart"/>
      <w:r>
        <w:t>中类型</w:t>
      </w:r>
      <w:proofErr w:type="gramEnd"/>
      <w:r>
        <w:t xml:space="preserve">转换都是显式的。 </w:t>
      </w:r>
    </w:p>
    <w:p w14:paraId="1AF87F98" w14:textId="6BDDA77A" w:rsidR="00AE1FE2" w:rsidRDefault="00AE1FE2" w:rsidP="00AE1FE2">
      <w:proofErr w:type="spellStart"/>
      <w:r>
        <w:t>getelementptr</w:t>
      </w:r>
      <w:proofErr w:type="spellEnd"/>
      <w:r>
        <w:t xml:space="preserve">指令：用来实现指针算术运算，它可以计算组合类型（结 </w:t>
      </w:r>
      <w:proofErr w:type="gramStart"/>
      <w:r>
        <w:t>构或者</w:t>
      </w:r>
      <w:proofErr w:type="gramEnd"/>
      <w:r>
        <w:t>数组）数据的成员的地址。</w:t>
      </w:r>
      <w:proofErr w:type="spellStart"/>
      <w:r>
        <w:t>getelementptr</w:t>
      </w:r>
      <w:proofErr w:type="spellEnd"/>
      <w:r>
        <w:t>使得在LLVM代码中附带类型信息成为可能。例如：X[</w:t>
      </w:r>
      <w:proofErr w:type="spellStart"/>
      <w:r>
        <w:t>i</w:t>
      </w:r>
      <w:proofErr w:type="spellEnd"/>
      <w:r>
        <w:t>].a = 1; 将被转换成如下代码：</w:t>
      </w:r>
    </w:p>
    <w:p w14:paraId="03146DAA" w14:textId="77777777" w:rsidR="00AE1FE2" w:rsidRPr="00AE1FE2" w:rsidRDefault="00AE1FE2" w:rsidP="00AE1FE2">
      <w:pPr>
        <w:widowControl/>
        <w:jc w:val="left"/>
        <w:rPr>
          <w:rFonts w:ascii="Consolas" w:eastAsia="宋体" w:hAnsi="Consolas" w:cs="宋体"/>
          <w:color w:val="4F4F4F"/>
          <w:kern w:val="0"/>
          <w:szCs w:val="21"/>
          <w:shd w:val="clear" w:color="auto" w:fill="F6F8FA"/>
        </w:rPr>
      </w:pPr>
      <w:r w:rsidRPr="00AE1FE2">
        <w:rPr>
          <w:rFonts w:ascii="微软雅黑" w:eastAsia="微软雅黑" w:hAnsi="微软雅黑" w:cs="宋体" w:hint="eastAsia"/>
          <w:color w:val="4F4F4F"/>
          <w:kern w:val="0"/>
          <w:szCs w:val="21"/>
        </w:rPr>
        <w:t>%p</w:t>
      </w:r>
      <w:r w:rsidRPr="00AE1FE2">
        <w:rPr>
          <w:rFonts w:ascii="Consolas" w:eastAsia="宋体" w:hAnsi="Consolas" w:cs="宋体"/>
          <w:color w:val="4F4F4F"/>
          <w:kern w:val="0"/>
          <w:szCs w:val="21"/>
          <w:shd w:val="clear" w:color="auto" w:fill="F6F8FA"/>
        </w:rPr>
        <w:t xml:space="preserve"> = </w:t>
      </w:r>
      <w:proofErr w:type="spellStart"/>
      <w:r w:rsidRPr="00AE1FE2">
        <w:rPr>
          <w:rFonts w:ascii="Consolas" w:eastAsia="宋体" w:hAnsi="Consolas" w:cs="宋体"/>
          <w:color w:val="4F4F4F"/>
          <w:kern w:val="0"/>
          <w:szCs w:val="21"/>
          <w:shd w:val="clear" w:color="auto" w:fill="F6F8FA"/>
        </w:rPr>
        <w:t>getelementptr</w:t>
      </w:r>
      <w:proofErr w:type="spellEnd"/>
      <w:r w:rsidRPr="00AE1FE2">
        <w:rPr>
          <w:rFonts w:ascii="Consolas" w:eastAsia="宋体" w:hAnsi="Consolas" w:cs="宋体"/>
          <w:color w:val="4F4F4F"/>
          <w:kern w:val="0"/>
          <w:szCs w:val="21"/>
          <w:shd w:val="clear" w:color="auto" w:fill="F6F8FA"/>
        </w:rPr>
        <w:t xml:space="preserve"> </w:t>
      </w:r>
      <w:r w:rsidRPr="00AE1FE2">
        <w:rPr>
          <w:rFonts w:ascii="微软雅黑" w:eastAsia="微软雅黑" w:hAnsi="微软雅黑" w:cs="宋体" w:hint="eastAsia"/>
          <w:color w:val="4F4F4F"/>
          <w:kern w:val="0"/>
          <w:szCs w:val="21"/>
        </w:rPr>
        <w:t>%</w:t>
      </w:r>
      <w:proofErr w:type="spellStart"/>
      <w:r w:rsidRPr="00AE1FE2">
        <w:rPr>
          <w:rFonts w:ascii="微软雅黑" w:eastAsia="微软雅黑" w:hAnsi="微软雅黑" w:cs="宋体" w:hint="eastAsia"/>
          <w:color w:val="4F4F4F"/>
          <w:kern w:val="0"/>
          <w:szCs w:val="21"/>
        </w:rPr>
        <w:t>xty</w:t>
      </w:r>
      <w:proofErr w:type="spellEnd"/>
      <w:r w:rsidRPr="00AE1FE2">
        <w:rPr>
          <w:rFonts w:ascii="Consolas" w:eastAsia="宋体" w:hAnsi="Consolas" w:cs="宋体"/>
          <w:color w:val="4F4F4F"/>
          <w:kern w:val="0"/>
          <w:szCs w:val="21"/>
          <w:shd w:val="clear" w:color="auto" w:fill="F6F8FA"/>
        </w:rPr>
        <w:t xml:space="preserve">* </w:t>
      </w:r>
      <w:r w:rsidRPr="00AE1FE2">
        <w:rPr>
          <w:rFonts w:ascii="微软雅黑" w:eastAsia="微软雅黑" w:hAnsi="微软雅黑" w:cs="宋体" w:hint="eastAsia"/>
          <w:color w:val="4F4F4F"/>
          <w:kern w:val="0"/>
          <w:szCs w:val="21"/>
        </w:rPr>
        <w:t>%X</w:t>
      </w:r>
      <w:r w:rsidRPr="00AE1FE2">
        <w:rPr>
          <w:rFonts w:ascii="Consolas" w:eastAsia="宋体" w:hAnsi="Consolas" w:cs="宋体"/>
          <w:color w:val="4F4F4F"/>
          <w:kern w:val="0"/>
          <w:szCs w:val="21"/>
          <w:shd w:val="clear" w:color="auto" w:fill="F6F8FA"/>
        </w:rPr>
        <w:t xml:space="preserve">, long </w:t>
      </w:r>
      <w:r w:rsidRPr="00AE1FE2">
        <w:rPr>
          <w:rFonts w:ascii="微软雅黑" w:eastAsia="微软雅黑" w:hAnsi="微软雅黑" w:cs="宋体" w:hint="eastAsia"/>
          <w:color w:val="4F4F4F"/>
          <w:kern w:val="0"/>
          <w:szCs w:val="21"/>
        </w:rPr>
        <w:t>%</w:t>
      </w:r>
      <w:proofErr w:type="spellStart"/>
      <w:r w:rsidRPr="00AE1FE2">
        <w:rPr>
          <w:rFonts w:ascii="微软雅黑" w:eastAsia="微软雅黑" w:hAnsi="微软雅黑" w:cs="宋体" w:hint="eastAsia"/>
          <w:color w:val="4F4F4F"/>
          <w:kern w:val="0"/>
          <w:szCs w:val="21"/>
        </w:rPr>
        <w:t>i</w:t>
      </w:r>
      <w:proofErr w:type="spellEnd"/>
      <w:r w:rsidRPr="00AE1FE2">
        <w:rPr>
          <w:rFonts w:ascii="Consolas" w:eastAsia="宋体" w:hAnsi="Consolas" w:cs="宋体"/>
          <w:color w:val="4F4F4F"/>
          <w:kern w:val="0"/>
          <w:szCs w:val="21"/>
          <w:shd w:val="clear" w:color="auto" w:fill="F6F8FA"/>
        </w:rPr>
        <w:t xml:space="preserve">, </w:t>
      </w:r>
      <w:proofErr w:type="spellStart"/>
      <w:r w:rsidRPr="00AE1FE2">
        <w:rPr>
          <w:rFonts w:ascii="Consolas" w:eastAsia="宋体" w:hAnsi="Consolas" w:cs="宋体"/>
          <w:color w:val="4F4F4F"/>
          <w:kern w:val="0"/>
          <w:szCs w:val="21"/>
          <w:shd w:val="clear" w:color="auto" w:fill="F6F8FA"/>
        </w:rPr>
        <w:t>ubyte</w:t>
      </w:r>
      <w:proofErr w:type="spellEnd"/>
      <w:r w:rsidRPr="00AE1FE2">
        <w:rPr>
          <w:rFonts w:ascii="Consolas" w:eastAsia="宋体" w:hAnsi="Consolas" w:cs="宋体"/>
          <w:color w:val="4F4F4F"/>
          <w:kern w:val="0"/>
          <w:szCs w:val="21"/>
          <w:shd w:val="clear" w:color="auto" w:fill="F6F8FA"/>
        </w:rPr>
        <w:t xml:space="preserve"> </w:t>
      </w:r>
      <w:r w:rsidRPr="00AE1FE2">
        <w:rPr>
          <w:rFonts w:ascii="微软雅黑" w:eastAsia="微软雅黑" w:hAnsi="微软雅黑" w:cs="宋体" w:hint="eastAsia"/>
          <w:kern w:val="0"/>
          <w:szCs w:val="21"/>
        </w:rPr>
        <w:t>3</w:t>
      </w:r>
      <w:r w:rsidRPr="00AE1FE2">
        <w:rPr>
          <w:rFonts w:ascii="Consolas" w:eastAsia="宋体" w:hAnsi="Consolas" w:cs="宋体"/>
          <w:color w:val="4F4F4F"/>
          <w:kern w:val="0"/>
          <w:szCs w:val="21"/>
          <w:shd w:val="clear" w:color="auto" w:fill="F6F8FA"/>
        </w:rPr>
        <w:t>;</w:t>
      </w:r>
    </w:p>
    <w:p w14:paraId="316EE643" w14:textId="41BFD093" w:rsidR="00AE1FE2" w:rsidRDefault="00AE1FE2" w:rsidP="00AE1FE2">
      <w:r w:rsidRPr="00AE1FE2">
        <w:rPr>
          <w:rFonts w:ascii="Consolas" w:eastAsia="宋体" w:hAnsi="Consolas" w:cs="宋体"/>
          <w:color w:val="4F4F4F"/>
          <w:kern w:val="0"/>
          <w:szCs w:val="21"/>
          <w:shd w:val="clear" w:color="auto" w:fill="F6F8FA"/>
        </w:rPr>
        <w:t xml:space="preserve">store </w:t>
      </w:r>
      <w:r w:rsidRPr="00AE1FE2">
        <w:rPr>
          <w:rFonts w:ascii="微软雅黑" w:eastAsia="微软雅黑" w:hAnsi="微软雅黑" w:cs="宋体" w:hint="eastAsia"/>
          <w:kern w:val="0"/>
          <w:szCs w:val="21"/>
        </w:rPr>
        <w:t>int</w:t>
      </w:r>
      <w:r w:rsidRPr="00AE1FE2">
        <w:rPr>
          <w:rFonts w:ascii="Consolas" w:eastAsia="宋体" w:hAnsi="Consolas" w:cs="宋体"/>
          <w:color w:val="4F4F4F"/>
          <w:kern w:val="0"/>
          <w:szCs w:val="21"/>
          <w:shd w:val="clear" w:color="auto" w:fill="F6F8FA"/>
        </w:rPr>
        <w:t xml:space="preserve"> </w:t>
      </w:r>
      <w:r w:rsidRPr="00AE1FE2">
        <w:rPr>
          <w:rFonts w:ascii="微软雅黑" w:eastAsia="微软雅黑" w:hAnsi="微软雅黑" w:cs="宋体" w:hint="eastAsia"/>
          <w:kern w:val="0"/>
          <w:szCs w:val="21"/>
        </w:rPr>
        <w:t>1</w:t>
      </w:r>
      <w:r w:rsidRPr="00AE1FE2">
        <w:rPr>
          <w:rFonts w:ascii="Consolas" w:eastAsia="宋体" w:hAnsi="Consolas" w:cs="宋体"/>
          <w:color w:val="4F4F4F"/>
          <w:kern w:val="0"/>
          <w:szCs w:val="21"/>
          <w:shd w:val="clear" w:color="auto" w:fill="F6F8FA"/>
        </w:rPr>
        <w:t xml:space="preserve">, </w:t>
      </w:r>
      <w:r w:rsidRPr="00AE1FE2">
        <w:rPr>
          <w:rFonts w:ascii="微软雅黑" w:eastAsia="微软雅黑" w:hAnsi="微软雅黑" w:cs="宋体" w:hint="eastAsia"/>
          <w:kern w:val="0"/>
          <w:szCs w:val="21"/>
        </w:rPr>
        <w:t>int</w:t>
      </w:r>
      <w:r w:rsidRPr="00AE1FE2">
        <w:rPr>
          <w:rFonts w:ascii="Consolas" w:eastAsia="宋体" w:hAnsi="Consolas" w:cs="宋体"/>
          <w:color w:val="4F4F4F"/>
          <w:kern w:val="0"/>
          <w:szCs w:val="21"/>
          <w:shd w:val="clear" w:color="auto" w:fill="F6F8FA"/>
        </w:rPr>
        <w:t xml:space="preserve">* </w:t>
      </w:r>
      <w:r w:rsidRPr="00AE1FE2">
        <w:rPr>
          <w:rFonts w:ascii="微软雅黑" w:eastAsia="微软雅黑" w:hAnsi="微软雅黑" w:cs="宋体" w:hint="eastAsia"/>
          <w:color w:val="4F4F4F"/>
          <w:kern w:val="0"/>
          <w:szCs w:val="21"/>
        </w:rPr>
        <w:t>%p</w:t>
      </w:r>
      <w:r w:rsidRPr="00AE1FE2">
        <w:rPr>
          <w:rFonts w:ascii="Consolas" w:eastAsia="宋体" w:hAnsi="Consolas" w:cs="宋体"/>
          <w:color w:val="4F4F4F"/>
          <w:kern w:val="0"/>
          <w:szCs w:val="21"/>
          <w:shd w:val="clear" w:color="auto" w:fill="F6F8FA"/>
        </w:rPr>
        <w:t>;</w:t>
      </w:r>
    </w:p>
    <w:p w14:paraId="0D79A588" w14:textId="77777777" w:rsidR="00AE1FE2" w:rsidRDefault="00AE1FE2" w:rsidP="00AE1FE2">
      <w:r>
        <w:rPr>
          <w:rFonts w:hint="eastAsia"/>
        </w:rPr>
        <w:t>内存分配和一致性内存模型</w:t>
      </w:r>
    </w:p>
    <w:p w14:paraId="0ED017CB" w14:textId="77777777" w:rsidR="00AE1FE2" w:rsidRDefault="00AE1FE2" w:rsidP="00AE1FE2">
      <w:r>
        <w:rPr>
          <w:rFonts w:hint="eastAsia"/>
        </w:rPr>
        <w:t>一些程序之所以难以充分优化，关键在于在内存分配是在堆中大量使用复杂的数据结构。为了解决这个问题</w:t>
      </w:r>
      <w:r>
        <w:t xml:space="preserve">LLVM为指定类型内存分配提供了指令： </w:t>
      </w:r>
    </w:p>
    <w:p w14:paraId="602D81DD" w14:textId="77777777" w:rsidR="00AE1FE2" w:rsidRDefault="00AE1FE2" w:rsidP="00AE1FE2">
      <w:r>
        <w:t xml:space="preserve">1. malloc指令：在堆上分配一个或多个特定类型单元，并且返回指向新开辟内存的指定类型的指针。 </w:t>
      </w:r>
    </w:p>
    <w:p w14:paraId="4CDBE130" w14:textId="77777777" w:rsidR="00AE1FE2" w:rsidRDefault="00AE1FE2" w:rsidP="00AE1FE2">
      <w:r>
        <w:t xml:space="preserve">2. free指令：释放有malloc开辟的内存空间。 </w:t>
      </w:r>
    </w:p>
    <w:p w14:paraId="2A5AC97A" w14:textId="77777777" w:rsidR="00AE1FE2" w:rsidRDefault="00AE1FE2" w:rsidP="00AE1FE2">
      <w:r>
        <w:t xml:space="preserve">3. </w:t>
      </w:r>
      <w:proofErr w:type="spellStart"/>
      <w:r>
        <w:t>alloca</w:t>
      </w:r>
      <w:proofErr w:type="spellEnd"/>
      <w:r>
        <w:t>指令:和malloc类似，只不过</w:t>
      </w:r>
      <w:proofErr w:type="spellStart"/>
      <w:r>
        <w:t>alloca</w:t>
      </w:r>
      <w:proofErr w:type="spellEnd"/>
      <w:r>
        <w:t>在函数</w:t>
      </w:r>
      <w:proofErr w:type="gramStart"/>
      <w:r>
        <w:t>栈</w:t>
      </w:r>
      <w:proofErr w:type="gramEnd"/>
      <w:r>
        <w:t xml:space="preserve">空间开辟内存空间，并且在函数结束时自动回收，无需使用free，同样也返回指定类型的指针。 </w:t>
      </w:r>
    </w:p>
    <w:p w14:paraId="77F01B64" w14:textId="77777777" w:rsidR="00AE1FE2" w:rsidRDefault="00AE1FE2" w:rsidP="00AE1FE2">
      <w:r>
        <w:rPr>
          <w:rFonts w:hint="eastAsia"/>
        </w:rPr>
        <w:t>这些指令的基本目的在于确保</w:t>
      </w:r>
      <w:r>
        <w:t xml:space="preserve">LLVM中间表示的类型安全，并且使得对数据结构分析和动态池分配（Automatic Pool Allocation）更加简单。另一个更为重要的属性就是，在转换类型不安全语言的代码也能够确保类型安全。 </w:t>
      </w:r>
    </w:p>
    <w:p w14:paraId="5157D5DF" w14:textId="77777777" w:rsidR="00AE1FE2" w:rsidRDefault="00AE1FE2" w:rsidP="00AE1FE2">
      <w:r>
        <w:rPr>
          <w:rFonts w:hint="eastAsia"/>
        </w:rPr>
        <w:t>在</w:t>
      </w:r>
      <w:r>
        <w:t>LLVM系统中LLVM虚拟指令集是管理内存的唯一方法。在LLVM中，所有的可寻址对象都被精确额分配了内存空间。全局变量和函数定义了一个符号，该符号提供全局变量或函数的地址，而非其本身。这样便定义了一个统一的内存模型。所有的内存操作，包括调用指令都是通过指针完成的。没有隐含的访存操作，使得内存访问分析更加简化，而且代码表示也不再需要地址操作符。</w:t>
      </w:r>
    </w:p>
    <w:p w14:paraId="31B4A04F" w14:textId="77777777" w:rsidR="00AE1FE2" w:rsidRDefault="00AE1FE2" w:rsidP="00AE1FE2"/>
    <w:p w14:paraId="7976B76F" w14:textId="77777777" w:rsidR="00AE1FE2" w:rsidRDefault="00AE1FE2" w:rsidP="00AE1FE2">
      <w:r>
        <w:rPr>
          <w:rFonts w:hint="eastAsia"/>
        </w:rPr>
        <w:t>函数调用和异常处理机制</w:t>
      </w:r>
    </w:p>
    <w:p w14:paraId="5A681B21" w14:textId="77777777" w:rsidR="00AE1FE2" w:rsidRDefault="00AE1FE2" w:rsidP="00AE1FE2">
      <w:r>
        <w:t xml:space="preserve">LLVM提供了两种函数调用指令，这些指令抽象了底层机器相关的函数调用约定、简化了程序分析并且为异常处理提供支持。call 指令使用一个指针指向一个函数来进行函数调用。另外一个指令invoke 通常被用来做异常处理相关工作。 </w:t>
      </w:r>
    </w:p>
    <w:p w14:paraId="66E599ED" w14:textId="77777777" w:rsidR="00AE1FE2" w:rsidRDefault="00AE1FE2" w:rsidP="00AE1FE2">
      <w:r>
        <w:t>LLVM实现了一种</w:t>
      </w:r>
      <w:proofErr w:type="gramStart"/>
      <w:r>
        <w:t>栈</w:t>
      </w:r>
      <w:proofErr w:type="gramEnd"/>
      <w:r>
        <w:t>展开机制，该机制使得异常处理“零代价”。该机制说明，但异常没有被抛出时程序无需执行额外的指令。相反，如果指令被抛出，</w:t>
      </w:r>
      <w:proofErr w:type="gramStart"/>
      <w:r>
        <w:t>栈</w:t>
      </w:r>
      <w:proofErr w:type="gramEnd"/>
      <w:r>
        <w:t>将会被展开，直到函数调用的返回地址。LLVM运行时保存了一个静态的返回地址到异常处理块的映射，这样，当</w:t>
      </w:r>
      <w:proofErr w:type="gramStart"/>
      <w:r>
        <w:t>栈</w:t>
      </w:r>
      <w:proofErr w:type="gramEnd"/>
      <w:r>
        <w:t>展开是就可调用异常处理器了。为了建立这种异常处理</w:t>
      </w:r>
      <w:proofErr w:type="gramStart"/>
      <w:r>
        <w:t>器信息</w:t>
      </w:r>
      <w:proofErr w:type="gramEnd"/>
      <w:r>
        <w:t>的映射，invoke 指令是在call 指</w:t>
      </w:r>
      <w:r>
        <w:lastRenderedPageBreak/>
        <w:t xml:space="preserve">令追加了异常处理的标签。当异常产生时，invoke的返回地址和异常处理标签联系在一起，这样就可以执行异常处理代码了。 </w:t>
      </w:r>
    </w:p>
    <w:p w14:paraId="114F0A3E" w14:textId="77777777" w:rsidR="00AE1FE2" w:rsidRDefault="00AE1FE2" w:rsidP="00AE1FE2">
      <w:r>
        <w:t>invoke 指令可以直接使用LLVM底层概念表示高级语言的异常处理语法，这样就使得LLVM表示独立于源代码的异常处理语法了。在这种表示中，</w:t>
      </w:r>
      <w:proofErr w:type="gramStart"/>
      <w:r>
        <w:t>异常被</w:t>
      </w:r>
      <w:proofErr w:type="gramEnd"/>
      <w:r>
        <w:t>直接转换并且对LLVM框架是可见的，以此确保所有的关于异常处理的LLVM翻译都是正确的。</w:t>
      </w:r>
    </w:p>
    <w:p w14:paraId="2048AAA4" w14:textId="77777777" w:rsidR="00AE1FE2" w:rsidRDefault="00AE1FE2" w:rsidP="00AE1FE2"/>
    <w:p w14:paraId="1EC71F4F" w14:textId="77777777" w:rsidR="00AE1FE2" w:rsidRDefault="00AE1FE2" w:rsidP="00AE1FE2">
      <w:r>
        <w:rPr>
          <w:rFonts w:hint="eastAsia"/>
        </w:rPr>
        <w:t>离线和内存内表示</w:t>
      </w:r>
    </w:p>
    <w:p w14:paraId="5808E959" w14:textId="77777777" w:rsidR="00AE1FE2" w:rsidRDefault="00AE1FE2" w:rsidP="00AE1FE2">
      <w:r>
        <w:t xml:space="preserve">LLVM的中间表示是一种first class language，和文本文件、可执行的二进制文件一样，可以保存到硬盘中。这也是为什么有些人会将LLVM中间表示直接翻译成LLVM汇编的原因。LLVM中间表示是可以可读的，如同汇编代码一样。其他编译器的中间表示大多是种内存中的复杂数据结构，以至于很难写出来，这让其他编译器既难懂又难以实现。 </w:t>
      </w:r>
    </w:p>
    <w:p w14:paraId="68ECD864" w14:textId="77777777" w:rsidR="00AE1FE2" w:rsidRDefault="00AE1FE2" w:rsidP="00AE1FE2">
      <w:r>
        <w:t>LLVM中间表示的这种特性使得其可以无损的、很简单的进行调试转换，测试用例的编写更加容易，同时也减少了理解内存内表示的时间。</w:t>
      </w:r>
    </w:p>
    <w:p w14:paraId="61366518" w14:textId="765B17F7" w:rsidR="00AE1FE2" w:rsidRDefault="00AE1FE2" w:rsidP="00AE1FE2"/>
    <w:p w14:paraId="1FB35C03" w14:textId="786B75B7" w:rsidR="004223B7" w:rsidRPr="008014E1" w:rsidRDefault="00555584" w:rsidP="00AE1FE2">
      <w:pPr>
        <w:rPr>
          <w:b/>
          <w:sz w:val="23"/>
        </w:rPr>
      </w:pPr>
      <w:r w:rsidRPr="008014E1">
        <w:rPr>
          <w:rFonts w:hint="eastAsia"/>
          <w:b/>
          <w:sz w:val="23"/>
        </w:rPr>
        <w:t>LLVM</w:t>
      </w:r>
      <w:r w:rsidR="00241609" w:rsidRPr="008014E1">
        <w:rPr>
          <w:rFonts w:hint="eastAsia"/>
          <w:b/>
          <w:sz w:val="23"/>
        </w:rPr>
        <w:t>指令集</w:t>
      </w:r>
    </w:p>
    <w:p w14:paraId="4BF7A2B4" w14:textId="47738A9C" w:rsidR="008014E1" w:rsidRDefault="008014E1" w:rsidP="00222F96">
      <w:r>
        <w:rPr>
          <w:rFonts w:hint="eastAsia"/>
        </w:rPr>
        <w:t>数据类型:</w:t>
      </w:r>
    </w:p>
    <w:p w14:paraId="7C9887D6" w14:textId="3B01B7DE" w:rsidR="00241609" w:rsidRDefault="00241609" w:rsidP="00222F96">
      <w:r>
        <w:rPr>
          <w:rFonts w:hint="eastAsia"/>
        </w:rPr>
        <w:t>包含源语言独立的预定义的数据类型：</w:t>
      </w:r>
      <w:r>
        <w:t>void, bool,</w:t>
      </w:r>
      <w:r>
        <w:t xml:space="preserve"> </w:t>
      </w:r>
      <w:r>
        <w:t>signed/unsigned int</w:t>
      </w:r>
      <w:r>
        <w:rPr>
          <w:rFonts w:hint="eastAsia"/>
        </w:rPr>
        <w:t>，</w:t>
      </w:r>
      <w:r>
        <w:t>single</w:t>
      </w:r>
      <w:r>
        <w:rPr>
          <w:rFonts w:hint="eastAsia"/>
        </w:rPr>
        <w:t>/d</w:t>
      </w:r>
      <w:r>
        <w:t>ouble</w:t>
      </w:r>
      <w:r>
        <w:t xml:space="preserve"> </w:t>
      </w:r>
      <w:r>
        <w:t>float</w:t>
      </w:r>
      <w:r>
        <w:t xml:space="preserve"> -&gt;</w:t>
      </w:r>
      <w:r>
        <w:rPr>
          <w:rFonts w:hint="eastAsia"/>
        </w:rPr>
        <w:t>便于编写可移植代码</w:t>
      </w:r>
    </w:p>
    <w:p w14:paraId="0BFAA5A8" w14:textId="3481C0F1" w:rsidR="00241609" w:rsidRDefault="00241609" w:rsidP="00222F96">
      <w:r>
        <w:rPr>
          <w:rFonts w:hint="eastAsia"/>
        </w:rPr>
        <w:t>包含4</w:t>
      </w:r>
      <w:r w:rsidR="007E4F36">
        <w:rPr>
          <w:rFonts w:hint="eastAsia"/>
        </w:rPr>
        <w:t>种</w:t>
      </w:r>
      <w:r>
        <w:rPr>
          <w:rFonts w:hint="eastAsia"/>
        </w:rPr>
        <w:t>派生类型：</w:t>
      </w:r>
      <w:r>
        <w:t>pointer, array</w:t>
      </w:r>
      <w:r>
        <w:rPr>
          <w:rFonts w:hint="eastAsia"/>
        </w:rPr>
        <w:t>,</w:t>
      </w:r>
      <w:r>
        <w:t xml:space="preserve"> structure</w:t>
      </w:r>
      <w:r>
        <w:t xml:space="preserve">, </w:t>
      </w:r>
      <w:r>
        <w:t>function</w:t>
      </w:r>
      <w:r w:rsidR="009A38C9">
        <w:t xml:space="preserve"> </w:t>
      </w:r>
      <w:r w:rsidR="009A38C9">
        <w:rPr>
          <w:rFonts w:hint="eastAsia"/>
        </w:rPr>
        <w:t>-&gt; 可表示复杂的独立于语言的分析优化中使用的类型信息</w:t>
      </w:r>
    </w:p>
    <w:p w14:paraId="1A4FD5B6" w14:textId="2E683868" w:rsidR="009A38C9" w:rsidRPr="00222F96" w:rsidRDefault="009A38C9" w:rsidP="00222F96">
      <w:pPr>
        <w:rPr>
          <w:rFonts w:hint="eastAsia"/>
          <w:lang w:val="x-none"/>
        </w:rPr>
      </w:pPr>
      <w:r>
        <w:rPr>
          <w:rFonts w:hint="eastAsia"/>
        </w:rPr>
        <w:t>声明的类型信息可能不可靠</w:t>
      </w:r>
      <w:r w:rsidR="00222F96">
        <w:rPr>
          <w:rFonts w:hint="eastAsia"/>
        </w:rPr>
        <w:t>，因为LLVM是语言独立的，必须能支持一些</w:t>
      </w:r>
      <w:proofErr w:type="gramStart"/>
      <w:r w:rsidR="00222F96">
        <w:rPr>
          <w:rFonts w:hint="eastAsia"/>
        </w:rPr>
        <w:t>弱类型</w:t>
      </w:r>
      <w:proofErr w:type="gramEnd"/>
      <w:r w:rsidR="00222F96">
        <w:rPr>
          <w:rFonts w:hint="eastAsia"/>
        </w:rPr>
        <w:t>的语言。</w:t>
      </w:r>
      <w:r w:rsidR="00222F96" w:rsidRPr="00222F96">
        <w:rPr>
          <w:rFonts w:hint="eastAsia"/>
        </w:rPr>
        <w:t>必须使用一些指针分析算法来区分指针目标类型</w:t>
      </w:r>
      <w:r w:rsidR="00222F96">
        <w:rPr>
          <w:rFonts w:hint="eastAsia"/>
        </w:rPr>
        <w:t>明确但指针的源头类型不明确</w:t>
      </w:r>
      <w:r w:rsidR="00222F96" w:rsidRPr="00222F96">
        <w:rPr>
          <w:rFonts w:hint="eastAsia"/>
        </w:rPr>
        <w:t>的内存访问</w:t>
      </w:r>
    </w:p>
    <w:p w14:paraId="3F092554" w14:textId="6F48B63C" w:rsidR="009A38C9" w:rsidRDefault="009A38C9" w:rsidP="00241609">
      <w:pPr>
        <w:ind w:left="210" w:hangingChars="100" w:hanging="210"/>
        <w:rPr>
          <w:lang w:val="x-none"/>
        </w:rPr>
      </w:pPr>
    </w:p>
    <w:p w14:paraId="53840E70" w14:textId="09A64A85" w:rsidR="00222F96" w:rsidRPr="00222F96" w:rsidRDefault="00222F96" w:rsidP="00241609">
      <w:pPr>
        <w:ind w:left="210" w:hangingChars="100" w:hanging="210"/>
        <w:rPr>
          <w:rFonts w:hint="eastAsia"/>
          <w:lang w:val="x-none"/>
        </w:rPr>
      </w:pPr>
      <w:r>
        <w:rPr>
          <w:lang w:val="x-none"/>
        </w:rPr>
        <w:t xml:space="preserve">Cast: </w:t>
      </w:r>
      <w:r>
        <w:rPr>
          <w:rFonts w:hint="eastAsia"/>
          <w:lang w:val="x-none"/>
        </w:rPr>
        <w:t>（唯一的）类型转换指令</w:t>
      </w:r>
    </w:p>
    <w:p w14:paraId="6E5418BD" w14:textId="377A76AF" w:rsidR="00241609" w:rsidRPr="00222F96" w:rsidRDefault="00222F96" w:rsidP="00222F96">
      <w:pPr>
        <w:rPr>
          <w:rFonts w:asciiTheme="minorEastAsia" w:hAnsiTheme="minorEastAsia" w:hint="eastAsia"/>
        </w:rPr>
      </w:pPr>
      <w:proofErr w:type="spellStart"/>
      <w:r w:rsidRPr="00222F96">
        <w:rPr>
          <w:rFonts w:asciiTheme="minorEastAsia" w:hAnsiTheme="minorEastAsia" w:cs="SegoeUI"/>
          <w:color w:val="000000"/>
          <w:kern w:val="0"/>
          <w:szCs w:val="24"/>
          <w:lang w:val="x-none"/>
        </w:rPr>
        <w:t>G</w:t>
      </w:r>
      <w:r w:rsidRPr="00222F96">
        <w:rPr>
          <w:rFonts w:asciiTheme="minorEastAsia" w:hAnsiTheme="minorEastAsia" w:cs="SegoeUI"/>
          <w:color w:val="000000"/>
          <w:kern w:val="0"/>
          <w:szCs w:val="24"/>
          <w:lang w:val="x-none"/>
        </w:rPr>
        <w:t>etelementptr</w:t>
      </w:r>
      <w:proofErr w:type="spellEnd"/>
      <w:r w:rsidRPr="00222F96">
        <w:rPr>
          <w:rFonts w:asciiTheme="minorEastAsia" w:hAnsiTheme="minorEastAsia" w:cs="宋体" w:hint="eastAsia"/>
          <w:color w:val="000000"/>
          <w:kern w:val="0"/>
          <w:szCs w:val="24"/>
          <w:lang w:val="x-none"/>
        </w:rPr>
        <w:t>：</w:t>
      </w:r>
      <w:r w:rsidRPr="00222F96">
        <w:rPr>
          <w:rFonts w:asciiTheme="minorEastAsia" w:hAnsiTheme="minorEastAsia" w:cs="宋体" w:hint="eastAsia"/>
          <w:color w:val="000000"/>
          <w:kern w:val="0"/>
          <w:szCs w:val="24"/>
          <w:lang w:val="x-none"/>
        </w:rPr>
        <w:t>为</w:t>
      </w:r>
      <w:r>
        <w:rPr>
          <w:rFonts w:asciiTheme="minorEastAsia" w:hAnsiTheme="minorEastAsia" w:cs="宋体" w:hint="eastAsia"/>
          <w:color w:val="000000"/>
          <w:kern w:val="0"/>
          <w:szCs w:val="24"/>
          <w:lang w:val="x-none"/>
        </w:rPr>
        <w:t>底层</w:t>
      </w:r>
      <w:r w:rsidRPr="00222F96">
        <w:rPr>
          <w:rFonts w:asciiTheme="minorEastAsia" w:hAnsiTheme="minorEastAsia" w:cs="宋体" w:hint="eastAsia"/>
          <w:color w:val="000000"/>
          <w:kern w:val="0"/>
          <w:szCs w:val="24"/>
          <w:lang w:val="x-none"/>
        </w:rPr>
        <w:t>代码保存类型信息的一个困难是实现地址算法。</w:t>
      </w:r>
      <w:r>
        <w:rPr>
          <w:rFonts w:asciiTheme="minorEastAsia" w:hAnsiTheme="minorEastAsia" w:cs="宋体" w:hint="eastAsia"/>
          <w:color w:val="000000"/>
          <w:kern w:val="0"/>
          <w:szCs w:val="24"/>
          <w:lang w:val="x-none"/>
        </w:rPr>
        <w:t>该指令</w:t>
      </w:r>
      <w:r w:rsidRPr="00222F96">
        <w:rPr>
          <w:rFonts w:asciiTheme="minorEastAsia" w:hAnsiTheme="minorEastAsia" w:cs="宋体" w:hint="eastAsia"/>
          <w:color w:val="000000"/>
          <w:kern w:val="0"/>
          <w:szCs w:val="24"/>
          <w:lang w:val="x-none"/>
        </w:rPr>
        <w:t>给定一个用于聚合类型</w:t>
      </w:r>
      <w:proofErr w:type="gramStart"/>
      <w:r w:rsidRPr="00222F96">
        <w:rPr>
          <w:rFonts w:asciiTheme="minorEastAsia" w:hAnsiTheme="minorEastAsia" w:cs="宋体" w:hint="eastAsia"/>
          <w:color w:val="000000"/>
          <w:kern w:val="0"/>
          <w:szCs w:val="24"/>
          <w:lang w:val="x-none"/>
        </w:rPr>
        <w:t>化对象</w:t>
      </w:r>
      <w:proofErr w:type="gramEnd"/>
      <w:r w:rsidRPr="00222F96">
        <w:rPr>
          <w:rFonts w:asciiTheme="minorEastAsia" w:hAnsiTheme="minorEastAsia" w:cs="宋体" w:hint="eastAsia"/>
          <w:color w:val="000000"/>
          <w:kern w:val="0"/>
          <w:szCs w:val="24"/>
          <w:lang w:val="x-none"/>
        </w:rPr>
        <w:t>的类型化指针</w:t>
      </w:r>
      <w:r w:rsidRPr="00222F96">
        <w:rPr>
          <w:rFonts w:asciiTheme="minorEastAsia" w:hAnsiTheme="minorEastAsia" w:cs="宋体"/>
          <w:color w:val="000000"/>
          <w:kern w:val="0"/>
          <w:szCs w:val="24"/>
          <w:lang w:val="x-none"/>
        </w:rPr>
        <w:t xml:space="preserve">, 它可以引用子元素的地址, </w:t>
      </w:r>
      <w:r w:rsidR="007920DD">
        <w:rPr>
          <w:rFonts w:asciiTheme="minorEastAsia" w:hAnsiTheme="minorEastAsia" w:cs="宋体" w:hint="eastAsia"/>
          <w:color w:val="000000"/>
          <w:kern w:val="0"/>
          <w:szCs w:val="24"/>
          <w:lang w:val="x-none"/>
        </w:rPr>
        <w:t>保存</w:t>
      </w:r>
      <w:r w:rsidRPr="00222F96">
        <w:rPr>
          <w:rFonts w:asciiTheme="minorEastAsia" w:hAnsiTheme="minorEastAsia" w:cs="宋体"/>
          <w:color w:val="000000"/>
          <w:kern w:val="0"/>
          <w:szCs w:val="24"/>
          <w:lang w:val="x-none"/>
        </w:rPr>
        <w:t>类型</w:t>
      </w:r>
    </w:p>
    <w:p w14:paraId="595767CA" w14:textId="3699679A" w:rsidR="004223B7" w:rsidRDefault="004223B7" w:rsidP="00AE1FE2"/>
    <w:p w14:paraId="36284C1F" w14:textId="1E14F912" w:rsidR="008014E1" w:rsidRDefault="008014E1" w:rsidP="00AE1FE2">
      <w:r>
        <w:rPr>
          <w:rFonts w:hint="eastAsia"/>
        </w:rPr>
        <w:t>函数调用和例外:</w:t>
      </w:r>
    </w:p>
    <w:p w14:paraId="25A3DB3E" w14:textId="520BDCE6" w:rsidR="008014E1" w:rsidRDefault="008014E1" w:rsidP="00AE1FE2">
      <w:r>
        <w:t>C</w:t>
      </w:r>
      <w:r>
        <w:rPr>
          <w:rFonts w:hint="eastAsia"/>
        </w:rPr>
        <w:t>all:</w:t>
      </w:r>
      <w:r>
        <w:t xml:space="preserve"> </w:t>
      </w:r>
      <w:r>
        <w:rPr>
          <w:rFonts w:hint="eastAsia"/>
        </w:rPr>
        <w:t>利用一个类型化的函数指针进行一般的函数调用</w:t>
      </w:r>
    </w:p>
    <w:p w14:paraId="2C264231" w14:textId="66E6C901" w:rsidR="008014E1" w:rsidRDefault="008014E1" w:rsidP="00AE1FE2">
      <w:r>
        <w:rPr>
          <w:rFonts w:hint="eastAsia"/>
        </w:rPr>
        <w:t>LLVM</w:t>
      </w:r>
      <w:r w:rsidRPr="008014E1">
        <w:t>在高级语言中实现异常处理</w:t>
      </w:r>
      <w:r>
        <w:rPr>
          <w:rFonts w:hint="eastAsia"/>
        </w:rPr>
        <w:t>:</w:t>
      </w:r>
      <w:r>
        <w:t xml:space="preserve"> </w:t>
      </w:r>
      <w:r w:rsidRPr="008014E1">
        <w:rPr>
          <w:rFonts w:hint="eastAsia"/>
        </w:rPr>
        <w:t>提供显式的、低级的、独立于机器的机制</w:t>
      </w:r>
      <w:r w:rsidR="008F64E3">
        <w:rPr>
          <w:rFonts w:hint="eastAsia"/>
        </w:rPr>
        <w:t>,</w:t>
      </w:r>
      <w:r w:rsidR="008F64E3">
        <w:t xml:space="preserve"> </w:t>
      </w:r>
      <w:r w:rsidR="008F64E3">
        <w:rPr>
          <w:rFonts w:hint="eastAsia"/>
        </w:rPr>
        <w:t>比如支持C语言中的</w:t>
      </w:r>
      <w:proofErr w:type="spellStart"/>
      <w:r w:rsidR="008F64E3">
        <w:rPr>
          <w:rFonts w:hint="eastAsia"/>
        </w:rPr>
        <w:t>s</w:t>
      </w:r>
      <w:r w:rsidR="008F64E3">
        <w:t>etjmp</w:t>
      </w:r>
      <w:proofErr w:type="spellEnd"/>
      <w:r w:rsidR="008F64E3">
        <w:t xml:space="preserve">, </w:t>
      </w:r>
      <w:proofErr w:type="spellStart"/>
      <w:r w:rsidR="008F64E3">
        <w:t>longjmp</w:t>
      </w:r>
      <w:proofErr w:type="spellEnd"/>
    </w:p>
    <w:p w14:paraId="3EBA2665" w14:textId="246BB4A6" w:rsidR="008F64E3" w:rsidRDefault="008F64E3" w:rsidP="00AE1FE2">
      <w:r w:rsidRPr="008F64E3">
        <w:t>I</w:t>
      </w:r>
      <w:r w:rsidRPr="008F64E3">
        <w:t>nvoke</w:t>
      </w:r>
      <w:r>
        <w:rPr>
          <w:rFonts w:hint="eastAsia"/>
        </w:rPr>
        <w:t>/</w:t>
      </w:r>
      <w:r w:rsidRPr="008F64E3">
        <w:t>unwind</w:t>
      </w:r>
      <w:r>
        <w:rPr>
          <w:rFonts w:hint="eastAsia"/>
        </w:rPr>
        <w:t>:</w:t>
      </w:r>
      <w:r>
        <w:t xml:space="preserve"> </w:t>
      </w:r>
      <w:r>
        <w:rPr>
          <w:rFonts w:hint="eastAsia"/>
        </w:rPr>
        <w:t>支持抽象例外</w:t>
      </w:r>
      <w:bookmarkStart w:id="0" w:name="_GoBack"/>
      <w:bookmarkEnd w:id="0"/>
    </w:p>
    <w:p w14:paraId="4BE0A442" w14:textId="77777777" w:rsidR="008F64E3" w:rsidRDefault="008F64E3" w:rsidP="00AE1FE2">
      <w:r>
        <w:rPr>
          <w:rFonts w:hint="eastAsia"/>
        </w:rPr>
        <w:t>i</w:t>
      </w:r>
      <w:r>
        <w:t>nvoke</w:t>
      </w:r>
      <w:r w:rsidRPr="008F64E3">
        <w:rPr>
          <w:rFonts w:hint="eastAsia"/>
        </w:rPr>
        <w:t>用于指定在堆栈展开过程中必须执行的异常处理代码。</w:t>
      </w:r>
    </w:p>
    <w:p w14:paraId="2C96DDDA" w14:textId="5C8A7367" w:rsidR="008014E1" w:rsidRDefault="008F64E3" w:rsidP="00AE1FE2">
      <w:r>
        <w:rPr>
          <w:rFonts w:hint="eastAsia"/>
        </w:rPr>
        <w:t>u</w:t>
      </w:r>
      <w:r>
        <w:t>nwind</w:t>
      </w:r>
      <w:r w:rsidRPr="008F64E3">
        <w:rPr>
          <w:rFonts w:hint="eastAsia"/>
        </w:rPr>
        <w:t>用来引发异常或执行</w:t>
      </w:r>
      <w:r w:rsidRPr="008F64E3">
        <w:t xml:space="preserve"> </w:t>
      </w:r>
      <w:proofErr w:type="spellStart"/>
      <w:r w:rsidRPr="008F64E3">
        <w:t>longjmp</w:t>
      </w:r>
      <w:proofErr w:type="spellEnd"/>
      <w:r w:rsidRPr="008F64E3">
        <w:t>。</w:t>
      </w:r>
    </w:p>
    <w:p w14:paraId="467A3040" w14:textId="2ECAB68A" w:rsidR="008F64E3" w:rsidRDefault="008F64E3" w:rsidP="00C15CFA">
      <w:pPr>
        <w:rPr>
          <w:rFonts w:hint="eastAsia"/>
        </w:rPr>
      </w:pPr>
      <w:r>
        <w:rPr>
          <w:rFonts w:hint="eastAsia"/>
        </w:rPr>
        <w:t>i</w:t>
      </w:r>
      <w:r>
        <w:t>nvoke</w:t>
      </w:r>
      <w:r>
        <w:rPr>
          <w:rFonts w:hint="eastAsia"/>
        </w:rPr>
        <w:t>指令的工作方式</w:t>
      </w:r>
      <w:r>
        <w:rPr>
          <w:rFonts w:hint="eastAsia"/>
        </w:rPr>
        <w:t>类似c</w:t>
      </w:r>
      <w:r>
        <w:t>all</w:t>
      </w:r>
      <w:r>
        <w:t xml:space="preserve">, 但指定一个额外的基本块, </w:t>
      </w:r>
      <w:r w:rsidR="00C15CFA">
        <w:rPr>
          <w:rFonts w:hint="eastAsia"/>
        </w:rPr>
        <w:t>用来</w:t>
      </w:r>
      <w:r>
        <w:t>指示</w:t>
      </w:r>
      <w:r w:rsidR="00C15CFA">
        <w:rPr>
          <w:rFonts w:hint="eastAsia"/>
        </w:rPr>
        <w:t>u</w:t>
      </w:r>
      <w:r w:rsidR="00C15CFA">
        <w:t>nwind</w:t>
      </w:r>
      <w:r>
        <w:t>处理程序的起始块。当程序执行</w:t>
      </w:r>
      <w:r w:rsidR="00C15CFA">
        <w:rPr>
          <w:rFonts w:hint="eastAsia"/>
        </w:rPr>
        <w:t>unwind</w:t>
      </w:r>
      <w:r>
        <w:t>指令时, 它在逻辑上展开堆栈, 直到它删除由调用创建的激活记录。然后, 它将控制权转移到调用指定的基本块。</w:t>
      </w:r>
    </w:p>
    <w:p w14:paraId="22FCB4B0" w14:textId="77777777" w:rsidR="008014E1" w:rsidRDefault="008014E1" w:rsidP="00AE1FE2">
      <w:pPr>
        <w:rPr>
          <w:rFonts w:hint="eastAsia"/>
        </w:rPr>
      </w:pPr>
    </w:p>
    <w:p w14:paraId="56838BF4" w14:textId="25B910DF" w:rsidR="00E828F2" w:rsidRDefault="00AE1FE2" w:rsidP="00E828F2">
      <w:r>
        <w:rPr>
          <w:rFonts w:hint="eastAsia"/>
        </w:rPr>
        <w:t>参考文献</w:t>
      </w:r>
    </w:p>
    <w:p w14:paraId="0F9CECEE" w14:textId="77777777" w:rsidR="00E828F2" w:rsidRDefault="00C91A67" w:rsidP="00E828F2">
      <w:hyperlink r:id="rId7" w:tgtFrame="_blank" w:history="1">
        <w:r w:rsidR="00E828F2" w:rsidRPr="00AE1FE2">
          <w:rPr>
            <w:rFonts w:hint="eastAsia"/>
          </w:rPr>
          <w:t>Introduction to the LLVM Compiler</w:t>
        </w:r>
      </w:hyperlink>
      <w:r w:rsidR="00E828F2" w:rsidRPr="00AE1FE2">
        <w:rPr>
          <w:rFonts w:hint="eastAsia"/>
        </w:rPr>
        <w:t> （LLVM编译器的介绍）</w:t>
      </w:r>
      <w:r w:rsidR="00E828F2" w:rsidRPr="00AE1FE2">
        <w:rPr>
          <w:rFonts w:hint="eastAsia"/>
        </w:rPr>
        <w:br/>
        <w:t>Book chapter providing a compiler hacker</w:t>
      </w:r>
      <w:proofErr w:type="gramStart"/>
      <w:r w:rsidR="00E828F2" w:rsidRPr="00AE1FE2">
        <w:rPr>
          <w:rFonts w:hint="eastAsia"/>
        </w:rPr>
        <w:t>’</w:t>
      </w:r>
      <w:proofErr w:type="gramEnd"/>
      <w:r w:rsidR="00E828F2" w:rsidRPr="00AE1FE2">
        <w:rPr>
          <w:rFonts w:hint="eastAsia"/>
        </w:rPr>
        <w:t>s introduction to LLVM.</w:t>
      </w:r>
    </w:p>
    <w:p w14:paraId="123A1F69" w14:textId="2FAD483D" w:rsidR="00E828F2" w:rsidRDefault="00C91A67" w:rsidP="00E828F2">
      <w:hyperlink r:id="rId8" w:history="1">
        <w:r w:rsidR="00E828F2" w:rsidRPr="007B5407">
          <w:rPr>
            <w:rStyle w:val="a3"/>
          </w:rPr>
          <w:t>http://llvm.org/pubs/2002-12-LattnerMSThesis.pdf</w:t>
        </w:r>
      </w:hyperlink>
    </w:p>
    <w:p w14:paraId="06BD4C55" w14:textId="77777777" w:rsidR="00E828F2" w:rsidRPr="00E828F2" w:rsidRDefault="00E828F2" w:rsidP="00E828F2"/>
    <w:p w14:paraId="3A6D3E2E" w14:textId="77777777" w:rsidR="00AE1FE2" w:rsidRDefault="00AE1FE2" w:rsidP="00AE1FE2">
      <w:r>
        <w:t xml:space="preserve">Chris </w:t>
      </w:r>
      <w:proofErr w:type="spellStart"/>
      <w:r>
        <w:t>Lattner</w:t>
      </w:r>
      <w:proofErr w:type="spellEnd"/>
      <w:r>
        <w:t xml:space="preserve"> Vikram </w:t>
      </w:r>
      <w:proofErr w:type="spellStart"/>
      <w:r>
        <w:t>Adve</w:t>
      </w:r>
      <w:proofErr w:type="spellEnd"/>
      <w:r>
        <w:t xml:space="preserve">《LLVM: A Compilation Framework for Lifelong Program Analysis </w:t>
      </w:r>
      <w:r>
        <w:lastRenderedPageBreak/>
        <w:t>and Transformation》</w:t>
      </w:r>
    </w:p>
    <w:p w14:paraId="616053F1" w14:textId="77777777" w:rsidR="00AE1FE2" w:rsidRDefault="00AE1FE2" w:rsidP="00AE1FE2"/>
    <w:p w14:paraId="0BF73891" w14:textId="3D257759" w:rsidR="00AE1FE2" w:rsidRDefault="00AE1FE2" w:rsidP="00AE1FE2">
      <w:r>
        <w:t>CHRIS ARTHUR LATTNER 《LLVM: AN INFRASTRUCTURE FOR MULTI-STAGE OPTIMIZATION》</w:t>
      </w:r>
    </w:p>
    <w:p w14:paraId="79C09EAF" w14:textId="6D948FF7" w:rsidR="00AE1FE2" w:rsidRDefault="00AE1FE2" w:rsidP="00AE1FE2">
      <w:r>
        <w:rPr>
          <w:rFonts w:hint="eastAsia"/>
        </w:rPr>
        <w:t>《</w:t>
      </w:r>
      <w:r>
        <w:t>KLEE软件分析》</w:t>
      </w:r>
    </w:p>
    <w:p w14:paraId="2641BB97" w14:textId="2DFDB976" w:rsidR="00AE1FE2" w:rsidRDefault="00AE1FE2" w:rsidP="00AE1FE2">
      <w:r>
        <w:t>https://github.com/chyyuu/symexe/blob/master/klee_document/klee_analysis.md</w:t>
      </w:r>
    </w:p>
    <w:p w14:paraId="4237F451" w14:textId="77777777" w:rsidR="00AE1FE2" w:rsidRDefault="00AE1FE2" w:rsidP="00AE1FE2"/>
    <w:p w14:paraId="42C64A13" w14:textId="478130BF" w:rsidR="00AE1FE2" w:rsidRDefault="00AE1FE2" w:rsidP="00AE1FE2">
      <w:r>
        <w:rPr>
          <w:rFonts w:hint="eastAsia"/>
        </w:rPr>
        <w:t>《为什么人人都该懂点</w:t>
      </w:r>
      <w:r>
        <w:t>LLVM》</w:t>
      </w:r>
      <w:hyperlink r:id="rId9" w:history="1">
        <w:r w:rsidRPr="00085F0A">
          <w:rPr>
            <w:rStyle w:val="a3"/>
          </w:rPr>
          <w:t>http://geek.csdn.net/news/detail/37785</w:t>
        </w:r>
      </w:hyperlink>
    </w:p>
    <w:p w14:paraId="380F6F9B" w14:textId="77777777" w:rsidR="00AE1FE2" w:rsidRDefault="00AE1FE2" w:rsidP="00AE1FE2"/>
    <w:p w14:paraId="1C6E8604" w14:textId="2A6677D2" w:rsidR="00AE1FE2" w:rsidRPr="00AE1FE2" w:rsidRDefault="00C91A67" w:rsidP="00AE1FE2">
      <w:hyperlink r:id="rId10" w:tgtFrame="_blank" w:history="1">
        <w:r w:rsidR="00AE1FE2" w:rsidRPr="00AE1FE2">
          <w:rPr>
            <w:rFonts w:hint="eastAsia"/>
          </w:rPr>
          <w:t>LLVM: An Infrastructure for Multi-Stage Optimization</w:t>
        </w:r>
      </w:hyperlink>
      <w:r w:rsidR="00AE1FE2" w:rsidRPr="00AE1FE2">
        <w:rPr>
          <w:rFonts w:hint="eastAsia"/>
        </w:rPr>
        <w:t>  (LLVM: 一个多级优化的基础设施)</w:t>
      </w:r>
    </w:p>
    <w:p w14:paraId="77B40A7E" w14:textId="44593973" w:rsidR="00245F11" w:rsidRPr="00AE1FE2" w:rsidRDefault="00245F11" w:rsidP="00AE1FE2"/>
    <w:sectPr w:rsidR="00245F11" w:rsidRPr="00AE1F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ACD1D" w14:textId="77777777" w:rsidR="00C91A67" w:rsidRDefault="00C91A67" w:rsidP="004223B7">
      <w:r>
        <w:separator/>
      </w:r>
    </w:p>
  </w:endnote>
  <w:endnote w:type="continuationSeparator" w:id="0">
    <w:p w14:paraId="54835F22" w14:textId="77777777" w:rsidR="00C91A67" w:rsidRDefault="00C91A67" w:rsidP="00422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UI">
    <w:altName w:val="Segoe U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9F6D7" w14:textId="77777777" w:rsidR="00C91A67" w:rsidRDefault="00C91A67" w:rsidP="004223B7">
      <w:r>
        <w:separator/>
      </w:r>
    </w:p>
  </w:footnote>
  <w:footnote w:type="continuationSeparator" w:id="0">
    <w:p w14:paraId="584A1BDB" w14:textId="77777777" w:rsidR="00C91A67" w:rsidRDefault="00C91A67" w:rsidP="004223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64"/>
    <w:rsid w:val="00020C64"/>
    <w:rsid w:val="000B2B4F"/>
    <w:rsid w:val="000F6C58"/>
    <w:rsid w:val="00222F96"/>
    <w:rsid w:val="00241609"/>
    <w:rsid w:val="00245F11"/>
    <w:rsid w:val="002E1A4E"/>
    <w:rsid w:val="004223B7"/>
    <w:rsid w:val="00555584"/>
    <w:rsid w:val="00573721"/>
    <w:rsid w:val="006F6F6E"/>
    <w:rsid w:val="00707836"/>
    <w:rsid w:val="007920DD"/>
    <w:rsid w:val="007E4F36"/>
    <w:rsid w:val="008014E1"/>
    <w:rsid w:val="008F64E3"/>
    <w:rsid w:val="009A38C9"/>
    <w:rsid w:val="00AE1FE2"/>
    <w:rsid w:val="00C15CFA"/>
    <w:rsid w:val="00C55E58"/>
    <w:rsid w:val="00C91A67"/>
    <w:rsid w:val="00DB3D82"/>
    <w:rsid w:val="00E82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0B441"/>
  <w15:chartTrackingRefBased/>
  <w15:docId w15:val="{61F2727C-24FB-4E8A-AAB9-61192A5D0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AE1FE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variable">
    <w:name w:val="hljs-variable"/>
    <w:basedOn w:val="a0"/>
    <w:rsid w:val="00AE1FE2"/>
  </w:style>
  <w:style w:type="character" w:customStyle="1" w:styleId="hljs-number">
    <w:name w:val="hljs-number"/>
    <w:basedOn w:val="a0"/>
    <w:rsid w:val="00AE1FE2"/>
  </w:style>
  <w:style w:type="character" w:customStyle="1" w:styleId="hljs-keyword">
    <w:name w:val="hljs-keyword"/>
    <w:basedOn w:val="a0"/>
    <w:rsid w:val="00AE1FE2"/>
  </w:style>
  <w:style w:type="character" w:styleId="a3">
    <w:name w:val="Hyperlink"/>
    <w:basedOn w:val="a0"/>
    <w:uiPriority w:val="99"/>
    <w:unhideWhenUsed/>
    <w:rsid w:val="00AE1FE2"/>
    <w:rPr>
      <w:color w:val="0563C1" w:themeColor="hyperlink"/>
      <w:u w:val="single"/>
    </w:rPr>
  </w:style>
  <w:style w:type="character" w:styleId="a4">
    <w:name w:val="Unresolved Mention"/>
    <w:basedOn w:val="a0"/>
    <w:uiPriority w:val="99"/>
    <w:semiHidden/>
    <w:unhideWhenUsed/>
    <w:rsid w:val="00AE1FE2"/>
    <w:rPr>
      <w:color w:val="605E5C"/>
      <w:shd w:val="clear" w:color="auto" w:fill="E1DFDD"/>
    </w:rPr>
  </w:style>
  <w:style w:type="character" w:customStyle="1" w:styleId="30">
    <w:name w:val="标题 3 字符"/>
    <w:basedOn w:val="a0"/>
    <w:link w:val="3"/>
    <w:uiPriority w:val="9"/>
    <w:rsid w:val="00AE1FE2"/>
    <w:rPr>
      <w:rFonts w:ascii="宋体" w:eastAsia="宋体" w:hAnsi="宋体" w:cs="宋体"/>
      <w:b/>
      <w:bCs/>
      <w:kern w:val="0"/>
      <w:sz w:val="27"/>
      <w:szCs w:val="27"/>
    </w:rPr>
  </w:style>
  <w:style w:type="paragraph" w:styleId="a5">
    <w:name w:val="Balloon Text"/>
    <w:basedOn w:val="a"/>
    <w:link w:val="a6"/>
    <w:uiPriority w:val="99"/>
    <w:semiHidden/>
    <w:unhideWhenUsed/>
    <w:rsid w:val="006F6F6E"/>
    <w:rPr>
      <w:sz w:val="18"/>
      <w:szCs w:val="18"/>
    </w:rPr>
  </w:style>
  <w:style w:type="character" w:customStyle="1" w:styleId="a6">
    <w:name w:val="批注框文本 字符"/>
    <w:basedOn w:val="a0"/>
    <w:link w:val="a5"/>
    <w:uiPriority w:val="99"/>
    <w:semiHidden/>
    <w:rsid w:val="006F6F6E"/>
    <w:rPr>
      <w:sz w:val="18"/>
      <w:szCs w:val="18"/>
    </w:rPr>
  </w:style>
  <w:style w:type="paragraph" w:styleId="a7">
    <w:name w:val="header"/>
    <w:basedOn w:val="a"/>
    <w:link w:val="a8"/>
    <w:uiPriority w:val="99"/>
    <w:unhideWhenUsed/>
    <w:rsid w:val="004223B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223B7"/>
    <w:rPr>
      <w:sz w:val="18"/>
      <w:szCs w:val="18"/>
    </w:rPr>
  </w:style>
  <w:style w:type="paragraph" w:styleId="a9">
    <w:name w:val="footer"/>
    <w:basedOn w:val="a"/>
    <w:link w:val="aa"/>
    <w:uiPriority w:val="99"/>
    <w:unhideWhenUsed/>
    <w:rsid w:val="004223B7"/>
    <w:pPr>
      <w:tabs>
        <w:tab w:val="center" w:pos="4153"/>
        <w:tab w:val="right" w:pos="8306"/>
      </w:tabs>
      <w:snapToGrid w:val="0"/>
      <w:jc w:val="left"/>
    </w:pPr>
    <w:rPr>
      <w:sz w:val="18"/>
      <w:szCs w:val="18"/>
    </w:rPr>
  </w:style>
  <w:style w:type="character" w:customStyle="1" w:styleId="aa">
    <w:name w:val="页脚 字符"/>
    <w:basedOn w:val="a0"/>
    <w:link w:val="a9"/>
    <w:uiPriority w:val="99"/>
    <w:rsid w:val="004223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827991">
      <w:bodyDiv w:val="1"/>
      <w:marLeft w:val="0"/>
      <w:marRight w:val="0"/>
      <w:marTop w:val="0"/>
      <w:marBottom w:val="0"/>
      <w:divBdr>
        <w:top w:val="none" w:sz="0" w:space="0" w:color="auto"/>
        <w:left w:val="none" w:sz="0" w:space="0" w:color="auto"/>
        <w:bottom w:val="none" w:sz="0" w:space="0" w:color="auto"/>
        <w:right w:val="none" w:sz="0" w:space="0" w:color="auto"/>
      </w:divBdr>
    </w:div>
    <w:div w:id="1629318756">
      <w:bodyDiv w:val="1"/>
      <w:marLeft w:val="0"/>
      <w:marRight w:val="0"/>
      <w:marTop w:val="0"/>
      <w:marBottom w:val="0"/>
      <w:divBdr>
        <w:top w:val="none" w:sz="0" w:space="0" w:color="auto"/>
        <w:left w:val="none" w:sz="0" w:space="0" w:color="auto"/>
        <w:bottom w:val="none" w:sz="0" w:space="0" w:color="auto"/>
        <w:right w:val="none" w:sz="0" w:space="0" w:color="auto"/>
      </w:divBdr>
    </w:div>
    <w:div w:id="185769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lvm.org/pubs/2002-12-LattnerMSThesis.pdf" TargetMode="External"/><Relationship Id="rId3" Type="http://schemas.openxmlformats.org/officeDocument/2006/relationships/webSettings" Target="webSettings.xml"/><Relationship Id="rId7" Type="http://schemas.openxmlformats.org/officeDocument/2006/relationships/hyperlink" Target="http://llvm.org/pubs/2008-10-04-ACAT-LLVM-Intro.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llvm.org/pubs/2002-12-LattnerMSThesis.html" TargetMode="External"/><Relationship Id="rId4" Type="http://schemas.openxmlformats.org/officeDocument/2006/relationships/footnotes" Target="footnotes.xml"/><Relationship Id="rId9" Type="http://schemas.openxmlformats.org/officeDocument/2006/relationships/hyperlink" Target="http://geek.csdn.net/news/detail/377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1450</Words>
  <Characters>8269</Characters>
  <Application>Microsoft Office Word</Application>
  <DocSecurity>0</DocSecurity>
  <Lines>68</Lines>
  <Paragraphs>19</Paragraphs>
  <ScaleCrop>false</ScaleCrop>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之凡 万</dc:creator>
  <cp:keywords/>
  <dc:description/>
  <cp:lastModifiedBy> </cp:lastModifiedBy>
  <cp:revision>14</cp:revision>
  <dcterms:created xsi:type="dcterms:W3CDTF">2019-03-19T07:26:00Z</dcterms:created>
  <dcterms:modified xsi:type="dcterms:W3CDTF">2019-03-19T15:30:00Z</dcterms:modified>
</cp:coreProperties>
</file>