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B2DBBF" w14:textId="46EC1B52" w:rsidR="00F66D47" w:rsidRDefault="00C42CD7" w:rsidP="00C42CD7">
      <w:pPr>
        <w:pStyle w:val="Title"/>
        <w:jc w:val="center"/>
        <w:rPr>
          <w:rFonts w:hint="eastAsia"/>
        </w:rPr>
      </w:pPr>
      <w:r>
        <w:t xml:space="preserve">Summary for Video # </w:t>
      </w:r>
      <w:r w:rsidR="00834992">
        <w:t>20</w:t>
      </w:r>
    </w:p>
    <w:p w14:paraId="40E971BD" w14:textId="02790C1F" w:rsidR="00CE10A2" w:rsidRDefault="00CE10A2" w:rsidP="00CE10A2">
      <w:r>
        <w:t>The video mainly talks about the settings of Revenue Centers, see the items below.</w:t>
      </w:r>
    </w:p>
    <w:p w14:paraId="2F8E541B" w14:textId="2B611C6F" w:rsidR="00252E83" w:rsidRDefault="002C5C12" w:rsidP="00331B2E">
      <w:pPr>
        <w:pStyle w:val="ListParagraph"/>
        <w:numPr>
          <w:ilvl w:val="0"/>
          <w:numId w:val="1"/>
        </w:numPr>
      </w:pPr>
      <w:r>
        <w:t>POS Buttons</w:t>
      </w:r>
      <w:r w:rsidR="00B53D91">
        <w:t>, all kinds of</w:t>
      </w:r>
      <w:r w:rsidR="00EC7367">
        <w:t xml:space="preserve"> button color</w:t>
      </w:r>
      <w:r w:rsidR="00B53D91">
        <w:t xml:space="preserve"> settings for </w:t>
      </w:r>
      <w:r w:rsidR="00850B65">
        <w:t>POS Buttons</w:t>
      </w:r>
    </w:p>
    <w:p w14:paraId="05E31B52" w14:textId="4E43EFB7" w:rsidR="00252E83" w:rsidRDefault="002C5C12">
      <w:r w:rsidRPr="002C5C12">
        <w:drawing>
          <wp:inline distT="0" distB="0" distL="0" distR="0" wp14:anchorId="1F503053" wp14:editId="4F4496EF">
            <wp:extent cx="5539255" cy="3301065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41880" cy="3302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AEB72" w14:textId="43B01E9B" w:rsidR="00EF64BE" w:rsidRDefault="003162A8" w:rsidP="00635955">
      <w:pPr>
        <w:pStyle w:val="ListParagraph"/>
        <w:numPr>
          <w:ilvl w:val="0"/>
          <w:numId w:val="1"/>
        </w:numPr>
      </w:pPr>
      <w:r>
        <w:t>POS Alerts</w:t>
      </w:r>
      <w:r w:rsidR="00626123">
        <w:t xml:space="preserve">, settings for </w:t>
      </w:r>
      <w:r>
        <w:t>POS Alerts</w:t>
      </w:r>
    </w:p>
    <w:p w14:paraId="69DF93B3" w14:textId="2E593B82" w:rsidR="00457A26" w:rsidRDefault="001E27B1" w:rsidP="008F7372">
      <w:r w:rsidRPr="001E27B1">
        <w:drawing>
          <wp:inline distT="0" distB="0" distL="0" distR="0" wp14:anchorId="7FF99ACD" wp14:editId="5FF56D20">
            <wp:extent cx="5402898" cy="3271755"/>
            <wp:effectExtent l="0" t="0" r="762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11081" cy="327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7A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0145F2"/>
    <w:multiLevelType w:val="hybridMultilevel"/>
    <w:tmpl w:val="3A1E026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58DE"/>
    <w:rsid w:val="000762E0"/>
    <w:rsid w:val="001501F8"/>
    <w:rsid w:val="001C62F8"/>
    <w:rsid w:val="001E27B1"/>
    <w:rsid w:val="0023248D"/>
    <w:rsid w:val="00252E83"/>
    <w:rsid w:val="00291721"/>
    <w:rsid w:val="002C5C12"/>
    <w:rsid w:val="003162A8"/>
    <w:rsid w:val="00331B2E"/>
    <w:rsid w:val="00360C98"/>
    <w:rsid w:val="003617BF"/>
    <w:rsid w:val="00457A26"/>
    <w:rsid w:val="00492739"/>
    <w:rsid w:val="004C481D"/>
    <w:rsid w:val="005C187A"/>
    <w:rsid w:val="00626123"/>
    <w:rsid w:val="00635955"/>
    <w:rsid w:val="00684238"/>
    <w:rsid w:val="006A17A9"/>
    <w:rsid w:val="00706D11"/>
    <w:rsid w:val="00750FB0"/>
    <w:rsid w:val="00757F91"/>
    <w:rsid w:val="007875C4"/>
    <w:rsid w:val="00834992"/>
    <w:rsid w:val="00850B65"/>
    <w:rsid w:val="00871796"/>
    <w:rsid w:val="008763DB"/>
    <w:rsid w:val="00877241"/>
    <w:rsid w:val="008B5B38"/>
    <w:rsid w:val="008C4EF0"/>
    <w:rsid w:val="008D04ED"/>
    <w:rsid w:val="008F7372"/>
    <w:rsid w:val="0092503A"/>
    <w:rsid w:val="009648B0"/>
    <w:rsid w:val="00A558DE"/>
    <w:rsid w:val="00AB3AED"/>
    <w:rsid w:val="00AD5E39"/>
    <w:rsid w:val="00AE466B"/>
    <w:rsid w:val="00B00BF0"/>
    <w:rsid w:val="00B340ED"/>
    <w:rsid w:val="00B35EF1"/>
    <w:rsid w:val="00B53D91"/>
    <w:rsid w:val="00B86426"/>
    <w:rsid w:val="00BA2F3C"/>
    <w:rsid w:val="00C16466"/>
    <w:rsid w:val="00C42CD7"/>
    <w:rsid w:val="00CC0E6A"/>
    <w:rsid w:val="00CD6F0A"/>
    <w:rsid w:val="00CE10A2"/>
    <w:rsid w:val="00CE20BF"/>
    <w:rsid w:val="00CE5564"/>
    <w:rsid w:val="00E31B88"/>
    <w:rsid w:val="00EC7367"/>
    <w:rsid w:val="00EF64BE"/>
    <w:rsid w:val="00F67CCF"/>
    <w:rsid w:val="00FB02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D21EFA"/>
  <w15:chartTrackingRefBased/>
  <w15:docId w15:val="{2DF440F2-B356-4132-B212-76B107044A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31B2E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C42CD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2CD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31</Words>
  <Characters>179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Active Network</Company>
  <LinksUpToDate>false</LinksUpToDate>
  <CharactersWithSpaces>209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Wang, Jimmy</dc:creator>
  <cp:keywords/>
  <dc:description/>
  <cp:lastModifiedBy>Wang, Jimmy</cp:lastModifiedBy>
  <cp:revision>10</cp:revision>
  <dcterms:created xsi:type="dcterms:W3CDTF">2022-06-07T07:55:00Z</dcterms:created>
  <dcterms:modified xsi:type="dcterms:W3CDTF">2022-06-07T08:42:00Z</dcterms:modified>
</cp:coreProperties>
</file>