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Dungeon Master 平板 App</w:t>
      </w:r>
    </w:p>
    <w:p>
      <w:pPr>
        <w:spacing w:after="300"/>
        <w:jc w:val="center"/>
      </w:pPr>
      <w:r>
        <w:rPr>
          <w:sz w:val="28"/>
          <w:szCs w:val="28"/>
        </w:rPr>
        <w:t xml:space="preserve">iPad 安装与 7 天重签教程（Windows 电脑 + iloader）</w:t>
      </w:r>
    </w:p>
    <w:p>
      <w:pPr>
        <w:spacing w:after="120"/>
      </w:pPr>
      <w:r>
        <w:t xml:space="preserve">这份教程教你把「Dungeon Master」平板 App 装到自己的 iPad 上。全程免费：用你自己的 Apple ID 签名，不需要苹果开发者账号。第一次大约 30 分钟，以后每 7 天重签一次大约 5 分钟。</w:t>
      </w:r>
    </w:p>
    <w:p>
      <w:pPr>
        <w:pBdr>
          <w:left w:val="single" w:color="D99A2B" w:sz="18" w:space="8"/>
        </w:pBdr>
        <w:shd w:fill="FFF4DC" w:color="auto" w:val="clear"/>
        <w:spacing w:after="160" w:before="120"/>
        <w:ind w:left="200"/>
      </w:pPr>
      <w:r>
        <w:rPr>
          <w:b/>
          <w:bCs/>
        </w:rPr>
        <w:t xml:space="preserve">先知道：  </w:t>
      </w:r>
      <w:r>
        <w:t xml:space="preserve">免费 Apple ID 签出来的 App </w:t>
      </w:r>
      <w:r>
        <w:rPr>
          <w:b/>
          <w:bCs/>
        </w:rPr>
        <w:t xml:space="preserve">7 天后会打不开</w:t>
      </w:r>
      <w:r>
        <w:t xml:space="preserve">，需要重新签名（见第 9 节）。这是苹果对免费账号的限制，不是 App 坏了。</w:t>
      </w:r>
    </w:p>
    <w:p>
      <w:pPr>
        <w:pStyle w:val="Heading1"/>
      </w:pPr>
      <w:r>
        <w:t xml:space="preserve">1. 准备清单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要求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iPad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iPadOS 15 或更新（设置 → 通用 → 关于本机 可以看版本）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电脑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Windows 10 / 11（Mac 也行，Mac 不用装 iTunes）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能传数据的 iPad 线（只能充电的线不行）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Apple ID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你自己的免费 Apple ID，要能收到双重认证验证码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网络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玩的时候 iPad 和主持电脑连同一个 Wi-Fi</w:t>
            </w:r>
          </w:p>
        </w:tc>
      </w:tr>
    </w:tbl>
    <w:p>
      <w:pPr>
        <w:pStyle w:val="Heading1"/>
      </w:pPr>
      <w:r>
        <w:t xml:space="preserve">2. 下载 ipa 安装包</w:t>
      </w:r>
    </w:p>
    <w:p>
      <w:pPr>
        <w:spacing w:after="120"/>
      </w:pPr>
      <w:r>
        <w:t xml:space="preserve">ipa 由 GitHub 自动打包，每次更新代码都会出一个新的。下载需要登录 GitHub 账号（免费注册即可）。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打开打包页面（链接见下）。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点列表最上面一条（最新的、前面是绿色对勾 ✓ 的那条）。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页面拉到最下面「Artifacts」区域，点 </w:t>
      </w:r>
      <w:r>
        <w:rPr>
          <w:b/>
          <w:bCs/>
        </w:rPr>
        <w:t xml:space="preserve">localdm-tablet-ipa</w:t>
      </w:r>
      <w:r>
        <w:t xml:space="preserve"> 下载，得到一个 zip。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解压 zip，里面的 </w:t>
      </w:r>
      <w:r>
        <w:rPr>
          <w:b/>
          <w:bCs/>
        </w:rPr>
        <w:t xml:space="preserve">localdm-tablet-unsigned.ipa</w:t>
      </w:r>
      <w:r>
        <w:t xml:space="preserve"> 就是安装包，放到桌面方便找。</w:t>
      </w:r>
    </w:p>
    <w:p>
      <w:pPr>
        <w:spacing w:after="120"/>
      </w:pPr>
      <w:r>
        <w:t xml:space="preserve">打包页面：</w:t>
      </w:r>
      <w:hyperlink w:history="1" r:id="rIderq1aolq0vlqsf1sj--qb">
        <w:r>
          <w:rPr>
            <w:rStyle w:val="Hyperlink"/>
          </w:rPr>
          <w:t xml:space="preserve">https://github.com/kyrieove/localdm/actions/workflows/tablet-ipa.yml</w:t>
        </w:r>
      </w:hyperlink>
    </w:p>
    <w:p>
      <w:pPr>
        <w:pBdr>
          <w:left w:val="single" w:color="D99A2B" w:sz="18" w:space="8"/>
        </w:pBdr>
        <w:shd w:fill="FFF4DC" w:color="auto" w:val="clear"/>
        <w:spacing w:after="160" w:before="120"/>
        <w:ind w:left="200"/>
      </w:pPr>
      <w:r>
        <w:rPr>
          <w:b/>
          <w:bCs/>
        </w:rPr>
        <w:t xml:space="preserve">注意：  </w:t>
      </w:r>
      <w:r>
        <w:t xml:space="preserve">Artifacts 只保留 30 天，过期了就下载更新的一条。文件名里的 unsigned 意思是「还没签名」，签名由下面的 iloader 完成。</w:t>
      </w:r>
    </w:p>
    <w:p>
      <w:pPr>
        <w:pStyle w:val="Heading1"/>
      </w:pPr>
      <w:r>
        <w:t xml:space="preserve">3. 装 iTunes（只有 Windows 需要）</w:t>
      </w:r>
    </w:p>
    <w:p>
      <w:pPr>
        <w:spacing w:after="120"/>
      </w:pPr>
      <w:r>
        <w:t xml:space="preserve">iloader 要靠 iTunes 自带的驱动才能认出 iPad。装好后</w:t>
      </w:r>
      <w:r>
        <w:rPr>
          <w:b/>
          <w:bCs/>
        </w:rPr>
        <w:t xml:space="preserve">不用打开 iTunes，也不用登录</w:t>
      </w:r>
      <w:r>
        <w:t xml:space="preserve">。</w:t>
      </w:r>
    </w:p>
    <w:p>
      <w:pPr>
        <w:spacing w:after="120"/>
      </w:pPr>
      <w:r>
        <w:t xml:space="preserve">从微软商店安装 iTunes：</w:t>
      </w:r>
      <w:hyperlink w:history="1" r:id="rIdmn4sjco8wrpcg3sdivran">
        <w:r>
          <w:rPr>
            <w:rStyle w:val="Hyperlink"/>
          </w:rPr>
          <w:t xml:space="preserve">https://apple.co/ms</w:t>
        </w:r>
      </w:hyperlink>
    </w:p>
    <w:p>
      <w:pPr>
        <w:pStyle w:val="Heading1"/>
      </w:pPr>
      <w:r>
        <w:t xml:space="preserve">4. 装 iloader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打开 iloader 的发布页（链接见下），找最新版本的 Assets。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Windows 下载文件名带 </w:t>
      </w:r>
      <w:r>
        <w:rPr>
          <w:b/>
          <w:bCs/>
        </w:rPr>
        <w:t xml:space="preserve">windows</w:t>
      </w:r>
      <w:r>
        <w:t xml:space="preserve"> / </w:t>
      </w:r>
      <w:r>
        <w:rPr>
          <w:b/>
          <w:bCs/>
        </w:rPr>
        <w:t xml:space="preserve">x64</w:t>
      </w:r>
      <w:r>
        <w:t xml:space="preserve"> 的安装包（.exe 或 .msi），双击安装。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装完从开始菜单打开 iloader。</w:t>
      </w:r>
    </w:p>
    <w:p>
      <w:pPr>
        <w:spacing w:after="120"/>
      </w:pPr>
      <w:r>
        <w:t xml:space="preserve">iloader 发布页：</w:t>
      </w:r>
      <w:hyperlink w:history="1" r:id="rIdovn3w-5z0xa55ht3adyhd">
        <w:r>
          <w:rPr>
            <w:rStyle w:val="Hyperlink"/>
          </w:rPr>
          <w:t xml:space="preserve">https://github.com/nab138/iloader/releases</w:t>
        </w:r>
      </w:hyperlink>
    </w:p>
    <w:p>
      <w:pPr>
        <w:pBdr>
          <w:left w:val="single" w:color="D99A2B" w:sz="18" w:space="8"/>
        </w:pBdr>
        <w:shd w:fill="FFF4DC" w:color="auto" w:val="clear"/>
        <w:spacing w:after="160" w:before="120"/>
        <w:ind w:left="200"/>
      </w:pPr>
      <w:r>
        <w:rPr>
          <w:b/>
          <w:bCs/>
        </w:rPr>
        <w:t xml:space="preserve">提示：  </w:t>
      </w:r>
      <w:r>
        <w:t xml:space="preserve">iloader 界面是英文的，下文写的是按钮的意思；具体文字以你装的版本为准。</w:t>
      </w:r>
    </w:p>
    <w:p>
      <w:pPr>
        <w:pStyle w:val="Heading1"/>
      </w:pPr>
      <w:r>
        <w:t xml:space="preserve">5. 用数据线连接 iPad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用数据线把 iPad 插到电脑，iPad 解锁到主屏幕。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iPad 弹出「要信任此电脑吗？」→ 点 </w:t>
      </w:r>
      <w:r>
        <w:rPr>
          <w:b/>
          <w:bCs/>
        </w:rPr>
        <w:t xml:space="preserve">信任</w:t>
      </w:r>
      <w:r>
        <w:t xml:space="preserve">，输入 iPad 锁屏密码。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在 iloader 里能看到你的 iPad 名字，就说明连上了。看不到就拔了重插，或重启 iloader。</w:t>
      </w:r>
    </w:p>
    <w:p>
      <w:pPr>
        <w:pStyle w:val="Heading1"/>
      </w:pPr>
      <w:r>
        <w:t xml:space="preserve">6. 在 iloader 里签名并安装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在 iloader 登录你的 Apple ID（邮箱 + 密码）。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iPad 或 iPhone 上会弹出双重认证验证码，填进 iloader。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选择导入 / 安装 IPA（Import IPA）的功能，选中桌面上的 </w:t>
      </w:r>
      <w:r>
        <w:rPr>
          <w:b/>
          <w:bCs/>
        </w:rPr>
        <w:t xml:space="preserve">localdm-tablet-unsigned.ipa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等进度走完，提示成功；iPad 主屏幕上会出现「Dungeon Master」图标。</w:t>
      </w:r>
    </w:p>
    <w:p>
      <w:pPr>
        <w:pBdr>
          <w:left w:val="single" w:color="D99A2B" w:sz="18" w:space="8"/>
        </w:pBdr>
        <w:shd w:fill="FFF4DC" w:color="auto" w:val="clear"/>
        <w:spacing w:after="160" w:before="120"/>
        <w:ind w:left="200"/>
      </w:pPr>
      <w:r>
        <w:rPr>
          <w:b/>
          <w:bCs/>
        </w:rPr>
        <w:t xml:space="preserve">关于账号：  </w:t>
      </w:r>
      <w:r>
        <w:t xml:space="preserve">Apple ID 只发给苹果用来签名。如果不放心，可以专门注册一个新的免费 Apple ID 来签名，效果一样。</w:t>
      </w:r>
    </w:p>
    <w:p>
      <w:pPr>
        <w:pStyle w:val="Heading1"/>
      </w:pPr>
      <w:r>
        <w:t xml:space="preserve">7. 在 iPad 上放行 App</w:t>
      </w:r>
    </w:p>
    <w:p>
      <w:pPr>
        <w:spacing w:after="120"/>
      </w:pPr>
      <w:r>
        <w:t xml:space="preserve">第一次点图标会提示「不受信任的开发者」或打不开，按下面两步放行，只需做一次。</w:t>
      </w:r>
    </w:p>
    <w:p>
      <w:pPr>
        <w:pStyle w:val="Heading2"/>
      </w:pPr>
      <w:r>
        <w:t xml:space="preserve">7.1 打开开发者模式（iPadOS 16 及以上）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设置 → 隐私与安全性 → 拉到最下面 </w:t>
      </w:r>
      <w:r>
        <w:rPr>
          <w:b/>
          <w:bCs/>
        </w:rPr>
        <w:t xml:space="preserve">开发者模式</w:t>
      </w:r>
      <w:r>
        <w:t xml:space="preserve"> → 打开。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按提示重启 iPad；重启后解锁，弹窗里再点 </w:t>
      </w:r>
      <w:r>
        <w:rPr>
          <w:b/>
          <w:bCs/>
        </w:rPr>
        <w:t xml:space="preserve">打开</w:t>
      </w:r>
      <w:r>
        <w:t xml:space="preserve">，输入锁屏密码。</w:t>
      </w:r>
    </w:p>
    <w:p>
      <w:pPr>
        <w:spacing w:after="120"/>
      </w:pPr>
      <w:r>
        <w:t xml:space="preserve">iPadOS 15 没有这一项，跳过。</w:t>
      </w:r>
    </w:p>
    <w:p>
      <w:pPr>
        <w:pStyle w:val="Heading2"/>
      </w:pPr>
      <w:r>
        <w:t xml:space="preserve">7.2 信任开发者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设置 → 通用 → </w:t>
      </w:r>
      <w:r>
        <w:rPr>
          <w:b/>
          <w:bCs/>
        </w:rPr>
        <w:t xml:space="preserve">VPN与设备管理</w:t>
      </w:r>
      <w:r>
        <w:t xml:space="preserve">。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在「开发者 App」下点你的 Apple ID 邮箱 → </w:t>
      </w:r>
      <w:r>
        <w:rPr>
          <w:b/>
          <w:bCs/>
        </w:rPr>
        <w:t xml:space="preserve">信任</w:t>
      </w:r>
      <w:r>
        <w:t xml:space="preserve">。</w:t>
      </w:r>
    </w:p>
    <w:p>
      <w:pPr>
        <w:pStyle w:val="Heading1"/>
      </w:pPr>
      <w:r>
        <w:t xml:space="preserve">8. 第一次打开并连上主持电脑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主持电脑打开 LocalDm 本局主持，翻开剧本。Windows 第一次弹出防火墙提示时，勾选 </w:t>
      </w:r>
      <w:r>
        <w:rPr>
          <w:b/>
          <w:bCs/>
        </w:rPr>
        <w:t xml:space="preserve">专用网络</w:t>
      </w:r>
      <w:r>
        <w:t xml:space="preserve"> 并允许。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iPad 连上和电脑</w:t>
      </w:r>
      <w:r>
        <w:rPr>
          <w:b/>
          <w:bCs/>
        </w:rPr>
        <w:t xml:space="preserve">同一个 Wi-Fi</w:t>
      </w:r>
      <w:r>
        <w:t xml:space="preserve">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打开 Dungeon Master。弹出「想要查找并连接到本地网络上的设备」→ 点 </w:t>
      </w:r>
      <w:r>
        <w:rPr>
          <w:b/>
          <w:bCs/>
        </w:rPr>
        <w:t xml:space="preserve">好</w:t>
      </w:r>
      <w:r>
        <w:t xml:space="preserve">（点了「不允许」就连不上，去 设置 → Dungeon Master → 本地网络 打开）。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点「扫不了？手动输入地址」，输入电脑屏幕上二维码下面印的地址（形如 http://192.168.x.x:5188/）。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连上后选自己的角色，就能看角色本、线索卡和公共对话。</w:t>
      </w:r>
    </w:p>
    <w:p>
      <w:pPr>
        <w:pStyle w:val="Heading1"/>
      </w:pPr>
      <w:r>
        <w:t xml:space="preserve">9. 7 天后重签</w:t>
      </w:r>
    </w:p>
    <w:p>
      <w:pPr>
        <w:spacing w:after="120"/>
      </w:pPr>
      <w:r>
        <w:t xml:space="preserve">App 到期后点图标会闪退或提示无法验证。</w:t>
      </w:r>
      <w:r>
        <w:rPr>
          <w:b/>
          <w:bCs/>
        </w:rPr>
        <w:t xml:space="preserve">角色、进度存在主持电脑上，重签不会丢。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电脑打开 iloader，数据线连上 iPad。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重复第 6 节：用同一个 Apple ID 再装一次同一个 ipa（有新版就用新版）。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装完直接打开就能用，第 7 节的放行一般不用再做。</w:t>
      </w:r>
    </w:p>
    <w:p>
      <w:pPr>
        <w:pBdr>
          <w:left w:val="single" w:color="D99A2B" w:sz="18" w:space="8"/>
        </w:pBdr>
        <w:shd w:fill="FFF4DC" w:color="auto" w:val="clear"/>
        <w:spacing w:after="160" w:before="120"/>
        <w:ind w:left="200"/>
      </w:pPr>
      <w:r>
        <w:rPr>
          <w:b/>
          <w:bCs/>
        </w:rPr>
        <w:t xml:space="preserve">不想每周插线：  </w:t>
      </w:r>
      <w:r>
        <w:t xml:space="preserve">可以在 iloader 里额外安装 SideStore，以后在 iPad 上自己续签。但它会占掉一个侧载名额（免费账号每台设备最多同时 3 个侧载 App），设置也更复杂，第一次建议先用插线重签。</w:t>
      </w:r>
    </w:p>
    <w:p>
      <w:pPr>
        <w:pStyle w:val="Heading1"/>
      </w:pPr>
      <w:r>
        <w:t xml:space="preserve">10. 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6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现象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原因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怎么办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iloader 看不到 iPad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没装 iTunes / 线只能充电 / 没点信任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装 iTunes；换数据线；重插后在 iPad 上点「信任」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登录 Apple ID 失败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密码或验证码错，或频繁登录被限制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核对密码；等几分钟再试；换一个 Apple ID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提示 App 数量达到上限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免费账号每台设备最多 3 个侧载 App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删掉 iPad 上其他侧载 App，或在 iloader 里撤销旧的 App ID 后重试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点图标提示不受信任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还没做第 7 节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打开开发者模式并信任开发者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用了几天突然打不开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天签名到期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按第 9 节重签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一直连不上电脑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不在同一 Wi-Fi / 拒绝了本地网络 / 防火墙拦截 / 地址输错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逐项检查第 8 节；电脑端确认剧本已翻开；地址照抄二维码下方那行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rPr>
      <w:rFonts w:ascii="Microsoft YaHei" w:cs="Microsoft YaHei" w:eastAsia="Microsoft YaHei" w:hAnsi="Microsoft YaHei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8A5A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rq1aolq0vlqsf1sj--qb" Type="http://schemas.openxmlformats.org/officeDocument/2006/relationships/hyperlink" Target="https://github.com/kyrieove/localdm/actions/workflows/tablet-ipa.yml" TargetMode="External"/><Relationship Id="rIdmn4sjco8wrpcg3sdivran" Type="http://schemas.openxmlformats.org/officeDocument/2006/relationships/hyperlink" Target="https://apple.co/ms" TargetMode="External"/><Relationship Id="rIdovn3w-5z0xa55ht3adyhd" Type="http://schemas.openxmlformats.org/officeDocument/2006/relationships/hyperlink" Target="https://github.com/nab138/iloader/release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Dungeon Master iPad 安装教程</dc:title>
  <dc:creator>LocalDm</dc:creator>
  <cp:lastModifiedBy>Un-named</cp:lastModifiedBy>
  <cp:revision>1</cp:revision>
  <dcterms:created xsi:type="dcterms:W3CDTF">2026-10-26T15:08:18.183Z</dcterms:created>
  <dcterms:modified xsi:type="dcterms:W3CDTF">2026-10-26T15:08:18.184Z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