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932D" w14:textId="77777777" w:rsidR="00C43F16" w:rsidRDefault="008943E1" w:rsidP="00EE2777">
      <w:pPr>
        <w:pStyle w:val="ae"/>
        <w:rPr>
          <w:noProof/>
        </w:rPr>
      </w:pPr>
      <w:bookmarkStart w:id="0" w:name="_Toc101378548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398BE410" w14:textId="79E27B13" w:rsidR="00C43F16" w:rsidRDefault="0093183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48" w:history="1">
        <w:r w:rsidR="00C43F16" w:rsidRPr="006E156C">
          <w:rPr>
            <w:rStyle w:val="aa"/>
            <w:noProof/>
          </w:rPr>
          <w:t>Содержание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_Toc101378548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</w:t>
        </w:r>
        <w:r w:rsidR="00C43F16">
          <w:rPr>
            <w:noProof/>
            <w:webHidden/>
          </w:rPr>
          <w:fldChar w:fldCharType="end"/>
        </w:r>
      </w:hyperlink>
    </w:p>
    <w:p w14:paraId="46B914ED" w14:textId="6D195071" w:rsidR="00C43F16" w:rsidRDefault="0093183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49" w:history="1">
        <w:r w:rsidR="00C43F16" w:rsidRPr="006E156C">
          <w:rPr>
            <w:rStyle w:val="aa"/>
            <w:noProof/>
          </w:rPr>
          <w:t>1 Модуль ввода-вывода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_Toc101378549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3</w:t>
        </w:r>
        <w:r w:rsidR="00C43F16">
          <w:rPr>
            <w:noProof/>
            <w:webHidden/>
          </w:rPr>
          <w:fldChar w:fldCharType="end"/>
        </w:r>
      </w:hyperlink>
    </w:p>
    <w:p w14:paraId="45649D24" w14:textId="59740C06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0" w:history="1">
        <w:r w:rsidR="00C43F16" w:rsidRPr="006E156C">
          <w:rPr>
            <w:rStyle w:val="aa"/>
            <w:noProof/>
          </w:rPr>
          <w:t>1.1 Описание модуля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_Toc101378550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3</w:t>
        </w:r>
        <w:r w:rsidR="00C43F16">
          <w:rPr>
            <w:noProof/>
            <w:webHidden/>
          </w:rPr>
          <w:fldChar w:fldCharType="end"/>
        </w:r>
      </w:hyperlink>
    </w:p>
    <w:p w14:paraId="3FED4E23" w14:textId="627E566C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1" w:history="1">
        <w:r w:rsidR="00C43F16" w:rsidRPr="006E156C">
          <w:rPr>
            <w:rStyle w:val="aa"/>
            <w:noProof/>
          </w:rPr>
          <w:t>1.2 Проектирование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_Toc101378551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3</w:t>
        </w:r>
        <w:r w:rsidR="00C43F16">
          <w:rPr>
            <w:noProof/>
            <w:webHidden/>
          </w:rPr>
          <w:fldChar w:fldCharType="end"/>
        </w:r>
      </w:hyperlink>
    </w:p>
    <w:p w14:paraId="0DDB6950" w14:textId="6C405BAC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2" w:history="1">
        <w:r w:rsidR="00C43F16" w:rsidRPr="006E156C">
          <w:rPr>
            <w:rStyle w:val="aa"/>
            <w:noProof/>
          </w:rPr>
          <w:t>1.3 Разработка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_Toc101378552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3</w:t>
        </w:r>
        <w:r w:rsidR="00C43F16">
          <w:rPr>
            <w:noProof/>
            <w:webHidden/>
          </w:rPr>
          <w:fldChar w:fldCharType="end"/>
        </w:r>
      </w:hyperlink>
    </w:p>
    <w:p w14:paraId="3563D850" w14:textId="4EE50FEA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3" w:history="1">
        <w:r w:rsidR="00C43F16" w:rsidRPr="006E156C">
          <w:rPr>
            <w:rStyle w:val="aa"/>
            <w:noProof/>
          </w:rPr>
          <w:t>1.4 Тестирование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_Toc101378553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5</w:t>
        </w:r>
        <w:r w:rsidR="00C43F16">
          <w:rPr>
            <w:noProof/>
            <w:webHidden/>
          </w:rPr>
          <w:fldChar w:fldCharType="end"/>
        </w:r>
      </w:hyperlink>
    </w:p>
    <w:p w14:paraId="526E3C05" w14:textId="41D8242C" w:rsidR="00C43F16" w:rsidRDefault="0093183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4" w:history="1">
        <w:r w:rsidR="00C43F16" w:rsidRPr="006E156C">
          <w:rPr>
            <w:rStyle w:val="aa"/>
            <w:noProof/>
          </w:rPr>
          <w:t>2 Лексический анализатор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_Toc101378554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6A01662D" w14:textId="6F333FA6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5" w:history="1">
        <w:r w:rsidR="00C43F16" w:rsidRPr="006E156C">
          <w:rPr>
            <w:rStyle w:val="aa"/>
            <w:noProof/>
            <w:lang w:val="en-US"/>
          </w:rPr>
          <w:t>2.1</w:t>
        </w:r>
        <w:r w:rsidR="00C43F16" w:rsidRPr="006E156C">
          <w:rPr>
            <w:rStyle w:val="aa"/>
            <w:noProof/>
          </w:rPr>
          <w:t xml:space="preserve"> Описание модуля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_Toc101378555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52B9CECC" w14:textId="68D34C78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6" w:history="1">
        <w:r w:rsidR="00C43F16" w:rsidRPr="006E156C">
          <w:rPr>
            <w:rStyle w:val="aa"/>
            <w:noProof/>
            <w:lang w:val="en-US"/>
          </w:rPr>
          <w:t>2.2</w:t>
        </w:r>
        <w:r w:rsidR="00C43F16" w:rsidRPr="006E156C">
          <w:rPr>
            <w:rStyle w:val="aa"/>
            <w:noProof/>
          </w:rPr>
          <w:t xml:space="preserve"> Проектирование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_Toc101378556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3D3F4B04" w14:textId="4D3E46C9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7" w:history="1">
        <w:r w:rsidR="00C43F16" w:rsidRPr="006E156C">
          <w:rPr>
            <w:rStyle w:val="aa"/>
            <w:noProof/>
            <w:lang w:val="en-US"/>
          </w:rPr>
          <w:t>2.2.1 CLexer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_Toc101378557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402DA94D" w14:textId="786701A4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8" w:history="1">
        <w:r w:rsidR="00C43F16" w:rsidRPr="006E156C">
          <w:rPr>
            <w:rStyle w:val="aa"/>
            <w:noProof/>
          </w:rPr>
          <w:t>2.2.2</w:t>
        </w:r>
        <w:r w:rsidR="00C43F16" w:rsidRPr="006E156C">
          <w:rPr>
            <w:rStyle w:val="aa"/>
            <w:noProof/>
            <w:lang w:val="en-US"/>
          </w:rPr>
          <w:t xml:space="preserve"> CToken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_Toc101378558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32C4C870" w14:textId="0D54CF52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59" w:history="1">
        <w:r w:rsidR="00C43F16" w:rsidRPr="006E156C">
          <w:rPr>
            <w:rStyle w:val="aa"/>
            <w:noProof/>
          </w:rPr>
          <w:t>2.2.3</w:t>
        </w:r>
        <w:r w:rsidR="00C43F16" w:rsidRPr="006E156C">
          <w:rPr>
            <w:rStyle w:val="aa"/>
            <w:noProof/>
            <w:lang w:val="en-US"/>
          </w:rPr>
          <w:t xml:space="preserve"> CConstToken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_Toc101378559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6</w:t>
        </w:r>
        <w:r w:rsidR="00C43F16">
          <w:rPr>
            <w:noProof/>
            <w:webHidden/>
          </w:rPr>
          <w:fldChar w:fldCharType="end"/>
        </w:r>
      </w:hyperlink>
    </w:p>
    <w:p w14:paraId="424A45E2" w14:textId="7B009096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0" w:history="1">
        <w:r w:rsidR="00C43F16" w:rsidRPr="006E156C">
          <w:rPr>
            <w:rStyle w:val="aa"/>
            <w:noProof/>
            <w:lang w:val="en-US"/>
          </w:rPr>
          <w:t>2.2.4 CVariant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_Toc101378560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3667B6BC" w14:textId="30C7F7BA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1" w:history="1">
        <w:r w:rsidR="00C43F16" w:rsidRPr="006E156C">
          <w:rPr>
            <w:rStyle w:val="aa"/>
            <w:noProof/>
            <w:lang w:val="en-US"/>
          </w:rPr>
          <w:t>2.2.5 CIntVariant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CRealVariant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CStringVariant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CBooleanVariant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_Toc101378561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43DA16A6" w14:textId="4882FFC3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2" w:history="1">
        <w:r w:rsidR="00C43F16" w:rsidRPr="006E156C">
          <w:rPr>
            <w:rStyle w:val="aa"/>
            <w:noProof/>
          </w:rPr>
          <w:t>2.2.6</w:t>
        </w:r>
        <w:r w:rsidR="00C43F16" w:rsidRPr="006E156C">
          <w:rPr>
            <w:rStyle w:val="aa"/>
            <w:noProof/>
            <w:lang w:val="en-US"/>
          </w:rPr>
          <w:t xml:space="preserve"> CIdentToken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_Toc101378562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20A3BBAB" w14:textId="3EF6A77F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3" w:history="1">
        <w:r w:rsidR="00C43F16" w:rsidRPr="006E156C">
          <w:rPr>
            <w:rStyle w:val="aa"/>
            <w:noProof/>
          </w:rPr>
          <w:t>2.2.7</w:t>
        </w:r>
        <w:r w:rsidR="00C43F16" w:rsidRPr="006E156C">
          <w:rPr>
            <w:rStyle w:val="aa"/>
            <w:noProof/>
            <w:lang w:val="en-US"/>
          </w:rPr>
          <w:t xml:space="preserve"> CKeyWordToken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_Toc101378563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44634F09" w14:textId="709F09E6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4" w:history="1">
        <w:r w:rsidR="00C43F16" w:rsidRPr="006E156C">
          <w:rPr>
            <w:rStyle w:val="aa"/>
            <w:noProof/>
          </w:rPr>
          <w:t>2.2.8</w:t>
        </w:r>
        <w:r w:rsidR="00C43F16" w:rsidRPr="006E156C">
          <w:rPr>
            <w:rStyle w:val="aa"/>
            <w:noProof/>
            <w:lang w:val="en-US"/>
          </w:rPr>
          <w:t xml:space="preserve"> CEmptyToken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_Toc101378564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30DBE3C9" w14:textId="3AD69D98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5" w:history="1">
        <w:r w:rsidR="00C43F16" w:rsidRPr="006E156C">
          <w:rPr>
            <w:rStyle w:val="aa"/>
            <w:noProof/>
            <w:lang w:val="en-US"/>
          </w:rPr>
          <w:t>2.3</w:t>
        </w:r>
        <w:r w:rsidR="00C43F16" w:rsidRPr="006E156C">
          <w:rPr>
            <w:rStyle w:val="aa"/>
            <w:noProof/>
          </w:rPr>
          <w:t xml:space="preserve"> Разработка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_Toc101378565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7EBE75D9" w14:textId="674FE06C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6" w:history="1">
        <w:r w:rsidR="00C43F16" w:rsidRPr="006E156C">
          <w:rPr>
            <w:rStyle w:val="aa"/>
            <w:noProof/>
            <w:lang w:val="en-US"/>
          </w:rPr>
          <w:t>2.3.1 CLexer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_Toc101378566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6BBC123F" w14:textId="6EB0A9BA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7" w:history="1">
        <w:r w:rsidR="00C43F16" w:rsidRPr="006E156C">
          <w:rPr>
            <w:rStyle w:val="aa"/>
            <w:noProof/>
          </w:rPr>
          <w:t>2.3.2</w:t>
        </w:r>
        <w:r w:rsidR="00C43F16" w:rsidRPr="006E156C">
          <w:rPr>
            <w:rStyle w:val="aa"/>
            <w:noProof/>
            <w:lang w:val="en-US"/>
          </w:rPr>
          <w:t xml:space="preserve"> CToken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_Toc101378567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7</w:t>
        </w:r>
        <w:r w:rsidR="00C43F16">
          <w:rPr>
            <w:noProof/>
            <w:webHidden/>
          </w:rPr>
          <w:fldChar w:fldCharType="end"/>
        </w:r>
      </w:hyperlink>
    </w:p>
    <w:p w14:paraId="2914E403" w14:textId="209ECFD4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8" w:history="1">
        <w:r w:rsidR="00C43F16" w:rsidRPr="006E156C">
          <w:rPr>
            <w:rStyle w:val="aa"/>
            <w:noProof/>
          </w:rPr>
          <w:t>2.3.3</w:t>
        </w:r>
        <w:r w:rsidR="00C43F16" w:rsidRPr="006E156C">
          <w:rPr>
            <w:rStyle w:val="aa"/>
            <w:noProof/>
            <w:lang w:val="en-US"/>
          </w:rPr>
          <w:t xml:space="preserve"> CConstToken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_Toc101378568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217C1AF0" w14:textId="5F8D65C1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69" w:history="1">
        <w:r w:rsidR="00C43F16" w:rsidRPr="006E156C">
          <w:rPr>
            <w:rStyle w:val="aa"/>
            <w:noProof/>
            <w:lang w:val="en-US"/>
          </w:rPr>
          <w:t>2.3.4 CVariant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_Toc101378569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3122267B" w14:textId="27B1E378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0" w:history="1">
        <w:r w:rsidR="00C43F16" w:rsidRPr="006E156C">
          <w:rPr>
            <w:rStyle w:val="aa"/>
            <w:noProof/>
            <w:lang w:val="en-US"/>
          </w:rPr>
          <w:t>2.3.5 CIntVariant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CRealVariant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CStringVariant</w:t>
        </w:r>
        <w:r w:rsidR="00C43F16" w:rsidRPr="006E156C">
          <w:rPr>
            <w:rStyle w:val="aa"/>
            <w:noProof/>
          </w:rPr>
          <w:t xml:space="preserve">, </w:t>
        </w:r>
        <w:r w:rsidR="00C43F16" w:rsidRPr="006E156C">
          <w:rPr>
            <w:rStyle w:val="aa"/>
            <w:noProof/>
            <w:lang w:val="en-US"/>
          </w:rPr>
          <w:t>CBooleanVariant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_Toc101378570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062B067E" w14:textId="6976402C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1" w:history="1">
        <w:r w:rsidR="00C43F16" w:rsidRPr="006E156C">
          <w:rPr>
            <w:rStyle w:val="aa"/>
            <w:noProof/>
          </w:rPr>
          <w:t>2.3.6</w:t>
        </w:r>
        <w:r w:rsidR="00C43F16" w:rsidRPr="006E156C">
          <w:rPr>
            <w:rStyle w:val="aa"/>
            <w:noProof/>
            <w:lang w:val="en-US"/>
          </w:rPr>
          <w:t xml:space="preserve"> CIdentToken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_Toc101378571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3BA4C007" w14:textId="3F005270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2" w:history="1">
        <w:r w:rsidR="00C43F16" w:rsidRPr="006E156C">
          <w:rPr>
            <w:rStyle w:val="aa"/>
            <w:noProof/>
          </w:rPr>
          <w:t>2.3.7</w:t>
        </w:r>
        <w:r w:rsidR="00C43F16" w:rsidRPr="006E156C">
          <w:rPr>
            <w:rStyle w:val="aa"/>
            <w:noProof/>
            <w:lang w:val="en-US"/>
          </w:rPr>
          <w:t xml:space="preserve"> CKeyWordToken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_Toc101378572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3A67A57C" w14:textId="58F26EC2" w:rsidR="00C43F16" w:rsidRDefault="0093183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3" w:history="1">
        <w:r w:rsidR="00C43F16" w:rsidRPr="006E156C">
          <w:rPr>
            <w:rStyle w:val="aa"/>
            <w:noProof/>
          </w:rPr>
          <w:t>2.3.8</w:t>
        </w:r>
        <w:r w:rsidR="00C43F16" w:rsidRPr="006E156C">
          <w:rPr>
            <w:rStyle w:val="aa"/>
            <w:noProof/>
            <w:lang w:val="en-US"/>
          </w:rPr>
          <w:t xml:space="preserve"> CEmptyToken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_Toc101378573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354450D4" w14:textId="7C6678F8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4" w:history="1">
        <w:r w:rsidR="00C43F16" w:rsidRPr="006E156C">
          <w:rPr>
            <w:rStyle w:val="aa"/>
            <w:noProof/>
          </w:rPr>
          <w:t>2.4 Тестирование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_Toc101378574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8</w:t>
        </w:r>
        <w:r w:rsidR="00C43F16">
          <w:rPr>
            <w:noProof/>
            <w:webHidden/>
          </w:rPr>
          <w:fldChar w:fldCharType="end"/>
        </w:r>
      </w:hyperlink>
    </w:p>
    <w:p w14:paraId="18DD9322" w14:textId="5A6ADB85" w:rsidR="00C43F16" w:rsidRDefault="0093183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5" w:history="1">
        <w:r w:rsidR="00C43F16" w:rsidRPr="006E156C">
          <w:rPr>
            <w:rStyle w:val="aa"/>
            <w:noProof/>
          </w:rPr>
          <w:t>3 Синтаксический анализатор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_Toc101378575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10</w:t>
        </w:r>
        <w:r w:rsidR="00C43F16">
          <w:rPr>
            <w:noProof/>
            <w:webHidden/>
          </w:rPr>
          <w:fldChar w:fldCharType="end"/>
        </w:r>
      </w:hyperlink>
    </w:p>
    <w:p w14:paraId="07624916" w14:textId="479E103A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6" w:history="1">
        <w:r w:rsidR="00C43F16" w:rsidRPr="006E156C">
          <w:rPr>
            <w:rStyle w:val="aa"/>
            <w:noProof/>
          </w:rPr>
          <w:t>3.1 Описание модуля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_Toc101378576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10</w:t>
        </w:r>
        <w:r w:rsidR="00C43F16">
          <w:rPr>
            <w:noProof/>
            <w:webHidden/>
          </w:rPr>
          <w:fldChar w:fldCharType="end"/>
        </w:r>
      </w:hyperlink>
    </w:p>
    <w:p w14:paraId="609A7A47" w14:textId="5E757253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7" w:history="1">
        <w:r w:rsidR="00C43F16" w:rsidRPr="006E156C">
          <w:rPr>
            <w:rStyle w:val="aa"/>
            <w:noProof/>
          </w:rPr>
          <w:t>3.2 Проектирование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_Toc101378577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10</w:t>
        </w:r>
        <w:r w:rsidR="00C43F16">
          <w:rPr>
            <w:noProof/>
            <w:webHidden/>
          </w:rPr>
          <w:fldChar w:fldCharType="end"/>
        </w:r>
      </w:hyperlink>
    </w:p>
    <w:p w14:paraId="2151D2DB" w14:textId="064C6ED5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8" w:history="1">
        <w:r w:rsidR="00C43F16" w:rsidRPr="006E156C">
          <w:rPr>
            <w:rStyle w:val="aa"/>
            <w:noProof/>
          </w:rPr>
          <w:t>3.3 Разработка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_Toc101378578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10</w:t>
        </w:r>
        <w:r w:rsidR="00C43F16">
          <w:rPr>
            <w:noProof/>
            <w:webHidden/>
          </w:rPr>
          <w:fldChar w:fldCharType="end"/>
        </w:r>
      </w:hyperlink>
    </w:p>
    <w:p w14:paraId="5B12E5F6" w14:textId="676AE2C7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79" w:history="1">
        <w:r w:rsidR="00C43F16" w:rsidRPr="006E156C">
          <w:rPr>
            <w:rStyle w:val="aa"/>
            <w:noProof/>
          </w:rPr>
          <w:t>3.4 Тестирование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_Toc101378579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10</w:t>
        </w:r>
        <w:r w:rsidR="00C43F16">
          <w:rPr>
            <w:noProof/>
            <w:webHidden/>
          </w:rPr>
          <w:fldChar w:fldCharType="end"/>
        </w:r>
      </w:hyperlink>
    </w:p>
    <w:p w14:paraId="7F0CF65D" w14:textId="15FE11B2" w:rsidR="00C43F16" w:rsidRDefault="0093183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80" w:history="1">
        <w:r w:rsidR="00C43F16" w:rsidRPr="006E156C">
          <w:rPr>
            <w:rStyle w:val="aa"/>
            <w:noProof/>
          </w:rPr>
          <w:t>4 Нейтрализатор ошибок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_Toc101378580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11</w:t>
        </w:r>
        <w:r w:rsidR="00C43F16">
          <w:rPr>
            <w:noProof/>
            <w:webHidden/>
          </w:rPr>
          <w:fldChar w:fldCharType="end"/>
        </w:r>
      </w:hyperlink>
    </w:p>
    <w:p w14:paraId="2F54527C" w14:textId="397E39EF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81" w:history="1">
        <w:r w:rsidR="00C43F16" w:rsidRPr="006E156C">
          <w:rPr>
            <w:rStyle w:val="aa"/>
            <w:noProof/>
          </w:rPr>
          <w:t>4.1 Описание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_Toc101378581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11</w:t>
        </w:r>
        <w:r w:rsidR="00C43F16">
          <w:rPr>
            <w:noProof/>
            <w:webHidden/>
          </w:rPr>
          <w:fldChar w:fldCharType="end"/>
        </w:r>
      </w:hyperlink>
    </w:p>
    <w:p w14:paraId="50ED2CE6" w14:textId="0C9C9DA2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82" w:history="1">
        <w:r w:rsidR="00C43F16" w:rsidRPr="006E156C">
          <w:rPr>
            <w:rStyle w:val="aa"/>
            <w:noProof/>
          </w:rPr>
          <w:t>4.2 Проектирование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_Toc101378582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11</w:t>
        </w:r>
        <w:r w:rsidR="00C43F16">
          <w:rPr>
            <w:noProof/>
            <w:webHidden/>
          </w:rPr>
          <w:fldChar w:fldCharType="end"/>
        </w:r>
      </w:hyperlink>
    </w:p>
    <w:p w14:paraId="35E042D4" w14:textId="5790392A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83" w:history="1">
        <w:r w:rsidR="00C43F16" w:rsidRPr="006E156C">
          <w:rPr>
            <w:rStyle w:val="aa"/>
            <w:noProof/>
          </w:rPr>
          <w:t>4.3 Разработка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_Toc101378583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11</w:t>
        </w:r>
        <w:r w:rsidR="00C43F16">
          <w:rPr>
            <w:noProof/>
            <w:webHidden/>
          </w:rPr>
          <w:fldChar w:fldCharType="end"/>
        </w:r>
      </w:hyperlink>
    </w:p>
    <w:p w14:paraId="77709F98" w14:textId="6D0BCDD1" w:rsidR="00C43F16" w:rsidRDefault="0093183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378584" w:history="1">
        <w:r w:rsidR="00C43F16" w:rsidRPr="006E156C">
          <w:rPr>
            <w:rStyle w:val="aa"/>
            <w:noProof/>
          </w:rPr>
          <w:t>4.4 Тестирование</w:t>
        </w:r>
        <w:r w:rsidR="00C43F16">
          <w:rPr>
            <w:noProof/>
            <w:webHidden/>
          </w:rPr>
          <w:tab/>
        </w:r>
        <w:r w:rsidR="00C43F16">
          <w:rPr>
            <w:noProof/>
            <w:webHidden/>
          </w:rPr>
          <w:fldChar w:fldCharType="begin"/>
        </w:r>
        <w:r w:rsidR="00C43F16">
          <w:rPr>
            <w:noProof/>
            <w:webHidden/>
          </w:rPr>
          <w:instrText xml:space="preserve"> PAGEREF _Toc101378584 \h </w:instrText>
        </w:r>
        <w:r w:rsidR="00C43F16">
          <w:rPr>
            <w:noProof/>
            <w:webHidden/>
          </w:rPr>
        </w:r>
        <w:r w:rsidR="00C43F16">
          <w:rPr>
            <w:noProof/>
            <w:webHidden/>
          </w:rPr>
          <w:fldChar w:fldCharType="separate"/>
        </w:r>
        <w:r w:rsidR="00C43F16">
          <w:rPr>
            <w:noProof/>
            <w:webHidden/>
          </w:rPr>
          <w:t>11</w:t>
        </w:r>
        <w:r w:rsidR="00C43F16"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101378549"/>
      <w:r>
        <w:t>Модуль ввода-вывода</w:t>
      </w:r>
      <w:bookmarkEnd w:id="1"/>
    </w:p>
    <w:p w14:paraId="53CDFF5F" w14:textId="6943F792" w:rsidR="00910D75" w:rsidRDefault="00F36A4D" w:rsidP="00910D75">
      <w:pPr>
        <w:pStyle w:val="ab"/>
      </w:pPr>
      <w:r>
        <w:t>Представляет модуль</w:t>
      </w:r>
      <w:r w:rsidR="00F75ED6">
        <w:t xml:space="preserve"> ввода-вывода</w:t>
      </w:r>
      <w:r>
        <w:t>, позволяющий</w:t>
      </w:r>
      <w:r w:rsidR="0084633D">
        <w:t xml:space="preserve"> посимвольно</w:t>
      </w:r>
      <w:r>
        <w:t xml:space="preserve"> считывать содержимое программы</w:t>
      </w:r>
      <w:r w:rsidR="001F6587">
        <w:t xml:space="preserve"> из файла или строки</w:t>
      </w:r>
      <w:r>
        <w:t xml:space="preserve"> и накапливать ошибки компиляции</w:t>
      </w:r>
      <w:r w:rsidR="00342345">
        <w:t>, по окончанию обработки</w:t>
      </w:r>
      <w:r>
        <w:t xml:space="preserve"> выводить</w:t>
      </w:r>
      <w:r w:rsidR="00BF6FA3">
        <w:t xml:space="preserve"> их</w:t>
      </w:r>
      <w:r>
        <w:t xml:space="preserve"> в файл или консоль.</w:t>
      </w:r>
    </w:p>
    <w:p w14:paraId="2DB0D84A" w14:textId="3B65F568" w:rsidR="00B2699F" w:rsidRDefault="00B2699F" w:rsidP="00D308F7">
      <w:pPr>
        <w:pStyle w:val="2"/>
      </w:pPr>
      <w:bookmarkStart w:id="2" w:name="_Toc101378551"/>
      <w:r>
        <w:t>Проектирование</w:t>
      </w:r>
      <w:bookmarkEnd w:id="2"/>
    </w:p>
    <w:p w14:paraId="1CCE8EEE" w14:textId="6B8B533E" w:rsidR="005875F1" w:rsidRDefault="005875F1" w:rsidP="005875F1">
      <w:pPr>
        <w:pStyle w:val="ac"/>
      </w:pPr>
      <w:r>
        <w:rPr>
          <w:lang w:val="en-US"/>
        </w:rPr>
        <w:drawing>
          <wp:inline distT="0" distB="0" distL="0" distR="0" wp14:anchorId="3C628405" wp14:editId="13A97980">
            <wp:extent cx="3476108" cy="2266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67" cy="22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6A15" w14:textId="68662B18" w:rsidR="005875F1" w:rsidRDefault="000F64EE" w:rsidP="00E2670E">
      <w:pPr>
        <w:pStyle w:val="ad"/>
      </w:pPr>
      <w:r>
        <w:t xml:space="preserve">Диаграмма компонентов </w:t>
      </w:r>
      <w:r w:rsidRPr="00E2670E">
        <w:t>модуля</w:t>
      </w:r>
      <w:r>
        <w:t xml:space="preserve"> </w:t>
      </w:r>
      <w:r w:rsidR="005875F1">
        <w:t>ввода-вывода</w:t>
      </w:r>
    </w:p>
    <w:p w14:paraId="78AE15E7" w14:textId="3B71EE45" w:rsidR="00851B48" w:rsidRDefault="00851B48" w:rsidP="00851B48">
      <w:pPr>
        <w:pStyle w:val="ab"/>
      </w:pPr>
      <w:r>
        <w:t>Описание классов:</w:t>
      </w:r>
    </w:p>
    <w:p w14:paraId="081C5B2F" w14:textId="41054BE7" w:rsidR="00CC65AA" w:rsidRPr="00851B48" w:rsidRDefault="00CC65AA" w:rsidP="00CC65AA">
      <w:pPr>
        <w:pStyle w:val="a0"/>
      </w:pPr>
      <w:proofErr w:type="spellStart"/>
      <w:r>
        <w:rPr>
          <w:lang w:val="en-US"/>
        </w:rPr>
        <w:t>CError</w:t>
      </w:r>
      <w:proofErr w:type="spellEnd"/>
      <w:r>
        <w:t xml:space="preserve"> – Класс ошибок, наследуемый от </w:t>
      </w:r>
      <w:r>
        <w:rPr>
          <w:lang w:val="en-US"/>
        </w:rPr>
        <w:t>std</w:t>
      </w:r>
      <w:r w:rsidRPr="00444421">
        <w:t>::</w:t>
      </w:r>
      <w:r>
        <w:rPr>
          <w:lang w:val="en-US"/>
        </w:rPr>
        <w:t>exception</w:t>
      </w:r>
      <w:r>
        <w:t>. Содержит поля номера строки и номера символа, а также перечисление типа ошибки.</w:t>
      </w:r>
    </w:p>
    <w:p w14:paraId="0E2A19EF" w14:textId="5C00945C" w:rsidR="00CC65AA" w:rsidRDefault="00851B48" w:rsidP="00851B48">
      <w:pPr>
        <w:pStyle w:val="a0"/>
      </w:pPr>
      <w:r w:rsidRPr="00CC65AA">
        <w:rPr>
          <w:lang w:val="en-US"/>
        </w:rPr>
        <w:t>CIO</w:t>
      </w:r>
      <w:r>
        <w:t xml:space="preserve"> – Основной класс модуля ввода-вывода, включает в себе поля указателей на потоки ввода и вывода, текущего номера строки, номера символа строки, буфера текущей обрабатываемой строки. Также включает в себя вектор указателей на объекты ошибок класса </w:t>
      </w:r>
      <w:proofErr w:type="spellStart"/>
      <w:r w:rsidRPr="00CC65AA">
        <w:rPr>
          <w:lang w:val="en-US"/>
        </w:rPr>
        <w:t>CError</w:t>
      </w:r>
      <w:proofErr w:type="spellEnd"/>
      <w:r>
        <w:t>.</w:t>
      </w:r>
    </w:p>
    <w:p w14:paraId="1D487AAB" w14:textId="521C0488" w:rsidR="004C2B75" w:rsidRPr="001810C2" w:rsidRDefault="004C2B75" w:rsidP="005875F1">
      <w:pPr>
        <w:pStyle w:val="ab"/>
      </w:pPr>
      <w:r>
        <w:t xml:space="preserve">Перечисление </w:t>
      </w:r>
      <w:proofErr w:type="spellStart"/>
      <w:r>
        <w:rPr>
          <w:lang w:val="en-US"/>
        </w:rPr>
        <w:t>EErrorType</w:t>
      </w:r>
      <w:proofErr w:type="spellEnd"/>
      <w:r w:rsidR="001810C2">
        <w:t xml:space="preserve"> содержит во</w:t>
      </w:r>
      <w:r w:rsidR="00CD561C">
        <w:t>з</w:t>
      </w:r>
      <w:r w:rsidR="001810C2">
        <w:t>можные вариации ошибок.</w:t>
      </w:r>
    </w:p>
    <w:p w14:paraId="4AA2A978" w14:textId="4F250F33" w:rsidR="00D308F7" w:rsidRDefault="00B2699F" w:rsidP="00D308F7">
      <w:pPr>
        <w:pStyle w:val="2"/>
      </w:pPr>
      <w:bookmarkStart w:id="3" w:name="_Toc101378552"/>
      <w:r>
        <w:t>Разработка</w:t>
      </w:r>
      <w:bookmarkEnd w:id="3"/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proofErr w:type="spellStart"/>
      <w:r>
        <w:rPr>
          <w:lang w:val="en-US"/>
        </w:rPr>
        <w:t>ptr</w:t>
      </w:r>
      <w:proofErr w:type="spellEnd"/>
      <w:r w:rsidRPr="00827412">
        <w:t>.</w:t>
      </w:r>
    </w:p>
    <w:p w14:paraId="57998CA4" w14:textId="6B0F7B02" w:rsidR="00B353F3" w:rsidRDefault="00C3431E" w:rsidP="00807B13">
      <w:pPr>
        <w:pStyle w:val="ab"/>
      </w:pPr>
      <w:r>
        <w:t>Для того, чтобы учесть различные способы хранения исходной программы, в качестве потока ввода использова</w:t>
      </w:r>
      <w:r w:rsidR="00BB7D6D">
        <w:t>лся</w:t>
      </w:r>
      <w:r>
        <w:t xml:space="preserve"> </w:t>
      </w:r>
      <w:r>
        <w:rPr>
          <w:lang w:val="en-US"/>
        </w:rPr>
        <w:t>istream</w:t>
      </w:r>
      <w:r w:rsidRPr="00C3431E">
        <w:t>.</w:t>
      </w:r>
    </w:p>
    <w:p w14:paraId="4BEEDC29" w14:textId="2119DB59" w:rsidR="00547EB6" w:rsidRPr="00547EB6" w:rsidRDefault="00547EB6" w:rsidP="00807B13">
      <w:pPr>
        <w:pStyle w:val="ab"/>
      </w:pPr>
      <w:r>
        <w:t xml:space="preserve">Методы класса </w:t>
      </w:r>
      <w:r>
        <w:rPr>
          <w:lang w:val="en-US"/>
        </w:rPr>
        <w:t>CIO</w:t>
      </w:r>
      <w:r w:rsidRPr="00547EB6">
        <w:t>:</w:t>
      </w:r>
    </w:p>
    <w:p w14:paraId="03F382F3" w14:textId="77777777" w:rsidR="006D66CD" w:rsidRDefault="002C5F29" w:rsidP="00807B13">
      <w:pPr>
        <w:pStyle w:val="ab"/>
      </w:pPr>
      <w:r>
        <w:t>Открытые методы</w:t>
      </w:r>
      <w:r w:rsidR="009835EB" w:rsidRPr="009835EB">
        <w:t>:</w:t>
      </w:r>
      <w:r w:rsidR="0024790C">
        <w:t xml:space="preserve"> </w:t>
      </w:r>
    </w:p>
    <w:p w14:paraId="2574990C" w14:textId="3141CDF8" w:rsidR="006D66CD" w:rsidRDefault="00391F43" w:rsidP="00807B13">
      <w:pPr>
        <w:pStyle w:val="ab"/>
      </w:pPr>
      <w:r>
        <w:rPr>
          <w:lang w:val="en-US"/>
        </w:rPr>
        <w:t>char</w:t>
      </w:r>
      <w:r w:rsidRPr="00391F43">
        <w:t xml:space="preserve"> </w:t>
      </w:r>
      <w:proofErr w:type="spellStart"/>
      <w:r w:rsidR="006D66CD" w:rsidRPr="006D66CD">
        <w:t>GetNextChar</w:t>
      </w:r>
      <w:proofErr w:type="spellEnd"/>
      <w:r w:rsidR="006D66CD">
        <w:t xml:space="preserve">() – </w:t>
      </w:r>
      <w:r w:rsidR="0024790C">
        <w:t>получить следующий символ программы</w:t>
      </w:r>
      <w:r w:rsidR="00B814E1" w:rsidRPr="00B814E1">
        <w:t>;</w:t>
      </w:r>
    </w:p>
    <w:p w14:paraId="11ABEB88" w14:textId="388B0BBF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proofErr w:type="spellStart"/>
      <w:r w:rsidR="00446567" w:rsidRPr="00446567">
        <w:t>AddError</w:t>
      </w:r>
      <w:proofErr w:type="spellEnd"/>
      <w:r w:rsidR="00446567" w:rsidRPr="00446567">
        <w:t>(</w:t>
      </w:r>
      <w:proofErr w:type="spellStart"/>
      <w:r w:rsidR="00446567" w:rsidRPr="00446567">
        <w:t>EErrorType</w:t>
      </w:r>
      <w:proofErr w:type="spellEnd"/>
      <w:r w:rsidR="00446567" w:rsidRPr="00446567">
        <w:t xml:space="preserve"> </w:t>
      </w:r>
      <w:proofErr w:type="spellStart"/>
      <w:r w:rsidR="00446567" w:rsidRPr="00446567">
        <w:t>eType</w:t>
      </w:r>
      <w:proofErr w:type="spellEnd"/>
      <w:r w:rsidR="00446567" w:rsidRPr="00446567">
        <w:t>)</w:t>
      </w:r>
      <w:r w:rsidR="00446567">
        <w:t xml:space="preserve"> – </w:t>
      </w:r>
      <w:r w:rsidR="00B814E1">
        <w:t xml:space="preserve">добавить новую ошибку в </w:t>
      </w:r>
      <w:r w:rsidR="005F52F5">
        <w:t>список</w:t>
      </w:r>
      <w:r w:rsidR="00B814E1">
        <w:t xml:space="preserve"> ошибок</w:t>
      </w:r>
      <w:r w:rsidR="00A41BE5" w:rsidRPr="00A41BE5">
        <w:t xml:space="preserve">, </w:t>
      </w:r>
      <w:r w:rsidR="00A41BE5">
        <w:t xml:space="preserve">вызвать </w:t>
      </w:r>
      <w:r w:rsidR="00A41BE5">
        <w:rPr>
          <w:lang w:val="en-US"/>
        </w:rPr>
        <w:t>throw</w:t>
      </w:r>
      <w:r w:rsidR="00344D78" w:rsidRPr="000D067E">
        <w:t>;</w:t>
      </w:r>
    </w:p>
    <w:p w14:paraId="145B9565" w14:textId="43B61623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proofErr w:type="spellStart"/>
      <w:r w:rsidRPr="00391F43">
        <w:t>PrintErrors</w:t>
      </w:r>
      <w:proofErr w:type="spellEnd"/>
      <w:r w:rsidRPr="00391F43">
        <w:t>()</w:t>
      </w:r>
      <w:r>
        <w:t xml:space="preserve"> – </w:t>
      </w:r>
      <w:r w:rsidR="005F52F5">
        <w:t>вывести список ошибок</w:t>
      </w:r>
      <w:r w:rsidR="005F52F5" w:rsidRPr="005F52F5">
        <w:t>;</w:t>
      </w:r>
      <w:r w:rsidR="00344D78">
        <w:t xml:space="preserve"> проверка на конец файла</w:t>
      </w:r>
      <w:r w:rsidR="00F07E7F" w:rsidRPr="00F07E7F">
        <w:t>;</w:t>
      </w:r>
    </w:p>
    <w:p w14:paraId="3B7C168E" w14:textId="5DC76357" w:rsidR="00391F43" w:rsidRPr="005D0EF2" w:rsidRDefault="00391F43" w:rsidP="00807B13">
      <w:pPr>
        <w:pStyle w:val="ab"/>
      </w:pPr>
      <w:proofErr w:type="spellStart"/>
      <w:r w:rsidRPr="00391F43">
        <w:t>bool</w:t>
      </w:r>
      <w:proofErr w:type="spellEnd"/>
      <w:r w:rsidRPr="00391F43">
        <w:t xml:space="preserve"> </w:t>
      </w:r>
      <w:proofErr w:type="spellStart"/>
      <w:r w:rsidRPr="00391F43">
        <w:t>IsEndOfInput</w:t>
      </w:r>
      <w:proofErr w:type="spellEnd"/>
      <w:r w:rsidRPr="00391F43">
        <w:t xml:space="preserve">() – </w:t>
      </w:r>
      <w:r>
        <w:t>проверка окончания потока ввода</w:t>
      </w:r>
      <w:r w:rsidRPr="005D0EF2">
        <w:t>;</w:t>
      </w:r>
    </w:p>
    <w:p w14:paraId="26D8BC32" w14:textId="05670E74" w:rsidR="00807B13" w:rsidRPr="00661496" w:rsidRDefault="005D0EF2" w:rsidP="00807B13">
      <w:pPr>
        <w:pStyle w:val="ab"/>
      </w:pPr>
      <w:r w:rsidRPr="005D0EF2">
        <w:lastRenderedPageBreak/>
        <w:t xml:space="preserve">string </w:t>
      </w:r>
      <w:proofErr w:type="spellStart"/>
      <w:r w:rsidRPr="005D0EF2">
        <w:t>GetOutputString</w:t>
      </w:r>
      <w:proofErr w:type="spellEnd"/>
      <w:r w:rsidRPr="005D0EF2">
        <w:t xml:space="preserve">() </w:t>
      </w:r>
      <w:r>
        <w:t>–</w:t>
      </w:r>
      <w:r w:rsidRPr="005D0EF2">
        <w:t xml:space="preserve"> </w:t>
      </w:r>
      <w:r w:rsidR="00F07E7F">
        <w:t>получить строку вывода (если для вывода был выбран вывод в строку, в других случаях возвращает пустую строку)</w:t>
      </w:r>
      <w:r w:rsidR="00661496">
        <w:t>.</w:t>
      </w:r>
    </w:p>
    <w:p w14:paraId="459B2FCF" w14:textId="77777777" w:rsidR="00951815" w:rsidRDefault="002C5F29" w:rsidP="001047D5">
      <w:pPr>
        <w:pStyle w:val="ab"/>
      </w:pPr>
      <w:r>
        <w:t>Закрытые методы</w:t>
      </w:r>
      <w:r w:rsidR="009835EB" w:rsidRPr="009835EB">
        <w:t>:</w:t>
      </w:r>
      <w:r w:rsidR="0024790C">
        <w:t xml:space="preserve"> </w:t>
      </w:r>
    </w:p>
    <w:p w14:paraId="4645D557" w14:textId="3F008ACD" w:rsidR="00AE6DE1" w:rsidRDefault="00951815" w:rsidP="001047D5">
      <w:pPr>
        <w:pStyle w:val="ab"/>
      </w:pPr>
      <w:r w:rsidRPr="00951815">
        <w:t>void ReadString()</w:t>
      </w:r>
      <w:r w:rsidRPr="001378E3">
        <w:t xml:space="preserve"> – </w:t>
      </w:r>
      <w:r w:rsidR="0024790C">
        <w:t xml:space="preserve">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буфер.</w:t>
      </w:r>
    </w:p>
    <w:p w14:paraId="54AF460C" w14:textId="4914F8DE" w:rsidR="00AE6DE1" w:rsidRDefault="00AE6DE1" w:rsidP="006D554B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1424DFD5" w14:textId="7FDFD40A" w:rsidR="00A0448E" w:rsidRPr="00D4518D" w:rsidRDefault="00A0448E" w:rsidP="00A0448E">
      <w:pPr>
        <w:pStyle w:val="ab"/>
      </w:pPr>
      <w:r w:rsidRPr="00A0448E">
        <w:rPr>
          <w:lang w:val="en-US"/>
        </w:rPr>
        <w:t>CIO</w:t>
      </w:r>
      <w:r w:rsidRPr="00D4518D">
        <w:t>(</w:t>
      </w:r>
      <w:proofErr w:type="spellStart"/>
      <w:r w:rsidRPr="00A0448E">
        <w:rPr>
          <w:lang w:val="en-US"/>
        </w:rPr>
        <w:t>ifstream</w:t>
      </w:r>
      <w:proofErr w:type="spellEnd"/>
      <w:r w:rsidRPr="00D4518D">
        <w:t xml:space="preserve">&amp;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файла, вывод в строку</w:t>
      </w:r>
      <w:r w:rsidR="00D4518D" w:rsidRPr="00FE3FDD">
        <w:t>;</w:t>
      </w:r>
    </w:p>
    <w:p w14:paraId="449C4852" w14:textId="22990F4E" w:rsidR="00A0448E" w:rsidRPr="00D4518D" w:rsidRDefault="00A0448E" w:rsidP="006C0C70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string</w:t>
      </w:r>
      <w:r w:rsidRPr="00D4518D">
        <w:t xml:space="preserve">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строки, вывод в строку</w:t>
      </w:r>
      <w:r w:rsidR="00D4518D" w:rsidRPr="00FE3FDD">
        <w:t>;</w:t>
      </w:r>
    </w:p>
    <w:p w14:paraId="0BD79A12" w14:textId="386196FD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proofErr w:type="spellStart"/>
      <w:r w:rsidR="00AE6DE1">
        <w:rPr>
          <w:lang w:val="en-US"/>
        </w:rPr>
        <w:t>ifstream</w:t>
      </w:r>
      <w:proofErr w:type="spellEnd"/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proofErr w:type="spellStart"/>
      <w:r w:rsidR="00AE6DE1">
        <w:rPr>
          <w:lang w:val="en-US"/>
        </w:rPr>
        <w:t>ostream</w:t>
      </w:r>
      <w:proofErr w:type="spellEnd"/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D4518D" w:rsidRPr="00FE3FDD">
        <w:t xml:space="preserve"> – </w:t>
      </w:r>
      <w:r w:rsidR="00D4518D">
        <w:t>ввод из файла, вывод ошибок в переданный поток</w:t>
      </w:r>
      <w:r w:rsidR="00D4518D" w:rsidRPr="00FE3FDD">
        <w:t>;</w:t>
      </w:r>
    </w:p>
    <w:p w14:paraId="1346527F" w14:textId="1578FE22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proofErr w:type="spellStart"/>
      <w:r w:rsidR="00AE6DE1">
        <w:rPr>
          <w:lang w:val="en-US"/>
        </w:rPr>
        <w:t>ostream</w:t>
      </w:r>
      <w:proofErr w:type="spellEnd"/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662D4B">
        <w:t>, вывод ошибок в переданный поток</w:t>
      </w:r>
      <w:r w:rsidR="00FE3FDD" w:rsidRPr="00FE3FDD">
        <w:t>.</w:t>
      </w:r>
    </w:p>
    <w:p w14:paraId="5704493D" w14:textId="453AEA7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</w:t>
      </w:r>
      <w:r w:rsidR="00A0448E">
        <w:t xml:space="preserve"> или выводе в консоль</w:t>
      </w:r>
      <w:r>
        <w:t xml:space="preserve">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 xml:space="preserve">, потому что в остальных случаях (чтение </w:t>
      </w:r>
      <w:r w:rsidR="00370E6B">
        <w:t>и вывод в строку</w:t>
      </w:r>
      <w:r w:rsidR="00223268">
        <w:t>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proofErr w:type="spellStart"/>
      <w:r w:rsidR="009A5F0B">
        <w:rPr>
          <w:lang w:val="en-US"/>
        </w:rPr>
        <w:t>ptr</w:t>
      </w:r>
      <w:proofErr w:type="spellEnd"/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5CF98C1" w:rsidR="00312251" w:rsidRDefault="00E65AF6" w:rsidP="00F41043">
      <w:pPr>
        <w:pStyle w:val="ab"/>
      </w:pPr>
      <w:r>
        <w:t>Метод получения следующего символа</w:t>
      </w:r>
      <w:r w:rsidR="00370E6B">
        <w:t xml:space="preserve"> построчно считывает данные из входного потока, временно храня их в буфере</w:t>
      </w:r>
      <w:r w:rsidR="00354A1C">
        <w:t>, и возвращает следующий символ</w:t>
      </w:r>
      <w:r w:rsidR="00727C63">
        <w:t>.</w:t>
      </w:r>
      <w:r w:rsidR="00370E6B">
        <w:t xml:space="preserve"> </w:t>
      </w:r>
    </w:p>
    <w:p w14:paraId="7F360DBD" w14:textId="20433101" w:rsidR="00274018" w:rsidRPr="000971AF" w:rsidRDefault="00274018" w:rsidP="00F41043">
      <w:pPr>
        <w:pStyle w:val="ab"/>
      </w:pPr>
      <w:r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  <w:r w:rsidR="0028167E" w:rsidRPr="0028167E">
        <w:t xml:space="preserve"> </w:t>
      </w:r>
      <w:r w:rsidR="000971AF">
        <w:t>Вызывает</w:t>
      </w:r>
      <w:r w:rsidR="0028167E">
        <w:t xml:space="preserve"> ошибку</w:t>
      </w:r>
      <w:r w:rsidR="00CA1189">
        <w:t xml:space="preserve"> с помощью</w:t>
      </w:r>
      <w:r w:rsidR="0028167E">
        <w:t xml:space="preserve"> </w:t>
      </w:r>
      <w:r w:rsidR="0028167E">
        <w:rPr>
          <w:lang w:val="en-US"/>
        </w:rPr>
        <w:t>throw</w:t>
      </w:r>
      <w:r w:rsidR="0028167E" w:rsidRPr="000971AF">
        <w:t>.</w:t>
      </w:r>
    </w:p>
    <w:p w14:paraId="31F1D1DF" w14:textId="28982566" w:rsidR="00405864" w:rsidRDefault="00405864" w:rsidP="00F41043">
      <w:pPr>
        <w:pStyle w:val="ab"/>
      </w:pPr>
      <w:r>
        <w:t>Метод вывода списка ошибок построчно выводит все ошибки из в поток вывода.</w:t>
      </w:r>
    </w:p>
    <w:p w14:paraId="759FADBA" w14:textId="138C413A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proofErr w:type="spellStart"/>
      <w:r>
        <w:rPr>
          <w:lang w:val="en-US"/>
        </w:rPr>
        <w:t>getline</w:t>
      </w:r>
      <w:proofErr w:type="spellEnd"/>
      <w:r w:rsidRPr="002B4901">
        <w:t>()</w:t>
      </w:r>
      <w:r w:rsidR="002D74F2">
        <w:t>, также добавляет к считанной строке символ переноса</w:t>
      </w:r>
      <w:r>
        <w:t>.</w:t>
      </w:r>
    </w:p>
    <w:p w14:paraId="4D7699D1" w14:textId="30DA8915" w:rsidR="002B4901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3DA19C3B" w14:textId="2EDF6D7E" w:rsidR="00D308F7" w:rsidRDefault="001A17A8" w:rsidP="00E80B2B">
      <w:pPr>
        <w:pStyle w:val="ab"/>
      </w:pPr>
      <w:r>
        <w:t xml:space="preserve">Метод получения строки вывода возвращает </w:t>
      </w:r>
      <w:r w:rsidR="00D308F7">
        <w:t>все данные,</w:t>
      </w:r>
      <w:r>
        <w:t xml:space="preserve"> записанные в поток вывода при условии </w:t>
      </w:r>
      <w:r w:rsidR="007D3CD4">
        <w:t>его</w:t>
      </w:r>
      <w:r>
        <w:t xml:space="preserve"> использования.</w:t>
      </w:r>
    </w:p>
    <w:p w14:paraId="4C7836F1" w14:textId="685575B1" w:rsidR="001D40BF" w:rsidRDefault="001D40BF" w:rsidP="00E80B2B">
      <w:pPr>
        <w:pStyle w:val="ab"/>
        <w:rPr>
          <w:lang w:val="en-US"/>
        </w:rPr>
      </w:pPr>
      <w:r>
        <w:t xml:space="preserve">Методы класса </w:t>
      </w:r>
      <w:proofErr w:type="spellStart"/>
      <w:r>
        <w:rPr>
          <w:lang w:val="en-US"/>
        </w:rPr>
        <w:t>CError</w:t>
      </w:r>
      <w:proofErr w:type="spellEnd"/>
      <w:r>
        <w:rPr>
          <w:lang w:val="en-US"/>
        </w:rPr>
        <w:t>:</w:t>
      </w:r>
    </w:p>
    <w:p w14:paraId="3190F034" w14:textId="15501DE5" w:rsidR="001D40BF" w:rsidRPr="005951DE" w:rsidRDefault="00964958" w:rsidP="00E80B2B">
      <w:pPr>
        <w:pStyle w:val="ab"/>
      </w:pPr>
      <w:r>
        <w:rPr>
          <w:lang w:val="en-US"/>
        </w:rPr>
        <w:t>int</w:t>
      </w:r>
      <w:r w:rsidRPr="005951DE">
        <w:t xml:space="preserve"> </w:t>
      </w:r>
      <w:proofErr w:type="spellStart"/>
      <w:r w:rsidRPr="00964958">
        <w:rPr>
          <w:lang w:val="en-US"/>
        </w:rPr>
        <w:t>GetLineNum</w:t>
      </w:r>
      <w:proofErr w:type="spellEnd"/>
      <w:r w:rsidR="005951DE" w:rsidRPr="005951DE">
        <w:t xml:space="preserve">() – </w:t>
      </w:r>
      <w:r w:rsidR="005951DE">
        <w:t>получить номер строки ошибки</w:t>
      </w:r>
      <w:r w:rsidR="005951DE" w:rsidRPr="005951DE">
        <w:t>;</w:t>
      </w:r>
    </w:p>
    <w:p w14:paraId="145DE6D0" w14:textId="1D7988A2" w:rsidR="00964958" w:rsidRPr="005951DE" w:rsidRDefault="00964958" w:rsidP="00E80B2B">
      <w:pPr>
        <w:pStyle w:val="ab"/>
      </w:pPr>
      <w:r w:rsidRPr="00964958">
        <w:rPr>
          <w:lang w:val="en-US"/>
        </w:rPr>
        <w:t>int</w:t>
      </w:r>
      <w:r w:rsidRPr="005951DE">
        <w:t xml:space="preserve"> </w:t>
      </w:r>
      <w:proofErr w:type="spellStart"/>
      <w:r w:rsidRPr="00964958">
        <w:rPr>
          <w:lang w:val="en-US"/>
        </w:rPr>
        <w:t>GetSymbolNum</w:t>
      </w:r>
      <w:proofErr w:type="spellEnd"/>
      <w:r w:rsidR="005951DE" w:rsidRPr="005951DE">
        <w:t xml:space="preserve">() – </w:t>
      </w:r>
      <w:r w:rsidR="005951DE">
        <w:t>получить номер столбца ошибки</w:t>
      </w:r>
      <w:r w:rsidR="005951DE" w:rsidRPr="005951DE">
        <w:t>;</w:t>
      </w:r>
    </w:p>
    <w:p w14:paraId="73A9CD99" w14:textId="06A6C63E" w:rsidR="005951DE" w:rsidRDefault="005951DE" w:rsidP="00E80B2B">
      <w:pPr>
        <w:pStyle w:val="ab"/>
      </w:pPr>
      <w:r w:rsidRPr="005951DE">
        <w:rPr>
          <w:lang w:val="en-US"/>
        </w:rPr>
        <w:t>string</w:t>
      </w:r>
      <w:r w:rsidRPr="005951DE">
        <w:t xml:space="preserve"> </w:t>
      </w:r>
      <w:proofErr w:type="spellStart"/>
      <w:r w:rsidRPr="005951DE">
        <w:rPr>
          <w:lang w:val="en-US"/>
        </w:rPr>
        <w:t>GetText</w:t>
      </w:r>
      <w:proofErr w:type="spellEnd"/>
      <w:r w:rsidRPr="005951DE">
        <w:t xml:space="preserve">() – </w:t>
      </w:r>
      <w:r>
        <w:t xml:space="preserve">получить </w:t>
      </w:r>
      <w:r w:rsidR="00334004">
        <w:t>текстовое</w:t>
      </w:r>
      <w:r>
        <w:t xml:space="preserve"> описание ошибки</w:t>
      </w:r>
      <w:r w:rsidR="00290BF9" w:rsidRPr="00290BF9">
        <w:t>.</w:t>
      </w:r>
    </w:p>
    <w:p w14:paraId="0FD374BF" w14:textId="77777777" w:rsidR="00592BCD" w:rsidRDefault="00592BCD" w:rsidP="00E80B2B">
      <w:pPr>
        <w:pStyle w:val="ab"/>
        <w:rPr>
          <w:lang w:val="en-US"/>
        </w:rPr>
      </w:pPr>
      <w:r>
        <w:t>Конструктор</w:t>
      </w:r>
      <w:r w:rsidRPr="00592BCD">
        <w:rPr>
          <w:lang w:val="en-US"/>
        </w:rPr>
        <w:t xml:space="preserve"> </w:t>
      </w:r>
      <w:r>
        <w:t>класса</w:t>
      </w:r>
      <w:r w:rsidRPr="00592BCD">
        <w:rPr>
          <w:lang w:val="en-US"/>
        </w:rPr>
        <w:t xml:space="preserve"> </w:t>
      </w:r>
      <w:proofErr w:type="spellStart"/>
      <w:r>
        <w:rPr>
          <w:lang w:val="en-US"/>
        </w:rPr>
        <w:t>CError</w:t>
      </w:r>
      <w:proofErr w:type="spellEnd"/>
      <w:r>
        <w:rPr>
          <w:lang w:val="en-US"/>
        </w:rPr>
        <w:t>:</w:t>
      </w:r>
    </w:p>
    <w:p w14:paraId="710E268E" w14:textId="756474B0" w:rsidR="00B07E8F" w:rsidRPr="0016292B" w:rsidRDefault="00592BCD" w:rsidP="00E80B2B">
      <w:pPr>
        <w:pStyle w:val="ab"/>
        <w:rPr>
          <w:lang w:val="en-US"/>
        </w:rPr>
      </w:pPr>
      <w:proofErr w:type="spellStart"/>
      <w:r w:rsidRPr="00592BCD">
        <w:rPr>
          <w:lang w:val="en-US"/>
        </w:rPr>
        <w:t>CError</w:t>
      </w:r>
      <w:proofErr w:type="spellEnd"/>
      <w:r w:rsidRPr="00592BCD">
        <w:rPr>
          <w:lang w:val="en-US"/>
        </w:rPr>
        <w:t>(int _</w:t>
      </w:r>
      <w:proofErr w:type="spellStart"/>
      <w:r w:rsidRPr="00592BCD">
        <w:rPr>
          <w:lang w:val="en-US"/>
        </w:rPr>
        <w:t>lineNumber</w:t>
      </w:r>
      <w:proofErr w:type="spellEnd"/>
      <w:r w:rsidRPr="00592BCD">
        <w:rPr>
          <w:lang w:val="en-US"/>
        </w:rPr>
        <w:t>, int _</w:t>
      </w:r>
      <w:proofErr w:type="spellStart"/>
      <w:r w:rsidRPr="00592BCD">
        <w:rPr>
          <w:lang w:val="en-US"/>
        </w:rPr>
        <w:t>symbolNumber</w:t>
      </w:r>
      <w:proofErr w:type="spellEnd"/>
      <w:r w:rsidRPr="00592BCD">
        <w:rPr>
          <w:lang w:val="en-US"/>
        </w:rPr>
        <w:t xml:space="preserve">, </w:t>
      </w:r>
      <w:proofErr w:type="spellStart"/>
      <w:r w:rsidRPr="00592BCD">
        <w:rPr>
          <w:lang w:val="en-US"/>
        </w:rPr>
        <w:t>EErrorType</w:t>
      </w:r>
      <w:proofErr w:type="spellEnd"/>
      <w:r w:rsidRPr="00592BCD">
        <w:rPr>
          <w:lang w:val="en-US"/>
        </w:rPr>
        <w:t xml:space="preserve"> _</w:t>
      </w:r>
      <w:proofErr w:type="spellStart"/>
      <w:r w:rsidRPr="00592BCD">
        <w:rPr>
          <w:lang w:val="en-US"/>
        </w:rPr>
        <w:t>eType</w:t>
      </w:r>
      <w:proofErr w:type="spellEnd"/>
      <w:r w:rsidRPr="00592BCD">
        <w:rPr>
          <w:lang w:val="en-US"/>
        </w:rPr>
        <w:t>)</w:t>
      </w:r>
      <w:r>
        <w:rPr>
          <w:lang w:val="en-US"/>
        </w:rPr>
        <w:t>.</w:t>
      </w:r>
    </w:p>
    <w:p w14:paraId="78F3CEFE" w14:textId="756474B0" w:rsidR="00F91EFA" w:rsidRDefault="00F91EFA" w:rsidP="00F91EFA">
      <w:pPr>
        <w:pStyle w:val="2"/>
      </w:pPr>
      <w:bookmarkStart w:id="4" w:name="_Toc101378553"/>
      <w:r>
        <w:lastRenderedPageBreak/>
        <w:t>Тестирование</w:t>
      </w:r>
      <w:bookmarkEnd w:id="4"/>
    </w:p>
    <w:p w14:paraId="191E8C08" w14:textId="6203AFAC" w:rsidR="009063F8" w:rsidRDefault="009063F8" w:rsidP="009063F8">
      <w:pPr>
        <w:pStyle w:val="ab"/>
      </w:pPr>
      <w:r>
        <w:t xml:space="preserve">Был создан класс </w:t>
      </w:r>
      <w:proofErr w:type="spellStart"/>
      <w:r w:rsidRPr="009063F8">
        <w:t>IOUnitTest</w:t>
      </w:r>
      <w:proofErr w:type="spellEnd"/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>
        <w:t xml:space="preserve"> модуля ввода-вывода</w:t>
      </w:r>
      <w:r>
        <w:t>.</w:t>
      </w:r>
      <w:r w:rsidR="00970C92">
        <w:t xml:space="preserve"> Проверка на корректность осуществлялась с помощью функций </w:t>
      </w:r>
      <w:proofErr w:type="spellStart"/>
      <w:r w:rsidR="00970C92" w:rsidRPr="00970C92">
        <w:t>Assert</w:t>
      </w:r>
      <w:proofErr w:type="spellEnd"/>
      <w:r w:rsidR="00970C92" w:rsidRPr="00970C92">
        <w:t>::</w:t>
      </w:r>
      <w:proofErr w:type="spellStart"/>
      <w:r w:rsidR="00970C92" w:rsidRPr="00970C92">
        <w:t>AreEqual</w:t>
      </w:r>
      <w:proofErr w:type="spellEnd"/>
      <w:r w:rsidR="00970C92">
        <w:t xml:space="preserve"> и </w:t>
      </w:r>
      <w:proofErr w:type="spellStart"/>
      <w:r w:rsidR="00970C92" w:rsidRPr="00970C92">
        <w:t>Assert</w:t>
      </w:r>
      <w:proofErr w:type="spellEnd"/>
      <w:r w:rsidR="00970C92" w:rsidRPr="00970C92">
        <w:t>::</w:t>
      </w:r>
      <w:proofErr w:type="spellStart"/>
      <w:r w:rsidR="00970C92" w:rsidRPr="00970C92">
        <w:t>IsTrue</w:t>
      </w:r>
      <w:proofErr w:type="spellEnd"/>
      <w:r w:rsidR="00970C92">
        <w:t>.</w:t>
      </w:r>
    </w:p>
    <w:p w14:paraId="1A69EC9A" w14:textId="26AD36BF" w:rsidR="005E1C2F" w:rsidRDefault="00963A73" w:rsidP="009063F8">
      <w:pPr>
        <w:pStyle w:val="ab"/>
      </w:pPr>
      <w:r>
        <w:t>Методы тестирования:</w:t>
      </w:r>
    </w:p>
    <w:p w14:paraId="5E19F50F" w14:textId="24701C3A" w:rsidR="00963A73" w:rsidRPr="00B9777E" w:rsidRDefault="00963A73" w:rsidP="009063F8">
      <w:pPr>
        <w:pStyle w:val="ab"/>
      </w:pPr>
      <w:proofErr w:type="spellStart"/>
      <w:r w:rsidRPr="00963A73">
        <w:rPr>
          <w:lang w:val="en-US"/>
        </w:rPr>
        <w:t>IFileOString</w:t>
      </w:r>
      <w:proofErr w:type="spellEnd"/>
      <w:r w:rsidRPr="00963A73">
        <w:t xml:space="preserve"> – </w:t>
      </w:r>
      <w:r>
        <w:t>проверка работы модуля ввода-вывода, где ввод происходил из файла, а вывод в строку</w:t>
      </w:r>
      <w:r w:rsidR="00B9777E" w:rsidRPr="00B9777E">
        <w:t>;</w:t>
      </w:r>
    </w:p>
    <w:p w14:paraId="09478314" w14:textId="515811D4" w:rsidR="00963A73" w:rsidRPr="00963A73" w:rsidRDefault="00963A73" w:rsidP="009063F8">
      <w:pPr>
        <w:pStyle w:val="ab"/>
      </w:pPr>
      <w:proofErr w:type="spellStart"/>
      <w:r w:rsidRPr="00963A73">
        <w:rPr>
          <w:lang w:val="en-US"/>
        </w:rPr>
        <w:t>IStringOString</w:t>
      </w:r>
      <w:proofErr w:type="spellEnd"/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где ввод и вывод происходил из </w:t>
      </w:r>
      <w:r w:rsidR="00287959">
        <w:t>строки</w:t>
      </w:r>
      <w:r w:rsidR="00B9777E" w:rsidRPr="00B9777E">
        <w:t>;</w:t>
      </w:r>
    </w:p>
    <w:p w14:paraId="1D0AF18C" w14:textId="3F67387D" w:rsidR="00287959" w:rsidRDefault="00963A73" w:rsidP="009063F8">
      <w:pPr>
        <w:pStyle w:val="ab"/>
      </w:pPr>
      <w:proofErr w:type="spellStart"/>
      <w:r w:rsidRPr="00963A73">
        <w:rPr>
          <w:lang w:val="en-US"/>
        </w:rPr>
        <w:t>IFileOFile</w:t>
      </w:r>
      <w:proofErr w:type="spellEnd"/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</w:t>
      </w:r>
      <w:r w:rsidR="00287959">
        <w:t>где ввод и вывод происходил из файла</w:t>
      </w:r>
      <w:r w:rsidR="00287959" w:rsidRPr="00B9777E">
        <w:t>;</w:t>
      </w:r>
    </w:p>
    <w:p w14:paraId="347C1DE3" w14:textId="5A3745A9" w:rsidR="00963A73" w:rsidRPr="00B9777E" w:rsidRDefault="00963A73" w:rsidP="009063F8">
      <w:pPr>
        <w:pStyle w:val="ab"/>
      </w:pPr>
      <w:proofErr w:type="spellStart"/>
      <w:r w:rsidRPr="00963A73">
        <w:rPr>
          <w:lang w:val="en-US"/>
        </w:rPr>
        <w:t>IStringOFile</w:t>
      </w:r>
      <w:proofErr w:type="spellEnd"/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где ввод происходил из </w:t>
      </w:r>
      <w:r w:rsidR="00413CF0">
        <w:t>строки</w:t>
      </w:r>
      <w:r w:rsidR="00B9777E">
        <w:t xml:space="preserve">, а вывод в </w:t>
      </w:r>
      <w:r w:rsidR="00413CF0">
        <w:t>файл</w:t>
      </w:r>
      <w:r w:rsidR="00B9777E" w:rsidRPr="00B9777E">
        <w:t>;</w:t>
      </w:r>
    </w:p>
    <w:p w14:paraId="36DDBE08" w14:textId="47591234" w:rsidR="007700A4" w:rsidRPr="007700A4" w:rsidRDefault="007700A4" w:rsidP="009063F8">
      <w:pPr>
        <w:pStyle w:val="ab"/>
      </w:pPr>
      <w:r>
        <w:t>В каждом из перечисленных выше методов был считан один символ и выведена одна ошибка. Результаты сравнивались с прогнозируемыми.</w:t>
      </w:r>
    </w:p>
    <w:p w14:paraId="2D940F6B" w14:textId="77CF29A4" w:rsidR="00963A73" w:rsidRPr="00482539" w:rsidRDefault="00963A73" w:rsidP="009063F8">
      <w:pPr>
        <w:pStyle w:val="ab"/>
      </w:pPr>
      <w:r w:rsidRPr="00963A73">
        <w:rPr>
          <w:lang w:val="en-US"/>
        </w:rPr>
        <w:t>ReadString</w:t>
      </w:r>
      <w:r w:rsidR="00482539">
        <w:t xml:space="preserve"> – проверка считывания нескольких строк</w:t>
      </w:r>
      <w:r w:rsidR="00482539" w:rsidRPr="00482539">
        <w:t>;</w:t>
      </w:r>
    </w:p>
    <w:p w14:paraId="0C045E95" w14:textId="46BB7116" w:rsidR="00963A73" w:rsidRPr="00482539" w:rsidRDefault="00963A73" w:rsidP="009063F8">
      <w:pPr>
        <w:pStyle w:val="ab"/>
      </w:pPr>
      <w:proofErr w:type="spellStart"/>
      <w:r w:rsidRPr="00963A73">
        <w:t>PrintErrors</w:t>
      </w:r>
      <w:proofErr w:type="spellEnd"/>
      <w:r w:rsidR="00482539" w:rsidRPr="00482539">
        <w:t xml:space="preserve"> – </w:t>
      </w:r>
      <w:r w:rsidR="00482539">
        <w:t>проверка вывода нескольких ошибок</w:t>
      </w:r>
      <w:r w:rsidR="00482539" w:rsidRPr="00482539">
        <w:t>;</w:t>
      </w:r>
    </w:p>
    <w:p w14:paraId="0192F3B0" w14:textId="23FB74AD" w:rsidR="00963A73" w:rsidRPr="00482539" w:rsidRDefault="00963A73" w:rsidP="009063F8">
      <w:pPr>
        <w:pStyle w:val="ab"/>
      </w:pPr>
      <w:proofErr w:type="spellStart"/>
      <w:r w:rsidRPr="00482539">
        <w:rPr>
          <w:lang w:val="en-US"/>
        </w:rPr>
        <w:t>IsEndOfInput</w:t>
      </w:r>
      <w:proofErr w:type="spellEnd"/>
      <w:r w:rsidR="00482539" w:rsidRPr="00482539">
        <w:t xml:space="preserve"> – </w:t>
      </w:r>
      <w:r w:rsidR="00482539">
        <w:t>проверка</w:t>
      </w:r>
      <w:r w:rsidR="00482539" w:rsidRPr="00482539">
        <w:t xml:space="preserve"> </w:t>
      </w:r>
      <w:r w:rsidR="00482539">
        <w:t>работы метода</w:t>
      </w:r>
      <w:r w:rsidR="00482539" w:rsidRPr="00482539">
        <w:t xml:space="preserve"> </w:t>
      </w:r>
      <w:proofErr w:type="spellStart"/>
      <w:r w:rsidR="00482539" w:rsidRPr="00482539">
        <w:rPr>
          <w:lang w:val="en-US"/>
        </w:rPr>
        <w:t>IsEndOfInput</w:t>
      </w:r>
      <w:proofErr w:type="spellEnd"/>
      <w:r w:rsidR="00482539">
        <w:t xml:space="preserve"> класса </w:t>
      </w:r>
      <w:r w:rsidR="00482539">
        <w:rPr>
          <w:lang w:val="en-US"/>
        </w:rPr>
        <w:t>CIO</w:t>
      </w:r>
      <w:r w:rsidR="00482539" w:rsidRPr="00482539">
        <w:t>;</w:t>
      </w:r>
    </w:p>
    <w:p w14:paraId="1EFE7834" w14:textId="19D8BC7A" w:rsidR="00963A73" w:rsidRPr="00153B8B" w:rsidRDefault="00963A73" w:rsidP="009063F8">
      <w:pPr>
        <w:pStyle w:val="ab"/>
      </w:pPr>
      <w:proofErr w:type="spellStart"/>
      <w:r w:rsidRPr="00482539">
        <w:rPr>
          <w:lang w:val="en-US"/>
        </w:rPr>
        <w:t>ClassError</w:t>
      </w:r>
      <w:proofErr w:type="spellEnd"/>
      <w:r w:rsidR="00482539" w:rsidRPr="00153B8B">
        <w:t xml:space="preserve"> – </w:t>
      </w:r>
      <w:r w:rsidR="00482539">
        <w:t xml:space="preserve">проверка </w:t>
      </w:r>
      <w:r w:rsidR="00153B8B">
        <w:t>данных</w:t>
      </w:r>
      <w:r w:rsidR="00B96352" w:rsidRPr="002759F2">
        <w:t>,</w:t>
      </w:r>
      <w:r w:rsidR="00153B8B">
        <w:t xml:space="preserve"> хранящихся в классе </w:t>
      </w:r>
      <w:proofErr w:type="spellStart"/>
      <w:r w:rsidR="00153B8B">
        <w:rPr>
          <w:lang w:val="en-US"/>
        </w:rPr>
        <w:t>CError</w:t>
      </w:r>
      <w:proofErr w:type="spellEnd"/>
      <w:r w:rsidR="00153B8B" w:rsidRPr="00153B8B">
        <w:t>.</w:t>
      </w:r>
    </w:p>
    <w:p w14:paraId="2A7857F0" w14:textId="06559392" w:rsidR="005E1C2F" w:rsidRDefault="005E1C2F" w:rsidP="005E1C2F">
      <w:pPr>
        <w:pStyle w:val="ac"/>
      </w:pPr>
      <w:r w:rsidRPr="005E1C2F">
        <w:drawing>
          <wp:inline distT="0" distB="0" distL="0" distR="0" wp14:anchorId="3676A66E" wp14:editId="0F69F182">
            <wp:extent cx="2409825" cy="1600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54" cy="1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05B" w14:textId="0724184E" w:rsidR="005E1C2F" w:rsidRPr="003A4DF9" w:rsidRDefault="005E1C2F" w:rsidP="005E1C2F">
      <w:pPr>
        <w:pStyle w:val="ad"/>
      </w:pPr>
      <w:r>
        <w:t>Результат выполнения тестов</w:t>
      </w:r>
      <w:r w:rsidR="003A4DF9">
        <w:t xml:space="preserve"> класса </w:t>
      </w:r>
      <w:r w:rsidR="003A4DF9">
        <w:rPr>
          <w:lang w:val="en-US"/>
        </w:rPr>
        <w:t>IOUnitTest</w:t>
      </w:r>
    </w:p>
    <w:p w14:paraId="4A0472AB" w14:textId="58350C1E" w:rsidR="004F5081" w:rsidRDefault="008943E1" w:rsidP="008943E1">
      <w:pPr>
        <w:pStyle w:val="1"/>
      </w:pPr>
      <w:bookmarkStart w:id="5" w:name="_Toc101378554"/>
      <w:r>
        <w:lastRenderedPageBreak/>
        <w:t>Лексический анализатор</w:t>
      </w:r>
      <w:bookmarkEnd w:id="5"/>
    </w:p>
    <w:p w14:paraId="7EC9A3F8" w14:textId="2AD88E51" w:rsidR="00F75ED6" w:rsidRPr="00F75ED6" w:rsidRDefault="00F75ED6" w:rsidP="00F75ED6">
      <w:pPr>
        <w:pStyle w:val="ab"/>
      </w:pPr>
      <w:r>
        <w:t>Представляет модуль лексического анализатора</w:t>
      </w:r>
      <w:r w:rsidR="0084633D">
        <w:t>, который, используя модуль ввода-вывода, последовательно формирует набор токенов программы на языке программирования Паскаль</w:t>
      </w:r>
      <w:r>
        <w:t>.</w:t>
      </w:r>
      <w:r w:rsidR="001F49F6">
        <w:t xml:space="preserve"> Также</w:t>
      </w:r>
      <w:r w:rsidR="00313E3B">
        <w:t xml:space="preserve"> обрабатывает</w:t>
      </w:r>
      <w:r w:rsidR="001F49F6">
        <w:t xml:space="preserve"> лексические ошибки</w:t>
      </w:r>
      <w:r w:rsidR="00FB7E18">
        <w:t xml:space="preserve"> языка</w:t>
      </w:r>
      <w:r w:rsidR="001F49F6">
        <w:t>.</w:t>
      </w:r>
      <w:r>
        <w:t xml:space="preserve"> </w:t>
      </w:r>
    </w:p>
    <w:p w14:paraId="0C272BED" w14:textId="4E2F6AA8" w:rsidR="001A13CD" w:rsidRPr="000F64EE" w:rsidRDefault="001A13CD" w:rsidP="00C565F5">
      <w:pPr>
        <w:pStyle w:val="2"/>
        <w:rPr>
          <w:lang w:val="en-US"/>
        </w:rPr>
      </w:pPr>
      <w:bookmarkStart w:id="6" w:name="_Toc101378556"/>
      <w:r>
        <w:t>Проектирование</w:t>
      </w:r>
      <w:bookmarkEnd w:id="6"/>
    </w:p>
    <w:p w14:paraId="7821F415" w14:textId="69939EB0" w:rsidR="000F64EE" w:rsidRDefault="000F64EE" w:rsidP="000F64EE">
      <w:pPr>
        <w:pStyle w:val="ac"/>
      </w:pPr>
      <w:r>
        <w:drawing>
          <wp:inline distT="0" distB="0" distL="0" distR="0" wp14:anchorId="6FCDA2D5" wp14:editId="15C2B482">
            <wp:extent cx="5931535" cy="360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329A" w14:textId="7A567C2C" w:rsidR="00DA5583" w:rsidRDefault="000F64EE" w:rsidP="002E2BF9">
      <w:pPr>
        <w:pStyle w:val="ad"/>
      </w:pPr>
      <w:r>
        <w:t xml:space="preserve">Диаграмма компонентов </w:t>
      </w:r>
      <w:r w:rsidR="006F7C87">
        <w:t>модуля лексичекого анализатора</w:t>
      </w:r>
    </w:p>
    <w:p w14:paraId="59C04433" w14:textId="77777777" w:rsidR="002E2BF9" w:rsidRDefault="002E2BF9" w:rsidP="002E2BF9">
      <w:pPr>
        <w:pStyle w:val="3"/>
        <w:rPr>
          <w:lang w:val="en-US"/>
        </w:rPr>
      </w:pPr>
      <w:bookmarkStart w:id="7" w:name="_Toc101378557"/>
      <w:proofErr w:type="spellStart"/>
      <w:r>
        <w:rPr>
          <w:lang w:val="en-US"/>
        </w:rPr>
        <w:t>CLexer</w:t>
      </w:r>
      <w:bookmarkEnd w:id="7"/>
      <w:proofErr w:type="spellEnd"/>
    </w:p>
    <w:p w14:paraId="40055057" w14:textId="2C0870E7" w:rsidR="002E2BF9" w:rsidRDefault="002E2BF9" w:rsidP="002E2BF9">
      <w:pPr>
        <w:pStyle w:val="ab"/>
      </w:pPr>
      <w:r>
        <w:t xml:space="preserve">Класс </w:t>
      </w:r>
      <w:proofErr w:type="spellStart"/>
      <w:r>
        <w:rPr>
          <w:lang w:val="en-US"/>
        </w:rPr>
        <w:t>CLexer</w:t>
      </w:r>
      <w:proofErr w:type="spellEnd"/>
      <w:r w:rsidRPr="006056B7">
        <w:t xml:space="preserve"> </w:t>
      </w:r>
      <w:r>
        <w:t xml:space="preserve">представляет </w:t>
      </w:r>
      <w:r w:rsidR="0068379A">
        <w:t xml:space="preserve">основной класс </w:t>
      </w:r>
      <w:r>
        <w:t>модул</w:t>
      </w:r>
      <w:r w:rsidR="0068379A">
        <w:t>я</w:t>
      </w:r>
      <w:r>
        <w:t xml:space="preserve"> лексического анализатора, который позволяет получать токены из указанного модуля ввода-вывода.</w:t>
      </w:r>
    </w:p>
    <w:p w14:paraId="08839136" w14:textId="19ACE638" w:rsidR="002E2BF9" w:rsidRPr="00E0373D" w:rsidRDefault="002E2BF9" w:rsidP="00DE4B9D">
      <w:pPr>
        <w:pStyle w:val="ab"/>
      </w:pPr>
      <w:r>
        <w:t xml:space="preserve">Содержит поля указателя на модуль ввода-вывода, последнего считанного символа и словаря имен ключевых слов (ключами является элементы перечисления </w:t>
      </w:r>
      <w:proofErr w:type="spellStart"/>
      <w:r>
        <w:rPr>
          <w:lang w:val="en-US"/>
        </w:rPr>
        <w:t>ETokenType</w:t>
      </w:r>
      <w:proofErr w:type="spellEnd"/>
      <w:r>
        <w:t>).</w:t>
      </w:r>
    </w:p>
    <w:p w14:paraId="09A3D0AD" w14:textId="77777777" w:rsidR="002E2BF9" w:rsidRPr="00634D7A" w:rsidRDefault="002E2BF9" w:rsidP="002E2BF9">
      <w:pPr>
        <w:pStyle w:val="3"/>
      </w:pPr>
      <w:bookmarkStart w:id="8" w:name="_Toc101378558"/>
      <w:proofErr w:type="spellStart"/>
      <w:r>
        <w:rPr>
          <w:lang w:val="en-US"/>
        </w:rPr>
        <w:t>CToken</w:t>
      </w:r>
      <w:bookmarkEnd w:id="8"/>
      <w:proofErr w:type="spellEnd"/>
    </w:p>
    <w:p w14:paraId="6C893ABC" w14:textId="77777777" w:rsidR="002E2BF9" w:rsidRDefault="002E2BF9" w:rsidP="002E2BF9">
      <w:pPr>
        <w:pStyle w:val="ab"/>
      </w:pPr>
      <w:r>
        <w:t xml:space="preserve">Абстрактный класс </w:t>
      </w:r>
      <w:proofErr w:type="spellStart"/>
      <w:r>
        <w:rPr>
          <w:lang w:val="en-US"/>
        </w:rPr>
        <w:t>CToken</w:t>
      </w:r>
      <w:proofErr w:type="spellEnd"/>
      <w:r w:rsidRPr="0074075D">
        <w:t xml:space="preserve"> </w:t>
      </w:r>
      <w:r>
        <w:t xml:space="preserve">представляет токен программы на языке </w:t>
      </w:r>
      <w:r>
        <w:rPr>
          <w:lang w:val="en-US"/>
        </w:rPr>
        <w:t>Pascal</w:t>
      </w:r>
      <w:r>
        <w:t>.</w:t>
      </w:r>
      <w:r w:rsidRPr="00206C23">
        <w:t xml:space="preserve"> </w:t>
      </w:r>
      <w:r>
        <w:t xml:space="preserve">Содержит поле перечисления типа токена </w:t>
      </w:r>
      <w:proofErr w:type="spellStart"/>
      <w:r w:rsidRPr="00206C23">
        <w:t>ETokenType</w:t>
      </w:r>
      <w:proofErr w:type="spellEnd"/>
      <w:r w:rsidRPr="0089654B">
        <w:t xml:space="preserve"> (</w:t>
      </w:r>
      <w:proofErr w:type="spellStart"/>
      <w:r>
        <w:rPr>
          <w:lang w:val="en-US"/>
        </w:rPr>
        <w:t>ttConst</w:t>
      </w:r>
      <w:proofErr w:type="spellEnd"/>
      <w:r w:rsidRPr="005A741B">
        <w:t xml:space="preserve"> </w:t>
      </w:r>
      <w:r>
        <w:t>–</w:t>
      </w:r>
      <w:r w:rsidRPr="005A741B">
        <w:t xml:space="preserve"> </w:t>
      </w:r>
      <w:r>
        <w:t>константа</w:t>
      </w:r>
      <w:r w:rsidRPr="005A741B">
        <w:t xml:space="preserve">, </w:t>
      </w:r>
      <w:proofErr w:type="spellStart"/>
      <w:r>
        <w:rPr>
          <w:lang w:val="en-US"/>
        </w:rPr>
        <w:t>ttIdent</w:t>
      </w:r>
      <w:proofErr w:type="spellEnd"/>
      <w:r>
        <w:t xml:space="preserve"> – идентификатор</w:t>
      </w:r>
      <w:r w:rsidRPr="005A741B">
        <w:t xml:space="preserve">, </w:t>
      </w:r>
      <w:proofErr w:type="spellStart"/>
      <w:r>
        <w:rPr>
          <w:lang w:val="en-US"/>
        </w:rPr>
        <w:t>ttKeyword</w:t>
      </w:r>
      <w:proofErr w:type="spellEnd"/>
      <w:r>
        <w:t xml:space="preserve"> – ключевое слово</w:t>
      </w:r>
      <w:r w:rsidRPr="0089654B">
        <w:t>)</w:t>
      </w:r>
      <w:r>
        <w:t>.</w:t>
      </w:r>
    </w:p>
    <w:p w14:paraId="56805D57" w14:textId="77777777" w:rsidR="002E2BF9" w:rsidRPr="00206C23" w:rsidRDefault="002E2BF9" w:rsidP="002E2BF9">
      <w:pPr>
        <w:pStyle w:val="3"/>
      </w:pPr>
      <w:bookmarkStart w:id="9" w:name="_Toc101378559"/>
      <w:proofErr w:type="spellStart"/>
      <w:r>
        <w:rPr>
          <w:lang w:val="en-US"/>
        </w:rPr>
        <w:t>CConstToken</w:t>
      </w:r>
      <w:bookmarkEnd w:id="9"/>
      <w:proofErr w:type="spellEnd"/>
    </w:p>
    <w:p w14:paraId="1589A82D" w14:textId="7CB9F05A" w:rsidR="002E2BF9" w:rsidRPr="00123328" w:rsidRDefault="002E2BF9" w:rsidP="002E2BF9">
      <w:pPr>
        <w:pStyle w:val="ab"/>
      </w:pPr>
      <w:proofErr w:type="spellStart"/>
      <w:r w:rsidRPr="00072EBB">
        <w:rPr>
          <w:lang w:val="en-US"/>
        </w:rPr>
        <w:t>CConstToken</w:t>
      </w:r>
      <w:proofErr w:type="spellEnd"/>
      <w:r w:rsidRPr="00F04147">
        <w:t xml:space="preserve"> </w:t>
      </w:r>
      <w:r>
        <w:t>–</w:t>
      </w:r>
      <w:r w:rsidRPr="00F04147">
        <w:t xml:space="preserve"> </w:t>
      </w:r>
      <w:r>
        <w:t xml:space="preserve">класс токена константы, является производным от </w:t>
      </w:r>
      <w:proofErr w:type="spellStart"/>
      <w:r>
        <w:rPr>
          <w:lang w:val="en-US"/>
        </w:rPr>
        <w:t>CToken</w:t>
      </w:r>
      <w:proofErr w:type="spellEnd"/>
      <w:r>
        <w:t>.</w:t>
      </w:r>
      <w:r w:rsidRPr="004558E9">
        <w:t xml:space="preserve"> </w:t>
      </w:r>
      <w:r>
        <w:t xml:space="preserve">Включает в себя указатель на объект класса </w:t>
      </w:r>
      <w:proofErr w:type="spellStart"/>
      <w:r>
        <w:rPr>
          <w:lang w:val="en-US"/>
        </w:rPr>
        <w:t>CVariant</w:t>
      </w:r>
      <w:proofErr w:type="spellEnd"/>
      <w:r w:rsidRPr="00696387">
        <w:t xml:space="preserve">, </w:t>
      </w:r>
      <w:r>
        <w:t>который характеризует тип и значение константы.</w:t>
      </w:r>
    </w:p>
    <w:p w14:paraId="5D058A75" w14:textId="77777777" w:rsidR="002E2BF9" w:rsidRPr="00A166D9" w:rsidRDefault="002E2BF9" w:rsidP="002E2BF9">
      <w:pPr>
        <w:pStyle w:val="3"/>
        <w:rPr>
          <w:lang w:val="en-US"/>
        </w:rPr>
      </w:pPr>
      <w:bookmarkStart w:id="10" w:name="_Toc101378560"/>
      <w:proofErr w:type="spellStart"/>
      <w:r>
        <w:rPr>
          <w:lang w:val="en-US"/>
        </w:rPr>
        <w:lastRenderedPageBreak/>
        <w:t>CVariant</w:t>
      </w:r>
      <w:bookmarkEnd w:id="10"/>
      <w:proofErr w:type="spellEnd"/>
    </w:p>
    <w:p w14:paraId="5EF50024" w14:textId="7DE30945" w:rsidR="002E2BF9" w:rsidRDefault="002E2BF9" w:rsidP="00DE4B9D">
      <w:pPr>
        <w:pStyle w:val="ab"/>
      </w:pPr>
      <w:r>
        <w:t>Абстрактный класс</w:t>
      </w:r>
      <w:r w:rsidRPr="007D3DB4">
        <w:t xml:space="preserve"> </w:t>
      </w:r>
      <w:proofErr w:type="spellStart"/>
      <w:r>
        <w:rPr>
          <w:lang w:val="en-US"/>
        </w:rPr>
        <w:t>CVariant</w:t>
      </w:r>
      <w:proofErr w:type="spellEnd"/>
      <w:r>
        <w:t>, представляющий константу</w:t>
      </w:r>
      <w:r w:rsidRPr="00765006">
        <w:t>.</w:t>
      </w:r>
      <w:r>
        <w:t xml:space="preserve"> Содержит</w:t>
      </w:r>
      <w:r w:rsidRPr="007D3DB4">
        <w:t xml:space="preserve"> </w:t>
      </w:r>
      <w:r>
        <w:t>поле</w:t>
      </w:r>
      <w:r w:rsidRPr="007D3DB4">
        <w:t xml:space="preserve"> </w:t>
      </w:r>
      <w:r>
        <w:t xml:space="preserve">типа константы перечисления </w:t>
      </w:r>
      <w:proofErr w:type="spellStart"/>
      <w:r w:rsidRPr="007D3DB4">
        <w:t>EVariantType</w:t>
      </w:r>
      <w:proofErr w:type="spellEnd"/>
      <w:r>
        <w:t xml:space="preserve"> (</w:t>
      </w:r>
      <w:proofErr w:type="spellStart"/>
      <w:r>
        <w:t>vtInt</w:t>
      </w:r>
      <w:proofErr w:type="spellEnd"/>
      <w:r w:rsidRPr="00B53DDF">
        <w:t xml:space="preserve"> </w:t>
      </w:r>
      <w:r>
        <w:t xml:space="preserve">– целая, </w:t>
      </w:r>
      <w:proofErr w:type="spellStart"/>
      <w:r w:rsidRPr="007D3DB4">
        <w:rPr>
          <w:lang w:val="en-US"/>
        </w:rPr>
        <w:t>vtReal</w:t>
      </w:r>
      <w:proofErr w:type="spellEnd"/>
      <w:r>
        <w:t xml:space="preserve"> – вещественная</w:t>
      </w:r>
      <w:r w:rsidRPr="007D3DB4">
        <w:t>,</w:t>
      </w:r>
      <w:r>
        <w:t xml:space="preserve"> </w:t>
      </w:r>
      <w:proofErr w:type="spellStart"/>
      <w:r w:rsidRPr="007D3DB4">
        <w:rPr>
          <w:lang w:val="en-US"/>
        </w:rPr>
        <w:t>vtString</w:t>
      </w:r>
      <w:proofErr w:type="spellEnd"/>
      <w:r>
        <w:t xml:space="preserve"> – строковая, </w:t>
      </w:r>
      <w:proofErr w:type="spellStart"/>
      <w:r w:rsidRPr="007D3DB4">
        <w:rPr>
          <w:lang w:val="en-US"/>
        </w:rPr>
        <w:t>vtBoolea</w:t>
      </w:r>
      <w:r>
        <w:rPr>
          <w:lang w:val="en-US"/>
        </w:rPr>
        <w:t>n</w:t>
      </w:r>
      <w:proofErr w:type="spellEnd"/>
      <w:r w:rsidRPr="00B53DDF">
        <w:t xml:space="preserve"> </w:t>
      </w:r>
      <w:r>
        <w:t>– булева</w:t>
      </w:r>
      <w:r w:rsidRPr="007D3DB4">
        <w:t>)</w:t>
      </w:r>
      <w:r>
        <w:t>.</w:t>
      </w:r>
    </w:p>
    <w:p w14:paraId="78133DA4" w14:textId="77777777" w:rsidR="002E2BF9" w:rsidRPr="00173C69" w:rsidRDefault="002E2BF9" w:rsidP="002E2BF9">
      <w:pPr>
        <w:pStyle w:val="3"/>
        <w:rPr>
          <w:lang w:val="en-US"/>
        </w:rPr>
      </w:pPr>
      <w:bookmarkStart w:id="11" w:name="_Toc101378561"/>
      <w:proofErr w:type="spellStart"/>
      <w:r>
        <w:rPr>
          <w:lang w:val="en-US"/>
        </w:rPr>
        <w:t>CIntVariant</w:t>
      </w:r>
      <w:proofErr w:type="spellEnd"/>
      <w:r>
        <w:t xml:space="preserve">, </w:t>
      </w:r>
      <w:proofErr w:type="spellStart"/>
      <w:r>
        <w:rPr>
          <w:lang w:val="en-US"/>
        </w:rPr>
        <w:t>CRealVariant</w:t>
      </w:r>
      <w:proofErr w:type="spellEnd"/>
      <w:r>
        <w:t xml:space="preserve">, </w:t>
      </w:r>
      <w:proofErr w:type="spellStart"/>
      <w:r>
        <w:rPr>
          <w:lang w:val="en-US"/>
        </w:rPr>
        <w:t>CStringVariant</w:t>
      </w:r>
      <w:proofErr w:type="spellEnd"/>
      <w:r>
        <w:t xml:space="preserve">, </w:t>
      </w:r>
      <w:proofErr w:type="spellStart"/>
      <w:r>
        <w:rPr>
          <w:lang w:val="en-US"/>
        </w:rPr>
        <w:t>CBooleanVariant</w:t>
      </w:r>
      <w:bookmarkEnd w:id="11"/>
      <w:proofErr w:type="spellEnd"/>
    </w:p>
    <w:p w14:paraId="3ED3562C" w14:textId="2F7AB091" w:rsidR="002E2BF9" w:rsidRDefault="002E2BF9" w:rsidP="00DE4B9D">
      <w:pPr>
        <w:pStyle w:val="ab"/>
      </w:pPr>
      <w:proofErr w:type="spellStart"/>
      <w:r w:rsidRPr="00BB7B61">
        <w:rPr>
          <w:lang w:val="en-US"/>
        </w:rPr>
        <w:t>CIntVariant</w:t>
      </w:r>
      <w:proofErr w:type="spellEnd"/>
      <w:r w:rsidRPr="00BB7B61">
        <w:rPr>
          <w:lang w:val="en-US"/>
        </w:rPr>
        <w:t xml:space="preserve">, </w:t>
      </w:r>
      <w:proofErr w:type="spellStart"/>
      <w:r>
        <w:rPr>
          <w:lang w:val="en-US"/>
        </w:rPr>
        <w:t>CRealVariant</w:t>
      </w:r>
      <w:proofErr w:type="spellEnd"/>
      <w:r w:rsidRPr="00BB7B61">
        <w:rPr>
          <w:lang w:val="en-US"/>
        </w:rPr>
        <w:t xml:space="preserve">, </w:t>
      </w:r>
      <w:proofErr w:type="spellStart"/>
      <w:r>
        <w:rPr>
          <w:lang w:val="en-US"/>
        </w:rPr>
        <w:t>CStringVariant</w:t>
      </w:r>
      <w:proofErr w:type="spellEnd"/>
      <w:r w:rsidRPr="00BB7B61">
        <w:rPr>
          <w:lang w:val="en-US"/>
        </w:rPr>
        <w:t xml:space="preserve">, </w:t>
      </w:r>
      <w:proofErr w:type="spellStart"/>
      <w:r>
        <w:rPr>
          <w:lang w:val="en-US"/>
        </w:rPr>
        <w:t>CBooleanVariant</w:t>
      </w:r>
      <w:proofErr w:type="spellEnd"/>
      <w:r w:rsidRPr="00BB7B61">
        <w:rPr>
          <w:lang w:val="en-US"/>
        </w:rPr>
        <w:t xml:space="preserve"> – </w:t>
      </w:r>
      <w:r>
        <w:t>классы</w:t>
      </w:r>
      <w:r w:rsidRPr="00BB7B61">
        <w:rPr>
          <w:lang w:val="en-US"/>
        </w:rPr>
        <w:t xml:space="preserve"> </w:t>
      </w:r>
      <w:r>
        <w:t>константы</w:t>
      </w:r>
      <w:r w:rsidRPr="00BB7B61">
        <w:rPr>
          <w:lang w:val="en-US"/>
        </w:rPr>
        <w:t xml:space="preserve">, </w:t>
      </w:r>
      <w:r>
        <w:t>являются</w:t>
      </w:r>
      <w:r w:rsidRPr="00BB7B61">
        <w:rPr>
          <w:lang w:val="en-US"/>
        </w:rPr>
        <w:t xml:space="preserve"> </w:t>
      </w:r>
      <w:r>
        <w:t>производным</w:t>
      </w:r>
      <w:r w:rsidRPr="00BB7B61">
        <w:rPr>
          <w:lang w:val="en-US"/>
        </w:rPr>
        <w:t xml:space="preserve"> </w:t>
      </w:r>
      <w:r>
        <w:t>от</w:t>
      </w:r>
      <w:r w:rsidRPr="00BB7B61">
        <w:rPr>
          <w:lang w:val="en-US"/>
        </w:rPr>
        <w:t xml:space="preserve"> </w:t>
      </w:r>
      <w:proofErr w:type="spellStart"/>
      <w:r>
        <w:rPr>
          <w:lang w:val="en-US"/>
        </w:rPr>
        <w:t>CVariant</w:t>
      </w:r>
      <w:proofErr w:type="spellEnd"/>
      <w:r w:rsidRPr="00BB7B61">
        <w:rPr>
          <w:lang w:val="en-US"/>
        </w:rPr>
        <w:t xml:space="preserve">. </w:t>
      </w:r>
      <w:r>
        <w:t>Содержат поле значения константы</w:t>
      </w:r>
      <w:r w:rsidRPr="00C32A40">
        <w:t>.</w:t>
      </w:r>
    </w:p>
    <w:p w14:paraId="4C9DA75B" w14:textId="77777777" w:rsidR="002E2BF9" w:rsidRPr="00092732" w:rsidRDefault="002E2BF9" w:rsidP="002E2BF9">
      <w:pPr>
        <w:pStyle w:val="3"/>
      </w:pPr>
      <w:bookmarkStart w:id="12" w:name="_Toc101378562"/>
      <w:proofErr w:type="spellStart"/>
      <w:r>
        <w:rPr>
          <w:lang w:val="en-US"/>
        </w:rPr>
        <w:t>CIdentToken</w:t>
      </w:r>
      <w:bookmarkEnd w:id="12"/>
      <w:proofErr w:type="spellEnd"/>
    </w:p>
    <w:p w14:paraId="572A31F0" w14:textId="441A8B8E" w:rsidR="002E2BF9" w:rsidRDefault="002E2BF9" w:rsidP="002E2BF9">
      <w:pPr>
        <w:pStyle w:val="ab"/>
      </w:pPr>
      <w:proofErr w:type="spellStart"/>
      <w:r w:rsidRPr="00092732">
        <w:rPr>
          <w:lang w:val="en-US"/>
        </w:rPr>
        <w:t>CIdentToken</w:t>
      </w:r>
      <w:proofErr w:type="spellEnd"/>
      <w:r w:rsidRPr="00092732">
        <w:t xml:space="preserve"> </w:t>
      </w:r>
      <w:r>
        <w:t>–</w:t>
      </w:r>
      <w:r w:rsidRPr="00F04147">
        <w:t xml:space="preserve"> </w:t>
      </w:r>
      <w:r>
        <w:t xml:space="preserve">класс токена идентификатора, является производным от </w:t>
      </w:r>
      <w:proofErr w:type="spellStart"/>
      <w:r>
        <w:rPr>
          <w:lang w:val="en-US"/>
        </w:rPr>
        <w:t>CToken</w:t>
      </w:r>
      <w:proofErr w:type="spellEnd"/>
      <w:r>
        <w:t>.</w:t>
      </w:r>
      <w:r w:rsidRPr="004558E9">
        <w:t xml:space="preserve"> </w:t>
      </w:r>
      <w:r>
        <w:t>Включает в себя имя идентификатора.</w:t>
      </w:r>
    </w:p>
    <w:p w14:paraId="08CAA2E7" w14:textId="77777777" w:rsidR="002E2BF9" w:rsidRPr="00F52489" w:rsidRDefault="002E2BF9" w:rsidP="002E2BF9">
      <w:pPr>
        <w:pStyle w:val="3"/>
      </w:pPr>
      <w:bookmarkStart w:id="13" w:name="_Toc101378563"/>
      <w:proofErr w:type="spellStart"/>
      <w:r>
        <w:rPr>
          <w:lang w:val="en-US"/>
        </w:rPr>
        <w:t>CKeyWordToken</w:t>
      </w:r>
      <w:bookmarkEnd w:id="13"/>
      <w:proofErr w:type="spellEnd"/>
    </w:p>
    <w:p w14:paraId="6E8AD265" w14:textId="0EC9E47F" w:rsidR="002E2BF9" w:rsidRDefault="002E2BF9" w:rsidP="00DE4B9D">
      <w:pPr>
        <w:pStyle w:val="ab"/>
      </w:pPr>
      <w:proofErr w:type="spellStart"/>
      <w:r w:rsidRPr="00F52489">
        <w:t>CKeyWordToken</w:t>
      </w:r>
      <w:proofErr w:type="spellEnd"/>
      <w:r w:rsidRPr="00D35E31">
        <w:t xml:space="preserve"> </w:t>
      </w:r>
      <w:r w:rsidRPr="00F52489">
        <w:t>– класс токена</w:t>
      </w:r>
      <w:r>
        <w:t xml:space="preserve"> ключевого слова</w:t>
      </w:r>
      <w:r w:rsidRPr="00F52489">
        <w:t xml:space="preserve">, является производным от </w:t>
      </w:r>
      <w:proofErr w:type="spellStart"/>
      <w:r w:rsidRPr="00F52489">
        <w:t>CToken</w:t>
      </w:r>
      <w:proofErr w:type="spellEnd"/>
      <w:r w:rsidRPr="00F52489">
        <w:t>. Включает в себя</w:t>
      </w:r>
      <w:r>
        <w:t xml:space="preserve"> поле ключевого слова перечисления </w:t>
      </w:r>
      <w:proofErr w:type="spellStart"/>
      <w:r w:rsidRPr="000D2F09">
        <w:t>EKeyWordType</w:t>
      </w:r>
      <w:proofErr w:type="spellEnd"/>
      <w:r>
        <w:t xml:space="preserve">, которое содержит элементы для всех возможных ключевых слов языка </w:t>
      </w:r>
      <w:r>
        <w:rPr>
          <w:lang w:val="en-US"/>
        </w:rPr>
        <w:t>Pascal</w:t>
      </w:r>
      <w:r w:rsidR="00DE4B9D">
        <w:t xml:space="preserve"> в рамках реализуемой части компилятора</w:t>
      </w:r>
      <w:r w:rsidRPr="00C32A40">
        <w:t>.</w:t>
      </w:r>
    </w:p>
    <w:p w14:paraId="5EB66267" w14:textId="77777777" w:rsidR="002E2BF9" w:rsidRPr="00D35E31" w:rsidRDefault="002E2BF9" w:rsidP="002E2BF9">
      <w:pPr>
        <w:pStyle w:val="3"/>
      </w:pPr>
      <w:bookmarkStart w:id="14" w:name="_Toc101378564"/>
      <w:proofErr w:type="spellStart"/>
      <w:r>
        <w:rPr>
          <w:lang w:val="en-US"/>
        </w:rPr>
        <w:t>CEmptyToken</w:t>
      </w:r>
      <w:bookmarkEnd w:id="14"/>
      <w:proofErr w:type="spellEnd"/>
    </w:p>
    <w:p w14:paraId="15E9F10C" w14:textId="77777777" w:rsidR="002E2BF9" w:rsidRDefault="002E2BF9" w:rsidP="002E2BF9">
      <w:pPr>
        <w:pStyle w:val="ab"/>
      </w:pPr>
      <w:proofErr w:type="spellStart"/>
      <w:r>
        <w:rPr>
          <w:lang w:val="en-US"/>
        </w:rPr>
        <w:t>CEmptyToken</w:t>
      </w:r>
      <w:proofErr w:type="spellEnd"/>
      <w:r w:rsidRPr="00D35E31">
        <w:t xml:space="preserve"> </w:t>
      </w:r>
      <w:r w:rsidRPr="00F52489">
        <w:t>– класс</w:t>
      </w:r>
      <w:r>
        <w:t xml:space="preserve"> отсутствия токена</w:t>
      </w:r>
      <w:r w:rsidRPr="00F52489">
        <w:t xml:space="preserve">, является производным от </w:t>
      </w:r>
      <w:proofErr w:type="spellStart"/>
      <w:r w:rsidRPr="00F52489">
        <w:t>CToken</w:t>
      </w:r>
      <w:proofErr w:type="spellEnd"/>
      <w:r w:rsidRPr="00F52489">
        <w:t>.</w:t>
      </w:r>
    </w:p>
    <w:p w14:paraId="62E69187" w14:textId="2596BA9B" w:rsidR="002E2BF9" w:rsidRPr="006F7C87" w:rsidRDefault="002E2BF9" w:rsidP="002E2BF9">
      <w:pPr>
        <w:pStyle w:val="ab"/>
      </w:pPr>
      <w:r>
        <w:t>Необходим в тех ситуациях, когда вернуть токен другого типа не удается: окончание потока ввода, при наличии в нем комментариев</w:t>
      </w:r>
      <w:r w:rsidRPr="00960A99">
        <w:t>.</w:t>
      </w:r>
    </w:p>
    <w:p w14:paraId="7FA6ED4C" w14:textId="7720CA63" w:rsidR="001A13CD" w:rsidRPr="00E95F47" w:rsidRDefault="001A13CD" w:rsidP="00C565F5">
      <w:pPr>
        <w:pStyle w:val="2"/>
        <w:rPr>
          <w:lang w:val="en-US"/>
        </w:rPr>
      </w:pPr>
      <w:bookmarkStart w:id="15" w:name="_Toc101378565"/>
      <w:r>
        <w:t>Разработка</w:t>
      </w:r>
      <w:bookmarkEnd w:id="15"/>
    </w:p>
    <w:p w14:paraId="39091286" w14:textId="04D4D799" w:rsidR="00E95F47" w:rsidRDefault="00E95F47" w:rsidP="00E95F47">
      <w:pPr>
        <w:pStyle w:val="3"/>
        <w:rPr>
          <w:lang w:val="en-US"/>
        </w:rPr>
      </w:pPr>
      <w:bookmarkStart w:id="16" w:name="_Toc101378566"/>
      <w:proofErr w:type="spellStart"/>
      <w:r>
        <w:rPr>
          <w:lang w:val="en-US"/>
        </w:rPr>
        <w:t>CLexer</w:t>
      </w:r>
      <w:bookmarkEnd w:id="16"/>
      <w:proofErr w:type="spellEnd"/>
    </w:p>
    <w:p w14:paraId="7799AE4C" w14:textId="77777777" w:rsidR="001378E3" w:rsidRDefault="00B14650" w:rsidP="00807B13">
      <w:pPr>
        <w:pStyle w:val="ab"/>
      </w:pPr>
      <w:r>
        <w:t>Открытые методы</w:t>
      </w:r>
      <w:r w:rsidRPr="00B14650">
        <w:t xml:space="preserve">: </w:t>
      </w:r>
    </w:p>
    <w:p w14:paraId="41BF87F7" w14:textId="77389D65" w:rsidR="001378E3" w:rsidRPr="001378E3" w:rsidRDefault="001F183E" w:rsidP="00807B13">
      <w:pPr>
        <w:pStyle w:val="ab"/>
      </w:pPr>
      <w:r w:rsidRPr="001F183E">
        <w:t xml:space="preserve">CIO* </w:t>
      </w:r>
      <w:proofErr w:type="spellStart"/>
      <w:r w:rsidRPr="001F183E">
        <w:t>GetIOPtr</w:t>
      </w:r>
      <w:proofErr w:type="spellEnd"/>
      <w:r w:rsidRPr="001F183E">
        <w:t>()</w:t>
      </w:r>
      <w:r>
        <w:t xml:space="preserve"> – </w:t>
      </w:r>
      <w:r w:rsidR="00B14650">
        <w:t>получить следующий токен</w:t>
      </w:r>
      <w:r w:rsidR="001378E3" w:rsidRPr="001378E3">
        <w:t>;</w:t>
      </w:r>
    </w:p>
    <w:p w14:paraId="7F6936FB" w14:textId="36C7C96C" w:rsidR="00B14650" w:rsidRDefault="001F183E" w:rsidP="00807B13">
      <w:pPr>
        <w:pStyle w:val="ab"/>
      </w:pPr>
      <w:proofErr w:type="spellStart"/>
      <w:r w:rsidRPr="001F183E">
        <w:t>unique_ptr</w:t>
      </w:r>
      <w:proofErr w:type="spellEnd"/>
      <w:r w:rsidRPr="001F183E">
        <w:t>&lt;</w:t>
      </w:r>
      <w:proofErr w:type="spellStart"/>
      <w:r w:rsidRPr="001F183E">
        <w:t>CToken</w:t>
      </w:r>
      <w:proofErr w:type="spellEnd"/>
      <w:r w:rsidRPr="001F183E">
        <w:t>&gt;</w:t>
      </w:r>
      <w:r>
        <w:t xml:space="preserve"> – </w:t>
      </w:r>
      <w:r w:rsidR="00B14650">
        <w:t>получить модуль ввода-вывода.</w:t>
      </w:r>
    </w:p>
    <w:p w14:paraId="4D3FE8A6" w14:textId="24E3E3DE" w:rsidR="006056B7" w:rsidRDefault="00B109F1" w:rsidP="0074075D">
      <w:pPr>
        <w:pStyle w:val="ab"/>
      </w:pPr>
      <w:r>
        <w:t>Содержит единственный конструктор принимающий на вход указатель на модуль ввода-вывода</w:t>
      </w:r>
      <w:r w:rsidR="0042112E">
        <w:t>.</w:t>
      </w:r>
    </w:p>
    <w:p w14:paraId="55A98F0B" w14:textId="1C3402F0" w:rsidR="00E0373D" w:rsidRPr="00E0373D" w:rsidRDefault="00E0373D" w:rsidP="0074075D">
      <w:pPr>
        <w:pStyle w:val="ab"/>
      </w:pPr>
      <w:r>
        <w:t xml:space="preserve">Метод получения следующего токена считывает необходимую последовательность символов из потока ввода и на её основе строит объект </w:t>
      </w:r>
      <w:r w:rsidR="00730D2B">
        <w:t xml:space="preserve">одного из </w:t>
      </w:r>
      <w:r>
        <w:t>производн</w:t>
      </w:r>
      <w:r w:rsidR="00730D2B">
        <w:t>ых</w:t>
      </w:r>
      <w:r>
        <w:t xml:space="preserve"> классов класса </w:t>
      </w:r>
      <w:proofErr w:type="spellStart"/>
      <w:r>
        <w:rPr>
          <w:lang w:val="en-US"/>
        </w:rPr>
        <w:t>CToken</w:t>
      </w:r>
      <w:proofErr w:type="spellEnd"/>
      <w:r w:rsidRPr="00E0373D">
        <w:t xml:space="preserve"> </w:t>
      </w:r>
      <w:r>
        <w:t>–</w:t>
      </w:r>
      <w:r w:rsidRPr="00E0373D">
        <w:t xml:space="preserve"> </w:t>
      </w:r>
      <w:proofErr w:type="spellStart"/>
      <w:r>
        <w:rPr>
          <w:lang w:val="en-US"/>
        </w:rPr>
        <w:t>CConstToken</w:t>
      </w:r>
      <w:proofErr w:type="spellEnd"/>
      <w:r w:rsidRPr="00E0373D">
        <w:t xml:space="preserve">, </w:t>
      </w:r>
      <w:proofErr w:type="spellStart"/>
      <w:r>
        <w:rPr>
          <w:lang w:val="en-US"/>
        </w:rPr>
        <w:t>CIdentToken</w:t>
      </w:r>
      <w:proofErr w:type="spellEnd"/>
      <w:r w:rsidR="00406581" w:rsidRPr="00072EBB">
        <w:t>,</w:t>
      </w:r>
      <w:r w:rsidRPr="00E0373D">
        <w:t xml:space="preserve"> </w:t>
      </w:r>
      <w:proofErr w:type="spellStart"/>
      <w:r>
        <w:rPr>
          <w:lang w:val="en-US"/>
        </w:rPr>
        <w:t>CKeyWordToken</w:t>
      </w:r>
      <w:proofErr w:type="spellEnd"/>
      <w:r w:rsidRPr="009C6BE8">
        <w:t xml:space="preserve">, </w:t>
      </w:r>
      <w:proofErr w:type="spellStart"/>
      <w:r>
        <w:rPr>
          <w:lang w:val="en-US"/>
        </w:rPr>
        <w:t>CEmptyTok</w:t>
      </w:r>
      <w:r w:rsidR="009C6BE8">
        <w:rPr>
          <w:lang w:val="en-US"/>
        </w:rPr>
        <w:t>en</w:t>
      </w:r>
      <w:proofErr w:type="spellEnd"/>
      <w:r w:rsidR="009C6BE8" w:rsidRPr="00730D2B">
        <w:t>.</w:t>
      </w:r>
    </w:p>
    <w:p w14:paraId="6FC8AE63" w14:textId="3DF4F6F1" w:rsidR="008B3C78" w:rsidRPr="00C07D02" w:rsidRDefault="008B3C78" w:rsidP="0074075D">
      <w:pPr>
        <w:pStyle w:val="ab"/>
      </w:pPr>
      <w:r>
        <w:t>Метод получения модуля ввода-вывода возвращает указатель на модуль ввод</w:t>
      </w:r>
      <w:r w:rsidR="008B70CD">
        <w:t>а</w:t>
      </w:r>
      <w:r>
        <w:t>-вывода, содержащегося в лексическом анализаторе.</w:t>
      </w:r>
    </w:p>
    <w:p w14:paraId="0AABAAEE" w14:textId="382BAF50" w:rsidR="00D67916" w:rsidRDefault="00E14980" w:rsidP="00947A90">
      <w:pPr>
        <w:pStyle w:val="3"/>
      </w:pPr>
      <w:bookmarkStart w:id="17" w:name="_Toc101378567"/>
      <w:proofErr w:type="spellStart"/>
      <w:r>
        <w:rPr>
          <w:lang w:val="en-US"/>
        </w:rPr>
        <w:t>CToken</w:t>
      </w:r>
      <w:bookmarkEnd w:id="17"/>
      <w:proofErr w:type="spellEnd"/>
    </w:p>
    <w:p w14:paraId="2EA6C10D" w14:textId="0999A929" w:rsidR="002B3B77" w:rsidRDefault="002B3B77" w:rsidP="00807B13">
      <w:pPr>
        <w:pStyle w:val="ab"/>
      </w:pPr>
      <w:r>
        <w:t>Содержит конструктор принимающий тип токена.</w:t>
      </w:r>
    </w:p>
    <w:p w14:paraId="3558934C" w14:textId="77777777" w:rsidR="00D67916" w:rsidRPr="000971AF" w:rsidRDefault="00D67916" w:rsidP="00D67916">
      <w:pPr>
        <w:pStyle w:val="ab"/>
      </w:pPr>
      <w:r>
        <w:t>Открытые</w:t>
      </w:r>
      <w:r w:rsidRPr="000971AF">
        <w:t xml:space="preserve"> </w:t>
      </w:r>
      <w:r>
        <w:t>методы</w:t>
      </w:r>
      <w:r w:rsidRPr="000971AF">
        <w:t>:</w:t>
      </w:r>
    </w:p>
    <w:p w14:paraId="2217AA4C" w14:textId="2B5A03CB" w:rsidR="00D67916" w:rsidRPr="000971AF" w:rsidRDefault="00D67916" w:rsidP="00D67916">
      <w:pPr>
        <w:pStyle w:val="ab"/>
      </w:pPr>
      <w:proofErr w:type="spellStart"/>
      <w:r w:rsidRPr="00D67916">
        <w:rPr>
          <w:lang w:val="en-US"/>
        </w:rPr>
        <w:t>ETokenType</w:t>
      </w:r>
      <w:proofErr w:type="spellEnd"/>
      <w:r w:rsidRPr="000971AF">
        <w:t xml:space="preserve"> </w:t>
      </w:r>
      <w:proofErr w:type="spellStart"/>
      <w:r w:rsidRPr="00D67916">
        <w:rPr>
          <w:lang w:val="en-US"/>
        </w:rPr>
        <w:t>GetType</w:t>
      </w:r>
      <w:proofErr w:type="spellEnd"/>
      <w:r w:rsidRPr="000971AF">
        <w:t>()</w:t>
      </w:r>
      <w:r w:rsidR="00E041EF" w:rsidRPr="000971AF">
        <w:t xml:space="preserve"> – </w:t>
      </w:r>
      <w:r w:rsidR="00E041EF">
        <w:t>получение</w:t>
      </w:r>
      <w:r w:rsidR="00E041EF" w:rsidRPr="000971AF">
        <w:t xml:space="preserve"> </w:t>
      </w:r>
      <w:r w:rsidR="00E041EF">
        <w:t>типа</w:t>
      </w:r>
      <w:r w:rsidR="00E041EF" w:rsidRPr="000971AF">
        <w:t xml:space="preserve"> </w:t>
      </w:r>
      <w:r w:rsidR="00E041EF">
        <w:t>токена</w:t>
      </w:r>
      <w:r w:rsidR="00E041EF" w:rsidRPr="000971AF">
        <w:t>;</w:t>
      </w:r>
    </w:p>
    <w:p w14:paraId="4D0823F3" w14:textId="165EAC50" w:rsidR="00D67916" w:rsidRPr="00E041EF" w:rsidRDefault="00D67916" w:rsidP="00E041EF">
      <w:pPr>
        <w:pStyle w:val="ab"/>
        <w:rPr>
          <w:lang w:val="en-US"/>
        </w:rPr>
      </w:pPr>
      <w:r w:rsidRPr="00D67916">
        <w:rPr>
          <w:lang w:val="en-US"/>
        </w:rPr>
        <w:lastRenderedPageBreak/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 xml:space="preserve">() = </w:t>
      </w:r>
      <w:r w:rsidR="00E041EF" w:rsidRPr="00E041EF">
        <w:rPr>
          <w:lang w:val="en-US"/>
        </w:rPr>
        <w:t>0</w:t>
      </w:r>
      <w:r w:rsidR="00E041EF">
        <w:rPr>
          <w:lang w:val="en-US"/>
        </w:rPr>
        <w:t xml:space="preserve"> – </w:t>
      </w:r>
      <w:r w:rsidR="00E041EF">
        <w:t>приведение</w:t>
      </w:r>
      <w:r w:rsidR="00E041EF" w:rsidRPr="00E041EF">
        <w:rPr>
          <w:lang w:val="en-US"/>
        </w:rPr>
        <w:t xml:space="preserve"> </w:t>
      </w:r>
      <w:r w:rsidR="00E041EF">
        <w:t>к</w:t>
      </w:r>
      <w:r w:rsidR="00E041EF" w:rsidRPr="00E041EF">
        <w:rPr>
          <w:lang w:val="en-US"/>
        </w:rPr>
        <w:t xml:space="preserve"> </w:t>
      </w:r>
      <w:r w:rsidR="00E041EF">
        <w:t>строке</w:t>
      </w:r>
      <w:r w:rsidR="00E041EF">
        <w:rPr>
          <w:lang w:val="en-US"/>
        </w:rPr>
        <w:t>.</w:t>
      </w:r>
    </w:p>
    <w:p w14:paraId="7FD50BBB" w14:textId="1F0D325A" w:rsidR="006056B7" w:rsidRDefault="00E86838" w:rsidP="00807B13">
      <w:pPr>
        <w:pStyle w:val="ab"/>
      </w:pPr>
      <w:r>
        <w:t>Также содержит виртуальный деструктор.</w:t>
      </w:r>
    </w:p>
    <w:p w14:paraId="2441ABFC" w14:textId="0DF7BEE6" w:rsidR="00E14980" w:rsidRPr="00206C23" w:rsidRDefault="00E14980" w:rsidP="00E14980">
      <w:pPr>
        <w:pStyle w:val="3"/>
      </w:pPr>
      <w:bookmarkStart w:id="18" w:name="_Toc101378568"/>
      <w:proofErr w:type="spellStart"/>
      <w:r>
        <w:rPr>
          <w:lang w:val="en-US"/>
        </w:rPr>
        <w:t>CConstToken</w:t>
      </w:r>
      <w:bookmarkEnd w:id="18"/>
      <w:proofErr w:type="spellEnd"/>
    </w:p>
    <w:p w14:paraId="0590EA35" w14:textId="7FD0AE15" w:rsidR="00132442" w:rsidRPr="00123328" w:rsidRDefault="00132442" w:rsidP="00123328">
      <w:pPr>
        <w:pStyle w:val="ab"/>
      </w:pPr>
      <w:r>
        <w:t xml:space="preserve">Содержит </w:t>
      </w:r>
      <w:r w:rsidR="00A166D9">
        <w:t>переопределенный</w:t>
      </w:r>
      <w:r>
        <w:t xml:space="preserve"> метод </w:t>
      </w:r>
      <w:r w:rsidRPr="00D67916">
        <w:rPr>
          <w:lang w:val="en-US"/>
        </w:rPr>
        <w:t>ToString</w:t>
      </w:r>
      <w:r w:rsidRPr="00123328">
        <w:t>()</w:t>
      </w:r>
      <w:r w:rsidR="00123328">
        <w:t xml:space="preserve"> и  метод </w:t>
      </w:r>
      <w:proofErr w:type="spellStart"/>
      <w:r w:rsidR="00123328" w:rsidRPr="00123328">
        <w:rPr>
          <w:lang w:val="en-US"/>
        </w:rPr>
        <w:t>CVariant</w:t>
      </w:r>
      <w:proofErr w:type="spellEnd"/>
      <w:r w:rsidR="00123328" w:rsidRPr="00123328">
        <w:t xml:space="preserve">* </w:t>
      </w:r>
      <w:proofErr w:type="spellStart"/>
      <w:r w:rsidR="00123328" w:rsidRPr="00123328">
        <w:rPr>
          <w:lang w:val="en-US"/>
        </w:rPr>
        <w:t>GetVariant</w:t>
      </w:r>
      <w:proofErr w:type="spellEnd"/>
      <w:r w:rsidR="00123328" w:rsidRPr="00123328">
        <w:t>()</w:t>
      </w:r>
      <w:r w:rsidR="00123328">
        <w:t xml:space="preserve">, возвращающий указатель на </w:t>
      </w:r>
      <w:proofErr w:type="spellStart"/>
      <w:r w:rsidR="00123328">
        <w:rPr>
          <w:lang w:val="en-US"/>
        </w:rPr>
        <w:t>CVariant</w:t>
      </w:r>
      <w:proofErr w:type="spellEnd"/>
      <w:r w:rsidR="00123328" w:rsidRPr="00123328">
        <w:t>;</w:t>
      </w:r>
    </w:p>
    <w:p w14:paraId="78B2B448" w14:textId="0BEE2475" w:rsidR="00B710B8" w:rsidRPr="00A166D9" w:rsidRDefault="00B710B8" w:rsidP="00D2245E">
      <w:pPr>
        <w:pStyle w:val="3"/>
        <w:rPr>
          <w:lang w:val="en-US"/>
        </w:rPr>
      </w:pPr>
      <w:bookmarkStart w:id="19" w:name="_Toc101378569"/>
      <w:proofErr w:type="spellStart"/>
      <w:r>
        <w:rPr>
          <w:lang w:val="en-US"/>
        </w:rPr>
        <w:t>CVariant</w:t>
      </w:r>
      <w:bookmarkEnd w:id="19"/>
      <w:proofErr w:type="spellEnd"/>
    </w:p>
    <w:p w14:paraId="269C24A4" w14:textId="31986219" w:rsidR="001C6506" w:rsidRDefault="003034AE" w:rsidP="007D3DB4">
      <w:pPr>
        <w:pStyle w:val="ab"/>
      </w:pPr>
      <w:r>
        <w:t>Содержит конструктор принимающий тип константы.</w:t>
      </w:r>
    </w:p>
    <w:p w14:paraId="78819FFB" w14:textId="77777777" w:rsidR="00B53DDF" w:rsidRPr="00B53DDF" w:rsidRDefault="00B53DDF" w:rsidP="00B53DDF">
      <w:pPr>
        <w:pStyle w:val="ab"/>
      </w:pPr>
      <w:r>
        <w:t>Открытые</w:t>
      </w:r>
      <w:r w:rsidRPr="00B53DDF">
        <w:t xml:space="preserve"> </w:t>
      </w:r>
      <w:r>
        <w:t>методы</w:t>
      </w:r>
      <w:r w:rsidRPr="00B53DDF">
        <w:t>:</w:t>
      </w:r>
    </w:p>
    <w:p w14:paraId="1FE35F90" w14:textId="2F56E70C" w:rsidR="00B53DDF" w:rsidRPr="00B53DDF" w:rsidRDefault="001D3559" w:rsidP="00B53DDF">
      <w:pPr>
        <w:pStyle w:val="ab"/>
      </w:pPr>
      <w:proofErr w:type="spellStart"/>
      <w:r w:rsidRPr="001D3559">
        <w:rPr>
          <w:lang w:val="en-US"/>
        </w:rPr>
        <w:t>EVariantType</w:t>
      </w:r>
      <w:proofErr w:type="spellEnd"/>
      <w:r w:rsidRPr="001D3559">
        <w:t xml:space="preserve"> </w:t>
      </w:r>
      <w:proofErr w:type="spellStart"/>
      <w:r w:rsidRPr="001D3559">
        <w:rPr>
          <w:lang w:val="en-US"/>
        </w:rPr>
        <w:t>getVariantType</w:t>
      </w:r>
      <w:proofErr w:type="spellEnd"/>
      <w:r w:rsidRPr="001D3559">
        <w:t>()</w:t>
      </w:r>
      <w:r w:rsidR="00B53DDF" w:rsidRPr="00B53DDF">
        <w:t xml:space="preserve"> – </w:t>
      </w:r>
      <w:r w:rsidR="00B53DDF">
        <w:t>получение</w:t>
      </w:r>
      <w:r w:rsidR="00B53DDF" w:rsidRPr="00B53DDF">
        <w:t xml:space="preserve"> </w:t>
      </w:r>
      <w:r w:rsidR="00B53DDF">
        <w:t>типа</w:t>
      </w:r>
      <w:r w:rsidR="00B53DDF" w:rsidRPr="00B53DDF">
        <w:t xml:space="preserve"> </w:t>
      </w:r>
      <w:r w:rsidR="00F24A8F">
        <w:t>константы</w:t>
      </w:r>
      <w:r w:rsidR="00B53DDF" w:rsidRPr="00B53DDF">
        <w:t>;</w:t>
      </w:r>
    </w:p>
    <w:p w14:paraId="7C83B0C2" w14:textId="77777777" w:rsidR="00CC3FFB" w:rsidRPr="00E041EF" w:rsidRDefault="00B53DDF" w:rsidP="00CC3FFB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>() = 0</w:t>
      </w:r>
      <w:r>
        <w:rPr>
          <w:lang w:val="en-US"/>
        </w:rPr>
        <w:t xml:space="preserve"> – </w:t>
      </w:r>
      <w:r>
        <w:t>приведение</w:t>
      </w:r>
      <w:r w:rsidRPr="00E041EF">
        <w:rPr>
          <w:lang w:val="en-US"/>
        </w:rPr>
        <w:t xml:space="preserve"> </w:t>
      </w:r>
      <w:r>
        <w:t>к</w:t>
      </w:r>
      <w:r w:rsidRPr="00E041EF">
        <w:rPr>
          <w:lang w:val="en-US"/>
        </w:rPr>
        <w:t xml:space="preserve"> </w:t>
      </w:r>
      <w:r>
        <w:t>строке</w:t>
      </w:r>
      <w:r>
        <w:rPr>
          <w:lang w:val="en-US"/>
        </w:rPr>
        <w:t>.</w:t>
      </w:r>
    </w:p>
    <w:p w14:paraId="6321084C" w14:textId="77777777" w:rsidR="00CC3FFB" w:rsidRDefault="00CC3FFB" w:rsidP="00CC3FFB">
      <w:pPr>
        <w:pStyle w:val="ab"/>
      </w:pPr>
      <w:r>
        <w:t>Также содержит виртуальный деструктор.</w:t>
      </w:r>
    </w:p>
    <w:p w14:paraId="652F5E7A" w14:textId="6177B81A" w:rsidR="00EE6D24" w:rsidRPr="00947A90" w:rsidRDefault="00C82073" w:rsidP="00947A90">
      <w:pPr>
        <w:pStyle w:val="3"/>
        <w:rPr>
          <w:lang w:val="en-US"/>
        </w:rPr>
      </w:pPr>
      <w:bookmarkStart w:id="20" w:name="_Toc101378570"/>
      <w:proofErr w:type="spellStart"/>
      <w:r>
        <w:rPr>
          <w:lang w:val="en-US"/>
        </w:rPr>
        <w:t>CIntVariant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CRealVariant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CStringVariant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CBooleanVariant</w:t>
      </w:r>
      <w:bookmarkEnd w:id="20"/>
      <w:proofErr w:type="spellEnd"/>
    </w:p>
    <w:p w14:paraId="2CF92887" w14:textId="77777777" w:rsidR="00C27174" w:rsidRPr="00C27174" w:rsidRDefault="00C27174" w:rsidP="00C27174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6D947E9C" w14:textId="6A6DA08D" w:rsidR="00C27174" w:rsidRPr="00C27174" w:rsidRDefault="00C27174" w:rsidP="00C27174">
      <w:pPr>
        <w:pStyle w:val="ab"/>
      </w:pPr>
      <w:proofErr w:type="spellStart"/>
      <w:r w:rsidRPr="00D67916">
        <w:rPr>
          <w:lang w:val="en-US"/>
        </w:rPr>
        <w:t>Get</w:t>
      </w:r>
      <w:r w:rsidR="00C32A40">
        <w:rPr>
          <w:lang w:val="en-US"/>
        </w:rPr>
        <w:t>Value</w:t>
      </w:r>
      <w:proofErr w:type="spellEnd"/>
      <w:r w:rsidRPr="00C27174">
        <w:t xml:space="preserve">() – </w:t>
      </w:r>
      <w:r>
        <w:t>получение</w:t>
      </w:r>
      <w:r w:rsidRPr="00C27174">
        <w:t xml:space="preserve"> </w:t>
      </w:r>
      <w:r w:rsidR="00C32A40">
        <w:t>значения</w:t>
      </w:r>
      <w:r w:rsidRPr="00C27174">
        <w:t>;</w:t>
      </w:r>
    </w:p>
    <w:p w14:paraId="72A33E14" w14:textId="52FD76C6" w:rsidR="00EE6D24" w:rsidRDefault="00C27174" w:rsidP="00BB7B61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</w:t>
      </w:r>
      <w:r w:rsidR="00C32A40" w:rsidRPr="00C32A40">
        <w:t xml:space="preserve"> </w:t>
      </w:r>
      <w:r w:rsidRPr="00C32A40">
        <w:t>–</w:t>
      </w:r>
      <w:r w:rsidR="00C32A40">
        <w:t xml:space="preserve"> </w:t>
      </w:r>
      <w:r w:rsidR="009830D1">
        <w:t xml:space="preserve">переопределенный метод </w:t>
      </w:r>
      <w:r>
        <w:t>приведени</w:t>
      </w:r>
      <w:r w:rsidR="009830D1">
        <w:t>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60C2790C" w14:textId="7449AA2B" w:rsidR="00092732" w:rsidRPr="00092732" w:rsidRDefault="00092732" w:rsidP="00092732">
      <w:pPr>
        <w:pStyle w:val="3"/>
      </w:pPr>
      <w:bookmarkStart w:id="21" w:name="_Toc101378571"/>
      <w:proofErr w:type="spellStart"/>
      <w:r>
        <w:rPr>
          <w:lang w:val="en-US"/>
        </w:rPr>
        <w:t>CIdentToken</w:t>
      </w:r>
      <w:bookmarkEnd w:id="21"/>
      <w:proofErr w:type="spellEnd"/>
    </w:p>
    <w:p w14:paraId="4912240D" w14:textId="48DEAD63" w:rsidR="00092732" w:rsidRDefault="00092732" w:rsidP="00092732">
      <w:pPr>
        <w:pStyle w:val="ab"/>
      </w:pPr>
      <w:r>
        <w:t xml:space="preserve">Содержит переопределенный метод </w:t>
      </w:r>
      <w:r w:rsidRPr="00D67916">
        <w:rPr>
          <w:lang w:val="en-US"/>
        </w:rPr>
        <w:t>ToString</w:t>
      </w:r>
      <w:r w:rsidRPr="0064042F">
        <w:t>()</w:t>
      </w:r>
      <w:r>
        <w:t>.</w:t>
      </w:r>
    </w:p>
    <w:p w14:paraId="361CC963" w14:textId="46215D36" w:rsidR="00712C1E" w:rsidRPr="00F52489" w:rsidRDefault="00F52489" w:rsidP="00712C1E">
      <w:pPr>
        <w:pStyle w:val="3"/>
      </w:pPr>
      <w:bookmarkStart w:id="22" w:name="_Toc101378572"/>
      <w:proofErr w:type="spellStart"/>
      <w:r>
        <w:rPr>
          <w:lang w:val="en-US"/>
        </w:rPr>
        <w:t>CKeyWordToken</w:t>
      </w:r>
      <w:bookmarkEnd w:id="22"/>
      <w:proofErr w:type="spellEnd"/>
    </w:p>
    <w:p w14:paraId="79DFA4B0" w14:textId="77777777" w:rsidR="00AF0197" w:rsidRPr="00C27174" w:rsidRDefault="00AF0197" w:rsidP="00AF0197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13BDE9BA" w14:textId="6AD3925C" w:rsidR="00AF0197" w:rsidRPr="00C27174" w:rsidRDefault="00AF0197" w:rsidP="00AF0197">
      <w:pPr>
        <w:pStyle w:val="ab"/>
      </w:pPr>
      <w:proofErr w:type="spellStart"/>
      <w:r w:rsidRPr="00AF0197">
        <w:rPr>
          <w:lang w:val="en-US"/>
        </w:rPr>
        <w:t>EKeyWordType</w:t>
      </w:r>
      <w:proofErr w:type="spellEnd"/>
      <w:r w:rsidRPr="00D35E31">
        <w:t xml:space="preserve"> </w:t>
      </w:r>
      <w:proofErr w:type="spellStart"/>
      <w:r w:rsidRPr="00AF0197">
        <w:rPr>
          <w:lang w:val="en-US"/>
        </w:rPr>
        <w:t>GetKeyWordType</w:t>
      </w:r>
      <w:proofErr w:type="spellEnd"/>
      <w:r w:rsidRPr="00D35E31">
        <w:t xml:space="preserve"> </w:t>
      </w:r>
      <w:r w:rsidRPr="00C27174">
        <w:t xml:space="preserve">() – </w:t>
      </w:r>
      <w:r>
        <w:t>получение</w:t>
      </w:r>
      <w:r w:rsidR="0069626A">
        <w:t xml:space="preserve"> типа ключевого слова</w:t>
      </w:r>
      <w:r w:rsidRPr="00C27174">
        <w:t>;</w:t>
      </w:r>
    </w:p>
    <w:p w14:paraId="77BC4CB9" w14:textId="42A5EFAA" w:rsidR="00AF0197" w:rsidRDefault="00AF0197" w:rsidP="00AF0197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 –</w:t>
      </w:r>
      <w:r>
        <w:t xml:space="preserve"> переопределенный метод приведения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72E832BC" w14:textId="48912D7C" w:rsidR="00D35E31" w:rsidRPr="00D35E31" w:rsidRDefault="00D35E31" w:rsidP="00D35E31">
      <w:pPr>
        <w:pStyle w:val="3"/>
      </w:pPr>
      <w:bookmarkStart w:id="23" w:name="_Toc101378573"/>
      <w:proofErr w:type="spellStart"/>
      <w:r>
        <w:rPr>
          <w:lang w:val="en-US"/>
        </w:rPr>
        <w:t>CEmptyToken</w:t>
      </w:r>
      <w:bookmarkEnd w:id="23"/>
      <w:proofErr w:type="spellEnd"/>
    </w:p>
    <w:p w14:paraId="118A18A1" w14:textId="35E45E26" w:rsidR="00AF0197" w:rsidRDefault="00A65043" w:rsidP="00F52489">
      <w:pPr>
        <w:pStyle w:val="ab"/>
      </w:pPr>
      <w:r>
        <w:t xml:space="preserve">Содержит переопределенный метод </w:t>
      </w:r>
      <w:r>
        <w:rPr>
          <w:lang w:val="en-US"/>
        </w:rPr>
        <w:t>ToString</w:t>
      </w:r>
      <w:r w:rsidRPr="00960A99">
        <w:t>().</w:t>
      </w:r>
    </w:p>
    <w:p w14:paraId="468ACD6B" w14:textId="7E674AF4" w:rsidR="00F91EFA" w:rsidRPr="00960A99" w:rsidRDefault="00F91EFA" w:rsidP="00F91EFA">
      <w:pPr>
        <w:pStyle w:val="2"/>
      </w:pPr>
      <w:bookmarkStart w:id="24" w:name="_Toc101378574"/>
      <w:r>
        <w:t>Тестирование</w:t>
      </w:r>
      <w:bookmarkEnd w:id="24"/>
    </w:p>
    <w:p w14:paraId="39C19FBB" w14:textId="7640B4C4" w:rsidR="006C6B00" w:rsidRDefault="006C6B00" w:rsidP="006C6B00">
      <w:pPr>
        <w:pStyle w:val="ab"/>
      </w:pPr>
      <w:r>
        <w:t xml:space="preserve">Был создан класс </w:t>
      </w:r>
      <w:r w:rsidR="00B25A85">
        <w:rPr>
          <w:lang w:val="en-US"/>
        </w:rPr>
        <w:t>Lexer</w:t>
      </w:r>
      <w:r w:rsidRPr="009063F8">
        <w:t>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 w:rsidRPr="00B25A85">
        <w:t xml:space="preserve"> </w:t>
      </w:r>
      <w:r w:rsidR="00DA5AB5">
        <w:t>лексического анализатора</w:t>
      </w:r>
      <w:r>
        <w:t xml:space="preserve">. Проверка на корректность осуществлялась с помощью функций </w:t>
      </w:r>
      <w:proofErr w:type="spellStart"/>
      <w:r w:rsidRPr="00970C92">
        <w:t>Assert</w:t>
      </w:r>
      <w:proofErr w:type="spellEnd"/>
      <w:r w:rsidRPr="00970C92">
        <w:t>::</w:t>
      </w:r>
      <w:proofErr w:type="spellStart"/>
      <w:r w:rsidRPr="00970C92">
        <w:t>AreEqual</w:t>
      </w:r>
      <w:proofErr w:type="spellEnd"/>
      <w:r>
        <w:t xml:space="preserve"> и </w:t>
      </w:r>
      <w:proofErr w:type="spellStart"/>
      <w:r w:rsidRPr="00970C92">
        <w:t>Assert</w:t>
      </w:r>
      <w:proofErr w:type="spellEnd"/>
      <w:r w:rsidRPr="00970C92">
        <w:t>::</w:t>
      </w:r>
      <w:proofErr w:type="spellStart"/>
      <w:r w:rsidRPr="00970C92">
        <w:t>IsTrue</w:t>
      </w:r>
      <w:proofErr w:type="spellEnd"/>
      <w:r>
        <w:t>.</w:t>
      </w:r>
    </w:p>
    <w:p w14:paraId="5419AE17" w14:textId="7543188A" w:rsidR="006C6B00" w:rsidRDefault="006C6B00" w:rsidP="006C6B00">
      <w:pPr>
        <w:pStyle w:val="ab"/>
      </w:pPr>
      <w:r>
        <w:t>Методы тестирования:</w:t>
      </w:r>
    </w:p>
    <w:p w14:paraId="2A115075" w14:textId="2816A233" w:rsidR="00187F43" w:rsidRPr="005B08ED" w:rsidRDefault="00187F43" w:rsidP="006C6B00">
      <w:pPr>
        <w:pStyle w:val="ab"/>
      </w:pPr>
      <w:proofErr w:type="spellStart"/>
      <w:r w:rsidRPr="0010378A">
        <w:rPr>
          <w:lang w:val="en-US"/>
        </w:rPr>
        <w:t>OneSymbolKeyWordToken</w:t>
      </w:r>
      <w:proofErr w:type="spellEnd"/>
      <w:r w:rsidR="0010378A" w:rsidRPr="0010378A">
        <w:t xml:space="preserve"> – </w:t>
      </w:r>
      <w:r w:rsidR="0010378A">
        <w:t xml:space="preserve">проверка возвращаемых лексическим анализатором токенов </w:t>
      </w:r>
      <w:proofErr w:type="spellStart"/>
      <w:r w:rsidR="0010378A">
        <w:t>односимвольных</w:t>
      </w:r>
      <w:proofErr w:type="spellEnd"/>
      <w:r w:rsidR="0010378A">
        <w:t xml:space="preserve"> ключевых слов</w:t>
      </w:r>
      <w:r w:rsidR="005B08ED" w:rsidRPr="005B08ED">
        <w:t>;</w:t>
      </w:r>
    </w:p>
    <w:p w14:paraId="44B9F466" w14:textId="0791D77E" w:rsidR="00187F43" w:rsidRPr="005B08ED" w:rsidRDefault="00187F43" w:rsidP="00187F43">
      <w:pPr>
        <w:pStyle w:val="ab"/>
        <w:tabs>
          <w:tab w:val="left" w:pos="2730"/>
        </w:tabs>
      </w:pPr>
      <w:proofErr w:type="spellStart"/>
      <w:r w:rsidRPr="0010378A">
        <w:rPr>
          <w:lang w:val="en-US"/>
        </w:rPr>
        <w:t>TwoSymbolsKeyWordToken</w:t>
      </w:r>
      <w:proofErr w:type="spellEnd"/>
      <w:r w:rsidR="004D6402">
        <w:t xml:space="preserve"> </w:t>
      </w:r>
      <w:r w:rsidR="004D6402" w:rsidRPr="0010378A">
        <w:t xml:space="preserve">– </w:t>
      </w:r>
      <w:r w:rsidR="004D6402">
        <w:t>проверка возвращаемых лексическим анализатором токенов ключевых слов</w:t>
      </w:r>
      <w:r w:rsidR="0067134D">
        <w:t>, которые распознаются после считывания дополнительного символа</w:t>
      </w:r>
      <w:r w:rsidR="005B08ED" w:rsidRPr="005B08ED">
        <w:t>;</w:t>
      </w:r>
    </w:p>
    <w:p w14:paraId="415D20A2" w14:textId="29E21055" w:rsidR="00187F43" w:rsidRPr="005B08ED" w:rsidRDefault="00187F43" w:rsidP="00187F43">
      <w:pPr>
        <w:pStyle w:val="ab"/>
        <w:tabs>
          <w:tab w:val="left" w:pos="2730"/>
        </w:tabs>
      </w:pPr>
      <w:proofErr w:type="spellStart"/>
      <w:r w:rsidRPr="0010378A">
        <w:rPr>
          <w:lang w:val="en-US"/>
        </w:rPr>
        <w:t>WordKeyWordToken</w:t>
      </w:r>
      <w:proofErr w:type="spellEnd"/>
      <w:r w:rsidR="009E7AD4">
        <w:t xml:space="preserve"> </w:t>
      </w:r>
      <w:r w:rsidR="009E7AD4" w:rsidRPr="0010378A">
        <w:t xml:space="preserve">– </w:t>
      </w:r>
      <w:r w:rsidR="009E7AD4">
        <w:t>проверка возвращаемых лексическим анализатором токенов ключевых слов, которые являются цифробукве</w:t>
      </w:r>
      <w:r w:rsidR="00606ED3">
        <w:t>н</w:t>
      </w:r>
      <w:r w:rsidR="009E7AD4">
        <w:t>ными словами</w:t>
      </w:r>
      <w:r w:rsidR="005B08ED" w:rsidRPr="005B08ED">
        <w:t>;</w:t>
      </w:r>
    </w:p>
    <w:p w14:paraId="1D3FB6F0" w14:textId="74C203A6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Commentaries</w:t>
      </w:r>
      <w:r w:rsidR="00B91B81" w:rsidRPr="00871056">
        <w:t xml:space="preserve"> – </w:t>
      </w:r>
      <w:r w:rsidR="00B91B81">
        <w:t>проверка</w:t>
      </w:r>
      <w:r w:rsidR="00B91B81" w:rsidRPr="00871056">
        <w:t xml:space="preserve"> </w:t>
      </w:r>
      <w:r w:rsidR="00B91B81">
        <w:t>пропуска к</w:t>
      </w:r>
      <w:r w:rsidR="00871056">
        <w:t>о</w:t>
      </w:r>
      <w:r w:rsidR="00B91B81">
        <w:t>м</w:t>
      </w:r>
      <w:r w:rsidR="00871056">
        <w:t>м</w:t>
      </w:r>
      <w:r w:rsidR="00B91B81">
        <w:t>ентариев</w:t>
      </w:r>
      <w:r w:rsidR="005B08ED" w:rsidRPr="005B08ED">
        <w:t>;</w:t>
      </w:r>
    </w:p>
    <w:p w14:paraId="2DB169DB" w14:textId="3A8EC07E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lastRenderedPageBreak/>
        <w:t>Constants</w:t>
      </w:r>
      <w:r w:rsidR="00871056">
        <w:t xml:space="preserve"> – проверка считывания констант</w:t>
      </w:r>
      <w:r w:rsidR="00461F4A">
        <w:t xml:space="preserve"> различны</w:t>
      </w:r>
      <w:r w:rsidR="00CB37D4">
        <w:t>х</w:t>
      </w:r>
      <w:r w:rsidR="00461F4A">
        <w:t xml:space="preserve"> типов</w:t>
      </w:r>
      <w:r w:rsidR="005B08ED" w:rsidRPr="005B08ED">
        <w:t>;</w:t>
      </w:r>
    </w:p>
    <w:p w14:paraId="4525E168" w14:textId="47453E99" w:rsidR="00187F43" w:rsidRPr="005B08ED" w:rsidRDefault="00187F43" w:rsidP="00187F43">
      <w:pPr>
        <w:pStyle w:val="ab"/>
        <w:tabs>
          <w:tab w:val="left" w:pos="2730"/>
        </w:tabs>
      </w:pPr>
      <w:proofErr w:type="spellStart"/>
      <w:r w:rsidRPr="00B91B81">
        <w:rPr>
          <w:lang w:val="en-US"/>
        </w:rPr>
        <w:t>Identificators</w:t>
      </w:r>
      <w:proofErr w:type="spellEnd"/>
      <w:r w:rsidR="00B77AAC">
        <w:t xml:space="preserve"> – проверка считывания идентификаторов</w:t>
      </w:r>
      <w:r w:rsidR="005B08ED" w:rsidRPr="005B08ED">
        <w:t>;</w:t>
      </w:r>
    </w:p>
    <w:p w14:paraId="50A06F45" w14:textId="1CCCD9C8" w:rsidR="00187F43" w:rsidRPr="005B08ED" w:rsidRDefault="00187F43" w:rsidP="00187F43">
      <w:pPr>
        <w:pStyle w:val="ab"/>
        <w:tabs>
          <w:tab w:val="left" w:pos="2730"/>
        </w:tabs>
      </w:pPr>
      <w:proofErr w:type="spellStart"/>
      <w:r w:rsidRPr="00FE7E0B">
        <w:rPr>
          <w:lang w:val="en-US"/>
        </w:rPr>
        <w:t>ErrorTestOutput</w:t>
      </w:r>
      <w:proofErr w:type="spellEnd"/>
      <w:r w:rsidR="00FE7E0B" w:rsidRPr="00FE7E0B">
        <w:t xml:space="preserve"> – </w:t>
      </w:r>
      <w:r w:rsidR="00FE7E0B">
        <w:t>не</w:t>
      </w:r>
      <w:r w:rsidR="00FE7E0B" w:rsidRPr="00FE7E0B">
        <w:t xml:space="preserve"> </w:t>
      </w:r>
      <w:r w:rsidR="00FE7E0B">
        <w:t>тестируемый</w:t>
      </w:r>
      <w:r w:rsidR="00FE7E0B" w:rsidRPr="00FE7E0B">
        <w:t xml:space="preserve"> </w:t>
      </w:r>
      <w:r w:rsidR="00FE7E0B">
        <w:t>метод, возвращающий строку потока вывода на основании строки ввода, содержащую один токен с оши</w:t>
      </w:r>
      <w:r w:rsidR="00EC3CE1">
        <w:t>бко</w:t>
      </w:r>
      <w:r w:rsidR="00FE7E0B">
        <w:t>й</w:t>
      </w:r>
      <w:r w:rsidR="005B08ED" w:rsidRPr="005B08ED">
        <w:t>;</w:t>
      </w:r>
    </w:p>
    <w:p w14:paraId="75A13763" w14:textId="2143868D" w:rsidR="000413FC" w:rsidRPr="00225495" w:rsidRDefault="00225495" w:rsidP="00187F43">
      <w:pPr>
        <w:pStyle w:val="ab"/>
        <w:tabs>
          <w:tab w:val="left" w:pos="2730"/>
        </w:tabs>
      </w:pPr>
      <w:r>
        <w:t>Методы</w:t>
      </w:r>
      <w:r w:rsidRPr="00225495">
        <w:t xml:space="preserve">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006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050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075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077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086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201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203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207</w:t>
      </w:r>
      <w:r w:rsidRPr="00225495">
        <w:t xml:space="preserve"> </w:t>
      </w:r>
      <w:r>
        <w:t>проверяют</w:t>
      </w:r>
      <w:r w:rsidRPr="00225495">
        <w:t xml:space="preserve"> </w:t>
      </w:r>
      <w:r>
        <w:t>содержимое</w:t>
      </w:r>
      <w:r w:rsidRPr="00225495">
        <w:t xml:space="preserve"> </w:t>
      </w:r>
      <w:r>
        <w:t>потока</w:t>
      </w:r>
      <w:r w:rsidRPr="00225495">
        <w:t xml:space="preserve"> </w:t>
      </w:r>
      <w:r>
        <w:t>вывода</w:t>
      </w:r>
      <w:r w:rsidRPr="00225495">
        <w:t xml:space="preserve"> </w:t>
      </w:r>
      <w:r>
        <w:t>при</w:t>
      </w:r>
      <w:r w:rsidRPr="00225495">
        <w:t xml:space="preserve"> </w:t>
      </w:r>
      <w:r>
        <w:t xml:space="preserve">получении </w:t>
      </w:r>
      <w:r w:rsidR="00231A79">
        <w:t>соответствующей лексической</w:t>
      </w:r>
      <w:r>
        <w:t xml:space="preserve"> ошибки.</w:t>
      </w:r>
    </w:p>
    <w:p w14:paraId="099B4182" w14:textId="6E427942" w:rsidR="006C6B00" w:rsidRPr="006C6B00" w:rsidRDefault="006C6B00" w:rsidP="006C6B00">
      <w:pPr>
        <w:pStyle w:val="ac"/>
      </w:pPr>
      <w:r w:rsidRPr="006C6B00">
        <w:drawing>
          <wp:inline distT="0" distB="0" distL="0" distR="0" wp14:anchorId="0732D4E9" wp14:editId="441EB2E7">
            <wp:extent cx="3019846" cy="3105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6900" w14:textId="4B1C4915" w:rsidR="00C27174" w:rsidRDefault="006C6B00" w:rsidP="006C6B00">
      <w:pPr>
        <w:pStyle w:val="ad"/>
        <w:rPr>
          <w:lang w:val="en-US"/>
        </w:rPr>
      </w:pPr>
      <w:r>
        <w:t xml:space="preserve">Результат выполнения тестов класса </w:t>
      </w:r>
      <w:r w:rsidR="00C118AD">
        <w:rPr>
          <w:lang w:val="en-US"/>
        </w:rPr>
        <w:t>Lexer</w:t>
      </w:r>
      <w:r>
        <w:rPr>
          <w:lang w:val="en-US"/>
        </w:rPr>
        <w:t>UnitTest</w:t>
      </w:r>
    </w:p>
    <w:p w14:paraId="172C91CF" w14:textId="01550B42" w:rsidR="003969AB" w:rsidRDefault="003969AB" w:rsidP="003969AB">
      <w:pPr>
        <w:pStyle w:val="1"/>
      </w:pPr>
      <w:bookmarkStart w:id="25" w:name="_Toc101378575"/>
      <w:r>
        <w:lastRenderedPageBreak/>
        <w:t>Синтаксический анализатор</w:t>
      </w:r>
      <w:bookmarkEnd w:id="25"/>
    </w:p>
    <w:p w14:paraId="369D97A7" w14:textId="527ACDD6" w:rsidR="00C43F16" w:rsidRDefault="00C43F16" w:rsidP="00C43F16">
      <w:pPr>
        <w:pStyle w:val="ab"/>
      </w:pPr>
      <w:r>
        <w:t>Представляет модуль синтаксического анализатора, который, используя модул</w:t>
      </w:r>
      <w:r w:rsidR="00556AB3">
        <w:t>и</w:t>
      </w:r>
      <w:r>
        <w:t xml:space="preserve"> ввода-вывода</w:t>
      </w:r>
      <w:r w:rsidR="00556AB3">
        <w:t xml:space="preserve"> и лексического анализатора</w:t>
      </w:r>
      <w:r>
        <w:t xml:space="preserve">, </w:t>
      </w:r>
      <w:r w:rsidR="00556AB3">
        <w:t>проверяет программу</w:t>
      </w:r>
      <w:r>
        <w:t xml:space="preserve"> на языке программирования Паскаль</w:t>
      </w:r>
      <w:r w:rsidR="00556AB3">
        <w:t xml:space="preserve"> на наличие синтаксических ошибок</w:t>
      </w:r>
      <w:r>
        <w:t xml:space="preserve">. </w:t>
      </w:r>
      <w:r w:rsidR="00033790">
        <w:t>Возвращает первую встретившуюся ошибку</w:t>
      </w:r>
      <w:r>
        <w:t>.</w:t>
      </w:r>
    </w:p>
    <w:p w14:paraId="73D15B36" w14:textId="5763A8DD" w:rsidR="00F43049" w:rsidRDefault="00F43049" w:rsidP="00F43049">
      <w:pPr>
        <w:pStyle w:val="2"/>
      </w:pPr>
      <w:bookmarkStart w:id="26" w:name="_Toc101378577"/>
      <w:r>
        <w:t>Проектирование</w:t>
      </w:r>
      <w:bookmarkEnd w:id="26"/>
    </w:p>
    <w:p w14:paraId="2551FE54" w14:textId="2D2DD5E5" w:rsidR="001442FE" w:rsidRDefault="00EB420F" w:rsidP="00EB420F">
      <w:pPr>
        <w:pStyle w:val="ac"/>
      </w:pPr>
      <w:r>
        <w:drawing>
          <wp:inline distT="0" distB="0" distL="0" distR="0" wp14:anchorId="05651CF6" wp14:editId="72345BF1">
            <wp:extent cx="3029202" cy="2672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31" cy="26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7D6B" w14:textId="0C6FE4D5" w:rsidR="00EB420F" w:rsidRDefault="00EB420F" w:rsidP="00EB420F">
      <w:pPr>
        <w:pStyle w:val="ad"/>
      </w:pPr>
      <w:r>
        <w:t xml:space="preserve">Диаграмма компонентов модуля </w:t>
      </w:r>
      <w:r w:rsidR="00B114EA">
        <w:t>синтаксического</w:t>
      </w:r>
      <w:r>
        <w:t xml:space="preserve"> анализатора</w:t>
      </w:r>
    </w:p>
    <w:p w14:paraId="3BAA76FA" w14:textId="5A9BD8B6" w:rsidR="003F5F98" w:rsidRDefault="00D50403" w:rsidP="003F5F98">
      <w:pPr>
        <w:pStyle w:val="ab"/>
      </w:pPr>
      <w:proofErr w:type="spellStart"/>
      <w:r w:rsidRPr="00CC65AA">
        <w:rPr>
          <w:lang w:val="en-US"/>
        </w:rPr>
        <w:t>C</w:t>
      </w:r>
      <w:r>
        <w:rPr>
          <w:lang w:val="en-US"/>
        </w:rPr>
        <w:t>Parser</w:t>
      </w:r>
      <w:proofErr w:type="spellEnd"/>
      <w:r>
        <w:t xml:space="preserve"> – Основной и единственный класс модуля синтаксического анализатора, включает в себе поля указателей</w:t>
      </w:r>
      <w:r w:rsidR="000F5B97">
        <w:t xml:space="preserve"> на:</w:t>
      </w:r>
      <w:r w:rsidR="00C34618">
        <w:t xml:space="preserve"> объект класса </w:t>
      </w:r>
      <w:proofErr w:type="spellStart"/>
      <w:r w:rsidR="00C34618" w:rsidRPr="00C34618">
        <w:t>CToken</w:t>
      </w:r>
      <w:proofErr w:type="spellEnd"/>
      <w:r w:rsidR="00C34618">
        <w:t xml:space="preserve"> – последний, считанный лексическим анализатором токен</w:t>
      </w:r>
      <w:r w:rsidR="000F5B97" w:rsidRPr="000F5B97">
        <w:t xml:space="preserve">; </w:t>
      </w:r>
      <w:r w:rsidR="000F5B97">
        <w:t xml:space="preserve">объект класса </w:t>
      </w:r>
      <w:r w:rsidR="000F5B97">
        <w:rPr>
          <w:lang w:val="en-US"/>
        </w:rPr>
        <w:t>CIO</w:t>
      </w:r>
      <w:r w:rsidR="000F5B97" w:rsidRPr="000F5B97">
        <w:t xml:space="preserve"> </w:t>
      </w:r>
      <w:r w:rsidR="000F5B97">
        <w:t>–</w:t>
      </w:r>
      <w:r w:rsidR="000F5B97" w:rsidRPr="000F5B97">
        <w:t xml:space="preserve"> </w:t>
      </w:r>
      <w:r w:rsidR="000F5B97">
        <w:t>модуля ввода-вывода</w:t>
      </w:r>
      <w:r>
        <w:t>.</w:t>
      </w:r>
    </w:p>
    <w:p w14:paraId="27D5A73E" w14:textId="47A7F611" w:rsidR="000F6FFC" w:rsidRDefault="000F6FFC" w:rsidP="003F5F98">
      <w:pPr>
        <w:pStyle w:val="ab"/>
      </w:pPr>
      <w:r>
        <w:t>Содержит набор методов представляющих элементы БНФ, описывающ</w:t>
      </w:r>
      <w:r w:rsidR="00C27D9B">
        <w:t>ей</w:t>
      </w:r>
      <w:r>
        <w:t xml:space="preserve"> синтаксис языка Паскаль.</w:t>
      </w:r>
    </w:p>
    <w:p w14:paraId="334DEC93" w14:textId="2A77B277" w:rsidR="00F43049" w:rsidRDefault="00F43049" w:rsidP="00F43049">
      <w:pPr>
        <w:pStyle w:val="2"/>
      </w:pPr>
      <w:bookmarkStart w:id="27" w:name="_Toc101378578"/>
      <w:r>
        <w:t>Разработка</w:t>
      </w:r>
      <w:bookmarkEnd w:id="27"/>
    </w:p>
    <w:p w14:paraId="3A255733" w14:textId="28498911" w:rsidR="0073245D" w:rsidRPr="00C27174" w:rsidRDefault="00CD0F1D" w:rsidP="0073245D">
      <w:pPr>
        <w:pStyle w:val="ab"/>
      </w:pPr>
      <w:r>
        <w:t>Закрытые</w:t>
      </w:r>
      <w:r w:rsidR="0073245D" w:rsidRPr="00C27174">
        <w:t xml:space="preserve"> </w:t>
      </w:r>
      <w:r w:rsidR="0073245D">
        <w:t>методы</w:t>
      </w:r>
      <w:r w:rsidR="0073245D" w:rsidRPr="00C27174">
        <w:t>:</w:t>
      </w:r>
    </w:p>
    <w:p w14:paraId="02E88A56" w14:textId="51498784" w:rsidR="0016292B" w:rsidRDefault="0016292B" w:rsidP="0016292B">
      <w:pPr>
        <w:pStyle w:val="ab"/>
      </w:pPr>
      <w:r>
        <w:t xml:space="preserve">void </w:t>
      </w:r>
      <w:proofErr w:type="spellStart"/>
      <w:r>
        <w:t>GetNextToken</w:t>
      </w:r>
      <w:proofErr w:type="spellEnd"/>
      <w:r>
        <w:t>()</w:t>
      </w:r>
      <w:r w:rsidRPr="00335FDB">
        <w:t xml:space="preserve"> </w:t>
      </w:r>
      <w:r w:rsidRPr="00C27174">
        <w:t>–</w:t>
      </w:r>
      <w:r w:rsidR="00335FDB">
        <w:t xml:space="preserve"> записать следующий токен программы в поле </w:t>
      </w:r>
      <w:proofErr w:type="spellStart"/>
      <w:r w:rsidR="00335FDB">
        <w:rPr>
          <w:lang w:val="en-US"/>
        </w:rPr>
        <w:t>curToken</w:t>
      </w:r>
      <w:proofErr w:type="spellEnd"/>
      <w:r>
        <w:t>;</w:t>
      </w:r>
    </w:p>
    <w:p w14:paraId="2E0FB98B" w14:textId="7E6F351E" w:rsidR="0016292B" w:rsidRPr="00292ECB" w:rsidRDefault="0016292B" w:rsidP="0016292B">
      <w:pPr>
        <w:pStyle w:val="ab"/>
      </w:pPr>
      <w:r>
        <w:t xml:space="preserve">void </w:t>
      </w:r>
      <w:proofErr w:type="spellStart"/>
      <w:r>
        <w:t>Accept</w:t>
      </w:r>
      <w:proofErr w:type="spellEnd"/>
      <w:r>
        <w:t>(</w:t>
      </w:r>
      <w:proofErr w:type="spellStart"/>
      <w:r>
        <w:t>ETokenType</w:t>
      </w:r>
      <w:proofErr w:type="spellEnd"/>
      <w:r>
        <w:t xml:space="preserve"> </w:t>
      </w:r>
      <w:proofErr w:type="spellStart"/>
      <w:r>
        <w:t>tType</w:t>
      </w:r>
      <w:proofErr w:type="spellEnd"/>
      <w:r>
        <w:t>)</w:t>
      </w:r>
      <w:r w:rsidRPr="00292ECB">
        <w:t xml:space="preserve"> </w:t>
      </w:r>
      <w:r w:rsidRPr="00C27174">
        <w:t>–</w:t>
      </w:r>
      <w:r w:rsidRPr="00292ECB">
        <w:t xml:space="preserve"> </w:t>
      </w:r>
      <w:r w:rsidR="00292ECB">
        <w:t>проверка последнего токена на принадлежность к переданному типу</w:t>
      </w:r>
      <w:r w:rsidR="00D56D91">
        <w:t xml:space="preserve"> токена</w:t>
      </w:r>
      <w:r>
        <w:t>;</w:t>
      </w:r>
    </w:p>
    <w:p w14:paraId="2C4DE698" w14:textId="4792DCD2" w:rsidR="0016292B" w:rsidRDefault="0016292B" w:rsidP="0016292B">
      <w:pPr>
        <w:pStyle w:val="ab"/>
      </w:pPr>
      <w:r>
        <w:t xml:space="preserve">void </w:t>
      </w:r>
      <w:proofErr w:type="spellStart"/>
      <w:r>
        <w:t>Accept</w:t>
      </w:r>
      <w:proofErr w:type="spellEnd"/>
      <w:r>
        <w:t>(</w:t>
      </w:r>
      <w:proofErr w:type="spellStart"/>
      <w:r>
        <w:t>EKeyWordType</w:t>
      </w:r>
      <w:proofErr w:type="spellEnd"/>
      <w:r>
        <w:t xml:space="preserve"> </w:t>
      </w:r>
      <w:proofErr w:type="spellStart"/>
      <w:r>
        <w:t>kwType</w:t>
      </w:r>
      <w:proofErr w:type="spellEnd"/>
      <w:r>
        <w:t>)</w:t>
      </w:r>
      <w:r w:rsidRPr="00292ECB">
        <w:t xml:space="preserve"> </w:t>
      </w:r>
      <w:r w:rsidRPr="00C27174">
        <w:t>–</w:t>
      </w:r>
      <w:r w:rsidR="00D56D91" w:rsidRPr="00D56D91">
        <w:t xml:space="preserve"> </w:t>
      </w:r>
      <w:r w:rsidR="00D56D91">
        <w:t>проверка последнего токена</w:t>
      </w:r>
      <w:r w:rsidR="00D56D91">
        <w:t xml:space="preserve"> ключевого слова</w:t>
      </w:r>
      <w:r w:rsidR="00D56D91">
        <w:t xml:space="preserve"> на принадлежность к переданному типу</w:t>
      </w:r>
      <w:r>
        <w:t>;</w:t>
      </w:r>
    </w:p>
    <w:p w14:paraId="73F17C46" w14:textId="3E756804" w:rsidR="0016292B" w:rsidRPr="001E6FD8" w:rsidRDefault="0016292B" w:rsidP="0016292B">
      <w:pPr>
        <w:pStyle w:val="ab"/>
      </w:pPr>
      <w:r w:rsidRPr="0016292B">
        <w:rPr>
          <w:lang w:val="en-US"/>
        </w:rPr>
        <w:t>bool</w:t>
      </w:r>
      <w:r w:rsidRPr="001E6FD8">
        <w:t xml:space="preserve"> </w:t>
      </w:r>
      <w:proofErr w:type="spellStart"/>
      <w:r w:rsidRPr="0016292B">
        <w:rPr>
          <w:lang w:val="en-US"/>
        </w:rPr>
        <w:t>IsRelOper</w:t>
      </w:r>
      <w:proofErr w:type="spellEnd"/>
      <w:r w:rsidRPr="001E6FD8">
        <w:t>()</w:t>
      </w:r>
      <w:r w:rsidRPr="001E6FD8">
        <w:t xml:space="preserve"> </w:t>
      </w:r>
      <w:r w:rsidRPr="001E6FD8">
        <w:t>–</w:t>
      </w:r>
      <w:r w:rsidR="001E6FD8">
        <w:t xml:space="preserve"> является ли последний токен </w:t>
      </w:r>
      <w:r w:rsidR="00CD4117">
        <w:t>оператором отношения</w:t>
      </w:r>
      <w:r w:rsidRPr="001E6FD8">
        <w:t>;</w:t>
      </w:r>
    </w:p>
    <w:p w14:paraId="123976D4" w14:textId="572EC585" w:rsidR="0016292B" w:rsidRPr="00A519EF" w:rsidRDefault="0016292B" w:rsidP="0016292B">
      <w:pPr>
        <w:pStyle w:val="ab"/>
      </w:pPr>
      <w:r w:rsidRPr="0016292B">
        <w:rPr>
          <w:lang w:val="en-US"/>
        </w:rPr>
        <w:t>bool</w:t>
      </w:r>
      <w:r w:rsidRPr="00A519EF">
        <w:t xml:space="preserve"> </w:t>
      </w:r>
      <w:proofErr w:type="spellStart"/>
      <w:r w:rsidRPr="0016292B">
        <w:rPr>
          <w:lang w:val="en-US"/>
        </w:rPr>
        <w:t>IsSign</w:t>
      </w:r>
      <w:proofErr w:type="spellEnd"/>
      <w:r w:rsidRPr="00A519EF">
        <w:t>()</w:t>
      </w:r>
      <w:r w:rsidRPr="00A519EF">
        <w:t xml:space="preserve"> </w:t>
      </w:r>
      <w:r w:rsidR="00A519EF" w:rsidRPr="001E6FD8">
        <w:t>–</w:t>
      </w:r>
      <w:r w:rsidR="00A519EF">
        <w:t xml:space="preserve"> является ли последний токен оператором </w:t>
      </w:r>
      <w:r w:rsidR="00A519EF">
        <w:t>знака</w:t>
      </w:r>
      <w:r w:rsidRPr="00A519EF">
        <w:t>;</w:t>
      </w:r>
    </w:p>
    <w:p w14:paraId="41905DFC" w14:textId="15218217" w:rsidR="0016292B" w:rsidRPr="00B65160" w:rsidRDefault="0016292B" w:rsidP="0016292B">
      <w:pPr>
        <w:pStyle w:val="ab"/>
      </w:pPr>
      <w:r w:rsidRPr="0016292B">
        <w:rPr>
          <w:lang w:val="en-US"/>
        </w:rPr>
        <w:t>bool</w:t>
      </w:r>
      <w:r w:rsidRPr="00B65160">
        <w:t xml:space="preserve"> </w:t>
      </w:r>
      <w:proofErr w:type="spellStart"/>
      <w:r w:rsidRPr="0016292B">
        <w:rPr>
          <w:lang w:val="en-US"/>
        </w:rPr>
        <w:t>IsAddOper</w:t>
      </w:r>
      <w:proofErr w:type="spellEnd"/>
      <w:r w:rsidRPr="00B65160">
        <w:t>()</w:t>
      </w:r>
      <w:r w:rsidRPr="00B65160">
        <w:t xml:space="preserve"> </w:t>
      </w:r>
      <w:r w:rsidR="00B65160" w:rsidRPr="001E6FD8">
        <w:t>–</w:t>
      </w:r>
      <w:r w:rsidR="00B65160">
        <w:t xml:space="preserve"> является ли последний токен оператором </w:t>
      </w:r>
      <w:r w:rsidR="00B65160">
        <w:t>аддитивной операции</w:t>
      </w:r>
      <w:r w:rsidRPr="00B65160">
        <w:t>;</w:t>
      </w:r>
    </w:p>
    <w:p w14:paraId="7186D8DE" w14:textId="29E2BB8D" w:rsidR="0016292B" w:rsidRPr="00B65160" w:rsidRDefault="0016292B" w:rsidP="0016292B">
      <w:pPr>
        <w:pStyle w:val="ab"/>
      </w:pPr>
      <w:r w:rsidRPr="0016292B">
        <w:rPr>
          <w:lang w:val="en-US"/>
        </w:rPr>
        <w:t>bool</w:t>
      </w:r>
      <w:r w:rsidRPr="00B65160">
        <w:t xml:space="preserve"> </w:t>
      </w:r>
      <w:proofErr w:type="spellStart"/>
      <w:r w:rsidRPr="0016292B">
        <w:rPr>
          <w:lang w:val="en-US"/>
        </w:rPr>
        <w:t>IsMultOper</w:t>
      </w:r>
      <w:proofErr w:type="spellEnd"/>
      <w:r w:rsidRPr="00B65160">
        <w:t>()</w:t>
      </w:r>
      <w:r w:rsidRPr="00B65160">
        <w:t xml:space="preserve"> </w:t>
      </w:r>
      <w:r w:rsidR="00B65160" w:rsidRPr="001E6FD8">
        <w:t>–</w:t>
      </w:r>
      <w:r w:rsidR="00B65160">
        <w:t xml:space="preserve"> является ли последний токен оператором </w:t>
      </w:r>
      <w:r w:rsidR="00B65160">
        <w:t>мультипликативной операции</w:t>
      </w:r>
      <w:r w:rsidRPr="00B65160">
        <w:t>;</w:t>
      </w:r>
    </w:p>
    <w:p w14:paraId="4D065B3E" w14:textId="37C9ADDE" w:rsidR="00A7377E" w:rsidRPr="000B38D4" w:rsidRDefault="0016292B" w:rsidP="0016292B">
      <w:pPr>
        <w:pStyle w:val="ab"/>
      </w:pPr>
      <w:r w:rsidRPr="0016292B">
        <w:rPr>
          <w:lang w:val="en-US"/>
        </w:rPr>
        <w:lastRenderedPageBreak/>
        <w:t>bool</w:t>
      </w:r>
      <w:r w:rsidRPr="000B38D4">
        <w:t xml:space="preserve"> </w:t>
      </w:r>
      <w:proofErr w:type="spellStart"/>
      <w:r w:rsidRPr="0016292B">
        <w:rPr>
          <w:lang w:val="en-US"/>
        </w:rPr>
        <w:t>EqualKeyWord</w:t>
      </w:r>
      <w:proofErr w:type="spellEnd"/>
      <w:r w:rsidRPr="000B38D4">
        <w:t>(</w:t>
      </w:r>
      <w:proofErr w:type="spellStart"/>
      <w:r w:rsidRPr="0016292B">
        <w:rPr>
          <w:lang w:val="en-US"/>
        </w:rPr>
        <w:t>EKeyWordType</w:t>
      </w:r>
      <w:proofErr w:type="spellEnd"/>
      <w:r w:rsidRPr="000B38D4">
        <w:t xml:space="preserve"> </w:t>
      </w:r>
      <w:proofErr w:type="spellStart"/>
      <w:r w:rsidRPr="0016292B">
        <w:rPr>
          <w:lang w:val="en-US"/>
        </w:rPr>
        <w:t>kwType</w:t>
      </w:r>
      <w:proofErr w:type="spellEnd"/>
      <w:r w:rsidRPr="000B38D4">
        <w:t>)</w:t>
      </w:r>
      <w:r w:rsidR="00132372" w:rsidRPr="000B38D4">
        <w:t xml:space="preserve"> </w:t>
      </w:r>
      <w:r w:rsidR="000B38D4" w:rsidRPr="001E6FD8">
        <w:t>–</w:t>
      </w:r>
      <w:r w:rsidR="000B38D4">
        <w:t xml:space="preserve"> является ли последний токен </w:t>
      </w:r>
      <w:r w:rsidR="000B38D4">
        <w:t>токеном ключевого слова</w:t>
      </w:r>
      <w:r w:rsidRPr="000B38D4">
        <w:t>;</w:t>
      </w:r>
    </w:p>
    <w:p w14:paraId="71B1B97F" w14:textId="565D18D7" w:rsidR="00132372" w:rsidRPr="00132372" w:rsidRDefault="00132372" w:rsidP="0016292B">
      <w:pPr>
        <w:pStyle w:val="ab"/>
        <w:rPr>
          <w:lang w:val="en-US"/>
        </w:rPr>
      </w:pPr>
      <w:r>
        <w:t>Открытые</w:t>
      </w:r>
      <w:r w:rsidRPr="00132372">
        <w:rPr>
          <w:lang w:val="en-US"/>
        </w:rPr>
        <w:t xml:space="preserve"> </w:t>
      </w:r>
      <w:r>
        <w:t>методы</w:t>
      </w:r>
      <w:r w:rsidRPr="00132372">
        <w:rPr>
          <w:lang w:val="en-US"/>
        </w:rPr>
        <w:t>:</w:t>
      </w:r>
    </w:p>
    <w:p w14:paraId="626C27B8" w14:textId="581A0C72" w:rsidR="00132372" w:rsidRPr="00F75A65" w:rsidRDefault="00132372" w:rsidP="00132372">
      <w:pPr>
        <w:pStyle w:val="ab"/>
      </w:pPr>
      <w:r w:rsidRPr="00132372">
        <w:rPr>
          <w:lang w:val="en-US"/>
        </w:rPr>
        <w:t>shared</w:t>
      </w:r>
      <w:r w:rsidRPr="00F75A65">
        <w:t>_</w:t>
      </w:r>
      <w:proofErr w:type="spellStart"/>
      <w:r w:rsidRPr="00132372">
        <w:rPr>
          <w:lang w:val="en-US"/>
        </w:rPr>
        <w:t>ptr</w:t>
      </w:r>
      <w:proofErr w:type="spellEnd"/>
      <w:r w:rsidRPr="00F75A65">
        <w:t>&lt;</w:t>
      </w:r>
      <w:proofErr w:type="spellStart"/>
      <w:r w:rsidRPr="00132372">
        <w:rPr>
          <w:lang w:val="en-US"/>
        </w:rPr>
        <w:t>CLexer</w:t>
      </w:r>
      <w:proofErr w:type="spellEnd"/>
      <w:r w:rsidRPr="00F75A65">
        <w:t xml:space="preserve">&gt; </w:t>
      </w:r>
      <w:proofErr w:type="spellStart"/>
      <w:r w:rsidRPr="00132372">
        <w:rPr>
          <w:lang w:val="en-US"/>
        </w:rPr>
        <w:t>GetLexerPtr</w:t>
      </w:r>
      <w:proofErr w:type="spellEnd"/>
      <w:r w:rsidRPr="00F75A65">
        <w:t>()</w:t>
      </w:r>
      <w:r w:rsidRPr="00F75A65">
        <w:t xml:space="preserve"> </w:t>
      </w:r>
      <w:r w:rsidRPr="00F75A65">
        <w:t>–</w:t>
      </w:r>
      <w:r w:rsidRPr="00F75A65">
        <w:t xml:space="preserve"> </w:t>
      </w:r>
      <w:r w:rsidR="00F75A65">
        <w:t>получить указатель на объект лексического анализатора</w:t>
      </w:r>
      <w:r w:rsidRPr="00F75A65">
        <w:t>;</w:t>
      </w:r>
    </w:p>
    <w:p w14:paraId="4C8ED782" w14:textId="78087A9B" w:rsidR="00132372" w:rsidRDefault="00132372" w:rsidP="00132372">
      <w:pPr>
        <w:pStyle w:val="ab"/>
      </w:pPr>
      <w:r w:rsidRPr="00DD411C">
        <w:rPr>
          <w:lang w:val="en-US"/>
        </w:rPr>
        <w:t>void</w:t>
      </w:r>
      <w:r w:rsidRPr="00AD6042">
        <w:t xml:space="preserve"> </w:t>
      </w:r>
      <w:r w:rsidRPr="00DD411C">
        <w:rPr>
          <w:lang w:val="en-US"/>
        </w:rPr>
        <w:t>Evaluate</w:t>
      </w:r>
      <w:r w:rsidRPr="00AD6042">
        <w:t>()</w:t>
      </w:r>
      <w:r w:rsidRPr="00AD6042">
        <w:t xml:space="preserve"> </w:t>
      </w:r>
      <w:r w:rsidRPr="00AD6042">
        <w:t>–</w:t>
      </w:r>
      <w:r w:rsidRPr="00AD6042">
        <w:t xml:space="preserve"> </w:t>
      </w:r>
      <w:r w:rsidR="00DD411C">
        <w:t>выполн</w:t>
      </w:r>
      <w:r w:rsidR="00D50EB4">
        <w:t>ить</w:t>
      </w:r>
      <w:r w:rsidR="0092581C" w:rsidRPr="00AD6042">
        <w:t xml:space="preserve"> </w:t>
      </w:r>
      <w:r w:rsidR="0092581C">
        <w:t>синтаксическ</w:t>
      </w:r>
      <w:r w:rsidR="00D50EB4">
        <w:t>ий</w:t>
      </w:r>
      <w:r w:rsidR="0092581C" w:rsidRPr="00AD6042">
        <w:t xml:space="preserve"> </w:t>
      </w:r>
      <w:r w:rsidR="0092581C">
        <w:t>анализ</w:t>
      </w:r>
      <w:r w:rsidR="00AD6042">
        <w:t>.</w:t>
      </w:r>
    </w:p>
    <w:p w14:paraId="7854876A" w14:textId="4090568C" w:rsidR="00A10477" w:rsidRDefault="00A10477" w:rsidP="00132372">
      <w:pPr>
        <w:pStyle w:val="ab"/>
      </w:pPr>
      <w:r>
        <w:t>Содержит единственный констру</w:t>
      </w:r>
      <w:r w:rsidR="005343B6">
        <w:t>к</w:t>
      </w:r>
      <w:r>
        <w:t>тор принимающий</w:t>
      </w:r>
      <w:r w:rsidR="0045769A">
        <w:t xml:space="preserve"> </w:t>
      </w:r>
      <w:r w:rsidR="0045769A">
        <w:rPr>
          <w:lang w:val="en-US"/>
        </w:rPr>
        <w:t>shared</w:t>
      </w:r>
      <w:r>
        <w:t xml:space="preserve"> указатель на об</w:t>
      </w:r>
      <w:r w:rsidR="005343B6">
        <w:t>ъ</w:t>
      </w:r>
      <w:r>
        <w:t>ект ле</w:t>
      </w:r>
      <w:r w:rsidR="005343B6">
        <w:t>к</w:t>
      </w:r>
      <w:r>
        <w:t>сического анализатора.</w:t>
      </w:r>
    </w:p>
    <w:p w14:paraId="7C55049C" w14:textId="3D61748F" w:rsidR="004F59A1" w:rsidRDefault="00293424" w:rsidP="00132372">
      <w:pPr>
        <w:pStyle w:val="ab"/>
      </w:pPr>
      <w:r>
        <w:t xml:space="preserve">Методы </w:t>
      </w:r>
      <w:proofErr w:type="spellStart"/>
      <w:r>
        <w:t>Accept</w:t>
      </w:r>
      <w:proofErr w:type="spellEnd"/>
      <w:r>
        <w:t xml:space="preserve"> пробрасывают о</w:t>
      </w:r>
      <w:r>
        <w:t>пределен</w:t>
      </w:r>
      <w:r>
        <w:t>ную ошибку в зависимости от переданного типа токена.</w:t>
      </w:r>
    </w:p>
    <w:p w14:paraId="5EC160B3" w14:textId="1036CD9D" w:rsidR="00AD2CDC" w:rsidRPr="000E1777" w:rsidRDefault="00AD2CDC" w:rsidP="00132372">
      <w:pPr>
        <w:pStyle w:val="ab"/>
      </w:pPr>
      <w:r>
        <w:t xml:space="preserve">Методы БНФ-конструкций </w:t>
      </w:r>
      <w:r w:rsidR="000E1777">
        <w:t xml:space="preserve">дублируют их, используя метод </w:t>
      </w:r>
      <w:r w:rsidR="000E1777">
        <w:rPr>
          <w:lang w:val="en-US"/>
        </w:rPr>
        <w:t>Accept</w:t>
      </w:r>
      <w:r w:rsidR="000E1777" w:rsidRPr="000E1777">
        <w:t xml:space="preserve"> </w:t>
      </w:r>
      <w:r w:rsidR="00FB411F">
        <w:t>для подтверждения</w:t>
      </w:r>
      <w:r w:rsidR="000E1777">
        <w:t xml:space="preserve"> наличия содержащихся в БНФ токенов</w:t>
      </w:r>
      <w:r w:rsidR="00BD6E7D">
        <w:t xml:space="preserve"> и вызывая методы других БНФ-конструкций.</w:t>
      </w:r>
      <w:r w:rsidR="0044499B">
        <w:t xml:space="preserve"> Все эти методы являются закрытыми.</w:t>
      </w:r>
    </w:p>
    <w:p w14:paraId="0FA92FB7" w14:textId="03442393" w:rsidR="0077343C" w:rsidRPr="00AD6042" w:rsidRDefault="00086F50" w:rsidP="00132372">
      <w:pPr>
        <w:pStyle w:val="ab"/>
      </w:pPr>
      <w:r>
        <w:t>Содержит набор методов представляющих элементы БНФ, описывающей синтаксис языка Паскаль</w:t>
      </w:r>
    </w:p>
    <w:p w14:paraId="73554566" w14:textId="44562DAE" w:rsidR="00F43049" w:rsidRDefault="00F43049" w:rsidP="00F43049">
      <w:pPr>
        <w:pStyle w:val="2"/>
      </w:pPr>
      <w:bookmarkStart w:id="28" w:name="_Toc101378579"/>
      <w:r>
        <w:t>Тестирование</w:t>
      </w:r>
      <w:bookmarkEnd w:id="28"/>
    </w:p>
    <w:p w14:paraId="769494E8" w14:textId="5883FFFC" w:rsidR="00212845" w:rsidRDefault="00212845" w:rsidP="00212845">
      <w:pPr>
        <w:pStyle w:val="ab"/>
      </w:pPr>
      <w:r>
        <w:t xml:space="preserve">Был создан класс </w:t>
      </w:r>
      <w:r>
        <w:rPr>
          <w:lang w:val="en-US"/>
        </w:rPr>
        <w:t>Parser</w:t>
      </w:r>
      <w:r w:rsidRPr="009063F8">
        <w:t>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 модуля</w:t>
      </w:r>
      <w:r w:rsidRPr="00212845">
        <w:t xml:space="preserve"> </w:t>
      </w:r>
      <w:r>
        <w:t>синтаксического анализа. Проверка на корректность осуществлялась с помощью функци</w:t>
      </w:r>
      <w:r w:rsidR="00AA5193">
        <w:t>и</w:t>
      </w:r>
      <w:r>
        <w:t xml:space="preserve"> </w:t>
      </w:r>
      <w:proofErr w:type="spellStart"/>
      <w:r w:rsidRPr="00970C92">
        <w:t>Assert</w:t>
      </w:r>
      <w:proofErr w:type="spellEnd"/>
      <w:r w:rsidRPr="00970C92">
        <w:t>::</w:t>
      </w:r>
      <w:proofErr w:type="spellStart"/>
      <w:r w:rsidRPr="00970C92">
        <w:t>AreEqual</w:t>
      </w:r>
      <w:proofErr w:type="spellEnd"/>
      <w:r>
        <w:t>.</w:t>
      </w:r>
    </w:p>
    <w:p w14:paraId="5B00416F" w14:textId="32183E0F" w:rsidR="00626F0B" w:rsidRPr="00626F0B" w:rsidRDefault="00626F0B" w:rsidP="00212845">
      <w:pPr>
        <w:pStyle w:val="ab"/>
      </w:pPr>
      <w:r>
        <w:t>Был</w:t>
      </w:r>
      <w:r w:rsidRPr="00626F0B">
        <w:t xml:space="preserve"> </w:t>
      </w:r>
      <w:r>
        <w:t>создан</w:t>
      </w:r>
      <w:r w:rsidRPr="00626F0B">
        <w:t xml:space="preserve"> </w:t>
      </w:r>
      <w:r>
        <w:t>метод</w:t>
      </w:r>
      <w:r w:rsidRPr="00626F0B">
        <w:t xml:space="preserve"> </w:t>
      </w:r>
      <w:proofErr w:type="spellStart"/>
      <w:r w:rsidRPr="00626F0B">
        <w:rPr>
          <w:lang w:val="en-US"/>
        </w:rPr>
        <w:t>ErrorTestOutput</w:t>
      </w:r>
      <w:proofErr w:type="spellEnd"/>
      <w:r w:rsidRPr="00626F0B">
        <w:t xml:space="preserve">, </w:t>
      </w:r>
      <w:r>
        <w:t>принимающий на вход строку, которая является программой на языке Паскаль, и возвращающий строковое представление вывода ошибок.</w:t>
      </w:r>
    </w:p>
    <w:p w14:paraId="634944E2" w14:textId="69C0903C" w:rsidR="00D6748C" w:rsidRDefault="00212845" w:rsidP="00D6748C">
      <w:pPr>
        <w:pStyle w:val="ab"/>
        <w:rPr>
          <w:lang w:val="en-US"/>
        </w:rPr>
      </w:pPr>
      <w:r>
        <w:t>Методы</w:t>
      </w:r>
      <w:r w:rsidRPr="00CF3D5E">
        <w:rPr>
          <w:lang w:val="en-US"/>
        </w:rPr>
        <w:t xml:space="preserve"> </w:t>
      </w:r>
      <w:r>
        <w:t>тестирования</w:t>
      </w:r>
      <w:r w:rsidR="00CF3D5E">
        <w:rPr>
          <w:lang w:val="en-US"/>
        </w:rPr>
        <w:t xml:space="preserve"> </w:t>
      </w:r>
      <w:r w:rsidR="009D24FD" w:rsidRPr="009D24FD">
        <w:rPr>
          <w:lang w:val="en-US"/>
        </w:rPr>
        <w:t>Program</w:t>
      </w:r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TypesSection</w:t>
      </w:r>
      <w:proofErr w:type="spellEnd"/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TypeDefinition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Type</w:t>
      </w:r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VariablesSection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SameTypeVars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ProceduresSection</w:t>
      </w:r>
      <w:proofErr w:type="spellEnd"/>
      <w:r w:rsidR="00CF3D5E">
        <w:rPr>
          <w:lang w:val="en-US"/>
        </w:rPr>
        <w:t xml:space="preserve">, </w:t>
      </w:r>
      <w:proofErr w:type="spellStart"/>
      <w:r w:rsidR="007C0E45">
        <w:rPr>
          <w:lang w:val="en-US"/>
        </w:rPr>
        <w:t>P</w:t>
      </w:r>
      <w:r w:rsidR="009D24FD" w:rsidRPr="009D24FD">
        <w:rPr>
          <w:lang w:val="en-US"/>
        </w:rPr>
        <w:t>rocedureHeader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FormalParametersSection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ParametersGroup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CompOperator</w:t>
      </w:r>
      <w:proofErr w:type="spellEnd"/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Expression</w:t>
      </w:r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SimpleExpression</w:t>
      </w:r>
      <w:proofErr w:type="spellEnd"/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Summand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Multiplier</w:t>
      </w:r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ProcedureOperator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ConditionalOperator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9D24FD">
        <w:rPr>
          <w:lang w:val="en-US"/>
        </w:rPr>
        <w:t>LoopWithPrecondition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CF3D5E">
        <w:rPr>
          <w:lang w:val="en-US"/>
        </w:rPr>
        <w:t>LoopWithPostcondition</w:t>
      </w:r>
      <w:proofErr w:type="spellEnd"/>
      <w:r w:rsidR="00CF3D5E">
        <w:rPr>
          <w:lang w:val="en-US"/>
        </w:rPr>
        <w:t xml:space="preserve">, </w:t>
      </w:r>
      <w:proofErr w:type="spellStart"/>
      <w:r w:rsidR="009D24FD" w:rsidRPr="00CF3D5E">
        <w:rPr>
          <w:lang w:val="en-US"/>
        </w:rPr>
        <w:t>LoopWithParameter</w:t>
      </w:r>
      <w:proofErr w:type="spellEnd"/>
      <w:r w:rsidR="00CF3D5E">
        <w:rPr>
          <w:lang w:val="en-US"/>
        </w:rPr>
        <w:t xml:space="preserve"> </w:t>
      </w:r>
      <w:r w:rsidR="00CF3D5E">
        <w:t>проверяют</w:t>
      </w:r>
      <w:r w:rsidR="00CF3D5E" w:rsidRPr="00CF3D5E">
        <w:rPr>
          <w:lang w:val="en-US"/>
        </w:rPr>
        <w:t xml:space="preserve"> </w:t>
      </w:r>
      <w:r w:rsidR="00CF3D5E">
        <w:t>корректность</w:t>
      </w:r>
      <w:r w:rsidR="00CF3D5E" w:rsidRPr="00CF3D5E">
        <w:rPr>
          <w:lang w:val="en-US"/>
        </w:rPr>
        <w:t xml:space="preserve"> </w:t>
      </w:r>
      <w:r w:rsidR="00CF3D5E">
        <w:t>работы</w:t>
      </w:r>
      <w:r w:rsidR="00CF3D5E" w:rsidRPr="00CF3D5E">
        <w:rPr>
          <w:lang w:val="en-US"/>
        </w:rPr>
        <w:t xml:space="preserve"> </w:t>
      </w:r>
      <w:r w:rsidR="00CF3D5E">
        <w:t>методов</w:t>
      </w:r>
      <w:r w:rsidR="00CF3D5E" w:rsidRPr="00CF3D5E">
        <w:rPr>
          <w:lang w:val="en-US"/>
        </w:rPr>
        <w:t xml:space="preserve">, </w:t>
      </w:r>
      <w:r w:rsidR="00CF3D5E">
        <w:t>описывающих</w:t>
      </w:r>
      <w:r w:rsidR="00CF3D5E" w:rsidRPr="00CF3D5E">
        <w:rPr>
          <w:lang w:val="en-US"/>
        </w:rPr>
        <w:t xml:space="preserve"> </w:t>
      </w:r>
      <w:r w:rsidR="00CF3D5E">
        <w:t>соответствующие</w:t>
      </w:r>
      <w:r w:rsidR="00CF3D5E" w:rsidRPr="00CF3D5E">
        <w:rPr>
          <w:lang w:val="en-US"/>
        </w:rPr>
        <w:t xml:space="preserve"> </w:t>
      </w:r>
      <w:r w:rsidR="00CF3D5E">
        <w:t>им</w:t>
      </w:r>
      <w:r w:rsidR="00CF3D5E" w:rsidRPr="00CF3D5E">
        <w:rPr>
          <w:lang w:val="en-US"/>
        </w:rPr>
        <w:t xml:space="preserve"> </w:t>
      </w:r>
      <w:r w:rsidR="00CF3D5E">
        <w:t>БНФ</w:t>
      </w:r>
      <w:r w:rsidR="00CF3D5E" w:rsidRPr="00CF3D5E">
        <w:rPr>
          <w:lang w:val="en-US"/>
        </w:rPr>
        <w:t>-</w:t>
      </w:r>
      <w:r w:rsidR="00CF3D5E">
        <w:t>конструкции</w:t>
      </w:r>
      <w:r w:rsidR="00CF3D5E" w:rsidRPr="00CF3D5E">
        <w:rPr>
          <w:lang w:val="en-US"/>
        </w:rPr>
        <w:t>.</w:t>
      </w:r>
    </w:p>
    <w:p w14:paraId="1B6A4F80" w14:textId="2A54855D" w:rsidR="006E6D11" w:rsidRDefault="00352033" w:rsidP="00352033">
      <w:pPr>
        <w:pStyle w:val="ac"/>
        <w:rPr>
          <w:lang w:val="en-US"/>
        </w:rPr>
      </w:pPr>
      <w:r w:rsidRPr="00352033">
        <w:rPr>
          <w:lang w:val="en-US"/>
        </w:rPr>
        <w:drawing>
          <wp:inline distT="0" distB="0" distL="0" distR="0" wp14:anchorId="696497F5" wp14:editId="4820B88B">
            <wp:extent cx="4162348" cy="1357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037" cy="13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499" w14:textId="2CF5FB7C" w:rsidR="00352033" w:rsidRPr="00352033" w:rsidRDefault="00352033" w:rsidP="00352033">
      <w:pPr>
        <w:pStyle w:val="ad"/>
      </w:pPr>
      <w:r>
        <w:t>Формат теста методов синтаксического анализатора</w:t>
      </w:r>
    </w:p>
    <w:p w14:paraId="39233B56" w14:textId="316210C9" w:rsidR="00105718" w:rsidRDefault="00105718" w:rsidP="00105718">
      <w:pPr>
        <w:pStyle w:val="ac"/>
      </w:pPr>
      <w:r w:rsidRPr="00105718">
        <w:lastRenderedPageBreak/>
        <w:drawing>
          <wp:inline distT="0" distB="0" distL="0" distR="0" wp14:anchorId="4A65E54C" wp14:editId="6BCCF864">
            <wp:extent cx="2663015" cy="3768918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550" cy="3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EEC" w14:textId="700DC1F5" w:rsidR="00105718" w:rsidRPr="00105718" w:rsidRDefault="00105718" w:rsidP="00105718">
      <w:pPr>
        <w:pStyle w:val="ad"/>
        <w:rPr>
          <w:lang w:val="en-US"/>
        </w:rPr>
      </w:pPr>
      <w:r>
        <w:t xml:space="preserve">Результат выполнения тестов класса </w:t>
      </w:r>
      <w:r>
        <w:rPr>
          <w:lang w:val="en-US"/>
        </w:rPr>
        <w:t>ParserUnitTest</w:t>
      </w:r>
    </w:p>
    <w:p w14:paraId="2F8993E2" w14:textId="5DA0E147" w:rsidR="003969AB" w:rsidRDefault="003969AB" w:rsidP="003969AB">
      <w:pPr>
        <w:pStyle w:val="1"/>
      </w:pPr>
      <w:bookmarkStart w:id="29" w:name="_Toc101378580"/>
      <w:r>
        <w:lastRenderedPageBreak/>
        <w:t>Нейтрализатор ошибок</w:t>
      </w:r>
      <w:bookmarkEnd w:id="29"/>
    </w:p>
    <w:p w14:paraId="7FEF4305" w14:textId="4BB7E2CC" w:rsidR="006F20AD" w:rsidRDefault="006F20AD" w:rsidP="006F20AD">
      <w:pPr>
        <w:pStyle w:val="ab"/>
      </w:pPr>
      <w:r>
        <w:t>На данном этапе синтаксический анализатор может на</w:t>
      </w:r>
      <w:r w:rsidR="00C0363E">
        <w:t>ходить</w:t>
      </w:r>
      <w:r>
        <w:t xml:space="preserve"> только пер</w:t>
      </w:r>
      <w:r w:rsidR="009320E9">
        <w:t>вую ошибку после чего анализ прекращается.</w:t>
      </w:r>
      <w:r w:rsidR="00C0363E">
        <w:t xml:space="preserve"> Данное поведение не желательно, так как анализируемые программы могут содержать множество независимых друг от друга, обособленных ошибок.</w:t>
      </w:r>
      <w:r w:rsidR="00C21B86">
        <w:t xml:space="preserve"> </w:t>
      </w:r>
    </w:p>
    <w:p w14:paraId="79A2EA5F" w14:textId="2223A64F" w:rsidR="000256D5" w:rsidRDefault="000256D5" w:rsidP="000256D5">
      <w:pPr>
        <w:pStyle w:val="2"/>
      </w:pPr>
      <w:bookmarkStart w:id="30" w:name="_Toc101378582"/>
      <w:r>
        <w:t>Проектирование</w:t>
      </w:r>
      <w:bookmarkEnd w:id="30"/>
    </w:p>
    <w:p w14:paraId="4CAFEEBA" w14:textId="214839FB" w:rsidR="00C21B86" w:rsidRDefault="00CB4ED8" w:rsidP="00C21B86">
      <w:pPr>
        <w:pStyle w:val="ab"/>
      </w:pPr>
      <w:r>
        <w:t>П</w:t>
      </w:r>
      <w:r w:rsidR="00C21B86">
        <w:t>осле обнаружения ошибки необходимо</w:t>
      </w:r>
      <w:r w:rsidR="009E19FB">
        <w:t xml:space="preserve"> пропустить</w:t>
      </w:r>
      <w:r w:rsidR="00C21B86">
        <w:t xml:space="preserve"> определенное количество токенов</w:t>
      </w:r>
      <w:r>
        <w:t>, чтобы дойти до точки, с которой можно продолжить</w:t>
      </w:r>
      <w:r>
        <w:t xml:space="preserve"> анализ</w:t>
      </w:r>
      <w:r w:rsidR="00C21B86">
        <w:t>.</w:t>
      </w:r>
      <w:r w:rsidR="001D0BF8">
        <w:t xml:space="preserve"> </w:t>
      </w:r>
      <w:r w:rsidR="00A44164">
        <w:t>Для этого необходимо понимать, какие токены могут следовать за каждой БНФ-конструкцией</w:t>
      </w:r>
      <w:r w:rsidR="00BA57B6">
        <w:t>. Данные токены назовем «внешними»</w:t>
      </w:r>
      <w:r w:rsidR="000848E8">
        <w:t xml:space="preserve">. Однако </w:t>
      </w:r>
      <w:r w:rsidR="00EA7B29">
        <w:t>определение внешних токенов</w:t>
      </w:r>
      <w:r w:rsidR="000848E8">
        <w:t xml:space="preserve"> не зависит от </w:t>
      </w:r>
      <w:r w:rsidR="00EA7B29">
        <w:t>БНФ-конструкций</w:t>
      </w:r>
      <w:r w:rsidR="000848E8">
        <w:t>, а зависит от вызывающих их методов</w:t>
      </w:r>
      <w:r w:rsidR="003E4925">
        <w:t xml:space="preserve"> </w:t>
      </w:r>
      <w:r w:rsidR="003E4925">
        <w:t>БНФ-</w:t>
      </w:r>
      <w:r w:rsidR="003E4925">
        <w:t>конструкций.</w:t>
      </w:r>
    </w:p>
    <w:p w14:paraId="6AE50AC1" w14:textId="1559A9A0" w:rsidR="009C6093" w:rsidRDefault="009C6093" w:rsidP="00C21B86">
      <w:pPr>
        <w:pStyle w:val="ab"/>
      </w:pPr>
      <w:r>
        <w:t xml:space="preserve">Тогда удобнее всего будет передавать набор внешних токенов в метод БНФ-конструкции и после его выполнения в нем же </w:t>
      </w:r>
      <w:r w:rsidR="00475D61">
        <w:t xml:space="preserve">провести проверку последнего считанного токена на принадлежность у переданному набору внешних </w:t>
      </w:r>
      <w:r w:rsidR="00C219DC">
        <w:t>токен</w:t>
      </w:r>
      <w:r w:rsidR="00475D61">
        <w:t>.</w:t>
      </w:r>
      <w:r w:rsidR="00C219DC">
        <w:t xml:space="preserve"> Если токен не принадлежит набору, в случае отсутствия ошибки в основной части метода выбросить ошибку о некорректном символе. После этого пропустить токены до первого встретившего</w:t>
      </w:r>
      <w:r w:rsidR="003A51E8">
        <w:t>ся</w:t>
      </w:r>
      <w:r w:rsidR="00C219DC">
        <w:t xml:space="preserve"> внешнего токена</w:t>
      </w:r>
      <w:r w:rsidR="00F50711">
        <w:t>.</w:t>
      </w:r>
    </w:p>
    <w:p w14:paraId="1A2A3045" w14:textId="2D3F1AE5" w:rsidR="000256D5" w:rsidRDefault="000256D5" w:rsidP="000256D5">
      <w:pPr>
        <w:pStyle w:val="2"/>
      </w:pPr>
      <w:bookmarkStart w:id="31" w:name="_Toc101378583"/>
      <w:r>
        <w:t>Разработка</w:t>
      </w:r>
      <w:bookmarkEnd w:id="31"/>
    </w:p>
    <w:p w14:paraId="7867B114" w14:textId="552C8839" w:rsidR="00FE14BD" w:rsidRPr="006424ED" w:rsidRDefault="00FE14BD" w:rsidP="00FE14BD">
      <w:pPr>
        <w:pStyle w:val="ab"/>
      </w:pPr>
      <w:r w:rsidRPr="0016292B">
        <w:rPr>
          <w:lang w:val="en-US"/>
        </w:rPr>
        <w:t>bool</w:t>
      </w:r>
      <w:r w:rsidRPr="006424ED">
        <w:t xml:space="preserve"> </w:t>
      </w:r>
      <w:r w:rsidRPr="0016292B">
        <w:rPr>
          <w:lang w:val="en-US"/>
        </w:rPr>
        <w:t>Belong</w:t>
      </w:r>
      <w:r w:rsidRPr="006424ED">
        <w:t>(</w:t>
      </w:r>
      <w:r w:rsidRPr="0016292B">
        <w:rPr>
          <w:lang w:val="en-US"/>
        </w:rPr>
        <w:t>vector</w:t>
      </w:r>
      <w:r w:rsidRPr="006424ED">
        <w:t>&lt;</w:t>
      </w:r>
      <w:r w:rsidRPr="0016292B">
        <w:rPr>
          <w:lang w:val="en-US"/>
        </w:rPr>
        <w:t>shared</w:t>
      </w:r>
      <w:r w:rsidRPr="006424ED">
        <w:t>_</w:t>
      </w:r>
      <w:proofErr w:type="spellStart"/>
      <w:r w:rsidRPr="0016292B">
        <w:rPr>
          <w:lang w:val="en-US"/>
        </w:rPr>
        <w:t>ptr</w:t>
      </w:r>
      <w:proofErr w:type="spellEnd"/>
      <w:r w:rsidRPr="006424ED">
        <w:t>&lt;</w:t>
      </w:r>
      <w:proofErr w:type="spellStart"/>
      <w:r w:rsidRPr="0016292B">
        <w:rPr>
          <w:lang w:val="en-US"/>
        </w:rPr>
        <w:t>CToken</w:t>
      </w:r>
      <w:proofErr w:type="spellEnd"/>
      <w:r w:rsidRPr="006424ED">
        <w:t xml:space="preserve">&gt;&gt; </w:t>
      </w:r>
      <w:r w:rsidRPr="0016292B">
        <w:rPr>
          <w:lang w:val="en-US"/>
        </w:rPr>
        <w:t>tokens</w:t>
      </w:r>
      <w:r w:rsidRPr="006424ED">
        <w:t xml:space="preserve">) – </w:t>
      </w:r>
      <w:r>
        <w:t>проверка</w:t>
      </w:r>
      <w:r w:rsidRPr="006424ED">
        <w:t xml:space="preserve"> </w:t>
      </w:r>
      <w:r>
        <w:t>принадлежности</w:t>
      </w:r>
      <w:r w:rsidRPr="006424ED">
        <w:t xml:space="preserve"> </w:t>
      </w:r>
      <w:r>
        <w:t>последнего токена переданному набору токенов</w:t>
      </w:r>
      <w:r w:rsidRPr="006424ED">
        <w:t>;</w:t>
      </w:r>
    </w:p>
    <w:p w14:paraId="68F78786" w14:textId="042363F6" w:rsidR="00FE14BD" w:rsidRDefault="00FE14BD" w:rsidP="00FE14BD">
      <w:pPr>
        <w:pStyle w:val="ab"/>
      </w:pPr>
      <w:r w:rsidRPr="0016292B">
        <w:rPr>
          <w:lang w:val="en-US"/>
        </w:rPr>
        <w:t>void</w:t>
      </w:r>
      <w:r w:rsidRPr="006A005D">
        <w:t xml:space="preserve"> </w:t>
      </w:r>
      <w:proofErr w:type="spellStart"/>
      <w:r w:rsidRPr="0016292B">
        <w:rPr>
          <w:lang w:val="en-US"/>
        </w:rPr>
        <w:t>SkipTo</w:t>
      </w:r>
      <w:proofErr w:type="spellEnd"/>
      <w:r w:rsidRPr="006A005D">
        <w:t>(</w:t>
      </w:r>
      <w:r w:rsidRPr="0016292B">
        <w:rPr>
          <w:lang w:val="en-US"/>
        </w:rPr>
        <w:t>vector</w:t>
      </w:r>
      <w:r w:rsidRPr="006A005D">
        <w:t>&lt;</w:t>
      </w:r>
      <w:r w:rsidRPr="0016292B">
        <w:rPr>
          <w:lang w:val="en-US"/>
        </w:rPr>
        <w:t>shared</w:t>
      </w:r>
      <w:r w:rsidRPr="006A005D">
        <w:t>_</w:t>
      </w:r>
      <w:proofErr w:type="spellStart"/>
      <w:r w:rsidRPr="0016292B">
        <w:rPr>
          <w:lang w:val="en-US"/>
        </w:rPr>
        <w:t>ptr</w:t>
      </w:r>
      <w:proofErr w:type="spellEnd"/>
      <w:r w:rsidRPr="006A005D">
        <w:t>&lt;</w:t>
      </w:r>
      <w:proofErr w:type="spellStart"/>
      <w:r w:rsidRPr="0016292B">
        <w:rPr>
          <w:lang w:val="en-US"/>
        </w:rPr>
        <w:t>CToken</w:t>
      </w:r>
      <w:proofErr w:type="spellEnd"/>
      <w:r w:rsidRPr="006A005D">
        <w:t xml:space="preserve">&gt;&gt; </w:t>
      </w:r>
      <w:r w:rsidRPr="0016292B">
        <w:rPr>
          <w:lang w:val="en-US"/>
        </w:rPr>
        <w:t>followers</w:t>
      </w:r>
      <w:r w:rsidRPr="006A005D">
        <w:t xml:space="preserve">) – </w:t>
      </w:r>
      <w:r>
        <w:t>считывание</w:t>
      </w:r>
      <w:r w:rsidRPr="006A005D">
        <w:t xml:space="preserve"> </w:t>
      </w:r>
      <w:r>
        <w:t>токенов</w:t>
      </w:r>
      <w:r w:rsidRPr="006A005D">
        <w:t xml:space="preserve"> </w:t>
      </w:r>
      <w:r>
        <w:t>до</w:t>
      </w:r>
      <w:r w:rsidRPr="006A005D">
        <w:t xml:space="preserve"> </w:t>
      </w:r>
      <w:r>
        <w:t>момента</w:t>
      </w:r>
      <w:r w:rsidRPr="006A005D">
        <w:t xml:space="preserve"> </w:t>
      </w:r>
      <w:r>
        <w:t>принадлежности последнего токена переданному набору токенов</w:t>
      </w:r>
      <w:r w:rsidR="00E7537D">
        <w:t>.</w:t>
      </w:r>
    </w:p>
    <w:p w14:paraId="5CBE82E5" w14:textId="5F90213C" w:rsidR="00BA6B0C" w:rsidRPr="00BA6B0C" w:rsidRDefault="00BA6B0C" w:rsidP="00FE14BD">
      <w:pPr>
        <w:pStyle w:val="ab"/>
      </w:pPr>
      <w:r>
        <w:t xml:space="preserve">В класс </w:t>
      </w:r>
      <w:proofErr w:type="spellStart"/>
      <w:r>
        <w:rPr>
          <w:lang w:val="en-US"/>
        </w:rPr>
        <w:t>CParser</w:t>
      </w:r>
      <w:proofErr w:type="spellEnd"/>
      <w:r w:rsidRPr="00BA6B0C">
        <w:t xml:space="preserve"> </w:t>
      </w:r>
      <w:r>
        <w:t>добавляется</w:t>
      </w:r>
      <w:r w:rsidR="00F73824">
        <w:t xml:space="preserve"> булево</w:t>
      </w:r>
      <w:r>
        <w:t xml:space="preserve"> поле </w:t>
      </w:r>
      <w:proofErr w:type="spellStart"/>
      <w:r w:rsidRPr="00BA6B0C">
        <w:rPr>
          <w:lang w:val="en-US"/>
        </w:rPr>
        <w:t>isNeutralizeErrors</w:t>
      </w:r>
      <w:proofErr w:type="spellEnd"/>
      <w:r w:rsidRPr="00BA6B0C">
        <w:t xml:space="preserve">, </w:t>
      </w:r>
      <w:r w:rsidR="00F73824">
        <w:t>означающее</w:t>
      </w:r>
      <w:r>
        <w:t xml:space="preserve"> «отключ</w:t>
      </w:r>
      <w:r w:rsidR="00F73824">
        <w:t>ение</w:t>
      </w:r>
      <w:r>
        <w:t xml:space="preserve">» </w:t>
      </w:r>
      <w:r w:rsidR="00F73824">
        <w:t>нейтрализаци</w:t>
      </w:r>
      <w:r w:rsidR="00384852">
        <w:t>и</w:t>
      </w:r>
      <w:r>
        <w:t xml:space="preserve"> ошибок.</w:t>
      </w:r>
    </w:p>
    <w:p w14:paraId="204DAF49" w14:textId="029A41DA" w:rsidR="00E7537D" w:rsidRDefault="00E7537D" w:rsidP="00FE14BD">
      <w:pPr>
        <w:pStyle w:val="ab"/>
      </w:pPr>
      <w:r>
        <w:t>Все методы БНФ-конструкций модифицируются таким образом:</w:t>
      </w:r>
    </w:p>
    <w:p w14:paraId="72DCFD9E" w14:textId="7840E1AE" w:rsidR="00E7537D" w:rsidRDefault="00E7537D" w:rsidP="00E7537D">
      <w:pPr>
        <w:pStyle w:val="a0"/>
      </w:pPr>
      <w:r>
        <w:t xml:space="preserve">В метод </w:t>
      </w:r>
      <w:r w:rsidR="007E1B90">
        <w:t xml:space="preserve">передается </w:t>
      </w:r>
      <w:r w:rsidR="00966E81">
        <w:t>вектор</w:t>
      </w:r>
      <w:r w:rsidR="007E1B90">
        <w:t xml:space="preserve"> внешних данной конструкции токенов</w:t>
      </w:r>
      <w:r w:rsidR="00EE0F76" w:rsidRPr="00EE0F76">
        <w:t>;</w:t>
      </w:r>
    </w:p>
    <w:p w14:paraId="7BBE811E" w14:textId="6BC8E5F8" w:rsidR="00EE0F76" w:rsidRDefault="005D3D67" w:rsidP="00E7537D">
      <w:pPr>
        <w:pStyle w:val="a0"/>
      </w:pPr>
      <w:r>
        <w:t xml:space="preserve">В каждый вызываемый в этом методе метод БНФ-конструкции </w:t>
      </w:r>
      <w:r w:rsidR="00966E81">
        <w:t xml:space="preserve">передаются векторы </w:t>
      </w:r>
      <w:r w:rsidR="00631A75">
        <w:t>внешних токенов (вектор внешних токенов дополняется при передач</w:t>
      </w:r>
      <w:r w:rsidR="008F04FB">
        <w:t>е</w:t>
      </w:r>
      <w:r w:rsidR="00631A75">
        <w:t xml:space="preserve"> в метод на основе вызываемых после этого метода методов БНФ-конструкции и </w:t>
      </w:r>
      <w:r w:rsidR="00631A75">
        <w:rPr>
          <w:lang w:val="en-US"/>
        </w:rPr>
        <w:t>Accept</w:t>
      </w:r>
      <w:r w:rsidR="00631A75">
        <w:t>)</w:t>
      </w:r>
      <w:r w:rsidR="00150512" w:rsidRPr="00150512">
        <w:t>;</w:t>
      </w:r>
    </w:p>
    <w:p w14:paraId="152B5096" w14:textId="4F2B7DB1" w:rsidR="00150512" w:rsidRDefault="000C74E1" w:rsidP="00E7537D">
      <w:pPr>
        <w:pStyle w:val="a0"/>
      </w:pPr>
      <w:r>
        <w:t xml:space="preserve">Основная часть метода оборачивается в конструкцию </w:t>
      </w:r>
      <w:r>
        <w:rPr>
          <w:lang w:val="en-US"/>
        </w:rPr>
        <w:t>try</w:t>
      </w:r>
      <w:r w:rsidRPr="000C74E1">
        <w:t>-</w:t>
      </w:r>
      <w:r>
        <w:rPr>
          <w:lang w:val="en-US"/>
        </w:rPr>
        <w:t>catch</w:t>
      </w:r>
      <w:r w:rsidR="00BC5B63" w:rsidRPr="00BC5B63">
        <w:t>;</w:t>
      </w:r>
    </w:p>
    <w:p w14:paraId="5281D0B5" w14:textId="7E57F636" w:rsidR="00BC5B63" w:rsidRPr="003E222B" w:rsidRDefault="00BC5B63" w:rsidP="00E7537D">
      <w:pPr>
        <w:pStyle w:val="a0"/>
      </w:pPr>
      <w:r>
        <w:t xml:space="preserve">В каждый метод добавляется булева переменная </w:t>
      </w:r>
      <w:proofErr w:type="spellStart"/>
      <w:r w:rsidRPr="00BC5B63">
        <w:t>catchedError</w:t>
      </w:r>
      <w:proofErr w:type="spellEnd"/>
      <w:r>
        <w:t xml:space="preserve"> инициализируемая </w:t>
      </w:r>
      <w:r w:rsidR="00832A61">
        <w:t xml:space="preserve">значением </w:t>
      </w:r>
      <w:r>
        <w:rPr>
          <w:lang w:val="en-US"/>
        </w:rPr>
        <w:t>false</w:t>
      </w:r>
      <w:r w:rsidRPr="00BC5B63">
        <w:t>.</w:t>
      </w:r>
      <w:r w:rsidR="00920011">
        <w:t xml:space="preserve"> В блоке </w:t>
      </w:r>
      <w:r w:rsidR="00920011">
        <w:rPr>
          <w:lang w:val="en-US"/>
        </w:rPr>
        <w:t xml:space="preserve">catch </w:t>
      </w:r>
      <w:r w:rsidR="003E6D0A">
        <w:t xml:space="preserve">переменной </w:t>
      </w:r>
      <w:r w:rsidR="00920011">
        <w:t>присваивается</w:t>
      </w:r>
      <w:r w:rsidR="003E6D0A">
        <w:t xml:space="preserve"> значение</w:t>
      </w:r>
      <w:r w:rsidR="00920011">
        <w:t xml:space="preserve"> </w:t>
      </w:r>
      <w:r w:rsidR="00920011">
        <w:rPr>
          <w:lang w:val="en-US"/>
        </w:rPr>
        <w:t>true</w:t>
      </w:r>
      <w:r w:rsidR="003E222B">
        <w:rPr>
          <w:lang w:val="en-US"/>
        </w:rPr>
        <w:t>;</w:t>
      </w:r>
    </w:p>
    <w:p w14:paraId="0F8D73BA" w14:textId="7B4215F4" w:rsidR="003E222B" w:rsidRDefault="005A6696" w:rsidP="00E7537D">
      <w:pPr>
        <w:pStyle w:val="a0"/>
      </w:pPr>
      <w:r>
        <w:t>Добавляется проверка – если нейтрализация отк</w:t>
      </w:r>
      <w:r w:rsidR="00A3005F">
        <w:t>л</w:t>
      </w:r>
      <w:r>
        <w:t>ючена и была найдена ошибка выз</w:t>
      </w:r>
      <w:r w:rsidR="00055389">
        <w:t>ы</w:t>
      </w:r>
      <w:r>
        <w:t xml:space="preserve">вается </w:t>
      </w:r>
      <w:r>
        <w:rPr>
          <w:lang w:val="en-US"/>
        </w:rPr>
        <w:t>throw</w:t>
      </w:r>
      <w:r w:rsidRPr="005A6696">
        <w:t xml:space="preserve"> </w:t>
      </w:r>
      <w:r>
        <w:rPr>
          <w:lang w:val="en-US"/>
        </w:rPr>
        <w:t>exception</w:t>
      </w:r>
      <w:r w:rsidRPr="005A6696">
        <w:t>();</w:t>
      </w:r>
    </w:p>
    <w:p w14:paraId="3151215C" w14:textId="086C93D4" w:rsidR="00FE6BB1" w:rsidRDefault="00FE6BB1" w:rsidP="00E7537D">
      <w:pPr>
        <w:pStyle w:val="a0"/>
      </w:pPr>
      <w:r>
        <w:lastRenderedPageBreak/>
        <w:t xml:space="preserve">Добавляется проверка – если нейтрализация </w:t>
      </w:r>
      <w:r>
        <w:t>включена и последний токен не содержится в векторе внешних токенов пропускаем все токены до первого принадлежащего внешним</w:t>
      </w:r>
      <w:r w:rsidRPr="00FE6BB1">
        <w:t>;</w:t>
      </w:r>
    </w:p>
    <w:p w14:paraId="486FD500" w14:textId="516A0F2B" w:rsidR="00FE6BB1" w:rsidRDefault="00FE6BB1" w:rsidP="00E7537D">
      <w:pPr>
        <w:pStyle w:val="a0"/>
      </w:pPr>
      <w:r>
        <w:t>Добавляется проверка – если нейтрализация включена и последний токен не содержится в векторе внешних токенов</w:t>
      </w:r>
      <w:r w:rsidRPr="00FE6BB1">
        <w:t xml:space="preserve"> </w:t>
      </w:r>
      <w:r>
        <w:t xml:space="preserve">и </w:t>
      </w:r>
      <w:r w:rsidR="008A48E6">
        <w:t xml:space="preserve">не было найдено ошибки в основной части метода, вызываем метод </w:t>
      </w:r>
      <w:proofErr w:type="spellStart"/>
      <w:r w:rsidR="008A48E6" w:rsidRPr="008A48E6">
        <w:t>AddError</w:t>
      </w:r>
      <w:proofErr w:type="spellEnd"/>
      <w:r w:rsidR="008A48E6">
        <w:t xml:space="preserve"> с кодом ошибки «</w:t>
      </w:r>
      <w:r w:rsidR="008A48E6" w:rsidRPr="008A48E6">
        <w:t>Запрещенный символ</w:t>
      </w:r>
      <w:r w:rsidR="008A48E6">
        <w:t>».</w:t>
      </w:r>
      <w:r w:rsidR="003D02A0">
        <w:t xml:space="preserve"> Так как идентифицировать, какой внешний символ </w:t>
      </w:r>
      <w:r w:rsidR="002157D6">
        <w:t>д</w:t>
      </w:r>
      <w:r w:rsidR="003D02A0">
        <w:t>о</w:t>
      </w:r>
      <w:r w:rsidR="002157D6">
        <w:t>л</w:t>
      </w:r>
      <w:r w:rsidR="003D02A0">
        <w:t>жен быть следующим нет возможности.</w:t>
      </w:r>
    </w:p>
    <w:p w14:paraId="05796B88" w14:textId="696311AE" w:rsidR="000256D5" w:rsidRDefault="000256D5" w:rsidP="000256D5">
      <w:pPr>
        <w:pStyle w:val="2"/>
      </w:pPr>
      <w:bookmarkStart w:id="32" w:name="_Toc101378584"/>
      <w:r>
        <w:t>Те</w:t>
      </w:r>
      <w:r w:rsidR="00D37401">
        <w:t>ст</w:t>
      </w:r>
      <w:r>
        <w:t>ирование</w:t>
      </w:r>
      <w:bookmarkEnd w:id="32"/>
    </w:p>
    <w:p w14:paraId="05BC7066" w14:textId="7E6E8D3E" w:rsidR="001826BE" w:rsidRPr="001826BE" w:rsidRDefault="001826BE" w:rsidP="001826BE">
      <w:pPr>
        <w:pStyle w:val="ab"/>
      </w:pPr>
      <w:r>
        <w:t xml:space="preserve">Были написаны </w:t>
      </w:r>
      <w:r w:rsidR="00F13E0B">
        <w:t>три</w:t>
      </w:r>
      <w:r>
        <w:t xml:space="preserve"> программы на языке Паскаль. Первая содержит все возможные лексические ошибки.</w:t>
      </w:r>
      <w:r w:rsidR="00C049F2">
        <w:t xml:space="preserve"> Вторая содержит </w:t>
      </w:r>
      <w:r w:rsidR="00C049F2">
        <w:t xml:space="preserve">все возможные </w:t>
      </w:r>
      <w:r w:rsidR="00C049F2">
        <w:t>синтаксические</w:t>
      </w:r>
      <w:r w:rsidR="00C049F2">
        <w:t xml:space="preserve"> ошибки</w:t>
      </w:r>
      <w:r w:rsidR="00B64123">
        <w:t xml:space="preserve"> (кроме отсутствия токена </w:t>
      </w:r>
      <w:r w:rsidR="00B64123">
        <w:rPr>
          <w:lang w:val="en-US"/>
        </w:rPr>
        <w:t>PROGRAM</w:t>
      </w:r>
      <w:r w:rsidR="00B64123" w:rsidRPr="00B64123">
        <w:t xml:space="preserve">, </w:t>
      </w:r>
      <w:r w:rsidR="00B64123">
        <w:t xml:space="preserve">которое прекращает </w:t>
      </w:r>
      <w:r w:rsidR="00FA5C93">
        <w:t>синтаксический</w:t>
      </w:r>
      <w:r w:rsidR="00B64123">
        <w:t xml:space="preserve"> анализ в самом начале)</w:t>
      </w:r>
      <w:r w:rsidR="00C049F2">
        <w:t xml:space="preserve"> и не содержит </w:t>
      </w:r>
      <w:r w:rsidR="00C049F2">
        <w:t>лексических</w:t>
      </w:r>
      <w:r w:rsidR="00C049F2">
        <w:t xml:space="preserve"> ошибок</w:t>
      </w:r>
      <w:r w:rsidR="00C049F2">
        <w:t>.</w:t>
      </w:r>
      <w:r w:rsidR="0062481A">
        <w:t xml:space="preserve"> Третья объединяет первые две.</w:t>
      </w:r>
    </w:p>
    <w:p w14:paraId="18AA3FAB" w14:textId="6F9D6F1C" w:rsidR="00341CC8" w:rsidRPr="003F14FC" w:rsidRDefault="003F14FC" w:rsidP="003F14FC">
      <w:pPr>
        <w:pStyle w:val="ac"/>
        <w:rPr>
          <w:lang w:val="en-US"/>
        </w:rPr>
      </w:pPr>
      <w:r w:rsidRPr="003F14FC">
        <w:drawing>
          <wp:inline distT="0" distB="0" distL="0" distR="0" wp14:anchorId="77A1841D" wp14:editId="3AC9EBEB">
            <wp:extent cx="4952873" cy="16190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55" cy="1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1EC" w14:textId="065B1567" w:rsidR="00341CC8" w:rsidRDefault="00341CC8" w:rsidP="00341CC8">
      <w:pPr>
        <w:pStyle w:val="ad"/>
      </w:pPr>
      <w:r>
        <w:t>Обособленные лексические ошибки</w:t>
      </w:r>
    </w:p>
    <w:p w14:paraId="6F50B13C" w14:textId="229A7877" w:rsidR="00803608" w:rsidRPr="008C0A7D" w:rsidRDefault="008C0A7D" w:rsidP="00803608">
      <w:pPr>
        <w:pStyle w:val="ac"/>
        <w:rPr>
          <w:lang w:val="en-US"/>
        </w:rPr>
      </w:pPr>
      <w:r w:rsidRPr="008C0A7D">
        <w:rPr>
          <w:lang w:val="en-US"/>
        </w:rPr>
        <w:drawing>
          <wp:inline distT="0" distB="0" distL="0" distR="0" wp14:anchorId="1B0C40C7" wp14:editId="1E6C5340">
            <wp:extent cx="4930928" cy="2162651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79" cy="21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95D" w14:textId="2F046D9A" w:rsidR="00803608" w:rsidRDefault="008C0A7D" w:rsidP="00803608">
      <w:pPr>
        <w:pStyle w:val="ad"/>
      </w:pPr>
      <w:r>
        <w:t xml:space="preserve">Обособленные </w:t>
      </w:r>
      <w:r w:rsidR="00803608">
        <w:t>синтаксические ошибки</w:t>
      </w:r>
    </w:p>
    <w:p w14:paraId="57ED7686" w14:textId="6A0C09CD" w:rsidR="00931830" w:rsidRDefault="00931830" w:rsidP="00931830">
      <w:pPr>
        <w:pStyle w:val="ac"/>
      </w:pPr>
      <w:r w:rsidRPr="00931830">
        <w:lastRenderedPageBreak/>
        <w:drawing>
          <wp:inline distT="0" distB="0" distL="0" distR="0" wp14:anchorId="6B70E682" wp14:editId="72BA2435">
            <wp:extent cx="4710400" cy="251355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476" cy="25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3BF" w14:textId="3527DD59" w:rsidR="00931830" w:rsidRPr="00441A79" w:rsidRDefault="00931830" w:rsidP="00931830">
      <w:pPr>
        <w:pStyle w:val="ad"/>
      </w:pPr>
      <w:r>
        <w:t>Большая часть лексических и семантических ошибок</w:t>
      </w:r>
    </w:p>
    <w:sectPr w:rsidR="00931830" w:rsidRPr="0044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 w16cid:durableId="1712800880">
    <w:abstractNumId w:val="4"/>
  </w:num>
  <w:num w:numId="2" w16cid:durableId="2125342570">
    <w:abstractNumId w:val="4"/>
  </w:num>
  <w:num w:numId="3" w16cid:durableId="1831867375">
    <w:abstractNumId w:val="4"/>
  </w:num>
  <w:num w:numId="4" w16cid:durableId="876626946">
    <w:abstractNumId w:val="0"/>
  </w:num>
  <w:num w:numId="5" w16cid:durableId="952437877">
    <w:abstractNumId w:val="3"/>
  </w:num>
  <w:num w:numId="6" w16cid:durableId="367488080">
    <w:abstractNumId w:val="2"/>
  </w:num>
  <w:num w:numId="7" w16cid:durableId="120586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0311B"/>
    <w:rsid w:val="0000712A"/>
    <w:rsid w:val="000256D5"/>
    <w:rsid w:val="00033790"/>
    <w:rsid w:val="000413FC"/>
    <w:rsid w:val="00055389"/>
    <w:rsid w:val="000635C5"/>
    <w:rsid w:val="00064407"/>
    <w:rsid w:val="00072EBB"/>
    <w:rsid w:val="000848E8"/>
    <w:rsid w:val="00086F50"/>
    <w:rsid w:val="00092732"/>
    <w:rsid w:val="00096EED"/>
    <w:rsid w:val="000971AF"/>
    <w:rsid w:val="000B0B2B"/>
    <w:rsid w:val="000B38D4"/>
    <w:rsid w:val="000B3AEF"/>
    <w:rsid w:val="000C74E1"/>
    <w:rsid w:val="000D067E"/>
    <w:rsid w:val="000D2F09"/>
    <w:rsid w:val="000E1777"/>
    <w:rsid w:val="000F5B97"/>
    <w:rsid w:val="000F64EE"/>
    <w:rsid w:val="000F6FFC"/>
    <w:rsid w:val="0010378A"/>
    <w:rsid w:val="001047D5"/>
    <w:rsid w:val="00105718"/>
    <w:rsid w:val="00120272"/>
    <w:rsid w:val="00123328"/>
    <w:rsid w:val="0013225B"/>
    <w:rsid w:val="00132372"/>
    <w:rsid w:val="00132442"/>
    <w:rsid w:val="001371F2"/>
    <w:rsid w:val="001378E3"/>
    <w:rsid w:val="001442FE"/>
    <w:rsid w:val="00150512"/>
    <w:rsid w:val="00150644"/>
    <w:rsid w:val="00151300"/>
    <w:rsid w:val="00153B8B"/>
    <w:rsid w:val="0016292B"/>
    <w:rsid w:val="001703BF"/>
    <w:rsid w:val="00173C69"/>
    <w:rsid w:val="001810C2"/>
    <w:rsid w:val="001826BE"/>
    <w:rsid w:val="00187F43"/>
    <w:rsid w:val="001A13CD"/>
    <w:rsid w:val="001A17A8"/>
    <w:rsid w:val="001C6506"/>
    <w:rsid w:val="001D0BF8"/>
    <w:rsid w:val="001D3559"/>
    <w:rsid w:val="001D40BF"/>
    <w:rsid w:val="001E17A8"/>
    <w:rsid w:val="001E2194"/>
    <w:rsid w:val="001E6FD8"/>
    <w:rsid w:val="001F183E"/>
    <w:rsid w:val="001F49F6"/>
    <w:rsid w:val="001F6587"/>
    <w:rsid w:val="00206C23"/>
    <w:rsid w:val="00212845"/>
    <w:rsid w:val="0021432F"/>
    <w:rsid w:val="002157D6"/>
    <w:rsid w:val="00223268"/>
    <w:rsid w:val="00225495"/>
    <w:rsid w:val="00231A79"/>
    <w:rsid w:val="00237AE2"/>
    <w:rsid w:val="002455E4"/>
    <w:rsid w:val="0024790C"/>
    <w:rsid w:val="002560FA"/>
    <w:rsid w:val="002571FA"/>
    <w:rsid w:val="00274018"/>
    <w:rsid w:val="002759F2"/>
    <w:rsid w:val="0028167E"/>
    <w:rsid w:val="00287959"/>
    <w:rsid w:val="00290BF9"/>
    <w:rsid w:val="00292ECB"/>
    <w:rsid w:val="00293424"/>
    <w:rsid w:val="002A706D"/>
    <w:rsid w:val="002B3B77"/>
    <w:rsid w:val="002B4901"/>
    <w:rsid w:val="002C5F29"/>
    <w:rsid w:val="002D74F2"/>
    <w:rsid w:val="002E2BF9"/>
    <w:rsid w:val="00300BBE"/>
    <w:rsid w:val="003034AE"/>
    <w:rsid w:val="00312251"/>
    <w:rsid w:val="003138AD"/>
    <w:rsid w:val="00313E3B"/>
    <w:rsid w:val="00334004"/>
    <w:rsid w:val="00335FDB"/>
    <w:rsid w:val="00341CC8"/>
    <w:rsid w:val="00342345"/>
    <w:rsid w:val="00344D78"/>
    <w:rsid w:val="00351D32"/>
    <w:rsid w:val="00352033"/>
    <w:rsid w:val="00354A1C"/>
    <w:rsid w:val="00365C39"/>
    <w:rsid w:val="0036715C"/>
    <w:rsid w:val="00370E6B"/>
    <w:rsid w:val="00380199"/>
    <w:rsid w:val="00384852"/>
    <w:rsid w:val="00387805"/>
    <w:rsid w:val="00391F43"/>
    <w:rsid w:val="003969AB"/>
    <w:rsid w:val="003A1062"/>
    <w:rsid w:val="003A4DF9"/>
    <w:rsid w:val="003A51E8"/>
    <w:rsid w:val="003C5205"/>
    <w:rsid w:val="003D02A0"/>
    <w:rsid w:val="003E222B"/>
    <w:rsid w:val="003E4925"/>
    <w:rsid w:val="003E6D0A"/>
    <w:rsid w:val="003F09A3"/>
    <w:rsid w:val="003F14FC"/>
    <w:rsid w:val="003F2C40"/>
    <w:rsid w:val="003F5F98"/>
    <w:rsid w:val="00404920"/>
    <w:rsid w:val="00405864"/>
    <w:rsid w:val="00406581"/>
    <w:rsid w:val="00413CF0"/>
    <w:rsid w:val="0042112E"/>
    <w:rsid w:val="00441767"/>
    <w:rsid w:val="00441A79"/>
    <w:rsid w:val="00444421"/>
    <w:rsid w:val="0044499B"/>
    <w:rsid w:val="00446567"/>
    <w:rsid w:val="004558E9"/>
    <w:rsid w:val="0045769A"/>
    <w:rsid w:val="00461F4A"/>
    <w:rsid w:val="00475D61"/>
    <w:rsid w:val="00482539"/>
    <w:rsid w:val="00486DC8"/>
    <w:rsid w:val="00491D7C"/>
    <w:rsid w:val="004B3BDD"/>
    <w:rsid w:val="004C2B75"/>
    <w:rsid w:val="004D6402"/>
    <w:rsid w:val="004E6D9F"/>
    <w:rsid w:val="004F5081"/>
    <w:rsid w:val="004F59A1"/>
    <w:rsid w:val="005066EB"/>
    <w:rsid w:val="00506CCF"/>
    <w:rsid w:val="00523543"/>
    <w:rsid w:val="00530A69"/>
    <w:rsid w:val="005343B6"/>
    <w:rsid w:val="00543DD8"/>
    <w:rsid w:val="00547EB6"/>
    <w:rsid w:val="00556AB3"/>
    <w:rsid w:val="005875F1"/>
    <w:rsid w:val="00592BCD"/>
    <w:rsid w:val="005951DE"/>
    <w:rsid w:val="005A2D71"/>
    <w:rsid w:val="005A6696"/>
    <w:rsid w:val="005A7334"/>
    <w:rsid w:val="005A741B"/>
    <w:rsid w:val="005B08ED"/>
    <w:rsid w:val="005B3140"/>
    <w:rsid w:val="005C69C6"/>
    <w:rsid w:val="005D0EF2"/>
    <w:rsid w:val="005D3D67"/>
    <w:rsid w:val="005D5051"/>
    <w:rsid w:val="005E1C2F"/>
    <w:rsid w:val="005E62F6"/>
    <w:rsid w:val="005F4DFE"/>
    <w:rsid w:val="005F52F5"/>
    <w:rsid w:val="006056B7"/>
    <w:rsid w:val="00606ED3"/>
    <w:rsid w:val="006246E0"/>
    <w:rsid w:val="0062481A"/>
    <w:rsid w:val="00626F0B"/>
    <w:rsid w:val="00631A75"/>
    <w:rsid w:val="00634D7A"/>
    <w:rsid w:val="0064042F"/>
    <w:rsid w:val="006424ED"/>
    <w:rsid w:val="00644C1B"/>
    <w:rsid w:val="00657039"/>
    <w:rsid w:val="00661496"/>
    <w:rsid w:val="00662D4B"/>
    <w:rsid w:val="0067134D"/>
    <w:rsid w:val="0068379A"/>
    <w:rsid w:val="0069626A"/>
    <w:rsid w:val="00696387"/>
    <w:rsid w:val="00697EE7"/>
    <w:rsid w:val="006A005D"/>
    <w:rsid w:val="006B14D0"/>
    <w:rsid w:val="006C0C70"/>
    <w:rsid w:val="006C6B00"/>
    <w:rsid w:val="006D554B"/>
    <w:rsid w:val="006D66CD"/>
    <w:rsid w:val="006E6D11"/>
    <w:rsid w:val="006F1039"/>
    <w:rsid w:val="006F20AD"/>
    <w:rsid w:val="006F7C87"/>
    <w:rsid w:val="007030C8"/>
    <w:rsid w:val="00712C1E"/>
    <w:rsid w:val="00713F1F"/>
    <w:rsid w:val="00715532"/>
    <w:rsid w:val="00727C63"/>
    <w:rsid w:val="00730D2B"/>
    <w:rsid w:val="0073245D"/>
    <w:rsid w:val="007352EB"/>
    <w:rsid w:val="0074075D"/>
    <w:rsid w:val="00765006"/>
    <w:rsid w:val="007700A4"/>
    <w:rsid w:val="0077343C"/>
    <w:rsid w:val="00782B1E"/>
    <w:rsid w:val="007B364E"/>
    <w:rsid w:val="007C0E45"/>
    <w:rsid w:val="007D3CD4"/>
    <w:rsid w:val="007D3DB4"/>
    <w:rsid w:val="007E1B90"/>
    <w:rsid w:val="0080048B"/>
    <w:rsid w:val="00803608"/>
    <w:rsid w:val="00807B13"/>
    <w:rsid w:val="008175BD"/>
    <w:rsid w:val="0081789C"/>
    <w:rsid w:val="00826997"/>
    <w:rsid w:val="00827412"/>
    <w:rsid w:val="00832A61"/>
    <w:rsid w:val="0084633D"/>
    <w:rsid w:val="00851B48"/>
    <w:rsid w:val="00871056"/>
    <w:rsid w:val="008943E1"/>
    <w:rsid w:val="0089654B"/>
    <w:rsid w:val="008A48E6"/>
    <w:rsid w:val="008B3C78"/>
    <w:rsid w:val="008B70CD"/>
    <w:rsid w:val="008B7E95"/>
    <w:rsid w:val="008C0A7D"/>
    <w:rsid w:val="008F04FB"/>
    <w:rsid w:val="009043C5"/>
    <w:rsid w:val="009063F8"/>
    <w:rsid w:val="00910D75"/>
    <w:rsid w:val="00920011"/>
    <w:rsid w:val="0092581C"/>
    <w:rsid w:val="00931830"/>
    <w:rsid w:val="009320E9"/>
    <w:rsid w:val="009369D3"/>
    <w:rsid w:val="00947A90"/>
    <w:rsid w:val="00951815"/>
    <w:rsid w:val="00960A99"/>
    <w:rsid w:val="00963A73"/>
    <w:rsid w:val="00964958"/>
    <w:rsid w:val="00966E81"/>
    <w:rsid w:val="00970C92"/>
    <w:rsid w:val="009830D1"/>
    <w:rsid w:val="009835EB"/>
    <w:rsid w:val="009858E1"/>
    <w:rsid w:val="00994B1C"/>
    <w:rsid w:val="009A5F0B"/>
    <w:rsid w:val="009C6093"/>
    <w:rsid w:val="009C6BE8"/>
    <w:rsid w:val="009D24FD"/>
    <w:rsid w:val="009D3C18"/>
    <w:rsid w:val="009E19FB"/>
    <w:rsid w:val="009E7AD4"/>
    <w:rsid w:val="00A0448E"/>
    <w:rsid w:val="00A10477"/>
    <w:rsid w:val="00A166D9"/>
    <w:rsid w:val="00A3005F"/>
    <w:rsid w:val="00A41BE5"/>
    <w:rsid w:val="00A42B11"/>
    <w:rsid w:val="00A44164"/>
    <w:rsid w:val="00A519EF"/>
    <w:rsid w:val="00A65043"/>
    <w:rsid w:val="00A7377E"/>
    <w:rsid w:val="00A75541"/>
    <w:rsid w:val="00A817E3"/>
    <w:rsid w:val="00A8215C"/>
    <w:rsid w:val="00A941C6"/>
    <w:rsid w:val="00AA5193"/>
    <w:rsid w:val="00AD2CDC"/>
    <w:rsid w:val="00AD6042"/>
    <w:rsid w:val="00AE6DE1"/>
    <w:rsid w:val="00AF0197"/>
    <w:rsid w:val="00AF22DC"/>
    <w:rsid w:val="00B07E8F"/>
    <w:rsid w:val="00B109F1"/>
    <w:rsid w:val="00B114EA"/>
    <w:rsid w:val="00B11F97"/>
    <w:rsid w:val="00B14650"/>
    <w:rsid w:val="00B25A85"/>
    <w:rsid w:val="00B2699F"/>
    <w:rsid w:val="00B2702B"/>
    <w:rsid w:val="00B353F3"/>
    <w:rsid w:val="00B45BD3"/>
    <w:rsid w:val="00B53DDF"/>
    <w:rsid w:val="00B55427"/>
    <w:rsid w:val="00B64123"/>
    <w:rsid w:val="00B65160"/>
    <w:rsid w:val="00B710B8"/>
    <w:rsid w:val="00B77AAC"/>
    <w:rsid w:val="00B814E1"/>
    <w:rsid w:val="00B91B81"/>
    <w:rsid w:val="00B96352"/>
    <w:rsid w:val="00B9777E"/>
    <w:rsid w:val="00BA57B6"/>
    <w:rsid w:val="00BA6B0C"/>
    <w:rsid w:val="00BA7069"/>
    <w:rsid w:val="00BB7B61"/>
    <w:rsid w:val="00BB7D6D"/>
    <w:rsid w:val="00BC5B63"/>
    <w:rsid w:val="00BD4D23"/>
    <w:rsid w:val="00BD6E7D"/>
    <w:rsid w:val="00BE4972"/>
    <w:rsid w:val="00BE5399"/>
    <w:rsid w:val="00BF5ACE"/>
    <w:rsid w:val="00BF6DD1"/>
    <w:rsid w:val="00BF6FA3"/>
    <w:rsid w:val="00C0363E"/>
    <w:rsid w:val="00C049F2"/>
    <w:rsid w:val="00C04D49"/>
    <w:rsid w:val="00C07D02"/>
    <w:rsid w:val="00C118AD"/>
    <w:rsid w:val="00C1689E"/>
    <w:rsid w:val="00C17327"/>
    <w:rsid w:val="00C219DC"/>
    <w:rsid w:val="00C21B86"/>
    <w:rsid w:val="00C27174"/>
    <w:rsid w:val="00C27D9B"/>
    <w:rsid w:val="00C32A40"/>
    <w:rsid w:val="00C3431E"/>
    <w:rsid w:val="00C34618"/>
    <w:rsid w:val="00C37713"/>
    <w:rsid w:val="00C43F16"/>
    <w:rsid w:val="00C565F5"/>
    <w:rsid w:val="00C65B50"/>
    <w:rsid w:val="00C82073"/>
    <w:rsid w:val="00CA1189"/>
    <w:rsid w:val="00CA182D"/>
    <w:rsid w:val="00CB37D4"/>
    <w:rsid w:val="00CB4ED8"/>
    <w:rsid w:val="00CC3FFB"/>
    <w:rsid w:val="00CC65AA"/>
    <w:rsid w:val="00CD0F1D"/>
    <w:rsid w:val="00CD4117"/>
    <w:rsid w:val="00CD561C"/>
    <w:rsid w:val="00CD58EC"/>
    <w:rsid w:val="00CE235C"/>
    <w:rsid w:val="00CF3D5E"/>
    <w:rsid w:val="00D2245E"/>
    <w:rsid w:val="00D308F7"/>
    <w:rsid w:val="00D35E31"/>
    <w:rsid w:val="00D37401"/>
    <w:rsid w:val="00D43D29"/>
    <w:rsid w:val="00D4518D"/>
    <w:rsid w:val="00D50403"/>
    <w:rsid w:val="00D50EB4"/>
    <w:rsid w:val="00D56D91"/>
    <w:rsid w:val="00D6748C"/>
    <w:rsid w:val="00D67916"/>
    <w:rsid w:val="00D711E9"/>
    <w:rsid w:val="00DA5583"/>
    <w:rsid w:val="00DA5AB5"/>
    <w:rsid w:val="00DB6D2E"/>
    <w:rsid w:val="00DC6FDB"/>
    <w:rsid w:val="00DD0547"/>
    <w:rsid w:val="00DD2490"/>
    <w:rsid w:val="00DD411C"/>
    <w:rsid w:val="00DE14D8"/>
    <w:rsid w:val="00DE4B9D"/>
    <w:rsid w:val="00E0373D"/>
    <w:rsid w:val="00E041EF"/>
    <w:rsid w:val="00E14980"/>
    <w:rsid w:val="00E22A13"/>
    <w:rsid w:val="00E2670E"/>
    <w:rsid w:val="00E43EEC"/>
    <w:rsid w:val="00E65AF6"/>
    <w:rsid w:val="00E6723F"/>
    <w:rsid w:val="00E73A3F"/>
    <w:rsid w:val="00E7537D"/>
    <w:rsid w:val="00E80B2B"/>
    <w:rsid w:val="00E86838"/>
    <w:rsid w:val="00E95F47"/>
    <w:rsid w:val="00EA7B29"/>
    <w:rsid w:val="00EB420F"/>
    <w:rsid w:val="00EB7F98"/>
    <w:rsid w:val="00EC3CE1"/>
    <w:rsid w:val="00EC7B19"/>
    <w:rsid w:val="00EE0F76"/>
    <w:rsid w:val="00EE2777"/>
    <w:rsid w:val="00EE6D24"/>
    <w:rsid w:val="00EF1A6B"/>
    <w:rsid w:val="00F03290"/>
    <w:rsid w:val="00F04147"/>
    <w:rsid w:val="00F07E7F"/>
    <w:rsid w:val="00F13E0B"/>
    <w:rsid w:val="00F1728C"/>
    <w:rsid w:val="00F228BD"/>
    <w:rsid w:val="00F23AF7"/>
    <w:rsid w:val="00F24A8F"/>
    <w:rsid w:val="00F34A75"/>
    <w:rsid w:val="00F36225"/>
    <w:rsid w:val="00F36A4D"/>
    <w:rsid w:val="00F41043"/>
    <w:rsid w:val="00F43049"/>
    <w:rsid w:val="00F50711"/>
    <w:rsid w:val="00F52489"/>
    <w:rsid w:val="00F536CF"/>
    <w:rsid w:val="00F73824"/>
    <w:rsid w:val="00F75A65"/>
    <w:rsid w:val="00F75ED6"/>
    <w:rsid w:val="00F91EFA"/>
    <w:rsid w:val="00FA5C93"/>
    <w:rsid w:val="00FA7838"/>
    <w:rsid w:val="00FB411F"/>
    <w:rsid w:val="00FB7E18"/>
    <w:rsid w:val="00FD0A2A"/>
    <w:rsid w:val="00FE14BD"/>
    <w:rsid w:val="00FE3FDD"/>
    <w:rsid w:val="00FE6BB1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15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Кирилл Беляков</cp:lastModifiedBy>
  <cp:revision>400</cp:revision>
  <dcterms:created xsi:type="dcterms:W3CDTF">2022-02-02T04:37:00Z</dcterms:created>
  <dcterms:modified xsi:type="dcterms:W3CDTF">2022-04-21T10:37:00Z</dcterms:modified>
</cp:coreProperties>
</file>