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D09B8" w14:textId="77777777" w:rsidR="00E65AF6" w:rsidRDefault="008943E1" w:rsidP="00EE2777">
      <w:pPr>
        <w:pStyle w:val="ae"/>
        <w:rPr>
          <w:noProof/>
        </w:rPr>
      </w:pPr>
      <w:bookmarkStart w:id="0" w:name="_Toc94810093"/>
      <w:r>
        <w:t>С</w:t>
      </w:r>
      <w:r w:rsidR="00A8215C">
        <w:t>одержание</w:t>
      </w:r>
      <w:bookmarkEnd w:id="0"/>
      <w:r>
        <w:fldChar w:fldCharType="begin"/>
      </w:r>
      <w:r>
        <w:instrText xml:space="preserve"> TOC \h \z \u \t "ГОСТ_Заголовок_1;1;ГОСТ_Заголовок_2;2;ГОСТ_Заголовок_3;3;ГОСТ_Структурный_Элемент;1;ГОСТ_Структурный_Элемент_без_оглав;1" </w:instrText>
      </w:r>
      <w:r>
        <w:fldChar w:fldCharType="separate"/>
      </w:r>
    </w:p>
    <w:p w14:paraId="6B7A8818" w14:textId="73C02058" w:rsidR="00E65AF6" w:rsidRDefault="00E65AF6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4810093" w:history="1">
        <w:r w:rsidRPr="00551FCA">
          <w:rPr>
            <w:rStyle w:val="aa"/>
            <w:noProof/>
          </w:rPr>
          <w:t>Содержание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_Toc94810093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6C40005" w14:textId="520692DC" w:rsidR="00E65AF6" w:rsidRDefault="00E65AF6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4810094" w:history="1">
        <w:r w:rsidRPr="00551FCA">
          <w:rPr>
            <w:rStyle w:val="aa"/>
            <w:noProof/>
          </w:rPr>
          <w:t>1 Модуль ввода-вывода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_Toc94810094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841B109" w14:textId="355888E5" w:rsidR="00E65AF6" w:rsidRDefault="00E65AF6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4810095" w:history="1">
        <w:r w:rsidRPr="00551FCA">
          <w:rPr>
            <w:rStyle w:val="aa"/>
            <w:noProof/>
          </w:rPr>
          <w:t>2 Лексический анализатор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_Toc94810095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9503598" w14:textId="0B5A6B72" w:rsidR="008943E1" w:rsidRDefault="008943E1" w:rsidP="008943E1">
      <w:pPr>
        <w:pStyle w:val="1"/>
      </w:pPr>
      <w:r>
        <w:lastRenderedPageBreak/>
        <w:fldChar w:fldCharType="end"/>
      </w:r>
      <w:bookmarkStart w:id="1" w:name="_Toc94810094"/>
      <w:r>
        <w:t>Модуль ввода-вывода</w:t>
      </w:r>
      <w:bookmarkEnd w:id="1"/>
    </w:p>
    <w:p w14:paraId="5D0BCE73" w14:textId="3DC94748" w:rsidR="0024790C" w:rsidRDefault="0024790C" w:rsidP="00807B13">
      <w:pPr>
        <w:pStyle w:val="ab"/>
      </w:pPr>
      <w:r>
        <w:t xml:space="preserve">Представляет </w:t>
      </w:r>
      <w:r w:rsidR="006F1039">
        <w:t>модуль</w:t>
      </w:r>
      <w:r>
        <w:t>, позволяющий считывать содержимое программы и сохранять список ошибок в файл, если таковые имеются.</w:t>
      </w:r>
    </w:p>
    <w:p w14:paraId="4A18F4AA" w14:textId="376C3C2A" w:rsidR="00300BBE" w:rsidRDefault="00300BBE" w:rsidP="00807B13">
      <w:pPr>
        <w:pStyle w:val="ab"/>
      </w:pPr>
      <w:r>
        <w:t>Содержит</w:t>
      </w:r>
      <w:r w:rsidR="00B353F3">
        <w:t xml:space="preserve"> поля</w:t>
      </w:r>
      <w:r w:rsidR="002C5F29">
        <w:t xml:space="preserve"> </w:t>
      </w:r>
      <w:r w:rsidR="00A817E3">
        <w:t>указател</w:t>
      </w:r>
      <w:r w:rsidR="002C5F29">
        <w:t>ей</w:t>
      </w:r>
      <w:r w:rsidR="00A817E3">
        <w:t xml:space="preserve"> на</w:t>
      </w:r>
      <w:r w:rsidR="00B353F3">
        <w:t xml:space="preserve"> поток</w:t>
      </w:r>
      <w:r w:rsidR="00A817E3">
        <w:t>и</w:t>
      </w:r>
      <w:r w:rsidR="00B353F3">
        <w:t xml:space="preserve"> ввода</w:t>
      </w:r>
      <w:r w:rsidR="00151300">
        <w:t xml:space="preserve"> и вывода</w:t>
      </w:r>
      <w:r w:rsidR="00B353F3">
        <w:t>,</w:t>
      </w:r>
      <w:r>
        <w:t xml:space="preserve"> текущ</w:t>
      </w:r>
      <w:r w:rsidR="00B353F3">
        <w:t>его</w:t>
      </w:r>
      <w:r>
        <w:t xml:space="preserve"> номер</w:t>
      </w:r>
      <w:r w:rsidR="00B353F3">
        <w:t>а</w:t>
      </w:r>
      <w:r>
        <w:t xml:space="preserve"> строки, номер</w:t>
      </w:r>
      <w:r w:rsidR="00B353F3">
        <w:t>а</w:t>
      </w:r>
      <w:r>
        <w:t xml:space="preserve"> символа строки и буфер</w:t>
      </w:r>
      <w:r w:rsidR="00B353F3">
        <w:t>а</w:t>
      </w:r>
      <w:r>
        <w:t xml:space="preserve"> текущей</w:t>
      </w:r>
      <w:r w:rsidR="00D711E9">
        <w:t xml:space="preserve"> </w:t>
      </w:r>
      <w:r>
        <w:t>обрабатываемой строки.</w:t>
      </w:r>
    </w:p>
    <w:p w14:paraId="4E4CF49E" w14:textId="62C10C96" w:rsidR="00827412" w:rsidRPr="00827412" w:rsidRDefault="00827412" w:rsidP="00807B13">
      <w:pPr>
        <w:pStyle w:val="ab"/>
      </w:pPr>
      <w:r>
        <w:t xml:space="preserve">В качестве указателей используются </w:t>
      </w:r>
      <w:r>
        <w:rPr>
          <w:lang w:val="en-US"/>
        </w:rPr>
        <w:t>unique</w:t>
      </w:r>
      <w:r w:rsidRPr="00827412">
        <w:t>_</w:t>
      </w:r>
      <w:r>
        <w:rPr>
          <w:lang w:val="en-US"/>
        </w:rPr>
        <w:t>ptr</w:t>
      </w:r>
      <w:r w:rsidRPr="00827412">
        <w:t>.</w:t>
      </w:r>
    </w:p>
    <w:p w14:paraId="746BF6D1" w14:textId="06198453" w:rsidR="004B3BDD" w:rsidRDefault="004B3BDD" w:rsidP="00807B13">
      <w:pPr>
        <w:pStyle w:val="ab"/>
      </w:pPr>
      <w:r>
        <w:t>Также содержит перечисление с типами ошибок.</w:t>
      </w:r>
    </w:p>
    <w:p w14:paraId="57998CA4" w14:textId="3F29174B" w:rsidR="00B353F3" w:rsidRPr="00C3431E" w:rsidRDefault="00C3431E" w:rsidP="00807B13">
      <w:pPr>
        <w:pStyle w:val="ab"/>
      </w:pPr>
      <w:r>
        <w:t xml:space="preserve">Для того, чтобы учесть различные способы хранения исходной программы, в качестве потока ввода будем использовать </w:t>
      </w:r>
      <w:r>
        <w:rPr>
          <w:lang w:val="en-US"/>
        </w:rPr>
        <w:t>istream</w:t>
      </w:r>
      <w:r w:rsidRPr="00C3431E">
        <w:t>.</w:t>
      </w:r>
    </w:p>
    <w:p w14:paraId="26D8BC32" w14:textId="5E11FC68" w:rsidR="00807B13" w:rsidRPr="00661496" w:rsidRDefault="002C5F29" w:rsidP="00807B13">
      <w:pPr>
        <w:pStyle w:val="ab"/>
      </w:pPr>
      <w:r>
        <w:t>Открытые методы</w:t>
      </w:r>
      <w:r w:rsidR="00661496">
        <w:t xml:space="preserve"> </w:t>
      </w:r>
      <w:r w:rsidR="0024790C">
        <w:t>– получить следующий символ программы</w:t>
      </w:r>
      <w:r w:rsidR="00661496">
        <w:t>.</w:t>
      </w:r>
    </w:p>
    <w:p w14:paraId="4645D557" w14:textId="6B82DA79" w:rsidR="00AE6DE1" w:rsidRDefault="002C5F29" w:rsidP="001047D5">
      <w:pPr>
        <w:pStyle w:val="ab"/>
      </w:pPr>
      <w:r>
        <w:t>Закрытые методы</w:t>
      </w:r>
      <w:r w:rsidR="00120272">
        <w:t xml:space="preserve"> </w:t>
      </w:r>
      <w:r w:rsidR="0024790C">
        <w:t xml:space="preserve">– считать </w:t>
      </w:r>
      <w:r w:rsidR="00B353F3">
        <w:t>новую строку из</w:t>
      </w:r>
      <w:r w:rsidR="00661496" w:rsidRPr="00661496">
        <w:t xml:space="preserve"> </w:t>
      </w:r>
      <w:r w:rsidR="00661496">
        <w:t>файла в буфер</w:t>
      </w:r>
      <w:r w:rsidR="000D067E" w:rsidRPr="000D067E">
        <w:t>;</w:t>
      </w:r>
      <w:r w:rsidR="000D067E">
        <w:t xml:space="preserve"> проверка на конец файла</w:t>
      </w:r>
      <w:r w:rsidR="00661496">
        <w:t>.</w:t>
      </w:r>
    </w:p>
    <w:p w14:paraId="6F2D5387" w14:textId="6D16D0FA" w:rsidR="00AE6DE1" w:rsidRPr="002571FA" w:rsidRDefault="00AE6DE1" w:rsidP="00661496">
      <w:pPr>
        <w:pStyle w:val="ab"/>
      </w:pPr>
      <w:r>
        <w:t>Конструкторы</w:t>
      </w:r>
      <w:r w:rsidR="003F2C40" w:rsidRPr="002571FA">
        <w:t xml:space="preserve"> </w:t>
      </w:r>
      <w:r w:rsidR="003F2C40">
        <w:t>класса</w:t>
      </w:r>
      <w:r w:rsidR="003F2C40" w:rsidRPr="002571FA">
        <w:t xml:space="preserve"> </w:t>
      </w:r>
      <w:r w:rsidR="00F1728C">
        <w:t>модуля ввода-вывода</w:t>
      </w:r>
      <w:r w:rsidRPr="002571FA">
        <w:t>:</w:t>
      </w:r>
    </w:p>
    <w:p w14:paraId="4D8B452D" w14:textId="3CA75F59" w:rsidR="00AE6DE1" w:rsidRPr="00EB7F98" w:rsidRDefault="002571FA" w:rsidP="00661496">
      <w:pPr>
        <w:pStyle w:val="ab"/>
      </w:pPr>
      <w:r>
        <w:rPr>
          <w:lang w:val="en-US"/>
        </w:rPr>
        <w:t>C</w:t>
      </w:r>
      <w:r w:rsidR="00AE6DE1">
        <w:rPr>
          <w:lang w:val="en-US"/>
        </w:rPr>
        <w:t>IO</w:t>
      </w:r>
      <w:r w:rsidR="00AE6DE1" w:rsidRPr="00EB7F98">
        <w:t>(</w:t>
      </w:r>
      <w:r w:rsidR="00AE6DE1">
        <w:rPr>
          <w:lang w:val="en-US"/>
        </w:rPr>
        <w:t>ifstream</w:t>
      </w:r>
      <w:r w:rsidR="00AE6DE1" w:rsidRPr="00EB7F98">
        <w:t xml:space="preserve"> </w:t>
      </w:r>
      <w:r w:rsidR="005E62F6" w:rsidRPr="005E62F6">
        <w:t>&amp;</w:t>
      </w:r>
      <w:r w:rsidR="00AE6DE1">
        <w:rPr>
          <w:lang w:val="en-US"/>
        </w:rPr>
        <w:t>input</w:t>
      </w:r>
      <w:r w:rsidR="00AE6DE1" w:rsidRPr="00EB7F98">
        <w:t>)</w:t>
      </w:r>
      <w:r w:rsidR="003F2C40" w:rsidRPr="00EB7F98">
        <w:t xml:space="preserve"> – </w:t>
      </w:r>
      <w:r w:rsidR="003F2C40">
        <w:t>ввод</w:t>
      </w:r>
      <w:r w:rsidR="003F2C40" w:rsidRPr="00EB7F98">
        <w:t xml:space="preserve"> </w:t>
      </w:r>
      <w:r w:rsidR="003F2C40">
        <w:t>из</w:t>
      </w:r>
      <w:r w:rsidR="003F2C40" w:rsidRPr="00EB7F98">
        <w:t xml:space="preserve"> </w:t>
      </w:r>
      <w:r w:rsidR="003F2C40">
        <w:t>файла</w:t>
      </w:r>
      <w:r w:rsidR="003F2C40" w:rsidRPr="00EB7F98">
        <w:t xml:space="preserve">, </w:t>
      </w:r>
      <w:r w:rsidR="003F2C40">
        <w:t>вывод ошибок в консоль</w:t>
      </w:r>
      <w:r w:rsidR="003F2C40" w:rsidRPr="00EB7F98">
        <w:t>;</w:t>
      </w:r>
    </w:p>
    <w:p w14:paraId="54AF460C" w14:textId="5E92075A" w:rsidR="00AE6DE1" w:rsidRPr="00FE3FDD" w:rsidRDefault="002571FA" w:rsidP="00661496">
      <w:pPr>
        <w:pStyle w:val="ab"/>
      </w:pPr>
      <w:r>
        <w:rPr>
          <w:lang w:val="en-US"/>
        </w:rPr>
        <w:t>C</w:t>
      </w:r>
      <w:r w:rsidR="00AE6DE1">
        <w:rPr>
          <w:lang w:val="en-US"/>
        </w:rPr>
        <w:t>IO</w:t>
      </w:r>
      <w:r w:rsidR="00AE6DE1" w:rsidRPr="00FE3FDD">
        <w:t>(</w:t>
      </w:r>
      <w:r w:rsidR="00AE6DE1">
        <w:rPr>
          <w:lang w:val="en-US"/>
        </w:rPr>
        <w:t>string</w:t>
      </w:r>
      <w:r w:rsidR="00AE6DE1" w:rsidRPr="00FE3FDD">
        <w:t xml:space="preserve"> </w:t>
      </w:r>
      <w:r w:rsidR="00AE6DE1">
        <w:rPr>
          <w:lang w:val="en-US"/>
        </w:rPr>
        <w:t>input</w:t>
      </w:r>
      <w:r w:rsidR="00AE6DE1" w:rsidRPr="00FE3FDD">
        <w:t>)</w:t>
      </w:r>
      <w:r w:rsidR="003F2C40" w:rsidRPr="00FE3FDD">
        <w:t xml:space="preserve"> – </w:t>
      </w:r>
      <w:r w:rsidR="003F2C40">
        <w:t>ввод</w:t>
      </w:r>
      <w:r w:rsidR="003F2C40" w:rsidRPr="00FE3FDD">
        <w:t xml:space="preserve"> </w:t>
      </w:r>
      <w:r w:rsidR="003F2C40">
        <w:t>из</w:t>
      </w:r>
      <w:r w:rsidR="003F2C40" w:rsidRPr="00FE3FDD">
        <w:t xml:space="preserve"> </w:t>
      </w:r>
      <w:r w:rsidR="003F2C40">
        <w:t>строки</w:t>
      </w:r>
      <w:r w:rsidR="00EB7F98">
        <w:t>, вывод ошибок в консоль</w:t>
      </w:r>
      <w:r w:rsidR="003F2C40" w:rsidRPr="00FE3FDD">
        <w:t>;</w:t>
      </w:r>
    </w:p>
    <w:p w14:paraId="0BD79A12" w14:textId="716D9433" w:rsidR="00AE6DE1" w:rsidRPr="00FE3FDD" w:rsidRDefault="002571FA" w:rsidP="00AE6DE1">
      <w:pPr>
        <w:pStyle w:val="ab"/>
      </w:pPr>
      <w:r>
        <w:rPr>
          <w:lang w:val="en-US"/>
        </w:rPr>
        <w:t>C</w:t>
      </w:r>
      <w:r w:rsidR="00AE6DE1">
        <w:rPr>
          <w:lang w:val="en-US"/>
        </w:rPr>
        <w:t>IO</w:t>
      </w:r>
      <w:r w:rsidR="00AE6DE1" w:rsidRPr="00FE3FDD">
        <w:t>(</w:t>
      </w:r>
      <w:r w:rsidR="00AE6DE1">
        <w:rPr>
          <w:lang w:val="en-US"/>
        </w:rPr>
        <w:t>ifstream</w:t>
      </w:r>
      <w:r w:rsidR="005E62F6" w:rsidRPr="005E62F6">
        <w:t xml:space="preserve"> &amp;</w:t>
      </w:r>
      <w:r w:rsidR="00AE6DE1">
        <w:rPr>
          <w:lang w:val="en-US"/>
        </w:rPr>
        <w:t>input</w:t>
      </w:r>
      <w:r w:rsidR="00AE6DE1" w:rsidRPr="00FE3FDD">
        <w:t xml:space="preserve">, </w:t>
      </w:r>
      <w:r w:rsidR="00AE6DE1">
        <w:rPr>
          <w:lang w:val="en-US"/>
        </w:rPr>
        <w:t>ofstream</w:t>
      </w:r>
      <w:r w:rsidR="005E62F6" w:rsidRPr="005E62F6">
        <w:t xml:space="preserve"> &amp;</w:t>
      </w:r>
      <w:r w:rsidR="005E62F6">
        <w:rPr>
          <w:lang w:val="en-US"/>
        </w:rPr>
        <w:t>output</w:t>
      </w:r>
      <w:r w:rsidR="00AE6DE1" w:rsidRPr="00FE3FDD">
        <w:t>)</w:t>
      </w:r>
      <w:r w:rsidR="003F2C40" w:rsidRPr="00FE3FDD">
        <w:t xml:space="preserve"> </w:t>
      </w:r>
      <w:r w:rsidR="00FE3FDD" w:rsidRPr="00FE3FDD">
        <w:t xml:space="preserve">– </w:t>
      </w:r>
      <w:r w:rsidR="00FE3FDD">
        <w:t>ввод из файла, вывод ошибок в файл</w:t>
      </w:r>
      <w:r w:rsidR="00FE3FDD" w:rsidRPr="00FE3FDD">
        <w:t>;</w:t>
      </w:r>
      <w:r w:rsidR="003F2C40" w:rsidRPr="00FE3FDD">
        <w:t xml:space="preserve"> </w:t>
      </w:r>
    </w:p>
    <w:p w14:paraId="1346527F" w14:textId="5E0BAD87" w:rsidR="00AE6DE1" w:rsidRDefault="002571FA" w:rsidP="00AE6DE1">
      <w:pPr>
        <w:pStyle w:val="ab"/>
      </w:pPr>
      <w:r>
        <w:rPr>
          <w:lang w:val="en-US"/>
        </w:rPr>
        <w:t>C</w:t>
      </w:r>
      <w:r w:rsidR="00AE6DE1">
        <w:rPr>
          <w:lang w:val="en-US"/>
        </w:rPr>
        <w:t>IO</w:t>
      </w:r>
      <w:r w:rsidR="00AE6DE1" w:rsidRPr="00FE3FDD">
        <w:t>(</w:t>
      </w:r>
      <w:r w:rsidR="00AE6DE1">
        <w:rPr>
          <w:lang w:val="en-US"/>
        </w:rPr>
        <w:t>string</w:t>
      </w:r>
      <w:r w:rsidR="00AE6DE1" w:rsidRPr="00FE3FDD">
        <w:t xml:space="preserve"> </w:t>
      </w:r>
      <w:r w:rsidR="00AE6DE1">
        <w:rPr>
          <w:lang w:val="en-US"/>
        </w:rPr>
        <w:t>input</w:t>
      </w:r>
      <w:r w:rsidR="00AE6DE1" w:rsidRPr="00FE3FDD">
        <w:t xml:space="preserve">, </w:t>
      </w:r>
      <w:r w:rsidR="00AE6DE1">
        <w:rPr>
          <w:lang w:val="en-US"/>
        </w:rPr>
        <w:t>ofstream</w:t>
      </w:r>
      <w:r w:rsidR="005E62F6" w:rsidRPr="005E62F6">
        <w:t xml:space="preserve"> &amp; </w:t>
      </w:r>
      <w:r w:rsidR="005E62F6">
        <w:rPr>
          <w:lang w:val="en-US"/>
        </w:rPr>
        <w:t>output</w:t>
      </w:r>
      <w:r w:rsidR="00AE6DE1" w:rsidRPr="00FE3FDD">
        <w:t>)</w:t>
      </w:r>
      <w:r w:rsidR="003F2C40" w:rsidRPr="00FE3FDD">
        <w:t xml:space="preserve"> </w:t>
      </w:r>
      <w:r w:rsidR="00FE3FDD" w:rsidRPr="00FE3FDD">
        <w:t>–</w:t>
      </w:r>
      <w:r w:rsidR="003F2C40" w:rsidRPr="00FE3FDD">
        <w:t xml:space="preserve"> </w:t>
      </w:r>
      <w:r w:rsidR="00FE3FDD">
        <w:t>ввод</w:t>
      </w:r>
      <w:r w:rsidR="00FE3FDD" w:rsidRPr="00FE3FDD">
        <w:t xml:space="preserve"> </w:t>
      </w:r>
      <w:r w:rsidR="00FE3FDD">
        <w:t>из</w:t>
      </w:r>
      <w:r w:rsidR="00FE3FDD" w:rsidRPr="00FE3FDD">
        <w:t xml:space="preserve"> </w:t>
      </w:r>
      <w:r w:rsidR="00FE3FDD">
        <w:t>строки</w:t>
      </w:r>
      <w:r w:rsidR="00FE3FDD" w:rsidRPr="00FE3FDD">
        <w:t xml:space="preserve">, </w:t>
      </w:r>
      <w:r w:rsidR="00FE3FDD">
        <w:t>вывод</w:t>
      </w:r>
      <w:r w:rsidR="00FE3FDD" w:rsidRPr="00FE3FDD">
        <w:t xml:space="preserve"> </w:t>
      </w:r>
      <w:r w:rsidR="00FE3FDD">
        <w:t>ошибок в файл</w:t>
      </w:r>
      <w:r w:rsidR="00FE3FDD" w:rsidRPr="00FE3FDD">
        <w:t>.</w:t>
      </w:r>
    </w:p>
    <w:p w14:paraId="5704493D" w14:textId="28E85F60" w:rsidR="00A817E3" w:rsidRDefault="00827412" w:rsidP="00A817E3">
      <w:pPr>
        <w:pStyle w:val="ab"/>
      </w:pPr>
      <w:r>
        <w:t>Так как</w:t>
      </w:r>
      <w:r w:rsidR="00223268">
        <w:t xml:space="preserve"> при</w:t>
      </w:r>
      <w:r>
        <w:t xml:space="preserve"> вводе</w:t>
      </w:r>
      <w:r w:rsidR="009D3C18">
        <w:t>-выводе</w:t>
      </w:r>
      <w:r>
        <w:t xml:space="preserve"> из файла не</w:t>
      </w:r>
      <w:r w:rsidR="009D3C18">
        <w:t xml:space="preserve"> происходит выделения памяти</w:t>
      </w:r>
      <w:r>
        <w:t xml:space="preserve">, появляется необходимость </w:t>
      </w:r>
      <w:r w:rsidR="00A75541">
        <w:t>ограничения</w:t>
      </w:r>
      <w:r w:rsidR="009D3C18">
        <w:t xml:space="preserve"> её</w:t>
      </w:r>
      <w:r w:rsidR="00A75541">
        <w:t xml:space="preserve"> </w:t>
      </w:r>
      <w:r w:rsidR="009D3C18">
        <w:t>очищения</w:t>
      </w:r>
      <w:r w:rsidR="00223268">
        <w:t>, потому что в остальных случаях (чтение из строки, вывод ошибок в консоль) памят</w:t>
      </w:r>
      <w:r w:rsidR="005A2D71">
        <w:t>ь выделяется</w:t>
      </w:r>
      <w:r>
        <w:t>.</w:t>
      </w:r>
      <w:r w:rsidR="000635C5">
        <w:t xml:space="preserve"> </w:t>
      </w:r>
      <w:r>
        <w:t xml:space="preserve">Для этого был создан </w:t>
      </w:r>
      <w:r w:rsidR="00A42B11">
        <w:t>деструктор,</w:t>
      </w:r>
      <w:r>
        <w:t xml:space="preserve"> освобождающий </w:t>
      </w:r>
      <w:r w:rsidR="000635C5">
        <w:t>указатели</w:t>
      </w:r>
      <w:r w:rsidR="009A5F0B">
        <w:t xml:space="preserve"> </w:t>
      </w:r>
      <w:r w:rsidR="009A5F0B">
        <w:rPr>
          <w:lang w:val="en-US"/>
        </w:rPr>
        <w:t>unique</w:t>
      </w:r>
      <w:r w:rsidR="009A5F0B" w:rsidRPr="009A5F0B">
        <w:t>_</w:t>
      </w:r>
      <w:r w:rsidR="009A5F0B">
        <w:rPr>
          <w:lang w:val="en-US"/>
        </w:rPr>
        <w:t>ptr</w:t>
      </w:r>
      <w:r w:rsidR="000635C5">
        <w:t>, если ввод-вывод происходит из файла</w:t>
      </w:r>
      <w:r w:rsidR="006246E0" w:rsidRPr="006246E0">
        <w:t xml:space="preserve">, </w:t>
      </w:r>
      <w:r w:rsidR="006246E0">
        <w:t xml:space="preserve">во избежание </w:t>
      </w:r>
      <w:r w:rsidR="00C65B50">
        <w:t>освобождения</w:t>
      </w:r>
      <w:r w:rsidR="006246E0">
        <w:t xml:space="preserve"> памяти.</w:t>
      </w:r>
    </w:p>
    <w:p w14:paraId="78D4E048" w14:textId="119B5B5F" w:rsidR="00312251" w:rsidRDefault="00E65AF6" w:rsidP="00F41043">
      <w:pPr>
        <w:pStyle w:val="ab"/>
      </w:pPr>
      <w:r>
        <w:t>Метод получения следующего символа принимает переданную по ссылке переменную символа, куда записывает результат</w:t>
      </w:r>
      <w:r w:rsidR="009858E1" w:rsidRPr="009858E1">
        <w:t>.</w:t>
      </w:r>
      <w:r w:rsidR="009858E1">
        <w:t xml:space="preserve"> Возвращает</w:t>
      </w:r>
      <w:r w:rsidR="00727C63" w:rsidRPr="003138AD">
        <w:t xml:space="preserve"> </w:t>
      </w:r>
      <w:r w:rsidR="005066EB">
        <w:t>булево</w:t>
      </w:r>
      <w:r w:rsidR="00727C63">
        <w:t xml:space="preserve"> значение, которое ложно</w:t>
      </w:r>
      <w:r w:rsidR="003138AD">
        <w:t xml:space="preserve"> только</w:t>
      </w:r>
      <w:r w:rsidR="00727C63">
        <w:t xml:space="preserve"> при достижении конца файла.</w:t>
      </w:r>
    </w:p>
    <w:p w14:paraId="759FADBA" w14:textId="0AE34FBC" w:rsidR="00E65AF6" w:rsidRDefault="002B4901" w:rsidP="00A817E3">
      <w:pPr>
        <w:pStyle w:val="ab"/>
      </w:pPr>
      <w:r>
        <w:t xml:space="preserve">Метод чтения новой строки записывает в буфер новую строку, считанную с помощью функции </w:t>
      </w:r>
      <w:r>
        <w:rPr>
          <w:lang w:val="en-US"/>
        </w:rPr>
        <w:t>getline</w:t>
      </w:r>
      <w:r w:rsidRPr="002B4901">
        <w:t>()</w:t>
      </w:r>
      <w:r>
        <w:t>.</w:t>
      </w:r>
    </w:p>
    <w:p w14:paraId="4D7699D1" w14:textId="50729A18" w:rsidR="002B4901" w:rsidRPr="005F4DFE" w:rsidRDefault="005F4DFE" w:rsidP="00A817E3">
      <w:pPr>
        <w:pStyle w:val="ab"/>
      </w:pPr>
      <w:r>
        <w:t xml:space="preserve">Метод проверки на окончание файла возвращает значение </w:t>
      </w:r>
      <w:r>
        <w:rPr>
          <w:lang w:val="en-US"/>
        </w:rPr>
        <w:t>false</w:t>
      </w:r>
      <w:r w:rsidRPr="005F4DFE">
        <w:t xml:space="preserve"> </w:t>
      </w:r>
      <w:r>
        <w:t xml:space="preserve">при условии, что </w:t>
      </w:r>
      <w:r w:rsidR="00657039">
        <w:t>поток достиг конца файла и номер символа буфера равен размеру буфера.</w:t>
      </w:r>
    </w:p>
    <w:p w14:paraId="4A0472AB" w14:textId="2AD34EE4" w:rsidR="004F5081" w:rsidRDefault="008943E1" w:rsidP="008943E1">
      <w:pPr>
        <w:pStyle w:val="1"/>
      </w:pPr>
      <w:bookmarkStart w:id="2" w:name="_Toc94810095"/>
      <w:r>
        <w:lastRenderedPageBreak/>
        <w:t>Лексический анализатор</w:t>
      </w:r>
      <w:bookmarkEnd w:id="2"/>
    </w:p>
    <w:p w14:paraId="33D0175F" w14:textId="77777777" w:rsidR="00807B13" w:rsidRPr="00543DD8" w:rsidRDefault="00807B13" w:rsidP="00807B13">
      <w:pPr>
        <w:pStyle w:val="ab"/>
      </w:pPr>
    </w:p>
    <w:sectPr w:rsidR="00807B13" w:rsidRPr="00543D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3609E"/>
    <w:multiLevelType w:val="hybridMultilevel"/>
    <w:tmpl w:val="BE60E852"/>
    <w:lvl w:ilvl="0" w:tplc="4A60A3E6">
      <w:start w:val="1"/>
      <w:numFmt w:val="decimal"/>
      <w:pStyle w:val="a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1313CA4"/>
    <w:multiLevelType w:val="multilevel"/>
    <w:tmpl w:val="EFDC6264"/>
    <w:lvl w:ilvl="0">
      <w:start w:val="1"/>
      <w:numFmt w:val="bullet"/>
      <w:pStyle w:val="a0"/>
      <w:lvlText w:val=""/>
      <w:lvlJc w:val="left"/>
      <w:pPr>
        <w:ind w:left="992" w:hanging="283"/>
      </w:pPr>
      <w:rPr>
        <w:rFonts w:ascii="Symbol" w:hAnsi="Symbol" w:hint="default"/>
        <w:lang w:val="ru-RU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2AF2095"/>
    <w:multiLevelType w:val="multilevel"/>
    <w:tmpl w:val="F91EA57E"/>
    <w:lvl w:ilvl="0">
      <w:start w:val="1"/>
      <w:numFmt w:val="decimal"/>
      <w:pStyle w:val="a1"/>
      <w:suff w:val="space"/>
      <w:lvlText w:val="%1"/>
      <w:lvlJc w:val="left"/>
      <w:pPr>
        <w:ind w:left="0" w:firstLine="709"/>
      </w:pPr>
      <w:rPr>
        <w:rFonts w:hint="default"/>
        <w:i w:val="0"/>
        <w:iCs w:val="0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3" w15:restartNumberingAfterBreak="0">
    <w:nsid w:val="6545422F"/>
    <w:multiLevelType w:val="multilevel"/>
    <w:tmpl w:val="C6E4C4E0"/>
    <w:styleLink w:val="a2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4" w15:restartNumberingAfterBreak="0">
    <w:nsid w:val="7F3B5D4F"/>
    <w:multiLevelType w:val="multilevel"/>
    <w:tmpl w:val="420C251C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  <w:color w:val="auto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  <w:color w:val="auto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2DC"/>
    <w:rsid w:val="000635C5"/>
    <w:rsid w:val="000D067E"/>
    <w:rsid w:val="001047D5"/>
    <w:rsid w:val="00120272"/>
    <w:rsid w:val="00151300"/>
    <w:rsid w:val="00223268"/>
    <w:rsid w:val="0024790C"/>
    <w:rsid w:val="002571FA"/>
    <w:rsid w:val="002B4901"/>
    <w:rsid w:val="002C5F29"/>
    <w:rsid w:val="00300BBE"/>
    <w:rsid w:val="00312251"/>
    <w:rsid w:val="003138AD"/>
    <w:rsid w:val="003F2C40"/>
    <w:rsid w:val="00404920"/>
    <w:rsid w:val="004B3BDD"/>
    <w:rsid w:val="004F5081"/>
    <w:rsid w:val="005066EB"/>
    <w:rsid w:val="00543DD8"/>
    <w:rsid w:val="005A2D71"/>
    <w:rsid w:val="005E62F6"/>
    <w:rsid w:val="005F4DFE"/>
    <w:rsid w:val="006246E0"/>
    <w:rsid w:val="00657039"/>
    <w:rsid w:val="00661496"/>
    <w:rsid w:val="006F1039"/>
    <w:rsid w:val="00727C63"/>
    <w:rsid w:val="00807B13"/>
    <w:rsid w:val="00827412"/>
    <w:rsid w:val="008943E1"/>
    <w:rsid w:val="009858E1"/>
    <w:rsid w:val="00994B1C"/>
    <w:rsid w:val="009A5F0B"/>
    <w:rsid w:val="009D3C18"/>
    <w:rsid w:val="00A42B11"/>
    <w:rsid w:val="00A75541"/>
    <w:rsid w:val="00A817E3"/>
    <w:rsid w:val="00A8215C"/>
    <w:rsid w:val="00AE6DE1"/>
    <w:rsid w:val="00AF22DC"/>
    <w:rsid w:val="00B2702B"/>
    <w:rsid w:val="00B353F3"/>
    <w:rsid w:val="00B55427"/>
    <w:rsid w:val="00C17327"/>
    <w:rsid w:val="00C3431E"/>
    <w:rsid w:val="00C65B50"/>
    <w:rsid w:val="00D711E9"/>
    <w:rsid w:val="00DB6D2E"/>
    <w:rsid w:val="00E65AF6"/>
    <w:rsid w:val="00EB7F98"/>
    <w:rsid w:val="00EE2777"/>
    <w:rsid w:val="00F1728C"/>
    <w:rsid w:val="00F228BD"/>
    <w:rsid w:val="00F34A75"/>
    <w:rsid w:val="00F41043"/>
    <w:rsid w:val="00F536CF"/>
    <w:rsid w:val="00FE3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4016A"/>
  <w15:chartTrackingRefBased/>
  <w15:docId w15:val="{8CE2FCF7-674D-4C80-BCB4-2D03875CE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B55427"/>
  </w:style>
  <w:style w:type="paragraph" w:styleId="10">
    <w:name w:val="heading 1"/>
    <w:basedOn w:val="a3"/>
    <w:next w:val="a3"/>
    <w:link w:val="11"/>
    <w:uiPriority w:val="9"/>
    <w:qFormat/>
    <w:rsid w:val="00B554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3"/>
    <w:next w:val="a3"/>
    <w:link w:val="21"/>
    <w:uiPriority w:val="9"/>
    <w:unhideWhenUsed/>
    <w:qFormat/>
    <w:rsid w:val="00B554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3"/>
    <w:next w:val="a3"/>
    <w:link w:val="31"/>
    <w:uiPriority w:val="9"/>
    <w:semiHidden/>
    <w:unhideWhenUsed/>
    <w:qFormat/>
    <w:rsid w:val="00B554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List Paragraph"/>
    <w:basedOn w:val="a3"/>
    <w:uiPriority w:val="34"/>
    <w:qFormat/>
    <w:rsid w:val="00B55427"/>
    <w:pPr>
      <w:ind w:left="720"/>
      <w:contextualSpacing/>
    </w:pPr>
  </w:style>
  <w:style w:type="paragraph" w:styleId="a8">
    <w:name w:val="header"/>
    <w:basedOn w:val="a3"/>
    <w:link w:val="a9"/>
    <w:uiPriority w:val="99"/>
    <w:unhideWhenUsed/>
    <w:rsid w:val="00B554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4"/>
    <w:link w:val="a8"/>
    <w:uiPriority w:val="99"/>
    <w:rsid w:val="00B55427"/>
  </w:style>
  <w:style w:type="character" w:styleId="aa">
    <w:name w:val="Hyperlink"/>
    <w:basedOn w:val="a4"/>
    <w:uiPriority w:val="99"/>
    <w:unhideWhenUsed/>
    <w:rsid w:val="00B55427"/>
    <w:rPr>
      <w:color w:val="0563C1" w:themeColor="hyperlink"/>
      <w:u w:val="single"/>
    </w:rPr>
  </w:style>
  <w:style w:type="character" w:customStyle="1" w:styleId="11">
    <w:name w:val="Заголовок 1 Знак"/>
    <w:basedOn w:val="a4"/>
    <w:link w:val="10"/>
    <w:uiPriority w:val="9"/>
    <w:rsid w:val="00B554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">
    <w:name w:val="ГОСТ_Заголовок_1"/>
    <w:basedOn w:val="10"/>
    <w:qFormat/>
    <w:rsid w:val="00B55427"/>
    <w:pPr>
      <w:pageBreakBefore/>
      <w:numPr>
        <w:numId w:val="3"/>
      </w:numPr>
      <w:spacing w:before="0" w:line="360" w:lineRule="auto"/>
      <w:jc w:val="both"/>
    </w:pPr>
    <w:rPr>
      <w:rFonts w:ascii="Times New Roman" w:hAnsi="Times New Roman"/>
      <w:b/>
      <w:color w:val="000000" w:themeColor="text1"/>
      <w:sz w:val="24"/>
    </w:rPr>
  </w:style>
  <w:style w:type="character" w:customStyle="1" w:styleId="21">
    <w:name w:val="Заголовок 2 Знак"/>
    <w:basedOn w:val="a4"/>
    <w:link w:val="20"/>
    <w:uiPriority w:val="9"/>
    <w:rsid w:val="00B554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2">
    <w:name w:val="ГОСТ_Заголовок_2"/>
    <w:basedOn w:val="20"/>
    <w:qFormat/>
    <w:rsid w:val="00B55427"/>
    <w:pPr>
      <w:numPr>
        <w:ilvl w:val="1"/>
        <w:numId w:val="3"/>
      </w:numPr>
      <w:spacing w:before="0" w:line="360" w:lineRule="auto"/>
      <w:jc w:val="both"/>
    </w:pPr>
    <w:rPr>
      <w:rFonts w:ascii="Times New Roman" w:hAnsi="Times New Roman"/>
      <w:b/>
      <w:color w:val="000000" w:themeColor="text1"/>
      <w:sz w:val="24"/>
    </w:rPr>
  </w:style>
  <w:style w:type="character" w:customStyle="1" w:styleId="31">
    <w:name w:val="Заголовок 3 Знак"/>
    <w:basedOn w:val="a4"/>
    <w:link w:val="30"/>
    <w:uiPriority w:val="9"/>
    <w:semiHidden/>
    <w:rsid w:val="00B5542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3">
    <w:name w:val="ГОСТ_Заголовок_3"/>
    <w:basedOn w:val="30"/>
    <w:qFormat/>
    <w:rsid w:val="00B55427"/>
    <w:pPr>
      <w:numPr>
        <w:ilvl w:val="2"/>
        <w:numId w:val="3"/>
      </w:numPr>
      <w:spacing w:before="0" w:line="360" w:lineRule="auto"/>
      <w:jc w:val="both"/>
    </w:pPr>
    <w:rPr>
      <w:rFonts w:ascii="Times New Roman" w:eastAsia="Times New Roman" w:hAnsi="Times New Roman"/>
      <w:b/>
      <w:color w:val="000000" w:themeColor="text1"/>
      <w:lang w:eastAsia="ru-RU"/>
    </w:rPr>
  </w:style>
  <w:style w:type="paragraph" w:customStyle="1" w:styleId="ab">
    <w:name w:val="ГОСТ_Обычный"/>
    <w:basedOn w:val="a3"/>
    <w:qFormat/>
    <w:rsid w:val="00B55427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customStyle="1" w:styleId="a">
    <w:name w:val="ГОСТ_Нумерованный_список"/>
    <w:basedOn w:val="ab"/>
    <w:qFormat/>
    <w:rsid w:val="00B55427"/>
    <w:pPr>
      <w:numPr>
        <w:numId w:val="4"/>
      </w:numPr>
    </w:pPr>
  </w:style>
  <w:style w:type="numbering" w:customStyle="1" w:styleId="a2">
    <w:name w:val="ГОСТ_НумерованныйСписок"/>
    <w:basedOn w:val="a6"/>
    <w:uiPriority w:val="99"/>
    <w:rsid w:val="00B55427"/>
    <w:pPr>
      <w:numPr>
        <w:numId w:val="5"/>
      </w:numPr>
    </w:pPr>
  </w:style>
  <w:style w:type="paragraph" w:customStyle="1" w:styleId="ac">
    <w:name w:val="ГОСТ_Рисунок"/>
    <w:basedOn w:val="ab"/>
    <w:qFormat/>
    <w:rsid w:val="00B55427"/>
    <w:pPr>
      <w:ind w:firstLine="0"/>
      <w:jc w:val="center"/>
    </w:pPr>
    <w:rPr>
      <w:noProof/>
    </w:rPr>
  </w:style>
  <w:style w:type="paragraph" w:customStyle="1" w:styleId="ad">
    <w:name w:val="ГОСТ_РисунокПодпись"/>
    <w:basedOn w:val="ac"/>
    <w:qFormat/>
    <w:rsid w:val="00B55427"/>
    <w:pPr>
      <w:spacing w:after="120"/>
    </w:pPr>
  </w:style>
  <w:style w:type="paragraph" w:customStyle="1" w:styleId="a1">
    <w:name w:val="ГОСТ_Список_источников"/>
    <w:basedOn w:val="a"/>
    <w:qFormat/>
    <w:rsid w:val="00B55427"/>
    <w:pPr>
      <w:numPr>
        <w:numId w:val="6"/>
      </w:numPr>
    </w:pPr>
  </w:style>
  <w:style w:type="paragraph" w:customStyle="1" w:styleId="a0">
    <w:name w:val="ГОСТ_Список_Тире"/>
    <w:basedOn w:val="ab"/>
    <w:qFormat/>
    <w:rsid w:val="00B55427"/>
    <w:pPr>
      <w:numPr>
        <w:numId w:val="7"/>
      </w:numPr>
    </w:pPr>
  </w:style>
  <w:style w:type="paragraph" w:customStyle="1" w:styleId="ae">
    <w:name w:val="ГОСТ_Структурный_Элемент"/>
    <w:basedOn w:val="10"/>
    <w:qFormat/>
    <w:rsid w:val="00B55427"/>
    <w:pPr>
      <w:pageBreakBefore/>
      <w:spacing w:before="0" w:line="360" w:lineRule="auto"/>
      <w:jc w:val="center"/>
    </w:pPr>
    <w:rPr>
      <w:rFonts w:ascii="Times New Roman" w:hAnsi="Times New Roman"/>
      <w:caps/>
      <w:color w:val="000000" w:themeColor="text1"/>
      <w:sz w:val="24"/>
    </w:rPr>
  </w:style>
  <w:style w:type="paragraph" w:customStyle="1" w:styleId="af">
    <w:name w:val="ГОСТ_Структурный_Элемент_без_оглав"/>
    <w:basedOn w:val="ae"/>
    <w:qFormat/>
    <w:rsid w:val="00B55427"/>
  </w:style>
  <w:style w:type="paragraph" w:customStyle="1" w:styleId="af0">
    <w:name w:val="ГОСТ_Формула"/>
    <w:basedOn w:val="ab"/>
    <w:rsid w:val="00B55427"/>
    <w:pPr>
      <w:jc w:val="center"/>
    </w:pPr>
    <w:rPr>
      <w:iCs/>
    </w:rPr>
  </w:style>
  <w:style w:type="character" w:styleId="af1">
    <w:name w:val="Placeholder Text"/>
    <w:basedOn w:val="a4"/>
    <w:uiPriority w:val="99"/>
    <w:semiHidden/>
    <w:rsid w:val="00B55427"/>
    <w:rPr>
      <w:color w:val="808080"/>
    </w:rPr>
  </w:style>
  <w:style w:type="character" w:styleId="af2">
    <w:name w:val="Unresolved Mention"/>
    <w:basedOn w:val="a4"/>
    <w:uiPriority w:val="99"/>
    <w:semiHidden/>
    <w:unhideWhenUsed/>
    <w:rsid w:val="00B55427"/>
    <w:rPr>
      <w:color w:val="605E5C"/>
      <w:shd w:val="clear" w:color="auto" w:fill="E1DFDD"/>
    </w:rPr>
  </w:style>
  <w:style w:type="paragraph" w:styleId="af3">
    <w:name w:val="footer"/>
    <w:basedOn w:val="a3"/>
    <w:link w:val="af4"/>
    <w:uiPriority w:val="99"/>
    <w:unhideWhenUsed/>
    <w:rsid w:val="00B554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4"/>
    <w:link w:val="af3"/>
    <w:uiPriority w:val="99"/>
    <w:rsid w:val="00B55427"/>
  </w:style>
  <w:style w:type="character" w:styleId="af5">
    <w:name w:val="page number"/>
    <w:basedOn w:val="a4"/>
    <w:uiPriority w:val="99"/>
    <w:semiHidden/>
    <w:unhideWhenUsed/>
    <w:rsid w:val="00B55427"/>
  </w:style>
  <w:style w:type="paragraph" w:styleId="12">
    <w:name w:val="toc 1"/>
    <w:aliases w:val="ГОСТ_Оглавление"/>
    <w:basedOn w:val="ab"/>
    <w:next w:val="a3"/>
    <w:autoRedefine/>
    <w:uiPriority w:val="39"/>
    <w:unhideWhenUsed/>
    <w:rsid w:val="00B55427"/>
    <w:pPr>
      <w:tabs>
        <w:tab w:val="right" w:leader="dot" w:pos="9345"/>
      </w:tabs>
    </w:pPr>
  </w:style>
  <w:style w:type="paragraph" w:styleId="22">
    <w:name w:val="toc 2"/>
    <w:basedOn w:val="ab"/>
    <w:next w:val="a3"/>
    <w:autoRedefine/>
    <w:uiPriority w:val="39"/>
    <w:unhideWhenUsed/>
    <w:rsid w:val="00B55427"/>
    <w:pPr>
      <w:ind w:firstLine="851"/>
    </w:pPr>
  </w:style>
  <w:style w:type="paragraph" w:styleId="32">
    <w:name w:val="toc 3"/>
    <w:basedOn w:val="ab"/>
    <w:next w:val="a3"/>
    <w:autoRedefine/>
    <w:uiPriority w:val="39"/>
    <w:unhideWhenUsed/>
    <w:rsid w:val="00B55427"/>
    <w:pPr>
      <w:ind w:firstLine="992"/>
    </w:pPr>
  </w:style>
  <w:style w:type="character" w:styleId="af6">
    <w:name w:val="FollowedHyperlink"/>
    <w:basedOn w:val="a4"/>
    <w:uiPriority w:val="99"/>
    <w:semiHidden/>
    <w:unhideWhenUsed/>
    <w:rsid w:val="00B55427"/>
    <w:rPr>
      <w:color w:val="954F72" w:themeColor="followedHyperlink"/>
      <w:u w:val="single"/>
    </w:rPr>
  </w:style>
  <w:style w:type="table" w:styleId="af7">
    <w:name w:val="Table Grid"/>
    <w:basedOn w:val="a5"/>
    <w:uiPriority w:val="39"/>
    <w:rsid w:val="00B554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3"/>
    <w:link w:val="HTML0"/>
    <w:uiPriority w:val="99"/>
    <w:semiHidden/>
    <w:unhideWhenUsed/>
    <w:rsid w:val="00B554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B5542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</TotalTime>
  <Pages>3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46</cp:revision>
  <dcterms:created xsi:type="dcterms:W3CDTF">2022-02-02T04:37:00Z</dcterms:created>
  <dcterms:modified xsi:type="dcterms:W3CDTF">2022-02-03T14:58:00Z</dcterms:modified>
</cp:coreProperties>
</file>