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3776FDF" w:rsidRDefault="43776FDF" w14:paraId="52928060" w14:textId="3F04E6F8">
      <w:r w:rsidR="43776FDF">
        <w:rPr/>
        <w:t xml:space="preserve">Exemple 2 du chapitre </w:t>
      </w:r>
      <w:r w:rsidR="43776FDF">
        <w:rPr/>
        <w:t>3:</w:t>
      </w: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4"/>
        <w:gridCol w:w="568"/>
        <w:gridCol w:w="1263"/>
        <w:gridCol w:w="632"/>
        <w:gridCol w:w="976"/>
        <w:gridCol w:w="636"/>
        <w:gridCol w:w="913"/>
        <w:gridCol w:w="583"/>
        <w:gridCol w:w="1108"/>
        <w:gridCol w:w="676"/>
        <w:gridCol w:w="1205"/>
      </w:tblGrid>
      <w:tr w:rsidR="43776FDF" w:rsidTr="43776FDF" w14:paraId="65729643">
        <w:trPr>
          <w:trHeight w:val="450"/>
        </w:trPr>
        <w:tc>
          <w:tcPr>
            <w:tcW w:w="454" w:type="dxa"/>
            <w:tcMar/>
          </w:tcPr>
          <w:p w:rsidR="43776FDF" w:rsidP="43776FDF" w:rsidRDefault="43776FDF" w14:paraId="10AEE029" w14:textId="23045CC4">
            <w:pPr>
              <w:pStyle w:val="Normal"/>
            </w:pPr>
          </w:p>
        </w:tc>
        <w:tc>
          <w:tcPr>
            <w:tcW w:w="1831" w:type="dxa"/>
            <w:gridSpan w:val="2"/>
            <w:tcMar/>
          </w:tcPr>
          <w:p w:rsidR="43776FDF" w:rsidP="43776FDF" w:rsidRDefault="43776FDF" w14:paraId="08E37214" w14:textId="53A92FE0">
            <w:pPr>
              <w:pStyle w:val="Normal"/>
              <w:jc w:val="center"/>
            </w:pPr>
            <w:proofErr w:type="gramStart"/>
            <w:r w:rsidR="43776FDF">
              <w:rPr/>
              <w:t>It(</w:t>
            </w:r>
            <w:proofErr w:type="gramEnd"/>
            <w:r w:rsidR="43776FDF">
              <w:rPr/>
              <w:t>0)</w:t>
            </w:r>
          </w:p>
        </w:tc>
        <w:tc>
          <w:tcPr>
            <w:tcW w:w="1608" w:type="dxa"/>
            <w:gridSpan w:val="2"/>
            <w:tcMar/>
          </w:tcPr>
          <w:p w:rsidR="43776FDF" w:rsidP="43776FDF" w:rsidRDefault="43776FDF" w14:paraId="7D8CF026" w14:textId="14BB6491">
            <w:pPr>
              <w:pStyle w:val="Normal"/>
              <w:jc w:val="center"/>
            </w:pPr>
            <w:r w:rsidR="43776FDF">
              <w:rPr/>
              <w:t>It(1)</w:t>
            </w:r>
          </w:p>
        </w:tc>
        <w:tc>
          <w:tcPr>
            <w:tcW w:w="1549" w:type="dxa"/>
            <w:gridSpan w:val="2"/>
            <w:tcMar/>
          </w:tcPr>
          <w:p w:rsidR="43776FDF" w:rsidP="43776FDF" w:rsidRDefault="43776FDF" w14:paraId="27B13C0E" w14:textId="41FE7990">
            <w:pPr>
              <w:pStyle w:val="Normal"/>
              <w:jc w:val="center"/>
            </w:pPr>
            <w:r w:rsidR="43776FDF">
              <w:rPr/>
              <w:t>It(2)</w:t>
            </w:r>
          </w:p>
        </w:tc>
        <w:tc>
          <w:tcPr>
            <w:tcW w:w="1691" w:type="dxa"/>
            <w:gridSpan w:val="2"/>
            <w:tcMar/>
          </w:tcPr>
          <w:p w:rsidR="43776FDF" w:rsidP="43776FDF" w:rsidRDefault="43776FDF" w14:paraId="33833AA4" w14:textId="79049B34">
            <w:pPr>
              <w:pStyle w:val="Normal"/>
              <w:jc w:val="center"/>
            </w:pPr>
            <w:r w:rsidR="43776FDF">
              <w:rPr/>
              <w:t>It(3)</w:t>
            </w:r>
          </w:p>
        </w:tc>
        <w:tc>
          <w:tcPr>
            <w:tcW w:w="1881" w:type="dxa"/>
            <w:gridSpan w:val="2"/>
            <w:tcMar/>
          </w:tcPr>
          <w:p w:rsidR="43776FDF" w:rsidP="43776FDF" w:rsidRDefault="43776FDF" w14:paraId="0A0BF378" w14:textId="26138602">
            <w:pPr>
              <w:pStyle w:val="Normal"/>
              <w:jc w:val="center"/>
            </w:pPr>
            <w:r w:rsidR="43776FDF">
              <w:rPr/>
              <w:t>It(4)</w:t>
            </w:r>
          </w:p>
        </w:tc>
      </w:tr>
      <w:tr w:rsidR="43776FDF" w:rsidTr="43776FDF" w14:paraId="25FDA52E">
        <w:trPr>
          <w:trHeight w:val="404"/>
        </w:trPr>
        <w:tc>
          <w:tcPr>
            <w:tcW w:w="454" w:type="dxa"/>
            <w:tcMar/>
          </w:tcPr>
          <w:p w:rsidR="43776FDF" w:rsidP="43776FDF" w:rsidRDefault="43776FDF" w14:paraId="486EA62D" w14:textId="2BF37D91">
            <w:pPr>
              <w:pStyle w:val="Normal"/>
            </w:pPr>
            <w:r w:rsidR="43776FDF">
              <w:rPr/>
              <w:t>B</w:t>
            </w:r>
          </w:p>
        </w:tc>
        <w:tc>
          <w:tcPr>
            <w:tcW w:w="568" w:type="dxa"/>
            <w:tcMar/>
          </w:tcPr>
          <w:p w:rsidR="43776FDF" w:rsidP="43776FDF" w:rsidRDefault="43776FDF" w14:paraId="61D57221" w14:textId="6B543090">
            <w:pPr>
              <w:pStyle w:val="Normal"/>
            </w:pPr>
            <w:r w:rsidR="43776FDF">
              <w:rPr/>
              <w:t>2</w:t>
            </w:r>
          </w:p>
        </w:tc>
        <w:tc>
          <w:tcPr>
            <w:tcW w:w="1263" w:type="dxa"/>
            <w:tcMar/>
          </w:tcPr>
          <w:p w:rsidR="43776FDF" w:rsidP="43776FDF" w:rsidRDefault="43776FDF" w14:paraId="770487F8" w14:textId="6251C3BC">
            <w:pPr>
              <w:pStyle w:val="Normal"/>
            </w:pPr>
            <w:r w:rsidR="43776FDF">
              <w:rPr/>
              <w:t>(A,B)</w:t>
            </w:r>
          </w:p>
        </w:tc>
        <w:tc>
          <w:tcPr>
            <w:tcW w:w="632" w:type="dxa"/>
            <w:tcMar/>
          </w:tcPr>
          <w:p w:rsidR="43776FDF" w:rsidP="43776FDF" w:rsidRDefault="43776FDF" w14:paraId="6C2682A9" w14:textId="683DEE63">
            <w:pPr>
              <w:pStyle w:val="Normal"/>
            </w:pPr>
            <w:r w:rsidR="43776FDF">
              <w:rPr/>
              <w:t>-</w:t>
            </w:r>
          </w:p>
        </w:tc>
        <w:tc>
          <w:tcPr>
            <w:tcW w:w="976" w:type="dxa"/>
            <w:tcMar/>
          </w:tcPr>
          <w:p w:rsidR="43776FDF" w:rsidP="43776FDF" w:rsidRDefault="43776FDF" w14:paraId="6153592C" w14:textId="2C3B1716">
            <w:pPr>
              <w:pStyle w:val="Normal"/>
            </w:pPr>
            <w:r w:rsidR="43776FDF">
              <w:rPr/>
              <w:t>-</w:t>
            </w:r>
          </w:p>
        </w:tc>
        <w:tc>
          <w:tcPr>
            <w:tcW w:w="636" w:type="dxa"/>
            <w:tcMar/>
          </w:tcPr>
          <w:p w:rsidR="43776FDF" w:rsidP="43776FDF" w:rsidRDefault="43776FDF" w14:paraId="3B1DB965" w14:textId="0D5BA09B">
            <w:pPr>
              <w:pStyle w:val="Normal"/>
            </w:pPr>
            <w:r w:rsidR="43776FDF">
              <w:rPr/>
              <w:t>-</w:t>
            </w:r>
          </w:p>
        </w:tc>
        <w:tc>
          <w:tcPr>
            <w:tcW w:w="913" w:type="dxa"/>
            <w:tcMar/>
          </w:tcPr>
          <w:p w:rsidR="43776FDF" w:rsidP="43776FDF" w:rsidRDefault="43776FDF" w14:paraId="5869BCF0" w14:textId="01523B8E">
            <w:pPr>
              <w:pStyle w:val="Normal"/>
            </w:pPr>
            <w:r w:rsidR="43776FDF">
              <w:rPr/>
              <w:t>-</w:t>
            </w:r>
          </w:p>
        </w:tc>
        <w:tc>
          <w:tcPr>
            <w:tcW w:w="583" w:type="dxa"/>
            <w:tcMar/>
          </w:tcPr>
          <w:p w:rsidR="43776FDF" w:rsidP="43776FDF" w:rsidRDefault="43776FDF" w14:paraId="6AF4B7CD" w14:textId="39DE7204">
            <w:pPr>
              <w:pStyle w:val="Normal"/>
            </w:pPr>
            <w:r w:rsidR="43776FDF">
              <w:rPr/>
              <w:t>-</w:t>
            </w:r>
          </w:p>
        </w:tc>
        <w:tc>
          <w:tcPr>
            <w:tcW w:w="1108" w:type="dxa"/>
            <w:tcMar/>
          </w:tcPr>
          <w:p w:rsidR="43776FDF" w:rsidP="43776FDF" w:rsidRDefault="43776FDF" w14:paraId="5CEBE9C9" w14:textId="1BB884CD">
            <w:pPr>
              <w:pStyle w:val="Normal"/>
            </w:pPr>
            <w:r w:rsidR="43776FDF">
              <w:rPr/>
              <w:t>-</w:t>
            </w:r>
          </w:p>
        </w:tc>
        <w:tc>
          <w:tcPr>
            <w:tcW w:w="676" w:type="dxa"/>
            <w:tcMar/>
          </w:tcPr>
          <w:p w:rsidR="43776FDF" w:rsidP="43776FDF" w:rsidRDefault="43776FDF" w14:paraId="4578829A" w14:textId="23685DE6">
            <w:pPr>
              <w:pStyle w:val="Normal"/>
            </w:pPr>
            <w:r w:rsidR="43776FDF">
              <w:rPr/>
              <w:t>-</w:t>
            </w:r>
          </w:p>
        </w:tc>
        <w:tc>
          <w:tcPr>
            <w:tcW w:w="1205" w:type="dxa"/>
            <w:tcMar/>
          </w:tcPr>
          <w:p w:rsidR="43776FDF" w:rsidP="43776FDF" w:rsidRDefault="43776FDF" w14:paraId="1B08D845" w14:textId="5859ECF3">
            <w:pPr>
              <w:pStyle w:val="Normal"/>
            </w:pPr>
            <w:r w:rsidR="43776FDF">
              <w:rPr/>
              <w:t>-</w:t>
            </w:r>
          </w:p>
        </w:tc>
      </w:tr>
      <w:tr w:rsidR="43776FDF" w:rsidTr="43776FDF" w14:paraId="044CDE8A">
        <w:trPr>
          <w:trHeight w:val="404"/>
        </w:trPr>
        <w:tc>
          <w:tcPr>
            <w:tcW w:w="454" w:type="dxa"/>
            <w:tcMar/>
          </w:tcPr>
          <w:p w:rsidR="43776FDF" w:rsidP="43776FDF" w:rsidRDefault="43776FDF" w14:paraId="222B9378" w14:textId="4C2D8237">
            <w:pPr>
              <w:pStyle w:val="Normal"/>
            </w:pPr>
            <w:r w:rsidR="43776FDF">
              <w:rPr/>
              <w:t>C</w:t>
            </w:r>
          </w:p>
        </w:tc>
        <w:tc>
          <w:tcPr>
            <w:tcW w:w="568" w:type="dxa"/>
            <w:tcMar/>
          </w:tcPr>
          <w:p w:rsidR="43776FDF" w:rsidP="43776FDF" w:rsidRDefault="43776FDF" w14:paraId="7371AE65" w14:textId="06B36C2C">
            <w:pPr>
              <w:pStyle w:val="Normal"/>
            </w:pPr>
            <w:r w:rsidR="43776FDF">
              <w:rPr/>
              <w:t>∞</w:t>
            </w:r>
          </w:p>
        </w:tc>
        <w:tc>
          <w:tcPr>
            <w:tcW w:w="1263" w:type="dxa"/>
            <w:tcMar/>
          </w:tcPr>
          <w:p w:rsidR="43776FDF" w:rsidP="43776FDF" w:rsidRDefault="43776FDF" w14:paraId="47449162" w14:textId="65DF382B">
            <w:pPr>
              <w:pStyle w:val="Normal"/>
            </w:pPr>
            <w:r w:rsidR="43776FDF">
              <w:rPr/>
              <w:t>(</w:t>
            </w:r>
            <w:r w:rsidR="43776FDF">
              <w:rPr/>
              <w:t>A,</w:t>
            </w:r>
            <w:r w:rsidR="43776FDF">
              <w:rPr/>
              <w:t>C)</w:t>
            </w:r>
          </w:p>
        </w:tc>
        <w:tc>
          <w:tcPr>
            <w:tcW w:w="632" w:type="dxa"/>
            <w:tcMar/>
          </w:tcPr>
          <w:p w:rsidR="43776FDF" w:rsidP="43776FDF" w:rsidRDefault="43776FDF" w14:paraId="389E6DD0" w14:textId="0A99CEE4">
            <w:pPr>
              <w:pStyle w:val="Normal"/>
            </w:pPr>
            <w:r w:rsidR="43776FDF">
              <w:rPr/>
              <w:t>11</w:t>
            </w:r>
          </w:p>
        </w:tc>
        <w:tc>
          <w:tcPr>
            <w:tcW w:w="976" w:type="dxa"/>
            <w:tcMar/>
          </w:tcPr>
          <w:p w:rsidR="43776FDF" w:rsidP="43776FDF" w:rsidRDefault="43776FDF" w14:paraId="3E4D28BE" w14:textId="1F68FDEF">
            <w:pPr>
              <w:pStyle w:val="Normal"/>
            </w:pPr>
            <w:r w:rsidR="43776FDF">
              <w:rPr/>
              <w:t>(</w:t>
            </w:r>
            <w:r w:rsidR="43776FDF">
              <w:rPr/>
              <w:t>A,B</w:t>
            </w:r>
            <w:r w:rsidR="43776FDF">
              <w:rPr/>
              <w:t>,C)</w:t>
            </w:r>
          </w:p>
        </w:tc>
        <w:tc>
          <w:tcPr>
            <w:tcW w:w="636" w:type="dxa"/>
            <w:tcMar/>
          </w:tcPr>
          <w:p w:rsidR="43776FDF" w:rsidP="43776FDF" w:rsidRDefault="43776FDF" w14:paraId="6D048740" w14:textId="5A698114">
            <w:pPr>
              <w:pStyle w:val="Normal"/>
            </w:pPr>
            <w:r w:rsidR="43776FDF">
              <w:rPr/>
              <w:t>11</w:t>
            </w:r>
          </w:p>
        </w:tc>
        <w:tc>
          <w:tcPr>
            <w:tcW w:w="913" w:type="dxa"/>
            <w:tcMar/>
          </w:tcPr>
          <w:p w:rsidR="43776FDF" w:rsidP="43776FDF" w:rsidRDefault="43776FDF" w14:paraId="7BA01053" w14:textId="46A129D5">
            <w:pPr>
              <w:pStyle w:val="Normal"/>
            </w:pPr>
            <w:r w:rsidR="43776FDF">
              <w:rPr/>
              <w:t>(A,B,C)</w:t>
            </w:r>
          </w:p>
        </w:tc>
        <w:tc>
          <w:tcPr>
            <w:tcW w:w="583" w:type="dxa"/>
            <w:tcMar/>
          </w:tcPr>
          <w:p w:rsidR="43776FDF" w:rsidP="43776FDF" w:rsidRDefault="43776FDF" w14:paraId="2FF19ACF" w14:textId="5662A75A">
            <w:pPr>
              <w:pStyle w:val="Normal"/>
            </w:pPr>
            <w:r w:rsidR="43776FDF">
              <w:rPr/>
              <w:t>10</w:t>
            </w:r>
          </w:p>
        </w:tc>
        <w:tc>
          <w:tcPr>
            <w:tcW w:w="1108" w:type="dxa"/>
            <w:tcMar/>
          </w:tcPr>
          <w:p w:rsidR="43776FDF" w:rsidP="43776FDF" w:rsidRDefault="43776FDF" w14:paraId="2D6BBCBE" w14:textId="53228269">
            <w:pPr>
              <w:pStyle w:val="Normal"/>
            </w:pPr>
            <w:r w:rsidR="43776FDF">
              <w:rPr/>
              <w:t>(A,B,E,C)</w:t>
            </w:r>
          </w:p>
        </w:tc>
        <w:tc>
          <w:tcPr>
            <w:tcW w:w="676" w:type="dxa"/>
            <w:tcMar/>
          </w:tcPr>
          <w:p w:rsidR="43776FDF" w:rsidP="43776FDF" w:rsidRDefault="43776FDF" w14:paraId="2635C531" w14:textId="1796E984">
            <w:pPr>
              <w:pStyle w:val="Normal"/>
            </w:pPr>
            <w:r w:rsidR="43776FDF">
              <w:rPr/>
              <w:t>10</w:t>
            </w:r>
          </w:p>
        </w:tc>
        <w:tc>
          <w:tcPr>
            <w:tcW w:w="1205" w:type="dxa"/>
            <w:tcMar/>
          </w:tcPr>
          <w:p w:rsidR="43776FDF" w:rsidP="43776FDF" w:rsidRDefault="43776FDF" w14:paraId="1C793CAF" w14:textId="06B97E26">
            <w:pPr>
              <w:pStyle w:val="Normal"/>
            </w:pPr>
            <w:r w:rsidR="43776FDF">
              <w:rPr/>
              <w:t>(</w:t>
            </w:r>
            <w:r w:rsidR="43776FDF">
              <w:rPr/>
              <w:t>A,B</w:t>
            </w:r>
            <w:r w:rsidR="43776FDF">
              <w:rPr/>
              <w:t>,</w:t>
            </w:r>
            <w:r w:rsidR="43776FDF">
              <w:rPr/>
              <w:t>E,C</w:t>
            </w:r>
            <w:r w:rsidR="43776FDF">
              <w:rPr/>
              <w:t>)</w:t>
            </w:r>
          </w:p>
        </w:tc>
      </w:tr>
      <w:tr w:rsidR="43776FDF" w:rsidTr="43776FDF" w14:paraId="503FA9E3">
        <w:trPr>
          <w:trHeight w:val="404"/>
        </w:trPr>
        <w:tc>
          <w:tcPr>
            <w:tcW w:w="454" w:type="dxa"/>
            <w:tcMar/>
          </w:tcPr>
          <w:p w:rsidR="43776FDF" w:rsidP="43776FDF" w:rsidRDefault="43776FDF" w14:paraId="56C0CDBB" w14:textId="1F5E7E8C">
            <w:pPr>
              <w:pStyle w:val="Normal"/>
            </w:pPr>
            <w:r w:rsidR="43776FDF">
              <w:rPr/>
              <w:t>D</w:t>
            </w:r>
          </w:p>
        </w:tc>
        <w:tc>
          <w:tcPr>
            <w:tcW w:w="568" w:type="dxa"/>
            <w:tcMar/>
          </w:tcPr>
          <w:p w:rsidR="43776FDF" w:rsidP="43776FDF" w:rsidRDefault="43776FDF" w14:paraId="5EDF5585" w14:textId="6D41E3EE">
            <w:pPr>
              <w:pStyle w:val="Normal"/>
            </w:pPr>
            <w:r w:rsidR="43776FDF">
              <w:rPr/>
              <w:t>5</w:t>
            </w:r>
          </w:p>
        </w:tc>
        <w:tc>
          <w:tcPr>
            <w:tcW w:w="1263" w:type="dxa"/>
            <w:tcMar/>
          </w:tcPr>
          <w:p w:rsidR="43776FDF" w:rsidP="43776FDF" w:rsidRDefault="43776FDF" w14:paraId="13811BC0" w14:textId="61D03013">
            <w:pPr>
              <w:pStyle w:val="Normal"/>
            </w:pPr>
            <w:r w:rsidR="43776FDF">
              <w:rPr/>
              <w:t>(A,D)</w:t>
            </w:r>
          </w:p>
        </w:tc>
        <w:tc>
          <w:tcPr>
            <w:tcW w:w="632" w:type="dxa"/>
            <w:tcMar/>
          </w:tcPr>
          <w:p w:rsidR="43776FDF" w:rsidP="43776FDF" w:rsidRDefault="43776FDF" w14:paraId="6FB8F17E" w14:textId="134F2F11">
            <w:pPr>
              <w:pStyle w:val="Normal"/>
            </w:pPr>
            <w:r w:rsidR="43776FDF">
              <w:rPr/>
              <w:t>5</w:t>
            </w:r>
          </w:p>
        </w:tc>
        <w:tc>
          <w:tcPr>
            <w:tcW w:w="976" w:type="dxa"/>
            <w:tcMar/>
          </w:tcPr>
          <w:p w:rsidR="43776FDF" w:rsidP="43776FDF" w:rsidRDefault="43776FDF" w14:paraId="0BC83959" w14:textId="7A482835">
            <w:pPr>
              <w:pStyle w:val="Normal"/>
            </w:pPr>
            <w:r w:rsidR="43776FDF">
              <w:rPr/>
              <w:t>(A,D)</w:t>
            </w:r>
          </w:p>
        </w:tc>
        <w:tc>
          <w:tcPr>
            <w:tcW w:w="636" w:type="dxa"/>
            <w:tcMar/>
          </w:tcPr>
          <w:p w:rsidR="43776FDF" w:rsidP="43776FDF" w:rsidRDefault="43776FDF" w14:paraId="13AFAF9D" w14:textId="38D89353">
            <w:pPr>
              <w:pStyle w:val="Normal"/>
            </w:pPr>
            <w:r w:rsidR="43776FDF">
              <w:rPr/>
              <w:t>-</w:t>
            </w:r>
          </w:p>
        </w:tc>
        <w:tc>
          <w:tcPr>
            <w:tcW w:w="913" w:type="dxa"/>
            <w:tcMar/>
          </w:tcPr>
          <w:p w:rsidR="43776FDF" w:rsidP="43776FDF" w:rsidRDefault="43776FDF" w14:paraId="4678EA88" w14:textId="27DF4938">
            <w:pPr>
              <w:pStyle w:val="Normal"/>
            </w:pPr>
            <w:r w:rsidR="43776FDF">
              <w:rPr/>
              <w:t>-</w:t>
            </w:r>
          </w:p>
        </w:tc>
        <w:tc>
          <w:tcPr>
            <w:tcW w:w="583" w:type="dxa"/>
            <w:tcMar/>
          </w:tcPr>
          <w:p w:rsidR="43776FDF" w:rsidP="43776FDF" w:rsidRDefault="43776FDF" w14:paraId="4C02C50C" w14:textId="064B4B21">
            <w:pPr>
              <w:pStyle w:val="Normal"/>
            </w:pPr>
            <w:r w:rsidR="43776FDF">
              <w:rPr/>
              <w:t>-</w:t>
            </w:r>
          </w:p>
        </w:tc>
        <w:tc>
          <w:tcPr>
            <w:tcW w:w="1108" w:type="dxa"/>
            <w:tcMar/>
          </w:tcPr>
          <w:p w:rsidR="43776FDF" w:rsidP="43776FDF" w:rsidRDefault="43776FDF" w14:paraId="57ADC630" w14:textId="4B99046A">
            <w:pPr>
              <w:pStyle w:val="Normal"/>
            </w:pPr>
            <w:r w:rsidR="43776FDF">
              <w:rPr/>
              <w:t>-</w:t>
            </w:r>
          </w:p>
        </w:tc>
        <w:tc>
          <w:tcPr>
            <w:tcW w:w="676" w:type="dxa"/>
            <w:tcMar/>
          </w:tcPr>
          <w:p w:rsidR="43776FDF" w:rsidP="43776FDF" w:rsidRDefault="43776FDF" w14:paraId="2A34E447" w14:textId="31F388CD">
            <w:pPr>
              <w:pStyle w:val="Normal"/>
            </w:pPr>
            <w:r w:rsidR="43776FDF">
              <w:rPr/>
              <w:t>-</w:t>
            </w:r>
          </w:p>
        </w:tc>
        <w:tc>
          <w:tcPr>
            <w:tcW w:w="1205" w:type="dxa"/>
            <w:tcMar/>
          </w:tcPr>
          <w:p w:rsidR="43776FDF" w:rsidP="43776FDF" w:rsidRDefault="43776FDF" w14:paraId="044826FA" w14:textId="482CB158">
            <w:pPr>
              <w:pStyle w:val="Normal"/>
            </w:pPr>
            <w:r w:rsidR="43776FDF">
              <w:rPr/>
              <w:t>-</w:t>
            </w:r>
          </w:p>
        </w:tc>
      </w:tr>
      <w:tr w:rsidR="43776FDF" w:rsidTr="43776FDF" w14:paraId="15E8D684">
        <w:trPr>
          <w:trHeight w:val="369"/>
        </w:trPr>
        <w:tc>
          <w:tcPr>
            <w:tcW w:w="454" w:type="dxa"/>
            <w:tcMar/>
          </w:tcPr>
          <w:p w:rsidR="43776FDF" w:rsidP="43776FDF" w:rsidRDefault="43776FDF" w14:paraId="4B3EA96D" w14:textId="261CCE87">
            <w:pPr>
              <w:pStyle w:val="Normal"/>
            </w:pPr>
            <w:r w:rsidR="43776FDF">
              <w:rPr/>
              <w:t>E</w:t>
            </w:r>
          </w:p>
        </w:tc>
        <w:tc>
          <w:tcPr>
            <w:tcW w:w="568" w:type="dxa"/>
            <w:tcMar/>
          </w:tcPr>
          <w:p w:rsidR="43776FDF" w:rsidP="43776FDF" w:rsidRDefault="43776FDF" w14:paraId="32A71C6B" w14:textId="498991C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3776FDF">
              <w:rPr/>
              <w:t>7</w:t>
            </w:r>
          </w:p>
        </w:tc>
        <w:tc>
          <w:tcPr>
            <w:tcW w:w="1263" w:type="dxa"/>
            <w:tcMar/>
          </w:tcPr>
          <w:p w:rsidR="43776FDF" w:rsidP="43776FDF" w:rsidRDefault="43776FDF" w14:paraId="5438082E" w14:textId="629BB0B6">
            <w:pPr>
              <w:pStyle w:val="Normal"/>
            </w:pPr>
            <w:r w:rsidR="43776FDF">
              <w:rPr/>
              <w:t>(</w:t>
            </w:r>
            <w:r w:rsidR="43776FDF">
              <w:rPr/>
              <w:t>A</w:t>
            </w:r>
            <w:r w:rsidR="43776FDF">
              <w:rPr/>
              <w:t>,E)</w:t>
            </w:r>
          </w:p>
        </w:tc>
        <w:tc>
          <w:tcPr>
            <w:tcW w:w="632" w:type="dxa"/>
            <w:tcMar/>
          </w:tcPr>
          <w:p w:rsidR="43776FDF" w:rsidP="43776FDF" w:rsidRDefault="43776FDF" w14:paraId="6C58C47A" w14:textId="2AD5C56B">
            <w:pPr>
              <w:pStyle w:val="Normal"/>
            </w:pPr>
            <w:r w:rsidR="43776FDF">
              <w:rPr/>
              <w:t>6</w:t>
            </w:r>
          </w:p>
        </w:tc>
        <w:tc>
          <w:tcPr>
            <w:tcW w:w="976" w:type="dxa"/>
            <w:tcMar/>
          </w:tcPr>
          <w:p w:rsidR="43776FDF" w:rsidP="43776FDF" w:rsidRDefault="43776FDF" w14:paraId="7F2538C6" w14:textId="405C9412">
            <w:pPr>
              <w:pStyle w:val="Normal"/>
            </w:pPr>
            <w:r w:rsidR="43776FDF">
              <w:rPr/>
              <w:t>(A,B,E)</w:t>
            </w:r>
          </w:p>
        </w:tc>
        <w:tc>
          <w:tcPr>
            <w:tcW w:w="636" w:type="dxa"/>
            <w:tcMar/>
          </w:tcPr>
          <w:p w:rsidR="43776FDF" w:rsidP="43776FDF" w:rsidRDefault="43776FDF" w14:paraId="2930604A" w14:textId="409470B0">
            <w:pPr>
              <w:pStyle w:val="Normal"/>
            </w:pPr>
            <w:r w:rsidR="43776FDF">
              <w:rPr/>
              <w:t>6</w:t>
            </w:r>
          </w:p>
        </w:tc>
        <w:tc>
          <w:tcPr>
            <w:tcW w:w="913" w:type="dxa"/>
            <w:tcMar/>
          </w:tcPr>
          <w:p w:rsidR="43776FDF" w:rsidP="43776FDF" w:rsidRDefault="43776FDF" w14:paraId="60664272" w14:textId="507A9601">
            <w:pPr>
              <w:pStyle w:val="Normal"/>
            </w:pPr>
            <w:r w:rsidR="43776FDF">
              <w:rPr/>
              <w:t>(</w:t>
            </w:r>
            <w:r w:rsidR="43776FDF">
              <w:rPr/>
              <w:t>A,B</w:t>
            </w:r>
            <w:r w:rsidR="43776FDF">
              <w:rPr/>
              <w:t>,E)</w:t>
            </w:r>
          </w:p>
        </w:tc>
        <w:tc>
          <w:tcPr>
            <w:tcW w:w="583" w:type="dxa"/>
            <w:tcMar/>
          </w:tcPr>
          <w:p w:rsidR="43776FDF" w:rsidP="43776FDF" w:rsidRDefault="43776FDF" w14:paraId="340A2226" w14:textId="4C13B085">
            <w:pPr>
              <w:pStyle w:val="Normal"/>
            </w:pPr>
            <w:r w:rsidR="43776FDF">
              <w:rPr/>
              <w:t>-</w:t>
            </w:r>
          </w:p>
        </w:tc>
        <w:tc>
          <w:tcPr>
            <w:tcW w:w="1108" w:type="dxa"/>
            <w:tcMar/>
          </w:tcPr>
          <w:p w:rsidR="43776FDF" w:rsidP="43776FDF" w:rsidRDefault="43776FDF" w14:paraId="1EC2F371" w14:textId="4A2CB36F">
            <w:pPr>
              <w:pStyle w:val="Normal"/>
            </w:pPr>
            <w:r w:rsidR="43776FDF">
              <w:rPr/>
              <w:t>-</w:t>
            </w:r>
          </w:p>
        </w:tc>
        <w:tc>
          <w:tcPr>
            <w:tcW w:w="676" w:type="dxa"/>
            <w:tcMar/>
          </w:tcPr>
          <w:p w:rsidR="43776FDF" w:rsidP="43776FDF" w:rsidRDefault="43776FDF" w14:paraId="1C330645" w14:textId="044800CA">
            <w:pPr>
              <w:pStyle w:val="Normal"/>
            </w:pPr>
            <w:r w:rsidR="43776FDF">
              <w:rPr/>
              <w:t>-</w:t>
            </w:r>
          </w:p>
        </w:tc>
        <w:tc>
          <w:tcPr>
            <w:tcW w:w="1205" w:type="dxa"/>
            <w:tcMar/>
          </w:tcPr>
          <w:p w:rsidR="43776FDF" w:rsidP="43776FDF" w:rsidRDefault="43776FDF" w14:paraId="79D5E8CD" w14:textId="60CAF496">
            <w:pPr>
              <w:pStyle w:val="Normal"/>
            </w:pPr>
            <w:r w:rsidR="43776FDF">
              <w:rPr/>
              <w:t>-</w:t>
            </w:r>
          </w:p>
        </w:tc>
      </w:tr>
      <w:tr w:rsidR="43776FDF" w:rsidTr="43776FDF" w14:paraId="180E6DBC">
        <w:trPr>
          <w:trHeight w:val="404"/>
        </w:trPr>
        <w:tc>
          <w:tcPr>
            <w:tcW w:w="454" w:type="dxa"/>
            <w:tcMar/>
          </w:tcPr>
          <w:p w:rsidR="43776FDF" w:rsidP="43776FDF" w:rsidRDefault="43776FDF" w14:paraId="63B0D9C2" w14:textId="39124C17">
            <w:pPr>
              <w:pStyle w:val="Normal"/>
            </w:pPr>
            <w:r w:rsidR="43776FDF">
              <w:rPr/>
              <w:t>F</w:t>
            </w:r>
          </w:p>
        </w:tc>
        <w:tc>
          <w:tcPr>
            <w:tcW w:w="568" w:type="dxa"/>
            <w:tcMar/>
          </w:tcPr>
          <w:p w:rsidR="43776FDF" w:rsidP="43776FDF" w:rsidRDefault="43776FDF" w14:paraId="27B94ED6" w14:textId="3FE0D4E7">
            <w:pPr>
              <w:pStyle w:val="Normal"/>
            </w:pPr>
            <w:r w:rsidR="43776FDF">
              <w:rPr/>
              <w:t>∞</w:t>
            </w:r>
          </w:p>
        </w:tc>
        <w:tc>
          <w:tcPr>
            <w:tcW w:w="1263" w:type="dxa"/>
            <w:tcMar/>
          </w:tcPr>
          <w:p w:rsidR="43776FDF" w:rsidP="43776FDF" w:rsidRDefault="43776FDF" w14:paraId="15855F60" w14:textId="561CFBD6">
            <w:pPr>
              <w:pStyle w:val="Normal"/>
            </w:pPr>
            <w:r w:rsidR="43776FDF">
              <w:rPr/>
              <w:t>(A,F)</w:t>
            </w:r>
          </w:p>
        </w:tc>
        <w:tc>
          <w:tcPr>
            <w:tcW w:w="632" w:type="dxa"/>
            <w:tcMar/>
          </w:tcPr>
          <w:p w:rsidR="43776FDF" w:rsidP="43776FDF" w:rsidRDefault="43776FDF" w14:paraId="74D8A16A" w14:textId="5A47B7F4">
            <w:pPr>
              <w:pStyle w:val="Normal"/>
            </w:pPr>
            <w:r w:rsidR="43776FDF">
              <w:rPr/>
              <w:t>∞</w:t>
            </w:r>
          </w:p>
        </w:tc>
        <w:tc>
          <w:tcPr>
            <w:tcW w:w="976" w:type="dxa"/>
            <w:tcMar/>
          </w:tcPr>
          <w:p w:rsidR="43776FDF" w:rsidP="43776FDF" w:rsidRDefault="43776FDF" w14:paraId="6A2733E0" w14:textId="0CC456EB">
            <w:pPr>
              <w:pStyle w:val="Normal"/>
            </w:pPr>
            <w:r w:rsidR="43776FDF">
              <w:rPr/>
              <w:t>(A,F)</w:t>
            </w:r>
          </w:p>
        </w:tc>
        <w:tc>
          <w:tcPr>
            <w:tcW w:w="636" w:type="dxa"/>
            <w:tcMar/>
          </w:tcPr>
          <w:p w:rsidR="43776FDF" w:rsidP="43776FDF" w:rsidRDefault="43776FDF" w14:paraId="52FFECED" w14:textId="5E7740D8">
            <w:pPr>
              <w:pStyle w:val="Normal"/>
            </w:pPr>
            <w:r w:rsidR="43776FDF">
              <w:rPr/>
              <w:t>9</w:t>
            </w:r>
          </w:p>
        </w:tc>
        <w:tc>
          <w:tcPr>
            <w:tcW w:w="913" w:type="dxa"/>
            <w:tcMar/>
          </w:tcPr>
          <w:p w:rsidR="43776FDF" w:rsidP="43776FDF" w:rsidRDefault="43776FDF" w14:paraId="67077F61" w14:textId="05892DB5">
            <w:pPr>
              <w:pStyle w:val="Normal"/>
            </w:pPr>
            <w:r w:rsidR="43776FDF">
              <w:rPr/>
              <w:t>(A,D,F)</w:t>
            </w:r>
          </w:p>
        </w:tc>
        <w:tc>
          <w:tcPr>
            <w:tcW w:w="583" w:type="dxa"/>
            <w:tcMar/>
          </w:tcPr>
          <w:p w:rsidR="43776FDF" w:rsidP="43776FDF" w:rsidRDefault="43776FDF" w14:paraId="45515F48" w14:textId="6877B8C7">
            <w:pPr>
              <w:pStyle w:val="Normal"/>
            </w:pPr>
            <w:r w:rsidR="43776FDF">
              <w:rPr/>
              <w:t>9</w:t>
            </w:r>
          </w:p>
        </w:tc>
        <w:tc>
          <w:tcPr>
            <w:tcW w:w="1108" w:type="dxa"/>
            <w:tcMar/>
          </w:tcPr>
          <w:p w:rsidR="43776FDF" w:rsidP="43776FDF" w:rsidRDefault="43776FDF" w14:paraId="5EE96C28" w14:textId="79100E46">
            <w:pPr>
              <w:pStyle w:val="Normal"/>
            </w:pPr>
            <w:r w:rsidR="43776FDF">
              <w:rPr/>
              <w:t>(</w:t>
            </w:r>
            <w:r w:rsidR="43776FDF">
              <w:rPr/>
              <w:t>A,D</w:t>
            </w:r>
            <w:r w:rsidR="43776FDF">
              <w:rPr/>
              <w:t>,F)</w:t>
            </w:r>
          </w:p>
        </w:tc>
        <w:tc>
          <w:tcPr>
            <w:tcW w:w="676" w:type="dxa"/>
            <w:tcMar/>
          </w:tcPr>
          <w:p w:rsidR="43776FDF" w:rsidP="43776FDF" w:rsidRDefault="43776FDF" w14:paraId="6EF15E28" w14:textId="5FFD331A">
            <w:pPr>
              <w:pStyle w:val="Normal"/>
            </w:pPr>
            <w:r w:rsidR="43776FDF">
              <w:rPr/>
              <w:t>-</w:t>
            </w:r>
          </w:p>
        </w:tc>
        <w:tc>
          <w:tcPr>
            <w:tcW w:w="1205" w:type="dxa"/>
            <w:tcMar/>
          </w:tcPr>
          <w:p w:rsidR="43776FDF" w:rsidP="43776FDF" w:rsidRDefault="43776FDF" w14:paraId="5D1FA1C3" w14:textId="47A0C075">
            <w:pPr>
              <w:pStyle w:val="Normal"/>
            </w:pPr>
            <w:r w:rsidR="43776FDF">
              <w:rPr/>
              <w:t>-</w:t>
            </w:r>
          </w:p>
        </w:tc>
      </w:tr>
      <w:tr w:rsidR="43776FDF" w:rsidTr="43776FDF" w14:paraId="63325367">
        <w:trPr>
          <w:trHeight w:val="404"/>
        </w:trPr>
        <w:tc>
          <w:tcPr>
            <w:tcW w:w="454" w:type="dxa"/>
            <w:tcMar/>
          </w:tcPr>
          <w:p w:rsidR="43776FDF" w:rsidP="43776FDF" w:rsidRDefault="43776FDF" w14:paraId="7E72A99C" w14:textId="2BA20D98">
            <w:pPr>
              <w:pStyle w:val="Normal"/>
            </w:pPr>
            <w:r w:rsidR="43776FDF">
              <w:rPr/>
              <w:t>G</w:t>
            </w:r>
          </w:p>
        </w:tc>
        <w:tc>
          <w:tcPr>
            <w:tcW w:w="568" w:type="dxa"/>
            <w:tcMar/>
          </w:tcPr>
          <w:p w:rsidR="43776FDF" w:rsidP="43776FDF" w:rsidRDefault="43776FDF" w14:paraId="70963EC4" w14:textId="7DA4F1BE">
            <w:pPr>
              <w:pStyle w:val="Normal"/>
            </w:pPr>
            <w:r w:rsidR="43776FDF">
              <w:rPr/>
              <w:t>∞</w:t>
            </w:r>
          </w:p>
        </w:tc>
        <w:tc>
          <w:tcPr>
            <w:tcW w:w="1263" w:type="dxa"/>
            <w:tcMar/>
          </w:tcPr>
          <w:p w:rsidR="43776FDF" w:rsidP="43776FDF" w:rsidRDefault="43776FDF" w14:paraId="6A7473E5" w14:textId="2F1CC4A3">
            <w:pPr>
              <w:pStyle w:val="Normal"/>
            </w:pPr>
            <w:r w:rsidR="43776FDF">
              <w:rPr/>
              <w:t>(</w:t>
            </w:r>
            <w:r w:rsidR="43776FDF">
              <w:rPr/>
              <w:t>A</w:t>
            </w:r>
            <w:r w:rsidR="43776FDF">
              <w:rPr/>
              <w:t>,G</w:t>
            </w:r>
            <w:r w:rsidR="43776FDF">
              <w:rPr/>
              <w:t>)</w:t>
            </w:r>
          </w:p>
        </w:tc>
        <w:tc>
          <w:tcPr>
            <w:tcW w:w="632" w:type="dxa"/>
            <w:tcMar/>
          </w:tcPr>
          <w:p w:rsidR="43776FDF" w:rsidP="43776FDF" w:rsidRDefault="43776FDF" w14:paraId="74467143" w14:textId="5434DD7B">
            <w:pPr>
              <w:pStyle w:val="Normal"/>
            </w:pPr>
            <w:r w:rsidR="43776FDF">
              <w:rPr/>
              <w:t>∞</w:t>
            </w:r>
          </w:p>
        </w:tc>
        <w:tc>
          <w:tcPr>
            <w:tcW w:w="976" w:type="dxa"/>
            <w:tcMar/>
          </w:tcPr>
          <w:p w:rsidR="43776FDF" w:rsidP="43776FDF" w:rsidRDefault="43776FDF" w14:paraId="42D9DDBF" w14:textId="658B3F34">
            <w:pPr>
              <w:pStyle w:val="Normal"/>
            </w:pPr>
            <w:r w:rsidR="43776FDF">
              <w:rPr/>
              <w:t>(A,G)</w:t>
            </w:r>
          </w:p>
        </w:tc>
        <w:tc>
          <w:tcPr>
            <w:tcW w:w="636" w:type="dxa"/>
            <w:tcMar/>
          </w:tcPr>
          <w:p w:rsidR="43776FDF" w:rsidP="43776FDF" w:rsidRDefault="43776FDF" w14:paraId="52C7157B" w14:textId="3F55A5BF">
            <w:pPr>
              <w:pStyle w:val="Normal"/>
            </w:pPr>
            <w:r w:rsidR="43776FDF">
              <w:rPr/>
              <w:t>∞</w:t>
            </w:r>
          </w:p>
        </w:tc>
        <w:tc>
          <w:tcPr>
            <w:tcW w:w="913" w:type="dxa"/>
            <w:tcMar/>
          </w:tcPr>
          <w:p w:rsidR="43776FDF" w:rsidP="43776FDF" w:rsidRDefault="43776FDF" w14:paraId="585B996C" w14:textId="3BACF452">
            <w:pPr>
              <w:pStyle w:val="Normal"/>
            </w:pPr>
            <w:r w:rsidR="43776FDF">
              <w:rPr/>
              <w:t>(A,G</w:t>
            </w:r>
            <w:r w:rsidR="43776FDF">
              <w:rPr/>
              <w:t>)</w:t>
            </w:r>
          </w:p>
        </w:tc>
        <w:tc>
          <w:tcPr>
            <w:tcW w:w="583" w:type="dxa"/>
            <w:tcMar/>
          </w:tcPr>
          <w:p w:rsidR="43776FDF" w:rsidP="43776FDF" w:rsidRDefault="43776FDF" w14:paraId="3AF942CC" w14:textId="510FEB81">
            <w:pPr>
              <w:pStyle w:val="Normal"/>
            </w:pPr>
            <w:r w:rsidR="43776FDF">
              <w:rPr/>
              <w:t>10</w:t>
            </w:r>
          </w:p>
        </w:tc>
        <w:tc>
          <w:tcPr>
            <w:tcW w:w="1108" w:type="dxa"/>
            <w:tcMar/>
          </w:tcPr>
          <w:p w:rsidR="43776FDF" w:rsidP="43776FDF" w:rsidRDefault="43776FDF" w14:paraId="71AC64B1" w14:textId="26907EBE">
            <w:pPr>
              <w:pStyle w:val="Normal"/>
            </w:pPr>
            <w:r w:rsidR="43776FDF">
              <w:rPr/>
              <w:t>(A,B,E,G)</w:t>
            </w:r>
          </w:p>
        </w:tc>
        <w:tc>
          <w:tcPr>
            <w:tcW w:w="676" w:type="dxa"/>
            <w:tcMar/>
          </w:tcPr>
          <w:p w:rsidR="43776FDF" w:rsidP="43776FDF" w:rsidRDefault="43776FDF" w14:paraId="67FA72E3" w14:textId="051D3DD2">
            <w:pPr>
              <w:pStyle w:val="Normal"/>
            </w:pPr>
            <w:r w:rsidR="43776FDF">
              <w:rPr/>
              <w:t>10</w:t>
            </w:r>
          </w:p>
        </w:tc>
        <w:tc>
          <w:tcPr>
            <w:tcW w:w="1205" w:type="dxa"/>
            <w:tcMar/>
          </w:tcPr>
          <w:p w:rsidR="43776FDF" w:rsidP="43776FDF" w:rsidRDefault="43776FDF" w14:paraId="71067C04" w14:textId="77A09179">
            <w:pPr>
              <w:pStyle w:val="Normal"/>
            </w:pPr>
            <w:r w:rsidR="43776FDF">
              <w:rPr/>
              <w:t>(A,B,E,G)</w:t>
            </w:r>
          </w:p>
        </w:tc>
      </w:tr>
      <w:tr w:rsidR="43776FDF" w:rsidTr="43776FDF" w14:paraId="2826BEB4">
        <w:trPr>
          <w:trHeight w:val="381"/>
        </w:trPr>
        <w:tc>
          <w:tcPr>
            <w:tcW w:w="454" w:type="dxa"/>
            <w:tcMar/>
          </w:tcPr>
          <w:p w:rsidR="43776FDF" w:rsidP="43776FDF" w:rsidRDefault="43776FDF" w14:paraId="3C2C247F" w14:textId="2D73D690">
            <w:pPr>
              <w:pStyle w:val="Normal"/>
            </w:pPr>
            <w:r w:rsidR="43776FDF">
              <w:rPr/>
              <w:t>H</w:t>
            </w:r>
          </w:p>
        </w:tc>
        <w:tc>
          <w:tcPr>
            <w:tcW w:w="568" w:type="dxa"/>
            <w:tcMar/>
          </w:tcPr>
          <w:p w:rsidR="43776FDF" w:rsidP="43776FDF" w:rsidRDefault="43776FDF" w14:paraId="76878E26" w14:textId="19CB0BB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3776FDF">
              <w:rPr/>
              <w:t>∞</w:t>
            </w:r>
          </w:p>
        </w:tc>
        <w:tc>
          <w:tcPr>
            <w:tcW w:w="1263" w:type="dxa"/>
            <w:tcMar/>
          </w:tcPr>
          <w:p w:rsidR="43776FDF" w:rsidP="43776FDF" w:rsidRDefault="43776FDF" w14:paraId="312753E7" w14:textId="1C43F00E">
            <w:pPr>
              <w:pStyle w:val="Normal"/>
            </w:pPr>
            <w:r w:rsidR="43776FDF">
              <w:rPr/>
              <w:t>(A,H)</w:t>
            </w:r>
          </w:p>
        </w:tc>
        <w:tc>
          <w:tcPr>
            <w:tcW w:w="632" w:type="dxa"/>
            <w:tcMar/>
          </w:tcPr>
          <w:p w:rsidR="43776FDF" w:rsidP="43776FDF" w:rsidRDefault="43776FDF" w14:paraId="6E6BC318" w14:textId="0FD38CD8">
            <w:pPr>
              <w:pStyle w:val="Normal"/>
            </w:pPr>
            <w:r w:rsidR="43776FDF">
              <w:rPr/>
              <w:t>∞</w:t>
            </w:r>
          </w:p>
        </w:tc>
        <w:tc>
          <w:tcPr>
            <w:tcW w:w="976" w:type="dxa"/>
            <w:tcMar/>
          </w:tcPr>
          <w:p w:rsidR="43776FDF" w:rsidP="43776FDF" w:rsidRDefault="43776FDF" w14:paraId="09DA03D2" w14:textId="2647CCBD">
            <w:pPr>
              <w:pStyle w:val="Normal"/>
            </w:pPr>
            <w:r w:rsidR="43776FDF">
              <w:rPr/>
              <w:t>(A,H)</w:t>
            </w:r>
          </w:p>
        </w:tc>
        <w:tc>
          <w:tcPr>
            <w:tcW w:w="636" w:type="dxa"/>
            <w:tcMar/>
          </w:tcPr>
          <w:p w:rsidR="43776FDF" w:rsidP="43776FDF" w:rsidRDefault="43776FDF" w14:paraId="5BFF004E" w14:textId="7292E47F">
            <w:pPr>
              <w:pStyle w:val="Normal"/>
            </w:pPr>
            <w:r w:rsidR="43776FDF">
              <w:rPr/>
              <w:t>∞</w:t>
            </w:r>
          </w:p>
        </w:tc>
        <w:tc>
          <w:tcPr>
            <w:tcW w:w="913" w:type="dxa"/>
            <w:tcMar/>
          </w:tcPr>
          <w:p w:rsidR="43776FDF" w:rsidP="43776FDF" w:rsidRDefault="43776FDF" w14:paraId="227CA219" w14:textId="3EA46FD9">
            <w:pPr>
              <w:pStyle w:val="Normal"/>
            </w:pPr>
            <w:r w:rsidR="43776FDF">
              <w:rPr/>
              <w:t>(A,H)</w:t>
            </w:r>
          </w:p>
        </w:tc>
        <w:tc>
          <w:tcPr>
            <w:tcW w:w="583" w:type="dxa"/>
            <w:tcMar/>
          </w:tcPr>
          <w:p w:rsidR="43776FDF" w:rsidP="43776FDF" w:rsidRDefault="43776FDF" w14:paraId="5BD0FD89" w14:textId="3EC07DF9">
            <w:pPr>
              <w:pStyle w:val="Normal"/>
            </w:pPr>
            <w:r w:rsidR="43776FDF">
              <w:rPr/>
              <w:t>∞</w:t>
            </w:r>
          </w:p>
        </w:tc>
        <w:tc>
          <w:tcPr>
            <w:tcW w:w="1108" w:type="dxa"/>
            <w:tcMar/>
          </w:tcPr>
          <w:p w:rsidR="43776FDF" w:rsidP="43776FDF" w:rsidRDefault="43776FDF" w14:paraId="0CB8E9F8" w14:textId="224F17CF">
            <w:pPr>
              <w:pStyle w:val="Normal"/>
            </w:pPr>
            <w:r w:rsidR="43776FDF">
              <w:rPr/>
              <w:t>(</w:t>
            </w:r>
            <w:r w:rsidR="43776FDF">
              <w:rPr/>
              <w:t>A,H</w:t>
            </w:r>
            <w:r w:rsidR="43776FDF">
              <w:rPr/>
              <w:t>)</w:t>
            </w:r>
          </w:p>
        </w:tc>
        <w:tc>
          <w:tcPr>
            <w:tcW w:w="676" w:type="dxa"/>
            <w:tcMar/>
          </w:tcPr>
          <w:p w:rsidR="43776FDF" w:rsidP="43776FDF" w:rsidRDefault="43776FDF" w14:paraId="318AAE53" w14:textId="7C907827">
            <w:pPr>
              <w:pStyle w:val="Normal"/>
            </w:pPr>
            <w:r w:rsidR="43776FDF">
              <w:rPr/>
              <w:t>14</w:t>
            </w:r>
          </w:p>
        </w:tc>
        <w:tc>
          <w:tcPr>
            <w:tcW w:w="1205" w:type="dxa"/>
            <w:tcMar/>
          </w:tcPr>
          <w:p w:rsidR="43776FDF" w:rsidP="43776FDF" w:rsidRDefault="43776FDF" w14:paraId="5AA1EF53" w14:textId="357E7417">
            <w:pPr>
              <w:pStyle w:val="Normal"/>
            </w:pPr>
            <w:r w:rsidR="43776FDF">
              <w:rPr/>
              <w:t>(A,D,F,H)</w:t>
            </w:r>
          </w:p>
        </w:tc>
      </w:tr>
      <w:tr w:rsidR="43776FDF" w:rsidTr="43776FDF" w14:paraId="0A3026E8">
        <w:trPr>
          <w:trHeight w:val="381"/>
        </w:trPr>
        <w:tc>
          <w:tcPr>
            <w:tcW w:w="454" w:type="dxa"/>
            <w:tcMar/>
          </w:tcPr>
          <w:p w:rsidR="43776FDF" w:rsidP="43776FDF" w:rsidRDefault="43776FDF" w14:paraId="1404E767" w14:textId="3FCA23FD">
            <w:pPr>
              <w:pStyle w:val="Normal"/>
              <w:jc w:val="center"/>
            </w:pPr>
            <w:r w:rsidR="43776FDF">
              <w:rPr/>
              <w:t>P</w:t>
            </w:r>
          </w:p>
        </w:tc>
        <w:tc>
          <w:tcPr>
            <w:tcW w:w="1831" w:type="dxa"/>
            <w:gridSpan w:val="2"/>
            <w:tcMar/>
          </w:tcPr>
          <w:p w:rsidR="43776FDF" w:rsidP="43776FDF" w:rsidRDefault="43776FDF" w14:paraId="2D5024B4" w14:textId="68D6DA68">
            <w:pPr>
              <w:pStyle w:val="Normal"/>
              <w:jc w:val="center"/>
            </w:pPr>
            <w:r w:rsidR="43776FDF">
              <w:rPr/>
              <w:t>={A}</w:t>
            </w:r>
          </w:p>
        </w:tc>
        <w:tc>
          <w:tcPr>
            <w:tcW w:w="1608" w:type="dxa"/>
            <w:gridSpan w:val="2"/>
            <w:tcMar/>
          </w:tcPr>
          <w:p w:rsidR="43776FDF" w:rsidP="43776FDF" w:rsidRDefault="43776FDF" w14:paraId="79B128BD" w14:textId="28065053">
            <w:pPr>
              <w:pStyle w:val="Normal"/>
              <w:jc w:val="center"/>
            </w:pPr>
            <w:r w:rsidR="43776FDF">
              <w:rPr/>
              <w:t>={A,B}</w:t>
            </w:r>
          </w:p>
        </w:tc>
        <w:tc>
          <w:tcPr>
            <w:tcW w:w="1549" w:type="dxa"/>
            <w:gridSpan w:val="2"/>
            <w:tcMar/>
          </w:tcPr>
          <w:p w:rsidR="43776FDF" w:rsidP="43776FDF" w:rsidRDefault="43776FDF" w14:paraId="4343D3BA" w14:textId="6A2AEEBE">
            <w:pPr>
              <w:pStyle w:val="Normal"/>
              <w:jc w:val="center"/>
            </w:pPr>
            <w:r w:rsidR="43776FDF">
              <w:rPr/>
              <w:t>={A,B,D}</w:t>
            </w:r>
          </w:p>
        </w:tc>
        <w:tc>
          <w:tcPr>
            <w:tcW w:w="1691" w:type="dxa"/>
            <w:gridSpan w:val="2"/>
            <w:tcMar/>
          </w:tcPr>
          <w:p w:rsidR="43776FDF" w:rsidP="43776FDF" w:rsidRDefault="43776FDF" w14:paraId="5380BE85" w14:textId="39D92EF5">
            <w:pPr>
              <w:pStyle w:val="Normal"/>
              <w:jc w:val="center"/>
            </w:pPr>
            <w:r w:rsidR="43776FDF">
              <w:rPr/>
              <w:t>={A,B,D,E}</w:t>
            </w:r>
          </w:p>
        </w:tc>
        <w:tc>
          <w:tcPr>
            <w:tcW w:w="1881" w:type="dxa"/>
            <w:gridSpan w:val="2"/>
            <w:tcMar/>
          </w:tcPr>
          <w:p w:rsidR="43776FDF" w:rsidP="43776FDF" w:rsidRDefault="43776FDF" w14:paraId="28074B75" w14:textId="6134B04E">
            <w:pPr>
              <w:pStyle w:val="Normal"/>
              <w:jc w:val="center"/>
            </w:pPr>
            <w:r w:rsidR="43776FDF">
              <w:rPr/>
              <w:t>={A,B,D,E,F)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83"/>
        <w:gridCol w:w="1245"/>
        <w:gridCol w:w="539"/>
        <w:gridCol w:w="1205"/>
      </w:tblGrid>
      <w:tr w:rsidR="43776FDF" w:rsidTr="43776FDF" w14:paraId="01EFB9F9">
        <w:trPr>
          <w:trHeight w:val="450"/>
        </w:trPr>
        <w:tc>
          <w:tcPr>
            <w:tcW w:w="1828" w:type="dxa"/>
            <w:gridSpan w:val="2"/>
            <w:tcMar/>
          </w:tcPr>
          <w:p w:rsidR="43776FDF" w:rsidP="43776FDF" w:rsidRDefault="43776FDF" w14:paraId="3FE2DB94" w14:textId="42F0C360">
            <w:pPr>
              <w:pStyle w:val="Normal"/>
              <w:jc w:val="center"/>
            </w:pPr>
            <w:r w:rsidR="43776FDF">
              <w:rPr/>
              <w:t>It(5)</w:t>
            </w:r>
          </w:p>
        </w:tc>
        <w:tc>
          <w:tcPr>
            <w:tcW w:w="1744" w:type="dxa"/>
            <w:gridSpan w:val="2"/>
            <w:tcMar/>
          </w:tcPr>
          <w:p w:rsidR="43776FDF" w:rsidP="43776FDF" w:rsidRDefault="43776FDF" w14:paraId="7C204786" w14:textId="74AAE387">
            <w:pPr>
              <w:pStyle w:val="Normal"/>
              <w:jc w:val="center"/>
            </w:pPr>
            <w:r w:rsidR="43776FDF">
              <w:rPr/>
              <w:t>It(</w:t>
            </w:r>
            <w:r w:rsidR="43776FDF">
              <w:rPr/>
              <w:t>6)</w:t>
            </w:r>
          </w:p>
        </w:tc>
      </w:tr>
      <w:tr w:rsidR="43776FDF" w:rsidTr="43776FDF" w14:paraId="4EB9CF71">
        <w:trPr>
          <w:trHeight w:val="404"/>
        </w:trPr>
        <w:tc>
          <w:tcPr>
            <w:tcW w:w="583" w:type="dxa"/>
            <w:tcMar/>
          </w:tcPr>
          <w:p w:rsidR="43776FDF" w:rsidP="43776FDF" w:rsidRDefault="43776FDF" w14:paraId="5D99C176" w14:textId="39DE7204">
            <w:pPr>
              <w:pStyle w:val="Normal"/>
            </w:pPr>
            <w:r w:rsidR="43776FDF">
              <w:rPr/>
              <w:t>-</w:t>
            </w:r>
          </w:p>
        </w:tc>
        <w:tc>
          <w:tcPr>
            <w:tcW w:w="1245" w:type="dxa"/>
            <w:tcMar/>
          </w:tcPr>
          <w:p w:rsidR="43776FDF" w:rsidP="43776FDF" w:rsidRDefault="43776FDF" w14:paraId="56A587F3" w14:textId="1BB884CD">
            <w:pPr>
              <w:pStyle w:val="Normal"/>
            </w:pPr>
            <w:r w:rsidR="43776FDF">
              <w:rPr/>
              <w:t>-</w:t>
            </w:r>
          </w:p>
        </w:tc>
        <w:tc>
          <w:tcPr>
            <w:tcW w:w="539" w:type="dxa"/>
            <w:tcMar/>
          </w:tcPr>
          <w:p w:rsidR="43776FDF" w:rsidP="43776FDF" w:rsidRDefault="43776FDF" w14:paraId="65CDEF05" w14:textId="23685DE6">
            <w:pPr>
              <w:pStyle w:val="Normal"/>
            </w:pPr>
            <w:r w:rsidR="43776FDF">
              <w:rPr/>
              <w:t>-</w:t>
            </w:r>
          </w:p>
        </w:tc>
        <w:tc>
          <w:tcPr>
            <w:tcW w:w="1205" w:type="dxa"/>
            <w:tcMar/>
          </w:tcPr>
          <w:p w:rsidR="43776FDF" w:rsidP="43776FDF" w:rsidRDefault="43776FDF" w14:paraId="762EB23D" w14:textId="5859ECF3">
            <w:pPr>
              <w:pStyle w:val="Normal"/>
            </w:pPr>
            <w:r w:rsidR="43776FDF">
              <w:rPr/>
              <w:t>-</w:t>
            </w:r>
          </w:p>
        </w:tc>
      </w:tr>
      <w:tr w:rsidR="43776FDF" w:rsidTr="43776FDF" w14:paraId="4A8BCB18">
        <w:trPr>
          <w:trHeight w:val="404"/>
        </w:trPr>
        <w:tc>
          <w:tcPr>
            <w:tcW w:w="583" w:type="dxa"/>
            <w:tcMar/>
          </w:tcPr>
          <w:p w:rsidR="43776FDF" w:rsidP="43776FDF" w:rsidRDefault="43776FDF" w14:paraId="34FCB114" w14:textId="19725B5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3776FDF">
              <w:rPr/>
              <w:t>-</w:t>
            </w:r>
          </w:p>
        </w:tc>
        <w:tc>
          <w:tcPr>
            <w:tcW w:w="1245" w:type="dxa"/>
            <w:tcMar/>
          </w:tcPr>
          <w:p w:rsidR="43776FDF" w:rsidP="43776FDF" w:rsidRDefault="43776FDF" w14:paraId="79C8D927" w14:textId="4F9EE4C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3776FDF">
              <w:rPr/>
              <w:t>-</w:t>
            </w:r>
          </w:p>
        </w:tc>
        <w:tc>
          <w:tcPr>
            <w:tcW w:w="539" w:type="dxa"/>
            <w:tcMar/>
          </w:tcPr>
          <w:p w:rsidR="43776FDF" w:rsidP="43776FDF" w:rsidRDefault="43776FDF" w14:paraId="6546A8BC" w14:textId="6631F91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3776FDF">
              <w:rPr/>
              <w:t>-</w:t>
            </w:r>
          </w:p>
        </w:tc>
        <w:tc>
          <w:tcPr>
            <w:tcW w:w="1205" w:type="dxa"/>
            <w:tcMar/>
          </w:tcPr>
          <w:p w:rsidR="43776FDF" w:rsidP="43776FDF" w:rsidRDefault="43776FDF" w14:paraId="5D66E3E8" w14:textId="305186A0">
            <w:pPr>
              <w:pStyle w:val="Normal"/>
            </w:pPr>
            <w:r w:rsidR="43776FDF">
              <w:rPr/>
              <w:t>-</w:t>
            </w:r>
          </w:p>
        </w:tc>
      </w:tr>
      <w:tr w:rsidR="43776FDF" w:rsidTr="43776FDF" w14:paraId="6AE2047B">
        <w:trPr>
          <w:trHeight w:val="404"/>
        </w:trPr>
        <w:tc>
          <w:tcPr>
            <w:tcW w:w="583" w:type="dxa"/>
            <w:tcMar/>
          </w:tcPr>
          <w:p w:rsidR="43776FDF" w:rsidP="43776FDF" w:rsidRDefault="43776FDF" w14:paraId="069C9561" w14:textId="064B4B21">
            <w:pPr>
              <w:pStyle w:val="Normal"/>
            </w:pPr>
            <w:r w:rsidR="43776FDF">
              <w:rPr/>
              <w:t>-</w:t>
            </w:r>
          </w:p>
        </w:tc>
        <w:tc>
          <w:tcPr>
            <w:tcW w:w="1245" w:type="dxa"/>
            <w:tcMar/>
          </w:tcPr>
          <w:p w:rsidR="43776FDF" w:rsidP="43776FDF" w:rsidRDefault="43776FDF" w14:paraId="354F5BDE" w14:textId="4B99046A">
            <w:pPr>
              <w:pStyle w:val="Normal"/>
            </w:pPr>
            <w:r w:rsidR="43776FDF">
              <w:rPr/>
              <w:t>-</w:t>
            </w:r>
          </w:p>
        </w:tc>
        <w:tc>
          <w:tcPr>
            <w:tcW w:w="539" w:type="dxa"/>
            <w:tcMar/>
          </w:tcPr>
          <w:p w:rsidR="43776FDF" w:rsidP="43776FDF" w:rsidRDefault="43776FDF" w14:paraId="16956623" w14:textId="31F388CD">
            <w:pPr>
              <w:pStyle w:val="Normal"/>
            </w:pPr>
            <w:r w:rsidR="43776FDF">
              <w:rPr/>
              <w:t>-</w:t>
            </w:r>
          </w:p>
        </w:tc>
        <w:tc>
          <w:tcPr>
            <w:tcW w:w="1205" w:type="dxa"/>
            <w:tcMar/>
          </w:tcPr>
          <w:p w:rsidR="43776FDF" w:rsidP="43776FDF" w:rsidRDefault="43776FDF" w14:paraId="337CACD1" w14:textId="482CB158">
            <w:pPr>
              <w:pStyle w:val="Normal"/>
            </w:pPr>
            <w:r w:rsidR="43776FDF">
              <w:rPr/>
              <w:t>-</w:t>
            </w:r>
          </w:p>
        </w:tc>
      </w:tr>
      <w:tr w:rsidR="43776FDF" w:rsidTr="43776FDF" w14:paraId="17B8C96D">
        <w:trPr>
          <w:trHeight w:val="369"/>
        </w:trPr>
        <w:tc>
          <w:tcPr>
            <w:tcW w:w="583" w:type="dxa"/>
            <w:tcMar/>
          </w:tcPr>
          <w:p w:rsidR="43776FDF" w:rsidP="43776FDF" w:rsidRDefault="43776FDF" w14:paraId="199DE4CA" w14:textId="4C13B085">
            <w:pPr>
              <w:pStyle w:val="Normal"/>
            </w:pPr>
            <w:r w:rsidR="43776FDF">
              <w:rPr/>
              <w:t>-</w:t>
            </w:r>
          </w:p>
        </w:tc>
        <w:tc>
          <w:tcPr>
            <w:tcW w:w="1245" w:type="dxa"/>
            <w:tcMar/>
          </w:tcPr>
          <w:p w:rsidR="43776FDF" w:rsidP="43776FDF" w:rsidRDefault="43776FDF" w14:paraId="0A042F66" w14:textId="4A2CB36F">
            <w:pPr>
              <w:pStyle w:val="Normal"/>
            </w:pPr>
            <w:r w:rsidR="43776FDF">
              <w:rPr/>
              <w:t>-</w:t>
            </w:r>
          </w:p>
        </w:tc>
        <w:tc>
          <w:tcPr>
            <w:tcW w:w="539" w:type="dxa"/>
            <w:tcMar/>
          </w:tcPr>
          <w:p w:rsidR="43776FDF" w:rsidP="43776FDF" w:rsidRDefault="43776FDF" w14:paraId="11218EEC" w14:textId="044800CA">
            <w:pPr>
              <w:pStyle w:val="Normal"/>
            </w:pPr>
            <w:r w:rsidR="43776FDF">
              <w:rPr/>
              <w:t>-</w:t>
            </w:r>
          </w:p>
        </w:tc>
        <w:tc>
          <w:tcPr>
            <w:tcW w:w="1205" w:type="dxa"/>
            <w:tcMar/>
          </w:tcPr>
          <w:p w:rsidR="43776FDF" w:rsidP="43776FDF" w:rsidRDefault="43776FDF" w14:paraId="5978D315" w14:textId="60CAF496">
            <w:pPr>
              <w:pStyle w:val="Normal"/>
            </w:pPr>
            <w:r w:rsidR="43776FDF">
              <w:rPr/>
              <w:t>-</w:t>
            </w:r>
          </w:p>
        </w:tc>
      </w:tr>
      <w:tr w:rsidR="43776FDF" w:rsidTr="43776FDF" w14:paraId="37DFAAF8">
        <w:trPr>
          <w:trHeight w:val="404"/>
        </w:trPr>
        <w:tc>
          <w:tcPr>
            <w:tcW w:w="583" w:type="dxa"/>
            <w:tcMar/>
          </w:tcPr>
          <w:p w:rsidR="43776FDF" w:rsidP="43776FDF" w:rsidRDefault="43776FDF" w14:paraId="04C0B0F7" w14:textId="31FE1C2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3776FDF">
              <w:rPr/>
              <w:t>-</w:t>
            </w:r>
          </w:p>
        </w:tc>
        <w:tc>
          <w:tcPr>
            <w:tcW w:w="1245" w:type="dxa"/>
            <w:tcMar/>
          </w:tcPr>
          <w:p w:rsidR="43776FDF" w:rsidP="43776FDF" w:rsidRDefault="43776FDF" w14:paraId="683ECAFF" w14:textId="2AC16A6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3776FDF">
              <w:rPr/>
              <w:t>-</w:t>
            </w:r>
          </w:p>
        </w:tc>
        <w:tc>
          <w:tcPr>
            <w:tcW w:w="539" w:type="dxa"/>
            <w:tcMar/>
          </w:tcPr>
          <w:p w:rsidR="43776FDF" w:rsidP="43776FDF" w:rsidRDefault="43776FDF" w14:paraId="7F78BF0E" w14:textId="5FFD331A">
            <w:pPr>
              <w:pStyle w:val="Normal"/>
            </w:pPr>
            <w:r w:rsidR="43776FDF">
              <w:rPr/>
              <w:t>-</w:t>
            </w:r>
          </w:p>
        </w:tc>
        <w:tc>
          <w:tcPr>
            <w:tcW w:w="1205" w:type="dxa"/>
            <w:tcMar/>
          </w:tcPr>
          <w:p w:rsidR="43776FDF" w:rsidP="43776FDF" w:rsidRDefault="43776FDF" w14:paraId="5A2D5270" w14:textId="47A0C075">
            <w:pPr>
              <w:pStyle w:val="Normal"/>
            </w:pPr>
            <w:r w:rsidR="43776FDF">
              <w:rPr/>
              <w:t>-</w:t>
            </w:r>
          </w:p>
        </w:tc>
      </w:tr>
      <w:tr w:rsidR="43776FDF" w:rsidTr="43776FDF" w14:paraId="5800C9B1">
        <w:trPr>
          <w:trHeight w:val="404"/>
        </w:trPr>
        <w:tc>
          <w:tcPr>
            <w:tcW w:w="583" w:type="dxa"/>
            <w:tcMar/>
          </w:tcPr>
          <w:p w:rsidR="43776FDF" w:rsidP="43776FDF" w:rsidRDefault="43776FDF" w14:paraId="706C0461" w14:textId="31CD8A6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3776FDF">
              <w:rPr/>
              <w:t>-</w:t>
            </w:r>
          </w:p>
        </w:tc>
        <w:tc>
          <w:tcPr>
            <w:tcW w:w="1245" w:type="dxa"/>
            <w:tcMar/>
          </w:tcPr>
          <w:p w:rsidR="43776FDF" w:rsidP="43776FDF" w:rsidRDefault="43776FDF" w14:paraId="4EA0FE2D" w14:textId="6E37D84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3776FDF">
              <w:rPr/>
              <w:t>-</w:t>
            </w:r>
          </w:p>
        </w:tc>
        <w:tc>
          <w:tcPr>
            <w:tcW w:w="539" w:type="dxa"/>
            <w:tcMar/>
          </w:tcPr>
          <w:p w:rsidR="43776FDF" w:rsidP="43776FDF" w:rsidRDefault="43776FDF" w14:paraId="23283DAE" w14:textId="79CB42A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3776FDF">
              <w:rPr/>
              <w:t>-</w:t>
            </w:r>
          </w:p>
        </w:tc>
        <w:tc>
          <w:tcPr>
            <w:tcW w:w="1205" w:type="dxa"/>
            <w:tcMar/>
          </w:tcPr>
          <w:p w:rsidR="43776FDF" w:rsidP="43776FDF" w:rsidRDefault="43776FDF" w14:paraId="3B2D7E73" w14:textId="09EE56F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3776FDF">
              <w:rPr/>
              <w:t>-</w:t>
            </w:r>
          </w:p>
        </w:tc>
      </w:tr>
      <w:tr w:rsidR="43776FDF" w:rsidTr="43776FDF" w14:paraId="5DB3D1CD">
        <w:trPr>
          <w:trHeight w:val="381"/>
        </w:trPr>
        <w:tc>
          <w:tcPr>
            <w:tcW w:w="583" w:type="dxa"/>
            <w:tcMar/>
          </w:tcPr>
          <w:p w:rsidR="43776FDF" w:rsidP="43776FDF" w:rsidRDefault="43776FDF" w14:paraId="15ACDE32" w14:textId="45E58B0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3776FDF">
              <w:rPr/>
              <w:t>13</w:t>
            </w:r>
          </w:p>
        </w:tc>
        <w:tc>
          <w:tcPr>
            <w:tcW w:w="1245" w:type="dxa"/>
            <w:tcMar/>
          </w:tcPr>
          <w:p w:rsidR="43776FDF" w:rsidP="43776FDF" w:rsidRDefault="43776FDF" w14:paraId="373B9938" w14:textId="697FE700">
            <w:pPr>
              <w:pStyle w:val="Normal"/>
            </w:pPr>
            <w:r w:rsidR="43776FDF">
              <w:rPr/>
              <w:t>(A,B,E,G,H</w:t>
            </w:r>
          </w:p>
        </w:tc>
        <w:tc>
          <w:tcPr>
            <w:tcW w:w="539" w:type="dxa"/>
            <w:tcMar/>
          </w:tcPr>
          <w:p w:rsidR="43776FDF" w:rsidP="43776FDF" w:rsidRDefault="43776FDF" w14:paraId="13266383" w14:textId="2ECB4E2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3776FDF">
              <w:rPr/>
              <w:t>-</w:t>
            </w:r>
          </w:p>
        </w:tc>
        <w:tc>
          <w:tcPr>
            <w:tcW w:w="1205" w:type="dxa"/>
            <w:tcMar/>
          </w:tcPr>
          <w:p w:rsidR="43776FDF" w:rsidP="43776FDF" w:rsidRDefault="43776FDF" w14:paraId="696C0A3D" w14:textId="48DABE5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3776FDF">
              <w:rPr/>
              <w:t>-</w:t>
            </w:r>
          </w:p>
        </w:tc>
      </w:tr>
      <w:tr w:rsidR="43776FDF" w:rsidTr="43776FDF" w14:paraId="2E1C908B">
        <w:trPr>
          <w:trHeight w:val="381"/>
        </w:trPr>
        <w:tc>
          <w:tcPr>
            <w:tcW w:w="1828" w:type="dxa"/>
            <w:gridSpan w:val="2"/>
            <w:tcMar/>
          </w:tcPr>
          <w:p w:rsidR="43776FDF" w:rsidP="43776FDF" w:rsidRDefault="43776FDF" w14:paraId="7E55DEAF" w14:textId="118C20EC">
            <w:pPr>
              <w:pStyle w:val="Normal"/>
              <w:jc w:val="center"/>
            </w:pPr>
            <w:r w:rsidR="43776FDF">
              <w:rPr/>
              <w:t>={A,B,D,E,C,G}</w:t>
            </w:r>
          </w:p>
        </w:tc>
        <w:tc>
          <w:tcPr>
            <w:tcW w:w="1744" w:type="dxa"/>
            <w:gridSpan w:val="2"/>
            <w:tcMar/>
          </w:tcPr>
          <w:p w:rsidR="43776FDF" w:rsidP="43776FDF" w:rsidRDefault="43776FDF" w14:paraId="58BC9791" w14:textId="180EDE8B">
            <w:pPr>
              <w:pStyle w:val="Normal"/>
            </w:pPr>
            <w:r w:rsidR="43776FDF">
              <w:rPr/>
              <w:t>={</w:t>
            </w:r>
            <w:r w:rsidR="43776FDF">
              <w:rPr/>
              <w:t>A,B</w:t>
            </w:r>
            <w:r w:rsidR="43776FDF">
              <w:rPr/>
              <w:t>,</w:t>
            </w:r>
            <w:r w:rsidR="43776FDF">
              <w:rPr/>
              <w:t>E,G</w:t>
            </w:r>
            <w:r w:rsidR="43776FDF">
              <w:rPr/>
              <w:t>,H}</w:t>
            </w:r>
          </w:p>
        </w:tc>
      </w:tr>
    </w:tbl>
    <w:p w:rsidR="43776FDF" w:rsidP="43776FDF" w:rsidRDefault="43776FDF" w14:paraId="227CE6AC" w14:textId="12476FD7">
      <w:pPr>
        <w:pStyle w:val="Normal"/>
        <w:jc w:val="center"/>
      </w:pPr>
    </w:p>
    <w:p w:rsidR="43776FDF" w:rsidP="43776FDF" w:rsidRDefault="43776FDF" w14:paraId="7793B748" w14:textId="6C542CC9">
      <w:pPr>
        <w:pStyle w:val="Normal"/>
        <w:jc w:val="center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4D0C0B"/>
    <w:rsid w:val="1C4D0C0B"/>
    <w:rsid w:val="4377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D0C0B"/>
  <w15:chartTrackingRefBased/>
  <w15:docId w15:val="{573ECABE-87D0-4A11-9A98-5CBB01805E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2022-10-29T22:11:33.9178399Z</dcterms:created>
  <dcterms:modified xsi:type="dcterms:W3CDTF">2022-10-29T23:03:52.8266761Z</dcterms:modified>
  <dc:creator>Utilisateur invité</dc:creator>
  <lastModifiedBy>Guest User</lastModifiedBy>
</coreProperties>
</file>