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26" w:rsidRDefault="0092720E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escritos com substantivos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/livros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/comentários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/filtro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/carrinho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/encerrado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r>
        <w:t>/status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endpoints</w:t>
      </w:r>
      <w:proofErr w:type="spellEnd"/>
      <w:r>
        <w:t xml:space="preserve"> iniciam com: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proofErr w:type="spellStart"/>
      <w:proofErr w:type="gramStart"/>
      <w:r>
        <w:t>api</w:t>
      </w:r>
      <w:proofErr w:type="spellEnd"/>
      <w:proofErr w:type="gramEnd"/>
      <w:r>
        <w:t>/v1/[</w:t>
      </w:r>
      <w:proofErr w:type="spellStart"/>
      <w:r>
        <w:t>nomeControler</w:t>
      </w:r>
      <w:proofErr w:type="spellEnd"/>
      <w:r>
        <w:t>]/{</w:t>
      </w:r>
      <w:proofErr w:type="spellStart"/>
      <w:r>
        <w:t>parametros</w:t>
      </w:r>
      <w:proofErr w:type="spellEnd"/>
      <w:r>
        <w:t>}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>Não entendi</w:t>
      </w:r>
      <w:proofErr w:type="gramStart"/>
      <w:r>
        <w:t>..</w:t>
      </w:r>
      <w:proofErr w:type="gramEnd"/>
    </w:p>
    <w:p w:rsidR="0092720E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simples, não sendo usado muitos níveis </w:t>
      </w:r>
      <w:proofErr w:type="gramStart"/>
      <w:r>
        <w:t>na URI</w:t>
      </w:r>
      <w:proofErr w:type="gram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Não aplicado nessa situação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No exemplo não foi trabalhado dados do tipo Dara e hora para recepção no formato ISO 8601</w:t>
      </w:r>
    </w:p>
    <w:p w:rsidR="009C5DAA" w:rsidRDefault="00DF020B" w:rsidP="0092720E">
      <w:pPr>
        <w:pStyle w:val="PargrafodaLista"/>
        <w:numPr>
          <w:ilvl w:val="0"/>
          <w:numId w:val="1"/>
        </w:numPr>
      </w:pPr>
      <w:proofErr w:type="gramStart"/>
      <w:r w:rsidRPr="00DF020B">
        <w:t>https</w:t>
      </w:r>
      <w:proofErr w:type="gramEnd"/>
      <w:r w:rsidRPr="00DF020B">
        <w:t>://localhost:5001/swagger/index.html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em HTTPS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A API está </w:t>
      </w:r>
      <w:proofErr w:type="spellStart"/>
      <w:r>
        <w:t>versionada</w:t>
      </w:r>
      <w:proofErr w:type="spellEnd"/>
    </w:p>
    <w:p w:rsidR="00E507CD" w:rsidRDefault="00E507CD" w:rsidP="00E507CD">
      <w:pPr>
        <w:pStyle w:val="PargrafodaLista"/>
        <w:numPr>
          <w:ilvl w:val="1"/>
          <w:numId w:val="1"/>
        </w:numPr>
      </w:pPr>
      <w:r>
        <w:t>Endereço da API/v1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>Não se aplica nesse contexto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 xml:space="preserve">Utilizado retornos </w:t>
      </w:r>
      <w:proofErr w:type="spellStart"/>
      <w:r>
        <w:t>Created</w:t>
      </w:r>
      <w:proofErr w:type="spellEnd"/>
      <w:r>
        <w:t xml:space="preserve"> e Ok</w:t>
      </w:r>
    </w:p>
    <w:sectPr w:rsidR="00E507CD" w:rsidSect="00D9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E3"/>
    <w:multiLevelType w:val="hybridMultilevel"/>
    <w:tmpl w:val="64EC4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20E"/>
    <w:rsid w:val="000A6B95"/>
    <w:rsid w:val="000B2A7F"/>
    <w:rsid w:val="00380006"/>
    <w:rsid w:val="0054354D"/>
    <w:rsid w:val="0057268F"/>
    <w:rsid w:val="0092720E"/>
    <w:rsid w:val="009C5DAA"/>
    <w:rsid w:val="00C06758"/>
    <w:rsid w:val="00D93B26"/>
    <w:rsid w:val="00DF020B"/>
    <w:rsid w:val="00E507CD"/>
    <w:rsid w:val="00F5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Kyrla Nunes</dc:creator>
  <cp:lastModifiedBy>Kyrla Nunes</cp:lastModifiedBy>
  <cp:revision>3</cp:revision>
  <dcterms:created xsi:type="dcterms:W3CDTF">2018-06-09T17:37:00Z</dcterms:created>
  <dcterms:modified xsi:type="dcterms:W3CDTF">2018-06-15T04:13:00Z</dcterms:modified>
</cp:coreProperties>
</file>