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B2" w:rsidRDefault="00810AB2">
      <w:bookmarkStart w:id="0" w:name="_GoBack"/>
      <w:bookmarkEnd w:id="0"/>
      <w:r>
        <w:t>A field calculation error occurred in record 1.</w:t>
      </w:r>
    </w:p>
    <w:p w:rsidR="00000000" w:rsidRDefault="00810AB2"/>
    <w:sectPr w:rsidR="00000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B2"/>
    <w:rsid w:val="008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Kyr Louca</cp:lastModifiedBy>
  <cp:revision>1</cp:revision>
  <dcterms:created xsi:type="dcterms:W3CDTF">2018-08-26T12:31:00Z</dcterms:created>
  <dcterms:modified xsi:type="dcterms:W3CDTF">2018-08-26T12:31:00Z</dcterms:modified>
</cp:coreProperties>
</file>