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07754E">
        <w:tc>
          <w:tcPr>
            <w:tcW w:w="10790" w:type="dxa"/>
          </w:tcPr>
          <w:p w14:paraId="4EF4CEFA" w14:textId="77777777" w:rsidR="00333808" w:rsidRDefault="00333808" w:rsidP="0007754E"/>
        </w:tc>
      </w:tr>
      <w:tr w:rsidR="00333808" w14:paraId="04702C99" w14:textId="77777777" w:rsidTr="0007754E">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4D4012D4" w:rsidR="00333808" w:rsidRDefault="00333808" w:rsidP="0007754E">
            <w:pPr>
              <w:rPr>
                <w:rFonts w:ascii="Georgia" w:hAnsi="Georgia"/>
                <w:sz w:val="28"/>
                <w:szCs w:val="28"/>
              </w:rPr>
            </w:pPr>
            <w:r w:rsidRPr="00333808">
              <w:rPr>
                <w:rFonts w:ascii="Calibri" w:hAnsi="Calibri" w:cs="Calibri"/>
                <w:b/>
                <w:bCs/>
                <w:sz w:val="36"/>
                <w:szCs w:val="36"/>
                <w:u w:val="single"/>
              </w:rPr>
              <w:t>Project Name:</w:t>
            </w:r>
            <w:r w:rsidRPr="00333808">
              <w:rPr>
                <w:rFonts w:ascii="Calibri" w:hAnsi="Calibri" w:cs="Calibri"/>
                <w:b/>
                <w:bCs/>
                <w:sz w:val="36"/>
                <w:szCs w:val="36"/>
                <w:u w:val="single"/>
              </w:rPr>
              <w:br/>
            </w:r>
            <w:r w:rsidRPr="00333808">
              <w:rPr>
                <w:rFonts w:ascii="Georgia" w:hAnsi="Georgia"/>
                <w:sz w:val="28"/>
                <w:szCs w:val="28"/>
              </w:rPr>
              <w:t>Student Attendance Management System</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77777777"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Eng. Marwa Hassan</w:t>
            </w:r>
          </w:p>
          <w:p w14:paraId="76C085FB" w14:textId="77777777" w:rsidR="00333808" w:rsidRPr="00333808" w:rsidRDefault="00333808" w:rsidP="0007754E">
            <w:pPr>
              <w:rPr>
                <w:rFonts w:ascii="Georgia" w:hAnsi="Georgia"/>
                <w:sz w:val="20"/>
                <w:szCs w:val="20"/>
              </w:rPr>
            </w:pPr>
          </w:p>
          <w:p w14:paraId="4573592D" w14:textId="77777777"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October 3, 2025</w:t>
            </w:r>
          </w:p>
          <w:p w14:paraId="5F5CC14A" w14:textId="51C2E4F8" w:rsidR="00333808" w:rsidRPr="00333808" w:rsidRDefault="00333808" w:rsidP="0007754E">
            <w:pPr>
              <w:rPr>
                <w:rFonts w:ascii="Georgia" w:hAnsi="Georgia"/>
              </w:rPr>
            </w:pPr>
          </w:p>
        </w:tc>
      </w:tr>
      <w:tr w:rsidR="00333808" w14:paraId="5F4A5314" w14:textId="77777777" w:rsidTr="0007754E">
        <w:tc>
          <w:tcPr>
            <w:tcW w:w="10790" w:type="dxa"/>
          </w:tcPr>
          <w:p w14:paraId="0A5E6707" w14:textId="77777777" w:rsidR="0007754E" w:rsidRPr="0007754E" w:rsidRDefault="0007754E" w:rsidP="0007754E">
            <w:pPr>
              <w:rPr>
                <w:rFonts w:ascii="Calibri" w:hAnsi="Calibri" w:cs="Calibri"/>
                <w:b/>
                <w:bCs/>
                <w:sz w:val="20"/>
                <w:szCs w:val="20"/>
                <w:u w:val="single"/>
              </w:rPr>
            </w:pPr>
          </w:p>
          <w:p w14:paraId="26940910" w14:textId="77777777" w:rsidR="00333808" w:rsidRDefault="0007754E" w:rsidP="0007754E">
            <w:pPr>
              <w:rPr>
                <w:rFonts w:ascii="Georgia" w:hAnsi="Georgia"/>
              </w:rPr>
            </w:pPr>
            <w:r w:rsidRPr="0007754E">
              <w:rPr>
                <w:rFonts w:ascii="Calibri" w:hAnsi="Calibri" w:cs="Calibri"/>
                <w:b/>
                <w:bCs/>
                <w:sz w:val="36"/>
                <w:szCs w:val="36"/>
                <w:u w:val="single"/>
              </w:rPr>
              <w:t>Project Purpose and Justification:</w:t>
            </w:r>
            <w:r w:rsidRPr="0007754E">
              <w:br/>
            </w:r>
            <w:r w:rsidRPr="0007754E">
              <w:rPr>
                <w:rFonts w:ascii="Georgia" w:hAnsi="Georgia"/>
              </w:rPr>
              <w:t>The goal of this project is to develop an automated Student Attendance Management System for Future Tech University. This system will replace manual attendance tracking, reduce errors, and enhance reporting, supporting the university’s focus on digitization and operational efficiency.</w:t>
            </w:r>
          </w:p>
          <w:p w14:paraId="5E6B8E98" w14:textId="7FCD846E" w:rsidR="0007754E" w:rsidRDefault="0007754E" w:rsidP="0007754E"/>
        </w:tc>
      </w:tr>
      <w:tr w:rsidR="00333808" w14:paraId="6BCF8DC2" w14:textId="77777777" w:rsidTr="0007754E">
        <w:tc>
          <w:tcPr>
            <w:tcW w:w="10790" w:type="dxa"/>
          </w:tcPr>
          <w:p w14:paraId="37B41AA1" w14:textId="77777777" w:rsidR="000B5CCA" w:rsidRPr="000B5CCA" w:rsidRDefault="000B5CCA" w:rsidP="000B5CCA">
            <w:pPr>
              <w:rPr>
                <w:rFonts w:ascii="Calibri" w:hAnsi="Calibri" w:cs="Calibri"/>
                <w:b/>
                <w:bCs/>
                <w:sz w:val="20"/>
                <w:szCs w:val="20"/>
                <w:u w:val="single"/>
              </w:rPr>
            </w:pPr>
          </w:p>
          <w:p w14:paraId="0F41588D" w14:textId="77777777" w:rsidR="00333808" w:rsidRDefault="000B5CCA" w:rsidP="000B5CCA">
            <w:pPr>
              <w:rPr>
                <w:rFonts w:ascii="Georgia" w:hAnsi="Georgia"/>
              </w:rPr>
            </w:pPr>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Pr="000B5CCA">
              <w:rPr>
                <w:rFonts w:ascii="Georgia" w:hAnsi="Georgia"/>
              </w:rPr>
              <w:t>This project involves developing a web-based application enabling faculty to record and manage student attendance digitally. Students can check attendance in real-time, and administrators can generate detailed attendance reports.</w:t>
            </w:r>
          </w:p>
          <w:p w14:paraId="41621BC1" w14:textId="70F9BC27" w:rsidR="000B5CCA" w:rsidRDefault="000B5CCA" w:rsidP="000B5CCA"/>
        </w:tc>
      </w:tr>
      <w:tr w:rsidR="000B5CCA" w14:paraId="55E28B8C" w14:textId="77777777" w:rsidTr="0007754E">
        <w:tc>
          <w:tcPr>
            <w:tcW w:w="10790" w:type="dxa"/>
          </w:tcPr>
          <w:p w14:paraId="71556BF3" w14:textId="77777777" w:rsidR="006A3722" w:rsidRDefault="006A3722" w:rsidP="006A3722">
            <w:pPr>
              <w:rPr>
                <w:rFonts w:ascii="Calibri" w:hAnsi="Calibri" w:cs="Calibri"/>
                <w:b/>
                <w:bCs/>
                <w:sz w:val="20"/>
                <w:szCs w:val="20"/>
                <w:u w:val="single"/>
              </w:rPr>
            </w:pPr>
          </w:p>
          <w:p w14:paraId="38485914" w14:textId="4A8E1F7E" w:rsidR="00B818A5" w:rsidRPr="006A3722" w:rsidRDefault="006A3722" w:rsidP="00B818A5">
            <w:pPr>
              <w:rPr>
                <w:rFonts w:ascii="Calibri" w:hAnsi="Calibri" w:cs="Calibri"/>
                <w:b/>
                <w:bCs/>
                <w:sz w:val="36"/>
                <w:szCs w:val="36"/>
                <w:u w:val="single"/>
              </w:rPr>
            </w:pPr>
            <w:r w:rsidRPr="006A3722">
              <w:rPr>
                <w:rFonts w:ascii="Calibri" w:hAnsi="Calibri" w:cs="Calibri"/>
                <w:b/>
                <w:bCs/>
                <w:sz w:val="36"/>
                <w:szCs w:val="36"/>
                <w:u w:val="single"/>
              </w:rPr>
              <w:t>Project Objectives:</w:t>
            </w:r>
          </w:p>
          <w:p w14:paraId="45030665" w14:textId="4CF8604B" w:rsidR="00B818A5" w:rsidRDefault="00B818A5" w:rsidP="006A3722">
            <w:pPr>
              <w:pStyle w:val="ListParagraph"/>
              <w:numPr>
                <w:ilvl w:val="0"/>
                <w:numId w:val="2"/>
              </w:numPr>
              <w:tabs>
                <w:tab w:val="num" w:pos="720"/>
              </w:tabs>
              <w:rPr>
                <w:rFonts w:ascii="Georgia" w:hAnsi="Georgia"/>
              </w:rPr>
            </w:pPr>
            <w:r w:rsidRPr="00B818A5">
              <w:rPr>
                <w:rFonts w:ascii="Georgia" w:hAnsi="Georgia"/>
              </w:rPr>
              <w:t>To reduce the time for searching for the drug as well as for information about its supply.</w:t>
            </w:r>
          </w:p>
          <w:p w14:paraId="5FA7BE59" w14:textId="5ECDE3EF" w:rsidR="00B818A5" w:rsidRPr="00B818A5" w:rsidRDefault="00B818A5" w:rsidP="00B818A5">
            <w:pPr>
              <w:pStyle w:val="ListParagraph"/>
              <w:numPr>
                <w:ilvl w:val="0"/>
                <w:numId w:val="2"/>
              </w:numPr>
              <w:tabs>
                <w:tab w:val="num" w:pos="720"/>
              </w:tabs>
              <w:rPr>
                <w:rFonts w:ascii="Calibri" w:hAnsi="Calibri" w:cs="Calibri"/>
                <w:b/>
                <w:bCs/>
                <w:u w:val="single"/>
              </w:rPr>
            </w:pPr>
            <w:r w:rsidRPr="00B818A5">
              <w:rPr>
                <w:rFonts w:ascii="Calibri" w:hAnsi="Calibri" w:cs="Calibri"/>
                <w:b/>
                <w:bCs/>
                <w:u w:val="single"/>
              </w:rPr>
              <w:t>An application that helps people learn whether the drugs they need are available and at what price will also provide a platform through which users can place orders online.</w:t>
            </w:r>
          </w:p>
          <w:p w14:paraId="17C5A205" w14:textId="77777777" w:rsidR="00B818A5" w:rsidRDefault="00B818A5" w:rsidP="00B818A5">
            <w:pPr>
              <w:pStyle w:val="ListParagraph"/>
              <w:numPr>
                <w:ilvl w:val="0"/>
                <w:numId w:val="2"/>
              </w:numPr>
              <w:tabs>
                <w:tab w:val="num" w:pos="720"/>
              </w:tabs>
              <w:rPr>
                <w:rFonts w:ascii="Calibri" w:hAnsi="Calibri" w:cs="Calibri"/>
                <w:b/>
                <w:bCs/>
                <w:u w:val="single"/>
              </w:rPr>
            </w:pPr>
            <w:r w:rsidRPr="00B818A5">
              <w:rPr>
                <w:rFonts w:ascii="Calibri" w:hAnsi="Calibri" w:cs="Calibri"/>
                <w:b/>
                <w:bCs/>
                <w:u w:val="single"/>
              </w:rPr>
              <w:t>Enhancing the feeling of a fast and reliable service to our users.</w:t>
            </w:r>
          </w:p>
          <w:p w14:paraId="4AFC8E0E" w14:textId="5D25B8C8" w:rsidR="00B818A5" w:rsidRPr="006A3722" w:rsidRDefault="00B818A5" w:rsidP="00B818A5">
            <w:pPr>
              <w:pStyle w:val="ListParagraph"/>
              <w:rPr>
                <w:rFonts w:ascii="Calibri" w:hAnsi="Calibri" w:cs="Calibri"/>
                <w:b/>
                <w:bCs/>
                <w:u w:val="single"/>
              </w:rPr>
            </w:pPr>
          </w:p>
        </w:tc>
      </w:tr>
      <w:tr w:rsidR="00411A50" w14:paraId="054230BB" w14:textId="77777777" w:rsidTr="0007754E">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1E444C4"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Fully functional web application</w:t>
            </w:r>
          </w:p>
          <w:p w14:paraId="5D2F0DEF"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User manual and training sessions for faculty</w:t>
            </w:r>
          </w:p>
          <w:p w14:paraId="7136780B"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Attendance report generation module</w:t>
            </w:r>
          </w:p>
          <w:p w14:paraId="4ECC0E02" w14:textId="77777777" w:rsidR="00411A50" w:rsidRPr="00411A50" w:rsidRDefault="00411A50" w:rsidP="006A3722">
            <w:pPr>
              <w:rPr>
                <w:rFonts w:ascii="Calibri" w:hAnsi="Calibri" w:cs="Calibri"/>
                <w:b/>
                <w:bCs/>
                <w:u w:val="single"/>
              </w:rPr>
            </w:pPr>
          </w:p>
        </w:tc>
      </w:tr>
      <w:tr w:rsidR="00B1674E" w14:paraId="05D95397" w14:textId="77777777" w:rsidTr="0007754E">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7F40AC67" w14:textId="57D819D2" w:rsidR="00112430" w:rsidRPr="00112430" w:rsidRDefault="00112430" w:rsidP="00112430">
            <w:pPr>
              <w:pStyle w:val="ListParagraph"/>
              <w:numPr>
                <w:ilvl w:val="0"/>
                <w:numId w:val="2"/>
              </w:numPr>
              <w:rPr>
                <w:rFonts w:ascii="Georgia" w:hAnsi="Georgia"/>
              </w:rPr>
            </w:pPr>
            <w:r w:rsidRPr="00112430">
              <w:rPr>
                <w:rFonts w:ascii="Georgia" w:hAnsi="Georgia"/>
              </w:rPr>
              <w:t>Requirements gathering: January 2026</w:t>
            </w:r>
          </w:p>
          <w:p w14:paraId="2762FF35" w14:textId="4A7FC86F" w:rsidR="00112430" w:rsidRPr="00112430" w:rsidRDefault="00112430" w:rsidP="00112430">
            <w:pPr>
              <w:pStyle w:val="ListParagraph"/>
              <w:numPr>
                <w:ilvl w:val="0"/>
                <w:numId w:val="2"/>
              </w:numPr>
              <w:rPr>
                <w:rFonts w:ascii="Georgia" w:hAnsi="Georgia"/>
              </w:rPr>
            </w:pPr>
            <w:r w:rsidRPr="00112430">
              <w:rPr>
                <w:rFonts w:ascii="Georgia" w:hAnsi="Georgia"/>
              </w:rPr>
              <w:t>System design: February 2026</w:t>
            </w:r>
          </w:p>
          <w:p w14:paraId="474B139A" w14:textId="137FFE73" w:rsidR="00112430" w:rsidRPr="00112430" w:rsidRDefault="00112430" w:rsidP="00112430">
            <w:pPr>
              <w:pStyle w:val="ListParagraph"/>
              <w:numPr>
                <w:ilvl w:val="0"/>
                <w:numId w:val="2"/>
              </w:numPr>
              <w:rPr>
                <w:rFonts w:ascii="Georgia" w:hAnsi="Georgia"/>
              </w:rPr>
            </w:pPr>
            <w:r w:rsidRPr="00112430">
              <w:rPr>
                <w:rFonts w:ascii="Georgia" w:hAnsi="Georgia"/>
              </w:rPr>
              <w:t>Development: March – April 2026</w:t>
            </w:r>
          </w:p>
          <w:p w14:paraId="636711C6" w14:textId="25559276" w:rsidR="00112430" w:rsidRPr="00112430" w:rsidRDefault="00112430" w:rsidP="00112430">
            <w:pPr>
              <w:pStyle w:val="ListParagraph"/>
              <w:numPr>
                <w:ilvl w:val="0"/>
                <w:numId w:val="2"/>
              </w:numPr>
              <w:rPr>
                <w:rFonts w:ascii="Georgia" w:hAnsi="Georgia"/>
              </w:rPr>
            </w:pPr>
            <w:r w:rsidRPr="00112430">
              <w:rPr>
                <w:rFonts w:ascii="Georgia" w:hAnsi="Georgia"/>
              </w:rPr>
              <w:t>Testing: May 2026</w:t>
            </w:r>
          </w:p>
          <w:p w14:paraId="64F42917" w14:textId="0421B22C" w:rsidR="00B1674E" w:rsidRPr="00B1674E" w:rsidRDefault="00112430" w:rsidP="00112430">
            <w:pPr>
              <w:pStyle w:val="ListParagraph"/>
              <w:numPr>
                <w:ilvl w:val="0"/>
                <w:numId w:val="2"/>
              </w:numPr>
              <w:rPr>
                <w:rFonts w:ascii="Georgia" w:hAnsi="Georgia"/>
              </w:rPr>
            </w:pPr>
            <w:r w:rsidRPr="00112430">
              <w:rPr>
                <w:rFonts w:ascii="Georgia" w:hAnsi="Georgia"/>
              </w:rPr>
              <w:t>Deployment &amp; training: June 2026</w:t>
            </w:r>
          </w:p>
        </w:tc>
      </w:tr>
      <w:tr w:rsidR="00333808" w14:paraId="486CEF19" w14:textId="77777777" w:rsidTr="0007754E">
        <w:tc>
          <w:tcPr>
            <w:tcW w:w="10790" w:type="dxa"/>
          </w:tcPr>
          <w:p w14:paraId="147E32BB" w14:textId="77777777" w:rsidR="00333808" w:rsidRDefault="00333808" w:rsidP="0007754E"/>
        </w:tc>
      </w:tr>
      <w:tr w:rsidR="00B1674E" w14:paraId="432ABC99" w14:textId="77777777" w:rsidTr="0007754E">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3530554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Platform: Web-based application compatible with modern browsers (Chrome, Firefox, Edge, Safari).</w:t>
            </w:r>
          </w:p>
          <w:p w14:paraId="1A451CBA"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Operating System: Should operate on Windows 10/11, macOS, and Linux environments where browsers run.</w:t>
            </w:r>
          </w:p>
          <w:p w14:paraId="7BBAAA78" w14:textId="77777777" w:rsidR="00B1674E" w:rsidRDefault="00B1674E" w:rsidP="00B818A5">
            <w:pPr>
              <w:pStyle w:val="ListParagraph"/>
              <w:numPr>
                <w:ilvl w:val="0"/>
                <w:numId w:val="2"/>
              </w:numPr>
              <w:tabs>
                <w:tab w:val="num" w:pos="720"/>
              </w:tabs>
            </w:pPr>
          </w:p>
        </w:tc>
      </w:tr>
      <w:tr w:rsidR="007F27E7" w14:paraId="4CC67564" w14:textId="77777777" w:rsidTr="0007754E">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Pr="007F27E7" w:rsidRDefault="007F27E7" w:rsidP="007F27E7">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6BA435EC"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This project will not develop a mobile application version of the attendance system; only a web-based platform is included.</w:t>
            </w:r>
          </w:p>
          <w:p w14:paraId="15B59127"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Integration is limited to the university’s existing Learning Management System (LMS) and Student Information System (SIS), excluding third-party or external systems.</w:t>
            </w:r>
          </w:p>
          <w:p w14:paraId="718E46BA"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Hardware procurement or upgrades (such as new servers or devices) are excluded and will be handled separately by the university’s IT department.</w:t>
            </w:r>
          </w:p>
          <w:p w14:paraId="7A3C4B4C"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 xml:space="preserve">This project excludes providing real-time location tracking </w:t>
            </w:r>
            <w:proofErr w:type="gramStart"/>
            <w:r w:rsidRPr="007F27E7">
              <w:rPr>
                <w:rFonts w:ascii="Georgia" w:hAnsi="Georgia"/>
              </w:rPr>
              <w:t>of</w:t>
            </w:r>
            <w:proofErr w:type="gramEnd"/>
            <w:r w:rsidRPr="007F27E7">
              <w:rPr>
                <w:rFonts w:ascii="Georgia" w:hAnsi="Georgia"/>
              </w:rPr>
              <w:t xml:space="preserve"> students; attendance is based on manual or semi-automated check-in methods only.</w:t>
            </w:r>
          </w:p>
          <w:p w14:paraId="76219B04"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User training beyond the initial faculty training sessions and user manuals is outside the scope.</w:t>
            </w:r>
          </w:p>
          <w:p w14:paraId="0244E4C3" w14:textId="1CE39528"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Any future enhancements or expansions will require separate project approval and funding.</w:t>
            </w:r>
          </w:p>
          <w:p w14:paraId="2808CD81"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The project is limited by the allocated budget and timeline; no additional resources will be provisioned without formal amendment.</w:t>
            </w:r>
          </w:p>
          <w:p w14:paraId="54E7697B" w14:textId="77777777" w:rsidR="007F27E7" w:rsidRPr="008A3524" w:rsidRDefault="007F27E7" w:rsidP="00B1674E">
            <w:pPr>
              <w:rPr>
                <w:rFonts w:ascii="Calibri" w:hAnsi="Calibri" w:cs="Calibri"/>
                <w:b/>
                <w:bCs/>
                <w:u w:val="single"/>
              </w:rPr>
            </w:pPr>
          </w:p>
        </w:tc>
      </w:tr>
      <w:tr w:rsidR="002B2B1E" w14:paraId="2150DD53" w14:textId="77777777" w:rsidTr="0007754E">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14:paraId="01DA683E"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0007754E">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7754E"/>
    <w:rsid w:val="000B5CCA"/>
    <w:rsid w:val="00112430"/>
    <w:rsid w:val="002B2B1E"/>
    <w:rsid w:val="002C5F58"/>
    <w:rsid w:val="00333808"/>
    <w:rsid w:val="00411A50"/>
    <w:rsid w:val="005A16C8"/>
    <w:rsid w:val="005B3BCC"/>
    <w:rsid w:val="006A21DC"/>
    <w:rsid w:val="006A3722"/>
    <w:rsid w:val="007F27E7"/>
    <w:rsid w:val="008A3524"/>
    <w:rsid w:val="00A72CA9"/>
    <w:rsid w:val="00AB6120"/>
    <w:rsid w:val="00B1674E"/>
    <w:rsid w:val="00B818A5"/>
    <w:rsid w:val="00E17C2A"/>
    <w:rsid w:val="00EC3C0D"/>
    <w:rsid w:val="00ED2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355</Words>
  <Characters>2311</Characters>
  <Application>Microsoft Office Word</Application>
  <DocSecurity>0</DocSecurity>
  <Lines>79</Lines>
  <Paragraphs>41</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Kyrillos</cp:lastModifiedBy>
  <cp:revision>17</cp:revision>
  <dcterms:created xsi:type="dcterms:W3CDTF">2025-10-03T16:02:00Z</dcterms:created>
  <dcterms:modified xsi:type="dcterms:W3CDTF">2025-10-19T10:08:00Z</dcterms:modified>
</cp:coreProperties>
</file>