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color w:val="1C2B3A"/>
          <w:sz w:val="32"/>
          <w:szCs w:val="32"/>
        </w:rPr>
        <w:t xml:space="preserve">EMPLOYEE ONBOARDING CHECKLIST</w:t>
      </w:r>
    </w:p>
    <w:p>
      <w:pPr>
        <w:spacing w:after="280" w:before="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DocVault Business Templates · docvault.com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Employee Name: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Start Date: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Job Title: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Department: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Manager Name: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Location: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8923A" w:sz="4"/>
        </w:pBdr>
        <w:spacing w:after="100" w:before="280"/>
      </w:pPr>
      <w:r>
        <w:rPr>
          <w:rFonts w:ascii="Arial" w:cs="Arial" w:eastAsia="Arial" w:hAnsi="Arial"/>
          <w:b/>
          <w:bCs/>
          <w:color w:val="1C2B3A"/>
          <w:sz w:val="24"/>
          <w:szCs w:val="24"/>
        </w:rPr>
        <w:t xml:space="preserve">PRE-START (1 week before)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2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4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4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4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Owner/Notes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welcome email with start date, time, and location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up computer, email, and system accounts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Prepare workspace and necessary equipment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to relevant team calendars and meetings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employee handbook and required forms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 onboarding buddy or mentor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8923A" w:sz="4"/>
        </w:pBdr>
        <w:spacing w:after="100" w:before="280"/>
      </w:pPr>
      <w:r>
        <w:rPr>
          <w:rFonts w:ascii="Arial" w:cs="Arial" w:eastAsia="Arial" w:hAnsi="Arial"/>
          <w:b/>
          <w:bCs/>
          <w:color w:val="1C2B3A"/>
          <w:sz w:val="24"/>
          <w:szCs w:val="24"/>
        </w:rPr>
        <w:t xml:space="preserve">DAY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2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4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4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4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Owner/Notes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Welcome meeting with manager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Office / facility tour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badge and access setup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 setup: laptop, email, software, VPN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 job description and 30/60/90-day goals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Introduce to immediate team members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Lunch with team or manager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 company policies and handbook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8923A" w:sz="4"/>
        </w:pBdr>
        <w:spacing w:after="100" w:before="280"/>
      </w:pPr>
      <w:r>
        <w:rPr>
          <w:rFonts w:ascii="Arial" w:cs="Arial" w:eastAsia="Arial" w:hAnsi="Arial"/>
          <w:b/>
          <w:bCs/>
          <w:color w:val="1C2B3A"/>
          <w:sz w:val="24"/>
          <w:szCs w:val="24"/>
        </w:rPr>
        <w:t xml:space="preserve">WEEK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2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4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4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4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Owner/Notes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required HR paperwork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Benefits enrollment (deadline: ________)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compliance training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Shadow key team members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 departmental processes and tools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up 1:1 recurring meeting with manager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first project or task assignment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8923A" w:sz="4"/>
        </w:pBdr>
        <w:spacing w:after="100" w:before="280"/>
      </w:pPr>
      <w:r>
        <w:rPr>
          <w:rFonts w:ascii="Arial" w:cs="Arial" w:eastAsia="Arial" w:hAnsi="Arial"/>
          <w:b/>
          <w:bCs/>
          <w:color w:val="1C2B3A"/>
          <w:sz w:val="24"/>
          <w:szCs w:val="24"/>
        </w:rPr>
        <w:t xml:space="preserve">30-DAY CHECK-IN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2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4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4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4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Owner/Notes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 30-day review meeting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Assess role understanding and comfort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Identify any training gaps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 goals for next 60 days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Gather employee feedback on onboarding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8923A" w:sz="4"/>
        </w:pBdr>
        <w:spacing w:after="100" w:before="280"/>
      </w:pPr>
      <w:r>
        <w:rPr>
          <w:rFonts w:ascii="Arial" w:cs="Arial" w:eastAsia="Arial" w:hAnsi="Arial"/>
          <w:b/>
          <w:bCs/>
          <w:color w:val="1C2B3A"/>
          <w:sz w:val="24"/>
          <w:szCs w:val="24"/>
        </w:rPr>
        <w:t xml:space="preserve">60/90-DAY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2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4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4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4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Owner/Notes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60-day performance check-in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 and adjust 90-day goals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 cultural fit and team integration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Evaluate onboarding process effectiveness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8923A" w:sz="4"/>
        </w:pBdr>
        <w:spacing w:after="100" w:before="280"/>
      </w:pPr>
      <w:r>
        <w:rPr>
          <w:rFonts w:ascii="Arial" w:cs="Arial" w:eastAsia="Arial" w:hAnsi="Arial"/>
          <w:b/>
          <w:bCs/>
          <w:color w:val="1C2B3A"/>
          <w:sz w:val="24"/>
          <w:szCs w:val="24"/>
        </w:rPr>
        <w:t xml:space="preserve">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Manager Signature</w:t>
            </w:r>
          </w:p>
          <w:p>
            <w:pPr>
              <w:pBdr>
                <w:bottom w:val="single" w:color="999999" w:sz="4"/>
              </w:pBdr>
              <w:spacing w:after="60" w:before="400"/>
            </w:pPr>
            <w:r>
              <w:t xml:space="preserve"/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Employee Signature</w:t>
            </w:r>
          </w:p>
          <w:p>
            <w:pPr>
              <w:pBdr>
                <w:bottom w:val="single" w:color="999999" w:sz="4"/>
              </w:pBdr>
              <w:spacing w:after="60" w:before="400"/>
            </w:pPr>
            <w:r>
              <w:t xml:space="preserve"/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Printed Name</w:t>
            </w:r>
          </w:p>
          <w:p>
            <w:pPr>
              <w:pBdr>
                <w:bottom w:val="single" w:color="999999" w:sz="4"/>
              </w:pBdr>
              <w:spacing w:after="60" w:before="400"/>
            </w:pPr>
            <w:r>
              <w:t xml:space="preserve"/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Printed Name</w:t>
            </w:r>
          </w:p>
          <w:p>
            <w:pPr>
              <w:pBdr>
                <w:bottom w:val="single" w:color="999999" w:sz="4"/>
              </w:pBdr>
              <w:spacing w:after="60" w:before="400"/>
            </w:pPr>
            <w:r>
              <w:t xml:space="preserve"/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Date</w:t>
            </w:r>
          </w:p>
          <w:p>
            <w:pPr>
              <w:pBdr>
                <w:bottom w:val="single" w:color="999999" w:sz="4"/>
              </w:pBdr>
              <w:spacing w:after="60" w:before="400"/>
            </w:pPr>
            <w:r>
              <w:t xml:space="preserve"/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Date</w:t>
            </w:r>
          </w:p>
          <w:p>
            <w:pPr>
              <w:pBdr>
                <w:bottom w:val="single" w:color="999999" w:sz="4"/>
              </w:pBdr>
              <w:spacing w:after="60" w:before="400"/>
            </w:pPr>
            <w: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2026-05-29T21:00:46.715Z</dcterms:created>
  <dcterms:modified xsi:type="dcterms:W3CDTF">2026-05-29T21:00:46.734Z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