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0" w:type="dxa"/>
        <w:tblLook w:val="04A0" w:firstRow="1" w:lastRow="0" w:firstColumn="1" w:lastColumn="0" w:noHBand="0" w:noVBand="1"/>
      </w:tblPr>
      <w:tblGrid>
        <w:gridCol w:w="1378"/>
        <w:gridCol w:w="2829"/>
        <w:gridCol w:w="3674"/>
        <w:gridCol w:w="2728"/>
        <w:gridCol w:w="1153"/>
        <w:gridCol w:w="952"/>
        <w:gridCol w:w="1456"/>
      </w:tblGrid>
      <w:tr w:rsidR="000C6C7E" w:rsidRPr="00644032" w14:paraId="100B414E" w14:textId="77777777" w:rsidTr="2BC5150B">
        <w:trPr>
          <w:trHeight w:val="557"/>
        </w:trPr>
        <w:tc>
          <w:tcPr>
            <w:tcW w:w="1389" w:type="dxa"/>
            <w:shd w:val="clear" w:color="auto" w:fill="2E74B5" w:themeFill="accent1" w:themeFillShade="BF"/>
          </w:tcPr>
          <w:p w14:paraId="66495A86" w14:textId="10090FA0" w:rsidR="00644032" w:rsidRPr="00644032" w:rsidRDefault="18734DC0" w:rsidP="00645909">
            <w:pPr>
              <w:rPr>
                <w:color w:val="FFFFFF" w:themeColor="background1"/>
              </w:rPr>
            </w:pPr>
            <w:r w:rsidRPr="55B72D1E">
              <w:rPr>
                <w:color w:val="FFFFFF" w:themeColor="background1"/>
              </w:rPr>
              <w:t>Impact</w:t>
            </w:r>
            <w:r w:rsidR="6B5F6E65" w:rsidRPr="55B72D1E">
              <w:rPr>
                <w:color w:val="FFFFFF" w:themeColor="background1"/>
              </w:rPr>
              <w:t xml:space="preserve"> </w:t>
            </w:r>
            <w:r w:rsidR="00644032" w:rsidRPr="55B72D1E">
              <w:rPr>
                <w:color w:val="FFFFFF" w:themeColor="background1"/>
              </w:rPr>
              <w:t>Risk</w:t>
            </w:r>
          </w:p>
        </w:tc>
        <w:tc>
          <w:tcPr>
            <w:tcW w:w="2908" w:type="dxa"/>
            <w:shd w:val="clear" w:color="auto" w:fill="2E74B5" w:themeFill="accent1" w:themeFillShade="BF"/>
          </w:tcPr>
          <w:p w14:paraId="2722B5CD" w14:textId="77777777" w:rsidR="00644032" w:rsidRPr="00644032" w:rsidRDefault="00644032" w:rsidP="00645909">
            <w:pPr>
              <w:rPr>
                <w:color w:val="FFFFFF" w:themeColor="background1"/>
              </w:rPr>
            </w:pPr>
            <w:r w:rsidRPr="2BC5150B">
              <w:rPr>
                <w:color w:val="FFFFFF" w:themeColor="background1"/>
              </w:rPr>
              <w:t xml:space="preserve">Risk </w:t>
            </w:r>
            <w:r w:rsidRPr="2BC5150B">
              <w:rPr>
                <w:color w:val="FFFFFF" w:themeColor="background1"/>
                <w:sz w:val="24"/>
                <w:szCs w:val="24"/>
              </w:rPr>
              <w:t>Statement</w:t>
            </w:r>
          </w:p>
        </w:tc>
        <w:tc>
          <w:tcPr>
            <w:tcW w:w="3818"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2809" w:type="dxa"/>
            <w:shd w:val="clear" w:color="auto" w:fill="2E74B5" w:themeFill="accent1" w:themeFillShade="BF"/>
          </w:tcPr>
          <w:p w14:paraId="52DF3F3F" w14:textId="5A6EFBBA" w:rsidR="00644032" w:rsidRPr="00644032" w:rsidRDefault="00644032" w:rsidP="00645909">
            <w:pPr>
              <w:rPr>
                <w:color w:val="FFFFFF" w:themeColor="background1"/>
              </w:rPr>
            </w:pPr>
            <w:r w:rsidRPr="059D048B">
              <w:rPr>
                <w:color w:val="FFFFFF" w:themeColor="background1"/>
              </w:rPr>
              <w:t>Objective</w:t>
            </w:r>
          </w:p>
        </w:tc>
        <w:tc>
          <w:tcPr>
            <w:tcW w:w="1154"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959"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133" w:type="dxa"/>
            <w:shd w:val="clear" w:color="auto" w:fill="2E74B5" w:themeFill="accent1" w:themeFillShade="BF"/>
          </w:tcPr>
          <w:p w14:paraId="256ADF75" w14:textId="728E80E5" w:rsidR="00644032" w:rsidRPr="00644032" w:rsidRDefault="0026750D" w:rsidP="00645909">
            <w:pPr>
              <w:rPr>
                <w:color w:val="FFFFFF" w:themeColor="background1"/>
              </w:rPr>
            </w:pPr>
            <w:r w:rsidRPr="00644032">
              <w:rPr>
                <w:color w:val="FFFFFF" w:themeColor="background1"/>
              </w:rPr>
              <w:t>Re</w:t>
            </w:r>
            <w:r>
              <w:rPr>
                <w:color w:val="FFFFFF" w:themeColor="background1"/>
              </w:rPr>
              <w:t>sponsibility</w:t>
            </w:r>
          </w:p>
        </w:tc>
      </w:tr>
      <w:tr w:rsidR="000C6C7E" w14:paraId="7463458F" w14:textId="77777777" w:rsidTr="2BC5150B">
        <w:trPr>
          <w:trHeight w:val="2078"/>
        </w:trPr>
        <w:tc>
          <w:tcPr>
            <w:tcW w:w="1389" w:type="dxa"/>
          </w:tcPr>
          <w:p w14:paraId="1CDEA168" w14:textId="78E2A7A6" w:rsidR="000C6C7E" w:rsidRPr="000C6C7E" w:rsidRDefault="006B44A3" w:rsidP="059D048B">
            <w:r>
              <w:t>Losing current work</w:t>
            </w:r>
          </w:p>
        </w:tc>
        <w:tc>
          <w:tcPr>
            <w:tcW w:w="2908" w:type="dxa"/>
          </w:tcPr>
          <w:p w14:paraId="23E2E5BB" w14:textId="76459B46" w:rsidR="00644032" w:rsidRDefault="006B44A3" w:rsidP="00C06F30">
            <w:r>
              <w:t>Is work being done being saved/backed up anywhere other than the local workspace.</w:t>
            </w:r>
          </w:p>
        </w:tc>
        <w:tc>
          <w:tcPr>
            <w:tcW w:w="3818" w:type="dxa"/>
          </w:tcPr>
          <w:p w14:paraId="5293ED55" w14:textId="5A324C6F" w:rsidR="008B77D9" w:rsidRDefault="006B44A3" w:rsidP="00C06F30">
            <w:r>
              <w:t>use GitHub to save all work and make continuous snapshots of save points whilst working</w:t>
            </w:r>
          </w:p>
        </w:tc>
        <w:tc>
          <w:tcPr>
            <w:tcW w:w="2809" w:type="dxa"/>
          </w:tcPr>
          <w:p w14:paraId="6A1C3550" w14:textId="77777777" w:rsidR="00644032" w:rsidRDefault="006B44A3" w:rsidP="00C06F30">
            <w:r>
              <w:t>Reduce likelihood of losing all work, can go back to current last working saves.</w:t>
            </w:r>
          </w:p>
          <w:p w14:paraId="54AF6304" w14:textId="13304CA5" w:rsidR="006B44A3" w:rsidRDefault="006B44A3" w:rsidP="00C06F30"/>
          <w:p w14:paraId="3EF8FEB4" w14:textId="4FECF4C1" w:rsidR="006B44A3" w:rsidRDefault="006B44A3" w:rsidP="00C06F30">
            <w:r>
              <w:t>Have a redundancy set up in case of laptop failure</w:t>
            </w:r>
          </w:p>
          <w:p w14:paraId="1004AAC7" w14:textId="57362ED4" w:rsidR="006B44A3" w:rsidRDefault="006B44A3" w:rsidP="00C06F30"/>
        </w:tc>
        <w:tc>
          <w:tcPr>
            <w:tcW w:w="1154" w:type="dxa"/>
          </w:tcPr>
          <w:p w14:paraId="1E18400E" w14:textId="1A108731" w:rsidR="00644032" w:rsidRDefault="006B44A3" w:rsidP="00645909">
            <w:r>
              <w:t>Medium</w:t>
            </w:r>
          </w:p>
        </w:tc>
        <w:tc>
          <w:tcPr>
            <w:tcW w:w="959" w:type="dxa"/>
          </w:tcPr>
          <w:p w14:paraId="235E0F90" w14:textId="3DA436B4" w:rsidR="00644032" w:rsidRDefault="008954EB" w:rsidP="00645909">
            <w:r>
              <w:t>High</w:t>
            </w:r>
          </w:p>
        </w:tc>
        <w:tc>
          <w:tcPr>
            <w:tcW w:w="1133" w:type="dxa"/>
          </w:tcPr>
          <w:p w14:paraId="6A87BCCF" w14:textId="7AE64A81" w:rsidR="00644032" w:rsidRDefault="0026750D" w:rsidP="00645909">
            <w:r>
              <w:t>Developer</w:t>
            </w:r>
          </w:p>
        </w:tc>
      </w:tr>
      <w:tr w:rsidR="000C6C7E" w14:paraId="0E0710C7" w14:textId="77777777" w:rsidTr="2BC5150B">
        <w:trPr>
          <w:trHeight w:val="2078"/>
        </w:trPr>
        <w:tc>
          <w:tcPr>
            <w:tcW w:w="1389" w:type="dxa"/>
          </w:tcPr>
          <w:p w14:paraId="7D42CFBE" w14:textId="71737CAF" w:rsidR="000C6C7E" w:rsidRPr="000C6C7E" w:rsidRDefault="000C110B" w:rsidP="00645909">
            <w:pPr>
              <w:rPr>
                <w:b/>
                <w:bCs/>
              </w:rPr>
            </w:pPr>
            <w:r>
              <w:rPr>
                <w:b/>
                <w:bCs/>
              </w:rPr>
              <w:t>Developer falls sick</w:t>
            </w:r>
          </w:p>
        </w:tc>
        <w:tc>
          <w:tcPr>
            <w:tcW w:w="2908" w:type="dxa"/>
          </w:tcPr>
          <w:p w14:paraId="0728A197" w14:textId="630D4523" w:rsidR="000C6C7E" w:rsidRPr="000C6C7E" w:rsidRDefault="000C110B" w:rsidP="0EB8F49A">
            <w:pPr>
              <w:rPr>
                <w:b/>
                <w:bCs/>
              </w:rPr>
            </w:pPr>
            <w:r>
              <w:rPr>
                <w:b/>
                <w:bCs/>
              </w:rPr>
              <w:t>Work will not be able to be completed on time</w:t>
            </w:r>
          </w:p>
        </w:tc>
        <w:tc>
          <w:tcPr>
            <w:tcW w:w="3818" w:type="dxa"/>
          </w:tcPr>
          <w:p w14:paraId="3CCBD12F" w14:textId="74A9F7C3" w:rsidR="000C6C7E" w:rsidRDefault="000C110B" w:rsidP="0EB8F49A">
            <w:r>
              <w:t>As there is only on developer try to be as effective with work to get as much work done as possible and take extra precautions to stay fit and healthy to avoid getting sick</w:t>
            </w:r>
          </w:p>
        </w:tc>
        <w:tc>
          <w:tcPr>
            <w:tcW w:w="2809" w:type="dxa"/>
          </w:tcPr>
          <w:p w14:paraId="7224BBCF" w14:textId="2CA66736" w:rsidR="000C6C7E" w:rsidRDefault="000C110B" w:rsidP="00C06F30">
            <w:r>
              <w:t>Try your best to avoid getting sick.</w:t>
            </w:r>
          </w:p>
        </w:tc>
        <w:tc>
          <w:tcPr>
            <w:tcW w:w="1154" w:type="dxa"/>
          </w:tcPr>
          <w:p w14:paraId="0645D5D6" w14:textId="0532F784" w:rsidR="000C6C7E" w:rsidRDefault="000C110B" w:rsidP="00645909">
            <w:r>
              <w:t>medium</w:t>
            </w:r>
          </w:p>
        </w:tc>
        <w:tc>
          <w:tcPr>
            <w:tcW w:w="959" w:type="dxa"/>
          </w:tcPr>
          <w:p w14:paraId="402919EE" w14:textId="27A1A55D" w:rsidR="000C6C7E" w:rsidRDefault="243443AE" w:rsidP="00645909">
            <w:r>
              <w:t>High</w:t>
            </w:r>
          </w:p>
        </w:tc>
        <w:tc>
          <w:tcPr>
            <w:tcW w:w="1133" w:type="dxa"/>
          </w:tcPr>
          <w:p w14:paraId="03D4993B" w14:textId="3CAD9F2F" w:rsidR="000C6C7E" w:rsidRDefault="0026750D" w:rsidP="00645909">
            <w:r>
              <w:t>Developer</w:t>
            </w:r>
          </w:p>
        </w:tc>
      </w:tr>
      <w:tr w:rsidR="000C6C7E" w14:paraId="3ED5562E" w14:textId="77777777" w:rsidTr="2BC5150B">
        <w:trPr>
          <w:trHeight w:val="2078"/>
        </w:trPr>
        <w:tc>
          <w:tcPr>
            <w:tcW w:w="1389" w:type="dxa"/>
          </w:tcPr>
          <w:p w14:paraId="681F95BF" w14:textId="389976CE" w:rsidR="000C6C7E" w:rsidRDefault="243443AE" w:rsidP="00645909">
            <w:r>
              <w:t>Jira</w:t>
            </w:r>
          </w:p>
        </w:tc>
        <w:tc>
          <w:tcPr>
            <w:tcW w:w="2908" w:type="dxa"/>
          </w:tcPr>
          <w:p w14:paraId="1EC0B880" w14:textId="671238ED" w:rsidR="000C6C7E" w:rsidRDefault="243443AE" w:rsidP="00C06F30">
            <w:r>
              <w:t xml:space="preserve">The expectation of the markers and spec not being met. This could be </w:t>
            </w:r>
            <w:r w:rsidR="00442E2E">
              <w:t>because of</w:t>
            </w:r>
            <w:r>
              <w:t xml:space="preserve"> lack of </w:t>
            </w:r>
            <w:r w:rsidR="000C110B">
              <w:t>understanding;</w:t>
            </w:r>
            <w:r>
              <w:t xml:space="preserve"> unfamiliarity of the software and the techniques</w:t>
            </w:r>
            <w:r w:rsidR="6589B53D">
              <w:t xml:space="preserve"> need to be used.</w:t>
            </w:r>
          </w:p>
        </w:tc>
        <w:tc>
          <w:tcPr>
            <w:tcW w:w="3818" w:type="dxa"/>
          </w:tcPr>
          <w:p w14:paraId="6272C07E" w14:textId="333DDCC2" w:rsidR="000C6C7E" w:rsidRDefault="6589B53D" w:rsidP="00C06F30">
            <w:r>
              <w:t>Ask questions when needed; research the software to better understand and utilise it, allow extra time before and after the project to ensure everything is do</w:t>
            </w:r>
            <w:r w:rsidR="30779515">
              <w:t>ne correctly</w:t>
            </w:r>
            <w:r w:rsidR="2BCAF772">
              <w:t>.</w:t>
            </w:r>
          </w:p>
        </w:tc>
        <w:tc>
          <w:tcPr>
            <w:tcW w:w="2809" w:type="dxa"/>
          </w:tcPr>
          <w:p w14:paraId="674F923D" w14:textId="4F988BC7" w:rsidR="000C6C7E" w:rsidRDefault="2BCAF772" w:rsidP="00C06F30">
            <w:r>
              <w:t>Reduce risk of not meeting requirements and to increase the number of marks</w:t>
            </w:r>
          </w:p>
        </w:tc>
        <w:tc>
          <w:tcPr>
            <w:tcW w:w="1154" w:type="dxa"/>
          </w:tcPr>
          <w:p w14:paraId="72AA20A6" w14:textId="6B4C64A6" w:rsidR="000C6C7E" w:rsidRDefault="2BCAF772" w:rsidP="00645909">
            <w:r>
              <w:t>Low-Medium</w:t>
            </w:r>
          </w:p>
        </w:tc>
        <w:tc>
          <w:tcPr>
            <w:tcW w:w="959" w:type="dxa"/>
          </w:tcPr>
          <w:p w14:paraId="03B36F21" w14:textId="63223B83" w:rsidR="000C6C7E" w:rsidRDefault="2BCAF772" w:rsidP="00645909">
            <w:r>
              <w:t>Low</w:t>
            </w:r>
          </w:p>
        </w:tc>
        <w:tc>
          <w:tcPr>
            <w:tcW w:w="1133" w:type="dxa"/>
          </w:tcPr>
          <w:p w14:paraId="15BAEAFB" w14:textId="6A61A53E" w:rsidR="000C6C7E" w:rsidRDefault="0026750D" w:rsidP="00645909">
            <w:r>
              <w:t>Developer</w:t>
            </w:r>
          </w:p>
        </w:tc>
      </w:tr>
      <w:tr w:rsidR="000C6C7E" w14:paraId="3013EE2C" w14:textId="77777777" w:rsidTr="2BC5150B">
        <w:trPr>
          <w:trHeight w:val="2078"/>
        </w:trPr>
        <w:tc>
          <w:tcPr>
            <w:tcW w:w="1389" w:type="dxa"/>
          </w:tcPr>
          <w:p w14:paraId="0B07F31A" w14:textId="569B1FE7" w:rsidR="000C6C7E" w:rsidRDefault="2BCAF772" w:rsidP="00645909">
            <w:r>
              <w:t>Maven</w:t>
            </w:r>
          </w:p>
        </w:tc>
        <w:tc>
          <w:tcPr>
            <w:tcW w:w="2908" w:type="dxa"/>
          </w:tcPr>
          <w:p w14:paraId="4B05E3BE" w14:textId="5D3F7C7D" w:rsidR="000C6C7E" w:rsidRDefault="2BCAF772" w:rsidP="00C06F30">
            <w:r>
              <w:t>Unable to fully compile, not adding the right dependencies and packages.</w:t>
            </w:r>
          </w:p>
        </w:tc>
        <w:tc>
          <w:tcPr>
            <w:tcW w:w="3818" w:type="dxa"/>
          </w:tcPr>
          <w:p w14:paraId="3BFECBD0" w14:textId="22A4053C" w:rsidR="000C6C7E" w:rsidRDefault="2BCAF772" w:rsidP="00C06F30">
            <w:r>
              <w:t>Allow a good amount of time to troubleshoot if required; and ask questions.</w:t>
            </w:r>
          </w:p>
        </w:tc>
        <w:tc>
          <w:tcPr>
            <w:tcW w:w="2809" w:type="dxa"/>
          </w:tcPr>
          <w:p w14:paraId="38DDB198" w14:textId="21AF59DC" w:rsidR="000C6C7E" w:rsidRDefault="2BCAF772" w:rsidP="00C06F30">
            <w:r>
              <w:t>Reduce the chance of not completing the project due to no compliable file in repo.</w:t>
            </w:r>
          </w:p>
        </w:tc>
        <w:tc>
          <w:tcPr>
            <w:tcW w:w="1154" w:type="dxa"/>
          </w:tcPr>
          <w:p w14:paraId="2BF2F58D" w14:textId="226B451B" w:rsidR="000C6C7E" w:rsidRDefault="2BCAF772" w:rsidP="00645909">
            <w:r>
              <w:t>Low</w:t>
            </w:r>
          </w:p>
        </w:tc>
        <w:tc>
          <w:tcPr>
            <w:tcW w:w="959" w:type="dxa"/>
          </w:tcPr>
          <w:p w14:paraId="22C2FA31" w14:textId="7C505B5A" w:rsidR="000C6C7E" w:rsidRDefault="2BCAF772" w:rsidP="00645909">
            <w:r>
              <w:t>High</w:t>
            </w:r>
          </w:p>
        </w:tc>
        <w:tc>
          <w:tcPr>
            <w:tcW w:w="1133" w:type="dxa"/>
          </w:tcPr>
          <w:p w14:paraId="2D04E6B8" w14:textId="7A76D422" w:rsidR="000C6C7E" w:rsidRDefault="0026750D" w:rsidP="00645909">
            <w:r>
              <w:t>Developer</w:t>
            </w:r>
          </w:p>
        </w:tc>
      </w:tr>
      <w:tr w:rsidR="000C6C7E" w14:paraId="3310B0FB" w14:textId="77777777" w:rsidTr="2BC5150B">
        <w:trPr>
          <w:trHeight w:val="2078"/>
        </w:trPr>
        <w:tc>
          <w:tcPr>
            <w:tcW w:w="1389" w:type="dxa"/>
          </w:tcPr>
          <w:p w14:paraId="795C2C51" w14:textId="046F1A87" w:rsidR="000C6C7E" w:rsidRDefault="2BCAF772" w:rsidP="00645909">
            <w:r>
              <w:lastRenderedPageBreak/>
              <w:t>Eclipse</w:t>
            </w:r>
          </w:p>
        </w:tc>
        <w:tc>
          <w:tcPr>
            <w:tcW w:w="2908" w:type="dxa"/>
          </w:tcPr>
          <w:p w14:paraId="601D209A" w14:textId="5B7250E5" w:rsidR="000C6C7E" w:rsidRDefault="2BCAF772" w:rsidP="00C06F30">
            <w:r>
              <w:t>Bugs; closing before saved; configuration issues; add-on faults and version issues.</w:t>
            </w:r>
          </w:p>
        </w:tc>
        <w:tc>
          <w:tcPr>
            <w:tcW w:w="3818" w:type="dxa"/>
          </w:tcPr>
          <w:p w14:paraId="5878937A" w14:textId="23730B8D" w:rsidR="000C6C7E" w:rsidRDefault="2BCAF772" w:rsidP="00C06F30">
            <w:r>
              <w:t>Don’t install new add-ons unless it is a must; regularly save any work; if all else fails delete eclipse and start again.</w:t>
            </w:r>
          </w:p>
        </w:tc>
        <w:tc>
          <w:tcPr>
            <w:tcW w:w="2809" w:type="dxa"/>
          </w:tcPr>
          <w:p w14:paraId="24BE9FDD" w14:textId="58271EC7" w:rsidR="000C6C7E" w:rsidRDefault="2BCAF772" w:rsidP="00C06F30">
            <w:r>
              <w:t>Reduce the change of time delays and work loss.</w:t>
            </w:r>
          </w:p>
        </w:tc>
        <w:tc>
          <w:tcPr>
            <w:tcW w:w="1154" w:type="dxa"/>
          </w:tcPr>
          <w:p w14:paraId="4007B462" w14:textId="3AC4B7E4" w:rsidR="000C6C7E" w:rsidRDefault="2BCAF772" w:rsidP="00645909">
            <w:r>
              <w:t>Low</w:t>
            </w:r>
          </w:p>
        </w:tc>
        <w:tc>
          <w:tcPr>
            <w:tcW w:w="959" w:type="dxa"/>
          </w:tcPr>
          <w:p w14:paraId="029FD7F1" w14:textId="289F7FF2" w:rsidR="000C6C7E" w:rsidRDefault="2BCAF772" w:rsidP="00645909">
            <w:r>
              <w:t>Low</w:t>
            </w:r>
          </w:p>
        </w:tc>
        <w:tc>
          <w:tcPr>
            <w:tcW w:w="1133" w:type="dxa"/>
          </w:tcPr>
          <w:p w14:paraId="492BDED7" w14:textId="2C187C4D" w:rsidR="000C6C7E" w:rsidRDefault="0026750D" w:rsidP="00645909">
            <w:r>
              <w:t>Developer</w:t>
            </w:r>
          </w:p>
        </w:tc>
      </w:tr>
      <w:tr w:rsidR="000C110B" w14:paraId="7B3B5261" w14:textId="77777777" w:rsidTr="2BC5150B">
        <w:trPr>
          <w:trHeight w:val="2078"/>
        </w:trPr>
        <w:tc>
          <w:tcPr>
            <w:tcW w:w="1389" w:type="dxa"/>
          </w:tcPr>
          <w:p w14:paraId="66090E31" w14:textId="625CAF9B" w:rsidR="000C110B" w:rsidRDefault="000C110B" w:rsidP="00645909">
            <w:r>
              <w:t>Testing</w:t>
            </w:r>
          </w:p>
        </w:tc>
        <w:tc>
          <w:tcPr>
            <w:tcW w:w="2908" w:type="dxa"/>
          </w:tcPr>
          <w:p w14:paraId="04724D0A" w14:textId="28B15C97" w:rsidR="000C110B" w:rsidRDefault="000C110B" w:rsidP="00C06F30">
            <w:r>
              <w:t>Testing coming back with unexpected errors</w:t>
            </w:r>
          </w:p>
        </w:tc>
        <w:tc>
          <w:tcPr>
            <w:tcW w:w="3818" w:type="dxa"/>
          </w:tcPr>
          <w:p w14:paraId="300226F1" w14:textId="0C7AC4E4" w:rsidR="000C110B" w:rsidRDefault="000C110B" w:rsidP="00C06F30">
            <w:r>
              <w:t>Leave sufficient time for testing, so you can fix any issues that occur during the testing phase</w:t>
            </w:r>
          </w:p>
        </w:tc>
        <w:tc>
          <w:tcPr>
            <w:tcW w:w="2809" w:type="dxa"/>
          </w:tcPr>
          <w:p w14:paraId="5D9CA8C4" w14:textId="3179458E" w:rsidR="000C110B" w:rsidRDefault="000C110B" w:rsidP="00C06F30">
            <w:r>
              <w:t>Reduce chances of bugs or errors going through to final push to main branch</w:t>
            </w:r>
          </w:p>
        </w:tc>
        <w:tc>
          <w:tcPr>
            <w:tcW w:w="1154" w:type="dxa"/>
          </w:tcPr>
          <w:p w14:paraId="5E035067" w14:textId="5A938675" w:rsidR="000C110B" w:rsidRDefault="000C110B" w:rsidP="00645909">
            <w:r>
              <w:t>medium</w:t>
            </w:r>
          </w:p>
        </w:tc>
        <w:tc>
          <w:tcPr>
            <w:tcW w:w="959" w:type="dxa"/>
          </w:tcPr>
          <w:p w14:paraId="40305A28" w14:textId="2B67ED5C" w:rsidR="000C110B" w:rsidRDefault="000C110B" w:rsidP="00645909">
            <w:r>
              <w:t>high</w:t>
            </w:r>
          </w:p>
        </w:tc>
        <w:tc>
          <w:tcPr>
            <w:tcW w:w="1133" w:type="dxa"/>
          </w:tcPr>
          <w:p w14:paraId="19FF8919" w14:textId="44D91A44" w:rsidR="000C110B" w:rsidRDefault="0026750D" w:rsidP="00645909">
            <w:r>
              <w:t>Developer</w:t>
            </w:r>
          </w:p>
        </w:tc>
      </w:tr>
      <w:tr w:rsidR="0026750D" w14:paraId="5C7E016E" w14:textId="77777777" w:rsidTr="2BC5150B">
        <w:trPr>
          <w:trHeight w:val="2078"/>
        </w:trPr>
        <w:tc>
          <w:tcPr>
            <w:tcW w:w="1389" w:type="dxa"/>
          </w:tcPr>
          <w:p w14:paraId="47EED6BB" w14:textId="59375D0F" w:rsidR="0026750D" w:rsidRDefault="0026750D" w:rsidP="00645909">
            <w:r>
              <w:t>Spending too much time on a task</w:t>
            </w:r>
          </w:p>
        </w:tc>
        <w:tc>
          <w:tcPr>
            <w:tcW w:w="2908" w:type="dxa"/>
          </w:tcPr>
          <w:p w14:paraId="30B09827" w14:textId="47F465E3" w:rsidR="0026750D" w:rsidRDefault="0026750D" w:rsidP="00C06F30">
            <w:r>
              <w:t>Will fall behind with other tasks and potentially not finish on time</w:t>
            </w:r>
          </w:p>
        </w:tc>
        <w:tc>
          <w:tcPr>
            <w:tcW w:w="3818" w:type="dxa"/>
          </w:tcPr>
          <w:p w14:paraId="01C9F04E" w14:textId="0D38B00A" w:rsidR="0026750D" w:rsidRDefault="0026750D" w:rsidP="00C06F30">
            <w:r>
              <w:t>Spend less time on tasks that don’t require as much allocated time.</w:t>
            </w:r>
          </w:p>
        </w:tc>
        <w:tc>
          <w:tcPr>
            <w:tcW w:w="2809" w:type="dxa"/>
          </w:tcPr>
          <w:p w14:paraId="3B149589" w14:textId="512C4073" w:rsidR="0026750D" w:rsidRDefault="002B5D13" w:rsidP="00C06F30">
            <w:r>
              <w:t xml:space="preserve">To get through all tasks </w:t>
            </w:r>
          </w:p>
        </w:tc>
        <w:tc>
          <w:tcPr>
            <w:tcW w:w="1154" w:type="dxa"/>
          </w:tcPr>
          <w:p w14:paraId="1FB98144" w14:textId="2E71C653" w:rsidR="0026750D" w:rsidRDefault="002B5D13" w:rsidP="00645909">
            <w:r>
              <w:t>high</w:t>
            </w:r>
          </w:p>
        </w:tc>
        <w:tc>
          <w:tcPr>
            <w:tcW w:w="959" w:type="dxa"/>
          </w:tcPr>
          <w:p w14:paraId="2AA0C5AD" w14:textId="5AFE41F0" w:rsidR="0026750D" w:rsidRDefault="002B5D13" w:rsidP="00645909">
            <w:r>
              <w:t>high</w:t>
            </w:r>
          </w:p>
        </w:tc>
        <w:tc>
          <w:tcPr>
            <w:tcW w:w="1133" w:type="dxa"/>
          </w:tcPr>
          <w:p w14:paraId="74CC4B9F" w14:textId="67347C1C" w:rsidR="0026750D" w:rsidRDefault="002B5D13" w:rsidP="00645909">
            <w:r>
              <w:t>Developer</w:t>
            </w:r>
          </w:p>
        </w:tc>
      </w:tr>
      <w:tr w:rsidR="002B5D13" w14:paraId="70DA1701" w14:textId="77777777" w:rsidTr="2BC5150B">
        <w:trPr>
          <w:trHeight w:val="2078"/>
        </w:trPr>
        <w:tc>
          <w:tcPr>
            <w:tcW w:w="1389" w:type="dxa"/>
          </w:tcPr>
          <w:p w14:paraId="1081A0D2" w14:textId="4B3506C1" w:rsidR="002B5D13" w:rsidRDefault="002B5D13" w:rsidP="00645909">
            <w:r>
              <w:t>Web page wont load as designed to</w:t>
            </w:r>
          </w:p>
        </w:tc>
        <w:tc>
          <w:tcPr>
            <w:tcW w:w="2908" w:type="dxa"/>
          </w:tcPr>
          <w:p w14:paraId="58035F78" w14:textId="24E00C41" w:rsidR="002B5D13" w:rsidRDefault="002B5D13" w:rsidP="00C06F30">
            <w:r>
              <w:t>The user won’t be able to interact with the project as intended</w:t>
            </w:r>
          </w:p>
        </w:tc>
        <w:tc>
          <w:tcPr>
            <w:tcW w:w="3818" w:type="dxa"/>
          </w:tcPr>
          <w:p w14:paraId="14726DDE" w14:textId="40E45573" w:rsidR="002B5D13" w:rsidRDefault="002B5D13" w:rsidP="00C06F30">
            <w:r>
              <w:t>Test and refactor code again</w:t>
            </w:r>
          </w:p>
        </w:tc>
        <w:tc>
          <w:tcPr>
            <w:tcW w:w="2809" w:type="dxa"/>
          </w:tcPr>
          <w:p w14:paraId="04ED8703" w14:textId="708567D6" w:rsidR="002B5D13" w:rsidRDefault="002B5D13" w:rsidP="00C06F30">
            <w:r>
              <w:t>Allow user to get through all the functionality requires using the web page</w:t>
            </w:r>
          </w:p>
        </w:tc>
        <w:tc>
          <w:tcPr>
            <w:tcW w:w="1154" w:type="dxa"/>
          </w:tcPr>
          <w:p w14:paraId="27613BC2" w14:textId="3CE63EBF" w:rsidR="002B5D13" w:rsidRDefault="002B5D13" w:rsidP="00645909">
            <w:r>
              <w:t>low</w:t>
            </w:r>
          </w:p>
        </w:tc>
        <w:tc>
          <w:tcPr>
            <w:tcW w:w="959" w:type="dxa"/>
          </w:tcPr>
          <w:p w14:paraId="583E47C2" w14:textId="40490B04" w:rsidR="002B5D13" w:rsidRDefault="002B5D13" w:rsidP="00645909">
            <w:r>
              <w:t>high</w:t>
            </w:r>
          </w:p>
        </w:tc>
        <w:tc>
          <w:tcPr>
            <w:tcW w:w="1133" w:type="dxa"/>
          </w:tcPr>
          <w:p w14:paraId="6853C5D9" w14:textId="4D386567" w:rsidR="002B5D13" w:rsidRDefault="002B5D13" w:rsidP="00645909">
            <w:r>
              <w:t>Developer</w:t>
            </w:r>
          </w:p>
        </w:tc>
      </w:tr>
      <w:tr w:rsidR="002B5D13" w14:paraId="75BEAB25" w14:textId="77777777" w:rsidTr="2BC5150B">
        <w:trPr>
          <w:trHeight w:val="2078"/>
        </w:trPr>
        <w:tc>
          <w:tcPr>
            <w:tcW w:w="1389" w:type="dxa"/>
          </w:tcPr>
          <w:p w14:paraId="14EED892" w14:textId="00403534" w:rsidR="002B5D13" w:rsidRDefault="002B5D13" w:rsidP="00645909">
            <w:r>
              <w:lastRenderedPageBreak/>
              <w:t>Project not completed on time</w:t>
            </w:r>
          </w:p>
        </w:tc>
        <w:tc>
          <w:tcPr>
            <w:tcW w:w="2908" w:type="dxa"/>
          </w:tcPr>
          <w:p w14:paraId="29F720E6" w14:textId="2660A789" w:rsidR="002B5D13" w:rsidRDefault="002B5D13" w:rsidP="00C06F30">
            <w:r>
              <w:t>Failure of the project</w:t>
            </w:r>
          </w:p>
        </w:tc>
        <w:tc>
          <w:tcPr>
            <w:tcW w:w="3818" w:type="dxa"/>
          </w:tcPr>
          <w:p w14:paraId="08B5D274" w14:textId="05D01B02" w:rsidR="002B5D13" w:rsidRDefault="002B5D13" w:rsidP="00C06F30">
            <w:r>
              <w:t>Plan out tasks for efficient working to increase odds of being finished on time</w:t>
            </w:r>
          </w:p>
        </w:tc>
        <w:tc>
          <w:tcPr>
            <w:tcW w:w="2809" w:type="dxa"/>
          </w:tcPr>
          <w:p w14:paraId="425756C6" w14:textId="78E8D70C" w:rsidR="002B5D13" w:rsidRDefault="002B5D13" w:rsidP="00C06F30">
            <w:r>
              <w:t xml:space="preserve">To complete all tasks on time </w:t>
            </w:r>
          </w:p>
        </w:tc>
        <w:tc>
          <w:tcPr>
            <w:tcW w:w="1154" w:type="dxa"/>
          </w:tcPr>
          <w:p w14:paraId="2BA8D155" w14:textId="1B942CAB" w:rsidR="002B5D13" w:rsidRDefault="002B5D13" w:rsidP="00645909">
            <w:r>
              <w:t>low</w:t>
            </w:r>
          </w:p>
        </w:tc>
        <w:tc>
          <w:tcPr>
            <w:tcW w:w="959" w:type="dxa"/>
          </w:tcPr>
          <w:p w14:paraId="067376D6" w14:textId="15709EB7" w:rsidR="002B5D13" w:rsidRDefault="002B5D13" w:rsidP="00645909">
            <w:r>
              <w:t>high</w:t>
            </w:r>
          </w:p>
        </w:tc>
        <w:tc>
          <w:tcPr>
            <w:tcW w:w="1133" w:type="dxa"/>
          </w:tcPr>
          <w:p w14:paraId="16A291C3" w14:textId="1C859FBC" w:rsidR="002B5D13" w:rsidRDefault="002B5D13" w:rsidP="00645909">
            <w:r>
              <w:t>Developer</w:t>
            </w:r>
          </w:p>
        </w:tc>
      </w:tr>
      <w:tr w:rsidR="002B5D13" w14:paraId="77BB7D71" w14:textId="77777777" w:rsidTr="2BC5150B">
        <w:trPr>
          <w:trHeight w:val="2078"/>
        </w:trPr>
        <w:tc>
          <w:tcPr>
            <w:tcW w:w="1389" w:type="dxa"/>
          </w:tcPr>
          <w:p w14:paraId="010C85F7" w14:textId="1AFAF759" w:rsidR="002B5D13" w:rsidRDefault="002B5D13" w:rsidP="00645909">
            <w:r>
              <w:t>Database connection issues</w:t>
            </w:r>
          </w:p>
        </w:tc>
        <w:tc>
          <w:tcPr>
            <w:tcW w:w="2908" w:type="dxa"/>
          </w:tcPr>
          <w:p w14:paraId="587BF8EB" w14:textId="66CB25A5" w:rsidR="002B5D13" w:rsidRDefault="002B5D13" w:rsidP="00C06F30">
            <w:r>
              <w:t xml:space="preserve">API would not function </w:t>
            </w:r>
          </w:p>
        </w:tc>
        <w:tc>
          <w:tcPr>
            <w:tcW w:w="3818" w:type="dxa"/>
          </w:tcPr>
          <w:p w14:paraId="27094550" w14:textId="4B1FCDEE" w:rsidR="002B5D13" w:rsidRDefault="002B5D13" w:rsidP="00C06F30">
            <w:r>
              <w:t>Test connections and refactor code</w:t>
            </w:r>
          </w:p>
        </w:tc>
        <w:tc>
          <w:tcPr>
            <w:tcW w:w="2809" w:type="dxa"/>
          </w:tcPr>
          <w:p w14:paraId="29B4C942" w14:textId="517C974F" w:rsidR="002B5D13" w:rsidRDefault="002B5D13" w:rsidP="00C06F30">
            <w:r>
              <w:t>To ensure full functionality of the API</w:t>
            </w:r>
          </w:p>
        </w:tc>
        <w:tc>
          <w:tcPr>
            <w:tcW w:w="1154" w:type="dxa"/>
          </w:tcPr>
          <w:p w14:paraId="1799AF7D" w14:textId="3B3F2497" w:rsidR="002B5D13" w:rsidRDefault="002B5D13" w:rsidP="00645909">
            <w:r>
              <w:t>low</w:t>
            </w:r>
          </w:p>
        </w:tc>
        <w:tc>
          <w:tcPr>
            <w:tcW w:w="959" w:type="dxa"/>
          </w:tcPr>
          <w:p w14:paraId="7DEDFEF6" w14:textId="72C72A45" w:rsidR="002B5D13" w:rsidRDefault="002B5D13" w:rsidP="00645909">
            <w:r>
              <w:t>High</w:t>
            </w:r>
          </w:p>
        </w:tc>
        <w:tc>
          <w:tcPr>
            <w:tcW w:w="1133" w:type="dxa"/>
          </w:tcPr>
          <w:p w14:paraId="2E5B182F" w14:textId="3F11DEE4" w:rsidR="002B5D13" w:rsidRDefault="002B5D13" w:rsidP="00645909">
            <w:r>
              <w:t>Developer</w:t>
            </w:r>
          </w:p>
        </w:tc>
      </w:tr>
      <w:tr w:rsidR="002B5D13" w14:paraId="64A6AD45" w14:textId="77777777" w:rsidTr="2BC5150B">
        <w:trPr>
          <w:trHeight w:val="2078"/>
        </w:trPr>
        <w:tc>
          <w:tcPr>
            <w:tcW w:w="1389" w:type="dxa"/>
          </w:tcPr>
          <w:p w14:paraId="57C6275A" w14:textId="4D733155" w:rsidR="002B5D13" w:rsidRDefault="001128D1" w:rsidP="00645909">
            <w:r>
              <w:t>Missed a required deliverable</w:t>
            </w:r>
          </w:p>
        </w:tc>
        <w:tc>
          <w:tcPr>
            <w:tcW w:w="2908" w:type="dxa"/>
          </w:tcPr>
          <w:p w14:paraId="67E09829" w14:textId="63EFA1D7" w:rsidR="002B5D13" w:rsidRDefault="001128D1" w:rsidP="00C06F30">
            <w:r>
              <w:t>Would lose marks</w:t>
            </w:r>
          </w:p>
        </w:tc>
        <w:tc>
          <w:tcPr>
            <w:tcW w:w="3818" w:type="dxa"/>
          </w:tcPr>
          <w:p w14:paraId="2E3A4F63" w14:textId="16840C3D" w:rsidR="002B5D13" w:rsidRDefault="001128D1" w:rsidP="00C06F30">
            <w:r>
              <w:t xml:space="preserve">Go through deliverables again before submitting or have a checklist and check throughout </w:t>
            </w:r>
          </w:p>
        </w:tc>
        <w:tc>
          <w:tcPr>
            <w:tcW w:w="2809" w:type="dxa"/>
          </w:tcPr>
          <w:p w14:paraId="0E04516D" w14:textId="53638823" w:rsidR="002B5D13" w:rsidRDefault="001128D1" w:rsidP="00C06F30">
            <w:r>
              <w:t>Ensure all deliverables are completed</w:t>
            </w:r>
          </w:p>
        </w:tc>
        <w:tc>
          <w:tcPr>
            <w:tcW w:w="1154" w:type="dxa"/>
          </w:tcPr>
          <w:p w14:paraId="56B46883" w14:textId="17ABCBF4" w:rsidR="002B5D13" w:rsidRDefault="001128D1" w:rsidP="00645909">
            <w:r>
              <w:t>medium</w:t>
            </w:r>
          </w:p>
        </w:tc>
        <w:tc>
          <w:tcPr>
            <w:tcW w:w="959" w:type="dxa"/>
          </w:tcPr>
          <w:p w14:paraId="621A3FFB" w14:textId="26D911E1" w:rsidR="002B5D13" w:rsidRDefault="001128D1" w:rsidP="00645909">
            <w:r>
              <w:t>high</w:t>
            </w:r>
          </w:p>
        </w:tc>
        <w:tc>
          <w:tcPr>
            <w:tcW w:w="1133" w:type="dxa"/>
          </w:tcPr>
          <w:p w14:paraId="24156A95" w14:textId="708FAF5D" w:rsidR="002B5D13" w:rsidRDefault="001128D1" w:rsidP="00645909">
            <w:r>
              <w:t>Developer</w:t>
            </w:r>
          </w:p>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05BC" w14:textId="77777777" w:rsidR="00363151" w:rsidRDefault="00363151" w:rsidP="00644032">
      <w:pPr>
        <w:spacing w:after="0" w:line="240" w:lineRule="auto"/>
      </w:pPr>
      <w:r>
        <w:separator/>
      </w:r>
    </w:p>
  </w:endnote>
  <w:endnote w:type="continuationSeparator" w:id="0">
    <w:p w14:paraId="6E3C2D66" w14:textId="77777777" w:rsidR="00363151" w:rsidRDefault="00363151"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B3F78" w14:textId="77777777" w:rsidR="00363151" w:rsidRDefault="00363151" w:rsidP="00644032">
      <w:pPr>
        <w:spacing w:after="0" w:line="240" w:lineRule="auto"/>
      </w:pPr>
      <w:r>
        <w:separator/>
      </w:r>
    </w:p>
  </w:footnote>
  <w:footnote w:type="continuationSeparator" w:id="0">
    <w:p w14:paraId="7D63512A" w14:textId="77777777" w:rsidR="00363151" w:rsidRDefault="00363151"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86F94"/>
    <w:rsid w:val="000C110B"/>
    <w:rsid w:val="000C6C7E"/>
    <w:rsid w:val="000F2C39"/>
    <w:rsid w:val="001128D1"/>
    <w:rsid w:val="00136B33"/>
    <w:rsid w:val="00166DBB"/>
    <w:rsid w:val="0017194B"/>
    <w:rsid w:val="001975F2"/>
    <w:rsid w:val="00214833"/>
    <w:rsid w:val="0026062C"/>
    <w:rsid w:val="0026750D"/>
    <w:rsid w:val="002B5D13"/>
    <w:rsid w:val="002C175C"/>
    <w:rsid w:val="002D4B93"/>
    <w:rsid w:val="00363151"/>
    <w:rsid w:val="003D55DF"/>
    <w:rsid w:val="00442E2E"/>
    <w:rsid w:val="004A7EAA"/>
    <w:rsid w:val="00544D00"/>
    <w:rsid w:val="00553BAC"/>
    <w:rsid w:val="00566FA1"/>
    <w:rsid w:val="005A0375"/>
    <w:rsid w:val="0060733F"/>
    <w:rsid w:val="00644032"/>
    <w:rsid w:val="006B44A3"/>
    <w:rsid w:val="007754D0"/>
    <w:rsid w:val="007C3F3F"/>
    <w:rsid w:val="007F2A7B"/>
    <w:rsid w:val="00811DBC"/>
    <w:rsid w:val="00833228"/>
    <w:rsid w:val="00846817"/>
    <w:rsid w:val="008869E7"/>
    <w:rsid w:val="008954EB"/>
    <w:rsid w:val="008A6654"/>
    <w:rsid w:val="008B77D9"/>
    <w:rsid w:val="009276F4"/>
    <w:rsid w:val="00975142"/>
    <w:rsid w:val="00975284"/>
    <w:rsid w:val="009848DF"/>
    <w:rsid w:val="00AE158F"/>
    <w:rsid w:val="00C03131"/>
    <w:rsid w:val="00C06F30"/>
    <w:rsid w:val="00C305EC"/>
    <w:rsid w:val="00D70C90"/>
    <w:rsid w:val="00DA1E98"/>
    <w:rsid w:val="00DC5FBD"/>
    <w:rsid w:val="00E44399"/>
    <w:rsid w:val="00E66BAC"/>
    <w:rsid w:val="00E8715D"/>
    <w:rsid w:val="00F546ED"/>
    <w:rsid w:val="014A0B7C"/>
    <w:rsid w:val="030B1400"/>
    <w:rsid w:val="0481AC3E"/>
    <w:rsid w:val="059D048B"/>
    <w:rsid w:val="05ABF0F2"/>
    <w:rsid w:val="0686ED0D"/>
    <w:rsid w:val="09BE8DCF"/>
    <w:rsid w:val="0AD7C565"/>
    <w:rsid w:val="0B5A5E30"/>
    <w:rsid w:val="0E91FEF2"/>
    <w:rsid w:val="0EB8F49A"/>
    <w:rsid w:val="1014A6F6"/>
    <w:rsid w:val="105B317C"/>
    <w:rsid w:val="181FB8DB"/>
    <w:rsid w:val="18734DC0"/>
    <w:rsid w:val="1A131CC3"/>
    <w:rsid w:val="243443AE"/>
    <w:rsid w:val="26F30926"/>
    <w:rsid w:val="26FA5C21"/>
    <w:rsid w:val="2AC56FF9"/>
    <w:rsid w:val="2BC5150B"/>
    <w:rsid w:val="2BCAF772"/>
    <w:rsid w:val="30779515"/>
    <w:rsid w:val="316213A6"/>
    <w:rsid w:val="316F6946"/>
    <w:rsid w:val="3499B468"/>
    <w:rsid w:val="3826456E"/>
    <w:rsid w:val="3B10E372"/>
    <w:rsid w:val="41399A70"/>
    <w:rsid w:val="42FBCAE3"/>
    <w:rsid w:val="478FB397"/>
    <w:rsid w:val="4B31AC23"/>
    <w:rsid w:val="55A88418"/>
    <w:rsid w:val="55B72D1E"/>
    <w:rsid w:val="56A581CA"/>
    <w:rsid w:val="57A144D5"/>
    <w:rsid w:val="5D9A6DA0"/>
    <w:rsid w:val="60EB36BF"/>
    <w:rsid w:val="62407C9A"/>
    <w:rsid w:val="62EC8CD2"/>
    <w:rsid w:val="6589B53D"/>
    <w:rsid w:val="6B5F6E65"/>
    <w:rsid w:val="6B7A5299"/>
    <w:rsid w:val="7C54E61C"/>
    <w:rsid w:val="7D1EA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F7ECBD38F2374E90C45ADA3D441962" ma:contentTypeVersion="12" ma:contentTypeDescription="Create a new document." ma:contentTypeScope="" ma:versionID="bd99e4131a9ae4186d030cd6414e5c43">
  <xsd:schema xmlns:xsd="http://www.w3.org/2001/XMLSchema" xmlns:xs="http://www.w3.org/2001/XMLSchema" xmlns:p="http://schemas.microsoft.com/office/2006/metadata/properties" xmlns:ns2="286cd397-7d8c-4e29-8337-26bcdda51868" xmlns:ns3="ab0af504-22c9-43be-bc3f-a17637a07576" targetNamespace="http://schemas.microsoft.com/office/2006/metadata/properties" ma:root="true" ma:fieldsID="c3bb3ed7c78ee941f99332ef790379f5" ns2:_="" ns3:_="">
    <xsd:import namespace="286cd397-7d8c-4e29-8337-26bcdda51868"/>
    <xsd:import namespace="ab0af504-22c9-43be-bc3f-a17637a07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cd397-7d8c-4e29-8337-26bcdda51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0af504-22c9-43be-bc3f-a17637a075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B0FC90-0607-4253-8766-7D67EAA19896}">
  <ds:schemaRefs>
    <ds:schemaRef ds:uri="http://schemas.microsoft.com/sharepoint/v3/contenttype/forms"/>
  </ds:schemaRefs>
</ds:datastoreItem>
</file>

<file path=customXml/itemProps2.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43398C-1136-4EDF-B87E-B74120E0E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cd397-7d8c-4e29-8337-26bcdda51868"/>
    <ds:schemaRef ds:uri="ab0af504-22c9-43be-bc3f-a17637a07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Kyrone James</cp:lastModifiedBy>
  <cp:revision>13</cp:revision>
  <dcterms:created xsi:type="dcterms:W3CDTF">2020-05-18T13:04:00Z</dcterms:created>
  <dcterms:modified xsi:type="dcterms:W3CDTF">2022-04-26T08:47:00Z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0x01010091F7ECBD38F2374E90C45ADA3D441962</vt:lpwstr>
  </property>
</Properties>
</file>