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80B3" w14:textId="77777777" w:rsidR="00B10C01" w:rsidRPr="00B10C01" w:rsidRDefault="00B10C01" w:rsidP="00B10C01">
      <w:pPr>
        <w:rPr>
          <w:b/>
          <w:bCs/>
        </w:rPr>
      </w:pPr>
      <w:r w:rsidRPr="00B10C01">
        <w:rPr>
          <w:b/>
          <w:bCs/>
        </w:rPr>
        <w:t>PRD: Kuji App for CARIS (Carol × Iris)</w:t>
      </w:r>
    </w:p>
    <w:p w14:paraId="3E4F2FB7" w14:textId="77777777" w:rsidR="00B10C01" w:rsidRPr="00B10C01" w:rsidRDefault="00B10C01" w:rsidP="00B10C01">
      <w:pPr>
        <w:rPr>
          <w:b/>
          <w:bCs/>
        </w:rPr>
      </w:pPr>
      <w:r w:rsidRPr="00B10C01">
        <w:rPr>
          <w:b/>
          <w:bCs/>
        </w:rPr>
        <w:t>1. Overview</w:t>
      </w:r>
    </w:p>
    <w:p w14:paraId="7EE64D67" w14:textId="77777777" w:rsidR="00B10C01" w:rsidRPr="00B10C01" w:rsidRDefault="00B10C01" w:rsidP="00B10C01">
      <w:r w:rsidRPr="00B10C01">
        <w:t>The Kuji App enables Carol and Iris to host digital lucky draw (“Kuji”) sessions for their fans. Admins (Carol/Iris) can upload prize data, configure draw prices, and track prize stock. Fans can purchase draws (offline payment confirmed by admins) and perform randomized draws with animations. Data persists in local storage (localStorage or SQLite) for small-scale use.</w:t>
      </w:r>
    </w:p>
    <w:p w14:paraId="64346506" w14:textId="77777777" w:rsidR="00B10C01" w:rsidRPr="00B10C01" w:rsidRDefault="00B10C01" w:rsidP="00B10C01">
      <w:r w:rsidRPr="00B10C01">
        <w:pict w14:anchorId="56A1A44C">
          <v:rect id="_x0000_i1160" style="width:0;height:1.5pt" o:hralign="center" o:hrstd="t" o:hr="t" fillcolor="#a0a0a0" stroked="f"/>
        </w:pict>
      </w:r>
    </w:p>
    <w:p w14:paraId="491473B7" w14:textId="77777777" w:rsidR="00B10C01" w:rsidRPr="00B10C01" w:rsidRDefault="00B10C01" w:rsidP="00B10C01">
      <w:pPr>
        <w:rPr>
          <w:b/>
          <w:bCs/>
        </w:rPr>
      </w:pPr>
      <w:r w:rsidRPr="00B10C01">
        <w:rPr>
          <w:b/>
          <w:bCs/>
        </w:rPr>
        <w:t>2. Objectives</w:t>
      </w:r>
    </w:p>
    <w:p w14:paraId="30A819D5" w14:textId="77777777" w:rsidR="00B10C01" w:rsidRPr="00B10C01" w:rsidRDefault="00B10C01" w:rsidP="00B10C01">
      <w:pPr>
        <w:numPr>
          <w:ilvl w:val="0"/>
          <w:numId w:val="12"/>
        </w:numPr>
      </w:pPr>
      <w:r w:rsidRPr="00B10C01">
        <w:t>Admins upload/manage prize tiers and configure draw pricing.</w:t>
      </w:r>
    </w:p>
    <w:p w14:paraId="3BF3DEDD" w14:textId="77777777" w:rsidR="00B10C01" w:rsidRPr="00B10C01" w:rsidRDefault="00B10C01" w:rsidP="00B10C01">
      <w:pPr>
        <w:numPr>
          <w:ilvl w:val="0"/>
          <w:numId w:val="12"/>
        </w:numPr>
      </w:pPr>
      <w:r w:rsidRPr="00B10C01">
        <w:t>Fans perform draws; prizes are decremented from stock automatically.</w:t>
      </w:r>
    </w:p>
    <w:p w14:paraId="15B9A000" w14:textId="77777777" w:rsidR="00B10C01" w:rsidRPr="00B10C01" w:rsidRDefault="00B10C01" w:rsidP="00B10C01">
      <w:pPr>
        <w:numPr>
          <w:ilvl w:val="0"/>
          <w:numId w:val="12"/>
        </w:numPr>
      </w:pPr>
      <w:r w:rsidRPr="00B10C01">
        <w:t>Data stored locally for offline, small-scale use.</w:t>
      </w:r>
    </w:p>
    <w:p w14:paraId="0D3BE011" w14:textId="77777777" w:rsidR="00B10C01" w:rsidRPr="00B10C01" w:rsidRDefault="00B10C01" w:rsidP="00B10C01">
      <w:pPr>
        <w:numPr>
          <w:ilvl w:val="0"/>
          <w:numId w:val="12"/>
        </w:numPr>
      </w:pPr>
      <w:r w:rsidRPr="00B10C01">
        <w:t>Simple, engaging draw experience with animation.</w:t>
      </w:r>
    </w:p>
    <w:p w14:paraId="4D0FAB44" w14:textId="77777777" w:rsidR="00B10C01" w:rsidRPr="00B10C01" w:rsidRDefault="00B10C01" w:rsidP="00B10C01">
      <w:r w:rsidRPr="00B10C01">
        <w:pict w14:anchorId="1228EEC0">
          <v:rect id="_x0000_i1161" style="width:0;height:1.5pt" o:hralign="center" o:hrstd="t" o:hr="t" fillcolor="#a0a0a0" stroked="f"/>
        </w:pict>
      </w:r>
    </w:p>
    <w:p w14:paraId="6D2A274B" w14:textId="77777777" w:rsidR="00B10C01" w:rsidRPr="00B10C01" w:rsidRDefault="00B10C01" w:rsidP="00B10C01">
      <w:pPr>
        <w:rPr>
          <w:b/>
          <w:bCs/>
        </w:rPr>
      </w:pPr>
      <w:r w:rsidRPr="00B10C01">
        <w:rPr>
          <w:b/>
          <w:bCs/>
        </w:rPr>
        <w:t>3. User Roles</w:t>
      </w:r>
    </w:p>
    <w:p w14:paraId="05324F0D" w14:textId="77777777" w:rsidR="00B10C01" w:rsidRPr="00B10C01" w:rsidRDefault="00B10C01" w:rsidP="00B10C01">
      <w:pPr>
        <w:rPr>
          <w:b/>
          <w:bCs/>
        </w:rPr>
      </w:pPr>
      <w:r w:rsidRPr="00B10C01">
        <w:rPr>
          <w:b/>
          <w:bCs/>
        </w:rPr>
        <w:t>Admin (Carol/Iris)</w:t>
      </w:r>
    </w:p>
    <w:p w14:paraId="760F614A" w14:textId="77777777" w:rsidR="00B10C01" w:rsidRPr="00B10C01" w:rsidRDefault="00B10C01" w:rsidP="00B10C01">
      <w:pPr>
        <w:numPr>
          <w:ilvl w:val="0"/>
          <w:numId w:val="13"/>
        </w:numPr>
      </w:pPr>
      <w:r w:rsidRPr="00B10C01">
        <w:t>Upload/parse CSV prize pool and pricing data.</w:t>
      </w:r>
    </w:p>
    <w:p w14:paraId="47143D3B" w14:textId="77777777" w:rsidR="00B10C01" w:rsidRPr="00B10C01" w:rsidRDefault="00B10C01" w:rsidP="00B10C01">
      <w:pPr>
        <w:numPr>
          <w:ilvl w:val="0"/>
          <w:numId w:val="13"/>
        </w:numPr>
      </w:pPr>
      <w:r w:rsidRPr="00B10C01">
        <w:t>Configure pricing presets and bonus draws.</w:t>
      </w:r>
    </w:p>
    <w:p w14:paraId="6E7DE941" w14:textId="77777777" w:rsidR="00B10C01" w:rsidRPr="00B10C01" w:rsidRDefault="00B10C01" w:rsidP="00B10C01">
      <w:pPr>
        <w:numPr>
          <w:ilvl w:val="0"/>
          <w:numId w:val="13"/>
        </w:numPr>
      </w:pPr>
      <w:r w:rsidRPr="00B10C01">
        <w:t>Start/end sessions, track stock, and export history.</w:t>
      </w:r>
    </w:p>
    <w:p w14:paraId="6F6A673C" w14:textId="77777777" w:rsidR="00B10C01" w:rsidRPr="00B10C01" w:rsidRDefault="00B10C01" w:rsidP="00B10C01">
      <w:pPr>
        <w:rPr>
          <w:b/>
          <w:bCs/>
        </w:rPr>
      </w:pPr>
      <w:r w:rsidRPr="00B10C01">
        <w:rPr>
          <w:b/>
          <w:bCs/>
        </w:rPr>
        <w:t>Fan (End User)</w:t>
      </w:r>
    </w:p>
    <w:p w14:paraId="6007561E" w14:textId="77777777" w:rsidR="00B10C01" w:rsidRPr="00B10C01" w:rsidRDefault="00B10C01" w:rsidP="00B10C01">
      <w:pPr>
        <w:numPr>
          <w:ilvl w:val="0"/>
          <w:numId w:val="14"/>
        </w:numPr>
      </w:pPr>
      <w:r w:rsidRPr="00B10C01">
        <w:t>Confirm payment offline.</w:t>
      </w:r>
    </w:p>
    <w:p w14:paraId="147F9757" w14:textId="77777777" w:rsidR="00B10C01" w:rsidRPr="00B10C01" w:rsidRDefault="00B10C01" w:rsidP="00B10C01">
      <w:pPr>
        <w:numPr>
          <w:ilvl w:val="0"/>
          <w:numId w:val="14"/>
        </w:numPr>
      </w:pPr>
      <w:r w:rsidRPr="00B10C01">
        <w:t>Select preset or custom number of draws.</w:t>
      </w:r>
    </w:p>
    <w:p w14:paraId="7DDDA14B" w14:textId="77777777" w:rsidR="00B10C01" w:rsidRPr="00B10C01" w:rsidRDefault="00B10C01" w:rsidP="00B10C01">
      <w:pPr>
        <w:numPr>
          <w:ilvl w:val="0"/>
          <w:numId w:val="14"/>
        </w:numPr>
      </w:pPr>
      <w:r w:rsidRPr="00B10C01">
        <w:t>Perform draw(s) with animation and see results.</w:t>
      </w:r>
    </w:p>
    <w:p w14:paraId="3A81BF65" w14:textId="77777777" w:rsidR="00B10C01" w:rsidRPr="00B10C01" w:rsidRDefault="00B10C01" w:rsidP="00B10C01">
      <w:r w:rsidRPr="00B10C01">
        <w:pict w14:anchorId="475BE7E2">
          <v:rect id="_x0000_i1162" style="width:0;height:1.5pt" o:hralign="center" o:hrstd="t" o:hr="t" fillcolor="#a0a0a0" stroked="f"/>
        </w:pict>
      </w:r>
    </w:p>
    <w:p w14:paraId="1E9856FE" w14:textId="77777777" w:rsidR="00B10C01" w:rsidRPr="00B10C01" w:rsidRDefault="00B10C01" w:rsidP="00B10C01">
      <w:pPr>
        <w:rPr>
          <w:b/>
          <w:bCs/>
        </w:rPr>
      </w:pPr>
      <w:r w:rsidRPr="00B10C01">
        <w:rPr>
          <w:b/>
          <w:bCs/>
        </w:rPr>
        <w:t>4. Core Features</w:t>
      </w:r>
    </w:p>
    <w:p w14:paraId="554E04D2" w14:textId="77777777" w:rsidR="00B10C01" w:rsidRPr="00B10C01" w:rsidRDefault="00B10C01" w:rsidP="00B10C01">
      <w:pPr>
        <w:rPr>
          <w:b/>
          <w:bCs/>
        </w:rPr>
      </w:pPr>
      <w:r w:rsidRPr="00B10C01">
        <w:rPr>
          <w:b/>
          <w:bCs/>
        </w:rPr>
        <w:t>4.1 Prize Pool Management</w:t>
      </w:r>
    </w:p>
    <w:p w14:paraId="2D1BCF1F" w14:textId="77777777" w:rsidR="00B10C01" w:rsidRPr="00B10C01" w:rsidRDefault="00B10C01" w:rsidP="00B10C01">
      <w:pPr>
        <w:numPr>
          <w:ilvl w:val="0"/>
          <w:numId w:val="15"/>
        </w:numPr>
      </w:pPr>
      <w:r w:rsidRPr="00B10C01">
        <w:t>CSV import/export.</w:t>
      </w:r>
    </w:p>
    <w:p w14:paraId="1EE5A225" w14:textId="77777777" w:rsidR="00B10C01" w:rsidRPr="00B10C01" w:rsidRDefault="00B10C01" w:rsidP="00B10C01">
      <w:pPr>
        <w:numPr>
          <w:ilvl w:val="0"/>
          <w:numId w:val="15"/>
        </w:numPr>
      </w:pPr>
      <w:r w:rsidRPr="00B10C01">
        <w:t>Manual add/edit rows.</w:t>
      </w:r>
    </w:p>
    <w:p w14:paraId="6A8A1CA9" w14:textId="77777777" w:rsidR="00B10C01" w:rsidRPr="00B10C01" w:rsidRDefault="00B10C01" w:rsidP="00B10C01">
      <w:pPr>
        <w:numPr>
          <w:ilvl w:val="0"/>
          <w:numId w:val="15"/>
        </w:numPr>
      </w:pPr>
      <w:r w:rsidRPr="00B10C01">
        <w:lastRenderedPageBreak/>
        <w:t>Stock decrements automatically after draws.</w:t>
      </w:r>
    </w:p>
    <w:p w14:paraId="4F7A7A93" w14:textId="77777777" w:rsidR="00B10C01" w:rsidRPr="00B10C01" w:rsidRDefault="00B10C01" w:rsidP="00B10C01">
      <w:pPr>
        <w:numPr>
          <w:ilvl w:val="0"/>
          <w:numId w:val="15"/>
        </w:numPr>
      </w:pPr>
      <w:r w:rsidRPr="00B10C01">
        <w:t>Reporting of exhausted prizes.</w:t>
      </w:r>
    </w:p>
    <w:p w14:paraId="28BD4AEC" w14:textId="77777777" w:rsidR="00B10C01" w:rsidRPr="00B10C01" w:rsidRDefault="00B10C01" w:rsidP="00B10C01">
      <w:pPr>
        <w:rPr>
          <w:b/>
          <w:bCs/>
        </w:rPr>
      </w:pPr>
      <w:r w:rsidRPr="00B10C01">
        <w:rPr>
          <w:b/>
          <w:bCs/>
        </w:rPr>
        <w:t>4.2 Pricing &amp; Bonus</w:t>
      </w:r>
    </w:p>
    <w:p w14:paraId="00EFFA55" w14:textId="77777777" w:rsidR="00B10C01" w:rsidRPr="00B10C01" w:rsidRDefault="00B10C01" w:rsidP="00B10C01">
      <w:pPr>
        <w:numPr>
          <w:ilvl w:val="0"/>
          <w:numId w:val="16"/>
        </w:numPr>
      </w:pPr>
      <w:r w:rsidRPr="00B10C01">
        <w:t>Multiple presets with optional bonus draws.</w:t>
      </w:r>
    </w:p>
    <w:p w14:paraId="11634402" w14:textId="77777777" w:rsidR="00B10C01" w:rsidRPr="00B10C01" w:rsidRDefault="00B10C01" w:rsidP="00B10C01">
      <w:pPr>
        <w:numPr>
          <w:ilvl w:val="0"/>
          <w:numId w:val="16"/>
        </w:numPr>
      </w:pPr>
      <w:r w:rsidRPr="00B10C01">
        <w:t>Example: 10 draws ($15) → +1 bonus draw.</w:t>
      </w:r>
    </w:p>
    <w:p w14:paraId="2834ABE3" w14:textId="77777777" w:rsidR="00B10C01" w:rsidRPr="00B10C01" w:rsidRDefault="00B10C01" w:rsidP="00B10C01">
      <w:pPr>
        <w:rPr>
          <w:b/>
          <w:bCs/>
        </w:rPr>
      </w:pPr>
      <w:r w:rsidRPr="00B10C01">
        <w:rPr>
          <w:b/>
          <w:bCs/>
        </w:rPr>
        <w:t>4.3 Draw System</w:t>
      </w:r>
    </w:p>
    <w:p w14:paraId="07B2FA6C" w14:textId="77777777" w:rsidR="00B10C01" w:rsidRPr="00B10C01" w:rsidRDefault="00B10C01" w:rsidP="00B10C01">
      <w:pPr>
        <w:numPr>
          <w:ilvl w:val="0"/>
          <w:numId w:val="17"/>
        </w:numPr>
      </w:pPr>
      <w:r w:rsidRPr="00B10C01">
        <w:t>Weighted random draw, excluding exhausted prizes.</w:t>
      </w:r>
    </w:p>
    <w:p w14:paraId="783DBFFC" w14:textId="77777777" w:rsidR="00B10C01" w:rsidRPr="00B10C01" w:rsidRDefault="00B10C01" w:rsidP="00B10C01">
      <w:pPr>
        <w:numPr>
          <w:ilvl w:val="0"/>
          <w:numId w:val="17"/>
        </w:numPr>
      </w:pPr>
      <w:r w:rsidRPr="00B10C01">
        <w:t>Decrement quantities atomically.</w:t>
      </w:r>
    </w:p>
    <w:p w14:paraId="73FB1853" w14:textId="77777777" w:rsidR="00B10C01" w:rsidRPr="00B10C01" w:rsidRDefault="00B10C01" w:rsidP="00B10C01">
      <w:pPr>
        <w:numPr>
          <w:ilvl w:val="0"/>
          <w:numId w:val="17"/>
        </w:numPr>
      </w:pPr>
      <w:r w:rsidRPr="00B10C01">
        <w:t>Support bonus draws.</w:t>
      </w:r>
    </w:p>
    <w:p w14:paraId="02E10E6F" w14:textId="77777777" w:rsidR="00B10C01" w:rsidRPr="00B10C01" w:rsidRDefault="00B10C01" w:rsidP="00B10C01">
      <w:pPr>
        <w:rPr>
          <w:b/>
          <w:bCs/>
        </w:rPr>
      </w:pPr>
      <w:r w:rsidRPr="00B10C01">
        <w:rPr>
          <w:b/>
          <w:bCs/>
        </w:rPr>
        <w:t>4.4 Storage</w:t>
      </w:r>
    </w:p>
    <w:p w14:paraId="0EF3698E" w14:textId="77777777" w:rsidR="00B10C01" w:rsidRPr="00B10C01" w:rsidRDefault="00B10C01" w:rsidP="00B10C01">
      <w:pPr>
        <w:numPr>
          <w:ilvl w:val="0"/>
          <w:numId w:val="18"/>
        </w:numPr>
      </w:pPr>
      <w:r w:rsidRPr="00B10C01">
        <w:t>Browser localStorage (default).</w:t>
      </w:r>
    </w:p>
    <w:p w14:paraId="2B252D07" w14:textId="77777777" w:rsidR="00B10C01" w:rsidRPr="00B10C01" w:rsidRDefault="00B10C01" w:rsidP="00B10C01">
      <w:pPr>
        <w:numPr>
          <w:ilvl w:val="0"/>
          <w:numId w:val="18"/>
        </w:numPr>
      </w:pPr>
      <w:r w:rsidRPr="00B10C01">
        <w:t>Optional SQLite (mobile/desktop).</w:t>
      </w:r>
    </w:p>
    <w:p w14:paraId="4C3D381D" w14:textId="77777777" w:rsidR="00B10C01" w:rsidRPr="00B10C01" w:rsidRDefault="00B10C01" w:rsidP="00B10C01">
      <w:pPr>
        <w:numPr>
          <w:ilvl w:val="0"/>
          <w:numId w:val="18"/>
        </w:numPr>
      </w:pPr>
      <w:r w:rsidRPr="00B10C01">
        <w:t>Persist prizes, pricing, settings, and draw history.</w:t>
      </w:r>
    </w:p>
    <w:p w14:paraId="639E90D1" w14:textId="77777777" w:rsidR="00B10C01" w:rsidRPr="00B10C01" w:rsidRDefault="00B10C01" w:rsidP="00B10C01">
      <w:r w:rsidRPr="00B10C01">
        <w:pict w14:anchorId="2BDBA26B">
          <v:rect id="_x0000_i1163" style="width:0;height:1.5pt" o:hralign="center" o:hrstd="t" o:hr="t" fillcolor="#a0a0a0" stroked="f"/>
        </w:pict>
      </w:r>
    </w:p>
    <w:p w14:paraId="55268B6D" w14:textId="77777777" w:rsidR="00B10C01" w:rsidRPr="00B10C01" w:rsidRDefault="00B10C01" w:rsidP="00B10C01">
      <w:pPr>
        <w:rPr>
          <w:b/>
          <w:bCs/>
        </w:rPr>
      </w:pPr>
      <w:r w:rsidRPr="00B10C01">
        <w:rPr>
          <w:b/>
          <w:bCs/>
        </w:rPr>
        <w:t>5. CSV Templates</w:t>
      </w:r>
    </w:p>
    <w:p w14:paraId="42BFA4D9" w14:textId="77777777" w:rsidR="00B10C01" w:rsidRPr="00B10C01" w:rsidRDefault="00B10C01" w:rsidP="00B10C01">
      <w:pPr>
        <w:rPr>
          <w:b/>
          <w:bCs/>
        </w:rPr>
      </w:pPr>
      <w:r w:rsidRPr="00B10C01">
        <w:rPr>
          <w:b/>
          <w:bCs/>
        </w:rPr>
        <w:t>Prize Pool (prizes.csv)</w:t>
      </w:r>
    </w:p>
    <w:p w14:paraId="4D23E0EA" w14:textId="77777777" w:rsidR="00B10C01" w:rsidRPr="00B10C01" w:rsidRDefault="00B10C01" w:rsidP="00B10C01">
      <w:r w:rsidRPr="00B10C01">
        <w:t>tier,prize_name,quantity,weight,sku,notes</w:t>
      </w:r>
    </w:p>
    <w:p w14:paraId="747840CE" w14:textId="77777777" w:rsidR="00B10C01" w:rsidRPr="00B10C01" w:rsidRDefault="00B10C01" w:rsidP="00B10C01">
      <w:r w:rsidRPr="00B10C01">
        <w:t>A,Scale Figurine - "Starlight",3,1,A-001,Top prize</w:t>
      </w:r>
    </w:p>
    <w:p w14:paraId="445B09D5" w14:textId="77777777" w:rsidR="00B10C01" w:rsidRPr="00B10C01" w:rsidRDefault="00B10C01" w:rsidP="00B10C01">
      <w:r w:rsidRPr="00B10C01">
        <w:t>B,Acrylic Standee - Carol,10,2,B-010,—</w:t>
      </w:r>
    </w:p>
    <w:p w14:paraId="739518E7" w14:textId="77777777" w:rsidR="00B10C01" w:rsidRPr="00B10C01" w:rsidRDefault="00B10C01" w:rsidP="00B10C01">
      <w:r w:rsidRPr="00B10C01">
        <w:t>B,Acrylic Standee - Iris,10,2,B-011,—</w:t>
      </w:r>
    </w:p>
    <w:p w14:paraId="39E93EAB" w14:textId="77777777" w:rsidR="00B10C01" w:rsidRPr="00B10C01" w:rsidRDefault="00B10C01" w:rsidP="00B10C01">
      <w:r w:rsidRPr="00B10C01">
        <w:t>C,Keychain - CARIS Logo,25,3,C-101,—</w:t>
      </w:r>
    </w:p>
    <w:p w14:paraId="4415FD90" w14:textId="77777777" w:rsidR="00B10C01" w:rsidRPr="00B10C01" w:rsidRDefault="00B10C01" w:rsidP="00B10C01">
      <w:r w:rsidRPr="00B10C01">
        <w:t>C,Sticker Pack (5 pcs),30,3,C-201,—</w:t>
      </w:r>
    </w:p>
    <w:p w14:paraId="1AAD562E" w14:textId="77777777" w:rsidR="00B10C01" w:rsidRPr="00B10C01" w:rsidRDefault="00B10C01" w:rsidP="00B10C01">
      <w:r w:rsidRPr="00B10C01">
        <w:t>D,Thank You Card (signed),100,5,D-301,Consolation</w:t>
      </w:r>
    </w:p>
    <w:p w14:paraId="06CFE686" w14:textId="77777777" w:rsidR="00B10C01" w:rsidRPr="00B10C01" w:rsidRDefault="00B10C01" w:rsidP="00B10C01">
      <w:pPr>
        <w:rPr>
          <w:b/>
          <w:bCs/>
        </w:rPr>
      </w:pPr>
      <w:r w:rsidRPr="00B10C01">
        <w:rPr>
          <w:b/>
          <w:bCs/>
        </w:rPr>
        <w:t>Pricing (pricing.csv)</w:t>
      </w:r>
    </w:p>
    <w:p w14:paraId="70CB64EA" w14:textId="77777777" w:rsidR="00B10C01" w:rsidRPr="00B10C01" w:rsidRDefault="00B10C01" w:rsidP="00B10C01">
      <w:r w:rsidRPr="00B10C01">
        <w:t>preset_id,label,draw_count,price_minor,bonus_draws,active</w:t>
      </w:r>
    </w:p>
    <w:p w14:paraId="45EB54BA" w14:textId="77777777" w:rsidR="00B10C01" w:rsidRPr="00B10C01" w:rsidRDefault="00B10C01" w:rsidP="00B10C01">
      <w:r w:rsidRPr="00B10C01">
        <w:t>p1,1 Draw,1,200,0,true</w:t>
      </w:r>
    </w:p>
    <w:p w14:paraId="701E36D0" w14:textId="77777777" w:rsidR="00B10C01" w:rsidRPr="00B10C01" w:rsidRDefault="00B10C01" w:rsidP="00B10C01">
      <w:r w:rsidRPr="00B10C01">
        <w:lastRenderedPageBreak/>
        <w:t>p5,5 Draws,5,800,0,true</w:t>
      </w:r>
    </w:p>
    <w:p w14:paraId="5229C232" w14:textId="77777777" w:rsidR="00B10C01" w:rsidRPr="00B10C01" w:rsidRDefault="00B10C01" w:rsidP="00B10C01">
      <w:r w:rsidRPr="00B10C01">
        <w:t>p10,10 Draws (Buy 10 Get 1),10,1500,1,true</w:t>
      </w:r>
    </w:p>
    <w:p w14:paraId="270BE317" w14:textId="77777777" w:rsidR="00B10C01" w:rsidRPr="00B10C01" w:rsidRDefault="00B10C01" w:rsidP="00B10C01">
      <w:r w:rsidRPr="00B10C01">
        <w:pict w14:anchorId="23F2AA21">
          <v:rect id="_x0000_i1164" style="width:0;height:1.5pt" o:hralign="center" o:hrstd="t" o:hr="t" fillcolor="#a0a0a0" stroked="f"/>
        </w:pict>
      </w:r>
    </w:p>
    <w:p w14:paraId="0E13A48D" w14:textId="77777777" w:rsidR="00B10C01" w:rsidRPr="00B10C01" w:rsidRDefault="00B10C01" w:rsidP="00B10C01">
      <w:pPr>
        <w:rPr>
          <w:b/>
          <w:bCs/>
        </w:rPr>
      </w:pPr>
      <w:r w:rsidRPr="00B10C01">
        <w:rPr>
          <w:b/>
          <w:bCs/>
        </w:rPr>
        <w:t>6. Wireframes</w:t>
      </w:r>
    </w:p>
    <w:p w14:paraId="229C7BBB" w14:textId="77777777" w:rsidR="00B10C01" w:rsidRPr="00B10C01" w:rsidRDefault="00B10C01" w:rsidP="00B10C01">
      <w:pPr>
        <w:rPr>
          <w:b/>
          <w:bCs/>
        </w:rPr>
      </w:pPr>
      <w:r w:rsidRPr="00B10C01">
        <w:rPr>
          <w:b/>
          <w:bCs/>
        </w:rPr>
        <w:t>Admin Setup Screen</w:t>
      </w:r>
    </w:p>
    <w:p w14:paraId="68438BD9" w14:textId="77777777" w:rsidR="00B10C01" w:rsidRPr="00B10C01" w:rsidRDefault="00B10C01" w:rsidP="00B10C01">
      <w:r w:rsidRPr="00B10C01">
        <w:t>+----------------------------------------------------------------------------------+</w:t>
      </w:r>
    </w:p>
    <w:p w14:paraId="0258F8A6" w14:textId="77777777" w:rsidR="00B10C01" w:rsidRPr="00B10C01" w:rsidRDefault="00B10C01" w:rsidP="00B10C01">
      <w:r w:rsidRPr="00B10C01">
        <w:t>| [CARIS Kuji Admin]                                Session: ACTIVE ●   [Logout]   |</w:t>
      </w:r>
    </w:p>
    <w:p w14:paraId="2A47B29A" w14:textId="77777777" w:rsidR="00B10C01" w:rsidRPr="00B10C01" w:rsidRDefault="00B10C01" w:rsidP="00B10C01">
      <w:r w:rsidRPr="00B10C01">
        <w:t>+----------------------------------------------------------------------------------+</w:t>
      </w:r>
    </w:p>
    <w:p w14:paraId="1B9B7D90" w14:textId="77777777" w:rsidR="00B10C01" w:rsidRPr="00B10C01" w:rsidRDefault="00B10C01" w:rsidP="00B10C01">
      <w:r w:rsidRPr="00B10C01">
        <w:t>| [Tabs] Prize Pool | Pricing &amp; Bonus | Settings | Reports                          |</w:t>
      </w:r>
    </w:p>
    <w:p w14:paraId="372CCFF6" w14:textId="77777777" w:rsidR="00B10C01" w:rsidRPr="00B10C01" w:rsidRDefault="00B10C01" w:rsidP="00B10C01">
      <w:r w:rsidRPr="00B10C01">
        <w:t>+----------------------------------------------------------------------------------+</w:t>
      </w:r>
    </w:p>
    <w:p w14:paraId="4D32D141" w14:textId="77777777" w:rsidR="00B10C01" w:rsidRPr="00B10C01" w:rsidRDefault="00B10C01" w:rsidP="00B10C01">
      <w:r w:rsidRPr="00B10C01">
        <w:t>| Import Prizes CSV | Add Row | Export CSV                                          |</w:t>
      </w:r>
    </w:p>
    <w:p w14:paraId="31928FFE" w14:textId="77777777" w:rsidR="00B10C01" w:rsidRPr="00B10C01" w:rsidRDefault="00B10C01" w:rsidP="00B10C01">
      <w:r w:rsidRPr="00B10C01">
        <w:t>| Tier | Prize Name | Qty Rem | Weight | SKU | Notes | Actions (Edit/Delete)       |</w:t>
      </w:r>
    </w:p>
    <w:p w14:paraId="5EAAD3E5" w14:textId="77777777" w:rsidR="00B10C01" w:rsidRPr="00B10C01" w:rsidRDefault="00B10C01" w:rsidP="00B10C01">
      <w:r w:rsidRPr="00B10C01">
        <w:t>|----------------------------------------------------------------------------------|</w:t>
      </w:r>
    </w:p>
    <w:p w14:paraId="5A8FE31D" w14:textId="77777777" w:rsidR="00B10C01" w:rsidRPr="00B10C01" w:rsidRDefault="00B10C01" w:rsidP="00B10C01">
      <w:r w:rsidRPr="00B10C01">
        <w:t>| A    | Scale Figurine   | 3 | 1 | A-001 | Top prize | [Edit] [</w:t>
      </w:r>
      <w:r w:rsidRPr="00B10C01">
        <w:rPr>
          <w:rFonts w:ascii="Segoe UI Symbol" w:hAnsi="Segoe UI Symbol" w:cs="Segoe UI Symbol"/>
        </w:rPr>
        <w:t>✖</w:t>
      </w:r>
      <w:r w:rsidRPr="00B10C01">
        <w:t>]                  |</w:t>
      </w:r>
    </w:p>
    <w:p w14:paraId="5D08B117" w14:textId="77777777" w:rsidR="00B10C01" w:rsidRPr="00B10C01" w:rsidRDefault="00B10C01" w:rsidP="00B10C01">
      <w:r w:rsidRPr="00B10C01">
        <w:t>...</w:t>
      </w:r>
    </w:p>
    <w:p w14:paraId="317EAC3A" w14:textId="77777777" w:rsidR="00B10C01" w:rsidRPr="00B10C01" w:rsidRDefault="00B10C01" w:rsidP="00B10C01">
      <w:r w:rsidRPr="00B10C01">
        <w:t>[Save] [Reset Quantities from CSV]</w:t>
      </w:r>
    </w:p>
    <w:p w14:paraId="63A203FC" w14:textId="77777777" w:rsidR="00B10C01" w:rsidRPr="00B10C01" w:rsidRDefault="00B10C01" w:rsidP="00B10C01">
      <w:pPr>
        <w:rPr>
          <w:b/>
          <w:bCs/>
        </w:rPr>
      </w:pPr>
      <w:r w:rsidRPr="00B10C01">
        <w:rPr>
          <w:b/>
          <w:bCs/>
        </w:rPr>
        <w:t>Draw Screen</w:t>
      </w:r>
    </w:p>
    <w:p w14:paraId="597FCF5C" w14:textId="77777777" w:rsidR="00B10C01" w:rsidRPr="00B10C01" w:rsidRDefault="00B10C01" w:rsidP="00B10C01">
      <w:r w:rsidRPr="00B10C01">
        <w:t>+------------------------------------------------------------------+</w:t>
      </w:r>
    </w:p>
    <w:p w14:paraId="1742DD15" w14:textId="77777777" w:rsidR="00B10C01" w:rsidRPr="00B10C01" w:rsidRDefault="00B10C01" w:rsidP="00B10C01">
      <w:r w:rsidRPr="00B10C01">
        <w:t>| [CARIS Kuji Draws]                          Session: ACTIVE ●    |</w:t>
      </w:r>
    </w:p>
    <w:p w14:paraId="7B282E3D" w14:textId="77777777" w:rsidR="00B10C01" w:rsidRPr="00B10C01" w:rsidRDefault="00B10C01" w:rsidP="00B10C01">
      <w:r w:rsidRPr="00B10C01">
        <w:t>+------------------------------------------------------------------+</w:t>
      </w:r>
    </w:p>
    <w:p w14:paraId="4F82E287" w14:textId="77777777" w:rsidR="00B10C01" w:rsidRPr="00B10C01" w:rsidRDefault="00B10C01" w:rsidP="00B10C01">
      <w:r w:rsidRPr="00B10C01">
        <w:t>| Presets:  [1 Draw – $2.00] [5 Draws – $8.00] [10 Draws – $15.00] |</w:t>
      </w:r>
    </w:p>
    <w:p w14:paraId="6B39455C" w14:textId="77777777" w:rsidR="00B10C01" w:rsidRPr="00B10C01" w:rsidRDefault="00B10C01" w:rsidP="00B10C01">
      <w:r w:rsidRPr="00B10C01">
        <w:t>| Or Custom: Draw Count [ __ ]                                     |</w:t>
      </w:r>
    </w:p>
    <w:p w14:paraId="0F26BEFB" w14:textId="77777777" w:rsidR="00B10C01" w:rsidRPr="00B10C01" w:rsidRDefault="00B10C01" w:rsidP="00B10C01">
      <w:r w:rsidRPr="00B10C01">
        <w:t>+------------------------------------------------------------------+</w:t>
      </w:r>
    </w:p>
    <w:p w14:paraId="5C794DAB" w14:textId="77777777" w:rsidR="00B10C01" w:rsidRPr="00B10C01" w:rsidRDefault="00B10C01" w:rsidP="00B10C01">
      <w:r w:rsidRPr="00B10C01">
        <w:t>| Stock Snapshot: A:3  B:20  C:55  D:100                           |</w:t>
      </w:r>
    </w:p>
    <w:p w14:paraId="34A57296" w14:textId="77777777" w:rsidR="00B10C01" w:rsidRPr="00B10C01" w:rsidRDefault="00B10C01" w:rsidP="00B10C01">
      <w:r w:rsidRPr="00B10C01">
        <w:t>+------------------------------------------------------------------+</w:t>
      </w:r>
    </w:p>
    <w:p w14:paraId="4A29B9AF" w14:textId="77777777" w:rsidR="00B10C01" w:rsidRPr="00B10C01" w:rsidRDefault="00B10C01" w:rsidP="00B10C01">
      <w:r w:rsidRPr="00B10C01">
        <w:t>| [ Start Draw ] [ Clear ] [ History ]                            |</w:t>
      </w:r>
    </w:p>
    <w:p w14:paraId="3DC55C92" w14:textId="77777777" w:rsidR="00B10C01" w:rsidRPr="00B10C01" w:rsidRDefault="00B10C01" w:rsidP="00B10C01">
      <w:r w:rsidRPr="00B10C01">
        <w:lastRenderedPageBreak/>
        <w:t>+------------------------------------------------------------------+</w:t>
      </w:r>
    </w:p>
    <w:p w14:paraId="577D1964" w14:textId="77777777" w:rsidR="00B10C01" w:rsidRPr="00B10C01" w:rsidRDefault="00B10C01" w:rsidP="00B10C01">
      <w:r w:rsidRPr="00B10C01">
        <w:t>|  [ Animation Area - Kuji Drum/Wheel ]                           |</w:t>
      </w:r>
    </w:p>
    <w:p w14:paraId="7543EEB0" w14:textId="77777777" w:rsidR="00B10C01" w:rsidRPr="00B10C01" w:rsidRDefault="00B10C01" w:rsidP="00B10C01">
      <w:r w:rsidRPr="00B10C01">
        <w:t>|  Results:                                                       |</w:t>
      </w:r>
    </w:p>
    <w:p w14:paraId="4A28BC37" w14:textId="77777777" w:rsidR="00B10C01" w:rsidRPr="00B10C01" w:rsidRDefault="00B10C01" w:rsidP="00B10C01">
      <w:r w:rsidRPr="00B10C01">
        <w:t>|   #1 → B | Acrylic Standee - Iris                               |</w:t>
      </w:r>
    </w:p>
    <w:p w14:paraId="17C96193" w14:textId="77777777" w:rsidR="00B10C01" w:rsidRPr="00B10C01" w:rsidRDefault="00B10C01" w:rsidP="00B10C01">
      <w:r w:rsidRPr="00B10C01">
        <w:t>|   #2 → C | Sticker Pack                                         |</w:t>
      </w:r>
    </w:p>
    <w:p w14:paraId="23B104D8" w14:textId="77777777" w:rsidR="00B10C01" w:rsidRPr="00B10C01" w:rsidRDefault="00B10C01" w:rsidP="00B10C01">
      <w:r w:rsidRPr="00B10C01">
        <w:t>+------------------------------------------------------------------+</w:t>
      </w:r>
    </w:p>
    <w:p w14:paraId="59138E09" w14:textId="77777777" w:rsidR="00B10C01" w:rsidRPr="00B10C01" w:rsidRDefault="00B10C01" w:rsidP="00B10C01">
      <w:r w:rsidRPr="00B10C01">
        <w:pict w14:anchorId="2F7583DD">
          <v:rect id="_x0000_i1165" style="width:0;height:1.5pt" o:hralign="center" o:hrstd="t" o:hr="t" fillcolor="#a0a0a0" stroked="f"/>
        </w:pict>
      </w:r>
    </w:p>
    <w:p w14:paraId="5E3CD89E" w14:textId="77777777" w:rsidR="00B10C01" w:rsidRPr="00B10C01" w:rsidRDefault="00B10C01" w:rsidP="00B10C01">
      <w:pPr>
        <w:rPr>
          <w:b/>
          <w:bCs/>
        </w:rPr>
      </w:pPr>
      <w:r w:rsidRPr="00B10C01">
        <w:rPr>
          <w:b/>
          <w:bCs/>
        </w:rPr>
        <w:t>7. React + Tailwind Starter (MVP Design)</w:t>
      </w:r>
    </w:p>
    <w:p w14:paraId="5F4F0E12" w14:textId="77777777" w:rsidR="00B10C01" w:rsidRPr="00B10C01" w:rsidRDefault="00B10C01" w:rsidP="00B10C01">
      <w:pPr>
        <w:rPr>
          <w:b/>
          <w:bCs/>
        </w:rPr>
      </w:pPr>
      <w:r w:rsidRPr="00B10C01">
        <w:rPr>
          <w:b/>
          <w:bCs/>
        </w:rPr>
        <w:t>Tech Stack</w:t>
      </w:r>
    </w:p>
    <w:p w14:paraId="76DBBF39" w14:textId="77777777" w:rsidR="00B10C01" w:rsidRPr="00B10C01" w:rsidRDefault="00B10C01" w:rsidP="00B10C01">
      <w:pPr>
        <w:numPr>
          <w:ilvl w:val="0"/>
          <w:numId w:val="19"/>
        </w:numPr>
      </w:pPr>
      <w:r w:rsidRPr="00B10C01">
        <w:rPr>
          <w:b/>
          <w:bCs/>
        </w:rPr>
        <w:t>React 18+</w:t>
      </w:r>
    </w:p>
    <w:p w14:paraId="6743E31E" w14:textId="77777777" w:rsidR="00B10C01" w:rsidRPr="00B10C01" w:rsidRDefault="00B10C01" w:rsidP="00B10C01">
      <w:pPr>
        <w:numPr>
          <w:ilvl w:val="0"/>
          <w:numId w:val="19"/>
        </w:numPr>
      </w:pPr>
      <w:r w:rsidRPr="00B10C01">
        <w:rPr>
          <w:b/>
          <w:bCs/>
        </w:rPr>
        <w:t>Tailwind CSS</w:t>
      </w:r>
      <w:r w:rsidRPr="00B10C01">
        <w:t xml:space="preserve"> for UI</w:t>
      </w:r>
    </w:p>
    <w:p w14:paraId="326CE804" w14:textId="77777777" w:rsidR="00B10C01" w:rsidRPr="00B10C01" w:rsidRDefault="00B10C01" w:rsidP="00B10C01">
      <w:pPr>
        <w:numPr>
          <w:ilvl w:val="0"/>
          <w:numId w:val="19"/>
        </w:numPr>
      </w:pPr>
      <w:r w:rsidRPr="00B10C01">
        <w:rPr>
          <w:b/>
          <w:bCs/>
        </w:rPr>
        <w:t>PapaParse</w:t>
      </w:r>
      <w:r w:rsidRPr="00B10C01">
        <w:t xml:space="preserve"> for CSV import/export</w:t>
      </w:r>
    </w:p>
    <w:p w14:paraId="170DAD6F" w14:textId="77777777" w:rsidR="00B10C01" w:rsidRPr="00B10C01" w:rsidRDefault="00B10C01" w:rsidP="00B10C01">
      <w:pPr>
        <w:numPr>
          <w:ilvl w:val="0"/>
          <w:numId w:val="19"/>
        </w:numPr>
      </w:pPr>
      <w:r w:rsidRPr="00B10C01">
        <w:rPr>
          <w:b/>
          <w:bCs/>
        </w:rPr>
        <w:t>localForage</w:t>
      </w:r>
      <w:r w:rsidRPr="00B10C01">
        <w:t xml:space="preserve"> (wrapper for localStorage/IndexedDB)</w:t>
      </w:r>
    </w:p>
    <w:p w14:paraId="02C335D9" w14:textId="77777777" w:rsidR="00B10C01" w:rsidRPr="00B10C01" w:rsidRDefault="00B10C01" w:rsidP="00B10C01">
      <w:pPr>
        <w:numPr>
          <w:ilvl w:val="0"/>
          <w:numId w:val="19"/>
        </w:numPr>
      </w:pPr>
      <w:r w:rsidRPr="00B10C01">
        <w:rPr>
          <w:b/>
          <w:bCs/>
        </w:rPr>
        <w:t>Framer Motion</w:t>
      </w:r>
      <w:r w:rsidRPr="00B10C01">
        <w:t xml:space="preserve"> for draw animations</w:t>
      </w:r>
    </w:p>
    <w:p w14:paraId="15F573FE" w14:textId="77777777" w:rsidR="00B10C01" w:rsidRPr="00B10C01" w:rsidRDefault="00B10C01" w:rsidP="00B10C01">
      <w:pPr>
        <w:rPr>
          <w:b/>
          <w:bCs/>
        </w:rPr>
      </w:pPr>
      <w:r w:rsidRPr="00B10C01">
        <w:rPr>
          <w:b/>
          <w:bCs/>
        </w:rPr>
        <w:t>File Structure</w:t>
      </w:r>
    </w:p>
    <w:p w14:paraId="046F868F" w14:textId="77777777" w:rsidR="00B10C01" w:rsidRPr="00B10C01" w:rsidRDefault="00B10C01" w:rsidP="00B10C01">
      <w:r w:rsidRPr="00B10C01">
        <w:t>src/</w:t>
      </w:r>
    </w:p>
    <w:p w14:paraId="4589D7AB" w14:textId="77777777" w:rsidR="00B10C01" w:rsidRPr="00B10C01" w:rsidRDefault="00B10C01" w:rsidP="00B10C01">
      <w:r w:rsidRPr="00B10C01">
        <w:t xml:space="preserve">  components/</w:t>
      </w:r>
    </w:p>
    <w:p w14:paraId="54238C0B" w14:textId="77777777" w:rsidR="00B10C01" w:rsidRPr="00B10C01" w:rsidRDefault="00B10C01" w:rsidP="00B10C01">
      <w:r w:rsidRPr="00B10C01">
        <w:t xml:space="preserve">    Admin/</w:t>
      </w:r>
    </w:p>
    <w:p w14:paraId="72C0626D" w14:textId="77777777" w:rsidR="00B10C01" w:rsidRPr="00B10C01" w:rsidRDefault="00B10C01" w:rsidP="00B10C01">
      <w:r w:rsidRPr="00B10C01">
        <w:t xml:space="preserve">      PrizePoolManager.jsx</w:t>
      </w:r>
    </w:p>
    <w:p w14:paraId="598CE708" w14:textId="77777777" w:rsidR="00B10C01" w:rsidRPr="00B10C01" w:rsidRDefault="00B10C01" w:rsidP="00B10C01">
      <w:r w:rsidRPr="00B10C01">
        <w:t xml:space="preserve">      PricingManager.jsx</w:t>
      </w:r>
    </w:p>
    <w:p w14:paraId="0D880C6E" w14:textId="77777777" w:rsidR="00B10C01" w:rsidRPr="00B10C01" w:rsidRDefault="00B10C01" w:rsidP="00B10C01">
      <w:r w:rsidRPr="00B10C01">
        <w:t xml:space="preserve">      Settings.jsx</w:t>
      </w:r>
    </w:p>
    <w:p w14:paraId="3751885E" w14:textId="77777777" w:rsidR="00B10C01" w:rsidRPr="00B10C01" w:rsidRDefault="00B10C01" w:rsidP="00B10C01">
      <w:r w:rsidRPr="00B10C01">
        <w:t xml:space="preserve">    Draw/</w:t>
      </w:r>
    </w:p>
    <w:p w14:paraId="4DE93EA9" w14:textId="77777777" w:rsidR="00B10C01" w:rsidRPr="00B10C01" w:rsidRDefault="00B10C01" w:rsidP="00B10C01">
      <w:r w:rsidRPr="00B10C01">
        <w:t xml:space="preserve">      DrawScreen.jsx</w:t>
      </w:r>
    </w:p>
    <w:p w14:paraId="0815C24C" w14:textId="77777777" w:rsidR="00B10C01" w:rsidRPr="00B10C01" w:rsidRDefault="00B10C01" w:rsidP="00B10C01">
      <w:r w:rsidRPr="00B10C01">
        <w:t xml:space="preserve">      ResultCard.jsx</w:t>
      </w:r>
    </w:p>
    <w:p w14:paraId="45CB9C79" w14:textId="77777777" w:rsidR="00B10C01" w:rsidRPr="00B10C01" w:rsidRDefault="00B10C01" w:rsidP="00B10C01">
      <w:r w:rsidRPr="00B10C01">
        <w:t xml:space="preserve">  hooks/</w:t>
      </w:r>
    </w:p>
    <w:p w14:paraId="2F3EB702" w14:textId="77777777" w:rsidR="00B10C01" w:rsidRPr="00B10C01" w:rsidRDefault="00B10C01" w:rsidP="00B10C01">
      <w:r w:rsidRPr="00B10C01">
        <w:t xml:space="preserve">    useLocalStorageDAO.js</w:t>
      </w:r>
    </w:p>
    <w:p w14:paraId="13FF9488" w14:textId="77777777" w:rsidR="00B10C01" w:rsidRPr="00B10C01" w:rsidRDefault="00B10C01" w:rsidP="00B10C01">
      <w:r w:rsidRPr="00B10C01">
        <w:lastRenderedPageBreak/>
        <w:t xml:space="preserve">  utils/</w:t>
      </w:r>
    </w:p>
    <w:p w14:paraId="4EF1DFDA" w14:textId="77777777" w:rsidR="00B10C01" w:rsidRPr="00B10C01" w:rsidRDefault="00B10C01" w:rsidP="00B10C01">
      <w:r w:rsidRPr="00B10C01">
        <w:t xml:space="preserve">    csvUtils.js</w:t>
      </w:r>
    </w:p>
    <w:p w14:paraId="30257BBF" w14:textId="77777777" w:rsidR="00B10C01" w:rsidRPr="00B10C01" w:rsidRDefault="00B10C01" w:rsidP="00B10C01">
      <w:r w:rsidRPr="00B10C01">
        <w:t xml:space="preserve">    randomDraw.js</w:t>
      </w:r>
    </w:p>
    <w:p w14:paraId="29092827" w14:textId="77777777" w:rsidR="00B10C01" w:rsidRPr="00B10C01" w:rsidRDefault="00B10C01" w:rsidP="00B10C01">
      <w:r w:rsidRPr="00B10C01">
        <w:t xml:space="preserve">  pages/</w:t>
      </w:r>
    </w:p>
    <w:p w14:paraId="5F562ADF" w14:textId="77777777" w:rsidR="00B10C01" w:rsidRPr="00B10C01" w:rsidRDefault="00B10C01" w:rsidP="00B10C01">
      <w:r w:rsidRPr="00B10C01">
        <w:t xml:space="preserve">    Admin.jsx</w:t>
      </w:r>
    </w:p>
    <w:p w14:paraId="07B78A87" w14:textId="77777777" w:rsidR="00B10C01" w:rsidRPr="00B10C01" w:rsidRDefault="00B10C01" w:rsidP="00B10C01">
      <w:r w:rsidRPr="00B10C01">
        <w:t xml:space="preserve">    Draw.jsx</w:t>
      </w:r>
    </w:p>
    <w:p w14:paraId="274A0488" w14:textId="77777777" w:rsidR="00B10C01" w:rsidRPr="00B10C01" w:rsidRDefault="00B10C01" w:rsidP="00B10C01">
      <w:r w:rsidRPr="00B10C01">
        <w:t xml:space="preserve">    Home.jsx</w:t>
      </w:r>
    </w:p>
    <w:p w14:paraId="5D9CA4AE" w14:textId="77777777" w:rsidR="00B10C01" w:rsidRPr="00B10C01" w:rsidRDefault="00B10C01" w:rsidP="00B10C01">
      <w:r w:rsidRPr="00B10C01">
        <w:t xml:space="preserve">  App.jsx</w:t>
      </w:r>
    </w:p>
    <w:p w14:paraId="5D6687CB" w14:textId="77777777" w:rsidR="00B10C01" w:rsidRPr="00B10C01" w:rsidRDefault="00B10C01" w:rsidP="00B10C01">
      <w:r w:rsidRPr="00B10C01">
        <w:t xml:space="preserve">  index.css</w:t>
      </w:r>
    </w:p>
    <w:p w14:paraId="417455C1" w14:textId="77777777" w:rsidR="00B10C01" w:rsidRPr="00B10C01" w:rsidRDefault="00B10C01" w:rsidP="00B10C01">
      <w:pPr>
        <w:rPr>
          <w:b/>
          <w:bCs/>
        </w:rPr>
      </w:pPr>
      <w:r w:rsidRPr="00B10C01">
        <w:rPr>
          <w:b/>
          <w:bCs/>
        </w:rPr>
        <w:t>Key Components</w:t>
      </w:r>
    </w:p>
    <w:p w14:paraId="270AB33E" w14:textId="77777777" w:rsidR="00B10C01" w:rsidRPr="00B10C01" w:rsidRDefault="00B10C01" w:rsidP="00B10C01">
      <w:pPr>
        <w:rPr>
          <w:b/>
          <w:bCs/>
        </w:rPr>
      </w:pPr>
      <w:r w:rsidRPr="00B10C01">
        <w:rPr>
          <w:b/>
          <w:bCs/>
        </w:rPr>
        <w:t>useLocalStorageDAO.js</w:t>
      </w:r>
    </w:p>
    <w:p w14:paraId="608B1B1A" w14:textId="77777777" w:rsidR="00B10C01" w:rsidRPr="00B10C01" w:rsidRDefault="00B10C01" w:rsidP="00B10C01">
      <w:pPr>
        <w:numPr>
          <w:ilvl w:val="0"/>
          <w:numId w:val="20"/>
        </w:numPr>
      </w:pPr>
      <w:r w:rsidRPr="00B10C01">
        <w:t>Wrapper around localStorage/localForage.</w:t>
      </w:r>
    </w:p>
    <w:p w14:paraId="539B9C85" w14:textId="77777777" w:rsidR="00B10C01" w:rsidRPr="00B10C01" w:rsidRDefault="00B10C01" w:rsidP="00B10C01">
      <w:pPr>
        <w:numPr>
          <w:ilvl w:val="0"/>
          <w:numId w:val="20"/>
        </w:numPr>
      </w:pPr>
      <w:r w:rsidRPr="00B10C01">
        <w:t>Methods: getPrizes(), setPrizes(), getPricing(), setPricing(), saveHistory(), getHistory().</w:t>
      </w:r>
    </w:p>
    <w:p w14:paraId="13D07F9F" w14:textId="77777777" w:rsidR="00B10C01" w:rsidRPr="00B10C01" w:rsidRDefault="00B10C01" w:rsidP="00B10C01">
      <w:pPr>
        <w:rPr>
          <w:b/>
          <w:bCs/>
        </w:rPr>
      </w:pPr>
      <w:r w:rsidRPr="00B10C01">
        <w:rPr>
          <w:b/>
          <w:bCs/>
        </w:rPr>
        <w:t>PrizePoolManager.jsx</w:t>
      </w:r>
    </w:p>
    <w:p w14:paraId="40BCC06B" w14:textId="77777777" w:rsidR="00B10C01" w:rsidRPr="00B10C01" w:rsidRDefault="00B10C01" w:rsidP="00B10C01">
      <w:pPr>
        <w:numPr>
          <w:ilvl w:val="0"/>
          <w:numId w:val="21"/>
        </w:numPr>
      </w:pPr>
      <w:r w:rsidRPr="00B10C01">
        <w:t>Import prizes CSV with PapaParse.</w:t>
      </w:r>
    </w:p>
    <w:p w14:paraId="242E918E" w14:textId="77777777" w:rsidR="00B10C01" w:rsidRPr="00B10C01" w:rsidRDefault="00B10C01" w:rsidP="00B10C01">
      <w:pPr>
        <w:numPr>
          <w:ilvl w:val="0"/>
          <w:numId w:val="21"/>
        </w:numPr>
      </w:pPr>
      <w:r w:rsidRPr="00B10C01">
        <w:t>Table editor for tiers/quantities.</w:t>
      </w:r>
    </w:p>
    <w:p w14:paraId="2992AF68" w14:textId="77777777" w:rsidR="00B10C01" w:rsidRPr="00B10C01" w:rsidRDefault="00B10C01" w:rsidP="00B10C01">
      <w:pPr>
        <w:numPr>
          <w:ilvl w:val="0"/>
          <w:numId w:val="21"/>
        </w:numPr>
      </w:pPr>
      <w:r w:rsidRPr="00B10C01">
        <w:t>Export CSV.</w:t>
      </w:r>
    </w:p>
    <w:p w14:paraId="7B5FF2CF" w14:textId="77777777" w:rsidR="00B10C01" w:rsidRPr="00B10C01" w:rsidRDefault="00B10C01" w:rsidP="00B10C01">
      <w:pPr>
        <w:rPr>
          <w:b/>
          <w:bCs/>
        </w:rPr>
      </w:pPr>
      <w:r w:rsidRPr="00B10C01">
        <w:rPr>
          <w:b/>
          <w:bCs/>
        </w:rPr>
        <w:t>PricingManager.jsx</w:t>
      </w:r>
    </w:p>
    <w:p w14:paraId="2AF2DAB9" w14:textId="77777777" w:rsidR="00B10C01" w:rsidRPr="00B10C01" w:rsidRDefault="00B10C01" w:rsidP="00B10C01">
      <w:pPr>
        <w:numPr>
          <w:ilvl w:val="0"/>
          <w:numId w:val="22"/>
        </w:numPr>
      </w:pPr>
      <w:r w:rsidRPr="00B10C01">
        <w:t>Manage presets (add/edit/remove).</w:t>
      </w:r>
    </w:p>
    <w:p w14:paraId="41BDB7DC" w14:textId="77777777" w:rsidR="00B10C01" w:rsidRPr="00B10C01" w:rsidRDefault="00B10C01" w:rsidP="00B10C01">
      <w:pPr>
        <w:numPr>
          <w:ilvl w:val="0"/>
          <w:numId w:val="22"/>
        </w:numPr>
      </w:pPr>
      <w:r w:rsidRPr="00B10C01">
        <w:t>Import/export CSV.</w:t>
      </w:r>
    </w:p>
    <w:p w14:paraId="264345CB" w14:textId="77777777" w:rsidR="00B10C01" w:rsidRPr="00B10C01" w:rsidRDefault="00B10C01" w:rsidP="00B10C01">
      <w:pPr>
        <w:rPr>
          <w:b/>
          <w:bCs/>
        </w:rPr>
      </w:pPr>
      <w:r w:rsidRPr="00B10C01">
        <w:rPr>
          <w:b/>
          <w:bCs/>
        </w:rPr>
        <w:t>DrawScreen.jsx</w:t>
      </w:r>
    </w:p>
    <w:p w14:paraId="7DD95289" w14:textId="77777777" w:rsidR="00B10C01" w:rsidRPr="00B10C01" w:rsidRDefault="00B10C01" w:rsidP="00B10C01">
      <w:pPr>
        <w:numPr>
          <w:ilvl w:val="0"/>
          <w:numId w:val="23"/>
        </w:numPr>
      </w:pPr>
      <w:r w:rsidRPr="00B10C01">
        <w:t>Show presets and stock snapshot.</w:t>
      </w:r>
    </w:p>
    <w:p w14:paraId="15405127" w14:textId="77777777" w:rsidR="00B10C01" w:rsidRPr="00B10C01" w:rsidRDefault="00B10C01" w:rsidP="00B10C01">
      <w:pPr>
        <w:numPr>
          <w:ilvl w:val="0"/>
          <w:numId w:val="23"/>
        </w:numPr>
      </w:pPr>
      <w:r w:rsidRPr="00B10C01">
        <w:t>Animate draw with Framer Motion.</w:t>
      </w:r>
    </w:p>
    <w:p w14:paraId="5F75F08D" w14:textId="77777777" w:rsidR="00B10C01" w:rsidRPr="00B10C01" w:rsidRDefault="00B10C01" w:rsidP="00B10C01">
      <w:pPr>
        <w:numPr>
          <w:ilvl w:val="0"/>
          <w:numId w:val="23"/>
        </w:numPr>
      </w:pPr>
      <w:r w:rsidRPr="00B10C01">
        <w:t>Deduct prize quantities, save history.</w:t>
      </w:r>
    </w:p>
    <w:p w14:paraId="4A9A3195" w14:textId="77777777" w:rsidR="00B10C01" w:rsidRPr="00B10C01" w:rsidRDefault="00B10C01" w:rsidP="00B10C01">
      <w:pPr>
        <w:rPr>
          <w:b/>
          <w:bCs/>
        </w:rPr>
      </w:pPr>
      <w:r w:rsidRPr="00B10C01">
        <w:rPr>
          <w:b/>
          <w:bCs/>
        </w:rPr>
        <w:t>randomDraw.js</w:t>
      </w:r>
    </w:p>
    <w:p w14:paraId="186CEB3C" w14:textId="77777777" w:rsidR="00B10C01" w:rsidRPr="00B10C01" w:rsidRDefault="00B10C01" w:rsidP="00B10C01">
      <w:pPr>
        <w:numPr>
          <w:ilvl w:val="0"/>
          <w:numId w:val="24"/>
        </w:numPr>
      </w:pPr>
      <w:r w:rsidRPr="00B10C01">
        <w:t>Weighted random algorithm:</w:t>
      </w:r>
    </w:p>
    <w:p w14:paraId="258928ED" w14:textId="77777777" w:rsidR="00B10C01" w:rsidRPr="00B10C01" w:rsidRDefault="00B10C01" w:rsidP="00B10C01">
      <w:pPr>
        <w:numPr>
          <w:ilvl w:val="0"/>
          <w:numId w:val="24"/>
        </w:numPr>
      </w:pPr>
      <w:r w:rsidRPr="00B10C01">
        <w:lastRenderedPageBreak/>
        <w:t>export function drawPrize(prizes) {</w:t>
      </w:r>
    </w:p>
    <w:p w14:paraId="19F3D48E" w14:textId="77777777" w:rsidR="00B10C01" w:rsidRPr="00B10C01" w:rsidRDefault="00B10C01" w:rsidP="00B10C01">
      <w:pPr>
        <w:numPr>
          <w:ilvl w:val="0"/>
          <w:numId w:val="24"/>
        </w:numPr>
      </w:pPr>
      <w:r w:rsidRPr="00B10C01">
        <w:t xml:space="preserve">  const weightedPool = prizes.flatMap(p =&gt;</w:t>
      </w:r>
    </w:p>
    <w:p w14:paraId="3A2E17DD" w14:textId="77777777" w:rsidR="00B10C01" w:rsidRPr="00B10C01" w:rsidRDefault="00B10C01" w:rsidP="00B10C01">
      <w:pPr>
        <w:numPr>
          <w:ilvl w:val="0"/>
          <w:numId w:val="24"/>
        </w:numPr>
      </w:pPr>
      <w:r w:rsidRPr="00B10C01">
        <w:t xml:space="preserve">    Array(p.weight).fill(p)</w:t>
      </w:r>
    </w:p>
    <w:p w14:paraId="15564FAE" w14:textId="77777777" w:rsidR="00B10C01" w:rsidRPr="00B10C01" w:rsidRDefault="00B10C01" w:rsidP="00B10C01">
      <w:pPr>
        <w:numPr>
          <w:ilvl w:val="0"/>
          <w:numId w:val="24"/>
        </w:numPr>
      </w:pPr>
      <w:r w:rsidRPr="00B10C01">
        <w:t xml:space="preserve">  ).filter(p =&gt; p.quantity &gt; 0);</w:t>
      </w:r>
    </w:p>
    <w:p w14:paraId="2B3B8A3F" w14:textId="77777777" w:rsidR="00B10C01" w:rsidRPr="00B10C01" w:rsidRDefault="00B10C01" w:rsidP="00B10C01">
      <w:pPr>
        <w:numPr>
          <w:ilvl w:val="0"/>
          <w:numId w:val="24"/>
        </w:numPr>
      </w:pPr>
    </w:p>
    <w:p w14:paraId="26336A08" w14:textId="77777777" w:rsidR="00B10C01" w:rsidRPr="00B10C01" w:rsidRDefault="00B10C01" w:rsidP="00B10C01">
      <w:pPr>
        <w:numPr>
          <w:ilvl w:val="0"/>
          <w:numId w:val="24"/>
        </w:numPr>
      </w:pPr>
      <w:r w:rsidRPr="00B10C01">
        <w:t xml:space="preserve">  if (!weightedPool.length) return null;</w:t>
      </w:r>
    </w:p>
    <w:p w14:paraId="1D7771E6" w14:textId="77777777" w:rsidR="00B10C01" w:rsidRPr="00B10C01" w:rsidRDefault="00B10C01" w:rsidP="00B10C01">
      <w:pPr>
        <w:numPr>
          <w:ilvl w:val="0"/>
          <w:numId w:val="24"/>
        </w:numPr>
      </w:pPr>
      <w:r w:rsidRPr="00B10C01">
        <w:t xml:space="preserve">  const result = weightedPool[Math.floor(Math.random() * weightedPool.length)];</w:t>
      </w:r>
    </w:p>
    <w:p w14:paraId="0A5958DA" w14:textId="77777777" w:rsidR="00B10C01" w:rsidRPr="00B10C01" w:rsidRDefault="00B10C01" w:rsidP="00B10C01">
      <w:pPr>
        <w:numPr>
          <w:ilvl w:val="0"/>
          <w:numId w:val="24"/>
        </w:numPr>
      </w:pPr>
      <w:r w:rsidRPr="00B10C01">
        <w:t xml:space="preserve">  result.quantity -= 1;</w:t>
      </w:r>
    </w:p>
    <w:p w14:paraId="20B263F0" w14:textId="77777777" w:rsidR="00B10C01" w:rsidRPr="00B10C01" w:rsidRDefault="00B10C01" w:rsidP="00B10C01">
      <w:pPr>
        <w:numPr>
          <w:ilvl w:val="0"/>
          <w:numId w:val="24"/>
        </w:numPr>
      </w:pPr>
      <w:r w:rsidRPr="00B10C01">
        <w:t xml:space="preserve">  return result;</w:t>
      </w:r>
    </w:p>
    <w:p w14:paraId="76B09F43" w14:textId="77777777" w:rsidR="00B10C01" w:rsidRPr="00B10C01" w:rsidRDefault="00B10C01" w:rsidP="00B10C01">
      <w:pPr>
        <w:numPr>
          <w:ilvl w:val="0"/>
          <w:numId w:val="24"/>
        </w:numPr>
      </w:pPr>
      <w:r w:rsidRPr="00B10C01">
        <w:t>}</w:t>
      </w:r>
    </w:p>
    <w:p w14:paraId="70DACC91" w14:textId="77777777" w:rsidR="00B10C01" w:rsidRPr="00B10C01" w:rsidRDefault="00B10C01" w:rsidP="00B10C01">
      <w:r w:rsidRPr="00B10C01">
        <w:pict w14:anchorId="4A5080E3">
          <v:rect id="_x0000_i1166" style="width:0;height:1.5pt" o:hralign="center" o:hrstd="t" o:hr="t" fillcolor="#a0a0a0" stroked="f"/>
        </w:pict>
      </w:r>
    </w:p>
    <w:p w14:paraId="14E6C101" w14:textId="77777777" w:rsidR="00B10C01" w:rsidRPr="00B10C01" w:rsidRDefault="00B10C01" w:rsidP="00B10C01">
      <w:pPr>
        <w:rPr>
          <w:b/>
          <w:bCs/>
        </w:rPr>
      </w:pPr>
      <w:r w:rsidRPr="00B10C01">
        <w:rPr>
          <w:b/>
          <w:bCs/>
        </w:rPr>
        <w:t>8. Non-Functional Requirements</w:t>
      </w:r>
    </w:p>
    <w:p w14:paraId="7386ED3F" w14:textId="77777777" w:rsidR="00B10C01" w:rsidRPr="00B10C01" w:rsidRDefault="00B10C01" w:rsidP="00B10C01">
      <w:pPr>
        <w:numPr>
          <w:ilvl w:val="0"/>
          <w:numId w:val="25"/>
        </w:numPr>
      </w:pPr>
      <w:r w:rsidRPr="00B10C01">
        <w:t>Lightweight, offline-first.</w:t>
      </w:r>
    </w:p>
    <w:p w14:paraId="1A487855" w14:textId="77777777" w:rsidR="00B10C01" w:rsidRPr="00B10C01" w:rsidRDefault="00B10C01" w:rsidP="00B10C01">
      <w:pPr>
        <w:numPr>
          <w:ilvl w:val="0"/>
          <w:numId w:val="25"/>
        </w:numPr>
      </w:pPr>
      <w:r w:rsidRPr="00B10C01">
        <w:t>Simple UI with responsive Tailwind layout.</w:t>
      </w:r>
    </w:p>
    <w:p w14:paraId="693D24D3" w14:textId="77777777" w:rsidR="00B10C01" w:rsidRPr="00B10C01" w:rsidRDefault="00B10C01" w:rsidP="00B10C01">
      <w:pPr>
        <w:numPr>
          <w:ilvl w:val="0"/>
          <w:numId w:val="25"/>
        </w:numPr>
      </w:pPr>
      <w:r w:rsidRPr="00B10C01">
        <w:t>Draw latency &lt; 1s.</w:t>
      </w:r>
    </w:p>
    <w:p w14:paraId="69BAAB96" w14:textId="77777777" w:rsidR="00B10C01" w:rsidRPr="00B10C01" w:rsidRDefault="00B10C01" w:rsidP="00B10C01">
      <w:pPr>
        <w:numPr>
          <w:ilvl w:val="0"/>
          <w:numId w:val="25"/>
        </w:numPr>
      </w:pPr>
      <w:r w:rsidRPr="00B10C01">
        <w:t>Data survives browser reloads.</w:t>
      </w:r>
    </w:p>
    <w:p w14:paraId="395579C7" w14:textId="77777777" w:rsidR="00B10C01" w:rsidRPr="00B10C01" w:rsidRDefault="00B10C01" w:rsidP="00B10C01">
      <w:r w:rsidRPr="00B10C01">
        <w:pict w14:anchorId="0D6D68DF">
          <v:rect id="_x0000_i1167" style="width:0;height:1.5pt" o:hralign="center" o:hrstd="t" o:hr="t" fillcolor="#a0a0a0" stroked="f"/>
        </w:pict>
      </w:r>
    </w:p>
    <w:p w14:paraId="1F2D8A6E" w14:textId="77777777" w:rsidR="00B10C01" w:rsidRPr="00B10C01" w:rsidRDefault="00B10C01" w:rsidP="00B10C01">
      <w:pPr>
        <w:rPr>
          <w:b/>
          <w:bCs/>
        </w:rPr>
      </w:pPr>
      <w:r w:rsidRPr="00B10C01">
        <w:rPr>
          <w:b/>
          <w:bCs/>
        </w:rPr>
        <w:t>9. Success Metrics</w:t>
      </w:r>
    </w:p>
    <w:p w14:paraId="31246E36" w14:textId="77777777" w:rsidR="00B10C01" w:rsidRPr="00B10C01" w:rsidRDefault="00B10C01" w:rsidP="00B10C01">
      <w:pPr>
        <w:numPr>
          <w:ilvl w:val="0"/>
          <w:numId w:val="26"/>
        </w:numPr>
      </w:pPr>
      <w:r w:rsidRPr="00B10C01">
        <w:t>Admin can upload CSV and configure pricing successfully.</w:t>
      </w:r>
    </w:p>
    <w:p w14:paraId="5DA4D5B2" w14:textId="77777777" w:rsidR="00B10C01" w:rsidRPr="00B10C01" w:rsidRDefault="00B10C01" w:rsidP="00B10C01">
      <w:pPr>
        <w:numPr>
          <w:ilvl w:val="0"/>
          <w:numId w:val="26"/>
        </w:numPr>
      </w:pPr>
      <w:r w:rsidRPr="00B10C01">
        <w:t>Fan draws decrement prize stock accurately.</w:t>
      </w:r>
    </w:p>
    <w:p w14:paraId="17A703D4" w14:textId="77777777" w:rsidR="00B10C01" w:rsidRPr="00B10C01" w:rsidRDefault="00B10C01" w:rsidP="00B10C01">
      <w:pPr>
        <w:numPr>
          <w:ilvl w:val="0"/>
          <w:numId w:val="26"/>
        </w:numPr>
      </w:pPr>
      <w:r w:rsidRPr="00B10C01">
        <w:t>Data persists across reloads.</w:t>
      </w:r>
    </w:p>
    <w:p w14:paraId="7D4AA0A6" w14:textId="77777777" w:rsidR="00B10C01" w:rsidRPr="00B10C01" w:rsidRDefault="00B10C01" w:rsidP="00B10C01">
      <w:pPr>
        <w:numPr>
          <w:ilvl w:val="0"/>
          <w:numId w:val="26"/>
        </w:numPr>
      </w:pPr>
      <w:r w:rsidRPr="00B10C01">
        <w:t>App runs offline with no external dependencies.</w:t>
      </w:r>
    </w:p>
    <w:p w14:paraId="3301E8D5" w14:textId="77777777" w:rsidR="00B10C01" w:rsidRPr="00B10C01" w:rsidRDefault="00B10C01" w:rsidP="00B10C01">
      <w:r w:rsidRPr="00B10C01">
        <w:pict w14:anchorId="395CF5C6">
          <v:rect id="_x0000_i1168" style="width:0;height:1.5pt" o:hralign="center" o:hrstd="t" o:hr="t" fillcolor="#a0a0a0" stroked="f"/>
        </w:pict>
      </w:r>
    </w:p>
    <w:p w14:paraId="6B4DF5D7" w14:textId="77777777" w:rsidR="00B10C01" w:rsidRPr="00B10C01" w:rsidRDefault="00B10C01" w:rsidP="00B10C01">
      <w:pPr>
        <w:rPr>
          <w:b/>
          <w:bCs/>
        </w:rPr>
      </w:pPr>
      <w:r w:rsidRPr="00B10C01">
        <w:rPr>
          <w:b/>
          <w:bCs/>
        </w:rPr>
        <w:t>10. Future Enhancements</w:t>
      </w:r>
    </w:p>
    <w:p w14:paraId="28DD175E" w14:textId="77777777" w:rsidR="00B10C01" w:rsidRPr="00B10C01" w:rsidRDefault="00B10C01" w:rsidP="00B10C01">
      <w:pPr>
        <w:numPr>
          <w:ilvl w:val="0"/>
          <w:numId w:val="27"/>
        </w:numPr>
      </w:pPr>
      <w:r w:rsidRPr="00B10C01">
        <w:t>Multi-admin accounts with auth.</w:t>
      </w:r>
    </w:p>
    <w:p w14:paraId="44D6381B" w14:textId="77777777" w:rsidR="00B10C01" w:rsidRPr="00B10C01" w:rsidRDefault="00B10C01" w:rsidP="00B10C01">
      <w:pPr>
        <w:numPr>
          <w:ilvl w:val="0"/>
          <w:numId w:val="27"/>
        </w:numPr>
      </w:pPr>
      <w:r w:rsidRPr="00B10C01">
        <w:t>Online payments (Stripe/PayPal).</w:t>
      </w:r>
    </w:p>
    <w:p w14:paraId="69333E2C" w14:textId="77777777" w:rsidR="00B10C01" w:rsidRPr="00B10C01" w:rsidRDefault="00B10C01" w:rsidP="00B10C01">
      <w:pPr>
        <w:numPr>
          <w:ilvl w:val="0"/>
          <w:numId w:val="27"/>
        </w:numPr>
      </w:pPr>
      <w:r w:rsidRPr="00B10C01">
        <w:lastRenderedPageBreak/>
        <w:t>Cloud DB sync.</w:t>
      </w:r>
    </w:p>
    <w:p w14:paraId="6DE4FA12" w14:textId="77777777" w:rsidR="00B10C01" w:rsidRPr="00B10C01" w:rsidRDefault="00B10C01" w:rsidP="00B10C01">
      <w:pPr>
        <w:numPr>
          <w:ilvl w:val="0"/>
          <w:numId w:val="27"/>
        </w:numPr>
      </w:pPr>
      <w:r w:rsidRPr="00B10C01">
        <w:t>Reports export to PDF/Excel.</w:t>
      </w:r>
    </w:p>
    <w:p w14:paraId="045A6773" w14:textId="77777777" w:rsidR="00B10C01" w:rsidRPr="00B10C01" w:rsidRDefault="00B10C01" w:rsidP="00B10C01">
      <w:pPr>
        <w:numPr>
          <w:ilvl w:val="0"/>
          <w:numId w:val="27"/>
        </w:numPr>
      </w:pPr>
      <w:r w:rsidRPr="00B10C01">
        <w:t>Leaderboard or fan profiles.</w:t>
      </w:r>
    </w:p>
    <w:p w14:paraId="6B428FD5" w14:textId="77777777" w:rsidR="0083021F" w:rsidRPr="00AE2704" w:rsidRDefault="0083021F" w:rsidP="00AE2704"/>
    <w:sectPr w:rsidR="0083021F" w:rsidRPr="00AE2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599E"/>
    <w:multiLevelType w:val="multilevel"/>
    <w:tmpl w:val="73AA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61BBF"/>
    <w:multiLevelType w:val="multilevel"/>
    <w:tmpl w:val="43CC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449CC"/>
    <w:multiLevelType w:val="multilevel"/>
    <w:tmpl w:val="9F12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33DA1"/>
    <w:multiLevelType w:val="multilevel"/>
    <w:tmpl w:val="2C52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A6E9A"/>
    <w:multiLevelType w:val="multilevel"/>
    <w:tmpl w:val="B41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25635"/>
    <w:multiLevelType w:val="multilevel"/>
    <w:tmpl w:val="CA14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86F22"/>
    <w:multiLevelType w:val="multilevel"/>
    <w:tmpl w:val="605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2350A"/>
    <w:multiLevelType w:val="multilevel"/>
    <w:tmpl w:val="EB16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D0597"/>
    <w:multiLevelType w:val="multilevel"/>
    <w:tmpl w:val="319A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D323D"/>
    <w:multiLevelType w:val="multilevel"/>
    <w:tmpl w:val="20A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7631A"/>
    <w:multiLevelType w:val="multilevel"/>
    <w:tmpl w:val="2FCE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D1F49"/>
    <w:multiLevelType w:val="multilevel"/>
    <w:tmpl w:val="DA06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61073"/>
    <w:multiLevelType w:val="multilevel"/>
    <w:tmpl w:val="74F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96DFA"/>
    <w:multiLevelType w:val="multilevel"/>
    <w:tmpl w:val="DA7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23EF9"/>
    <w:multiLevelType w:val="multilevel"/>
    <w:tmpl w:val="4F0A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05CED"/>
    <w:multiLevelType w:val="multilevel"/>
    <w:tmpl w:val="6A92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36B56"/>
    <w:multiLevelType w:val="multilevel"/>
    <w:tmpl w:val="22C8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CF0550"/>
    <w:multiLevelType w:val="multilevel"/>
    <w:tmpl w:val="033E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03A9C"/>
    <w:multiLevelType w:val="multilevel"/>
    <w:tmpl w:val="75FC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B632B"/>
    <w:multiLevelType w:val="multilevel"/>
    <w:tmpl w:val="6AF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23EC3"/>
    <w:multiLevelType w:val="multilevel"/>
    <w:tmpl w:val="E956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A49C2"/>
    <w:multiLevelType w:val="multilevel"/>
    <w:tmpl w:val="DC50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D661F"/>
    <w:multiLevelType w:val="multilevel"/>
    <w:tmpl w:val="143E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8505A"/>
    <w:multiLevelType w:val="multilevel"/>
    <w:tmpl w:val="A85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E3648"/>
    <w:multiLevelType w:val="multilevel"/>
    <w:tmpl w:val="7126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9B5211"/>
    <w:multiLevelType w:val="multilevel"/>
    <w:tmpl w:val="4544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996DBE"/>
    <w:multiLevelType w:val="multilevel"/>
    <w:tmpl w:val="E7E0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030945">
    <w:abstractNumId w:val="18"/>
  </w:num>
  <w:num w:numId="2" w16cid:durableId="31540852">
    <w:abstractNumId w:val="17"/>
  </w:num>
  <w:num w:numId="3" w16cid:durableId="1890149958">
    <w:abstractNumId w:val="2"/>
  </w:num>
  <w:num w:numId="4" w16cid:durableId="2126076712">
    <w:abstractNumId w:val="23"/>
  </w:num>
  <w:num w:numId="5" w16cid:durableId="2069180529">
    <w:abstractNumId w:val="19"/>
  </w:num>
  <w:num w:numId="6" w16cid:durableId="125509822">
    <w:abstractNumId w:val="5"/>
  </w:num>
  <w:num w:numId="7" w16cid:durableId="701899854">
    <w:abstractNumId w:val="20"/>
  </w:num>
  <w:num w:numId="8" w16cid:durableId="491331115">
    <w:abstractNumId w:val="1"/>
  </w:num>
  <w:num w:numId="9" w16cid:durableId="250089033">
    <w:abstractNumId w:val="4"/>
  </w:num>
  <w:num w:numId="10" w16cid:durableId="1599407848">
    <w:abstractNumId w:val="16"/>
  </w:num>
  <w:num w:numId="11" w16cid:durableId="1225532900">
    <w:abstractNumId w:val="14"/>
  </w:num>
  <w:num w:numId="12" w16cid:durableId="1361784620">
    <w:abstractNumId w:val="0"/>
  </w:num>
  <w:num w:numId="13" w16cid:durableId="380129943">
    <w:abstractNumId w:val="24"/>
  </w:num>
  <w:num w:numId="14" w16cid:durableId="124006862">
    <w:abstractNumId w:val="8"/>
  </w:num>
  <w:num w:numId="15" w16cid:durableId="1102578762">
    <w:abstractNumId w:val="26"/>
  </w:num>
  <w:num w:numId="16" w16cid:durableId="2133861958">
    <w:abstractNumId w:val="12"/>
  </w:num>
  <w:num w:numId="17" w16cid:durableId="1584299427">
    <w:abstractNumId w:val="3"/>
  </w:num>
  <w:num w:numId="18" w16cid:durableId="518154739">
    <w:abstractNumId w:val="6"/>
  </w:num>
  <w:num w:numId="19" w16cid:durableId="1103107567">
    <w:abstractNumId w:val="22"/>
  </w:num>
  <w:num w:numId="20" w16cid:durableId="1612278715">
    <w:abstractNumId w:val="9"/>
  </w:num>
  <w:num w:numId="21" w16cid:durableId="662666008">
    <w:abstractNumId w:val="13"/>
  </w:num>
  <w:num w:numId="22" w16cid:durableId="1323006901">
    <w:abstractNumId w:val="7"/>
  </w:num>
  <w:num w:numId="23" w16cid:durableId="2144957026">
    <w:abstractNumId w:val="11"/>
  </w:num>
  <w:num w:numId="24" w16cid:durableId="341978402">
    <w:abstractNumId w:val="21"/>
  </w:num>
  <w:num w:numId="25" w16cid:durableId="589001683">
    <w:abstractNumId w:val="15"/>
  </w:num>
  <w:num w:numId="26" w16cid:durableId="1410158820">
    <w:abstractNumId w:val="10"/>
  </w:num>
  <w:num w:numId="27" w16cid:durableId="13281712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04"/>
    <w:rsid w:val="00666E9D"/>
    <w:rsid w:val="0083021F"/>
    <w:rsid w:val="008C3E34"/>
    <w:rsid w:val="009B3B73"/>
    <w:rsid w:val="00AE2704"/>
    <w:rsid w:val="00B10C01"/>
    <w:rsid w:val="00F13438"/>
    <w:rsid w:val="00F3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E888"/>
  <w15:chartTrackingRefBased/>
  <w15:docId w15:val="{96A6B15D-331A-471E-9BAC-7D3629F2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7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2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27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27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27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2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7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27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27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27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27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2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704"/>
    <w:rPr>
      <w:rFonts w:eastAsiaTheme="majorEastAsia" w:cstheme="majorBidi"/>
      <w:color w:val="272727" w:themeColor="text1" w:themeTint="D8"/>
    </w:rPr>
  </w:style>
  <w:style w:type="paragraph" w:styleId="Title">
    <w:name w:val="Title"/>
    <w:basedOn w:val="Normal"/>
    <w:next w:val="Normal"/>
    <w:link w:val="TitleChar"/>
    <w:uiPriority w:val="10"/>
    <w:qFormat/>
    <w:rsid w:val="00AE2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704"/>
    <w:pPr>
      <w:spacing w:before="160"/>
      <w:jc w:val="center"/>
    </w:pPr>
    <w:rPr>
      <w:i/>
      <w:iCs/>
      <w:color w:val="404040" w:themeColor="text1" w:themeTint="BF"/>
    </w:rPr>
  </w:style>
  <w:style w:type="character" w:customStyle="1" w:styleId="QuoteChar">
    <w:name w:val="Quote Char"/>
    <w:basedOn w:val="DefaultParagraphFont"/>
    <w:link w:val="Quote"/>
    <w:uiPriority w:val="29"/>
    <w:rsid w:val="00AE2704"/>
    <w:rPr>
      <w:i/>
      <w:iCs/>
      <w:color w:val="404040" w:themeColor="text1" w:themeTint="BF"/>
    </w:rPr>
  </w:style>
  <w:style w:type="paragraph" w:styleId="ListParagraph">
    <w:name w:val="List Paragraph"/>
    <w:basedOn w:val="Normal"/>
    <w:uiPriority w:val="34"/>
    <w:qFormat/>
    <w:rsid w:val="00AE2704"/>
    <w:pPr>
      <w:ind w:left="720"/>
      <w:contextualSpacing/>
    </w:pPr>
  </w:style>
  <w:style w:type="character" w:styleId="IntenseEmphasis">
    <w:name w:val="Intense Emphasis"/>
    <w:basedOn w:val="DefaultParagraphFont"/>
    <w:uiPriority w:val="21"/>
    <w:qFormat/>
    <w:rsid w:val="00AE2704"/>
    <w:rPr>
      <w:i/>
      <w:iCs/>
      <w:color w:val="2F5496" w:themeColor="accent1" w:themeShade="BF"/>
    </w:rPr>
  </w:style>
  <w:style w:type="paragraph" w:styleId="IntenseQuote">
    <w:name w:val="Intense Quote"/>
    <w:basedOn w:val="Normal"/>
    <w:next w:val="Normal"/>
    <w:link w:val="IntenseQuoteChar"/>
    <w:uiPriority w:val="30"/>
    <w:qFormat/>
    <w:rsid w:val="00AE2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704"/>
    <w:rPr>
      <w:i/>
      <w:iCs/>
      <w:color w:val="2F5496" w:themeColor="accent1" w:themeShade="BF"/>
    </w:rPr>
  </w:style>
  <w:style w:type="character" w:styleId="IntenseReference">
    <w:name w:val="Intense Reference"/>
    <w:basedOn w:val="DefaultParagraphFont"/>
    <w:uiPriority w:val="32"/>
    <w:qFormat/>
    <w:rsid w:val="00AE27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kyroskoh</dc:creator>
  <cp:keywords/>
  <dc:description/>
  <cp:lastModifiedBy>kyroskoh</cp:lastModifiedBy>
  <cp:revision>2</cp:revision>
  <cp:lastPrinted>2025-09-28T14:47:00Z</cp:lastPrinted>
  <dcterms:created xsi:type="dcterms:W3CDTF">2025-09-28T14:52:00Z</dcterms:created>
  <dcterms:modified xsi:type="dcterms:W3CDTF">2025-09-28T14:52:00Z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2025-09-28T14:47:18Z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2b2a2bae-3ee9-4ca7-8da7-168e5997cd0a</vt:lpwstr>
  </property>
  <property fmtid="{D5CDD505-2E9C-101B-9397-08002B2CF9AE}" pid="7" name="MSIP_Label_defa4170-0d19-0005-0004-bc88714345d2_ActionId">
    <vt:lpwstr>0134c085-d39c-45ef-98e6-05bd2e753beb</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