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B18D" w14:textId="77777777" w:rsidR="00DE0683" w:rsidRDefault="003F1A7F">
      <w:r>
        <w:t xml:space="preserve">2.1 It give the same result because </w:t>
      </w:r>
      <w:r w:rsidR="009F2CD1">
        <w:t xml:space="preserve">both </w:t>
      </w:r>
      <w:r w:rsidR="00D03865">
        <w:t>code describe a module that function the same</w:t>
      </w:r>
      <w:r w:rsidR="007D4BD1">
        <w:t>.</w:t>
      </w:r>
    </w:p>
    <w:p w14:paraId="37F67F78" w14:textId="3A75D038" w:rsidR="005B3B34" w:rsidRDefault="00D819D7">
      <w:r>
        <w:t xml:space="preserve">4.1 ShiftA </w:t>
      </w:r>
      <w:r w:rsidR="00A64798">
        <w:t>both q[0] and q[1] will</w:t>
      </w:r>
      <w:r w:rsidR="00B70655">
        <w:t xml:space="preserve"> have the value of d when the positive edge of clock happen but shiftB </w:t>
      </w:r>
      <w:r w:rsidR="003571F2">
        <w:t>q[0] will have the value of d and q[1] will also have the value of q[0] when the positive edge of clock happen</w:t>
      </w:r>
    </w:p>
    <w:p w14:paraId="2A18525C" w14:textId="7C9275D9" w:rsidR="003571F2" w:rsidRDefault="003571F2">
      <w:r>
        <w:t>5.1</w:t>
      </w:r>
      <w:r w:rsidR="00A95C8E">
        <w:t xml:space="preserve"> </w:t>
      </w:r>
      <w:r w:rsidR="005E7ECF">
        <w:t>:</w:t>
      </w:r>
    </w:p>
    <w:p w14:paraId="5AFF5A62" w14:textId="344729CB" w:rsidR="00A95C8E" w:rsidRDefault="00A95C8E">
      <w:r>
        <w:t>ShiftA :</w:t>
      </w:r>
    </w:p>
    <w:p w14:paraId="0E0D5E68" w14:textId="25CD2418" w:rsidR="00A95C8E" w:rsidRDefault="005E7ECF">
      <w:r w:rsidRPr="005E7ECF">
        <w:drawing>
          <wp:inline distT="0" distB="0" distL="0" distR="0" wp14:anchorId="49EE66F0" wp14:editId="59EFE432">
            <wp:extent cx="4404742" cy="1386960"/>
            <wp:effectExtent l="0" t="0" r="0" b="3810"/>
            <wp:docPr id="98854195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41958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5ED3" w14:textId="5CFED105" w:rsidR="005E7ECF" w:rsidRDefault="005E7ECF">
      <w:r>
        <w:t>ShiftB :</w:t>
      </w:r>
    </w:p>
    <w:p w14:paraId="4A76ACDC" w14:textId="36A59F75" w:rsidR="00A95C8E" w:rsidRDefault="00A95C8E">
      <w:r w:rsidRPr="00A95C8E">
        <w:drawing>
          <wp:inline distT="0" distB="0" distL="0" distR="0" wp14:anchorId="318CDF1D" wp14:editId="045826C4">
            <wp:extent cx="4427604" cy="1684166"/>
            <wp:effectExtent l="0" t="0" r="0" b="0"/>
            <wp:docPr id="71759114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91148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8091" w14:textId="6EB521EF" w:rsidR="005E7ECF" w:rsidRDefault="005D2462">
      <w:r>
        <w:t>5.2:</w:t>
      </w:r>
      <w:r w:rsidR="005E7ECF">
        <w:t xml:space="preserve"> </w:t>
      </w:r>
      <w:r w:rsidR="00590300">
        <w:t xml:space="preserve">In the always block </w:t>
      </w:r>
      <w:r w:rsidR="000C5A4B">
        <w:t xml:space="preserve">the blocking assignment (=) </w:t>
      </w:r>
      <w:r w:rsidR="00CD1880">
        <w:t>is</w:t>
      </w:r>
      <w:r w:rsidR="00242405">
        <w:t xml:space="preserve"> </w:t>
      </w:r>
      <w:r w:rsidR="00E91E5F">
        <w:t xml:space="preserve">executed in series </w:t>
      </w:r>
      <w:r w:rsidR="00A7739E">
        <w:t xml:space="preserve">so the result we get will be depending on the </w:t>
      </w:r>
      <w:r w:rsidR="00CD1880">
        <w:t>sequence of the instruction but the non-blocking assignment (&lt;=) is</w:t>
      </w:r>
      <w:r w:rsidR="00C510E3">
        <w:t xml:space="preserve"> executed in parallel </w:t>
      </w:r>
      <w:r w:rsidR="00CD1880">
        <w:t xml:space="preserve"> </w:t>
      </w:r>
      <w:r w:rsidR="00D22BA9">
        <w:t>so that the value that we assign to our register will be</w:t>
      </w:r>
      <w:r w:rsidR="0038713E">
        <w:t xml:space="preserve"> assigned to the register simultaneously at the end of the processing</w:t>
      </w:r>
      <w:r w:rsidR="00136B63">
        <w:t xml:space="preserve">. </w:t>
      </w:r>
    </w:p>
    <w:p w14:paraId="2C0A26FD" w14:textId="77777777" w:rsidR="003E72A7" w:rsidRDefault="003E72A7"/>
    <w:p w14:paraId="721F1E15" w14:textId="77777777" w:rsidR="003E72A7" w:rsidRDefault="003E72A7"/>
    <w:p w14:paraId="49876E6F" w14:textId="77777777" w:rsidR="003E72A7" w:rsidRDefault="003E72A7"/>
    <w:p w14:paraId="219985F4" w14:textId="77777777" w:rsidR="003E72A7" w:rsidRDefault="003E72A7"/>
    <w:p w14:paraId="433909FF" w14:textId="77777777" w:rsidR="003E72A7" w:rsidRDefault="003E72A7"/>
    <w:p w14:paraId="2C25733C" w14:textId="77777777" w:rsidR="003E72A7" w:rsidRDefault="003E72A7"/>
    <w:p w14:paraId="49B1C2E4" w14:textId="77777777" w:rsidR="003E72A7" w:rsidRDefault="003E72A7"/>
    <w:p w14:paraId="4C19FDBE" w14:textId="77777777" w:rsidR="003E72A7" w:rsidRDefault="003E72A7"/>
    <w:p w14:paraId="5DD919E2" w14:textId="438E7B38" w:rsidR="005D2462" w:rsidRDefault="005D2462">
      <w:r>
        <w:lastRenderedPageBreak/>
        <w:t xml:space="preserve">5.3: Yes </w:t>
      </w:r>
      <w:r w:rsidR="006A11E8">
        <w:t xml:space="preserve">by using </w:t>
      </w:r>
      <w:r w:rsidR="00A8485F">
        <w:t>Parameter</w:t>
      </w:r>
    </w:p>
    <w:p w14:paraId="145EA2CE" w14:textId="791C74BF" w:rsidR="003E72A7" w:rsidRDefault="003E72A7">
      <w:r w:rsidRPr="003E72A7">
        <w:drawing>
          <wp:inline distT="0" distB="0" distL="0" distR="0" wp14:anchorId="53B7BBDF" wp14:editId="4AAF4DED">
            <wp:extent cx="2194750" cy="2248095"/>
            <wp:effectExtent l="0" t="0" r="0" b="0"/>
            <wp:docPr id="9195587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870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D9CC" w14:textId="32815A89" w:rsidR="00083E5B" w:rsidRDefault="003E72A7">
      <w:r>
        <w:t>We can access this module by</w:t>
      </w:r>
      <w:r>
        <w:br/>
      </w:r>
      <w:r w:rsidR="00444E5E" w:rsidRPr="00444E5E">
        <w:drawing>
          <wp:inline distT="0" distB="0" distL="0" distR="0" wp14:anchorId="277AFE55" wp14:editId="347BBE13">
            <wp:extent cx="2385267" cy="167655"/>
            <wp:effectExtent l="0" t="0" r="0" b="3810"/>
            <wp:docPr id="123638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87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F7EB" w14:textId="0EC34965" w:rsidR="00B42FEC" w:rsidRDefault="00C36B48">
      <w:r>
        <w:t>*this is a 4 bit shif register*</w:t>
      </w:r>
    </w:p>
    <w:sectPr w:rsidR="00B4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FF"/>
    <w:rsid w:val="00083E5B"/>
    <w:rsid w:val="000C5A4B"/>
    <w:rsid w:val="00136B63"/>
    <w:rsid w:val="00242405"/>
    <w:rsid w:val="00347806"/>
    <w:rsid w:val="003571F2"/>
    <w:rsid w:val="0038713E"/>
    <w:rsid w:val="003E72A7"/>
    <w:rsid w:val="003F1A7F"/>
    <w:rsid w:val="00444E5E"/>
    <w:rsid w:val="00590300"/>
    <w:rsid w:val="005B3B34"/>
    <w:rsid w:val="005D2462"/>
    <w:rsid w:val="005E7ECF"/>
    <w:rsid w:val="006A11E8"/>
    <w:rsid w:val="007D4BD1"/>
    <w:rsid w:val="008432FF"/>
    <w:rsid w:val="009F2CD1"/>
    <w:rsid w:val="00A64798"/>
    <w:rsid w:val="00A7739E"/>
    <w:rsid w:val="00A8485F"/>
    <w:rsid w:val="00A95C8E"/>
    <w:rsid w:val="00B42FEC"/>
    <w:rsid w:val="00B70655"/>
    <w:rsid w:val="00C36B48"/>
    <w:rsid w:val="00C510E3"/>
    <w:rsid w:val="00C87BAD"/>
    <w:rsid w:val="00CD1880"/>
    <w:rsid w:val="00D03865"/>
    <w:rsid w:val="00D22BA9"/>
    <w:rsid w:val="00D44A65"/>
    <w:rsid w:val="00D819D7"/>
    <w:rsid w:val="00DD54F2"/>
    <w:rsid w:val="00DE0683"/>
    <w:rsid w:val="00E91E5F"/>
    <w:rsid w:val="00E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800D"/>
  <w15:chartTrackingRefBased/>
  <w15:docId w15:val="{63177577-0257-4C97-B622-8D51F9A4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 Wongwirathorn</dc:creator>
  <cp:keywords/>
  <dc:description/>
  <cp:lastModifiedBy>Dej Wongwirathorn</cp:lastModifiedBy>
  <cp:revision>35</cp:revision>
  <dcterms:created xsi:type="dcterms:W3CDTF">2023-08-16T15:35:00Z</dcterms:created>
  <dcterms:modified xsi:type="dcterms:W3CDTF">2023-08-16T16:58:00Z</dcterms:modified>
</cp:coreProperties>
</file>