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0FC0" w14:textId="11ECFE1A" w:rsidR="005B3B34" w:rsidRDefault="005B3B34"/>
    <w:p w14:paraId="762115B8" w14:textId="33FAA80B" w:rsidR="00871633" w:rsidRDefault="00871633">
      <w:r>
        <w:t xml:space="preserve">4.1 I use the map from </w:t>
      </w:r>
      <w:r w:rsidR="00732FB5">
        <w:t>5-bit</w:t>
      </w:r>
      <w:r>
        <w:t xml:space="preserve"> input to 8 bit output (</w:t>
      </w:r>
      <w:r w:rsidR="00DC571A">
        <w:t xml:space="preserve">divide into </w:t>
      </w:r>
      <w:r w:rsidR="0050151A">
        <w:t>two</w:t>
      </w:r>
      <w:r w:rsidR="00DC571A">
        <w:t xml:space="preserve"> </w:t>
      </w:r>
      <w:r w:rsidR="0050151A">
        <w:t>4</w:t>
      </w:r>
      <w:r w:rsidR="00732FB5">
        <w:t>-</w:t>
      </w:r>
      <w:r w:rsidR="00DC571A">
        <w:t xml:space="preserve">bit number </w:t>
      </w:r>
      <w:r w:rsidR="00F03776">
        <w:t>for each Seven-segment device</w:t>
      </w:r>
      <w:r>
        <w:t>)</w:t>
      </w:r>
    </w:p>
    <w:p w14:paraId="49804CAD" w14:textId="17E77B19" w:rsidR="00F03776" w:rsidRDefault="004B5BE8" w:rsidP="00F03776">
      <w:pPr>
        <w:jc w:val="center"/>
      </w:pPr>
      <w:r w:rsidRPr="004B5BE8">
        <w:drawing>
          <wp:inline distT="0" distB="0" distL="0" distR="0" wp14:anchorId="266A1DAA" wp14:editId="5000C358">
            <wp:extent cx="2286198" cy="5014395"/>
            <wp:effectExtent l="0" t="0" r="0" b="0"/>
            <wp:docPr id="8840252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25226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3C1" w14:textId="6A7A9862" w:rsidR="00F03776" w:rsidRDefault="00883050" w:rsidP="004B5BE8">
      <w:pPr>
        <w:jc w:val="center"/>
      </w:pPr>
      <w:proofErr w:type="spellStart"/>
      <w:r>
        <w:t>Firgue</w:t>
      </w:r>
      <w:proofErr w:type="spellEnd"/>
      <w:r>
        <w:t xml:space="preserve"> 1. The rom that I created.</w:t>
      </w:r>
    </w:p>
    <w:p w14:paraId="1285B457" w14:textId="5B3F3BF3" w:rsidR="00883050" w:rsidRDefault="00FF5453" w:rsidP="00883050">
      <w:r>
        <w:t xml:space="preserve">The first four digits is for the seven-segment that display the </w:t>
      </w:r>
      <w:r w:rsidR="004B3CFC">
        <w:t xml:space="preserve">number with the </w:t>
      </w:r>
      <w:r w:rsidR="00260794">
        <w:t xml:space="preserve">place value of Tens. </w:t>
      </w:r>
    </w:p>
    <w:p w14:paraId="27CFAEB5" w14:textId="4F56E456" w:rsidR="00260794" w:rsidRDefault="00260794" w:rsidP="00883050">
      <w:r>
        <w:t>The last four digits is for the seven-segment that display the number with the place value of Ones.</w:t>
      </w:r>
    </w:p>
    <w:p w14:paraId="52526C51" w14:textId="4ADCC9F2" w:rsidR="00260794" w:rsidRDefault="00260794" w:rsidP="00883050">
      <w:r>
        <w:t xml:space="preserve">Example 00110001 will be display as </w:t>
      </w:r>
      <w:r w:rsidR="00400946">
        <w:t>31 (0011 is 3, 0001 is 1);</w:t>
      </w:r>
    </w:p>
    <w:p w14:paraId="2C39785D" w14:textId="77777777" w:rsidR="00732FB5" w:rsidRDefault="00732FB5"/>
    <w:sectPr w:rsidR="0073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E7"/>
    <w:rsid w:val="000F3162"/>
    <w:rsid w:val="00260794"/>
    <w:rsid w:val="00400946"/>
    <w:rsid w:val="004971E7"/>
    <w:rsid w:val="004B3CFC"/>
    <w:rsid w:val="004B5BE8"/>
    <w:rsid w:val="0050151A"/>
    <w:rsid w:val="005B3B34"/>
    <w:rsid w:val="006B0552"/>
    <w:rsid w:val="00732FB5"/>
    <w:rsid w:val="00871633"/>
    <w:rsid w:val="00883050"/>
    <w:rsid w:val="009D4660"/>
    <w:rsid w:val="00DC571A"/>
    <w:rsid w:val="00F03776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49F5"/>
  <w15:chartTrackingRefBased/>
  <w15:docId w15:val="{B8C82264-8FB4-4E32-BC68-646A9189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 Wongwirathorn</dc:creator>
  <cp:keywords/>
  <dc:description/>
  <cp:lastModifiedBy>Dej Wongwirathorn</cp:lastModifiedBy>
  <cp:revision>15</cp:revision>
  <dcterms:created xsi:type="dcterms:W3CDTF">2023-09-13T17:23:00Z</dcterms:created>
  <dcterms:modified xsi:type="dcterms:W3CDTF">2023-09-13T17:35:00Z</dcterms:modified>
</cp:coreProperties>
</file>