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C14F6" w14:textId="5EFAC9CB" w:rsidR="00112864" w:rsidRPr="002A51DD" w:rsidRDefault="00441EF3">
      <w:pPr>
        <w:rPr>
          <w:b/>
          <w:bCs/>
          <w:lang w:val="uk-UA"/>
        </w:rPr>
      </w:pPr>
      <w:r w:rsidRPr="002A51DD">
        <w:rPr>
          <w:b/>
          <w:bCs/>
          <w:lang w:val="uk-UA"/>
        </w:rPr>
        <w:t xml:space="preserve">                                                                Лабораторна робота №6</w:t>
      </w:r>
    </w:p>
    <w:p w14:paraId="6FA0DADE" w14:textId="77777777" w:rsidR="002A51DD" w:rsidRDefault="002A51DD">
      <w:pPr>
        <w:rPr>
          <w:lang w:val="uk-UA"/>
        </w:rPr>
      </w:pPr>
    </w:p>
    <w:p w14:paraId="620FC072" w14:textId="2BB929CE" w:rsidR="002A51DD" w:rsidRDefault="002A51DD">
      <w:pPr>
        <w:rPr>
          <w:lang w:val="uk-UA"/>
        </w:rPr>
      </w:pPr>
      <w:r w:rsidRPr="002A51DD">
        <w:rPr>
          <w:b/>
          <w:bCs/>
          <w:lang w:val="uk-UA"/>
        </w:rPr>
        <w:t>Завдання</w:t>
      </w:r>
      <w:r>
        <w:rPr>
          <w:lang w:val="uk-UA"/>
        </w:rPr>
        <w:t xml:space="preserve">: </w:t>
      </w:r>
    </w:p>
    <w:p w14:paraId="6D0F29DB" w14:textId="65A5D1F3" w:rsidR="00C964F0" w:rsidRDefault="00C964F0">
      <w:pPr>
        <w:rPr>
          <w:lang w:val="uk-UA"/>
        </w:rPr>
      </w:pPr>
      <w:r w:rsidRPr="00C964F0">
        <w:rPr>
          <w:lang w:val="uk-UA"/>
        </w:rPr>
        <w:t>Обрати один з чотирьох паттернів програмування (фабрика, абстрактна фабрика, будівельник або прототип) та створити систему класів, що буде моделювати роботу відповідної предметної області</w:t>
      </w:r>
    </w:p>
    <w:p w14:paraId="30B3E019" w14:textId="77777777" w:rsidR="007D78F3" w:rsidRDefault="007D78F3">
      <w:pPr>
        <w:rPr>
          <w:lang w:val="uk-UA"/>
        </w:rPr>
      </w:pPr>
    </w:p>
    <w:p w14:paraId="0F28F582" w14:textId="4AAC9EA3" w:rsidR="007D78F3" w:rsidRDefault="007D78F3">
      <w:pPr>
        <w:rPr>
          <w:lang w:val="uk-UA"/>
        </w:rPr>
      </w:pPr>
      <w:r>
        <w:rPr>
          <w:lang w:val="uk-UA"/>
        </w:rPr>
        <w:t>№9  Описати клас монітор</w:t>
      </w:r>
    </w:p>
    <w:p w14:paraId="12A62E10" w14:textId="1AB5501D" w:rsidR="002A51DD" w:rsidRDefault="002A51DD">
      <w:pPr>
        <w:rPr>
          <w:lang w:val="uk-UA"/>
        </w:rPr>
      </w:pPr>
      <w:r w:rsidRPr="002A51DD">
        <w:rPr>
          <w:b/>
          <w:bCs/>
          <w:lang w:val="uk-UA"/>
        </w:rPr>
        <w:t>Код</w:t>
      </w:r>
      <w:r>
        <w:rPr>
          <w:lang w:val="uk-UA"/>
        </w:rPr>
        <w:t xml:space="preserve">: </w:t>
      </w:r>
    </w:p>
    <w:p w14:paraId="7A6AFB33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>#include &lt;iostream&gt;</w:t>
      </w:r>
    </w:p>
    <w:p w14:paraId="7533DE24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>#include &lt;string&gt;</w:t>
      </w:r>
    </w:p>
    <w:p w14:paraId="61DE0CC7" w14:textId="77777777" w:rsidR="007D78F3" w:rsidRPr="007D78F3" w:rsidRDefault="007D78F3" w:rsidP="007D78F3">
      <w:pPr>
        <w:rPr>
          <w:lang w:val="uk-UA"/>
        </w:rPr>
      </w:pPr>
    </w:p>
    <w:p w14:paraId="1E9D1852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>using namespace std;</w:t>
      </w:r>
    </w:p>
    <w:p w14:paraId="0BBAB618" w14:textId="77777777" w:rsidR="007D78F3" w:rsidRPr="007D78F3" w:rsidRDefault="007D78F3" w:rsidP="007D78F3">
      <w:pPr>
        <w:rPr>
          <w:lang w:val="uk-UA"/>
        </w:rPr>
      </w:pPr>
    </w:p>
    <w:p w14:paraId="14E861F5" w14:textId="77777777" w:rsidR="007D78F3" w:rsidRPr="007D78F3" w:rsidRDefault="007D78F3" w:rsidP="007D78F3">
      <w:pPr>
        <w:rPr>
          <w:lang w:val="uk-UA"/>
        </w:rPr>
      </w:pPr>
    </w:p>
    <w:p w14:paraId="3202A010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>class Monitor {</w:t>
      </w:r>
    </w:p>
    <w:p w14:paraId="29C35829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>protected:</w:t>
      </w:r>
    </w:p>
    <w:p w14:paraId="4619E846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string brand;</w:t>
      </w:r>
    </w:p>
    <w:p w14:paraId="6AF094ED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int diagonal;</w:t>
      </w:r>
    </w:p>
    <w:p w14:paraId="2A8E3D96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int refreshRate;</w:t>
      </w:r>
    </w:p>
    <w:p w14:paraId="2DDD7624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string resolution;</w:t>
      </w:r>
    </w:p>
    <w:p w14:paraId="240A03F8" w14:textId="77777777" w:rsidR="007D78F3" w:rsidRPr="007D78F3" w:rsidRDefault="007D78F3" w:rsidP="007D78F3">
      <w:pPr>
        <w:rPr>
          <w:lang w:val="uk-UA"/>
        </w:rPr>
      </w:pPr>
    </w:p>
    <w:p w14:paraId="2F47001C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>public:</w:t>
      </w:r>
    </w:p>
    <w:p w14:paraId="51DC02CB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Monitor(string b, int d, int r, string res)</w:t>
      </w:r>
    </w:p>
    <w:p w14:paraId="006410AC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: brand(b), diagonal(d), refreshRate(r), resolution(res) {}</w:t>
      </w:r>
    </w:p>
    <w:p w14:paraId="19E051AE" w14:textId="77777777" w:rsidR="007D78F3" w:rsidRPr="007D78F3" w:rsidRDefault="007D78F3" w:rsidP="007D78F3">
      <w:pPr>
        <w:rPr>
          <w:lang w:val="uk-UA"/>
        </w:rPr>
      </w:pPr>
    </w:p>
    <w:p w14:paraId="4DAA46B8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virtual void showInfo() const = 0;</w:t>
      </w:r>
    </w:p>
    <w:p w14:paraId="1867E621" w14:textId="77777777" w:rsidR="007D78F3" w:rsidRPr="007D78F3" w:rsidRDefault="007D78F3" w:rsidP="007D78F3">
      <w:pPr>
        <w:rPr>
          <w:lang w:val="uk-UA"/>
        </w:rPr>
      </w:pPr>
    </w:p>
    <w:p w14:paraId="64F45182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virtual Monitor() {}</w:t>
      </w:r>
    </w:p>
    <w:p w14:paraId="0BE7DA0C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>};</w:t>
      </w:r>
    </w:p>
    <w:p w14:paraId="58A4AE76" w14:textId="77777777" w:rsidR="007D78F3" w:rsidRPr="007D78F3" w:rsidRDefault="007D78F3" w:rsidP="007D78F3">
      <w:pPr>
        <w:rPr>
          <w:lang w:val="uk-UA"/>
        </w:rPr>
      </w:pPr>
    </w:p>
    <w:p w14:paraId="40C5D63C" w14:textId="77777777" w:rsidR="007D78F3" w:rsidRPr="007D78F3" w:rsidRDefault="007D78F3" w:rsidP="007D78F3">
      <w:pPr>
        <w:rPr>
          <w:lang w:val="uk-UA"/>
        </w:rPr>
      </w:pPr>
    </w:p>
    <w:p w14:paraId="00B88ED2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>class GamingMonitor : public Monitor {</w:t>
      </w:r>
    </w:p>
    <w:p w14:paraId="434BCBA8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>public:</w:t>
      </w:r>
    </w:p>
    <w:p w14:paraId="4DD0BCCE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GamingMonitor(string brand)</w:t>
      </w:r>
    </w:p>
    <w:p w14:paraId="5BE808CB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: Monitor(brand, 27, 165, "2560x1440") {}</w:t>
      </w:r>
    </w:p>
    <w:p w14:paraId="6FA64B67" w14:textId="77777777" w:rsidR="007D78F3" w:rsidRPr="007D78F3" w:rsidRDefault="007D78F3" w:rsidP="007D78F3">
      <w:pPr>
        <w:rPr>
          <w:lang w:val="uk-UA"/>
        </w:rPr>
      </w:pPr>
    </w:p>
    <w:p w14:paraId="59A7B1B1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void showInfo() const override {</w:t>
      </w:r>
    </w:p>
    <w:p w14:paraId="1158B622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cout &lt;&lt; "\nGaming Monitor\n";</w:t>
      </w:r>
    </w:p>
    <w:p w14:paraId="1350003C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cout &lt;&lt; "Brand: " &lt;&lt; brand &lt;&lt; endl;</w:t>
      </w:r>
    </w:p>
    <w:p w14:paraId="7F25B504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cout &lt;&lt; "Diagonal: " &lt;&lt; diagonal &lt;&lt; " inches\n";</w:t>
      </w:r>
    </w:p>
    <w:p w14:paraId="649E55A2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cout &lt;&lt; "Refresh Rate: " &lt;&lt; refreshRate &lt;&lt; " Hz\n";</w:t>
      </w:r>
    </w:p>
    <w:p w14:paraId="2948195F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cout &lt;&lt; "Resolution: " &lt;&lt; resolution &lt;&lt; endl;</w:t>
      </w:r>
    </w:p>
    <w:p w14:paraId="4E020C1B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}</w:t>
      </w:r>
    </w:p>
    <w:p w14:paraId="3F97434C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>};</w:t>
      </w:r>
    </w:p>
    <w:p w14:paraId="28FD8C22" w14:textId="77777777" w:rsidR="007D78F3" w:rsidRPr="007D78F3" w:rsidRDefault="007D78F3" w:rsidP="007D78F3">
      <w:pPr>
        <w:rPr>
          <w:lang w:val="uk-UA"/>
        </w:rPr>
      </w:pPr>
    </w:p>
    <w:p w14:paraId="21F5BFCE" w14:textId="77777777" w:rsidR="007D78F3" w:rsidRPr="007D78F3" w:rsidRDefault="007D78F3" w:rsidP="007D78F3">
      <w:pPr>
        <w:rPr>
          <w:lang w:val="uk-UA"/>
        </w:rPr>
      </w:pPr>
    </w:p>
    <w:p w14:paraId="6BCC184D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>class OfficeMonitor : public Monitor {</w:t>
      </w:r>
    </w:p>
    <w:p w14:paraId="0FCD3358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>public:</w:t>
      </w:r>
    </w:p>
    <w:p w14:paraId="4E3763B3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OfficeMonitor(string brand)</w:t>
      </w:r>
    </w:p>
    <w:p w14:paraId="3DF8B4BA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: Monitor(brand, 24, 75, "1920x1080") {}</w:t>
      </w:r>
    </w:p>
    <w:p w14:paraId="093A103A" w14:textId="77777777" w:rsidR="007D78F3" w:rsidRPr="007D78F3" w:rsidRDefault="007D78F3" w:rsidP="007D78F3">
      <w:pPr>
        <w:rPr>
          <w:lang w:val="uk-UA"/>
        </w:rPr>
      </w:pPr>
    </w:p>
    <w:p w14:paraId="138D2D95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void showInfo() const override {</w:t>
      </w:r>
    </w:p>
    <w:p w14:paraId="2A1A5C8F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lastRenderedPageBreak/>
        <w:t xml:space="preserve">        cout &lt;&lt; "\nOffice Monitor\n";</w:t>
      </w:r>
    </w:p>
    <w:p w14:paraId="505DB2F7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cout &lt;&lt; "Brand: " &lt;&lt; brand &lt;&lt; endl;</w:t>
      </w:r>
    </w:p>
    <w:p w14:paraId="35A77F7A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cout &lt;&lt; "Diagonal: " &lt;&lt; diagonal &lt;&lt; " inches\n";</w:t>
      </w:r>
    </w:p>
    <w:p w14:paraId="75D24BAD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cout &lt;&lt; "Refresh Rate: " &lt;&lt; refreshRate &lt;&lt; " Hz\n";</w:t>
      </w:r>
    </w:p>
    <w:p w14:paraId="1FAE1C51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cout &lt;&lt; "Resolution: " &lt;&lt; resolution &lt;&lt; endl;</w:t>
      </w:r>
    </w:p>
    <w:p w14:paraId="75811BA0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}</w:t>
      </w:r>
    </w:p>
    <w:p w14:paraId="750DBEE9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>};</w:t>
      </w:r>
    </w:p>
    <w:p w14:paraId="2B61DF2A" w14:textId="77777777" w:rsidR="007D78F3" w:rsidRPr="007D78F3" w:rsidRDefault="007D78F3" w:rsidP="007D78F3">
      <w:pPr>
        <w:rPr>
          <w:lang w:val="uk-UA"/>
        </w:rPr>
      </w:pPr>
    </w:p>
    <w:p w14:paraId="64BB2519" w14:textId="77777777" w:rsidR="007D78F3" w:rsidRPr="007D78F3" w:rsidRDefault="007D78F3" w:rsidP="007D78F3">
      <w:pPr>
        <w:rPr>
          <w:lang w:val="uk-UA"/>
        </w:rPr>
      </w:pPr>
    </w:p>
    <w:p w14:paraId="7A8B1DEC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>class ProfessionalMonitor : public Monitor {</w:t>
      </w:r>
    </w:p>
    <w:p w14:paraId="4607F1E0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>public:</w:t>
      </w:r>
    </w:p>
    <w:p w14:paraId="39D7040E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ProfessionalMonitor(string brand)</w:t>
      </w:r>
    </w:p>
    <w:p w14:paraId="08C35339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: Monitor(brand, 32, 144, "3840x2160") {}</w:t>
      </w:r>
    </w:p>
    <w:p w14:paraId="485C65C8" w14:textId="77777777" w:rsidR="007D78F3" w:rsidRPr="007D78F3" w:rsidRDefault="007D78F3" w:rsidP="007D78F3">
      <w:pPr>
        <w:rPr>
          <w:lang w:val="uk-UA"/>
        </w:rPr>
      </w:pPr>
    </w:p>
    <w:p w14:paraId="1BB98CB7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void showInfo() const override {</w:t>
      </w:r>
    </w:p>
    <w:p w14:paraId="385800E7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cout &lt;&lt; "\nProfessional Monitor\n";</w:t>
      </w:r>
    </w:p>
    <w:p w14:paraId="23276F24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cout &lt;&lt; "Brand: " &lt;&lt; brand &lt;&lt; endl;</w:t>
      </w:r>
    </w:p>
    <w:p w14:paraId="3ADF8E06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cout &lt;&lt; "Diagonal: " &lt;&lt; diagonal &lt;&lt; " inches\n";</w:t>
      </w:r>
    </w:p>
    <w:p w14:paraId="2D583CC5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cout &lt;&lt; "Refresh Rate: " &lt;&lt; refreshRate &lt;&lt; " Hz\n";</w:t>
      </w:r>
    </w:p>
    <w:p w14:paraId="2D201B13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cout &lt;&lt; "Resolution: " &lt;&lt; resolution &lt;&lt; endl;</w:t>
      </w:r>
    </w:p>
    <w:p w14:paraId="43BB62A5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}</w:t>
      </w:r>
    </w:p>
    <w:p w14:paraId="06C43D5F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>};</w:t>
      </w:r>
    </w:p>
    <w:p w14:paraId="3173086E" w14:textId="77777777" w:rsidR="007D78F3" w:rsidRPr="007D78F3" w:rsidRDefault="007D78F3" w:rsidP="007D78F3">
      <w:pPr>
        <w:rPr>
          <w:lang w:val="uk-UA"/>
        </w:rPr>
      </w:pPr>
    </w:p>
    <w:p w14:paraId="2517302A" w14:textId="77777777" w:rsidR="007D78F3" w:rsidRPr="007D78F3" w:rsidRDefault="007D78F3" w:rsidP="007D78F3">
      <w:pPr>
        <w:rPr>
          <w:lang w:val="uk-UA"/>
        </w:rPr>
      </w:pPr>
    </w:p>
    <w:p w14:paraId="059F8AB0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>class MonitorFactory {</w:t>
      </w:r>
    </w:p>
    <w:p w14:paraId="549823BB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>public:</w:t>
      </w:r>
    </w:p>
    <w:p w14:paraId="6B9F93B3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lastRenderedPageBreak/>
        <w:t xml:space="preserve">    static Monitor* createMonitor(int type, string brand) {</w:t>
      </w:r>
    </w:p>
    <w:p w14:paraId="63F220E7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switch (type) {</w:t>
      </w:r>
    </w:p>
    <w:p w14:paraId="5AE526E4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case 1:</w:t>
      </w:r>
    </w:p>
    <w:p w14:paraId="2411E507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    return new GamingMonitor(brand);</w:t>
      </w:r>
    </w:p>
    <w:p w14:paraId="5D8BFC1B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case 2:</w:t>
      </w:r>
    </w:p>
    <w:p w14:paraId="5E538B59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    return new OfficeMonitor(brand);</w:t>
      </w:r>
    </w:p>
    <w:p w14:paraId="4615B29E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case 3:</w:t>
      </w:r>
    </w:p>
    <w:p w14:paraId="497236B5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    return new ProfessionalMonitor(brand);</w:t>
      </w:r>
    </w:p>
    <w:p w14:paraId="3DA99964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default:</w:t>
      </w:r>
    </w:p>
    <w:p w14:paraId="2E6E70CA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    return nullptr;</w:t>
      </w:r>
    </w:p>
    <w:p w14:paraId="5DE9B898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}</w:t>
      </w:r>
    </w:p>
    <w:p w14:paraId="6A5B766F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}</w:t>
      </w:r>
    </w:p>
    <w:p w14:paraId="51DB6AA6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>};</w:t>
      </w:r>
    </w:p>
    <w:p w14:paraId="6997327A" w14:textId="77777777" w:rsidR="007D78F3" w:rsidRPr="007D78F3" w:rsidRDefault="007D78F3" w:rsidP="007D78F3">
      <w:pPr>
        <w:rPr>
          <w:lang w:val="uk-UA"/>
        </w:rPr>
      </w:pPr>
    </w:p>
    <w:p w14:paraId="687859CB" w14:textId="77777777" w:rsidR="007D78F3" w:rsidRPr="007D78F3" w:rsidRDefault="007D78F3" w:rsidP="007D78F3">
      <w:pPr>
        <w:rPr>
          <w:lang w:val="uk-UA"/>
        </w:rPr>
      </w:pPr>
    </w:p>
    <w:p w14:paraId="6C19BB07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>int main() {</w:t>
      </w:r>
    </w:p>
    <w:p w14:paraId="3228E62B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int choice;</w:t>
      </w:r>
    </w:p>
    <w:p w14:paraId="6612C561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string brand;</w:t>
      </w:r>
    </w:p>
    <w:p w14:paraId="792AF832" w14:textId="77777777" w:rsidR="007D78F3" w:rsidRPr="007D78F3" w:rsidRDefault="007D78F3" w:rsidP="007D78F3">
      <w:pPr>
        <w:rPr>
          <w:lang w:val="uk-UA"/>
        </w:rPr>
      </w:pPr>
    </w:p>
    <w:p w14:paraId="00808DD4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cout &lt;&lt; "Select monitor type:\n";</w:t>
      </w:r>
    </w:p>
    <w:p w14:paraId="5ECDB4A3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cout &lt;&lt; "1 - Gaming\n";</w:t>
      </w:r>
    </w:p>
    <w:p w14:paraId="1497BB05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cout &lt;&lt; "2 - Office\n";</w:t>
      </w:r>
    </w:p>
    <w:p w14:paraId="1BEE59AE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cout &lt;&lt; "3 - Professional\n";</w:t>
      </w:r>
    </w:p>
    <w:p w14:paraId="21F317CB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cout &lt;&lt; "Your choice: ";</w:t>
      </w:r>
    </w:p>
    <w:p w14:paraId="05E48757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cin &gt;&gt; choice;</w:t>
      </w:r>
    </w:p>
    <w:p w14:paraId="2B28B7C0" w14:textId="77777777" w:rsidR="007D78F3" w:rsidRPr="007D78F3" w:rsidRDefault="007D78F3" w:rsidP="007D78F3">
      <w:pPr>
        <w:rPr>
          <w:lang w:val="uk-UA"/>
        </w:rPr>
      </w:pPr>
    </w:p>
    <w:p w14:paraId="541DFB7E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lastRenderedPageBreak/>
        <w:t xml:space="preserve">    cout &lt;&lt; "Enter brand: ";</w:t>
      </w:r>
    </w:p>
    <w:p w14:paraId="1D45FA33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cin &gt;&gt; brand;</w:t>
      </w:r>
    </w:p>
    <w:p w14:paraId="209C3FCF" w14:textId="77777777" w:rsidR="007D78F3" w:rsidRPr="007D78F3" w:rsidRDefault="007D78F3" w:rsidP="007D78F3">
      <w:pPr>
        <w:rPr>
          <w:lang w:val="uk-UA"/>
        </w:rPr>
      </w:pPr>
    </w:p>
    <w:p w14:paraId="2548B467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Monitor* monitor = MonitorFactory::createMonitor(choice, brand);</w:t>
      </w:r>
    </w:p>
    <w:p w14:paraId="713DA2D7" w14:textId="77777777" w:rsidR="007D78F3" w:rsidRPr="007D78F3" w:rsidRDefault="007D78F3" w:rsidP="007D78F3">
      <w:pPr>
        <w:rPr>
          <w:lang w:val="uk-UA"/>
        </w:rPr>
      </w:pPr>
    </w:p>
    <w:p w14:paraId="649D009F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if (monitor) {</w:t>
      </w:r>
    </w:p>
    <w:p w14:paraId="762DD0F7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monitor-&gt;showInfo();</w:t>
      </w:r>
    </w:p>
    <w:p w14:paraId="56B68193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delete monitor;</w:t>
      </w:r>
    </w:p>
    <w:p w14:paraId="3295C955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}</w:t>
      </w:r>
    </w:p>
    <w:p w14:paraId="37598F0E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else {</w:t>
      </w:r>
    </w:p>
    <w:p w14:paraId="01D1E960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    cout &lt;&lt; "Invalid monitor type!\n";</w:t>
      </w:r>
    </w:p>
    <w:p w14:paraId="6CF2C0D1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}</w:t>
      </w:r>
    </w:p>
    <w:p w14:paraId="37DC13EE" w14:textId="77777777" w:rsidR="007D78F3" w:rsidRPr="007D78F3" w:rsidRDefault="007D78F3" w:rsidP="007D78F3">
      <w:pPr>
        <w:rPr>
          <w:lang w:val="uk-UA"/>
        </w:rPr>
      </w:pPr>
    </w:p>
    <w:p w14:paraId="10F56190" w14:textId="77777777" w:rsidR="007D78F3" w:rsidRPr="007D78F3" w:rsidRDefault="007D78F3" w:rsidP="007D78F3">
      <w:pPr>
        <w:rPr>
          <w:lang w:val="uk-UA"/>
        </w:rPr>
      </w:pPr>
      <w:r w:rsidRPr="007D78F3">
        <w:rPr>
          <w:lang w:val="uk-UA"/>
        </w:rPr>
        <w:t xml:space="preserve">    return 0;</w:t>
      </w:r>
    </w:p>
    <w:p w14:paraId="739F8BC6" w14:textId="30AC8B75" w:rsidR="007D78F3" w:rsidRDefault="007D78F3" w:rsidP="007D78F3">
      <w:pPr>
        <w:rPr>
          <w:lang w:val="uk-UA"/>
        </w:rPr>
      </w:pPr>
      <w:r w:rsidRPr="007D78F3">
        <w:rPr>
          <w:lang w:val="uk-UA"/>
        </w:rPr>
        <w:t>}</w:t>
      </w:r>
    </w:p>
    <w:p w14:paraId="30583E22" w14:textId="77777777" w:rsidR="002A51DD" w:rsidRDefault="002A51DD">
      <w:pPr>
        <w:rPr>
          <w:b/>
          <w:bCs/>
          <w:lang w:val="uk-UA"/>
        </w:rPr>
      </w:pPr>
      <w:r w:rsidRPr="002A51DD">
        <w:rPr>
          <w:b/>
          <w:bCs/>
          <w:lang w:val="uk-UA"/>
        </w:rPr>
        <w:t>Відповідь програми:</w:t>
      </w:r>
    </w:p>
    <w:p w14:paraId="2D4237A5" w14:textId="662E5156" w:rsidR="00C964F0" w:rsidRPr="002A51DD" w:rsidRDefault="00C964F0">
      <w:pPr>
        <w:rPr>
          <w:b/>
          <w:bCs/>
          <w:lang w:val="uk-UA"/>
        </w:rPr>
      </w:pPr>
      <w:r>
        <w:rPr>
          <w:noProof/>
        </w:rPr>
        <w:drawing>
          <wp:inline distT="0" distB="0" distL="0" distR="0" wp14:anchorId="19F344FC" wp14:editId="24AA2AE0">
            <wp:extent cx="3429297" cy="2293819"/>
            <wp:effectExtent l="0" t="0" r="0" b="0"/>
            <wp:docPr id="132684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40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667A" w14:textId="70A2CB25" w:rsidR="002A51DD" w:rsidRPr="00441EF3" w:rsidRDefault="002A51DD">
      <w:pPr>
        <w:rPr>
          <w:lang w:val="uk-UA"/>
        </w:rPr>
      </w:pPr>
      <w:r>
        <w:rPr>
          <w:lang w:val="uk-UA"/>
        </w:rPr>
        <w:t xml:space="preserve"> </w:t>
      </w:r>
    </w:p>
    <w:sectPr w:rsidR="002A51DD" w:rsidRPr="00441E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925"/>
    <w:rsid w:val="00112864"/>
    <w:rsid w:val="002A51DD"/>
    <w:rsid w:val="003C1925"/>
    <w:rsid w:val="00441EF3"/>
    <w:rsid w:val="007D78F3"/>
    <w:rsid w:val="007F4731"/>
    <w:rsid w:val="00C964F0"/>
    <w:rsid w:val="00CE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08E0F"/>
  <w15:chartTrackingRefBased/>
  <w15:docId w15:val="{BC19EE9A-0030-410C-8921-045E76EE8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Поліна Кирпиченко</dc:creator>
  <cp:keywords/>
  <dc:description/>
  <cp:lastModifiedBy>Поліна Кирпиченко</cp:lastModifiedBy>
  <cp:revision>5</cp:revision>
  <dcterms:created xsi:type="dcterms:W3CDTF">2026-03-03T09:17:00Z</dcterms:created>
  <dcterms:modified xsi:type="dcterms:W3CDTF">2026-03-03T09:20:00Z</dcterms:modified>
</cp:coreProperties>
</file>