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F72A9" w14:textId="77777777" w:rsidR="002E5F5B" w:rsidRPr="00033F89" w:rsidRDefault="008A1B4E">
      <w:r w:rsidRPr="00033F89">
        <w:t xml:space="preserve">                                                                                       </w:t>
      </w:r>
      <w:r w:rsidR="000E7241" w:rsidRPr="00205E4B">
        <w:t>ГЛАВНАЯ</w:t>
      </w:r>
    </w:p>
    <w:p w14:paraId="0CAE6B41" w14:textId="77777777" w:rsidR="000E7241" w:rsidRPr="00205E4B" w:rsidRDefault="000E7241">
      <w:r w:rsidRPr="00205E4B">
        <w:t>Меню:</w:t>
      </w:r>
    </w:p>
    <w:p w14:paraId="1A555663" w14:textId="77777777" w:rsidR="000E7241" w:rsidRPr="00033F89" w:rsidRDefault="000E7241">
      <w:r w:rsidRPr="00205E4B">
        <w:t xml:space="preserve">УСЛУГИ - якорь &lt;что вы получаете&gt; </w:t>
      </w:r>
    </w:p>
    <w:p w14:paraId="56DFC92A" w14:textId="77777777" w:rsidR="000E7241" w:rsidRPr="00033F89" w:rsidRDefault="000E7241">
      <w:r w:rsidRPr="00205E4B">
        <w:t xml:space="preserve">ГАЛЕРЕЯ - страница </w:t>
      </w:r>
      <w:r w:rsidR="00326AC8" w:rsidRPr="00033F89">
        <w:t>&lt;</w:t>
      </w:r>
      <w:r w:rsidRPr="00205E4B">
        <w:t>Галерея</w:t>
      </w:r>
      <w:r w:rsidR="00326AC8" w:rsidRPr="00033F89">
        <w:t>&gt;</w:t>
      </w:r>
    </w:p>
    <w:p w14:paraId="623528BF" w14:textId="77777777" w:rsidR="000E7241" w:rsidRPr="00033F89" w:rsidRDefault="000E7241">
      <w:r w:rsidRPr="00205E4B">
        <w:t xml:space="preserve">МОДЕЛЯМ - страница </w:t>
      </w:r>
      <w:r w:rsidR="00326AC8" w:rsidRPr="00033F89">
        <w:t>&lt;</w:t>
      </w:r>
      <w:r w:rsidR="00326AC8" w:rsidRPr="00205E4B">
        <w:t>Моделям</w:t>
      </w:r>
      <w:r w:rsidR="00326AC8" w:rsidRPr="00033F89">
        <w:t>&gt;</w:t>
      </w:r>
    </w:p>
    <w:p w14:paraId="2C691515" w14:textId="77777777" w:rsidR="00326AC8" w:rsidRPr="00033F89" w:rsidRDefault="00326AC8">
      <w:r w:rsidRPr="00205E4B">
        <w:t>КОНТАКТЫ - якорь &lt;Контакты</w:t>
      </w:r>
      <w:r w:rsidRPr="00033F89">
        <w:t>&gt;</w:t>
      </w:r>
    </w:p>
    <w:p w14:paraId="565A9D78" w14:textId="77777777" w:rsidR="008A1B4E" w:rsidRPr="00205E4B" w:rsidRDefault="00326AC8">
      <w:pPr>
        <w:rPr>
          <w:rFonts w:ascii="Tahoma" w:hAnsi="Tahoma" w:cs="Tahoma"/>
          <w:color w:val="666666"/>
          <w:shd w:val="clear" w:color="auto" w:fill="FFFFFF"/>
        </w:rPr>
      </w:pPr>
      <w:r w:rsidRPr="00205E4B">
        <w:t xml:space="preserve">ВХОД/ РЕГИСТРАЦИЯ </w:t>
      </w:r>
      <w:r w:rsidR="008A1B4E" w:rsidRPr="00205E4B">
        <w:t xml:space="preserve">- </w:t>
      </w:r>
      <w:r w:rsidR="008A1B4E" w:rsidRPr="00205E4B">
        <w:rPr>
          <w:rFonts w:ascii="Tahoma" w:hAnsi="Tahoma" w:cs="Tahoma"/>
          <w:color w:val="666666"/>
          <w:shd w:val="clear" w:color="auto" w:fill="FFFFFF"/>
        </w:rPr>
        <w:t>всплывающее окно&gt; стандартная все в одной форме: </w:t>
      </w:r>
      <w:r w:rsidR="008A1B4E" w:rsidRPr="00205E4B">
        <w:rPr>
          <w:rFonts w:ascii="Tahoma" w:hAnsi="Tahoma" w:cs="Tahoma"/>
          <w:color w:val="666666"/>
        </w:rPr>
        <w:br/>
      </w:r>
      <w:proofErr w:type="spellStart"/>
      <w:r w:rsidR="008A1B4E" w:rsidRPr="00205E4B">
        <w:rPr>
          <w:rFonts w:ascii="Tahoma" w:hAnsi="Tahoma" w:cs="Tahoma"/>
          <w:color w:val="666666"/>
          <w:shd w:val="clear" w:color="auto" w:fill="FFFFFF"/>
        </w:rPr>
        <w:t>email</w:t>
      </w:r>
      <w:proofErr w:type="spellEnd"/>
      <w:r w:rsidR="008A1B4E" w:rsidRPr="00205E4B">
        <w:rPr>
          <w:rFonts w:ascii="Tahoma" w:hAnsi="Tahoma" w:cs="Tahoma"/>
          <w:color w:val="666666"/>
          <w:shd w:val="clear" w:color="auto" w:fill="FFFFFF"/>
        </w:rPr>
        <w:t xml:space="preserve"> + пароль + кнопка &lt;ВХОД&gt; </w:t>
      </w:r>
      <w:r w:rsidR="008A1B4E" w:rsidRPr="00205E4B">
        <w:rPr>
          <w:rFonts w:ascii="Tahoma" w:hAnsi="Tahoma" w:cs="Tahoma"/>
          <w:color w:val="666666"/>
        </w:rPr>
        <w:br/>
      </w:r>
      <w:r w:rsidR="008A1B4E" w:rsidRPr="00205E4B">
        <w:rPr>
          <w:rFonts w:ascii="Tahoma" w:hAnsi="Tahoma" w:cs="Tahoma"/>
          <w:color w:val="666666"/>
          <w:shd w:val="clear" w:color="auto" w:fill="FFFFFF"/>
        </w:rPr>
        <w:t>или можете зарегистрироваться:  </w:t>
      </w:r>
      <w:r w:rsidR="008A1B4E" w:rsidRPr="00205E4B">
        <w:rPr>
          <w:rFonts w:ascii="Tahoma" w:hAnsi="Tahoma" w:cs="Tahoma"/>
          <w:color w:val="666666"/>
        </w:rPr>
        <w:br/>
      </w:r>
      <w:r w:rsidR="008A1B4E" w:rsidRPr="00205E4B">
        <w:rPr>
          <w:rFonts w:ascii="Tahoma" w:hAnsi="Tahoma" w:cs="Tahoma"/>
          <w:color w:val="666666"/>
          <w:shd w:val="clear" w:color="auto" w:fill="FFFFFF"/>
        </w:rPr>
        <w:t>Имя </w:t>
      </w:r>
      <w:r w:rsidR="008A1B4E" w:rsidRPr="00205E4B">
        <w:rPr>
          <w:rFonts w:ascii="Tahoma" w:hAnsi="Tahoma" w:cs="Tahoma"/>
          <w:color w:val="666666"/>
        </w:rPr>
        <w:br/>
      </w:r>
      <w:proofErr w:type="spellStart"/>
      <w:r w:rsidR="008A1B4E" w:rsidRPr="00205E4B">
        <w:rPr>
          <w:rFonts w:ascii="Tahoma" w:hAnsi="Tahoma" w:cs="Tahoma"/>
          <w:color w:val="666666"/>
          <w:shd w:val="clear" w:color="auto" w:fill="FFFFFF"/>
        </w:rPr>
        <w:t>Email</w:t>
      </w:r>
      <w:proofErr w:type="spellEnd"/>
      <w:r w:rsidR="008A1B4E" w:rsidRPr="00205E4B">
        <w:rPr>
          <w:rFonts w:ascii="Tahoma" w:hAnsi="Tahoma" w:cs="Tahoma"/>
          <w:color w:val="666666"/>
          <w:shd w:val="clear" w:color="auto" w:fill="FFFFFF"/>
        </w:rPr>
        <w:t> </w:t>
      </w:r>
      <w:r w:rsidR="008A1B4E" w:rsidRPr="00205E4B">
        <w:rPr>
          <w:rFonts w:ascii="Tahoma" w:hAnsi="Tahoma" w:cs="Tahoma"/>
          <w:color w:val="666666"/>
        </w:rPr>
        <w:br/>
      </w:r>
      <w:r w:rsidR="008A1B4E" w:rsidRPr="00205E4B">
        <w:rPr>
          <w:rFonts w:ascii="Tahoma" w:hAnsi="Tahoma" w:cs="Tahoma"/>
          <w:color w:val="666666"/>
          <w:shd w:val="clear" w:color="auto" w:fill="FFFFFF"/>
        </w:rPr>
        <w:t>Придумать пароль </w:t>
      </w:r>
      <w:r w:rsidR="008A1B4E" w:rsidRPr="00205E4B">
        <w:rPr>
          <w:rFonts w:ascii="Tahoma" w:hAnsi="Tahoma" w:cs="Tahoma"/>
          <w:color w:val="666666"/>
        </w:rPr>
        <w:br/>
      </w:r>
      <w:r w:rsidR="008A1B4E" w:rsidRPr="00205E4B">
        <w:rPr>
          <w:rFonts w:ascii="Tahoma" w:hAnsi="Tahoma" w:cs="Tahoma"/>
          <w:color w:val="666666"/>
          <w:shd w:val="clear" w:color="auto" w:fill="FFFFFF"/>
        </w:rPr>
        <w:t>Еще раз пароль </w:t>
      </w:r>
      <w:r w:rsidR="008A1B4E" w:rsidRPr="00205E4B">
        <w:rPr>
          <w:rFonts w:ascii="Tahoma" w:hAnsi="Tahoma" w:cs="Tahoma"/>
          <w:color w:val="666666"/>
        </w:rPr>
        <w:br/>
      </w:r>
      <w:r w:rsidR="008A1B4E" w:rsidRPr="00205E4B">
        <w:rPr>
          <w:rFonts w:ascii="Tahoma" w:hAnsi="Tahoma" w:cs="Tahoma"/>
          <w:color w:val="666666"/>
          <w:shd w:val="clear" w:color="auto" w:fill="FFFFFF"/>
        </w:rPr>
        <w:t>Кнопка &lt;Зарегистрироваться&gt; </w:t>
      </w:r>
    </w:p>
    <w:p w14:paraId="6D57F270" w14:textId="77777777" w:rsidR="008A1B4E" w:rsidRPr="00205E4B" w:rsidRDefault="008A1B4E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 xml:space="preserve">На </w:t>
      </w:r>
      <w:r w:rsidRPr="00205E4B">
        <w:rPr>
          <w:rFonts w:ascii="Tahoma" w:hAnsi="Tahoma" w:cs="Tahoma"/>
          <w:color w:val="666666"/>
          <w:shd w:val="clear" w:color="auto" w:fill="FFFFFF"/>
          <w:lang w:val="en-US"/>
        </w:rPr>
        <w:t>email</w:t>
      </w:r>
      <w:r w:rsidRPr="00205E4B">
        <w:rPr>
          <w:rFonts w:ascii="Tahoma" w:hAnsi="Tahoma" w:cs="Tahoma"/>
          <w:color w:val="666666"/>
          <w:shd w:val="clear" w:color="auto" w:fill="FFFFFF"/>
        </w:rPr>
        <w:t xml:space="preserve"> приходит письмо с приветствием, дублируется логин и пароль и ссылка</w:t>
      </w:r>
      <w:r w:rsidR="00205E4B" w:rsidRPr="00205E4B">
        <w:rPr>
          <w:rFonts w:ascii="Tahoma" w:hAnsi="Tahoma" w:cs="Tahoma"/>
          <w:color w:val="666666"/>
          <w:shd w:val="clear" w:color="auto" w:fill="FFFFFF"/>
        </w:rPr>
        <w:t xml:space="preserve"> для подтверждения регистрации, после подтвержд</w:t>
      </w:r>
      <w:r w:rsidR="00033F89">
        <w:rPr>
          <w:rFonts w:ascii="Tahoma" w:hAnsi="Tahoma" w:cs="Tahoma"/>
          <w:color w:val="666666"/>
          <w:shd w:val="clear" w:color="auto" w:fill="FFFFFF"/>
        </w:rPr>
        <w:t xml:space="preserve">ения почты пользователь </w:t>
      </w:r>
      <w:proofErr w:type="spellStart"/>
      <w:r w:rsidR="00033F89">
        <w:rPr>
          <w:rFonts w:ascii="Tahoma" w:hAnsi="Tahoma" w:cs="Tahoma"/>
          <w:color w:val="666666"/>
          <w:shd w:val="clear" w:color="auto" w:fill="FFFFFF"/>
        </w:rPr>
        <w:t>зареган</w:t>
      </w:r>
      <w:proofErr w:type="spellEnd"/>
      <w:r w:rsidR="00033F89">
        <w:rPr>
          <w:rFonts w:ascii="Tahoma" w:hAnsi="Tahoma" w:cs="Tahoma"/>
          <w:color w:val="666666"/>
          <w:shd w:val="clear" w:color="auto" w:fill="FFFFFF"/>
        </w:rPr>
        <w:t xml:space="preserve"> и может оплатить доступ.</w:t>
      </w:r>
    </w:p>
    <w:p w14:paraId="61FC9777" w14:textId="77777777" w:rsidR="008A1B4E" w:rsidRPr="00033F89" w:rsidRDefault="008A1B4E">
      <w:r w:rsidRPr="00205E4B">
        <w:rPr>
          <w:rFonts w:ascii="Tahoma" w:hAnsi="Tahoma" w:cs="Tahoma"/>
          <w:color w:val="666666"/>
          <w:shd w:val="clear" w:color="auto" w:fill="FFFFFF"/>
        </w:rPr>
        <w:t xml:space="preserve">ЯЗЫКИ - </w:t>
      </w:r>
      <w:proofErr w:type="spellStart"/>
      <w:r w:rsidRPr="00205E4B">
        <w:rPr>
          <w:rFonts w:ascii="Tahoma" w:hAnsi="Tahoma" w:cs="Tahoma"/>
          <w:color w:val="666666"/>
          <w:shd w:val="clear" w:color="auto" w:fill="FFFFFF"/>
        </w:rPr>
        <w:t>флажек</w:t>
      </w:r>
      <w:proofErr w:type="spellEnd"/>
      <w:r w:rsidRPr="00205E4B">
        <w:rPr>
          <w:rFonts w:ascii="Tahoma" w:hAnsi="Tahoma" w:cs="Tahoma"/>
          <w:color w:val="666666"/>
          <w:shd w:val="clear" w:color="auto" w:fill="FFFFFF"/>
        </w:rPr>
        <w:t xml:space="preserve"> </w:t>
      </w:r>
      <w:r w:rsidRPr="00205E4B">
        <w:rPr>
          <w:rFonts w:ascii="Tahoma" w:hAnsi="Tahoma" w:cs="Tahoma"/>
          <w:color w:val="666666"/>
          <w:shd w:val="clear" w:color="auto" w:fill="FFFFFF"/>
          <w:lang w:val="en-US"/>
        </w:rPr>
        <w:t>RU</w:t>
      </w:r>
      <w:r w:rsidRPr="00033F89">
        <w:rPr>
          <w:rFonts w:ascii="Tahoma" w:hAnsi="Tahoma" w:cs="Tahoma"/>
          <w:color w:val="666666"/>
          <w:shd w:val="clear" w:color="auto" w:fill="FFFFFF"/>
        </w:rPr>
        <w:t>/</w:t>
      </w:r>
      <w:r w:rsidRPr="00205E4B">
        <w:rPr>
          <w:rFonts w:ascii="Tahoma" w:hAnsi="Tahoma" w:cs="Tahoma"/>
          <w:color w:val="666666"/>
          <w:shd w:val="clear" w:color="auto" w:fill="FFFFFF"/>
          <w:lang w:val="en-US"/>
        </w:rPr>
        <w:t>EN</w:t>
      </w:r>
    </w:p>
    <w:p w14:paraId="324B95E9" w14:textId="77777777" w:rsidR="000E7241" w:rsidRPr="00205E4B" w:rsidRDefault="000E7241">
      <w:r w:rsidRPr="00205E4B">
        <w:t xml:space="preserve">Кнопка </w:t>
      </w:r>
      <w:proofErr w:type="gramStart"/>
      <w:r w:rsidRPr="00205E4B">
        <w:t>&lt; я</w:t>
      </w:r>
      <w:proofErr w:type="gramEnd"/>
      <w:r w:rsidRPr="00205E4B">
        <w:t xml:space="preserve"> ищу модель&gt;  якорь  </w:t>
      </w:r>
      <w:r w:rsidR="00033F89">
        <w:t xml:space="preserve">на главной </w:t>
      </w:r>
      <w:r w:rsidRPr="00205E4B">
        <w:t>&lt;о нас&gt;</w:t>
      </w:r>
    </w:p>
    <w:p w14:paraId="18C2D1C8" w14:textId="77777777" w:rsidR="000E7241" w:rsidRPr="00205E4B" w:rsidRDefault="000E7241">
      <w:r w:rsidRPr="00205E4B">
        <w:t xml:space="preserve">Кнопка </w:t>
      </w:r>
      <w:proofErr w:type="gramStart"/>
      <w:r w:rsidRPr="00205E4B">
        <w:t>&lt; я</w:t>
      </w:r>
      <w:proofErr w:type="gramEnd"/>
      <w:r w:rsidRPr="00205E4B">
        <w:t xml:space="preserve"> модель&gt; перекидывает на страницу  &lt;для моделей&gt;</w:t>
      </w:r>
    </w:p>
    <w:p w14:paraId="04F699BC" w14:textId="77777777" w:rsidR="008A1B4E" w:rsidRPr="00205E4B" w:rsidRDefault="00033F89">
      <w:r>
        <w:t>Лента с анкетами подвижная</w:t>
      </w:r>
      <w:r w:rsidR="008A1B4E" w:rsidRPr="00205E4B">
        <w:t xml:space="preserve"> </w:t>
      </w:r>
      <w:proofErr w:type="gramStart"/>
      <w:r w:rsidR="008A1B4E" w:rsidRPr="00205E4B">
        <w:t>&lt; влево</w:t>
      </w:r>
      <w:proofErr w:type="gramEnd"/>
      <w:r w:rsidR="008A1B4E" w:rsidRPr="00205E4B">
        <w:t xml:space="preserve">- вправо&gt; на 8 фото </w:t>
      </w:r>
    </w:p>
    <w:p w14:paraId="03747DFE" w14:textId="77777777" w:rsidR="000E7241" w:rsidRPr="00205E4B" w:rsidRDefault="000E7241">
      <w:r w:rsidRPr="00205E4B">
        <w:t xml:space="preserve">Кнопка </w:t>
      </w:r>
      <w:proofErr w:type="gramStart"/>
      <w:r w:rsidRPr="00205E4B">
        <w:t>&lt; читать</w:t>
      </w:r>
      <w:proofErr w:type="gramEnd"/>
      <w:r w:rsidRPr="00205E4B">
        <w:t xml:space="preserve"> подробнее об услугах&gt; вниз открывается текст, при нажатии на текст </w:t>
      </w:r>
      <w:r w:rsidR="00205E4B" w:rsidRPr="00205E4B">
        <w:t xml:space="preserve"> </w:t>
      </w:r>
      <w:proofErr w:type="spellStart"/>
      <w:r w:rsidRPr="00205E4B">
        <w:t>текст</w:t>
      </w:r>
      <w:proofErr w:type="spellEnd"/>
      <w:r w:rsidRPr="00205E4B">
        <w:t xml:space="preserve"> сворачивается обратно.</w:t>
      </w:r>
    </w:p>
    <w:p w14:paraId="271231B2" w14:textId="77777777" w:rsidR="000E7241" w:rsidRPr="00205E4B" w:rsidRDefault="000E7241">
      <w:r w:rsidRPr="00205E4B">
        <w:t xml:space="preserve">Кнопка </w:t>
      </w:r>
      <w:proofErr w:type="gramStart"/>
      <w:r w:rsidRPr="00205E4B">
        <w:t>&lt; получить</w:t>
      </w:r>
      <w:proofErr w:type="gramEnd"/>
      <w:r w:rsidRPr="00205E4B">
        <w:t xml:space="preserve"> доступ к галерее моделей&gt; перекидывает на страницу &lt;галерея&gt;</w:t>
      </w:r>
      <w:r w:rsidR="00205E4B" w:rsidRPr="00205E4B">
        <w:t xml:space="preserve"> якорь </w:t>
      </w:r>
      <w:r w:rsidR="007759B3" w:rsidRPr="00205E4B">
        <w:t xml:space="preserve"> вниз на оплату доступа.</w:t>
      </w:r>
    </w:p>
    <w:p w14:paraId="00094AE4" w14:textId="77777777" w:rsidR="008A1B4E" w:rsidRPr="00205E4B" w:rsidRDefault="008A1B4E">
      <w:proofErr w:type="spellStart"/>
      <w:r w:rsidRPr="00205E4B">
        <w:rPr>
          <w:rFonts w:ascii="Tahoma" w:hAnsi="Tahoma" w:cs="Tahoma"/>
          <w:color w:val="666666"/>
          <w:shd w:val="clear" w:color="auto" w:fill="FFFFFF"/>
        </w:rPr>
        <w:t>Отрисовать</w:t>
      </w:r>
      <w:proofErr w:type="spellEnd"/>
      <w:r w:rsidRPr="00205E4B">
        <w:rPr>
          <w:rFonts w:ascii="Tahoma" w:hAnsi="Tahoma" w:cs="Tahoma"/>
          <w:color w:val="666666"/>
          <w:shd w:val="clear" w:color="auto" w:fill="FFFFFF"/>
        </w:rPr>
        <w:t xml:space="preserve"> плавающий бегунок слева &lt;INSTAGRAM&gt; он будет на всех ст</w:t>
      </w:r>
      <w:r w:rsidR="00205E4B" w:rsidRPr="00205E4B">
        <w:rPr>
          <w:rFonts w:ascii="Tahoma" w:hAnsi="Tahoma" w:cs="Tahoma"/>
          <w:color w:val="666666"/>
          <w:shd w:val="clear" w:color="auto" w:fill="FFFFFF"/>
        </w:rPr>
        <w:t>р</w:t>
      </w:r>
      <w:r w:rsidRPr="00205E4B">
        <w:rPr>
          <w:rFonts w:ascii="Tahoma" w:hAnsi="Tahoma" w:cs="Tahoma"/>
          <w:color w:val="666666"/>
          <w:shd w:val="clear" w:color="auto" w:fill="FFFFFF"/>
        </w:rPr>
        <w:t>аницах</w:t>
      </w:r>
      <w:r w:rsidR="00205E4B" w:rsidRPr="00205E4B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gramStart"/>
      <w:r w:rsidR="00205E4B" w:rsidRPr="00205E4B">
        <w:rPr>
          <w:rFonts w:ascii="Tahoma" w:hAnsi="Tahoma" w:cs="Tahoma"/>
          <w:color w:val="666666"/>
          <w:shd w:val="clear" w:color="auto" w:fill="FFFFFF"/>
        </w:rPr>
        <w:t>слева..</w:t>
      </w:r>
      <w:proofErr w:type="gramEnd"/>
    </w:p>
    <w:p w14:paraId="7F8ABC67" w14:textId="77777777" w:rsidR="008A1B4E" w:rsidRPr="00033F89" w:rsidRDefault="008A1B4E">
      <w:r w:rsidRPr="00033F89">
        <w:t>===================================================================================</w:t>
      </w:r>
    </w:p>
    <w:p w14:paraId="086AC8BD" w14:textId="77777777" w:rsidR="007759B3" w:rsidRPr="00205E4B" w:rsidRDefault="008A1B4E">
      <w:r w:rsidRPr="00033F89">
        <w:t xml:space="preserve">  </w:t>
      </w:r>
    </w:p>
    <w:p w14:paraId="03A3AB98" w14:textId="77777777" w:rsidR="00205E4B" w:rsidRDefault="008A1B4E">
      <w:r w:rsidRPr="00033F89">
        <w:t xml:space="preserve">                                                                  </w:t>
      </w:r>
    </w:p>
    <w:p w14:paraId="38FA8AC9" w14:textId="77777777" w:rsidR="00205E4B" w:rsidRDefault="00205E4B"/>
    <w:p w14:paraId="7EAB0D11" w14:textId="77777777" w:rsidR="00205E4B" w:rsidRDefault="00205E4B"/>
    <w:p w14:paraId="03215365" w14:textId="77777777" w:rsidR="00205E4B" w:rsidRDefault="00205E4B"/>
    <w:p w14:paraId="3088F3E1" w14:textId="77777777" w:rsidR="00205E4B" w:rsidRDefault="00205E4B"/>
    <w:p w14:paraId="1100BC56" w14:textId="77777777" w:rsidR="00205E4B" w:rsidRDefault="00205E4B"/>
    <w:p w14:paraId="6445DF32" w14:textId="77777777" w:rsidR="008A1B4E" w:rsidRPr="00205E4B" w:rsidRDefault="008A1B4E">
      <w:r w:rsidRPr="00033F89">
        <w:t xml:space="preserve">  </w:t>
      </w:r>
      <w:r w:rsidR="00205E4B">
        <w:t xml:space="preserve">                                                                                </w:t>
      </w:r>
      <w:r w:rsidRPr="00033F89">
        <w:t xml:space="preserve">   </w:t>
      </w:r>
      <w:r w:rsidRPr="00205E4B">
        <w:t xml:space="preserve"> </w:t>
      </w:r>
      <w:r w:rsidR="007759B3" w:rsidRPr="00033F89">
        <w:t xml:space="preserve">  </w:t>
      </w:r>
      <w:r w:rsidRPr="00205E4B">
        <w:t>ГАЛЕРЕЯ</w:t>
      </w:r>
    </w:p>
    <w:p w14:paraId="67906498" w14:textId="77777777" w:rsidR="007759B3" w:rsidRPr="00205E4B" w:rsidRDefault="007759B3" w:rsidP="007759B3">
      <w:r w:rsidRPr="00205E4B">
        <w:t xml:space="preserve">Кнопка </w:t>
      </w:r>
      <w:proofErr w:type="gramStart"/>
      <w:r w:rsidRPr="00205E4B">
        <w:t>&lt; получить</w:t>
      </w:r>
      <w:proofErr w:type="gramEnd"/>
      <w:r w:rsidRPr="00205E4B">
        <w:t xml:space="preserve"> доступ к галерее моделей&gt; якорь  вниз на оплату доступа.</w:t>
      </w:r>
    </w:p>
    <w:p w14:paraId="296FF67C" w14:textId="77777777" w:rsidR="00205E4B" w:rsidRPr="00033F89" w:rsidRDefault="00205E4B" w:rsidP="007759B3">
      <w:r w:rsidRPr="00205E4B">
        <w:t>Функционал</w:t>
      </w:r>
      <w:r w:rsidRPr="00033F89">
        <w:t xml:space="preserve">: </w:t>
      </w:r>
    </w:p>
    <w:p w14:paraId="474FAFAA" w14:textId="77777777" w:rsidR="008A1B4E" w:rsidRPr="00205E4B" w:rsidRDefault="007759B3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 xml:space="preserve">Человек который просто зашел на сайт, не важно он зарегистрировался или нет, не имеет доступа к каталогу, даже нет возможности увидеть хоть часть галереи в </w:t>
      </w:r>
      <w:proofErr w:type="spellStart"/>
      <w:r w:rsidRPr="00205E4B">
        <w:rPr>
          <w:rFonts w:ascii="Tahoma" w:hAnsi="Tahoma" w:cs="Tahoma"/>
          <w:color w:val="666666"/>
          <w:shd w:val="clear" w:color="auto" w:fill="FFFFFF"/>
        </w:rPr>
        <w:t>демо</w:t>
      </w:r>
      <w:proofErr w:type="spellEnd"/>
      <w:r w:rsidRPr="00205E4B">
        <w:rPr>
          <w:rFonts w:ascii="Tahoma" w:hAnsi="Tahoma" w:cs="Tahoma"/>
          <w:color w:val="666666"/>
          <w:shd w:val="clear" w:color="auto" w:fill="FFFFFF"/>
        </w:rPr>
        <w:t xml:space="preserve"> режиме, максимум что он видит из </w:t>
      </w:r>
      <w:proofErr w:type="gramStart"/>
      <w:r w:rsidRPr="00205E4B">
        <w:rPr>
          <w:rFonts w:ascii="Tahoma" w:hAnsi="Tahoma" w:cs="Tahoma"/>
          <w:color w:val="666666"/>
          <w:shd w:val="clear" w:color="auto" w:fill="FFFFFF"/>
        </w:rPr>
        <w:t>анкет:  это</w:t>
      </w:r>
      <w:proofErr w:type="gramEnd"/>
      <w:r w:rsidRPr="00205E4B">
        <w:rPr>
          <w:rFonts w:ascii="Tahoma" w:hAnsi="Tahoma" w:cs="Tahoma"/>
          <w:color w:val="666666"/>
          <w:shd w:val="clear" w:color="auto" w:fill="FFFFFF"/>
        </w:rPr>
        <w:t xml:space="preserve"> на главной странице лента c 8 фото, которая будет подвижна... Если он не оплатил доступ к </w:t>
      </w:r>
      <w:proofErr w:type="gramStart"/>
      <w:r w:rsidRPr="00205E4B">
        <w:rPr>
          <w:rFonts w:ascii="Tahoma" w:hAnsi="Tahoma" w:cs="Tahoma"/>
          <w:color w:val="666666"/>
          <w:shd w:val="clear" w:color="auto" w:fill="FFFFFF"/>
        </w:rPr>
        <w:t>галереи  он</w:t>
      </w:r>
      <w:proofErr w:type="gramEnd"/>
      <w:r w:rsidRPr="00205E4B">
        <w:rPr>
          <w:rFonts w:ascii="Tahoma" w:hAnsi="Tahoma" w:cs="Tahoma"/>
          <w:color w:val="666666"/>
          <w:shd w:val="clear" w:color="auto" w:fill="FFFFFF"/>
        </w:rPr>
        <w:t xml:space="preserve"> может только почитать страницу &lt; как это работает&gt; и нажать на кнопку &lt; получить доступ&gt;</w:t>
      </w:r>
      <w:r w:rsidR="00205E4B" w:rsidRPr="00205E4B">
        <w:rPr>
          <w:rFonts w:ascii="Tahoma" w:hAnsi="Tahoma" w:cs="Tahoma"/>
          <w:color w:val="666666"/>
          <w:shd w:val="clear" w:color="auto" w:fill="FFFFFF"/>
        </w:rPr>
        <w:t xml:space="preserve"> ну и оплатить доступ </w:t>
      </w:r>
      <w:r w:rsidRPr="00205E4B">
        <w:rPr>
          <w:rFonts w:ascii="Tahoma" w:hAnsi="Tahoma" w:cs="Tahoma"/>
          <w:color w:val="666666"/>
          <w:shd w:val="clear" w:color="auto" w:fill="FFFFFF"/>
        </w:rPr>
        <w:t xml:space="preserve"> Если он уже оплатил доступ, тогда автоматом при нажатии кнопки в шапке сайта &lt; ГАЛЕРЕЯ&gt; у него уже не открывается страница &lt;как это работает&gt;, а сразу открывается каталог, тот что с фильтром по городам</w:t>
      </w:r>
      <w:r w:rsidR="00205E4B" w:rsidRPr="00205E4B">
        <w:rPr>
          <w:rFonts w:ascii="Tahoma" w:hAnsi="Tahoma" w:cs="Tahoma"/>
          <w:color w:val="666666"/>
          <w:shd w:val="clear" w:color="auto" w:fill="FFFFFF"/>
        </w:rPr>
        <w:t xml:space="preserve"> и статусу</w:t>
      </w:r>
      <w:r w:rsidRPr="00205E4B">
        <w:rPr>
          <w:rFonts w:ascii="Tahoma" w:hAnsi="Tahoma" w:cs="Tahoma"/>
          <w:color w:val="666666"/>
          <w:shd w:val="clear" w:color="auto" w:fill="FFFFFF"/>
        </w:rPr>
        <w:t>...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 </w:t>
      </w:r>
      <w:r w:rsidRPr="00205E4B">
        <w:rPr>
          <w:rFonts w:ascii="Tahoma" w:hAnsi="Tahoma" w:cs="Tahoma"/>
          <w:color w:val="666666"/>
          <w:shd w:val="clear" w:color="auto" w:fill="FFFFFF"/>
        </w:rPr>
        <w:t>Если он еще не зарегистрирован и нажимает кнопку &lt;получить доступ к галерее&gt; у него открывается окно регистрации, только после регистрации можно оплатить доступ... </w:t>
      </w:r>
    </w:p>
    <w:p w14:paraId="5712E493" w14:textId="77777777" w:rsidR="007F387F" w:rsidRPr="00205E4B" w:rsidRDefault="00205E4B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>По галерее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: У админа возможность создавать </w:t>
      </w:r>
      <w:r w:rsidRPr="00205E4B">
        <w:rPr>
          <w:rFonts w:ascii="Tahoma" w:hAnsi="Tahoma" w:cs="Tahoma"/>
          <w:color w:val="666666"/>
          <w:shd w:val="clear" w:color="auto" w:fill="FFFFFF"/>
        </w:rPr>
        <w:t xml:space="preserve">неограниченное 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кол-во анкет, в галерее 2 фильтра. Первый по городам (возможность создавать не </w:t>
      </w:r>
      <w:r w:rsidRPr="00205E4B">
        <w:rPr>
          <w:rFonts w:ascii="Tahoma" w:hAnsi="Tahoma" w:cs="Tahoma"/>
          <w:color w:val="666666"/>
          <w:shd w:val="clear" w:color="auto" w:fill="FFFFFF"/>
        </w:rPr>
        <w:t>неограниченное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 кол-во городов</w:t>
      </w:r>
      <w:r w:rsidRPr="00205E4B">
        <w:rPr>
          <w:rFonts w:ascii="Tahoma" w:hAnsi="Tahoma" w:cs="Tahoma"/>
          <w:color w:val="666666"/>
          <w:shd w:val="clear" w:color="auto" w:fill="FFFFFF"/>
        </w:rPr>
        <w:t>)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>, второй по статусу: там всего 3 выбора (</w:t>
      </w:r>
      <w:r w:rsidR="007F387F" w:rsidRPr="00205E4B">
        <w:rPr>
          <w:rFonts w:ascii="Tahoma" w:hAnsi="Tahoma" w:cs="Tahoma"/>
          <w:color w:val="666666"/>
          <w:shd w:val="clear" w:color="auto" w:fill="FFFFFF"/>
          <w:lang w:val="en-US"/>
        </w:rPr>
        <w:t>all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/ </w:t>
      </w:r>
      <w:r w:rsidR="007F387F" w:rsidRPr="00205E4B">
        <w:rPr>
          <w:rFonts w:ascii="Tahoma" w:hAnsi="Tahoma" w:cs="Tahoma"/>
          <w:color w:val="666666"/>
          <w:shd w:val="clear" w:color="auto" w:fill="FFFFFF"/>
          <w:lang w:val="en-US"/>
        </w:rPr>
        <w:t>best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/ </w:t>
      </w:r>
      <w:r w:rsidR="007F387F" w:rsidRPr="00205E4B">
        <w:rPr>
          <w:rFonts w:ascii="Tahoma" w:hAnsi="Tahoma" w:cs="Tahoma"/>
          <w:color w:val="666666"/>
          <w:shd w:val="clear" w:color="auto" w:fill="FFFFFF"/>
          <w:lang w:val="en-US"/>
        </w:rPr>
        <w:t>luxury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) </w:t>
      </w:r>
    </w:p>
    <w:p w14:paraId="0AD7B0C0" w14:textId="77777777" w:rsidR="007759B3" w:rsidRPr="00205E4B" w:rsidRDefault="007759B3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>РЕШИТЬ ВОПРОС С ОПЛАТОЙ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>, после оплаты автоматом на логин выдается доступ и открывается галерея.</w:t>
      </w:r>
    </w:p>
    <w:p w14:paraId="0FA464F5" w14:textId="77777777" w:rsidR="007759B3" w:rsidRPr="00205E4B" w:rsidRDefault="007759B3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 xml:space="preserve">Для людей у кого уже оплачен доступ сразу открывается галерея анкет с фильтрами по городам...  </w:t>
      </w:r>
    </w:p>
    <w:p w14:paraId="30C1CF1D" w14:textId="77777777" w:rsidR="007759B3" w:rsidRPr="00205E4B" w:rsidRDefault="007759B3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>У админа сайта должна быть доступ к списку</w:t>
      </w:r>
      <w:r w:rsidR="007F387F" w:rsidRPr="00205E4B">
        <w:rPr>
          <w:rFonts w:ascii="Tahoma" w:hAnsi="Tahoma" w:cs="Tahoma"/>
          <w:color w:val="666666"/>
          <w:shd w:val="clear" w:color="auto" w:fill="FFFFFF"/>
        </w:rPr>
        <w:t xml:space="preserve"> логинов у кого есть платный доступ к галерее + должна быть функция выдачи и лишения доступа </w:t>
      </w:r>
      <w:proofErr w:type="gramStart"/>
      <w:r w:rsidR="007F387F" w:rsidRPr="00205E4B">
        <w:rPr>
          <w:rFonts w:ascii="Tahoma" w:hAnsi="Tahoma" w:cs="Tahoma"/>
          <w:color w:val="666666"/>
          <w:shd w:val="clear" w:color="auto" w:fill="FFFFFF"/>
        </w:rPr>
        <w:t>в ручной режиме</w:t>
      </w:r>
      <w:proofErr w:type="gramEnd"/>
      <w:r w:rsidR="007F387F" w:rsidRPr="00205E4B">
        <w:rPr>
          <w:rFonts w:ascii="Tahoma" w:hAnsi="Tahoma" w:cs="Tahoma"/>
          <w:color w:val="666666"/>
          <w:shd w:val="clear" w:color="auto" w:fill="FFFFFF"/>
        </w:rPr>
        <w:t>..</w:t>
      </w:r>
      <w:r w:rsidR="00205E4B" w:rsidRPr="00205E4B">
        <w:rPr>
          <w:rFonts w:ascii="Tahoma" w:hAnsi="Tahoma" w:cs="Tahoma"/>
          <w:color w:val="666666"/>
          <w:shd w:val="clear" w:color="auto" w:fill="FFFFFF"/>
        </w:rPr>
        <w:t>.</w:t>
      </w:r>
    </w:p>
    <w:p w14:paraId="163369A6" w14:textId="77777777" w:rsidR="007F387F" w:rsidRPr="00205E4B" w:rsidRDefault="007F387F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 xml:space="preserve"> ======================================================================</w:t>
      </w:r>
    </w:p>
    <w:p w14:paraId="4D68BE2D" w14:textId="77777777" w:rsidR="007F387F" w:rsidRPr="00205E4B" w:rsidRDefault="007F387F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 xml:space="preserve">                                                                МОДЕЛЯМ</w:t>
      </w:r>
    </w:p>
    <w:p w14:paraId="46549904" w14:textId="77777777" w:rsidR="007F387F" w:rsidRPr="00205E4B" w:rsidRDefault="007F387F">
      <w:pPr>
        <w:rPr>
          <w:rFonts w:ascii="Tahoma" w:hAnsi="Tahoma" w:cs="Tahoma"/>
          <w:color w:val="666666"/>
          <w:shd w:val="clear" w:color="auto" w:fill="FFFFFF"/>
        </w:rPr>
      </w:pPr>
    </w:p>
    <w:p w14:paraId="367F1209" w14:textId="77777777" w:rsidR="007F387F" w:rsidRPr="00205E4B" w:rsidRDefault="007F387F">
      <w:pPr>
        <w:rPr>
          <w:rFonts w:ascii="Tahoma" w:hAnsi="Tahoma" w:cs="Tahoma"/>
          <w:color w:val="666666"/>
          <w:shd w:val="clear" w:color="auto" w:fill="FFFFFF"/>
        </w:rPr>
      </w:pPr>
      <w:r w:rsidRPr="00205E4B">
        <w:rPr>
          <w:rFonts w:ascii="Tahoma" w:hAnsi="Tahoma" w:cs="Tahoma"/>
          <w:color w:val="666666"/>
          <w:shd w:val="clear" w:color="auto" w:fill="FFFFFF"/>
        </w:rPr>
        <w:t xml:space="preserve">По функционалу просто </w:t>
      </w:r>
      <w:proofErr w:type="spellStart"/>
      <w:r w:rsidRPr="00205E4B">
        <w:rPr>
          <w:rFonts w:ascii="Tahoma" w:hAnsi="Tahoma" w:cs="Tahoma"/>
          <w:color w:val="666666"/>
          <w:shd w:val="clear" w:color="auto" w:fill="FFFFFF"/>
        </w:rPr>
        <w:t>заполнеие</w:t>
      </w:r>
      <w:proofErr w:type="spellEnd"/>
      <w:r w:rsidRPr="00205E4B">
        <w:rPr>
          <w:rFonts w:ascii="Tahoma" w:hAnsi="Tahoma" w:cs="Tahoma"/>
          <w:color w:val="666666"/>
          <w:shd w:val="clear" w:color="auto" w:fill="FFFFFF"/>
        </w:rPr>
        <w:t xml:space="preserve"> анкеты по пунктам с возможностью прикрепить свои фото (10шт.)  Анкета должна приходить на </w:t>
      </w:r>
      <w:proofErr w:type="spellStart"/>
      <w:proofErr w:type="gramStart"/>
      <w:r w:rsidRPr="00205E4B">
        <w:rPr>
          <w:rFonts w:ascii="Tahoma" w:hAnsi="Tahoma" w:cs="Tahoma"/>
          <w:color w:val="666666"/>
          <w:shd w:val="clear" w:color="auto" w:fill="FFFFFF"/>
        </w:rPr>
        <w:t>емаил</w:t>
      </w:r>
      <w:proofErr w:type="spellEnd"/>
      <w:r w:rsidRPr="00205E4B">
        <w:rPr>
          <w:rFonts w:ascii="Tahoma" w:hAnsi="Tahoma" w:cs="Tahoma"/>
          <w:color w:val="666666"/>
          <w:shd w:val="clear" w:color="auto" w:fill="FFFFFF"/>
        </w:rPr>
        <w:t>..</w:t>
      </w:r>
      <w:proofErr w:type="gramEnd"/>
    </w:p>
    <w:p w14:paraId="43E3A61B" w14:textId="77777777" w:rsidR="007759B3" w:rsidRPr="00205E4B" w:rsidRDefault="007F387F">
      <w:r w:rsidRPr="00205E4B">
        <w:t>=====================================================================================</w:t>
      </w:r>
    </w:p>
    <w:p w14:paraId="0F68348D" w14:textId="77777777" w:rsidR="007F387F" w:rsidRPr="00205E4B" w:rsidRDefault="007F387F">
      <w:r w:rsidRPr="00205E4B">
        <w:t xml:space="preserve">                                                                       КОНТАКТЫ </w:t>
      </w:r>
    </w:p>
    <w:p w14:paraId="2BB4B76D" w14:textId="77777777" w:rsidR="007F387F" w:rsidRPr="00205E4B" w:rsidRDefault="007F387F">
      <w:r w:rsidRPr="00205E4B">
        <w:t xml:space="preserve">По функционалу просто письмо приходит на </w:t>
      </w:r>
      <w:proofErr w:type="spellStart"/>
      <w:r w:rsidRPr="00205E4B">
        <w:t>емаил</w:t>
      </w:r>
      <w:proofErr w:type="spellEnd"/>
      <w:r w:rsidRPr="00205E4B">
        <w:t>.</w:t>
      </w:r>
    </w:p>
    <w:p w14:paraId="4EED9EE6" w14:textId="77777777" w:rsidR="008A1B4E" w:rsidRPr="00205E4B" w:rsidRDefault="008A1B4E"/>
    <w:p w14:paraId="0CF5B047" w14:textId="77777777" w:rsidR="008A1B4E" w:rsidRPr="00205E4B" w:rsidRDefault="008A1B4E"/>
    <w:p w14:paraId="48785BA6" w14:textId="77777777" w:rsidR="000E7241" w:rsidRDefault="009D5561">
      <w:pPr>
        <w:rPr>
          <w:lang w:val="en-US"/>
        </w:rPr>
      </w:pPr>
      <w:r>
        <w:lastRenderedPageBreak/>
        <w:t>Несколько моментов по дизайну</w:t>
      </w:r>
      <w:r>
        <w:rPr>
          <w:lang w:val="en-US"/>
        </w:rPr>
        <w:t>:</w:t>
      </w:r>
    </w:p>
    <w:p w14:paraId="4C60D090" w14:textId="77777777" w:rsidR="009D5561" w:rsidRDefault="009D5561" w:rsidP="009D5561">
      <w:pPr>
        <w:pStyle w:val="a3"/>
        <w:numPr>
          <w:ilvl w:val="0"/>
          <w:numId w:val="1"/>
        </w:numPr>
      </w:pPr>
      <w:r>
        <w:t>В меню активная страница золотого цвета</w:t>
      </w:r>
    </w:p>
    <w:p w14:paraId="392DF550" w14:textId="77777777" w:rsidR="009D5561" w:rsidRDefault="009D5561" w:rsidP="009D5561">
      <w:pPr>
        <w:pStyle w:val="a3"/>
        <w:numPr>
          <w:ilvl w:val="0"/>
          <w:numId w:val="1"/>
        </w:numPr>
      </w:pPr>
      <w:r>
        <w:t>В меню навигации – активная страница золотого цвета</w:t>
      </w:r>
    </w:p>
    <w:p w14:paraId="3328BF1A" w14:textId="77777777" w:rsidR="009D5561" w:rsidRDefault="009D5561" w:rsidP="009D5561">
      <w:pPr>
        <w:pStyle w:val="a3"/>
        <w:numPr>
          <w:ilvl w:val="0"/>
          <w:numId w:val="1"/>
        </w:numPr>
      </w:pPr>
      <w:r>
        <w:t xml:space="preserve">На страницах «как это работает» и «моделям» - </w:t>
      </w:r>
      <w:hyperlink r:id="rId5" w:history="1">
        <w:r w:rsidRPr="002438FC">
          <w:rPr>
            <w:rStyle w:val="a4"/>
          </w:rPr>
          <w:t>http://bridge141.qodeinteractive.com/</w:t>
        </w:r>
      </w:hyperlink>
      <w:r>
        <w:t xml:space="preserve"> пример как должны двигаться фото </w:t>
      </w:r>
    </w:p>
    <w:p w14:paraId="3D381566" w14:textId="77777777" w:rsidR="009D5561" w:rsidRDefault="009D5561" w:rsidP="009D5561">
      <w:pPr>
        <w:pStyle w:val="a3"/>
        <w:numPr>
          <w:ilvl w:val="0"/>
          <w:numId w:val="1"/>
        </w:numPr>
      </w:pPr>
      <w:r>
        <w:t>Страница «Персональная страница» - при наведении на фото, оно увеличивается</w:t>
      </w:r>
    </w:p>
    <w:p w14:paraId="2B99B270" w14:textId="77777777" w:rsidR="009D5561" w:rsidRDefault="009D5561" w:rsidP="009D5561">
      <w:pPr>
        <w:pStyle w:val="a3"/>
        <w:numPr>
          <w:ilvl w:val="0"/>
          <w:numId w:val="1"/>
        </w:numPr>
      </w:pPr>
      <w:r>
        <w:t>Всплывающая форма регистрации – внизу ссылка на политику конфиденциальности, на которую есть отдельная всплывающая форма.</w:t>
      </w:r>
    </w:p>
    <w:p w14:paraId="425F37FF" w14:textId="77777777" w:rsidR="009D5561" w:rsidRDefault="009D5561" w:rsidP="009D5561">
      <w:pPr>
        <w:pStyle w:val="a3"/>
        <w:numPr>
          <w:ilvl w:val="0"/>
          <w:numId w:val="1"/>
        </w:numPr>
      </w:pPr>
      <w:r>
        <w:t xml:space="preserve">При увеличении </w:t>
      </w:r>
      <w:proofErr w:type="spellStart"/>
      <w:proofErr w:type="gramStart"/>
      <w:r>
        <w:t>фото,форме</w:t>
      </w:r>
      <w:proofErr w:type="spellEnd"/>
      <w:proofErr w:type="gramEnd"/>
      <w:r>
        <w:t xml:space="preserve"> регистрации основная страница затемняется, крестик закрытия белым цветом</w:t>
      </w:r>
    </w:p>
    <w:p w14:paraId="59F40C26" w14:textId="578DE75B" w:rsidR="009D5561" w:rsidRDefault="009D5561" w:rsidP="009D5561">
      <w:pPr>
        <w:pStyle w:val="a3"/>
        <w:numPr>
          <w:ilvl w:val="0"/>
          <w:numId w:val="1"/>
        </w:numPr>
      </w:pPr>
      <w:r>
        <w:t xml:space="preserve">Иконку </w:t>
      </w:r>
      <w:proofErr w:type="spellStart"/>
      <w:r>
        <w:t>инстаграма</w:t>
      </w:r>
      <w:proofErr w:type="spellEnd"/>
      <w:r>
        <w:t xml:space="preserve">, которая должна быть слева – в папке, оно должна немного пульсировать. </w:t>
      </w:r>
    </w:p>
    <w:p w14:paraId="79F16C9D" w14:textId="4C0B2ECE" w:rsidR="00C80E64" w:rsidRDefault="00C80E64" w:rsidP="00C80E64"/>
    <w:p w14:paraId="640F7E55" w14:textId="416E797E" w:rsidR="00C80E64" w:rsidRDefault="00C80E64" w:rsidP="00C80E64"/>
    <w:p w14:paraId="46379EDB" w14:textId="5ED6075B" w:rsidR="00C80E64" w:rsidRDefault="00C80E64" w:rsidP="00C80E64"/>
    <w:p w14:paraId="53E5190E" w14:textId="16FF169D" w:rsidR="00C80E64" w:rsidRDefault="00C80E64" w:rsidP="00C80E64"/>
    <w:p w14:paraId="5313476C" w14:textId="4DC2667E" w:rsidR="00C80E64" w:rsidRPr="00C80E64" w:rsidRDefault="00C80E64" w:rsidP="00C80E64">
      <w:pPr>
        <w:rPr>
          <w:lang w:val="en-US"/>
        </w:rPr>
      </w:pPr>
      <w:r>
        <w:t>Верстка</w:t>
      </w:r>
      <w:r w:rsidRPr="00C80E64">
        <w:rPr>
          <w:lang w:val="en-US"/>
        </w:rPr>
        <w:t xml:space="preserve"> </w:t>
      </w:r>
      <w:r>
        <w:t>по</w:t>
      </w:r>
      <w:r w:rsidRPr="00C80E64">
        <w:rPr>
          <w:lang w:val="en-US"/>
        </w:rPr>
        <w:t xml:space="preserve"> </w:t>
      </w:r>
      <w:proofErr w:type="spellStart"/>
      <w:r>
        <w:t>сылкам</w:t>
      </w:r>
      <w:proofErr w:type="spellEnd"/>
    </w:p>
    <w:p w14:paraId="11BC601C" w14:textId="24EAACC3" w:rsidR="00C80E64" w:rsidRPr="00C80E64" w:rsidRDefault="00C80E64" w:rsidP="00C80E64">
      <w:pPr>
        <w:rPr>
          <w:lang w:val="en-US"/>
        </w:rPr>
      </w:pPr>
      <w:r w:rsidRPr="00C80E64">
        <w:rPr>
          <w:lang w:val="en-US"/>
        </w:rPr>
        <w:t>http://test1.versus-sites.com/</w:t>
      </w:r>
      <w:bookmarkStart w:id="0" w:name="_GoBack"/>
      <w:bookmarkEnd w:id="0"/>
    </w:p>
    <w:p w14:paraId="02BFD04B" w14:textId="77777777" w:rsidR="00C80E64" w:rsidRPr="00C80E64" w:rsidRDefault="00C80E64" w:rsidP="00C80E64">
      <w:pPr>
        <w:rPr>
          <w:lang w:val="en-US"/>
        </w:rPr>
      </w:pPr>
      <w:r w:rsidRPr="00C80E64">
        <w:rPr>
          <w:lang w:val="en-US"/>
        </w:rPr>
        <w:t>http://test1.versus-sites.com/index2.html</w:t>
      </w:r>
    </w:p>
    <w:p w14:paraId="13A6709E" w14:textId="77777777" w:rsidR="00C80E64" w:rsidRPr="00C80E64" w:rsidRDefault="00C80E64" w:rsidP="00C80E64">
      <w:pPr>
        <w:rPr>
          <w:lang w:val="en-US"/>
        </w:rPr>
      </w:pPr>
      <w:r w:rsidRPr="00C80E64">
        <w:rPr>
          <w:lang w:val="en-US"/>
        </w:rPr>
        <w:t>http://test1.versus-sites.com/model_profile.html</w:t>
      </w:r>
    </w:p>
    <w:p w14:paraId="733B06AF" w14:textId="77777777" w:rsidR="00C80E64" w:rsidRPr="00C80E64" w:rsidRDefault="00C80E64" w:rsidP="00C80E64">
      <w:pPr>
        <w:rPr>
          <w:lang w:val="en-US"/>
        </w:rPr>
      </w:pPr>
      <w:r w:rsidRPr="00C80E64">
        <w:rPr>
          <w:lang w:val="en-US"/>
        </w:rPr>
        <w:t>http://test1.versus-sites.com/how_it_works.html</w:t>
      </w:r>
    </w:p>
    <w:p w14:paraId="3A7C5BA4" w14:textId="77777777" w:rsidR="00C80E64" w:rsidRPr="00C80E64" w:rsidRDefault="00C80E64" w:rsidP="00C80E64">
      <w:pPr>
        <w:rPr>
          <w:lang w:val="en-US"/>
        </w:rPr>
      </w:pPr>
      <w:r w:rsidRPr="00C80E64">
        <w:rPr>
          <w:lang w:val="en-US"/>
        </w:rPr>
        <w:t>http://test1.versus-sites.com/galery.html</w:t>
      </w:r>
    </w:p>
    <w:p w14:paraId="35E2D680" w14:textId="4FD463FD" w:rsidR="00C80E64" w:rsidRPr="009D5561" w:rsidRDefault="00C80E64" w:rsidP="00C80E64">
      <w:r>
        <w:t>http://test1.versus-sites.com/for_models.html</w:t>
      </w:r>
    </w:p>
    <w:p w14:paraId="0282F7D5" w14:textId="77777777" w:rsidR="000E7241" w:rsidRPr="00205E4B" w:rsidRDefault="000E7241"/>
    <w:sectPr w:rsidR="000E7241" w:rsidRPr="00205E4B" w:rsidSect="002E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C38B5"/>
    <w:multiLevelType w:val="hybridMultilevel"/>
    <w:tmpl w:val="E30A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41"/>
    <w:rsid w:val="00033F89"/>
    <w:rsid w:val="000E7241"/>
    <w:rsid w:val="00205E4B"/>
    <w:rsid w:val="002E5F5B"/>
    <w:rsid w:val="00326AC8"/>
    <w:rsid w:val="007759B3"/>
    <w:rsid w:val="007F387F"/>
    <w:rsid w:val="008A1B4E"/>
    <w:rsid w:val="009D5561"/>
    <w:rsid w:val="00C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04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5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idge141.qodeinteract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Сушко</cp:lastModifiedBy>
  <cp:revision>2</cp:revision>
  <dcterms:created xsi:type="dcterms:W3CDTF">2018-07-06T21:03:00Z</dcterms:created>
  <dcterms:modified xsi:type="dcterms:W3CDTF">2018-07-06T21:03:00Z</dcterms:modified>
</cp:coreProperties>
</file>