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11E2" w14:textId="617F8A9E" w:rsidR="003279B5" w:rsidRDefault="003279B5" w:rsidP="003279B5">
      <w:pPr>
        <w:rPr>
          <w:i/>
          <w:iCs/>
        </w:rPr>
      </w:pPr>
      <w:r w:rsidRPr="003279B5">
        <w:rPr>
          <w:i/>
          <w:iCs/>
        </w:rPr>
        <w:t>EmployeeTable</w:t>
      </w:r>
      <w:r w:rsidRPr="003279B5">
        <w:rPr>
          <w:i/>
          <w:iCs/>
        </w:rPr>
        <w:t>.java</w:t>
      </w:r>
    </w:p>
    <w:p w14:paraId="3CEA2F1A" w14:textId="77777777" w:rsidR="003279B5" w:rsidRDefault="003279B5" w:rsidP="003279B5">
      <w:pPr>
        <w:rPr>
          <w:i/>
          <w:iCs/>
        </w:rPr>
      </w:pPr>
    </w:p>
    <w:p w14:paraId="6E27C5BE" w14:textId="704E9619" w:rsidR="003279B5" w:rsidRDefault="003279B5" w:rsidP="003279B5">
      <w:r w:rsidRPr="003279B5">
        <w:t xml:space="preserve">This application is based incorporates SQL mechanics of a CRUD (Create, Read, Update, Delete) </w:t>
      </w:r>
      <w:proofErr w:type="spellStart"/>
      <w:r w:rsidRPr="003279B5">
        <w:t>framemework</w:t>
      </w:r>
      <w:proofErr w:type="spellEnd"/>
      <w:r w:rsidRPr="003279B5">
        <w:t xml:space="preserve"> using JDBC connector, Apache </w:t>
      </w:r>
      <w:proofErr w:type="spellStart"/>
      <w:r w:rsidRPr="003279B5">
        <w:t>WebSever</w:t>
      </w:r>
      <w:proofErr w:type="spellEnd"/>
      <w:r w:rsidRPr="003279B5">
        <w:t>, and MySQL database using XAMPP</w:t>
      </w:r>
      <w:r>
        <w:t xml:space="preserve"> </w:t>
      </w:r>
      <w:r w:rsidRPr="003279B5">
        <w:t xml:space="preserve">software. In this case, </w:t>
      </w:r>
      <w:proofErr w:type="spellStart"/>
      <w:r w:rsidRPr="003279B5">
        <w:t>EmployeeTable</w:t>
      </w:r>
      <w:proofErr w:type="spellEnd"/>
      <w:r w:rsidRPr="003279B5">
        <w:t xml:space="preserve"> includes </w:t>
      </w:r>
      <w:proofErr w:type="spellStart"/>
      <w:r w:rsidRPr="003279B5">
        <w:t>EmployeeID</w:t>
      </w:r>
      <w:proofErr w:type="spellEnd"/>
      <w:r w:rsidRPr="003279B5">
        <w:t xml:space="preserve"> column which gets auto</w:t>
      </w:r>
      <w:r>
        <w:t xml:space="preserve"> </w:t>
      </w:r>
      <w:r w:rsidRPr="003279B5">
        <w:t xml:space="preserve">incremented integer and a primary </w:t>
      </w:r>
      <w:r w:rsidRPr="003279B5">
        <w:t>key,</w:t>
      </w:r>
      <w:r w:rsidRPr="003279B5">
        <w:t xml:space="preserve"> </w:t>
      </w:r>
      <w:proofErr w:type="spellStart"/>
      <w:r w:rsidRPr="003279B5">
        <w:t>EmployeeFirstName</w:t>
      </w:r>
      <w:proofErr w:type="spellEnd"/>
      <w:r w:rsidRPr="003279B5">
        <w:t xml:space="preserve"> column, </w:t>
      </w:r>
      <w:proofErr w:type="spellStart"/>
      <w:r w:rsidRPr="003279B5">
        <w:t>EmployeeLastName</w:t>
      </w:r>
      <w:proofErr w:type="spellEnd"/>
      <w:r w:rsidRPr="003279B5">
        <w:t>,</w:t>
      </w:r>
      <w:r>
        <w:t xml:space="preserve"> </w:t>
      </w:r>
      <w:proofErr w:type="spellStart"/>
      <w:r w:rsidRPr="003279B5">
        <w:t>YearBorn</w:t>
      </w:r>
      <w:proofErr w:type="spellEnd"/>
      <w:r w:rsidRPr="003279B5">
        <w:t xml:space="preserve"> in DATE format, and Base </w:t>
      </w:r>
      <w:proofErr w:type="spellStart"/>
      <w:r w:rsidRPr="003279B5">
        <w:t>Slary</w:t>
      </w:r>
      <w:proofErr w:type="spellEnd"/>
      <w:r w:rsidRPr="003279B5">
        <w:t xml:space="preserve"> in a character format</w:t>
      </w:r>
      <w:r>
        <w:t xml:space="preserve">. </w:t>
      </w:r>
    </w:p>
    <w:p w14:paraId="7666006A" w14:textId="77777777" w:rsidR="003279B5" w:rsidRDefault="003279B5" w:rsidP="003279B5"/>
    <w:p w14:paraId="7E573F2E" w14:textId="77777777" w:rsidR="003279B5" w:rsidRPr="003279B5" w:rsidRDefault="003279B5" w:rsidP="003279B5"/>
    <w:p w14:paraId="3355EC02" w14:textId="77777777" w:rsidR="003279B5" w:rsidRPr="003279B5" w:rsidRDefault="003279B5" w:rsidP="003279B5">
      <w:pPr>
        <w:rPr>
          <w:i/>
          <w:iCs/>
        </w:rPr>
      </w:pPr>
    </w:p>
    <w:p w14:paraId="6D3525D2" w14:textId="4737F424" w:rsidR="00467935" w:rsidRDefault="003279B5">
      <w:r>
        <w:rPr>
          <w:noProof/>
        </w:rPr>
        <w:drawing>
          <wp:inline distT="0" distB="0" distL="0" distR="0" wp14:anchorId="489DE6BD" wp14:editId="3B769E1D">
            <wp:extent cx="4428417" cy="2657996"/>
            <wp:effectExtent l="0" t="0" r="4445" b="0"/>
            <wp:docPr id="132254332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43326" name="Picture 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260" cy="26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0AB99" wp14:editId="743551BD">
            <wp:extent cx="4841499" cy="3060595"/>
            <wp:effectExtent l="0" t="0" r="0" b="635"/>
            <wp:docPr id="14196181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18168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23" cy="30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94F5" w14:textId="77777777" w:rsidR="003279B5" w:rsidRDefault="003279B5"/>
    <w:p w14:paraId="0106D84D" w14:textId="77777777" w:rsidR="003279B5" w:rsidRDefault="003279B5"/>
    <w:p w14:paraId="0D8488F7" w14:textId="77777777" w:rsidR="003279B5" w:rsidRDefault="003279B5"/>
    <w:p w14:paraId="4C90F13C" w14:textId="17C8727B" w:rsidR="003279B5" w:rsidRDefault="003279B5">
      <w:pPr>
        <w:rPr>
          <w:i/>
          <w:iCs/>
        </w:rPr>
      </w:pPr>
      <w:r>
        <w:rPr>
          <w:i/>
          <w:iCs/>
        </w:rPr>
        <w:lastRenderedPageBreak/>
        <w:t>BankAccountsTable.java</w:t>
      </w:r>
    </w:p>
    <w:p w14:paraId="4E04CF85" w14:textId="77777777" w:rsidR="003279B5" w:rsidRDefault="003279B5">
      <w:pPr>
        <w:rPr>
          <w:i/>
          <w:iCs/>
        </w:rPr>
      </w:pPr>
    </w:p>
    <w:p w14:paraId="16473E75" w14:textId="6F2EF5A3" w:rsidR="003279B5" w:rsidRDefault="003279B5" w:rsidP="003279B5">
      <w:r w:rsidRPr="003279B5">
        <w:t xml:space="preserve">This application is based incorporates SQL mechanics of a CRUD (Create, Read, Update, Delete) </w:t>
      </w:r>
      <w:proofErr w:type="spellStart"/>
      <w:r w:rsidRPr="003279B5">
        <w:t>framemework</w:t>
      </w:r>
      <w:proofErr w:type="spellEnd"/>
      <w:r w:rsidRPr="003279B5">
        <w:t xml:space="preserve"> using JDBC connector,</w:t>
      </w:r>
      <w:r w:rsidRPr="003279B5">
        <w:br/>
        <w:t xml:space="preserve">Apache </w:t>
      </w:r>
      <w:proofErr w:type="spellStart"/>
      <w:r w:rsidRPr="003279B5">
        <w:t>WebSever</w:t>
      </w:r>
      <w:proofErr w:type="spellEnd"/>
      <w:r w:rsidRPr="003279B5">
        <w:t>, and MySQL database using XAMPP software.</w:t>
      </w:r>
      <w:r w:rsidRPr="003279B5">
        <w:br/>
        <w:t xml:space="preserve">In this case, </w:t>
      </w:r>
      <w:proofErr w:type="spellStart"/>
      <w:r w:rsidRPr="003279B5">
        <w:t>BankAccountsTables</w:t>
      </w:r>
      <w:proofErr w:type="spellEnd"/>
      <w:r w:rsidRPr="003279B5">
        <w:t xml:space="preserve"> includes </w:t>
      </w:r>
      <w:proofErr w:type="spellStart"/>
      <w:r w:rsidRPr="003279B5">
        <w:t>BankID</w:t>
      </w:r>
      <w:proofErr w:type="spellEnd"/>
      <w:r w:rsidRPr="003279B5">
        <w:t xml:space="preserve"> column which a primary key, </w:t>
      </w:r>
      <w:proofErr w:type="spellStart"/>
      <w:r w:rsidRPr="003279B5">
        <w:t>AccountFirstName</w:t>
      </w:r>
      <w:proofErr w:type="spellEnd"/>
      <w:r w:rsidRPr="003279B5">
        <w:t xml:space="preserve">, </w:t>
      </w:r>
      <w:proofErr w:type="spellStart"/>
      <w:r w:rsidRPr="003279B5">
        <w:t>AccountLastName</w:t>
      </w:r>
      <w:proofErr w:type="spellEnd"/>
      <w:r w:rsidRPr="003279B5">
        <w:t xml:space="preserve"> integer column,</w:t>
      </w:r>
      <w:r w:rsidRPr="003279B5">
        <w:t xml:space="preserve"> </w:t>
      </w:r>
      <w:r w:rsidRPr="003279B5">
        <w:t xml:space="preserve">SocialSecurity4Digits, </w:t>
      </w:r>
      <w:proofErr w:type="spellStart"/>
      <w:r w:rsidRPr="003279B5">
        <w:t>InitialDeposit</w:t>
      </w:r>
      <w:proofErr w:type="spellEnd"/>
      <w:r w:rsidRPr="003279B5">
        <w:t xml:space="preserve"> char column</w:t>
      </w:r>
      <w:r>
        <w:t>.</w:t>
      </w:r>
    </w:p>
    <w:p w14:paraId="461062B9" w14:textId="77777777" w:rsidR="003279B5" w:rsidRDefault="003279B5" w:rsidP="003279B5"/>
    <w:p w14:paraId="390B6911" w14:textId="3C0C0CF9" w:rsidR="003279B5" w:rsidRDefault="003279B5" w:rsidP="003279B5">
      <w:r>
        <w:rPr>
          <w:noProof/>
        </w:rPr>
        <w:drawing>
          <wp:inline distT="0" distB="0" distL="0" distR="0" wp14:anchorId="355A8B51" wp14:editId="0CFD2ACA">
            <wp:extent cx="4866724" cy="1499533"/>
            <wp:effectExtent l="0" t="0" r="0" b="0"/>
            <wp:docPr id="529716125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16125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77" cy="15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127A" w14:textId="20E8E77E" w:rsidR="003279B5" w:rsidRPr="003279B5" w:rsidRDefault="003279B5" w:rsidP="003279B5">
      <w:r>
        <w:rPr>
          <w:noProof/>
        </w:rPr>
        <w:drawing>
          <wp:inline distT="0" distB="0" distL="0" distR="0" wp14:anchorId="22057EC1" wp14:editId="089D9F17">
            <wp:extent cx="4635646" cy="2833885"/>
            <wp:effectExtent l="0" t="0" r="0" b="0"/>
            <wp:docPr id="28531810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18100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976" cy="28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C739" w14:textId="77777777" w:rsidR="003279B5" w:rsidRDefault="003279B5">
      <w:pPr>
        <w:rPr>
          <w:i/>
          <w:iCs/>
        </w:rPr>
      </w:pPr>
    </w:p>
    <w:p w14:paraId="17541493" w14:textId="77777777" w:rsidR="003279B5" w:rsidRDefault="003279B5">
      <w:pPr>
        <w:rPr>
          <w:i/>
          <w:iCs/>
        </w:rPr>
      </w:pPr>
    </w:p>
    <w:p w14:paraId="6D7D976D" w14:textId="1D12438B" w:rsidR="003279B5" w:rsidRPr="001304A6" w:rsidRDefault="001304A6">
      <w:pPr>
        <w:rPr>
          <w:i/>
          <w:iCs/>
        </w:rPr>
      </w:pPr>
      <w:r>
        <w:rPr>
          <w:i/>
          <w:iCs/>
        </w:rPr>
        <w:t>FacebookTable.java</w:t>
      </w:r>
    </w:p>
    <w:p w14:paraId="52957E1B" w14:textId="77777777" w:rsidR="003279B5" w:rsidRDefault="003279B5">
      <w:pPr>
        <w:rPr>
          <w:i/>
          <w:iCs/>
        </w:rPr>
      </w:pPr>
    </w:p>
    <w:p w14:paraId="421C6C1A" w14:textId="0D75D557" w:rsidR="001304A6" w:rsidRPr="001304A6" w:rsidRDefault="001304A6" w:rsidP="001304A6">
      <w:r w:rsidRPr="001304A6">
        <w:t xml:space="preserve">This application is based incorporates SQL mechanics of a CRUD (Create, Read, Update, Delete) </w:t>
      </w:r>
      <w:proofErr w:type="spellStart"/>
      <w:r w:rsidRPr="001304A6">
        <w:t>framemework</w:t>
      </w:r>
      <w:proofErr w:type="spellEnd"/>
      <w:r w:rsidRPr="001304A6">
        <w:t xml:space="preserve"> using JDBC connector, Apache </w:t>
      </w:r>
      <w:proofErr w:type="spellStart"/>
      <w:r w:rsidRPr="001304A6">
        <w:t>WebSever</w:t>
      </w:r>
      <w:proofErr w:type="spellEnd"/>
      <w:r w:rsidRPr="001304A6">
        <w:t>, and MySQL database using XAMPP</w:t>
      </w:r>
      <w:r>
        <w:t xml:space="preserve"> </w:t>
      </w:r>
      <w:r w:rsidRPr="001304A6">
        <w:t xml:space="preserve">software. In this case, </w:t>
      </w:r>
      <w:proofErr w:type="spellStart"/>
      <w:r w:rsidRPr="001304A6">
        <w:t>FacebookUsers</w:t>
      </w:r>
      <w:proofErr w:type="spellEnd"/>
      <w:r w:rsidRPr="001304A6">
        <w:t xml:space="preserve"> includes Username column which gets a primary key, </w:t>
      </w:r>
      <w:proofErr w:type="spellStart"/>
      <w:r w:rsidRPr="001304A6">
        <w:t>UserFirstName</w:t>
      </w:r>
      <w:proofErr w:type="spellEnd"/>
      <w:r w:rsidRPr="001304A6">
        <w:t xml:space="preserve"> column, </w:t>
      </w:r>
      <w:proofErr w:type="spellStart"/>
      <w:r w:rsidRPr="001304A6">
        <w:t>UserLastName</w:t>
      </w:r>
      <w:proofErr w:type="spellEnd"/>
      <w:r w:rsidRPr="001304A6">
        <w:t xml:space="preserve">, </w:t>
      </w:r>
      <w:proofErr w:type="spellStart"/>
      <w:r w:rsidRPr="001304A6">
        <w:t>EmployeeLastName</w:t>
      </w:r>
      <w:proofErr w:type="spellEnd"/>
      <w:r w:rsidRPr="001304A6">
        <w:t>,</w:t>
      </w:r>
      <w:r>
        <w:t xml:space="preserve"> </w:t>
      </w:r>
      <w:proofErr w:type="spellStart"/>
      <w:r w:rsidRPr="001304A6">
        <w:t>YearBorn</w:t>
      </w:r>
      <w:proofErr w:type="spellEnd"/>
      <w:r w:rsidRPr="001304A6">
        <w:t xml:space="preserve"> in DATE format, and </w:t>
      </w:r>
      <w:proofErr w:type="spellStart"/>
      <w:r w:rsidRPr="001304A6">
        <w:t>EmailAddress</w:t>
      </w:r>
      <w:proofErr w:type="spellEnd"/>
      <w:r w:rsidRPr="001304A6">
        <w:t xml:space="preserve"> in a character format.</w:t>
      </w:r>
    </w:p>
    <w:p w14:paraId="29A9F11C" w14:textId="77777777" w:rsidR="003279B5" w:rsidRPr="003279B5" w:rsidRDefault="003279B5">
      <w:pPr>
        <w:rPr>
          <w:i/>
          <w:iCs/>
        </w:rPr>
      </w:pPr>
    </w:p>
    <w:p w14:paraId="1D936015" w14:textId="24FF69D5" w:rsidR="003279B5" w:rsidRDefault="001974C3">
      <w:r>
        <w:rPr>
          <w:noProof/>
        </w:rPr>
        <w:lastRenderedPageBreak/>
        <w:drawing>
          <wp:inline distT="0" distB="0" distL="0" distR="0" wp14:anchorId="758BDBAE" wp14:editId="1D37C75C">
            <wp:extent cx="5943600" cy="1245870"/>
            <wp:effectExtent l="0" t="0" r="0" b="0"/>
            <wp:docPr id="375011013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11013" name="Picture 6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27D78" wp14:editId="2B376495">
            <wp:extent cx="5943600" cy="1441450"/>
            <wp:effectExtent l="0" t="0" r="0" b="6350"/>
            <wp:docPr id="669299526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99526" name="Picture 5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22"/>
    <w:rsid w:val="001304A6"/>
    <w:rsid w:val="001974C3"/>
    <w:rsid w:val="003279B5"/>
    <w:rsid w:val="00467935"/>
    <w:rsid w:val="00922622"/>
    <w:rsid w:val="0093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1FD40"/>
  <w15:chartTrackingRefBased/>
  <w15:docId w15:val="{3FDFE1C3-E996-8A48-B2F0-CE61DFA5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9B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Onishchenko</dc:creator>
  <cp:keywords/>
  <dc:description/>
  <cp:lastModifiedBy>Kyrylo Onishchenko</cp:lastModifiedBy>
  <cp:revision>3</cp:revision>
  <dcterms:created xsi:type="dcterms:W3CDTF">2023-05-11T00:06:00Z</dcterms:created>
  <dcterms:modified xsi:type="dcterms:W3CDTF">2023-05-11T00:18:00Z</dcterms:modified>
</cp:coreProperties>
</file>