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46DE" w14:textId="495EC9D6" w:rsidR="00C4526F" w:rsidRDefault="00A42B7A">
      <w:pPr>
        <w:rPr>
          <w:b/>
          <w:bCs/>
        </w:rPr>
      </w:pPr>
      <w:r>
        <w:rPr>
          <w:b/>
          <w:bCs/>
        </w:rPr>
        <w:t>Part 1:</w:t>
      </w:r>
    </w:p>
    <w:p w14:paraId="54720543" w14:textId="3540B21C" w:rsidR="00A42B7A" w:rsidRDefault="00A42B7A">
      <w:pPr>
        <w:rPr>
          <w:b/>
          <w:bCs/>
        </w:rPr>
      </w:pPr>
    </w:p>
    <w:p w14:paraId="5BEE6868" w14:textId="77777777" w:rsidR="001026AB" w:rsidRDefault="00A42B7A">
      <w:pPr>
        <w:rPr>
          <w:i/>
          <w:iCs/>
        </w:rPr>
      </w:pPr>
      <w:r>
        <w:rPr>
          <w:i/>
          <w:iCs/>
        </w:rPr>
        <w:t xml:space="preserve">OddProduct.java </w:t>
      </w:r>
    </w:p>
    <w:p w14:paraId="789551C1" w14:textId="77777777" w:rsidR="001026AB" w:rsidRDefault="001026AB">
      <w:pPr>
        <w:rPr>
          <w:i/>
          <w:iCs/>
        </w:rPr>
      </w:pPr>
    </w:p>
    <w:p w14:paraId="0DFD9CB0" w14:textId="6428496A" w:rsidR="00A42B7A" w:rsidRDefault="00A42B7A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6F2DB2D" wp14:editId="5C4B4A85">
            <wp:extent cx="5486295" cy="2502243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82" cy="25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9BA" w14:textId="658F260E" w:rsidR="00A42B7A" w:rsidRDefault="00A42B7A">
      <w:pPr>
        <w:rPr>
          <w:i/>
          <w:iCs/>
        </w:rPr>
      </w:pPr>
    </w:p>
    <w:p w14:paraId="1259EA83" w14:textId="3A691A71" w:rsidR="001026AB" w:rsidRDefault="00BF1198">
      <w:r w:rsidRPr="00BF1198">
        <w:t>This program involves conditional</w:t>
      </w:r>
      <w:r w:rsidRPr="00BF1198">
        <w:rPr>
          <w:i/>
          <w:iCs/>
        </w:rPr>
        <w:t xml:space="preserve"> if</w:t>
      </w:r>
      <w:r w:rsidRPr="00BF1198">
        <w:t xml:space="preserve"> statements as well as loop continuation conditions. It is a good practice to accumulate numbers with a </w:t>
      </w:r>
      <w:r w:rsidRPr="00BF1198">
        <w:rPr>
          <w:i/>
          <w:iCs/>
        </w:rPr>
        <w:t>while</w:t>
      </w:r>
      <w:r w:rsidRPr="00BF1198">
        <w:t xml:space="preserve"> loop, even though this program can also be written with a for a loop.</w:t>
      </w:r>
    </w:p>
    <w:p w14:paraId="2416E6C7" w14:textId="1DA03617" w:rsidR="001026AB" w:rsidRDefault="001026AB"/>
    <w:p w14:paraId="2647C302" w14:textId="2A10F57A" w:rsidR="001026AB" w:rsidRDefault="001026AB"/>
    <w:p w14:paraId="67A60350" w14:textId="66DA0487" w:rsidR="001026AB" w:rsidRDefault="001026AB"/>
    <w:p w14:paraId="54ECA188" w14:textId="14FDCD3A" w:rsidR="001026AB" w:rsidRDefault="001026AB"/>
    <w:p w14:paraId="67B6F658" w14:textId="71158AB9" w:rsidR="001026AB" w:rsidRDefault="001026AB"/>
    <w:p w14:paraId="6277C59A" w14:textId="27E4A274" w:rsidR="001026AB" w:rsidRDefault="001026AB"/>
    <w:p w14:paraId="0938F923" w14:textId="69BA61A5" w:rsidR="001026AB" w:rsidRDefault="001026AB"/>
    <w:p w14:paraId="2E40DE0B" w14:textId="09932371" w:rsidR="001026AB" w:rsidRDefault="001026AB"/>
    <w:p w14:paraId="6CC3588D" w14:textId="1D290366" w:rsidR="001026AB" w:rsidRDefault="001026AB"/>
    <w:p w14:paraId="4974225E" w14:textId="0757407A" w:rsidR="001026AB" w:rsidRDefault="001026AB"/>
    <w:p w14:paraId="39513102" w14:textId="7AD1E567" w:rsidR="001026AB" w:rsidRDefault="001026AB"/>
    <w:p w14:paraId="615A8BCA" w14:textId="69B1A975" w:rsidR="001026AB" w:rsidRDefault="001026AB"/>
    <w:p w14:paraId="4D6B633F" w14:textId="2BCB366A" w:rsidR="001026AB" w:rsidRDefault="001026AB"/>
    <w:p w14:paraId="2DF341C6" w14:textId="682F046C" w:rsidR="001026AB" w:rsidRDefault="001026AB"/>
    <w:p w14:paraId="6EC9859D" w14:textId="4417C4D5" w:rsidR="001026AB" w:rsidRDefault="001026AB"/>
    <w:p w14:paraId="5EE6EF53" w14:textId="5C783C16" w:rsidR="001026AB" w:rsidRDefault="001026AB"/>
    <w:p w14:paraId="0BA5F847" w14:textId="77777777" w:rsidR="001026AB" w:rsidRDefault="001026AB"/>
    <w:p w14:paraId="269E0C9F" w14:textId="1856ECD5" w:rsidR="001026AB" w:rsidRDefault="001026AB"/>
    <w:p w14:paraId="59C85C47" w14:textId="20CE921F" w:rsidR="001026AB" w:rsidRDefault="001026AB">
      <w:pPr>
        <w:rPr>
          <w:b/>
          <w:bCs/>
        </w:rPr>
      </w:pPr>
      <w:r>
        <w:rPr>
          <w:b/>
          <w:bCs/>
        </w:rPr>
        <w:t>Part 2:</w:t>
      </w:r>
    </w:p>
    <w:p w14:paraId="2FC86ECD" w14:textId="374F8983" w:rsidR="001026AB" w:rsidRDefault="001026AB">
      <w:pPr>
        <w:rPr>
          <w:b/>
          <w:bCs/>
        </w:rPr>
      </w:pPr>
    </w:p>
    <w:p w14:paraId="474A06F8" w14:textId="524DDA7A" w:rsidR="001026AB" w:rsidRDefault="001026AB">
      <w:pPr>
        <w:rPr>
          <w:i/>
          <w:iCs/>
        </w:rPr>
      </w:pPr>
      <w:r w:rsidRPr="001026AB">
        <w:rPr>
          <w:i/>
          <w:iCs/>
        </w:rPr>
        <w:t>Varying</w:t>
      </w:r>
      <w:r>
        <w:rPr>
          <w:i/>
          <w:iCs/>
        </w:rPr>
        <w:t>Interest.java</w:t>
      </w:r>
    </w:p>
    <w:p w14:paraId="49F622CD" w14:textId="31997600" w:rsidR="001026AB" w:rsidRDefault="001026AB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750A4CE" wp14:editId="05BD71F4">
            <wp:extent cx="3657600" cy="7806738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65" cy="7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57E" w14:textId="4106A645" w:rsidR="001026AB" w:rsidRDefault="001026AB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F12AB8E" wp14:editId="48ECD726">
            <wp:extent cx="5943600" cy="28797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A43" w14:textId="33D023F9" w:rsidR="001026AB" w:rsidRDefault="001026AB">
      <w:pPr>
        <w:rPr>
          <w:i/>
          <w:iCs/>
        </w:rPr>
      </w:pPr>
    </w:p>
    <w:p w14:paraId="5300D3CF" w14:textId="7E47378E" w:rsidR="001026AB" w:rsidRPr="001026AB" w:rsidRDefault="00E6445A" w:rsidP="00E6445A">
      <w:r w:rsidRPr="00E6445A">
        <w:t xml:space="preserve">This program calculates a compound interest. I have slight modifications by incorporating a nested for loop for it to calculate the interest for each specific rate in a span of 10 years. I believe that this program provides more insight into nested loop continuation </w:t>
      </w:r>
      <w:r w:rsidRPr="00E6445A">
        <w:rPr>
          <w:i/>
          <w:iCs/>
        </w:rPr>
        <w:t>for</w:t>
      </w:r>
      <w:r w:rsidRPr="00E6445A">
        <w:t xml:space="preserve"> statements.</w:t>
      </w:r>
    </w:p>
    <w:sectPr w:rsidR="001026AB" w:rsidRPr="0010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C68B" w14:textId="77777777" w:rsidR="000B3734" w:rsidRDefault="000B3734" w:rsidP="001026AB">
      <w:r>
        <w:separator/>
      </w:r>
    </w:p>
  </w:endnote>
  <w:endnote w:type="continuationSeparator" w:id="0">
    <w:p w14:paraId="0458A87A" w14:textId="77777777" w:rsidR="000B3734" w:rsidRDefault="000B3734" w:rsidP="0010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B4A7" w14:textId="77777777" w:rsidR="000B3734" w:rsidRDefault="000B3734" w:rsidP="001026AB">
      <w:r>
        <w:separator/>
      </w:r>
    </w:p>
  </w:footnote>
  <w:footnote w:type="continuationSeparator" w:id="0">
    <w:p w14:paraId="049AFCB5" w14:textId="77777777" w:rsidR="000B3734" w:rsidRDefault="000B3734" w:rsidP="00102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4A"/>
    <w:rsid w:val="000B3734"/>
    <w:rsid w:val="001026AB"/>
    <w:rsid w:val="00A42B7A"/>
    <w:rsid w:val="00BF1198"/>
    <w:rsid w:val="00C4526F"/>
    <w:rsid w:val="00CA412C"/>
    <w:rsid w:val="00D7484A"/>
    <w:rsid w:val="00E63C01"/>
    <w:rsid w:val="00E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0E152"/>
  <w15:chartTrackingRefBased/>
  <w15:docId w15:val="{E4A7DE5E-91C1-0546-8CE7-4524DD7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6AB"/>
  </w:style>
  <w:style w:type="paragraph" w:styleId="Footer">
    <w:name w:val="footer"/>
    <w:basedOn w:val="Normal"/>
    <w:link w:val="FooterChar"/>
    <w:uiPriority w:val="99"/>
    <w:unhideWhenUsed/>
    <w:rsid w:val="00102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4</cp:revision>
  <dcterms:created xsi:type="dcterms:W3CDTF">2023-03-04T17:36:00Z</dcterms:created>
  <dcterms:modified xsi:type="dcterms:W3CDTF">2023-03-04T17:39:00Z</dcterms:modified>
</cp:coreProperties>
</file>