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57F7" w14:textId="75C23B01" w:rsidR="00D040F1" w:rsidRPr="00CD5BE6" w:rsidRDefault="00CD5BE6" w:rsidP="00CD5BE6">
      <w:r w:rsidRPr="00CD5BE6">
        <w:rPr>
          <w:rFonts w:ascii="Times New Roman" w:hAnsi="Times New Roman" w:cs="Times New Roman"/>
        </w:rPr>
        <w:t xml:space="preserve">In the first assignment, I learned how to run and execute python code within Visual Studio Code IDE as well as Unix terminal window. The first program includes three “print” </w:t>
      </w:r>
      <w:r w:rsidR="0026586E">
        <w:rPr>
          <w:rFonts w:ascii="Times New Roman" w:hAnsi="Times New Roman" w:cs="Times New Roman"/>
        </w:rPr>
        <w:t>statements</w:t>
      </w:r>
      <w:r w:rsidRPr="00CD5BE6">
        <w:rPr>
          <w:rFonts w:ascii="Times New Roman" w:hAnsi="Times New Roman" w:cs="Times New Roman"/>
        </w:rPr>
        <w:t xml:space="preserve"> that take characters' strings as their inputs. When the program executes we can see three string lines printed one under the other since the print function implicitly includes a newline character.</w:t>
      </w:r>
    </w:p>
    <w:sectPr w:rsidR="00D040F1" w:rsidRPr="00CD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87"/>
    <w:rsid w:val="00086F1A"/>
    <w:rsid w:val="00101C50"/>
    <w:rsid w:val="0026586E"/>
    <w:rsid w:val="002D3187"/>
    <w:rsid w:val="00CD5BE6"/>
    <w:rsid w:val="00D0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8BCBF"/>
  <w15:chartTrackingRefBased/>
  <w15:docId w15:val="{2810FA2F-5E28-6440-842F-291A3905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Onishchenko</dc:creator>
  <cp:keywords/>
  <dc:description/>
  <cp:lastModifiedBy>Kyrylo Onishchenko</cp:lastModifiedBy>
  <cp:revision>6</cp:revision>
  <dcterms:created xsi:type="dcterms:W3CDTF">2022-10-24T15:17:00Z</dcterms:created>
  <dcterms:modified xsi:type="dcterms:W3CDTF">2022-10-24T16:07:00Z</dcterms:modified>
</cp:coreProperties>
</file>