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F0A6C" w14:textId="0A80713F" w:rsidR="00283679" w:rsidRDefault="00CE008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Part 1:</w:t>
      </w:r>
    </w:p>
    <w:p w14:paraId="7C852A77" w14:textId="1BBB1A5C" w:rsidR="00CE0081" w:rsidRDefault="00CE0081">
      <w:pPr>
        <w:rPr>
          <w:rFonts w:ascii="Times New Roman" w:hAnsi="Times New Roman" w:cs="Times New Roman"/>
          <w:b/>
          <w:bCs/>
        </w:rPr>
      </w:pPr>
    </w:p>
    <w:p w14:paraId="28126B10" w14:textId="77777777" w:rsidR="00FD1755" w:rsidRDefault="00CE00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distance_traveled.py</w:t>
      </w:r>
    </w:p>
    <w:p w14:paraId="73EEEA19" w14:textId="5EBA31B9" w:rsidR="00CE0081" w:rsidRDefault="00CE00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193CAB17" w14:textId="65A20B05" w:rsidR="00CE0081" w:rsidRDefault="00CE00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45B12F2" wp14:editId="3E9B8FB9">
            <wp:extent cx="5943600" cy="853440"/>
            <wp:effectExtent l="0" t="0" r="0" b="0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DA03A" w14:textId="184889A5" w:rsidR="00FD1755" w:rsidRDefault="00FD1755">
      <w:pPr>
        <w:rPr>
          <w:rFonts w:ascii="Times New Roman" w:hAnsi="Times New Roman" w:cs="Times New Roman"/>
        </w:rPr>
      </w:pPr>
    </w:p>
    <w:p w14:paraId="31D537BD" w14:textId="49BDD39B" w:rsidR="00FD1755" w:rsidRDefault="00FD175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Part 2:</w:t>
      </w:r>
    </w:p>
    <w:p w14:paraId="126BD0BB" w14:textId="4D334D3B" w:rsidR="00FD1755" w:rsidRDefault="00FD1755">
      <w:pPr>
        <w:rPr>
          <w:rFonts w:ascii="Times New Roman" w:hAnsi="Times New Roman" w:cs="Times New Roman"/>
          <w:b/>
          <w:bCs/>
        </w:rPr>
      </w:pPr>
    </w:p>
    <w:p w14:paraId="4426AC39" w14:textId="3726207A" w:rsidR="00FD1755" w:rsidRDefault="00FD175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tax_calculator.py</w:t>
      </w:r>
    </w:p>
    <w:p w14:paraId="4CB8BF50" w14:textId="6690357B" w:rsidR="00FD1755" w:rsidRDefault="00FD1755">
      <w:pPr>
        <w:rPr>
          <w:rFonts w:ascii="Times New Roman" w:hAnsi="Times New Roman" w:cs="Times New Roman"/>
        </w:rPr>
      </w:pPr>
    </w:p>
    <w:p w14:paraId="45608C38" w14:textId="6141C8E8" w:rsidR="00FD1755" w:rsidRDefault="00FD175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A2F16B1" wp14:editId="3A6574E2">
            <wp:extent cx="5943600" cy="1200785"/>
            <wp:effectExtent l="0" t="0" r="0" b="571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55F13" w14:textId="35DD19DE" w:rsidR="00FD1755" w:rsidRDefault="00FD1755">
      <w:pPr>
        <w:rPr>
          <w:rFonts w:ascii="Times New Roman" w:hAnsi="Times New Roman" w:cs="Times New Roman"/>
        </w:rPr>
      </w:pPr>
    </w:p>
    <w:p w14:paraId="7E363BCD" w14:textId="1A6954F0" w:rsidR="00FD1755" w:rsidRDefault="00FD175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this assignment, I have learned how to conduct basic mathematical operations</w:t>
      </w:r>
      <w:r w:rsidR="0003297C">
        <w:rPr>
          <w:rFonts w:ascii="Times New Roman" w:hAnsi="Times New Roman" w:cs="Times New Roman"/>
        </w:rPr>
        <w:t xml:space="preserve"> (addition, subtraction, multiplication, division) on</w:t>
      </w:r>
      <w:r>
        <w:rPr>
          <w:rFonts w:ascii="Times New Roman" w:hAnsi="Times New Roman" w:cs="Times New Roman"/>
        </w:rPr>
        <w:t xml:space="preserve"> numbers as well as how to use format </w:t>
      </w:r>
      <w:r w:rsidR="00EC4774">
        <w:rPr>
          <w:rFonts w:ascii="Times New Roman" w:hAnsi="Times New Roman" w:cs="Times New Roman"/>
        </w:rPr>
        <w:t xml:space="preserve">operations on strings </w:t>
      </w:r>
      <w:proofErr w:type="gramStart"/>
      <w:r w:rsidR="00EC4774">
        <w:rPr>
          <w:rFonts w:ascii="Times New Roman" w:hAnsi="Times New Roman" w:cs="Times New Roman"/>
        </w:rPr>
        <w:t>in order to</w:t>
      </w:r>
      <w:proofErr w:type="gramEnd"/>
      <w:r w:rsidR="00EC4774">
        <w:rPr>
          <w:rFonts w:ascii="Times New Roman" w:hAnsi="Times New Roman" w:cs="Times New Roman"/>
        </w:rPr>
        <w:t xml:space="preserve"> round up results </w:t>
      </w:r>
      <w:r w:rsidR="009E65FB">
        <w:rPr>
          <w:rFonts w:ascii="Times New Roman" w:hAnsi="Times New Roman" w:cs="Times New Roman"/>
        </w:rPr>
        <w:t xml:space="preserve">to </w:t>
      </w:r>
      <w:r w:rsidR="0003297C">
        <w:rPr>
          <w:rFonts w:ascii="Times New Roman" w:hAnsi="Times New Roman" w:cs="Times New Roman"/>
        </w:rPr>
        <w:t>an exact</w:t>
      </w:r>
      <w:r w:rsidR="009E65FB">
        <w:rPr>
          <w:rFonts w:ascii="Times New Roman" w:hAnsi="Times New Roman" w:cs="Times New Roman"/>
        </w:rPr>
        <w:t xml:space="preserve"> decimal point. </w:t>
      </w:r>
    </w:p>
    <w:p w14:paraId="55EC2898" w14:textId="5FDE2BE7" w:rsidR="0003297C" w:rsidRDefault="0003297C">
      <w:pPr>
        <w:rPr>
          <w:rFonts w:ascii="Times New Roman" w:hAnsi="Times New Roman" w:cs="Times New Roman"/>
        </w:rPr>
      </w:pPr>
    </w:p>
    <w:p w14:paraId="69473134" w14:textId="77777777" w:rsidR="0003297C" w:rsidRPr="00FD1755" w:rsidRDefault="0003297C">
      <w:pPr>
        <w:rPr>
          <w:rFonts w:ascii="Times New Roman" w:hAnsi="Times New Roman" w:cs="Times New Roman"/>
        </w:rPr>
      </w:pPr>
    </w:p>
    <w:sectPr w:rsidR="0003297C" w:rsidRPr="00FD17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BFB"/>
    <w:rsid w:val="0003297C"/>
    <w:rsid w:val="00283679"/>
    <w:rsid w:val="00444BFB"/>
    <w:rsid w:val="009E65FB"/>
    <w:rsid w:val="00CE0081"/>
    <w:rsid w:val="00EC4774"/>
    <w:rsid w:val="00FD1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F3B3AE"/>
  <w15:chartTrackingRefBased/>
  <w15:docId w15:val="{01DE2E09-6E35-4D4D-9FB6-87737C9E3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Kyrylo Onishchenko</dc:creator>
  <cp:keywords/>
  <dc:description/>
  <cp:lastModifiedBy>Kyrylo Onishchenko</cp:lastModifiedBy>
  <cp:revision>4</cp:revision>
  <dcterms:created xsi:type="dcterms:W3CDTF">2022-11-04T13:21:00Z</dcterms:created>
  <dcterms:modified xsi:type="dcterms:W3CDTF">2022-11-04T14:16:00Z</dcterms:modified>
</cp:coreProperties>
</file>