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90FA7" w14:textId="2500956C" w:rsidR="003411E8" w:rsidRDefault="00174853">
      <w:pPr>
        <w:rPr>
          <w:b/>
          <w:bCs/>
        </w:rPr>
      </w:pPr>
      <w:r>
        <w:rPr>
          <w:b/>
          <w:bCs/>
        </w:rPr>
        <w:t>Part 1:</w:t>
      </w:r>
    </w:p>
    <w:p w14:paraId="79354DB8" w14:textId="0CF377BE" w:rsidR="00174853" w:rsidRDefault="00174853">
      <w:pPr>
        <w:rPr>
          <w:b/>
          <w:bCs/>
        </w:rPr>
      </w:pPr>
    </w:p>
    <w:p w14:paraId="2A216C40" w14:textId="77777777" w:rsidR="00174853" w:rsidRPr="00174853" w:rsidRDefault="00174853" w:rsidP="0017485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i/>
          <w:iCs/>
          <w:color w:val="000000"/>
        </w:rPr>
      </w:pPr>
      <w:r w:rsidRPr="00174853">
        <w:rPr>
          <w:rFonts w:cstheme="minorHAnsi"/>
          <w:b/>
          <w:bCs/>
          <w:i/>
          <w:iCs/>
          <w:color w:val="000000"/>
        </w:rPr>
        <w:t>save_emp_records.py</w:t>
      </w:r>
    </w:p>
    <w:p w14:paraId="73457D13" w14:textId="5F42ABF7" w:rsidR="00174853" w:rsidRDefault="00174853">
      <w:pPr>
        <w:rPr>
          <w:b/>
          <w:bCs/>
        </w:rPr>
      </w:pPr>
    </w:p>
    <w:p w14:paraId="1BCBFEF8" w14:textId="5824BE54" w:rsidR="00174853" w:rsidRDefault="001748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FAC711" wp14:editId="657F1A67">
            <wp:extent cx="5943600" cy="32702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7F59" w14:textId="4165AC53" w:rsidR="00174853" w:rsidRDefault="004477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90D619" wp14:editId="184D4F2A">
            <wp:extent cx="5943600" cy="2256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C34" w14:textId="26AB3BB6" w:rsidR="00174853" w:rsidRDefault="00174853">
      <w:pPr>
        <w:rPr>
          <w:b/>
          <w:bCs/>
        </w:rPr>
      </w:pPr>
    </w:p>
    <w:p w14:paraId="5C2546D4" w14:textId="77777777" w:rsidR="00447725" w:rsidRDefault="00447725">
      <w:pPr>
        <w:rPr>
          <w:b/>
          <w:bCs/>
          <w:i/>
          <w:iCs/>
        </w:rPr>
      </w:pPr>
    </w:p>
    <w:p w14:paraId="34F39AC3" w14:textId="77777777" w:rsidR="00447725" w:rsidRDefault="00447725">
      <w:pPr>
        <w:rPr>
          <w:b/>
          <w:bCs/>
          <w:i/>
          <w:iCs/>
        </w:rPr>
      </w:pPr>
    </w:p>
    <w:p w14:paraId="0850ED10" w14:textId="77777777" w:rsidR="00447725" w:rsidRDefault="00447725">
      <w:pPr>
        <w:rPr>
          <w:b/>
          <w:bCs/>
          <w:i/>
          <w:iCs/>
        </w:rPr>
      </w:pPr>
    </w:p>
    <w:p w14:paraId="45576EDE" w14:textId="77777777" w:rsidR="00447725" w:rsidRDefault="00447725">
      <w:pPr>
        <w:rPr>
          <w:b/>
          <w:bCs/>
          <w:i/>
          <w:iCs/>
        </w:rPr>
      </w:pPr>
    </w:p>
    <w:p w14:paraId="651CCAF0" w14:textId="77777777" w:rsidR="00447725" w:rsidRDefault="00447725">
      <w:pPr>
        <w:rPr>
          <w:b/>
          <w:bCs/>
          <w:i/>
          <w:iCs/>
        </w:rPr>
      </w:pPr>
    </w:p>
    <w:p w14:paraId="195239C4" w14:textId="77777777" w:rsidR="00447725" w:rsidRDefault="00447725">
      <w:pPr>
        <w:rPr>
          <w:b/>
          <w:bCs/>
          <w:i/>
          <w:iCs/>
        </w:rPr>
      </w:pPr>
    </w:p>
    <w:p w14:paraId="5423F6DE" w14:textId="77777777" w:rsidR="00447725" w:rsidRDefault="00447725">
      <w:pPr>
        <w:rPr>
          <w:b/>
          <w:bCs/>
          <w:i/>
          <w:iCs/>
        </w:rPr>
      </w:pPr>
    </w:p>
    <w:p w14:paraId="78F83E0D" w14:textId="77777777" w:rsidR="00447725" w:rsidRDefault="00447725">
      <w:pPr>
        <w:rPr>
          <w:b/>
          <w:bCs/>
          <w:i/>
          <w:iCs/>
        </w:rPr>
      </w:pPr>
    </w:p>
    <w:p w14:paraId="44979009" w14:textId="77777777" w:rsidR="00447725" w:rsidRDefault="00447725">
      <w:pPr>
        <w:rPr>
          <w:b/>
          <w:bCs/>
          <w:i/>
          <w:iCs/>
        </w:rPr>
      </w:pPr>
    </w:p>
    <w:p w14:paraId="2B60516C" w14:textId="7900535F" w:rsidR="00174853" w:rsidRDefault="00174853">
      <w:pPr>
        <w:rPr>
          <w:b/>
          <w:bCs/>
          <w:i/>
          <w:iCs/>
        </w:rPr>
      </w:pPr>
      <w:r w:rsidRPr="00174853">
        <w:rPr>
          <w:b/>
          <w:bCs/>
          <w:i/>
          <w:iCs/>
        </w:rPr>
        <w:lastRenderedPageBreak/>
        <w:t>read_emp_record</w:t>
      </w:r>
      <w:r w:rsidRPr="00174853">
        <w:rPr>
          <w:b/>
          <w:bCs/>
          <w:i/>
          <w:iCs/>
        </w:rPr>
        <w:t>s.py</w:t>
      </w:r>
    </w:p>
    <w:p w14:paraId="1C8B67FD" w14:textId="77777777" w:rsidR="0068561F" w:rsidRDefault="0068561F">
      <w:pPr>
        <w:rPr>
          <w:b/>
          <w:bCs/>
          <w:i/>
          <w:iCs/>
        </w:rPr>
      </w:pPr>
    </w:p>
    <w:p w14:paraId="46FE43BE" w14:textId="5579BB2F" w:rsidR="004E4919" w:rsidRDefault="00795DD5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A0EED9D" wp14:editId="4173064D">
            <wp:extent cx="5943600" cy="32499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046" w14:textId="74C5A18B" w:rsidR="00174853" w:rsidRDefault="00795DD5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CEC60A1" wp14:editId="1A57DB43">
            <wp:extent cx="5943600" cy="1607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4F13" w14:textId="2389D014" w:rsidR="00795DD5" w:rsidRDefault="00795DD5">
      <w:r>
        <w:t xml:space="preserve">This program involves writing to files mechanics, as well as reading the input text from the produced file. Even though the textbook presents a way of first opening and then closing the file manually, I decided to implement more </w:t>
      </w:r>
      <w:r w:rsidR="00261CD8">
        <w:t xml:space="preserve">pythonic way of writing or reading the content of the file. To do this you invoke </w:t>
      </w:r>
      <w:r w:rsidR="00261CD8">
        <w:rPr>
          <w:i/>
          <w:iCs/>
        </w:rPr>
        <w:t>“with open(&lt;file_name.txt&gt;, &lt;mode&gt;) as &lt;</w:t>
      </w:r>
      <w:proofErr w:type="spellStart"/>
      <w:r w:rsidR="00261CD8">
        <w:rPr>
          <w:i/>
          <w:iCs/>
        </w:rPr>
        <w:t>file_object_name</w:t>
      </w:r>
      <w:proofErr w:type="spellEnd"/>
      <w:r w:rsidR="00261CD8">
        <w:rPr>
          <w:i/>
          <w:iCs/>
        </w:rPr>
        <w:t xml:space="preserve">:” </w:t>
      </w:r>
      <w:r w:rsidR="00261CD8">
        <w:t xml:space="preserve">structure. The main benefit of this approach includes automatic closing and saving of the last changes made to the document. </w:t>
      </w:r>
      <w:r w:rsidR="0068561F">
        <w:t xml:space="preserve"> </w:t>
      </w:r>
    </w:p>
    <w:p w14:paraId="7B968381" w14:textId="583FE672" w:rsidR="00261CD8" w:rsidRDefault="00261CD8"/>
    <w:p w14:paraId="2678838D" w14:textId="785B6D6B" w:rsidR="00261CD8" w:rsidRDefault="00261CD8"/>
    <w:p w14:paraId="6681A0B9" w14:textId="15FFC6FB" w:rsidR="00261CD8" w:rsidRDefault="00261CD8"/>
    <w:p w14:paraId="108142A2" w14:textId="49E60436" w:rsidR="00261CD8" w:rsidRDefault="00261CD8"/>
    <w:p w14:paraId="183C70C6" w14:textId="03C88F18" w:rsidR="00261CD8" w:rsidRDefault="00261CD8"/>
    <w:p w14:paraId="40263DFF" w14:textId="162534E8" w:rsidR="009F776E" w:rsidRDefault="009F776E"/>
    <w:p w14:paraId="2C6B76E2" w14:textId="31BC8455" w:rsidR="009F776E" w:rsidRDefault="009F776E"/>
    <w:p w14:paraId="282D8E9E" w14:textId="76C4FFCA" w:rsidR="009F776E" w:rsidRDefault="009F776E"/>
    <w:p w14:paraId="7E95D1A7" w14:textId="5498FBD0" w:rsidR="009F776E" w:rsidRDefault="009F776E"/>
    <w:p w14:paraId="0C01360E" w14:textId="2583623F" w:rsidR="009F776E" w:rsidRDefault="009F776E"/>
    <w:p w14:paraId="3C5CD657" w14:textId="340AAF75" w:rsidR="009F776E" w:rsidRDefault="009F776E">
      <w:pPr>
        <w:rPr>
          <w:b/>
          <w:bCs/>
        </w:rPr>
      </w:pPr>
      <w:r>
        <w:rPr>
          <w:b/>
          <w:bCs/>
        </w:rPr>
        <w:lastRenderedPageBreak/>
        <w:t>Part 2:</w:t>
      </w:r>
    </w:p>
    <w:p w14:paraId="18F9FDF6" w14:textId="499093C5" w:rsidR="009F776E" w:rsidRDefault="009F776E">
      <w:pPr>
        <w:rPr>
          <w:b/>
          <w:bCs/>
        </w:rPr>
      </w:pPr>
    </w:p>
    <w:p w14:paraId="4A81B865" w14:textId="762C2BEC" w:rsidR="009F776E" w:rsidRPr="009F776E" w:rsidRDefault="009F776E">
      <w:pPr>
        <w:rPr>
          <w:b/>
          <w:bCs/>
          <w:i/>
          <w:iCs/>
        </w:rPr>
      </w:pPr>
      <w:r w:rsidRPr="009F776E">
        <w:rPr>
          <w:b/>
          <w:bCs/>
          <w:i/>
          <w:iCs/>
        </w:rPr>
        <w:t>save_monthly_utility</w:t>
      </w:r>
      <w:r>
        <w:rPr>
          <w:b/>
          <w:bCs/>
          <w:i/>
          <w:iCs/>
        </w:rPr>
        <w:t>.py</w:t>
      </w:r>
    </w:p>
    <w:p w14:paraId="4EBD1351" w14:textId="469AF38D" w:rsidR="009F776E" w:rsidRDefault="009F776E">
      <w:pPr>
        <w:rPr>
          <w:b/>
          <w:bCs/>
        </w:rPr>
      </w:pPr>
    </w:p>
    <w:p w14:paraId="417E3BFE" w14:textId="239AD691" w:rsidR="009F776E" w:rsidRPr="009F776E" w:rsidRDefault="009F77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26464E" wp14:editId="4AE7A751">
            <wp:extent cx="5943600" cy="14554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0C39" w14:textId="161888E0" w:rsidR="00261CD8" w:rsidRDefault="009F776E">
      <w:r>
        <w:rPr>
          <w:noProof/>
        </w:rPr>
        <w:drawing>
          <wp:inline distT="0" distB="0" distL="0" distR="0" wp14:anchorId="4647B265" wp14:editId="3A2263FB">
            <wp:extent cx="5943600" cy="3045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F04" w14:textId="06A22511" w:rsidR="00261CD8" w:rsidRDefault="00261CD8"/>
    <w:p w14:paraId="1574C1E4" w14:textId="3B3EF618" w:rsidR="00261CD8" w:rsidRDefault="00261CD8"/>
    <w:p w14:paraId="7973BC01" w14:textId="68007B1B" w:rsidR="00261CD8" w:rsidRDefault="00261CD8"/>
    <w:p w14:paraId="757FA7AD" w14:textId="179DEA0F" w:rsidR="00261CD8" w:rsidRDefault="00261CD8"/>
    <w:p w14:paraId="2028F587" w14:textId="5E5FF8BC" w:rsidR="009F776E" w:rsidRDefault="009F776E"/>
    <w:p w14:paraId="22D62315" w14:textId="0C0CADDB" w:rsidR="009F776E" w:rsidRDefault="009F776E"/>
    <w:p w14:paraId="5D765A23" w14:textId="206CD7AB" w:rsidR="009F776E" w:rsidRDefault="009F776E"/>
    <w:p w14:paraId="0A9A84A1" w14:textId="64DECF3B" w:rsidR="009F776E" w:rsidRDefault="009F776E"/>
    <w:p w14:paraId="52C0F3DB" w14:textId="4F580833" w:rsidR="009F776E" w:rsidRDefault="009F776E"/>
    <w:p w14:paraId="7F3F7F17" w14:textId="41FB8B25" w:rsidR="009F776E" w:rsidRDefault="009F776E"/>
    <w:p w14:paraId="6A15D298" w14:textId="623D0E59" w:rsidR="009F776E" w:rsidRDefault="009F776E"/>
    <w:p w14:paraId="5B5C5335" w14:textId="7FF10126" w:rsidR="009F776E" w:rsidRDefault="009F776E"/>
    <w:p w14:paraId="5BC61A65" w14:textId="59EF7DD1" w:rsidR="009F776E" w:rsidRDefault="009F776E"/>
    <w:p w14:paraId="53BA8EB2" w14:textId="37011F5A" w:rsidR="009F776E" w:rsidRDefault="009F776E"/>
    <w:p w14:paraId="411C8D9F" w14:textId="7F71E300" w:rsidR="009F776E" w:rsidRDefault="009F776E"/>
    <w:p w14:paraId="5794216F" w14:textId="5F9D29AB" w:rsidR="009F776E" w:rsidRDefault="009F776E"/>
    <w:p w14:paraId="2B54724B" w14:textId="1FD14DE1" w:rsidR="009F776E" w:rsidRPr="009F776E" w:rsidRDefault="009F776E">
      <w:pPr>
        <w:rPr>
          <w:b/>
          <w:bCs/>
          <w:i/>
          <w:iCs/>
        </w:rPr>
      </w:pPr>
      <w:r w:rsidRPr="009F776E">
        <w:rPr>
          <w:b/>
          <w:bCs/>
          <w:i/>
          <w:iCs/>
        </w:rPr>
        <w:lastRenderedPageBreak/>
        <w:t>read_monthly_utility</w:t>
      </w:r>
      <w:r w:rsidRPr="009F776E">
        <w:rPr>
          <w:b/>
          <w:bCs/>
          <w:i/>
          <w:iCs/>
        </w:rPr>
        <w:t>.py</w:t>
      </w:r>
    </w:p>
    <w:p w14:paraId="71673E06" w14:textId="77777777" w:rsidR="009F776E" w:rsidRDefault="009F776E"/>
    <w:p w14:paraId="6DA123F2" w14:textId="25667234" w:rsidR="00261CD8" w:rsidRDefault="009F776E">
      <w:r>
        <w:rPr>
          <w:noProof/>
        </w:rPr>
        <w:drawing>
          <wp:inline distT="0" distB="0" distL="0" distR="0" wp14:anchorId="16C535C8" wp14:editId="7E8D4AE3">
            <wp:extent cx="59436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13B0" w14:textId="6637F3AE" w:rsidR="00261CD8" w:rsidRDefault="009F776E">
      <w:r>
        <w:rPr>
          <w:noProof/>
        </w:rPr>
        <w:drawing>
          <wp:inline distT="0" distB="0" distL="0" distR="0" wp14:anchorId="7962B0E5" wp14:editId="33BAEEC3">
            <wp:extent cx="5943600" cy="3182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3C4C" w14:textId="1DF1DA2C" w:rsidR="009F776E" w:rsidRDefault="009F776E"/>
    <w:p w14:paraId="624B840D" w14:textId="496B46A7" w:rsidR="009F776E" w:rsidRDefault="009F776E"/>
    <w:p w14:paraId="338256C0" w14:textId="5F5B388B" w:rsidR="00C30BFE" w:rsidRPr="00C30BFE" w:rsidRDefault="00C30BFE">
      <w:r>
        <w:t xml:space="preserve">In this program, I have implemented troubleshooting skills by implement try/except block by passing additional </w:t>
      </w:r>
      <w:proofErr w:type="spellStart"/>
      <w:r>
        <w:rPr>
          <w:i/>
          <w:iCs/>
        </w:rPr>
        <w:t>ValueError</w:t>
      </w:r>
      <w:proofErr w:type="spellEnd"/>
      <w:r>
        <w:rPr>
          <w:i/>
          <w:iCs/>
        </w:rPr>
        <w:t xml:space="preserve"> </w:t>
      </w:r>
      <w:r>
        <w:t xml:space="preserve">parameter </w:t>
      </w:r>
      <w:proofErr w:type="gramStart"/>
      <w:r>
        <w:t>in order to</w:t>
      </w:r>
      <w:proofErr w:type="gramEnd"/>
      <w:r>
        <w:t xml:space="preserve"> produce value error message in case the input value is incorrect. When it comes to reading a written file, the author of the book suggest to </w:t>
      </w:r>
      <w:proofErr w:type="gramStart"/>
      <w:r>
        <w:t>invoke .</w:t>
      </w:r>
      <w:proofErr w:type="spellStart"/>
      <w:r>
        <w:t>readline</w:t>
      </w:r>
      <w:proofErr w:type="spellEnd"/>
      <w:proofErr w:type="gramEnd"/>
      <w:r>
        <w:t xml:space="preserve">() method that reads one entire line of the file and produces a string. It is okay to implement this approach for small applications, however </w:t>
      </w:r>
      <w:r w:rsidR="002F276A">
        <w:t>when you reuse the method over and over it fills up RAM quicker this making your application work slower. In my program, I used .</w:t>
      </w:r>
      <w:proofErr w:type="spellStart"/>
      <w:r w:rsidR="002F276A">
        <w:t>readlines</w:t>
      </w:r>
      <w:proofErr w:type="spellEnd"/>
      <w:r w:rsidR="002F276A">
        <w:t xml:space="preserve">() method on the file object that return a list object of each line as an element of that object, which you can iterate over with a for loop and read it line by line way faster and more efficiently. </w:t>
      </w:r>
    </w:p>
    <w:sectPr w:rsidR="00C30BFE" w:rsidRPr="00C30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CF0C8" w14:textId="77777777" w:rsidR="00BC5125" w:rsidRDefault="00BC5125" w:rsidP="009F776E">
      <w:r>
        <w:separator/>
      </w:r>
    </w:p>
  </w:endnote>
  <w:endnote w:type="continuationSeparator" w:id="0">
    <w:p w14:paraId="4DB196CD" w14:textId="77777777" w:rsidR="00BC5125" w:rsidRDefault="00BC5125" w:rsidP="009F7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602B6" w14:textId="77777777" w:rsidR="00BC5125" w:rsidRDefault="00BC5125" w:rsidP="009F776E">
      <w:r>
        <w:separator/>
      </w:r>
    </w:p>
  </w:footnote>
  <w:footnote w:type="continuationSeparator" w:id="0">
    <w:p w14:paraId="5F778200" w14:textId="77777777" w:rsidR="00BC5125" w:rsidRDefault="00BC5125" w:rsidP="009F77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3F"/>
    <w:rsid w:val="00174853"/>
    <w:rsid w:val="00261CD8"/>
    <w:rsid w:val="002F276A"/>
    <w:rsid w:val="003411E8"/>
    <w:rsid w:val="00447725"/>
    <w:rsid w:val="004E4919"/>
    <w:rsid w:val="0068561F"/>
    <w:rsid w:val="00795DD5"/>
    <w:rsid w:val="009F776E"/>
    <w:rsid w:val="00B5423F"/>
    <w:rsid w:val="00BC5125"/>
    <w:rsid w:val="00C3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FB4F93"/>
  <w15:chartTrackingRefBased/>
  <w15:docId w15:val="{F0FA57BF-BA3F-2E46-9528-04A66FAA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7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76E"/>
  </w:style>
  <w:style w:type="paragraph" w:styleId="Footer">
    <w:name w:val="footer"/>
    <w:basedOn w:val="Normal"/>
    <w:link w:val="FooterChar"/>
    <w:uiPriority w:val="99"/>
    <w:unhideWhenUsed/>
    <w:rsid w:val="009F77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Onishchenko</dc:creator>
  <cp:keywords/>
  <dc:description/>
  <cp:lastModifiedBy>Kyrylo Onishchenko</cp:lastModifiedBy>
  <cp:revision>3</cp:revision>
  <dcterms:created xsi:type="dcterms:W3CDTF">2022-12-07T13:36:00Z</dcterms:created>
  <dcterms:modified xsi:type="dcterms:W3CDTF">2022-12-07T20:51:00Z</dcterms:modified>
</cp:coreProperties>
</file>