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48FE4E" w14:textId="77777777" w:rsidR="00FE6E11" w:rsidRDefault="00DD5F23" w:rsidP="00DD5F23">
      <w:pPr>
        <w:jc w:val="center"/>
      </w:pPr>
      <w:r w:rsidRPr="008C007E">
        <w:rPr>
          <w:rFonts w:ascii="Arial" w:hAnsi="Arial" w:cs="Arial"/>
        </w:rPr>
        <w:t>CO</w:t>
      </w:r>
      <w:r>
        <w:rPr>
          <w:rFonts w:ascii="Arial" w:hAnsi="Arial" w:cs="Arial"/>
        </w:rPr>
        <w:t>LLEGE OF ENGINERING AND COMPUTER STUDIES</w:t>
      </w:r>
    </w:p>
    <w:p w14:paraId="5B50A3F7" w14:textId="77777777" w:rsidR="00FE6E11" w:rsidRDefault="00FE6E11" w:rsidP="009131C8"/>
    <w:p w14:paraId="4FF587DD" w14:textId="77777777" w:rsidR="008C007E" w:rsidRDefault="008C007E" w:rsidP="004B366B">
      <w:pPr>
        <w:rPr>
          <w:rFonts w:ascii="Arial" w:hAnsi="Arial" w:cs="Arial"/>
        </w:rPr>
      </w:pPr>
    </w:p>
    <w:p w14:paraId="196A1183" w14:textId="77777777" w:rsidR="008C007E" w:rsidRDefault="008C007E" w:rsidP="008C007E">
      <w:pPr>
        <w:jc w:val="center"/>
        <w:rPr>
          <w:rFonts w:ascii="Arial" w:hAnsi="Arial" w:cs="Arial"/>
        </w:rPr>
      </w:pPr>
    </w:p>
    <w:p w14:paraId="4008B36D" w14:textId="66EDEF16" w:rsidR="006216B0" w:rsidRPr="00B45328" w:rsidRDefault="001F0907" w:rsidP="008C007E">
      <w:pPr>
        <w:jc w:val="center"/>
        <w:rPr>
          <w:rFonts w:ascii="Arial" w:hAnsi="Arial" w:cs="Arial"/>
          <w:bCs/>
        </w:rPr>
      </w:pPr>
      <w:r>
        <w:rPr>
          <w:rFonts w:ascii="Arial" w:hAnsi="Arial" w:cs="Arial"/>
          <w:b/>
        </w:rPr>
        <w:t>OUTCOMES EVALUATION</w:t>
      </w:r>
      <w:r w:rsidR="006216B0">
        <w:rPr>
          <w:rFonts w:ascii="Arial" w:hAnsi="Arial" w:cs="Arial"/>
          <w:b/>
        </w:rPr>
        <w:t xml:space="preserve"> #</w:t>
      </w:r>
      <w:r w:rsidR="003D632C">
        <w:rPr>
          <w:rFonts w:ascii="Arial" w:hAnsi="Arial" w:cs="Arial"/>
          <w:b/>
        </w:rPr>
        <w:t xml:space="preserve"> </w:t>
      </w:r>
      <w:r w:rsidR="00B45328">
        <w:rPr>
          <w:rFonts w:ascii="Arial" w:hAnsi="Arial" w:cs="Arial"/>
          <w:bCs/>
        </w:rPr>
        <w:t>2</w:t>
      </w:r>
    </w:p>
    <w:p w14:paraId="152E9B78" w14:textId="4AD2D774" w:rsidR="008C007E" w:rsidRPr="008C007E" w:rsidRDefault="002D427D" w:rsidP="008C007E">
      <w:pPr>
        <w:jc w:val="center"/>
        <w:rPr>
          <w:rFonts w:ascii="Arial" w:hAnsi="Arial" w:cs="Arial"/>
          <w:b/>
        </w:rPr>
      </w:pPr>
      <w:r>
        <w:rPr>
          <w:rFonts w:ascii="Arial" w:hAnsi="Arial" w:cs="Arial"/>
          <w:b/>
        </w:rPr>
        <w:t xml:space="preserve"> </w:t>
      </w:r>
    </w:p>
    <w:p w14:paraId="380F0C02" w14:textId="381CD66B" w:rsidR="008C007E" w:rsidRDefault="00A37D05" w:rsidP="008C007E">
      <w:pPr>
        <w:jc w:val="center"/>
        <w:rPr>
          <w:rFonts w:ascii="Arial" w:hAnsi="Arial" w:cs="Arial"/>
        </w:rPr>
      </w:pPr>
      <w:r>
        <w:rPr>
          <w:rFonts w:ascii="Arial" w:hAnsi="Arial" w:cs="Arial"/>
        </w:rPr>
        <w:t>IPTL</w:t>
      </w:r>
      <w:r w:rsidR="00553B0D">
        <w:rPr>
          <w:rFonts w:ascii="Arial" w:hAnsi="Arial" w:cs="Arial"/>
        </w:rPr>
        <w:t xml:space="preserve"> Inte</w:t>
      </w:r>
      <w:r>
        <w:rPr>
          <w:rFonts w:ascii="Arial" w:hAnsi="Arial" w:cs="Arial"/>
        </w:rPr>
        <w:t>grative</w:t>
      </w:r>
      <w:r w:rsidR="00553B0D">
        <w:rPr>
          <w:rFonts w:ascii="Arial" w:hAnsi="Arial" w:cs="Arial"/>
        </w:rPr>
        <w:t xml:space="preserve"> Programming </w:t>
      </w:r>
      <w:r>
        <w:rPr>
          <w:rFonts w:ascii="Arial" w:hAnsi="Arial" w:cs="Arial"/>
        </w:rPr>
        <w:t xml:space="preserve">and Technologies </w:t>
      </w:r>
      <w:r w:rsidR="00B72F1D">
        <w:rPr>
          <w:rFonts w:ascii="Arial" w:hAnsi="Arial" w:cs="Arial"/>
        </w:rPr>
        <w:t>Lab</w:t>
      </w:r>
      <w:r w:rsidR="004C18F5">
        <w:rPr>
          <w:rFonts w:ascii="Arial" w:hAnsi="Arial" w:cs="Arial"/>
        </w:rPr>
        <w:t xml:space="preserve"> </w:t>
      </w:r>
    </w:p>
    <w:p w14:paraId="344C7228" w14:textId="77777777" w:rsidR="008C007E" w:rsidRDefault="008C007E" w:rsidP="008C007E">
      <w:pPr>
        <w:jc w:val="center"/>
        <w:rPr>
          <w:rFonts w:ascii="Arial" w:hAnsi="Arial" w:cs="Arial"/>
        </w:rPr>
      </w:pPr>
    </w:p>
    <w:p w14:paraId="38E7742D" w14:textId="77777777" w:rsidR="008C007E" w:rsidRDefault="008C007E" w:rsidP="004B366B">
      <w:pPr>
        <w:rPr>
          <w:rFonts w:ascii="Arial" w:hAnsi="Arial" w:cs="Arial"/>
        </w:rPr>
      </w:pPr>
    </w:p>
    <w:p w14:paraId="5EEFCF8B" w14:textId="77777777" w:rsidR="00323609" w:rsidRPr="00323609" w:rsidRDefault="00323609" w:rsidP="00323609">
      <w:pPr>
        <w:jc w:val="center"/>
        <w:rPr>
          <w:rFonts w:ascii="Arial" w:hAnsi="Arial" w:cs="Arial"/>
        </w:rPr>
      </w:pPr>
      <w:r w:rsidRPr="00323609">
        <w:rPr>
          <w:rFonts w:ascii="Arial" w:hAnsi="Arial" w:cs="Arial"/>
        </w:rPr>
        <w:t>E-Commerce Product Upload and Management System: A Front-End Development with HTML, CSS,</w:t>
      </w:r>
    </w:p>
    <w:p w14:paraId="74B2E883" w14:textId="30F9FD10" w:rsidR="008C007E" w:rsidRDefault="00323609" w:rsidP="00323609">
      <w:pPr>
        <w:jc w:val="center"/>
        <w:rPr>
          <w:rFonts w:ascii="Arial" w:hAnsi="Arial" w:cs="Arial"/>
        </w:rPr>
      </w:pPr>
      <w:r w:rsidRPr="00323609">
        <w:rPr>
          <w:rFonts w:ascii="Arial" w:hAnsi="Arial" w:cs="Arial"/>
        </w:rPr>
        <w:t>and JavaScript</w:t>
      </w:r>
    </w:p>
    <w:p w14:paraId="0E8ED6FD" w14:textId="77777777" w:rsidR="008C007E" w:rsidRDefault="008C007E" w:rsidP="008C007E">
      <w:pPr>
        <w:jc w:val="center"/>
        <w:rPr>
          <w:rFonts w:ascii="Arial" w:hAnsi="Arial" w:cs="Arial"/>
        </w:rPr>
      </w:pPr>
    </w:p>
    <w:p w14:paraId="18DA62E2" w14:textId="0120807E" w:rsidR="008C007E" w:rsidRDefault="008C007E" w:rsidP="008C007E">
      <w:pPr>
        <w:jc w:val="center"/>
        <w:rPr>
          <w:rFonts w:ascii="Arial" w:hAnsi="Arial" w:cs="Arial"/>
        </w:rPr>
      </w:pPr>
    </w:p>
    <w:p w14:paraId="56EE0F7B" w14:textId="05D4B3E3" w:rsidR="004B366B" w:rsidRDefault="004B366B" w:rsidP="008C007E">
      <w:pPr>
        <w:jc w:val="center"/>
        <w:rPr>
          <w:rFonts w:ascii="Arial" w:hAnsi="Arial" w:cs="Arial"/>
        </w:rPr>
      </w:pPr>
    </w:p>
    <w:p w14:paraId="4C05AE02" w14:textId="10F15274" w:rsidR="004B366B" w:rsidRDefault="004B366B" w:rsidP="008C007E">
      <w:pPr>
        <w:jc w:val="center"/>
        <w:rPr>
          <w:rFonts w:ascii="Arial" w:hAnsi="Arial" w:cs="Arial"/>
        </w:rPr>
      </w:pPr>
    </w:p>
    <w:p w14:paraId="14F4E9CF" w14:textId="77777777" w:rsidR="004B366B" w:rsidRDefault="004B366B" w:rsidP="008C007E">
      <w:pPr>
        <w:jc w:val="center"/>
        <w:rPr>
          <w:rFonts w:ascii="Arial" w:hAnsi="Arial" w:cs="Arial"/>
        </w:rPr>
      </w:pPr>
    </w:p>
    <w:p w14:paraId="0D1029B5" w14:textId="77777777" w:rsidR="008C007E" w:rsidRDefault="008C007E" w:rsidP="008C007E">
      <w:pPr>
        <w:jc w:val="center"/>
        <w:rPr>
          <w:rFonts w:ascii="Arial" w:hAnsi="Arial" w:cs="Arial"/>
        </w:rPr>
      </w:pPr>
    </w:p>
    <w:p w14:paraId="401CC1AC" w14:textId="77777777" w:rsidR="008C007E" w:rsidRDefault="008C007E" w:rsidP="008C007E">
      <w:pPr>
        <w:jc w:val="center"/>
        <w:rPr>
          <w:rFonts w:ascii="Arial" w:hAnsi="Arial" w:cs="Arial"/>
        </w:rPr>
      </w:pPr>
    </w:p>
    <w:p w14:paraId="2A3EB0D0" w14:textId="77777777" w:rsidR="008C007E" w:rsidRDefault="008C007E" w:rsidP="008C007E">
      <w:pPr>
        <w:jc w:val="center"/>
        <w:rPr>
          <w:rFonts w:ascii="Arial" w:hAnsi="Arial" w:cs="Arial"/>
        </w:rPr>
      </w:pPr>
    </w:p>
    <w:p w14:paraId="4211E06C" w14:textId="77777777" w:rsidR="008C007E" w:rsidRDefault="008C007E" w:rsidP="008C007E">
      <w:pPr>
        <w:jc w:val="center"/>
        <w:rPr>
          <w:rFonts w:ascii="Arial" w:hAnsi="Arial" w:cs="Arial"/>
        </w:rPr>
      </w:pPr>
    </w:p>
    <w:p w14:paraId="42DB664D" w14:textId="77777777" w:rsidR="008C007E" w:rsidRDefault="008C007E" w:rsidP="008C007E">
      <w:pPr>
        <w:jc w:val="center"/>
        <w:rPr>
          <w:rFonts w:ascii="Arial" w:hAnsi="Arial" w:cs="Arial"/>
        </w:rPr>
      </w:pPr>
    </w:p>
    <w:p w14:paraId="75F0745B" w14:textId="77777777" w:rsidR="008C007E" w:rsidRDefault="008C007E" w:rsidP="008C007E">
      <w:pPr>
        <w:jc w:val="center"/>
        <w:rPr>
          <w:rFonts w:ascii="Arial" w:hAnsi="Arial" w:cs="Arial"/>
        </w:rPr>
      </w:pPr>
    </w:p>
    <w:p w14:paraId="24ACC5D7" w14:textId="0EA400B5" w:rsidR="008C007E" w:rsidRDefault="008C007E" w:rsidP="008C007E">
      <w:pPr>
        <w:jc w:val="center"/>
        <w:rPr>
          <w:rFonts w:ascii="Arial" w:hAnsi="Arial" w:cs="Arial"/>
        </w:rPr>
      </w:pPr>
      <w:r>
        <w:rPr>
          <w:rFonts w:ascii="Arial" w:hAnsi="Arial" w:cs="Arial"/>
        </w:rPr>
        <w:t>Submitted By</w:t>
      </w:r>
    </w:p>
    <w:p w14:paraId="6DCBE667" w14:textId="57769247" w:rsidR="00634E6C" w:rsidRDefault="00634E6C" w:rsidP="008C007E">
      <w:pPr>
        <w:jc w:val="center"/>
        <w:rPr>
          <w:rFonts w:ascii="Arial" w:hAnsi="Arial" w:cs="Arial"/>
        </w:rPr>
      </w:pPr>
      <w:r>
        <w:rPr>
          <w:rFonts w:ascii="Arial" w:hAnsi="Arial" w:cs="Arial"/>
        </w:rPr>
        <w:t>Fajardo, Mark Tranquilino G. IV</w:t>
      </w:r>
    </w:p>
    <w:p w14:paraId="16515EAB" w14:textId="619DFCB0" w:rsidR="00634E6C" w:rsidRDefault="00634E6C" w:rsidP="008C007E">
      <w:pPr>
        <w:jc w:val="center"/>
        <w:rPr>
          <w:rFonts w:ascii="Arial" w:hAnsi="Arial" w:cs="Arial"/>
        </w:rPr>
      </w:pPr>
      <w:r>
        <w:rPr>
          <w:rFonts w:ascii="Arial" w:hAnsi="Arial" w:cs="Arial"/>
        </w:rPr>
        <w:t>Garcia, Kristian Keneth M</w:t>
      </w:r>
    </w:p>
    <w:p w14:paraId="132E8979" w14:textId="77777777" w:rsidR="008C007E" w:rsidRDefault="008C007E" w:rsidP="008C007E">
      <w:pPr>
        <w:jc w:val="center"/>
        <w:rPr>
          <w:rFonts w:ascii="Arial" w:hAnsi="Arial" w:cs="Arial"/>
        </w:rPr>
      </w:pPr>
    </w:p>
    <w:p w14:paraId="6C57AB1E" w14:textId="486B24CA" w:rsidR="004B366B" w:rsidRDefault="004B366B" w:rsidP="008C007E">
      <w:pPr>
        <w:jc w:val="center"/>
        <w:rPr>
          <w:rFonts w:ascii="Arial" w:hAnsi="Arial" w:cs="Arial"/>
        </w:rPr>
      </w:pPr>
    </w:p>
    <w:p w14:paraId="516F37F1" w14:textId="77777777" w:rsidR="004B366B" w:rsidRDefault="004B366B" w:rsidP="008C007E">
      <w:pPr>
        <w:jc w:val="center"/>
        <w:rPr>
          <w:rFonts w:ascii="Arial" w:hAnsi="Arial" w:cs="Arial"/>
        </w:rPr>
      </w:pPr>
    </w:p>
    <w:p w14:paraId="2AC8840F" w14:textId="15C3FC4A" w:rsidR="008C007E" w:rsidRDefault="004B366B" w:rsidP="008C007E">
      <w:pPr>
        <w:jc w:val="center"/>
        <w:rPr>
          <w:rFonts w:ascii="Arial" w:hAnsi="Arial" w:cs="Arial"/>
        </w:rPr>
      </w:pPr>
      <w:r>
        <w:rPr>
          <w:rFonts w:ascii="Arial" w:hAnsi="Arial" w:cs="Arial"/>
        </w:rPr>
        <w:t>Course &amp; Section</w:t>
      </w:r>
    </w:p>
    <w:p w14:paraId="697EF575" w14:textId="7AE26262" w:rsidR="008C007E" w:rsidRDefault="00634E6C" w:rsidP="008C007E">
      <w:pPr>
        <w:jc w:val="center"/>
        <w:rPr>
          <w:rFonts w:ascii="Arial" w:hAnsi="Arial" w:cs="Arial"/>
        </w:rPr>
      </w:pPr>
      <w:r>
        <w:rPr>
          <w:rFonts w:ascii="Arial" w:hAnsi="Arial" w:cs="Arial"/>
        </w:rPr>
        <w:t>BSIT, 3-1</w:t>
      </w:r>
    </w:p>
    <w:p w14:paraId="469B8AAE" w14:textId="32C1FB3C" w:rsidR="008C007E" w:rsidRDefault="008C007E" w:rsidP="008C007E">
      <w:pPr>
        <w:jc w:val="center"/>
        <w:rPr>
          <w:rFonts w:ascii="Arial" w:hAnsi="Arial" w:cs="Arial"/>
        </w:rPr>
      </w:pPr>
    </w:p>
    <w:p w14:paraId="56CFE8BD" w14:textId="77777777" w:rsidR="004B366B" w:rsidRDefault="004B366B" w:rsidP="008C007E">
      <w:pPr>
        <w:jc w:val="center"/>
        <w:rPr>
          <w:rFonts w:ascii="Arial" w:hAnsi="Arial" w:cs="Arial"/>
        </w:rPr>
      </w:pPr>
    </w:p>
    <w:p w14:paraId="582414BE" w14:textId="77777777" w:rsidR="008C007E" w:rsidRDefault="008C007E" w:rsidP="008C007E">
      <w:pPr>
        <w:jc w:val="center"/>
        <w:rPr>
          <w:rFonts w:ascii="Arial" w:hAnsi="Arial" w:cs="Arial"/>
        </w:rPr>
      </w:pPr>
    </w:p>
    <w:p w14:paraId="61DB66C5" w14:textId="540AB2C2" w:rsidR="008C007E" w:rsidRDefault="008C007E" w:rsidP="008C007E">
      <w:pPr>
        <w:jc w:val="center"/>
        <w:rPr>
          <w:rFonts w:ascii="Arial" w:hAnsi="Arial" w:cs="Arial"/>
        </w:rPr>
      </w:pPr>
    </w:p>
    <w:p w14:paraId="3978A65A" w14:textId="77777777" w:rsidR="00327E40" w:rsidRDefault="00327E40" w:rsidP="008C007E">
      <w:pPr>
        <w:jc w:val="center"/>
        <w:rPr>
          <w:rFonts w:ascii="Arial" w:hAnsi="Arial" w:cs="Arial"/>
        </w:rPr>
      </w:pPr>
    </w:p>
    <w:p w14:paraId="2FB5A33A" w14:textId="77777777" w:rsidR="008C007E" w:rsidRDefault="008C007E" w:rsidP="008C007E">
      <w:pPr>
        <w:jc w:val="center"/>
        <w:rPr>
          <w:rFonts w:ascii="Arial" w:hAnsi="Arial" w:cs="Arial"/>
        </w:rPr>
      </w:pPr>
    </w:p>
    <w:p w14:paraId="6643B6D1" w14:textId="77777777" w:rsidR="008C007E" w:rsidRDefault="008C007E" w:rsidP="008C007E">
      <w:pPr>
        <w:jc w:val="center"/>
        <w:rPr>
          <w:rFonts w:ascii="Arial" w:hAnsi="Arial" w:cs="Arial"/>
        </w:rPr>
      </w:pPr>
    </w:p>
    <w:p w14:paraId="4EC96C75" w14:textId="77777777" w:rsidR="008C007E" w:rsidRDefault="008C007E" w:rsidP="008C007E">
      <w:pPr>
        <w:jc w:val="center"/>
        <w:rPr>
          <w:rFonts w:ascii="Arial" w:hAnsi="Arial" w:cs="Arial"/>
        </w:rPr>
      </w:pPr>
    </w:p>
    <w:p w14:paraId="20529A00" w14:textId="77777777" w:rsidR="008C007E" w:rsidRDefault="008C007E" w:rsidP="008C007E">
      <w:pPr>
        <w:jc w:val="center"/>
        <w:rPr>
          <w:rFonts w:ascii="Arial" w:hAnsi="Arial" w:cs="Arial"/>
        </w:rPr>
      </w:pPr>
    </w:p>
    <w:p w14:paraId="1BEAAF25" w14:textId="77777777" w:rsidR="008C007E" w:rsidRDefault="008C007E" w:rsidP="008C007E">
      <w:pPr>
        <w:jc w:val="center"/>
        <w:rPr>
          <w:rFonts w:ascii="Arial" w:hAnsi="Arial" w:cs="Arial"/>
        </w:rPr>
      </w:pPr>
    </w:p>
    <w:p w14:paraId="154DDA50" w14:textId="45340BC9" w:rsidR="008C007E" w:rsidRDefault="00DD5F23" w:rsidP="008C007E">
      <w:pPr>
        <w:jc w:val="center"/>
        <w:rPr>
          <w:rFonts w:ascii="Arial" w:hAnsi="Arial" w:cs="Arial"/>
        </w:rPr>
      </w:pPr>
      <w:r>
        <w:rPr>
          <w:rFonts w:ascii="Arial" w:hAnsi="Arial" w:cs="Arial"/>
        </w:rPr>
        <w:t>Date</w:t>
      </w:r>
    </w:p>
    <w:p w14:paraId="66BCE78E" w14:textId="5451656B" w:rsidR="008C007E" w:rsidRDefault="00634E6C" w:rsidP="008C007E">
      <w:pPr>
        <w:jc w:val="center"/>
        <w:rPr>
          <w:rFonts w:ascii="Arial" w:hAnsi="Arial" w:cs="Arial"/>
        </w:rPr>
      </w:pPr>
      <w:r>
        <w:rPr>
          <w:rFonts w:ascii="Arial" w:hAnsi="Arial" w:cs="Arial"/>
        </w:rPr>
        <w:t>January 16, 2025</w:t>
      </w:r>
    </w:p>
    <w:p w14:paraId="780C3123" w14:textId="77777777" w:rsidR="008C007E" w:rsidRDefault="008C007E" w:rsidP="008C007E">
      <w:pPr>
        <w:jc w:val="center"/>
        <w:rPr>
          <w:rFonts w:ascii="Arial" w:hAnsi="Arial" w:cs="Arial"/>
        </w:rPr>
      </w:pPr>
    </w:p>
    <w:p w14:paraId="06C603E7" w14:textId="77777777" w:rsidR="008C007E" w:rsidRDefault="00DD5F23" w:rsidP="00DD5F23">
      <w:pPr>
        <w:tabs>
          <w:tab w:val="left" w:pos="5190"/>
        </w:tabs>
        <w:rPr>
          <w:rFonts w:ascii="Arial" w:hAnsi="Arial" w:cs="Arial"/>
        </w:rPr>
      </w:pPr>
      <w:r>
        <w:rPr>
          <w:rFonts w:ascii="Arial" w:hAnsi="Arial" w:cs="Arial"/>
        </w:rPr>
        <w:tab/>
      </w:r>
    </w:p>
    <w:p w14:paraId="759075E1" w14:textId="7BC14B2B" w:rsidR="008C007E" w:rsidRDefault="008C007E" w:rsidP="008C007E">
      <w:pPr>
        <w:jc w:val="center"/>
        <w:rPr>
          <w:rFonts w:ascii="Arial" w:hAnsi="Arial" w:cs="Arial"/>
        </w:rPr>
      </w:pPr>
    </w:p>
    <w:p w14:paraId="416D9B18" w14:textId="77777777" w:rsidR="003D632C" w:rsidRDefault="003D632C" w:rsidP="008C007E">
      <w:pPr>
        <w:jc w:val="center"/>
        <w:rPr>
          <w:rFonts w:ascii="Arial" w:hAnsi="Arial" w:cs="Arial"/>
        </w:rPr>
      </w:pPr>
    </w:p>
    <w:p w14:paraId="77217364" w14:textId="77777777" w:rsidR="006216B0" w:rsidRPr="008C007E" w:rsidRDefault="006216B0" w:rsidP="008C007E">
      <w:pPr>
        <w:jc w:val="center"/>
        <w:rPr>
          <w:rFonts w:ascii="Arial" w:hAnsi="Arial" w:cs="Arial"/>
        </w:rPr>
      </w:pPr>
    </w:p>
    <w:p w14:paraId="42072516" w14:textId="77777777" w:rsidR="00FE6E11" w:rsidRDefault="00FE6E11" w:rsidP="009131C8"/>
    <w:p w14:paraId="272689A5" w14:textId="70CC15B4" w:rsidR="00FE6E11" w:rsidRDefault="00151F57" w:rsidP="008C007E">
      <w:pPr>
        <w:jc w:val="center"/>
        <w:rPr>
          <w:rFonts w:ascii="Arial" w:hAnsi="Arial" w:cs="Arial"/>
          <w:b/>
        </w:rPr>
      </w:pPr>
      <w:r>
        <w:rPr>
          <w:rFonts w:ascii="Arial" w:hAnsi="Arial" w:cs="Arial"/>
          <w:b/>
        </w:rPr>
        <w:t>OUTCOMES OUTLINE</w:t>
      </w:r>
    </w:p>
    <w:p w14:paraId="0C7B51D1" w14:textId="77777777" w:rsidR="008C007E" w:rsidRDefault="008C007E" w:rsidP="008C007E">
      <w:pPr>
        <w:jc w:val="center"/>
        <w:rPr>
          <w:rFonts w:ascii="Arial" w:hAnsi="Arial" w:cs="Arial"/>
          <w:b/>
        </w:rPr>
      </w:pPr>
    </w:p>
    <w:p w14:paraId="71FE6E5A" w14:textId="235CCE51" w:rsidR="008C007E" w:rsidRPr="008B7642" w:rsidRDefault="006216B0" w:rsidP="008C007E">
      <w:pPr>
        <w:pStyle w:val="ListParagraph"/>
        <w:numPr>
          <w:ilvl w:val="0"/>
          <w:numId w:val="37"/>
        </w:numPr>
        <w:jc w:val="both"/>
        <w:rPr>
          <w:rFonts w:ascii="Arial" w:hAnsi="Arial" w:cs="Arial"/>
          <w:b/>
        </w:rPr>
      </w:pPr>
      <w:r>
        <w:rPr>
          <w:rFonts w:ascii="Arial" w:hAnsi="Arial" w:cs="Arial"/>
          <w:b/>
        </w:rPr>
        <w:t>DESCRIPTION</w:t>
      </w:r>
    </w:p>
    <w:p w14:paraId="1CF86B13" w14:textId="722C6CE3" w:rsidR="008B7642" w:rsidRPr="008B7642" w:rsidRDefault="008B7642" w:rsidP="008B7642">
      <w:pPr>
        <w:ind w:left="360"/>
        <w:jc w:val="both"/>
        <w:rPr>
          <w:rFonts w:ascii="Arial" w:hAnsi="Arial" w:cs="Arial"/>
          <w:bCs/>
        </w:rPr>
      </w:pPr>
      <w:r w:rsidRPr="008B7642">
        <w:rPr>
          <w:rFonts w:ascii="Arial" w:hAnsi="Arial" w:cs="Arial"/>
          <w:bCs/>
        </w:rPr>
        <w:t>This activity involves developing a functional e-commerce product management interface using HTML, CSS,</w:t>
      </w:r>
      <w:r>
        <w:rPr>
          <w:rFonts w:ascii="Arial" w:hAnsi="Arial" w:cs="Arial"/>
          <w:bCs/>
        </w:rPr>
        <w:t xml:space="preserve"> </w:t>
      </w:r>
      <w:r w:rsidRPr="008B7642">
        <w:rPr>
          <w:rFonts w:ascii="Arial" w:hAnsi="Arial" w:cs="Arial"/>
          <w:bCs/>
        </w:rPr>
        <w:t>and JavaScript. The task focuses on creating a dynamic and interactive user interface that simulates an online</w:t>
      </w:r>
      <w:r>
        <w:rPr>
          <w:rFonts w:ascii="Arial" w:hAnsi="Arial" w:cs="Arial"/>
          <w:bCs/>
        </w:rPr>
        <w:t xml:space="preserve"> </w:t>
      </w:r>
      <w:r w:rsidRPr="008B7642">
        <w:rPr>
          <w:rFonts w:ascii="Arial" w:hAnsi="Arial" w:cs="Arial"/>
          <w:bCs/>
        </w:rPr>
        <w:t>product management system commonly seen in e-commerce platforms. Implement features that facilitate the</w:t>
      </w:r>
      <w:r>
        <w:rPr>
          <w:rFonts w:ascii="Arial" w:hAnsi="Arial" w:cs="Arial"/>
          <w:bCs/>
        </w:rPr>
        <w:t xml:space="preserve"> </w:t>
      </w:r>
      <w:r w:rsidRPr="008B7642">
        <w:rPr>
          <w:rFonts w:ascii="Arial" w:hAnsi="Arial" w:cs="Arial"/>
          <w:bCs/>
        </w:rPr>
        <w:t>upload, display, editing, deletion, and organization of product data in a client</w:t>
      </w:r>
      <w:r w:rsidR="005A093A">
        <w:rPr>
          <w:rFonts w:ascii="Arial" w:hAnsi="Arial" w:cs="Arial"/>
          <w:bCs/>
        </w:rPr>
        <w:t>-</w:t>
      </w:r>
      <w:r w:rsidRPr="008B7642">
        <w:rPr>
          <w:rFonts w:ascii="Arial" w:hAnsi="Arial" w:cs="Arial"/>
          <w:bCs/>
        </w:rPr>
        <w:t>side web application.</w:t>
      </w:r>
    </w:p>
    <w:p w14:paraId="425FB1BA" w14:textId="77777777" w:rsidR="00211C3C" w:rsidRDefault="00211C3C" w:rsidP="00211C3C">
      <w:pPr>
        <w:pStyle w:val="ListParagraph"/>
        <w:ind w:left="1080"/>
        <w:jc w:val="both"/>
        <w:rPr>
          <w:rFonts w:ascii="Arial" w:hAnsi="Arial" w:cs="Arial"/>
          <w:b/>
        </w:rPr>
      </w:pPr>
    </w:p>
    <w:p w14:paraId="1459C559" w14:textId="084FAF72" w:rsidR="003D632C" w:rsidRDefault="00211C3C" w:rsidP="002A2B48">
      <w:pPr>
        <w:pStyle w:val="ListParagraph"/>
        <w:numPr>
          <w:ilvl w:val="0"/>
          <w:numId w:val="37"/>
        </w:numPr>
        <w:jc w:val="both"/>
        <w:rPr>
          <w:rFonts w:ascii="Arial" w:hAnsi="Arial" w:cs="Arial"/>
          <w:b/>
        </w:rPr>
      </w:pPr>
      <w:r>
        <w:rPr>
          <w:rFonts w:ascii="Arial" w:hAnsi="Arial" w:cs="Arial"/>
          <w:b/>
        </w:rPr>
        <w:t>O</w:t>
      </w:r>
      <w:r w:rsidR="00B72F1D">
        <w:rPr>
          <w:rFonts w:ascii="Arial" w:hAnsi="Arial" w:cs="Arial"/>
          <w:b/>
        </w:rPr>
        <w:t>BJECTIVES</w:t>
      </w:r>
    </w:p>
    <w:p w14:paraId="0E69677B" w14:textId="77777777" w:rsidR="005A093A" w:rsidRPr="005A093A" w:rsidRDefault="005A093A" w:rsidP="005A093A">
      <w:pPr>
        <w:ind w:left="360"/>
        <w:jc w:val="both"/>
        <w:rPr>
          <w:rFonts w:ascii="Arial" w:hAnsi="Arial" w:cs="Arial"/>
          <w:bCs/>
        </w:rPr>
      </w:pPr>
      <w:r w:rsidRPr="005A093A">
        <w:rPr>
          <w:rFonts w:ascii="Arial" w:hAnsi="Arial" w:cs="Arial"/>
          <w:bCs/>
        </w:rPr>
        <w:t>• Create interactive web applications using HTML, CSS, and JavaScript.</w:t>
      </w:r>
    </w:p>
    <w:p w14:paraId="7CB39B64" w14:textId="77777777" w:rsidR="005A093A" w:rsidRPr="005A093A" w:rsidRDefault="005A093A" w:rsidP="005A093A">
      <w:pPr>
        <w:ind w:left="360"/>
        <w:jc w:val="both"/>
        <w:rPr>
          <w:rFonts w:ascii="Arial" w:hAnsi="Arial" w:cs="Arial"/>
          <w:bCs/>
        </w:rPr>
      </w:pPr>
      <w:r w:rsidRPr="005A093A">
        <w:rPr>
          <w:rFonts w:ascii="Arial" w:hAnsi="Arial" w:cs="Arial"/>
          <w:bCs/>
        </w:rPr>
        <w:t>• Validate user inputs, including image file types and sizes, to ensure proper product uploads.</w:t>
      </w:r>
    </w:p>
    <w:p w14:paraId="115D56FF" w14:textId="77777777" w:rsidR="005A093A" w:rsidRPr="005A093A" w:rsidRDefault="005A093A" w:rsidP="005A093A">
      <w:pPr>
        <w:ind w:left="360"/>
        <w:jc w:val="both"/>
        <w:rPr>
          <w:rFonts w:ascii="Arial" w:hAnsi="Arial" w:cs="Arial"/>
          <w:bCs/>
        </w:rPr>
      </w:pPr>
      <w:r w:rsidRPr="005A093A">
        <w:rPr>
          <w:rFonts w:ascii="Arial" w:hAnsi="Arial" w:cs="Arial"/>
          <w:bCs/>
        </w:rPr>
        <w:t>• Implement dynamic features such as editing and deleting products using JavaScript.</w:t>
      </w:r>
    </w:p>
    <w:p w14:paraId="44DF3E4B" w14:textId="77777777" w:rsidR="005A093A" w:rsidRPr="005A093A" w:rsidRDefault="005A093A" w:rsidP="005A093A">
      <w:pPr>
        <w:ind w:left="360"/>
        <w:jc w:val="both"/>
        <w:rPr>
          <w:rFonts w:ascii="Arial" w:hAnsi="Arial" w:cs="Arial"/>
          <w:bCs/>
        </w:rPr>
      </w:pPr>
      <w:r w:rsidRPr="005A093A">
        <w:rPr>
          <w:rFonts w:ascii="Arial" w:hAnsi="Arial" w:cs="Arial"/>
          <w:bCs/>
        </w:rPr>
        <w:t>• Design user interfaces that focus on usability, responsiveness, and interactivity.</w:t>
      </w:r>
    </w:p>
    <w:p w14:paraId="43658BED" w14:textId="77777777" w:rsidR="005A093A" w:rsidRPr="005A093A" w:rsidRDefault="005A093A" w:rsidP="005A093A">
      <w:pPr>
        <w:ind w:left="360"/>
        <w:jc w:val="both"/>
        <w:rPr>
          <w:rFonts w:ascii="Arial" w:hAnsi="Arial" w:cs="Arial"/>
          <w:bCs/>
        </w:rPr>
      </w:pPr>
      <w:r w:rsidRPr="005A093A">
        <w:rPr>
          <w:rFonts w:ascii="Arial" w:hAnsi="Arial" w:cs="Arial"/>
          <w:bCs/>
        </w:rPr>
        <w:t>• Manage a product list by integrating features such as sorting, searching, and filtering.</w:t>
      </w:r>
    </w:p>
    <w:p w14:paraId="29B5E448" w14:textId="77777777" w:rsidR="005A093A" w:rsidRPr="005A093A" w:rsidRDefault="005A093A" w:rsidP="005A093A">
      <w:pPr>
        <w:ind w:left="360"/>
        <w:jc w:val="both"/>
        <w:rPr>
          <w:rFonts w:ascii="Arial" w:hAnsi="Arial" w:cs="Arial"/>
          <w:bCs/>
        </w:rPr>
      </w:pPr>
      <w:r w:rsidRPr="005A093A">
        <w:rPr>
          <w:rFonts w:ascii="Arial" w:hAnsi="Arial" w:cs="Arial"/>
          <w:bCs/>
        </w:rPr>
        <w:t>• Integrate a product rating system that allows users to rate products from 1 to 5 stars.</w:t>
      </w:r>
    </w:p>
    <w:p w14:paraId="7B24C9CB" w14:textId="42036830" w:rsidR="005A093A" w:rsidRPr="005A093A" w:rsidRDefault="005A093A" w:rsidP="005A093A">
      <w:pPr>
        <w:ind w:left="360"/>
        <w:jc w:val="both"/>
        <w:rPr>
          <w:rFonts w:ascii="Arial" w:hAnsi="Arial" w:cs="Arial"/>
          <w:bCs/>
        </w:rPr>
      </w:pPr>
      <w:r w:rsidRPr="005A093A">
        <w:rPr>
          <w:rFonts w:ascii="Arial" w:hAnsi="Arial" w:cs="Arial"/>
          <w:bCs/>
        </w:rPr>
        <w:t>• Demonstrate the ability to handle user actions and provide immediate visual feedback on the interface</w:t>
      </w:r>
    </w:p>
    <w:p w14:paraId="779A50A2" w14:textId="77777777" w:rsidR="00526357" w:rsidRPr="00526357" w:rsidRDefault="00526357" w:rsidP="00526357">
      <w:pPr>
        <w:pStyle w:val="ListParagraph"/>
        <w:ind w:left="1440"/>
        <w:jc w:val="both"/>
        <w:rPr>
          <w:rFonts w:ascii="Arial" w:hAnsi="Arial" w:cs="Arial"/>
          <w:b/>
        </w:rPr>
      </w:pPr>
    </w:p>
    <w:p w14:paraId="4777C266" w14:textId="5AB739A4" w:rsidR="006216B0" w:rsidRDefault="000A7E27" w:rsidP="002A2B48">
      <w:pPr>
        <w:pStyle w:val="ListParagraph"/>
        <w:numPr>
          <w:ilvl w:val="0"/>
          <w:numId w:val="37"/>
        </w:numPr>
        <w:jc w:val="both"/>
        <w:rPr>
          <w:rFonts w:ascii="Arial" w:hAnsi="Arial" w:cs="Arial"/>
          <w:b/>
        </w:rPr>
      </w:pPr>
      <w:r>
        <w:rPr>
          <w:rFonts w:ascii="Arial" w:hAnsi="Arial" w:cs="Arial"/>
          <w:b/>
        </w:rPr>
        <w:t>THEORETICAL FRAMEWORK</w:t>
      </w:r>
    </w:p>
    <w:p w14:paraId="4125CD11" w14:textId="77777777" w:rsidR="00F40208" w:rsidRPr="00F40208" w:rsidRDefault="00F40208" w:rsidP="00F40208">
      <w:pPr>
        <w:pStyle w:val="ListParagraph"/>
        <w:rPr>
          <w:rFonts w:ascii="Arial" w:hAnsi="Arial" w:cs="Arial"/>
          <w:b/>
        </w:rPr>
      </w:pPr>
    </w:p>
    <w:tbl>
      <w:tblPr>
        <w:tblStyle w:val="TableGrid"/>
        <w:tblW w:w="0" w:type="auto"/>
        <w:tblInd w:w="1080" w:type="dxa"/>
        <w:tblLook w:val="04A0" w:firstRow="1" w:lastRow="0" w:firstColumn="1" w:lastColumn="0" w:noHBand="0" w:noVBand="1"/>
      </w:tblPr>
      <w:tblGrid>
        <w:gridCol w:w="2402"/>
        <w:gridCol w:w="2547"/>
        <w:gridCol w:w="2529"/>
      </w:tblGrid>
      <w:tr w:rsidR="00F40208" w14:paraId="594F93DA" w14:textId="77777777" w:rsidTr="00F40208">
        <w:tc>
          <w:tcPr>
            <w:tcW w:w="2852" w:type="dxa"/>
          </w:tcPr>
          <w:p w14:paraId="74354FAF" w14:textId="7FCFBF10" w:rsidR="00F40208" w:rsidRDefault="00F40208" w:rsidP="00F40208">
            <w:pPr>
              <w:pStyle w:val="ListParagraph"/>
              <w:ind w:left="0"/>
              <w:jc w:val="center"/>
              <w:rPr>
                <w:rFonts w:ascii="Arial" w:hAnsi="Arial" w:cs="Arial"/>
                <w:b/>
              </w:rPr>
            </w:pPr>
            <w:r>
              <w:rPr>
                <w:rFonts w:ascii="Arial" w:hAnsi="Arial" w:cs="Arial"/>
                <w:b/>
              </w:rPr>
              <w:t>INPUT</w:t>
            </w:r>
          </w:p>
        </w:tc>
        <w:tc>
          <w:tcPr>
            <w:tcW w:w="2853" w:type="dxa"/>
          </w:tcPr>
          <w:p w14:paraId="3C3ED433" w14:textId="44D2A96B" w:rsidR="00F40208" w:rsidRDefault="00F40208" w:rsidP="00F40208">
            <w:pPr>
              <w:pStyle w:val="ListParagraph"/>
              <w:ind w:left="0"/>
              <w:jc w:val="center"/>
              <w:rPr>
                <w:rFonts w:ascii="Arial" w:hAnsi="Arial" w:cs="Arial"/>
                <w:b/>
              </w:rPr>
            </w:pPr>
            <w:r>
              <w:rPr>
                <w:rFonts w:ascii="Arial" w:hAnsi="Arial" w:cs="Arial"/>
                <w:b/>
              </w:rPr>
              <w:t>PROCESS</w:t>
            </w:r>
          </w:p>
        </w:tc>
        <w:tc>
          <w:tcPr>
            <w:tcW w:w="2853" w:type="dxa"/>
          </w:tcPr>
          <w:p w14:paraId="515F8A75" w14:textId="6DE4AB16" w:rsidR="00F40208" w:rsidRDefault="00F40208" w:rsidP="00F40208">
            <w:pPr>
              <w:pStyle w:val="ListParagraph"/>
              <w:ind w:left="0"/>
              <w:jc w:val="center"/>
              <w:rPr>
                <w:rFonts w:ascii="Arial" w:hAnsi="Arial" w:cs="Arial"/>
                <w:b/>
              </w:rPr>
            </w:pPr>
            <w:r>
              <w:rPr>
                <w:rFonts w:ascii="Arial" w:hAnsi="Arial" w:cs="Arial"/>
                <w:b/>
              </w:rPr>
              <w:t>OUPUT</w:t>
            </w:r>
          </w:p>
        </w:tc>
      </w:tr>
      <w:tr w:rsidR="00F40208" w14:paraId="5B8CE7EC" w14:textId="77777777" w:rsidTr="00F40208">
        <w:tc>
          <w:tcPr>
            <w:tcW w:w="2852" w:type="dxa"/>
          </w:tcPr>
          <w:p w14:paraId="5CE7FADE" w14:textId="0C1184EE" w:rsidR="00F40208" w:rsidRPr="00BB0D30" w:rsidRDefault="00BB0D30" w:rsidP="00F40208">
            <w:pPr>
              <w:pStyle w:val="ListParagraph"/>
              <w:ind w:left="0"/>
              <w:jc w:val="both"/>
              <w:rPr>
                <w:rFonts w:ascii="Arial" w:hAnsi="Arial" w:cs="Arial"/>
                <w:bCs/>
              </w:rPr>
            </w:pPr>
            <w:r>
              <w:rPr>
                <w:rFonts w:ascii="Arial" w:hAnsi="Arial" w:cs="Arial"/>
                <w:bCs/>
              </w:rPr>
              <w:t>User inputs text values</w:t>
            </w:r>
          </w:p>
        </w:tc>
        <w:tc>
          <w:tcPr>
            <w:tcW w:w="2853" w:type="dxa"/>
          </w:tcPr>
          <w:p w14:paraId="4A900D56" w14:textId="297D31E5" w:rsidR="00F40208" w:rsidRPr="00BB0D30" w:rsidRDefault="00BB0D30" w:rsidP="00F40208">
            <w:pPr>
              <w:pStyle w:val="ListParagraph"/>
              <w:ind w:left="0"/>
              <w:jc w:val="both"/>
              <w:rPr>
                <w:rFonts w:ascii="Arial" w:hAnsi="Arial" w:cs="Arial"/>
                <w:bCs/>
              </w:rPr>
            </w:pPr>
            <w:r>
              <w:rPr>
                <w:rFonts w:ascii="Arial" w:hAnsi="Arial" w:cs="Arial"/>
                <w:bCs/>
              </w:rPr>
              <w:t>Validate inputs</w:t>
            </w:r>
          </w:p>
        </w:tc>
        <w:tc>
          <w:tcPr>
            <w:tcW w:w="2853" w:type="dxa"/>
          </w:tcPr>
          <w:p w14:paraId="135C6B4B" w14:textId="7150C342" w:rsidR="00BB0D30" w:rsidRPr="00BB0D30" w:rsidRDefault="00BB0D30" w:rsidP="00F40208">
            <w:pPr>
              <w:pStyle w:val="ListParagraph"/>
              <w:ind w:left="0"/>
              <w:jc w:val="both"/>
              <w:rPr>
                <w:rFonts w:ascii="Arial" w:hAnsi="Arial" w:cs="Arial"/>
                <w:bCs/>
              </w:rPr>
            </w:pPr>
            <w:r>
              <w:rPr>
                <w:rFonts w:ascii="Arial" w:hAnsi="Arial" w:cs="Arial"/>
                <w:bCs/>
              </w:rPr>
              <w:t>(Invalid) Display warning message</w:t>
            </w:r>
          </w:p>
        </w:tc>
      </w:tr>
      <w:tr w:rsidR="00917AA8" w14:paraId="4D6C7903" w14:textId="77777777" w:rsidTr="00F40208">
        <w:tc>
          <w:tcPr>
            <w:tcW w:w="2852" w:type="dxa"/>
          </w:tcPr>
          <w:p w14:paraId="5383D8A0" w14:textId="6D8684D5" w:rsidR="00917AA8" w:rsidRDefault="00917AA8" w:rsidP="00F40208">
            <w:pPr>
              <w:pStyle w:val="ListParagraph"/>
              <w:ind w:left="0"/>
              <w:jc w:val="both"/>
              <w:rPr>
                <w:rFonts w:ascii="Arial" w:hAnsi="Arial" w:cs="Arial"/>
                <w:bCs/>
              </w:rPr>
            </w:pPr>
            <w:r>
              <w:rPr>
                <w:rFonts w:ascii="Arial" w:hAnsi="Arial" w:cs="Arial"/>
                <w:bCs/>
              </w:rPr>
              <w:t>User uploads image file</w:t>
            </w:r>
          </w:p>
        </w:tc>
        <w:tc>
          <w:tcPr>
            <w:tcW w:w="2853" w:type="dxa"/>
          </w:tcPr>
          <w:p w14:paraId="041A4FF0" w14:textId="589E3C09" w:rsidR="00917AA8" w:rsidRDefault="00917AA8" w:rsidP="00F40208">
            <w:pPr>
              <w:pStyle w:val="ListParagraph"/>
              <w:ind w:left="0"/>
              <w:jc w:val="both"/>
              <w:rPr>
                <w:rFonts w:ascii="Arial" w:hAnsi="Arial" w:cs="Arial"/>
                <w:bCs/>
              </w:rPr>
            </w:pPr>
            <w:r>
              <w:rPr>
                <w:rFonts w:ascii="Arial" w:hAnsi="Arial" w:cs="Arial"/>
                <w:bCs/>
              </w:rPr>
              <w:t xml:space="preserve">Validate file type and file size </w:t>
            </w:r>
          </w:p>
        </w:tc>
        <w:tc>
          <w:tcPr>
            <w:tcW w:w="2853" w:type="dxa"/>
          </w:tcPr>
          <w:p w14:paraId="00796D8D" w14:textId="7E7BE915" w:rsidR="00917AA8" w:rsidRDefault="00917AA8" w:rsidP="00F40208">
            <w:pPr>
              <w:pStyle w:val="ListParagraph"/>
              <w:ind w:left="0"/>
              <w:jc w:val="both"/>
              <w:rPr>
                <w:rFonts w:ascii="Arial" w:hAnsi="Arial" w:cs="Arial"/>
                <w:bCs/>
              </w:rPr>
            </w:pPr>
            <w:r>
              <w:rPr>
                <w:rFonts w:ascii="Arial" w:hAnsi="Arial" w:cs="Arial"/>
                <w:bCs/>
              </w:rPr>
              <w:t>(error/invalid) Display appropriate warning message</w:t>
            </w:r>
          </w:p>
        </w:tc>
      </w:tr>
      <w:tr w:rsidR="00917AA8" w14:paraId="172F1F66" w14:textId="77777777" w:rsidTr="00F40208">
        <w:tc>
          <w:tcPr>
            <w:tcW w:w="2852" w:type="dxa"/>
          </w:tcPr>
          <w:p w14:paraId="7DEA5ACD" w14:textId="72A9BD0B" w:rsidR="00917AA8" w:rsidRDefault="00917AA8" w:rsidP="00F40208">
            <w:pPr>
              <w:pStyle w:val="ListParagraph"/>
              <w:ind w:left="0"/>
              <w:jc w:val="both"/>
              <w:rPr>
                <w:rFonts w:ascii="Arial" w:hAnsi="Arial" w:cs="Arial"/>
                <w:bCs/>
              </w:rPr>
            </w:pPr>
            <w:r>
              <w:rPr>
                <w:rFonts w:ascii="Arial" w:hAnsi="Arial" w:cs="Arial"/>
                <w:bCs/>
              </w:rPr>
              <w:t>-</w:t>
            </w:r>
          </w:p>
        </w:tc>
        <w:tc>
          <w:tcPr>
            <w:tcW w:w="2853" w:type="dxa"/>
          </w:tcPr>
          <w:p w14:paraId="22AA75C4" w14:textId="75F24137" w:rsidR="00917AA8" w:rsidRDefault="00917AA8" w:rsidP="00F40208">
            <w:pPr>
              <w:pStyle w:val="ListParagraph"/>
              <w:ind w:left="0"/>
              <w:jc w:val="both"/>
              <w:rPr>
                <w:rFonts w:ascii="Arial" w:hAnsi="Arial" w:cs="Arial"/>
                <w:bCs/>
              </w:rPr>
            </w:pPr>
            <w:r>
              <w:rPr>
                <w:rFonts w:ascii="Arial" w:hAnsi="Arial" w:cs="Arial"/>
                <w:bCs/>
              </w:rPr>
              <w:t>Capture text and inputs using file reader/stream</w:t>
            </w:r>
          </w:p>
        </w:tc>
        <w:tc>
          <w:tcPr>
            <w:tcW w:w="2853" w:type="dxa"/>
          </w:tcPr>
          <w:p w14:paraId="0074AD75" w14:textId="69BCE3CC" w:rsidR="00917AA8" w:rsidRDefault="00917AA8" w:rsidP="00F40208">
            <w:pPr>
              <w:pStyle w:val="ListParagraph"/>
              <w:ind w:left="0"/>
              <w:jc w:val="both"/>
              <w:rPr>
                <w:rFonts w:ascii="Arial" w:hAnsi="Arial" w:cs="Arial"/>
                <w:bCs/>
              </w:rPr>
            </w:pPr>
            <w:r>
              <w:rPr>
                <w:rFonts w:ascii="Arial" w:hAnsi="Arial" w:cs="Arial"/>
                <w:bCs/>
              </w:rPr>
              <w:t>-</w:t>
            </w:r>
          </w:p>
        </w:tc>
      </w:tr>
      <w:tr w:rsidR="00917AA8" w14:paraId="1AC5D7E1" w14:textId="77777777" w:rsidTr="00F40208">
        <w:tc>
          <w:tcPr>
            <w:tcW w:w="2852" w:type="dxa"/>
          </w:tcPr>
          <w:p w14:paraId="55EC88E8" w14:textId="32F79952" w:rsidR="00917AA8" w:rsidRDefault="00917AA8" w:rsidP="00F40208">
            <w:pPr>
              <w:pStyle w:val="ListParagraph"/>
              <w:ind w:left="0"/>
              <w:jc w:val="both"/>
              <w:rPr>
                <w:rFonts w:ascii="Arial" w:hAnsi="Arial" w:cs="Arial"/>
                <w:bCs/>
              </w:rPr>
            </w:pPr>
            <w:r>
              <w:rPr>
                <w:rFonts w:ascii="Arial" w:hAnsi="Arial" w:cs="Arial"/>
                <w:bCs/>
              </w:rPr>
              <w:t>-</w:t>
            </w:r>
          </w:p>
        </w:tc>
        <w:tc>
          <w:tcPr>
            <w:tcW w:w="2853" w:type="dxa"/>
          </w:tcPr>
          <w:p w14:paraId="6E4D207E" w14:textId="73D82BBC" w:rsidR="00917AA8" w:rsidRDefault="00917AA8" w:rsidP="00F40208">
            <w:pPr>
              <w:pStyle w:val="ListParagraph"/>
              <w:ind w:left="0"/>
              <w:jc w:val="both"/>
              <w:rPr>
                <w:rFonts w:ascii="Arial" w:hAnsi="Arial" w:cs="Arial"/>
                <w:bCs/>
              </w:rPr>
            </w:pPr>
            <w:r>
              <w:rPr>
                <w:rFonts w:ascii="Arial" w:hAnsi="Arial" w:cs="Arial"/>
                <w:bCs/>
              </w:rPr>
              <w:t>Store each uploaded element to array</w:t>
            </w:r>
          </w:p>
        </w:tc>
        <w:tc>
          <w:tcPr>
            <w:tcW w:w="2853" w:type="dxa"/>
          </w:tcPr>
          <w:p w14:paraId="1FE4776A" w14:textId="4712BE29" w:rsidR="00917AA8" w:rsidRDefault="00917AA8" w:rsidP="00F40208">
            <w:pPr>
              <w:pStyle w:val="ListParagraph"/>
              <w:ind w:left="0"/>
              <w:jc w:val="both"/>
              <w:rPr>
                <w:rFonts w:ascii="Arial" w:hAnsi="Arial" w:cs="Arial"/>
                <w:bCs/>
              </w:rPr>
            </w:pPr>
            <w:r>
              <w:rPr>
                <w:rFonts w:ascii="Arial" w:hAnsi="Arial" w:cs="Arial"/>
                <w:bCs/>
              </w:rPr>
              <w:t>-</w:t>
            </w:r>
          </w:p>
        </w:tc>
      </w:tr>
      <w:tr w:rsidR="00917AA8" w14:paraId="0575E2C0" w14:textId="77777777" w:rsidTr="00F40208">
        <w:tc>
          <w:tcPr>
            <w:tcW w:w="2852" w:type="dxa"/>
          </w:tcPr>
          <w:p w14:paraId="4E0382B8" w14:textId="1688A4D6" w:rsidR="00917AA8" w:rsidRDefault="00917AA8" w:rsidP="00F40208">
            <w:pPr>
              <w:pStyle w:val="ListParagraph"/>
              <w:ind w:left="0"/>
              <w:jc w:val="both"/>
              <w:rPr>
                <w:rFonts w:ascii="Arial" w:hAnsi="Arial" w:cs="Arial"/>
                <w:bCs/>
              </w:rPr>
            </w:pPr>
            <w:r>
              <w:rPr>
                <w:rFonts w:ascii="Arial" w:hAnsi="Arial" w:cs="Arial"/>
                <w:bCs/>
              </w:rPr>
              <w:lastRenderedPageBreak/>
              <w:t>-</w:t>
            </w:r>
          </w:p>
        </w:tc>
        <w:tc>
          <w:tcPr>
            <w:tcW w:w="2853" w:type="dxa"/>
          </w:tcPr>
          <w:p w14:paraId="77BAAC86" w14:textId="7E779404" w:rsidR="00917AA8" w:rsidRDefault="00917AA8" w:rsidP="00F40208">
            <w:pPr>
              <w:pStyle w:val="ListParagraph"/>
              <w:ind w:left="0"/>
              <w:jc w:val="both"/>
              <w:rPr>
                <w:rFonts w:ascii="Arial" w:hAnsi="Arial" w:cs="Arial"/>
                <w:bCs/>
              </w:rPr>
            </w:pPr>
            <w:r>
              <w:rPr>
                <w:rFonts w:ascii="Arial" w:hAnsi="Arial" w:cs="Arial"/>
                <w:bCs/>
              </w:rPr>
              <w:t>Create HTML div object for each array element</w:t>
            </w:r>
          </w:p>
        </w:tc>
        <w:tc>
          <w:tcPr>
            <w:tcW w:w="2853" w:type="dxa"/>
          </w:tcPr>
          <w:p w14:paraId="4F798F28" w14:textId="09434F88" w:rsidR="00917AA8" w:rsidRDefault="00917AA8" w:rsidP="00F40208">
            <w:pPr>
              <w:pStyle w:val="ListParagraph"/>
              <w:ind w:left="0"/>
              <w:jc w:val="both"/>
              <w:rPr>
                <w:rFonts w:ascii="Arial" w:hAnsi="Arial" w:cs="Arial"/>
                <w:bCs/>
              </w:rPr>
            </w:pPr>
            <w:r>
              <w:rPr>
                <w:rFonts w:ascii="Arial" w:hAnsi="Arial" w:cs="Arial"/>
                <w:bCs/>
              </w:rPr>
              <w:t>Display product in tab</w:t>
            </w:r>
          </w:p>
        </w:tc>
      </w:tr>
      <w:tr w:rsidR="00917AA8" w14:paraId="692E4700" w14:textId="77777777" w:rsidTr="00F40208">
        <w:tc>
          <w:tcPr>
            <w:tcW w:w="2852" w:type="dxa"/>
          </w:tcPr>
          <w:p w14:paraId="3AA145ED" w14:textId="1E236D92" w:rsidR="00917AA8" w:rsidRDefault="00917AA8" w:rsidP="00F40208">
            <w:pPr>
              <w:pStyle w:val="ListParagraph"/>
              <w:ind w:left="0"/>
              <w:jc w:val="both"/>
              <w:rPr>
                <w:rFonts w:ascii="Arial" w:hAnsi="Arial" w:cs="Arial"/>
                <w:bCs/>
              </w:rPr>
            </w:pPr>
            <w:r>
              <w:rPr>
                <w:rFonts w:ascii="Arial" w:hAnsi="Arial" w:cs="Arial"/>
                <w:bCs/>
              </w:rPr>
              <w:t>User clicks delete</w:t>
            </w:r>
          </w:p>
        </w:tc>
        <w:tc>
          <w:tcPr>
            <w:tcW w:w="2853" w:type="dxa"/>
          </w:tcPr>
          <w:p w14:paraId="580474A1" w14:textId="42FA2502" w:rsidR="00917AA8" w:rsidRDefault="00917AA8" w:rsidP="00F40208">
            <w:pPr>
              <w:pStyle w:val="ListParagraph"/>
              <w:ind w:left="0"/>
              <w:jc w:val="both"/>
              <w:rPr>
                <w:rFonts w:ascii="Arial" w:hAnsi="Arial" w:cs="Arial"/>
                <w:bCs/>
              </w:rPr>
            </w:pPr>
            <w:r>
              <w:rPr>
                <w:rFonts w:ascii="Arial" w:hAnsi="Arial" w:cs="Arial"/>
                <w:bCs/>
              </w:rPr>
              <w:t>Find item in array</w:t>
            </w:r>
          </w:p>
        </w:tc>
        <w:tc>
          <w:tcPr>
            <w:tcW w:w="2853" w:type="dxa"/>
          </w:tcPr>
          <w:p w14:paraId="3DFB3508" w14:textId="17320171" w:rsidR="00917AA8" w:rsidRDefault="00917AA8" w:rsidP="00F40208">
            <w:pPr>
              <w:pStyle w:val="ListParagraph"/>
              <w:ind w:left="0"/>
              <w:jc w:val="both"/>
              <w:rPr>
                <w:rFonts w:ascii="Arial" w:hAnsi="Arial" w:cs="Arial"/>
                <w:bCs/>
              </w:rPr>
            </w:pPr>
            <w:r>
              <w:rPr>
                <w:rFonts w:ascii="Arial" w:hAnsi="Arial" w:cs="Arial"/>
                <w:bCs/>
              </w:rPr>
              <w:t>Display confirmation: (yes) delete item from array, (no), do nothing</w:t>
            </w:r>
          </w:p>
        </w:tc>
      </w:tr>
      <w:tr w:rsidR="00917AA8" w14:paraId="4A6FB395" w14:textId="77777777" w:rsidTr="00F40208">
        <w:tc>
          <w:tcPr>
            <w:tcW w:w="2852" w:type="dxa"/>
          </w:tcPr>
          <w:p w14:paraId="21EFABD2" w14:textId="194D699B" w:rsidR="00917AA8" w:rsidRDefault="00917AA8" w:rsidP="00F40208">
            <w:pPr>
              <w:pStyle w:val="ListParagraph"/>
              <w:ind w:left="0"/>
              <w:jc w:val="both"/>
              <w:rPr>
                <w:rFonts w:ascii="Arial" w:hAnsi="Arial" w:cs="Arial"/>
                <w:bCs/>
              </w:rPr>
            </w:pPr>
            <w:r>
              <w:rPr>
                <w:rFonts w:ascii="Arial" w:hAnsi="Arial" w:cs="Arial"/>
                <w:bCs/>
              </w:rPr>
              <w:t>User clicks sort (price or name)</w:t>
            </w:r>
          </w:p>
        </w:tc>
        <w:tc>
          <w:tcPr>
            <w:tcW w:w="2853" w:type="dxa"/>
          </w:tcPr>
          <w:p w14:paraId="029F5110" w14:textId="49A107F5" w:rsidR="00917AA8" w:rsidRDefault="00917AA8" w:rsidP="00F40208">
            <w:pPr>
              <w:pStyle w:val="ListParagraph"/>
              <w:ind w:left="0"/>
              <w:jc w:val="both"/>
              <w:rPr>
                <w:rFonts w:ascii="Arial" w:hAnsi="Arial" w:cs="Arial"/>
                <w:bCs/>
              </w:rPr>
            </w:pPr>
            <w:r>
              <w:rPr>
                <w:rFonts w:ascii="Arial" w:hAnsi="Arial" w:cs="Arial"/>
                <w:bCs/>
              </w:rPr>
              <w:t>(name) compare item a to item b alphabetical order; (price) compare item a to b using int value</w:t>
            </w:r>
          </w:p>
        </w:tc>
        <w:tc>
          <w:tcPr>
            <w:tcW w:w="2853" w:type="dxa"/>
          </w:tcPr>
          <w:p w14:paraId="34F58803" w14:textId="69007447" w:rsidR="00917AA8" w:rsidRDefault="00917AA8" w:rsidP="00F40208">
            <w:pPr>
              <w:pStyle w:val="ListParagraph"/>
              <w:ind w:left="0"/>
              <w:jc w:val="both"/>
              <w:rPr>
                <w:rFonts w:ascii="Arial" w:hAnsi="Arial" w:cs="Arial"/>
                <w:bCs/>
              </w:rPr>
            </w:pPr>
            <w:r>
              <w:rPr>
                <w:rFonts w:ascii="Arial" w:hAnsi="Arial" w:cs="Arial"/>
                <w:bCs/>
              </w:rPr>
              <w:t>Rearrange product order</w:t>
            </w:r>
          </w:p>
        </w:tc>
      </w:tr>
      <w:tr w:rsidR="008028F0" w14:paraId="6AB818F7" w14:textId="77777777" w:rsidTr="00F40208">
        <w:tc>
          <w:tcPr>
            <w:tcW w:w="2852" w:type="dxa"/>
          </w:tcPr>
          <w:p w14:paraId="428957C7" w14:textId="131644B7" w:rsidR="008028F0" w:rsidRDefault="008028F0" w:rsidP="00F40208">
            <w:pPr>
              <w:pStyle w:val="ListParagraph"/>
              <w:ind w:left="0"/>
              <w:jc w:val="both"/>
              <w:rPr>
                <w:rFonts w:ascii="Arial" w:hAnsi="Arial" w:cs="Arial"/>
                <w:bCs/>
              </w:rPr>
            </w:pPr>
            <w:r>
              <w:rPr>
                <w:rFonts w:ascii="Arial" w:hAnsi="Arial" w:cs="Arial"/>
                <w:bCs/>
              </w:rPr>
              <w:t>User clicks search</w:t>
            </w:r>
          </w:p>
        </w:tc>
        <w:tc>
          <w:tcPr>
            <w:tcW w:w="2853" w:type="dxa"/>
          </w:tcPr>
          <w:p w14:paraId="29F95332" w14:textId="668EC71C" w:rsidR="008028F0" w:rsidRDefault="008028F0" w:rsidP="00F40208">
            <w:pPr>
              <w:pStyle w:val="ListParagraph"/>
              <w:ind w:left="0"/>
              <w:jc w:val="both"/>
              <w:rPr>
                <w:rFonts w:ascii="Arial" w:hAnsi="Arial" w:cs="Arial"/>
                <w:bCs/>
              </w:rPr>
            </w:pPr>
            <w:r>
              <w:rPr>
                <w:rFonts w:ascii="Arial" w:hAnsi="Arial" w:cs="Arial"/>
                <w:bCs/>
              </w:rPr>
              <w:t>Capture key inputs; turn all values to lowercase and compare w/ existing array elements</w:t>
            </w:r>
          </w:p>
        </w:tc>
        <w:tc>
          <w:tcPr>
            <w:tcW w:w="2853" w:type="dxa"/>
          </w:tcPr>
          <w:p w14:paraId="5CF98033" w14:textId="3D8A4E16" w:rsidR="008028F0" w:rsidRDefault="008028F0" w:rsidP="00F40208">
            <w:pPr>
              <w:pStyle w:val="ListParagraph"/>
              <w:ind w:left="0"/>
              <w:jc w:val="both"/>
              <w:rPr>
                <w:rFonts w:ascii="Arial" w:hAnsi="Arial" w:cs="Arial"/>
                <w:bCs/>
              </w:rPr>
            </w:pPr>
            <w:r>
              <w:rPr>
                <w:rFonts w:ascii="Arial" w:hAnsi="Arial" w:cs="Arial"/>
                <w:bCs/>
              </w:rPr>
              <w:t>Display array element that matches the current search term as the first div object</w:t>
            </w:r>
          </w:p>
        </w:tc>
      </w:tr>
      <w:tr w:rsidR="008028F0" w14:paraId="7BDEDCCC" w14:textId="77777777" w:rsidTr="00F40208">
        <w:tc>
          <w:tcPr>
            <w:tcW w:w="2852" w:type="dxa"/>
          </w:tcPr>
          <w:p w14:paraId="52570033" w14:textId="65154C46" w:rsidR="008028F0" w:rsidRDefault="008028F0" w:rsidP="00F40208">
            <w:pPr>
              <w:pStyle w:val="ListParagraph"/>
              <w:ind w:left="0"/>
              <w:jc w:val="both"/>
              <w:rPr>
                <w:rFonts w:ascii="Arial" w:hAnsi="Arial" w:cs="Arial"/>
                <w:bCs/>
              </w:rPr>
            </w:pPr>
            <w:r>
              <w:rPr>
                <w:rFonts w:ascii="Arial" w:hAnsi="Arial" w:cs="Arial"/>
                <w:bCs/>
              </w:rPr>
              <w:t>User clicks rating</w:t>
            </w:r>
          </w:p>
        </w:tc>
        <w:tc>
          <w:tcPr>
            <w:tcW w:w="2853" w:type="dxa"/>
          </w:tcPr>
          <w:p w14:paraId="6EAF7B97" w14:textId="5C0E3A64" w:rsidR="008028F0" w:rsidRDefault="008028F0" w:rsidP="00F40208">
            <w:pPr>
              <w:pStyle w:val="ListParagraph"/>
              <w:ind w:left="0"/>
              <w:jc w:val="both"/>
              <w:rPr>
                <w:rFonts w:ascii="Arial" w:hAnsi="Arial" w:cs="Arial"/>
                <w:bCs/>
              </w:rPr>
            </w:pPr>
            <w:r>
              <w:rPr>
                <w:rFonts w:ascii="Arial" w:hAnsi="Arial" w:cs="Arial"/>
                <w:bCs/>
              </w:rPr>
              <w:t>Validate user input (not less than 5 nor greater than 5)</w:t>
            </w:r>
          </w:p>
        </w:tc>
        <w:tc>
          <w:tcPr>
            <w:tcW w:w="2853" w:type="dxa"/>
          </w:tcPr>
          <w:p w14:paraId="2A602A08" w14:textId="77777777" w:rsidR="008028F0" w:rsidRDefault="008028F0" w:rsidP="00F40208">
            <w:pPr>
              <w:pStyle w:val="ListParagraph"/>
              <w:ind w:left="0"/>
              <w:jc w:val="both"/>
              <w:rPr>
                <w:rFonts w:ascii="Arial" w:hAnsi="Arial" w:cs="Arial"/>
                <w:bCs/>
              </w:rPr>
            </w:pPr>
            <w:r>
              <w:rPr>
                <w:rFonts w:ascii="Arial" w:hAnsi="Arial" w:cs="Arial"/>
                <w:bCs/>
              </w:rPr>
              <w:t>(valid) update HTML paragraph element rating</w:t>
            </w:r>
          </w:p>
          <w:p w14:paraId="5D25529B" w14:textId="5BC516BE" w:rsidR="008028F0" w:rsidRDefault="008028F0" w:rsidP="00F40208">
            <w:pPr>
              <w:pStyle w:val="ListParagraph"/>
              <w:ind w:left="0"/>
              <w:jc w:val="both"/>
              <w:rPr>
                <w:rFonts w:ascii="Arial" w:hAnsi="Arial" w:cs="Arial"/>
                <w:bCs/>
              </w:rPr>
            </w:pPr>
            <w:r>
              <w:rPr>
                <w:rFonts w:ascii="Arial" w:hAnsi="Arial" w:cs="Arial"/>
                <w:bCs/>
              </w:rPr>
              <w:t>(invalid) display alert box</w:t>
            </w:r>
          </w:p>
        </w:tc>
      </w:tr>
    </w:tbl>
    <w:p w14:paraId="438E3220" w14:textId="77777777" w:rsidR="00F40208" w:rsidRPr="002A2B48" w:rsidRDefault="00F40208" w:rsidP="00F40208">
      <w:pPr>
        <w:pStyle w:val="ListParagraph"/>
        <w:ind w:left="1080"/>
        <w:jc w:val="both"/>
        <w:rPr>
          <w:rFonts w:ascii="Arial" w:hAnsi="Arial" w:cs="Arial"/>
          <w:b/>
        </w:rPr>
      </w:pPr>
    </w:p>
    <w:p w14:paraId="01AA6312" w14:textId="77777777" w:rsidR="004B366B" w:rsidRDefault="004B366B" w:rsidP="004B366B">
      <w:pPr>
        <w:pStyle w:val="ListParagraph"/>
        <w:ind w:left="1080"/>
        <w:jc w:val="both"/>
        <w:rPr>
          <w:rFonts w:ascii="Arial" w:hAnsi="Arial" w:cs="Arial"/>
          <w:b/>
        </w:rPr>
      </w:pPr>
    </w:p>
    <w:p w14:paraId="45587516" w14:textId="7DCE0CB3" w:rsidR="003D632C" w:rsidRPr="00941EA3" w:rsidRDefault="00B72F1D" w:rsidP="003D632C">
      <w:pPr>
        <w:pStyle w:val="ListParagraph"/>
        <w:numPr>
          <w:ilvl w:val="0"/>
          <w:numId w:val="37"/>
        </w:numPr>
        <w:spacing w:after="0" w:line="240" w:lineRule="auto"/>
        <w:jc w:val="both"/>
        <w:rPr>
          <w:rFonts w:ascii="Arial" w:hAnsi="Arial" w:cs="Arial"/>
          <w:bCs/>
        </w:rPr>
      </w:pPr>
      <w:r>
        <w:rPr>
          <w:rFonts w:ascii="Arial" w:hAnsi="Arial" w:cs="Arial"/>
          <w:b/>
        </w:rPr>
        <w:t>RESULTS AND DISCUSSION</w:t>
      </w:r>
      <w:r w:rsidR="00941EA3">
        <w:rPr>
          <w:rFonts w:ascii="Arial" w:hAnsi="Arial" w:cs="Arial"/>
          <w:b/>
        </w:rPr>
        <w:t xml:space="preserve"> </w:t>
      </w:r>
      <w:r w:rsidR="00941EA3" w:rsidRPr="00941EA3">
        <w:rPr>
          <w:rFonts w:ascii="Arial" w:hAnsi="Arial" w:cs="Arial"/>
          <w:bCs/>
        </w:rPr>
        <w:t>(screenshots</w:t>
      </w:r>
      <w:r w:rsidR="000A7E27">
        <w:rPr>
          <w:rFonts w:ascii="Arial" w:hAnsi="Arial" w:cs="Arial"/>
          <w:bCs/>
        </w:rPr>
        <w:t xml:space="preserve"> of I/O</w:t>
      </w:r>
      <w:r w:rsidR="008C6005">
        <w:rPr>
          <w:rFonts w:ascii="Arial" w:hAnsi="Arial" w:cs="Arial"/>
          <w:bCs/>
        </w:rPr>
        <w:t xml:space="preserve">, </w:t>
      </w:r>
      <w:r w:rsidR="000A7E27">
        <w:rPr>
          <w:rFonts w:ascii="Arial" w:hAnsi="Arial" w:cs="Arial"/>
          <w:bCs/>
        </w:rPr>
        <w:t>essential codes, logic</w:t>
      </w:r>
      <w:r w:rsidR="00245B03">
        <w:rPr>
          <w:rFonts w:ascii="Arial" w:hAnsi="Arial" w:cs="Arial"/>
          <w:bCs/>
        </w:rPr>
        <w:t xml:space="preserve"> with brief discussions</w:t>
      </w:r>
      <w:r w:rsidR="00941EA3" w:rsidRPr="00941EA3">
        <w:rPr>
          <w:rFonts w:ascii="Arial" w:hAnsi="Arial" w:cs="Arial"/>
          <w:bCs/>
        </w:rPr>
        <w:t>)</w:t>
      </w:r>
    </w:p>
    <w:p w14:paraId="6865FEB5" w14:textId="758D9161" w:rsidR="003D632C" w:rsidRDefault="003D632C" w:rsidP="00B12A55">
      <w:pPr>
        <w:ind w:left="1080"/>
        <w:jc w:val="both"/>
        <w:rPr>
          <w:rFonts w:ascii="Arial" w:hAnsi="Arial" w:cs="Arial"/>
          <w:bCs/>
        </w:rPr>
      </w:pPr>
    </w:p>
    <w:p w14:paraId="3749A60E" w14:textId="49F43562" w:rsidR="004A45CA" w:rsidRDefault="004A45CA" w:rsidP="004A45CA">
      <w:pPr>
        <w:jc w:val="both"/>
        <w:rPr>
          <w:rFonts w:ascii="Arial" w:hAnsi="Arial" w:cs="Arial"/>
          <w:bCs/>
        </w:rPr>
      </w:pPr>
      <w:r>
        <w:rPr>
          <w:rFonts w:ascii="Arial" w:hAnsi="Arial" w:cs="Arial"/>
          <w:b/>
        </w:rPr>
        <w:t>INITIAL</w:t>
      </w:r>
    </w:p>
    <w:p w14:paraId="2F9D1BA8" w14:textId="0C90CCD7" w:rsidR="004A45CA" w:rsidRDefault="00982078" w:rsidP="00982078">
      <w:pPr>
        <w:jc w:val="center"/>
        <w:rPr>
          <w:rFonts w:ascii="Arial" w:hAnsi="Arial" w:cs="Arial"/>
          <w:bCs/>
        </w:rPr>
      </w:pPr>
      <w:r w:rsidRPr="00982078">
        <w:rPr>
          <w:rFonts w:ascii="Arial" w:hAnsi="Arial" w:cs="Arial"/>
          <w:bCs/>
        </w:rPr>
        <w:drawing>
          <wp:inline distT="0" distB="0" distL="0" distR="0" wp14:anchorId="2A0F0376" wp14:editId="45250618">
            <wp:extent cx="5440680" cy="2789555"/>
            <wp:effectExtent l="0" t="0" r="7620" b="0"/>
            <wp:docPr id="94674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45503" name=""/>
                    <pic:cNvPicPr/>
                  </pic:nvPicPr>
                  <pic:blipFill>
                    <a:blip r:embed="rId7"/>
                    <a:stretch>
                      <a:fillRect/>
                    </a:stretch>
                  </pic:blipFill>
                  <pic:spPr>
                    <a:xfrm>
                      <a:off x="0" y="0"/>
                      <a:ext cx="5440680" cy="2789555"/>
                    </a:xfrm>
                    <a:prstGeom prst="rect">
                      <a:avLst/>
                    </a:prstGeom>
                  </pic:spPr>
                </pic:pic>
              </a:graphicData>
            </a:graphic>
          </wp:inline>
        </w:drawing>
      </w:r>
    </w:p>
    <w:p w14:paraId="77A4A0DB" w14:textId="4D9C220B" w:rsidR="00982078" w:rsidRDefault="00982078" w:rsidP="00982078">
      <w:pPr>
        <w:jc w:val="center"/>
        <w:rPr>
          <w:rFonts w:ascii="Arial" w:hAnsi="Arial" w:cs="Arial"/>
          <w:bCs/>
        </w:rPr>
      </w:pPr>
      <w:r>
        <w:rPr>
          <w:rFonts w:ascii="Arial" w:hAnsi="Arial" w:cs="Arial"/>
          <w:bCs/>
        </w:rPr>
        <w:t>Fig. 1.0, Initial UI</w:t>
      </w:r>
    </w:p>
    <w:p w14:paraId="6884E648" w14:textId="77777777" w:rsidR="005C6346" w:rsidRDefault="005C6346" w:rsidP="00982078">
      <w:pPr>
        <w:jc w:val="center"/>
        <w:rPr>
          <w:rFonts w:ascii="Arial" w:hAnsi="Arial" w:cs="Arial"/>
          <w:bCs/>
        </w:rPr>
      </w:pPr>
    </w:p>
    <w:p w14:paraId="3F49BC7A" w14:textId="5DD17DFE" w:rsidR="005C6346" w:rsidRDefault="005C6346" w:rsidP="00982078">
      <w:pPr>
        <w:jc w:val="center"/>
        <w:rPr>
          <w:rFonts w:ascii="Arial" w:hAnsi="Arial" w:cs="Arial"/>
          <w:bCs/>
        </w:rPr>
      </w:pPr>
      <w:r w:rsidRPr="005C6346">
        <w:rPr>
          <w:rFonts w:ascii="Arial" w:hAnsi="Arial" w:cs="Arial"/>
          <w:bCs/>
        </w:rPr>
        <w:drawing>
          <wp:inline distT="0" distB="0" distL="0" distR="0" wp14:anchorId="48DB55E2" wp14:editId="32F1BE56">
            <wp:extent cx="5440680" cy="5178425"/>
            <wp:effectExtent l="0" t="0" r="7620" b="3175"/>
            <wp:docPr id="56811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18857" name=""/>
                    <pic:cNvPicPr/>
                  </pic:nvPicPr>
                  <pic:blipFill>
                    <a:blip r:embed="rId8"/>
                    <a:stretch>
                      <a:fillRect/>
                    </a:stretch>
                  </pic:blipFill>
                  <pic:spPr>
                    <a:xfrm>
                      <a:off x="0" y="0"/>
                      <a:ext cx="5440680" cy="5178425"/>
                    </a:xfrm>
                    <a:prstGeom prst="rect">
                      <a:avLst/>
                    </a:prstGeom>
                  </pic:spPr>
                </pic:pic>
              </a:graphicData>
            </a:graphic>
          </wp:inline>
        </w:drawing>
      </w:r>
    </w:p>
    <w:p w14:paraId="00ED89E8" w14:textId="274E8389" w:rsidR="005C6346" w:rsidRDefault="005C6346" w:rsidP="00982078">
      <w:pPr>
        <w:jc w:val="center"/>
        <w:rPr>
          <w:rFonts w:ascii="Arial" w:hAnsi="Arial" w:cs="Arial"/>
          <w:bCs/>
        </w:rPr>
      </w:pPr>
      <w:r>
        <w:rPr>
          <w:rFonts w:ascii="Arial" w:hAnsi="Arial" w:cs="Arial"/>
          <w:bCs/>
        </w:rPr>
        <w:t>Fig. 1.1, Sample Upload</w:t>
      </w:r>
    </w:p>
    <w:p w14:paraId="6E5F1CAC" w14:textId="77777777" w:rsidR="00A05D0B" w:rsidRDefault="00A05D0B" w:rsidP="00982078">
      <w:pPr>
        <w:jc w:val="center"/>
        <w:rPr>
          <w:rFonts w:ascii="Arial" w:hAnsi="Arial" w:cs="Arial"/>
          <w:bCs/>
        </w:rPr>
      </w:pPr>
    </w:p>
    <w:p w14:paraId="7AA741F6" w14:textId="11F5E0A0" w:rsidR="00A05D0B" w:rsidRDefault="00A05D0B" w:rsidP="00982078">
      <w:pPr>
        <w:jc w:val="center"/>
        <w:rPr>
          <w:rFonts w:ascii="Arial" w:hAnsi="Arial" w:cs="Arial"/>
          <w:bCs/>
        </w:rPr>
      </w:pPr>
      <w:r w:rsidRPr="00A05D0B">
        <w:rPr>
          <w:rFonts w:ascii="Arial" w:hAnsi="Arial" w:cs="Arial"/>
          <w:bCs/>
        </w:rPr>
        <w:lastRenderedPageBreak/>
        <w:drawing>
          <wp:inline distT="0" distB="0" distL="0" distR="0" wp14:anchorId="20B71F96" wp14:editId="4D5B5E1F">
            <wp:extent cx="5440680" cy="4069080"/>
            <wp:effectExtent l="0" t="0" r="7620" b="7620"/>
            <wp:docPr id="190581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14676" name=""/>
                    <pic:cNvPicPr/>
                  </pic:nvPicPr>
                  <pic:blipFill>
                    <a:blip r:embed="rId9"/>
                    <a:stretch>
                      <a:fillRect/>
                    </a:stretch>
                  </pic:blipFill>
                  <pic:spPr>
                    <a:xfrm>
                      <a:off x="0" y="0"/>
                      <a:ext cx="5440680" cy="4069080"/>
                    </a:xfrm>
                    <a:prstGeom prst="rect">
                      <a:avLst/>
                    </a:prstGeom>
                  </pic:spPr>
                </pic:pic>
              </a:graphicData>
            </a:graphic>
          </wp:inline>
        </w:drawing>
      </w:r>
    </w:p>
    <w:p w14:paraId="5F4B66E1" w14:textId="5DE844E6" w:rsidR="00A05D0B" w:rsidRDefault="00A05D0B" w:rsidP="00982078">
      <w:pPr>
        <w:jc w:val="center"/>
        <w:rPr>
          <w:rFonts w:ascii="Arial" w:hAnsi="Arial" w:cs="Arial"/>
          <w:bCs/>
        </w:rPr>
      </w:pPr>
      <w:r>
        <w:rPr>
          <w:rFonts w:ascii="Arial" w:hAnsi="Arial" w:cs="Arial"/>
          <w:bCs/>
        </w:rPr>
        <w:t>Fig 1.2, Uploaded Products</w:t>
      </w:r>
    </w:p>
    <w:p w14:paraId="7E58EE12" w14:textId="77777777" w:rsidR="00C3061B" w:rsidRDefault="00C3061B" w:rsidP="00982078">
      <w:pPr>
        <w:jc w:val="center"/>
        <w:rPr>
          <w:rFonts w:ascii="Arial" w:hAnsi="Arial" w:cs="Arial"/>
          <w:bCs/>
        </w:rPr>
      </w:pPr>
    </w:p>
    <w:p w14:paraId="2F50CF89" w14:textId="1182CB4E" w:rsidR="00C3061B" w:rsidRDefault="00C3061B" w:rsidP="00982078">
      <w:pPr>
        <w:jc w:val="center"/>
        <w:rPr>
          <w:rFonts w:ascii="Arial" w:hAnsi="Arial" w:cs="Arial"/>
          <w:bCs/>
        </w:rPr>
      </w:pPr>
      <w:r w:rsidRPr="00C3061B">
        <w:rPr>
          <w:rFonts w:ascii="Arial" w:hAnsi="Arial" w:cs="Arial"/>
          <w:bCs/>
        </w:rPr>
        <w:lastRenderedPageBreak/>
        <w:drawing>
          <wp:inline distT="0" distB="0" distL="0" distR="0" wp14:anchorId="61BE3C49" wp14:editId="5A1BAB43">
            <wp:extent cx="3736340" cy="8046720"/>
            <wp:effectExtent l="0" t="0" r="0" b="0"/>
            <wp:docPr id="306013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13534" name=""/>
                    <pic:cNvPicPr/>
                  </pic:nvPicPr>
                  <pic:blipFill>
                    <a:blip r:embed="rId10"/>
                    <a:stretch>
                      <a:fillRect/>
                    </a:stretch>
                  </pic:blipFill>
                  <pic:spPr>
                    <a:xfrm>
                      <a:off x="0" y="0"/>
                      <a:ext cx="3736340" cy="8046720"/>
                    </a:xfrm>
                    <a:prstGeom prst="rect">
                      <a:avLst/>
                    </a:prstGeom>
                  </pic:spPr>
                </pic:pic>
              </a:graphicData>
            </a:graphic>
          </wp:inline>
        </w:drawing>
      </w:r>
    </w:p>
    <w:p w14:paraId="1CE0EE9B" w14:textId="3F348091" w:rsidR="00C3061B" w:rsidRDefault="00C3061B" w:rsidP="00982078">
      <w:pPr>
        <w:jc w:val="center"/>
        <w:rPr>
          <w:rFonts w:ascii="Arial" w:hAnsi="Arial" w:cs="Arial"/>
          <w:bCs/>
        </w:rPr>
      </w:pPr>
      <w:r>
        <w:rPr>
          <w:rFonts w:ascii="Arial" w:hAnsi="Arial" w:cs="Arial"/>
          <w:bCs/>
        </w:rPr>
        <w:lastRenderedPageBreak/>
        <w:t>Fig. 1.3, Edited Product (Zoomed)</w:t>
      </w:r>
    </w:p>
    <w:p w14:paraId="2AA76350" w14:textId="77777777" w:rsidR="003753EE" w:rsidRDefault="003753EE" w:rsidP="00982078">
      <w:pPr>
        <w:jc w:val="center"/>
        <w:rPr>
          <w:rFonts w:ascii="Arial" w:hAnsi="Arial" w:cs="Arial"/>
          <w:bCs/>
        </w:rPr>
      </w:pPr>
    </w:p>
    <w:p w14:paraId="11578A46" w14:textId="4D98928D" w:rsidR="003753EE" w:rsidRDefault="003753EE" w:rsidP="00982078">
      <w:pPr>
        <w:jc w:val="center"/>
        <w:rPr>
          <w:rFonts w:ascii="Arial" w:hAnsi="Arial" w:cs="Arial"/>
          <w:bCs/>
        </w:rPr>
      </w:pPr>
      <w:r w:rsidRPr="003753EE">
        <w:rPr>
          <w:rFonts w:ascii="Arial" w:hAnsi="Arial" w:cs="Arial"/>
          <w:bCs/>
        </w:rPr>
        <w:drawing>
          <wp:inline distT="0" distB="0" distL="0" distR="0" wp14:anchorId="713AFC5E" wp14:editId="3022FDD7">
            <wp:extent cx="5440680" cy="4957445"/>
            <wp:effectExtent l="0" t="0" r="7620" b="0"/>
            <wp:docPr id="36515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57811" name=""/>
                    <pic:cNvPicPr/>
                  </pic:nvPicPr>
                  <pic:blipFill>
                    <a:blip r:embed="rId11"/>
                    <a:stretch>
                      <a:fillRect/>
                    </a:stretch>
                  </pic:blipFill>
                  <pic:spPr>
                    <a:xfrm>
                      <a:off x="0" y="0"/>
                      <a:ext cx="5440680" cy="4957445"/>
                    </a:xfrm>
                    <a:prstGeom prst="rect">
                      <a:avLst/>
                    </a:prstGeom>
                  </pic:spPr>
                </pic:pic>
              </a:graphicData>
            </a:graphic>
          </wp:inline>
        </w:drawing>
      </w:r>
    </w:p>
    <w:p w14:paraId="09F6DA07" w14:textId="3E51F272" w:rsidR="003753EE" w:rsidRDefault="003753EE" w:rsidP="00982078">
      <w:pPr>
        <w:jc w:val="center"/>
        <w:rPr>
          <w:rFonts w:ascii="Arial" w:hAnsi="Arial" w:cs="Arial"/>
          <w:bCs/>
        </w:rPr>
      </w:pPr>
      <w:r>
        <w:rPr>
          <w:rFonts w:ascii="Arial" w:hAnsi="Arial" w:cs="Arial"/>
          <w:bCs/>
        </w:rPr>
        <w:t>Fig. 1.4, Updated Product</w:t>
      </w:r>
    </w:p>
    <w:p w14:paraId="050A0B7F" w14:textId="77777777" w:rsidR="00323DB8" w:rsidRDefault="00323DB8" w:rsidP="00982078">
      <w:pPr>
        <w:jc w:val="center"/>
        <w:rPr>
          <w:rFonts w:ascii="Arial" w:hAnsi="Arial" w:cs="Arial"/>
          <w:bCs/>
        </w:rPr>
      </w:pPr>
    </w:p>
    <w:p w14:paraId="3F0D2F1B" w14:textId="7BE18A7A" w:rsidR="00323DB8" w:rsidRDefault="00323DB8" w:rsidP="00982078">
      <w:pPr>
        <w:jc w:val="center"/>
        <w:rPr>
          <w:rFonts w:ascii="Arial" w:hAnsi="Arial" w:cs="Arial"/>
          <w:bCs/>
        </w:rPr>
      </w:pPr>
      <w:r w:rsidRPr="00323DB8">
        <w:rPr>
          <w:rFonts w:ascii="Arial" w:hAnsi="Arial" w:cs="Arial"/>
          <w:bCs/>
        </w:rPr>
        <w:lastRenderedPageBreak/>
        <w:drawing>
          <wp:inline distT="0" distB="0" distL="0" distR="0" wp14:anchorId="168A6FEC" wp14:editId="35FE5785">
            <wp:extent cx="3688080" cy="3882643"/>
            <wp:effectExtent l="0" t="0" r="7620" b="3810"/>
            <wp:docPr id="2809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5269" name=""/>
                    <pic:cNvPicPr/>
                  </pic:nvPicPr>
                  <pic:blipFill>
                    <a:blip r:embed="rId12"/>
                    <a:stretch>
                      <a:fillRect/>
                    </a:stretch>
                  </pic:blipFill>
                  <pic:spPr>
                    <a:xfrm>
                      <a:off x="0" y="0"/>
                      <a:ext cx="3695012" cy="3889940"/>
                    </a:xfrm>
                    <a:prstGeom prst="rect">
                      <a:avLst/>
                    </a:prstGeom>
                  </pic:spPr>
                </pic:pic>
              </a:graphicData>
            </a:graphic>
          </wp:inline>
        </w:drawing>
      </w:r>
    </w:p>
    <w:p w14:paraId="3AA7A704" w14:textId="5CC1137B" w:rsidR="00323DB8" w:rsidRDefault="00323DB8" w:rsidP="00982078">
      <w:pPr>
        <w:jc w:val="center"/>
        <w:rPr>
          <w:rFonts w:ascii="Arial" w:hAnsi="Arial" w:cs="Arial"/>
          <w:bCs/>
        </w:rPr>
      </w:pPr>
      <w:r>
        <w:rPr>
          <w:rFonts w:ascii="Arial" w:hAnsi="Arial" w:cs="Arial"/>
          <w:bCs/>
        </w:rPr>
        <w:t>Fig. 2.0, File Validation</w:t>
      </w:r>
    </w:p>
    <w:p w14:paraId="3B65A967" w14:textId="77777777" w:rsidR="00CA4F0A" w:rsidRDefault="00CA4F0A" w:rsidP="00982078">
      <w:pPr>
        <w:jc w:val="center"/>
        <w:rPr>
          <w:rFonts w:ascii="Arial" w:hAnsi="Arial" w:cs="Arial"/>
          <w:bCs/>
        </w:rPr>
      </w:pPr>
    </w:p>
    <w:p w14:paraId="6C9C44BC" w14:textId="5FDC9357" w:rsidR="00CA4F0A" w:rsidRDefault="00CA4F0A" w:rsidP="00982078">
      <w:pPr>
        <w:jc w:val="center"/>
        <w:rPr>
          <w:rFonts w:ascii="Arial" w:hAnsi="Arial" w:cs="Arial"/>
          <w:bCs/>
        </w:rPr>
      </w:pPr>
      <w:r w:rsidRPr="00CA4F0A">
        <w:rPr>
          <w:rFonts w:ascii="Arial" w:hAnsi="Arial" w:cs="Arial"/>
          <w:bCs/>
        </w:rPr>
        <w:lastRenderedPageBreak/>
        <w:drawing>
          <wp:inline distT="0" distB="0" distL="0" distR="0" wp14:anchorId="2C0D5FA7" wp14:editId="7CDD8F37">
            <wp:extent cx="5440680" cy="4840605"/>
            <wp:effectExtent l="0" t="0" r="7620" b="0"/>
            <wp:docPr id="161960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01591" name=""/>
                    <pic:cNvPicPr/>
                  </pic:nvPicPr>
                  <pic:blipFill>
                    <a:blip r:embed="rId13"/>
                    <a:stretch>
                      <a:fillRect/>
                    </a:stretch>
                  </pic:blipFill>
                  <pic:spPr>
                    <a:xfrm>
                      <a:off x="0" y="0"/>
                      <a:ext cx="5440680" cy="4840605"/>
                    </a:xfrm>
                    <a:prstGeom prst="rect">
                      <a:avLst/>
                    </a:prstGeom>
                  </pic:spPr>
                </pic:pic>
              </a:graphicData>
            </a:graphic>
          </wp:inline>
        </w:drawing>
      </w:r>
    </w:p>
    <w:p w14:paraId="62E453B9" w14:textId="6D37A635" w:rsidR="00CA4F0A" w:rsidRDefault="00CA4F0A" w:rsidP="00982078">
      <w:pPr>
        <w:jc w:val="center"/>
        <w:rPr>
          <w:rFonts w:ascii="Arial" w:hAnsi="Arial" w:cs="Arial"/>
          <w:bCs/>
        </w:rPr>
      </w:pPr>
      <w:r>
        <w:rPr>
          <w:rFonts w:ascii="Arial" w:hAnsi="Arial" w:cs="Arial"/>
          <w:bCs/>
        </w:rPr>
        <w:t>Fig. 2.1, Delete Confirmation</w:t>
      </w:r>
    </w:p>
    <w:p w14:paraId="5F917AE5" w14:textId="77777777" w:rsidR="005651D5" w:rsidRDefault="005651D5" w:rsidP="00982078">
      <w:pPr>
        <w:jc w:val="center"/>
        <w:rPr>
          <w:rFonts w:ascii="Arial" w:hAnsi="Arial" w:cs="Arial"/>
          <w:bCs/>
        </w:rPr>
      </w:pPr>
    </w:p>
    <w:p w14:paraId="73F41585" w14:textId="114AC5DC" w:rsidR="005651D5" w:rsidRDefault="005651D5" w:rsidP="00982078">
      <w:pPr>
        <w:jc w:val="center"/>
        <w:rPr>
          <w:rFonts w:ascii="Arial" w:hAnsi="Arial" w:cs="Arial"/>
          <w:bCs/>
        </w:rPr>
      </w:pPr>
      <w:r w:rsidRPr="005651D5">
        <w:rPr>
          <w:rFonts w:ascii="Arial" w:hAnsi="Arial" w:cs="Arial"/>
          <w:bCs/>
        </w:rPr>
        <w:lastRenderedPageBreak/>
        <w:drawing>
          <wp:inline distT="0" distB="0" distL="0" distR="0" wp14:anchorId="7C954B88" wp14:editId="4EF79C95">
            <wp:extent cx="2948940" cy="3260079"/>
            <wp:effectExtent l="0" t="0" r="3810" b="0"/>
            <wp:docPr id="210836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68184" name=""/>
                    <pic:cNvPicPr/>
                  </pic:nvPicPr>
                  <pic:blipFill>
                    <a:blip r:embed="rId14"/>
                    <a:stretch>
                      <a:fillRect/>
                    </a:stretch>
                  </pic:blipFill>
                  <pic:spPr>
                    <a:xfrm>
                      <a:off x="0" y="0"/>
                      <a:ext cx="2953062" cy="3264636"/>
                    </a:xfrm>
                    <a:prstGeom prst="rect">
                      <a:avLst/>
                    </a:prstGeom>
                  </pic:spPr>
                </pic:pic>
              </a:graphicData>
            </a:graphic>
          </wp:inline>
        </w:drawing>
      </w:r>
    </w:p>
    <w:p w14:paraId="63300E3D" w14:textId="728A1604" w:rsidR="005651D5" w:rsidRDefault="005651D5" w:rsidP="00982078">
      <w:pPr>
        <w:jc w:val="center"/>
        <w:rPr>
          <w:rFonts w:ascii="Arial" w:hAnsi="Arial" w:cs="Arial"/>
          <w:bCs/>
        </w:rPr>
      </w:pPr>
      <w:r>
        <w:rPr>
          <w:rFonts w:ascii="Arial" w:hAnsi="Arial" w:cs="Arial"/>
          <w:bCs/>
        </w:rPr>
        <w:t>Fig. 2.2, Rating System</w:t>
      </w:r>
    </w:p>
    <w:p w14:paraId="60908409" w14:textId="77777777" w:rsidR="00FE4DAF" w:rsidRDefault="00FE4DAF" w:rsidP="00982078">
      <w:pPr>
        <w:jc w:val="center"/>
        <w:rPr>
          <w:rFonts w:ascii="Arial" w:hAnsi="Arial" w:cs="Arial"/>
          <w:bCs/>
        </w:rPr>
      </w:pPr>
    </w:p>
    <w:p w14:paraId="09AE8F3C" w14:textId="456EDE61" w:rsidR="00FE4DAF" w:rsidRDefault="00FE4DAF" w:rsidP="00982078">
      <w:pPr>
        <w:jc w:val="center"/>
        <w:rPr>
          <w:rFonts w:ascii="Arial" w:hAnsi="Arial" w:cs="Arial"/>
          <w:bCs/>
        </w:rPr>
      </w:pPr>
      <w:r w:rsidRPr="00FE4DAF">
        <w:rPr>
          <w:rFonts w:ascii="Arial" w:hAnsi="Arial" w:cs="Arial"/>
          <w:bCs/>
        </w:rPr>
        <w:drawing>
          <wp:inline distT="0" distB="0" distL="0" distR="0" wp14:anchorId="4955FA51" wp14:editId="7D06083F">
            <wp:extent cx="5440680" cy="1995805"/>
            <wp:effectExtent l="0" t="0" r="7620" b="4445"/>
            <wp:docPr id="120756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60176" name=""/>
                    <pic:cNvPicPr/>
                  </pic:nvPicPr>
                  <pic:blipFill>
                    <a:blip r:embed="rId15"/>
                    <a:stretch>
                      <a:fillRect/>
                    </a:stretch>
                  </pic:blipFill>
                  <pic:spPr>
                    <a:xfrm>
                      <a:off x="0" y="0"/>
                      <a:ext cx="5440680" cy="1995805"/>
                    </a:xfrm>
                    <a:prstGeom prst="rect">
                      <a:avLst/>
                    </a:prstGeom>
                  </pic:spPr>
                </pic:pic>
              </a:graphicData>
            </a:graphic>
          </wp:inline>
        </w:drawing>
      </w:r>
    </w:p>
    <w:p w14:paraId="5A403485" w14:textId="643C519A" w:rsidR="00FE4DAF" w:rsidRPr="004A45CA" w:rsidRDefault="00FE4DAF" w:rsidP="00982078">
      <w:pPr>
        <w:jc w:val="center"/>
        <w:rPr>
          <w:rFonts w:ascii="Arial" w:hAnsi="Arial" w:cs="Arial"/>
          <w:bCs/>
        </w:rPr>
      </w:pPr>
      <w:r>
        <w:rPr>
          <w:rFonts w:ascii="Arial" w:hAnsi="Arial" w:cs="Arial"/>
          <w:bCs/>
        </w:rPr>
        <w:t>Fig. 2.2.1, Rating System Validation</w:t>
      </w:r>
    </w:p>
    <w:p w14:paraId="2716EDA5" w14:textId="77777777" w:rsidR="00173531" w:rsidRPr="00173531" w:rsidRDefault="00173531" w:rsidP="00173531">
      <w:pPr>
        <w:jc w:val="both"/>
        <w:rPr>
          <w:rFonts w:ascii="Arial" w:hAnsi="Arial" w:cs="Arial"/>
          <w:b/>
        </w:rPr>
      </w:pPr>
    </w:p>
    <w:p w14:paraId="78B3F355" w14:textId="5663BC80" w:rsidR="00173531" w:rsidRDefault="002A2B48" w:rsidP="002421C1">
      <w:pPr>
        <w:pStyle w:val="ListParagraph"/>
        <w:numPr>
          <w:ilvl w:val="0"/>
          <w:numId w:val="37"/>
        </w:numPr>
        <w:jc w:val="both"/>
        <w:rPr>
          <w:rFonts w:ascii="Arial" w:hAnsi="Arial" w:cs="Arial"/>
          <w:b/>
        </w:rPr>
      </w:pPr>
      <w:r w:rsidRPr="000A7E27">
        <w:rPr>
          <w:rFonts w:ascii="Arial" w:hAnsi="Arial" w:cs="Arial"/>
          <w:b/>
        </w:rPr>
        <w:t>CO</w:t>
      </w:r>
      <w:r w:rsidR="000A7E27">
        <w:rPr>
          <w:rFonts w:ascii="Arial" w:hAnsi="Arial" w:cs="Arial"/>
          <w:b/>
        </w:rPr>
        <w:t>DES</w:t>
      </w:r>
    </w:p>
    <w:p w14:paraId="146081B7" w14:textId="657C7C18" w:rsidR="00A2574E" w:rsidRDefault="00A2574E" w:rsidP="00A2574E">
      <w:pPr>
        <w:jc w:val="both"/>
        <w:rPr>
          <w:rFonts w:ascii="Arial" w:hAnsi="Arial" w:cs="Arial"/>
          <w:bCs/>
        </w:rPr>
      </w:pPr>
      <w:r>
        <w:rPr>
          <w:rFonts w:ascii="Consolas" w:hAnsi="Consolas" w:cs="Arial"/>
          <w:bCs/>
        </w:rPr>
        <w:t>Index.html</w:t>
      </w:r>
      <w:r>
        <w:rPr>
          <w:rFonts w:ascii="Arial" w:hAnsi="Arial" w:cs="Arial"/>
          <w:bCs/>
        </w:rPr>
        <w:t>:</w:t>
      </w:r>
    </w:p>
    <w:bookmarkStart w:id="0" w:name="_MON_1798563185"/>
    <w:bookmarkEnd w:id="0"/>
    <w:p w14:paraId="7ED4BD23" w14:textId="7D280161" w:rsidR="00A2574E" w:rsidRDefault="00A2574E" w:rsidP="00A2574E">
      <w:pPr>
        <w:jc w:val="both"/>
        <w:rPr>
          <w:rFonts w:ascii="Arial" w:hAnsi="Arial" w:cs="Arial"/>
          <w:bCs/>
        </w:rPr>
      </w:pPr>
      <w:r>
        <w:rPr>
          <w:rFonts w:ascii="Arial" w:hAnsi="Arial" w:cs="Arial"/>
          <w:bCs/>
        </w:rPr>
        <w:object w:dxaOrig="9360" w:dyaOrig="12825" w14:anchorId="26194C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0pt;height:534.6pt" o:ole="">
            <v:imagedata r:id="rId16" o:title=""/>
          </v:shape>
          <o:OLEObject Type="Embed" ProgID="Word.OpenDocumentText.12" ShapeID="_x0000_i1026" DrawAspect="Content" ObjectID="_1798564350" r:id="rId17"/>
        </w:object>
      </w:r>
    </w:p>
    <w:p w14:paraId="16BCCD40" w14:textId="77777777" w:rsidR="00A2574E" w:rsidRDefault="00A2574E" w:rsidP="00A2574E">
      <w:pPr>
        <w:jc w:val="both"/>
        <w:rPr>
          <w:rFonts w:ascii="Arial" w:hAnsi="Arial" w:cs="Arial"/>
          <w:bCs/>
        </w:rPr>
      </w:pPr>
    </w:p>
    <w:p w14:paraId="71244722" w14:textId="10217FD0" w:rsidR="00A2574E" w:rsidRDefault="00A2574E" w:rsidP="00A2574E">
      <w:pPr>
        <w:jc w:val="both"/>
        <w:rPr>
          <w:rFonts w:ascii="Arial" w:hAnsi="Arial" w:cs="Arial"/>
          <w:bCs/>
        </w:rPr>
      </w:pPr>
      <w:r>
        <w:rPr>
          <w:rFonts w:ascii="Consolas" w:hAnsi="Consolas" w:cs="Arial"/>
          <w:bCs/>
        </w:rPr>
        <w:t>Styles.css</w:t>
      </w:r>
      <w:r>
        <w:rPr>
          <w:rFonts w:ascii="Arial" w:hAnsi="Arial" w:cs="Arial"/>
          <w:bCs/>
        </w:rPr>
        <w:t>:</w:t>
      </w:r>
    </w:p>
    <w:bookmarkStart w:id="1" w:name="_MON_1798563261"/>
    <w:bookmarkEnd w:id="1"/>
    <w:p w14:paraId="242ABFAB" w14:textId="36792CCF" w:rsidR="00A2574E" w:rsidRDefault="00324252" w:rsidP="00A2574E">
      <w:pPr>
        <w:jc w:val="both"/>
        <w:rPr>
          <w:rFonts w:ascii="Arial" w:hAnsi="Arial" w:cs="Arial"/>
          <w:bCs/>
        </w:rPr>
      </w:pPr>
      <w:r>
        <w:rPr>
          <w:rFonts w:ascii="Arial" w:hAnsi="Arial" w:cs="Arial"/>
          <w:bCs/>
        </w:rPr>
        <w:object w:dxaOrig="9360" w:dyaOrig="12825" w14:anchorId="65DB3FEC">
          <v:shape id="_x0000_i1029" type="#_x0000_t75" style="width:391.8pt;height:537pt" o:ole="">
            <v:imagedata r:id="rId18" o:title=""/>
          </v:shape>
          <o:OLEObject Type="Embed" ProgID="Word.OpenDocumentText.12" ShapeID="_x0000_i1029" DrawAspect="Content" ObjectID="_1798564351" r:id="rId19"/>
        </w:object>
      </w:r>
    </w:p>
    <w:p w14:paraId="59CABBB8" w14:textId="77777777" w:rsidR="00F5227A" w:rsidRDefault="00F5227A" w:rsidP="00A2574E">
      <w:pPr>
        <w:jc w:val="both"/>
        <w:rPr>
          <w:rFonts w:ascii="Arial" w:hAnsi="Arial" w:cs="Arial"/>
          <w:bCs/>
        </w:rPr>
      </w:pPr>
    </w:p>
    <w:p w14:paraId="2A61F704" w14:textId="05BF3173" w:rsidR="00F5227A" w:rsidRDefault="00F5227A" w:rsidP="00A2574E">
      <w:pPr>
        <w:jc w:val="both"/>
        <w:rPr>
          <w:rFonts w:ascii="Arial" w:hAnsi="Arial" w:cs="Arial"/>
          <w:bCs/>
        </w:rPr>
      </w:pPr>
      <w:r>
        <w:rPr>
          <w:rFonts w:ascii="Consolas" w:hAnsi="Consolas" w:cs="Arial"/>
          <w:bCs/>
        </w:rPr>
        <w:t>Script.js</w:t>
      </w:r>
      <w:r>
        <w:rPr>
          <w:rFonts w:ascii="Arial" w:hAnsi="Arial" w:cs="Arial"/>
          <w:bCs/>
        </w:rPr>
        <w:t>:</w:t>
      </w:r>
    </w:p>
    <w:bookmarkStart w:id="2" w:name="_MON_1798563319"/>
    <w:bookmarkEnd w:id="2"/>
    <w:p w14:paraId="20C90F21" w14:textId="763B7B72" w:rsidR="00F5227A" w:rsidRPr="00F5227A" w:rsidRDefault="00325E0C" w:rsidP="00A2574E">
      <w:pPr>
        <w:jc w:val="both"/>
        <w:rPr>
          <w:rFonts w:ascii="Arial" w:hAnsi="Arial" w:cs="Arial"/>
          <w:bCs/>
        </w:rPr>
      </w:pPr>
      <w:r>
        <w:rPr>
          <w:rFonts w:ascii="Arial" w:hAnsi="Arial" w:cs="Arial"/>
          <w:bCs/>
        </w:rPr>
        <w:object w:dxaOrig="9360" w:dyaOrig="12825" w14:anchorId="51A623D2">
          <v:shape id="_x0000_i1032" type="#_x0000_t75" style="width:361.8pt;height:495.6pt" o:ole="">
            <v:imagedata r:id="rId20" o:title=""/>
          </v:shape>
          <o:OLEObject Type="Embed" ProgID="Word.OpenDocumentText.12" ShapeID="_x0000_i1032" DrawAspect="Content" ObjectID="_1798564352" r:id="rId21"/>
        </w:object>
      </w:r>
    </w:p>
    <w:p w14:paraId="73F59D85" w14:textId="77777777" w:rsidR="000A7E27" w:rsidRPr="000A7E27" w:rsidRDefault="000A7E27" w:rsidP="000A7E27">
      <w:pPr>
        <w:pStyle w:val="ListParagraph"/>
        <w:ind w:left="1080"/>
        <w:jc w:val="both"/>
        <w:rPr>
          <w:rFonts w:ascii="Arial" w:hAnsi="Arial" w:cs="Arial"/>
          <w:b/>
        </w:rPr>
      </w:pPr>
    </w:p>
    <w:p w14:paraId="33B8CD20" w14:textId="3CC5755F" w:rsidR="003D632C" w:rsidRPr="002A23B8" w:rsidRDefault="00173531" w:rsidP="00E74C7B">
      <w:pPr>
        <w:pStyle w:val="ListParagraph"/>
        <w:numPr>
          <w:ilvl w:val="0"/>
          <w:numId w:val="37"/>
        </w:numPr>
        <w:jc w:val="both"/>
        <w:rPr>
          <w:rFonts w:ascii="Arial" w:hAnsi="Arial" w:cs="Arial"/>
          <w:b/>
        </w:rPr>
      </w:pPr>
      <w:r>
        <w:rPr>
          <w:rFonts w:ascii="Arial" w:hAnsi="Arial" w:cs="Arial"/>
          <w:b/>
        </w:rPr>
        <w:t>LEARNING OUTCOMES</w:t>
      </w:r>
    </w:p>
    <w:p w14:paraId="6D1D2DDA" w14:textId="3D0CB726" w:rsidR="002A23B8" w:rsidRDefault="002A23B8" w:rsidP="002A23B8">
      <w:pPr>
        <w:ind w:left="360"/>
        <w:jc w:val="both"/>
        <w:rPr>
          <w:rFonts w:ascii="Arial" w:hAnsi="Arial" w:cs="Arial"/>
          <w:b/>
          <w:u w:val="single"/>
        </w:rPr>
      </w:pPr>
      <w:r>
        <w:rPr>
          <w:rFonts w:ascii="Arial" w:hAnsi="Arial" w:cs="Arial"/>
          <w:bCs/>
          <w:u w:val="single"/>
        </w:rPr>
        <w:t>Garcia</w:t>
      </w:r>
    </w:p>
    <w:p w14:paraId="6DD0084E" w14:textId="5D58FEC6" w:rsidR="002A23B8" w:rsidRPr="002A23B8" w:rsidRDefault="002A23B8" w:rsidP="002A23B8">
      <w:pPr>
        <w:ind w:left="360"/>
        <w:jc w:val="both"/>
        <w:rPr>
          <w:rFonts w:ascii="Arial" w:hAnsi="Arial" w:cs="Arial"/>
          <w:bCs/>
        </w:rPr>
      </w:pPr>
      <w:r>
        <w:rPr>
          <w:rFonts w:ascii="Arial" w:hAnsi="Arial" w:cs="Arial"/>
          <w:bCs/>
        </w:rPr>
        <w:t xml:space="preserve">This activity was a refresher for everything HTML to JavaScript, all of which are things I had forgotten. Especially so because the code provided made use of intermediate concepts like embedding HTML code within JavaScript tags and ternary operators. Still, the most challenging was implementing the features that would satisfy the objectives; of which all were met appropriately, except for the fourth objective of designing interfaces. Unfortunately, due to </w:t>
      </w:r>
      <w:r>
        <w:rPr>
          <w:rFonts w:ascii="Arial" w:hAnsi="Arial" w:cs="Arial"/>
          <w:bCs/>
        </w:rPr>
        <w:lastRenderedPageBreak/>
        <w:t>time constraints, the interface was not improved in any way that enhances whatever usability it already offered. Nevertheless, the web interface successfully makes use of all three technologies (HTML, CSS, JS) with validation for relevant user inputs. The basic CRUD operations are there with the existence of the Edit and Delete option. Additionally, users can navigate the product listings through sorting by name or price, and by searching. Unfortunately, there is no way to filter for products as there are no categories. The rating system exists but is not functional in the way that it cannot count individual ratings of multiple users. The interface, however, is responsive enough in providing feedback to the user to either warn or inform the user of any wrong or valid inputs. All in all, it was a good refresher, with nearly all objectives being met; debugging the features took most of the time, unfortunately, as seen in the history of the git commit page.</w:t>
      </w:r>
    </w:p>
    <w:p w14:paraId="6B1913B0" w14:textId="77777777" w:rsidR="006216B0" w:rsidRPr="006216B0" w:rsidRDefault="006216B0" w:rsidP="006216B0">
      <w:pPr>
        <w:jc w:val="both"/>
        <w:rPr>
          <w:rFonts w:ascii="Arial" w:hAnsi="Arial" w:cs="Arial"/>
          <w:b/>
        </w:rPr>
      </w:pPr>
    </w:p>
    <w:p w14:paraId="1F1AF171" w14:textId="5158CD0D" w:rsidR="00173531" w:rsidRPr="00BC06C5" w:rsidRDefault="004C2953" w:rsidP="008C007E">
      <w:pPr>
        <w:pStyle w:val="ListParagraph"/>
        <w:numPr>
          <w:ilvl w:val="0"/>
          <w:numId w:val="37"/>
        </w:numPr>
        <w:jc w:val="both"/>
        <w:rPr>
          <w:rFonts w:ascii="Arial" w:hAnsi="Arial" w:cs="Arial"/>
          <w:b/>
        </w:rPr>
      </w:pPr>
      <w:r>
        <w:rPr>
          <w:rFonts w:ascii="Arial" w:hAnsi="Arial" w:cs="Arial"/>
          <w:b/>
        </w:rPr>
        <w:t>REFERENCES</w:t>
      </w:r>
    </w:p>
    <w:p w14:paraId="67AD409C" w14:textId="27AA380F" w:rsidR="00FE6E11" w:rsidRDefault="001F1EEC" w:rsidP="009131C8">
      <w:r w:rsidRPr="001F1EEC">
        <w:rPr>
          <w:rFonts w:ascii="Arial" w:hAnsi="Arial" w:cs="Arial"/>
          <w:bCs/>
        </w:rPr>
        <w:t>https://github.com/kyrzzz/ecommerce_proj</w:t>
      </w:r>
    </w:p>
    <w:p w14:paraId="7C94823A" w14:textId="77777777" w:rsidR="00FE6E11" w:rsidRDefault="00FE6E11" w:rsidP="009131C8"/>
    <w:p w14:paraId="6854D7F0" w14:textId="77777777" w:rsidR="00FE6E11" w:rsidRDefault="00FE6E11" w:rsidP="009131C8"/>
    <w:p w14:paraId="19ED0F8C" w14:textId="77777777" w:rsidR="00FE6E11" w:rsidRDefault="00FE6E11" w:rsidP="009131C8"/>
    <w:p w14:paraId="367A1CEA" w14:textId="77777777" w:rsidR="00FE6E11" w:rsidRDefault="00FE6E11" w:rsidP="009131C8"/>
    <w:p w14:paraId="05B4198C" w14:textId="77777777" w:rsidR="00FE6E11" w:rsidRDefault="00FE6E11" w:rsidP="009131C8"/>
    <w:p w14:paraId="6944CFD9" w14:textId="77777777" w:rsidR="00FE6E11" w:rsidRDefault="00FE6E11" w:rsidP="009131C8"/>
    <w:p w14:paraId="0FE69652" w14:textId="77777777" w:rsidR="00FE6E11" w:rsidRDefault="00FE6E11" w:rsidP="009131C8"/>
    <w:p w14:paraId="1C217D24" w14:textId="77777777" w:rsidR="00FE6E11" w:rsidRDefault="00FE6E11" w:rsidP="009131C8"/>
    <w:p w14:paraId="4BCA8E24" w14:textId="77777777" w:rsidR="00FE6E11" w:rsidRDefault="00FE6E11" w:rsidP="009131C8"/>
    <w:p w14:paraId="4EC416E1" w14:textId="77777777" w:rsidR="00FE6E11" w:rsidRPr="009131C8" w:rsidRDefault="00FE6E11" w:rsidP="009131C8"/>
    <w:sectPr w:rsidR="00FE6E11" w:rsidRPr="009131C8" w:rsidSect="00F5295C">
      <w:headerReference w:type="default" r:id="rId22"/>
      <w:footerReference w:type="default" r:id="rId23"/>
      <w:pgSz w:w="12240" w:h="15840" w:code="1"/>
      <w:pgMar w:top="1728" w:right="1512"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6D6D00" w14:textId="77777777" w:rsidR="00FC7A09" w:rsidRDefault="00FC7A09">
      <w:r>
        <w:separator/>
      </w:r>
    </w:p>
  </w:endnote>
  <w:endnote w:type="continuationSeparator" w:id="0">
    <w:p w14:paraId="79C1C4A5" w14:textId="77777777" w:rsidR="00FC7A09" w:rsidRDefault="00FC7A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ftos Nandor">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Diploma">
    <w:altName w:val="Times New Roman"/>
    <w:charset w:val="00"/>
    <w:family w:val="auto"/>
    <w:pitch w:val="variable"/>
    <w:sig w:usb0="00000001"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64B2E7" w14:textId="77777777" w:rsidR="009E184D" w:rsidRDefault="009E184D">
    <w:pPr>
      <w:pStyle w:val="Footer"/>
    </w:pPr>
  </w:p>
  <w:p w14:paraId="6B3009C7" w14:textId="77777777" w:rsidR="009E184D" w:rsidRDefault="009E184D">
    <w:pPr>
      <w:pStyle w:val="Footer"/>
    </w:pPr>
    <w:r>
      <w:rPr>
        <w:noProof/>
      </w:rPr>
      <mc:AlternateContent>
        <mc:Choice Requires="wps">
          <w:drawing>
            <wp:anchor distT="0" distB="0" distL="114300" distR="114300" simplePos="0" relativeHeight="251658240" behindDoc="0" locked="0" layoutInCell="1" allowOverlap="1" wp14:anchorId="5DA6BE73" wp14:editId="60E524C2">
              <wp:simplePos x="0" y="0"/>
              <wp:positionH relativeFrom="column">
                <wp:posOffset>-1371600</wp:posOffset>
              </wp:positionH>
              <wp:positionV relativeFrom="paragraph">
                <wp:posOffset>-146685</wp:posOffset>
              </wp:positionV>
              <wp:extent cx="7772400" cy="0"/>
              <wp:effectExtent l="9525" t="15240" r="9525" b="13335"/>
              <wp:wrapNone/>
              <wp:docPr id="14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line w14:anchorId="36869639" id="Line 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1.55pt" to="7in,-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" strokecolor="red"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F6FDBF" w14:textId="77777777" w:rsidR="00FC7A09" w:rsidRDefault="00FC7A09">
      <w:r>
        <w:separator/>
      </w:r>
    </w:p>
  </w:footnote>
  <w:footnote w:type="continuationSeparator" w:id="0">
    <w:p w14:paraId="79BBCBD0" w14:textId="77777777" w:rsidR="00FC7A09" w:rsidRDefault="00FC7A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C401A" w14:textId="77777777" w:rsidR="009E184D" w:rsidRDefault="00D46D87">
    <w:pPr>
      <w:pStyle w:val="Header"/>
    </w:pPr>
    <w:r w:rsidRPr="00B42ABE">
      <w:rPr>
        <w:rFonts w:ascii="Arial" w:hAnsi="Arial" w:cs="Arial"/>
        <w:noProof/>
        <w:sz w:val="22"/>
        <w:szCs w:val="22"/>
      </w:rPr>
      <w:drawing>
        <wp:anchor distT="0" distB="0" distL="114300" distR="114300" simplePos="0" relativeHeight="251667456" behindDoc="1" locked="0" layoutInCell="1" allowOverlap="1" wp14:anchorId="5404F33F" wp14:editId="5CF489C8">
          <wp:simplePos x="0" y="0"/>
          <wp:positionH relativeFrom="rightMargin">
            <wp:posOffset>262890</wp:posOffset>
          </wp:positionH>
          <wp:positionV relativeFrom="paragraph">
            <wp:posOffset>-19050</wp:posOffset>
          </wp:positionV>
          <wp:extent cx="510630" cy="472440"/>
          <wp:effectExtent l="0" t="0" r="381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0630" cy="472440"/>
                  </a:xfrm>
                  <a:prstGeom prst="rect">
                    <a:avLst/>
                  </a:prstGeom>
                  <a:noFill/>
                  <a:ln>
                    <a:noFill/>
                  </a:ln>
                </pic:spPr>
              </pic:pic>
            </a:graphicData>
          </a:graphic>
          <wp14:sizeRelH relativeFrom="page">
            <wp14:pctWidth>0</wp14:pctWidth>
          </wp14:sizeRelH>
          <wp14:sizeRelV relativeFrom="page">
            <wp14:pctHeight>0</wp14:pctHeight>
          </wp14:sizeRelV>
        </wp:anchor>
      </w:drawing>
    </w:r>
    <w:r w:rsidR="008C007E" w:rsidRPr="00021BA0">
      <w:rPr>
        <w:rFonts w:ascii="Arial" w:hAnsi="Arial" w:cs="Arial"/>
        <w:bCs/>
        <w:noProof/>
        <w:sz w:val="22"/>
        <w:szCs w:val="22"/>
      </w:rPr>
      <w:drawing>
        <wp:anchor distT="0" distB="0" distL="114300" distR="114300" simplePos="0" relativeHeight="251663360" behindDoc="1" locked="0" layoutInCell="1" allowOverlap="1" wp14:anchorId="2C56ABF4" wp14:editId="140F7181">
          <wp:simplePos x="0" y="0"/>
          <wp:positionH relativeFrom="column">
            <wp:posOffset>-1133475</wp:posOffset>
          </wp:positionH>
          <wp:positionV relativeFrom="paragraph">
            <wp:posOffset>-66675</wp:posOffset>
          </wp:positionV>
          <wp:extent cx="571500" cy="571500"/>
          <wp:effectExtent l="0" t="0" r="0" b="0"/>
          <wp:wrapThrough wrapText="bothSides">
            <wp:wrapPolygon edited="0">
              <wp:start x="0" y="0"/>
              <wp:lineTo x="0" y="20880"/>
              <wp:lineTo x="20880" y="20880"/>
              <wp:lineTo x="20880" y="0"/>
              <wp:lineTo x="0" y="0"/>
            </wp:wrapPolygon>
          </wp:wrapThrough>
          <wp:docPr id="323" name="il_fi" descr="http://profile.ak.fbcdn.net/hprofile-ak-ash2/23287_120312044672159_8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profile.ak.fbcdn.net/hprofile-ak-ash2/23287_120312044672159_828_n.jpg"/>
                  <pic:cNvPicPr>
                    <a:picLocks noChangeAspect="1" noChangeArrowheads="1"/>
                  </pic:cNvPicPr>
                </pic:nvPicPr>
                <pic:blipFill>
                  <a:blip r:embed="rId2" r:link="rId3"/>
                  <a:srcRect/>
                  <a:stretch>
                    <a:fillRect/>
                  </a:stretch>
                </pic:blipFill>
                <pic:spPr bwMode="auto">
                  <a:xfrm>
                    <a:off x="0" y="0"/>
                    <a:ext cx="571500" cy="5715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FE6E11">
      <w:rPr>
        <w:noProof/>
      </w:rPr>
      <mc:AlternateContent>
        <mc:Choice Requires="wps">
          <w:drawing>
            <wp:anchor distT="0" distB="0" distL="114300" distR="114300" simplePos="0" relativeHeight="251657216" behindDoc="0" locked="0" layoutInCell="1" allowOverlap="1" wp14:anchorId="2F822EBE" wp14:editId="3047F070">
              <wp:simplePos x="0" y="0"/>
              <wp:positionH relativeFrom="column">
                <wp:posOffset>628650</wp:posOffset>
              </wp:positionH>
              <wp:positionV relativeFrom="paragraph">
                <wp:posOffset>-38100</wp:posOffset>
              </wp:positionV>
              <wp:extent cx="4591050" cy="552450"/>
              <wp:effectExtent l="0" t="0" r="0" b="0"/>
              <wp:wrapNone/>
              <wp:docPr id="14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0" cy="55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FFE4B" w14:textId="77777777" w:rsidR="009E184D" w:rsidRDefault="009E184D">
                          <w:pPr>
                            <w:rPr>
                              <w:rFonts w:ascii="Diploma" w:hAnsi="Diploma"/>
                              <w:sz w:val="32"/>
                              <w:szCs w:val="32"/>
                            </w:rPr>
                          </w:pPr>
                          <w:r w:rsidRPr="009131C8">
                            <w:rPr>
                              <w:rFonts w:ascii="Diploma" w:hAnsi="Diploma"/>
                              <w:sz w:val="32"/>
                              <w:szCs w:val="32"/>
                            </w:rPr>
                            <w:t xml:space="preserve">Lyceum of the Philippines University </w:t>
                          </w:r>
                          <w:r w:rsidR="009131C8">
                            <w:rPr>
                              <w:rFonts w:ascii="Diploma" w:hAnsi="Diploma"/>
                              <w:sz w:val="32"/>
                              <w:szCs w:val="32"/>
                            </w:rPr>
                            <w:t>– Laguna</w:t>
                          </w:r>
                        </w:p>
                        <w:p w14:paraId="4D8B5897" w14:textId="77777777" w:rsidR="003722F9" w:rsidRPr="003722F9" w:rsidRDefault="003722F9" w:rsidP="003722F9">
                          <w:pPr>
                            <w:jc w:val="center"/>
                            <w:rPr>
                              <w:rFonts w:ascii="Diploma" w:hAnsi="Diploma"/>
                              <w:color w:val="FF0000"/>
                              <w:sz w:val="28"/>
                              <w:szCs w:val="28"/>
                            </w:rPr>
                          </w:pPr>
                          <w:r w:rsidRPr="003722F9">
                            <w:rPr>
                              <w:rFonts w:ascii="Diploma" w:hAnsi="Diploma"/>
                              <w:sz w:val="28"/>
                              <w:szCs w:val="28"/>
                            </w:rPr>
                            <w:t>Makiling, Calamba City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822EBE" id="_x0000_t202" coordsize="21600,21600" o:spt="202" path="m,l,21600r21600,l21600,xe">
              <v:stroke joinstyle="miter"/>
              <v:path gradientshapeok="t" o:connecttype="rect"/>
            </v:shapetype>
            <v:shape id="Text Box 12" o:spid="_x0000_s1026" type="#_x0000_t202" style="position:absolute;margin-left:49.5pt;margin-top:-3pt;width:361.5pt;height:4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" filled="f" stroked="f">
              <v:textbox>
                <w:txbxContent>
                  <w:p w14:paraId="51BFFE4B" w14:textId="77777777" w:rsidR="009E184D" w:rsidRDefault="009E184D">
                    <w:pPr>
                      <w:rPr>
                        <w:rFonts w:ascii="Diploma" w:hAnsi="Diploma"/>
                        <w:sz w:val="32"/>
                        <w:szCs w:val="32"/>
                      </w:rPr>
                    </w:pPr>
                    <w:r w:rsidRPr="009131C8">
                      <w:rPr>
                        <w:rFonts w:ascii="Diploma" w:hAnsi="Diploma"/>
                        <w:sz w:val="32"/>
                        <w:szCs w:val="32"/>
                      </w:rPr>
                      <w:t xml:space="preserve">Lyceum of the Philippines University </w:t>
                    </w:r>
                    <w:r w:rsidR="009131C8">
                      <w:rPr>
                        <w:rFonts w:ascii="Diploma" w:hAnsi="Diploma"/>
                        <w:sz w:val="32"/>
                        <w:szCs w:val="32"/>
                      </w:rPr>
                      <w:t>– Laguna</w:t>
                    </w:r>
                  </w:p>
                  <w:p w14:paraId="4D8B5897" w14:textId="77777777" w:rsidR="003722F9" w:rsidRPr="003722F9" w:rsidRDefault="003722F9" w:rsidP="003722F9">
                    <w:pPr>
                      <w:jc w:val="center"/>
                      <w:rPr>
                        <w:rFonts w:ascii="Diploma" w:hAnsi="Diploma"/>
                        <w:color w:val="FF0000"/>
                        <w:sz w:val="28"/>
                        <w:szCs w:val="28"/>
                      </w:rPr>
                    </w:pPr>
                    <w:r w:rsidRPr="003722F9">
                      <w:rPr>
                        <w:rFonts w:ascii="Diploma" w:hAnsi="Diploma"/>
                        <w:sz w:val="28"/>
                        <w:szCs w:val="28"/>
                      </w:rPr>
                      <w:t>Makiling, Calamba City</w:t>
                    </w:r>
                  </w:p>
                </w:txbxContent>
              </v:textbox>
            </v:shape>
          </w:pict>
        </mc:Fallback>
      </mc:AlternateContent>
    </w:r>
    <w:r w:rsidR="00FE6E11">
      <w:rPr>
        <w:noProof/>
        <w:color w:val="FF0000"/>
      </w:rPr>
      <mc:AlternateContent>
        <mc:Choice Requires="wps">
          <w:drawing>
            <wp:anchor distT="0" distB="0" distL="114300" distR="114300" simplePos="0" relativeHeight="251655168" behindDoc="0" locked="0" layoutInCell="1" allowOverlap="1" wp14:anchorId="52DFC21E" wp14:editId="6D26D309">
              <wp:simplePos x="0" y="0"/>
              <wp:positionH relativeFrom="column">
                <wp:posOffset>-323850</wp:posOffset>
              </wp:positionH>
              <wp:positionV relativeFrom="paragraph">
                <wp:posOffset>-457200</wp:posOffset>
              </wp:positionV>
              <wp:extent cx="0" cy="10058400"/>
              <wp:effectExtent l="0" t="0" r="19050" b="19050"/>
              <wp:wrapNone/>
              <wp:docPr id="14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058400"/>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line w14:anchorId="179A95B9" id="Line 8" o:spid="_x0000_s1026" style="position:absolute;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36pt" to="-25.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" strokecolor="red" strokeweight="1pt"/>
          </w:pict>
        </mc:Fallback>
      </mc:AlternateContent>
    </w:r>
    <w:r w:rsidR="003722F9">
      <w:rPr>
        <w:noProof/>
      </w:rPr>
      <mc:AlternateContent>
        <mc:Choice Requires="wps">
          <w:drawing>
            <wp:anchor distT="0" distB="0" distL="114300" distR="114300" simplePos="0" relativeHeight="251659264" behindDoc="0" locked="0" layoutInCell="1" allowOverlap="1" wp14:anchorId="057AEDD2" wp14:editId="580233FB">
              <wp:simplePos x="0" y="0"/>
              <wp:positionH relativeFrom="column">
                <wp:posOffset>-1371600</wp:posOffset>
              </wp:positionH>
              <wp:positionV relativeFrom="paragraph">
                <wp:posOffset>-74295</wp:posOffset>
              </wp:positionV>
              <wp:extent cx="7772400" cy="0"/>
              <wp:effectExtent l="0" t="0" r="19050" b="19050"/>
              <wp:wrapNone/>
              <wp:docPr id="14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line w14:anchorId="22557BE8" id="Line 1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5.85pt" to="7in,-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" strokecolor="red" strokeweight="1pt"/>
          </w:pict>
        </mc:Fallback>
      </mc:AlternateContent>
    </w:r>
    <w:r w:rsidR="009E184D">
      <w:rPr>
        <w:noProof/>
        <w:color w:val="FF0000"/>
      </w:rPr>
      <mc:AlternateContent>
        <mc:Choice Requires="wps">
          <w:drawing>
            <wp:anchor distT="0" distB="0" distL="114300" distR="114300" simplePos="0" relativeHeight="251661312" behindDoc="1" locked="0" layoutInCell="1" allowOverlap="1" wp14:anchorId="679101D8" wp14:editId="41009742">
              <wp:simplePos x="0" y="0"/>
              <wp:positionH relativeFrom="column">
                <wp:posOffset>5105400</wp:posOffset>
              </wp:positionH>
              <wp:positionV relativeFrom="paragraph">
                <wp:posOffset>220980</wp:posOffset>
              </wp:positionV>
              <wp:extent cx="533400" cy="297180"/>
              <wp:effectExtent l="0" t="1905" r="0" b="0"/>
              <wp:wrapNone/>
              <wp:docPr id="14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30FB6" w14:textId="77777777" w:rsidR="009E184D" w:rsidRPr="009131C8" w:rsidRDefault="009E184D" w:rsidP="001C320A">
                          <w:pPr>
                            <w:rPr>
                              <w:rFonts w:ascii="Arial" w:hAnsi="Arial" w:cs="Arial"/>
                              <w:b/>
                              <w:sz w:val="18"/>
                              <w:szCs w:val="18"/>
                            </w:rPr>
                          </w:pPr>
                          <w:r w:rsidRPr="009131C8">
                            <w:rPr>
                              <w:rFonts w:ascii="Arial" w:hAnsi="Arial" w:cs="Arial"/>
                              <w:b/>
                              <w:sz w:val="18"/>
                              <w:szCs w:val="18"/>
                            </w:rPr>
                            <w:t>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101D8" id="Text Box 14" o:spid="_x0000_s1027" type="#_x0000_t202" style="position:absolute;margin-left:402pt;margin-top:17.4pt;width:42pt;height:23.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" filled="f" stroked="f">
              <v:textbox>
                <w:txbxContent>
                  <w:p w14:paraId="24E30FB6" w14:textId="77777777" w:rsidR="009E184D" w:rsidRPr="009131C8" w:rsidRDefault="009E184D" w:rsidP="001C320A">
                    <w:pPr>
                      <w:rPr>
                        <w:rFonts w:ascii="Arial" w:hAnsi="Arial" w:cs="Arial"/>
                        <w:b/>
                        <w:sz w:val="18"/>
                        <w:szCs w:val="18"/>
                      </w:rPr>
                    </w:pPr>
                    <w:r w:rsidRPr="009131C8">
                      <w:rPr>
                        <w:rFonts w:ascii="Arial" w:hAnsi="Arial" w:cs="Arial"/>
                        <w:b/>
                        <w:sz w:val="18"/>
                        <w:szCs w:val="18"/>
                      </w:rPr>
                      <w:t>Page</w:t>
                    </w:r>
                  </w:p>
                </w:txbxContent>
              </v:textbox>
            </v:shape>
          </w:pict>
        </mc:Fallback>
      </mc:AlternateContent>
    </w:r>
    <w:r w:rsidR="009E184D">
      <w:rPr>
        <w:noProof/>
      </w:rPr>
      <mc:AlternateContent>
        <mc:Choice Requires="wps">
          <w:drawing>
            <wp:anchor distT="0" distB="0" distL="114300" distR="114300" simplePos="0" relativeHeight="251654144" behindDoc="0" locked="0" layoutInCell="1" allowOverlap="1" wp14:anchorId="4EB78602" wp14:editId="719CDC0E">
              <wp:simplePos x="0" y="0"/>
              <wp:positionH relativeFrom="column">
                <wp:posOffset>-1371600</wp:posOffset>
              </wp:positionH>
              <wp:positionV relativeFrom="paragraph">
                <wp:posOffset>506730</wp:posOffset>
              </wp:positionV>
              <wp:extent cx="7772400" cy="0"/>
              <wp:effectExtent l="9525" t="11430" r="9525" b="7620"/>
              <wp:wrapNone/>
              <wp:docPr id="145"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line w14:anchorId="6A4A90A3" id="Line 6" o:spid="_x0000_s1026"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9.9pt" to="7in,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" strokecolor="red" strokeweight="1pt"/>
          </w:pict>
        </mc:Fallback>
      </mc:AlternateContent>
    </w:r>
    <w:r w:rsidR="009E184D">
      <w:rPr>
        <w:noProof/>
      </w:rPr>
      <mc:AlternateContent>
        <mc:Choice Requires="wps">
          <w:drawing>
            <wp:anchor distT="0" distB="0" distL="114300" distR="114300" simplePos="0" relativeHeight="251656192" behindDoc="0" locked="0" layoutInCell="1" allowOverlap="1" wp14:anchorId="29B3036B" wp14:editId="5396DCF0">
              <wp:simplePos x="0" y="0"/>
              <wp:positionH relativeFrom="column">
                <wp:posOffset>5553075</wp:posOffset>
              </wp:positionH>
              <wp:positionV relativeFrom="paragraph">
                <wp:posOffset>-457200</wp:posOffset>
              </wp:positionV>
              <wp:extent cx="0" cy="10058400"/>
              <wp:effectExtent l="9525" t="9525" r="9525" b="9525"/>
              <wp:wrapNone/>
              <wp:docPr id="14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058400"/>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line w14:anchorId="2D36747A" id="Line 9"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7.25pt,-36pt" to="437.2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" strokecolor="red"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4513D"/>
    <w:multiLevelType w:val="hybridMultilevel"/>
    <w:tmpl w:val="EDB4DC2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660AF5"/>
    <w:multiLevelType w:val="multilevel"/>
    <w:tmpl w:val="1E642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679E6"/>
    <w:multiLevelType w:val="hybridMultilevel"/>
    <w:tmpl w:val="A592543A"/>
    <w:lvl w:ilvl="0" w:tplc="CEDECD4E">
      <w:start w:val="1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359CF"/>
    <w:multiLevelType w:val="hybridMultilevel"/>
    <w:tmpl w:val="89EA7BEC"/>
    <w:lvl w:ilvl="0" w:tplc="0F3488F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86639F"/>
    <w:multiLevelType w:val="hybridMultilevel"/>
    <w:tmpl w:val="486605B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7D24F0"/>
    <w:multiLevelType w:val="multilevel"/>
    <w:tmpl w:val="9CBEA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CF47BF"/>
    <w:multiLevelType w:val="multilevel"/>
    <w:tmpl w:val="7B2E0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A21D38"/>
    <w:multiLevelType w:val="hybridMultilevel"/>
    <w:tmpl w:val="62E8C29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B24777C"/>
    <w:multiLevelType w:val="hybridMultilevel"/>
    <w:tmpl w:val="4D1CA5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D086FD0"/>
    <w:multiLevelType w:val="multilevel"/>
    <w:tmpl w:val="8AE86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AC24DF"/>
    <w:multiLevelType w:val="hybridMultilevel"/>
    <w:tmpl w:val="6F50CD54"/>
    <w:lvl w:ilvl="0" w:tplc="08090001">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24422D33"/>
    <w:multiLevelType w:val="multilevel"/>
    <w:tmpl w:val="7C1E0E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EE09FC"/>
    <w:multiLevelType w:val="multilevel"/>
    <w:tmpl w:val="616A9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077FC0"/>
    <w:multiLevelType w:val="hybridMultilevel"/>
    <w:tmpl w:val="5394B84C"/>
    <w:lvl w:ilvl="0" w:tplc="03508658">
      <w:start w:val="1"/>
      <w:numFmt w:val="decimal"/>
      <w:lvlText w:val="%1."/>
      <w:lvlJc w:val="left"/>
      <w:pPr>
        <w:ind w:left="1440" w:hanging="360"/>
      </w:pPr>
      <w:rPr>
        <w:rFonts w:ascii="Arial" w:hAnsi="Arial" w:cs="Arial"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4C534B7"/>
    <w:multiLevelType w:val="hybridMultilevel"/>
    <w:tmpl w:val="2B885572"/>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15:restartNumberingAfterBreak="0">
    <w:nsid w:val="35413F9D"/>
    <w:multiLevelType w:val="hybridMultilevel"/>
    <w:tmpl w:val="BDD2C93C"/>
    <w:lvl w:ilvl="0" w:tplc="659A3C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6A34EC0"/>
    <w:multiLevelType w:val="multilevel"/>
    <w:tmpl w:val="C2E68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BA7C85"/>
    <w:multiLevelType w:val="hybridMultilevel"/>
    <w:tmpl w:val="958246B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31EC80"/>
    <w:multiLevelType w:val="hybridMultilevel"/>
    <w:tmpl w:val="E1AA559F"/>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41D25CED"/>
    <w:multiLevelType w:val="hybridMultilevel"/>
    <w:tmpl w:val="8564CE7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37C4041"/>
    <w:multiLevelType w:val="hybridMultilevel"/>
    <w:tmpl w:val="8A6CB8F8"/>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486C286A"/>
    <w:multiLevelType w:val="hybridMultilevel"/>
    <w:tmpl w:val="4E80D5D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DF02F6A"/>
    <w:multiLevelType w:val="multilevel"/>
    <w:tmpl w:val="4366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F343426"/>
    <w:multiLevelType w:val="multilevel"/>
    <w:tmpl w:val="B1D84D42"/>
    <w:lvl w:ilvl="0">
      <w:start w:val="1"/>
      <w:numFmt w:val="decimal"/>
      <w:lvlText w:val="%1."/>
      <w:lvlJc w:val="left"/>
      <w:pPr>
        <w:tabs>
          <w:tab w:val="num" w:pos="1080"/>
        </w:tabs>
        <w:ind w:left="1080" w:hanging="360"/>
      </w:pPr>
      <w:rPr>
        <w:rFonts w:hint="default"/>
      </w:rPr>
    </w:lvl>
    <w:lvl w:ilvl="1">
      <w:start w:val="1"/>
      <w:numFmt w:val="decimal"/>
      <w:isLgl/>
      <w:lvlText w:val="%1.%2"/>
      <w:lvlJc w:val="left"/>
      <w:pPr>
        <w:tabs>
          <w:tab w:val="num" w:pos="1440"/>
        </w:tabs>
        <w:ind w:left="1440" w:hanging="360"/>
      </w:pPr>
      <w:rPr>
        <w:rFonts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520"/>
        </w:tabs>
        <w:ind w:left="2520" w:hanging="720"/>
      </w:pPr>
      <w:rPr>
        <w:rFonts w:hint="default"/>
      </w:rPr>
    </w:lvl>
    <w:lvl w:ilvl="4">
      <w:start w:val="1"/>
      <w:numFmt w:val="decimal"/>
      <w:isLgl/>
      <w:lvlText w:val="%1.%2.%3.%4.%5"/>
      <w:lvlJc w:val="left"/>
      <w:pPr>
        <w:tabs>
          <w:tab w:val="num" w:pos="3240"/>
        </w:tabs>
        <w:ind w:left="3240" w:hanging="1080"/>
      </w:pPr>
      <w:rPr>
        <w:rFonts w:hint="default"/>
      </w:rPr>
    </w:lvl>
    <w:lvl w:ilvl="5">
      <w:start w:val="1"/>
      <w:numFmt w:val="decimal"/>
      <w:isLgl/>
      <w:lvlText w:val="%1.%2.%3.%4.%5.%6"/>
      <w:lvlJc w:val="left"/>
      <w:pPr>
        <w:tabs>
          <w:tab w:val="num" w:pos="3600"/>
        </w:tabs>
        <w:ind w:left="3600" w:hanging="1080"/>
      </w:pPr>
      <w:rPr>
        <w:rFonts w:hint="default"/>
      </w:rPr>
    </w:lvl>
    <w:lvl w:ilvl="6">
      <w:start w:val="1"/>
      <w:numFmt w:val="decimal"/>
      <w:isLgl/>
      <w:lvlText w:val="%1.%2.%3.%4.%5.%6.%7"/>
      <w:lvlJc w:val="left"/>
      <w:pPr>
        <w:tabs>
          <w:tab w:val="num" w:pos="4320"/>
        </w:tabs>
        <w:ind w:left="4320" w:hanging="1440"/>
      </w:pPr>
      <w:rPr>
        <w:rFonts w:hint="default"/>
      </w:rPr>
    </w:lvl>
    <w:lvl w:ilvl="7">
      <w:start w:val="1"/>
      <w:numFmt w:val="decimal"/>
      <w:isLgl/>
      <w:lvlText w:val="%1.%2.%3.%4.%5.%6.%7.%8"/>
      <w:lvlJc w:val="left"/>
      <w:pPr>
        <w:tabs>
          <w:tab w:val="num" w:pos="4680"/>
        </w:tabs>
        <w:ind w:left="4680" w:hanging="1440"/>
      </w:pPr>
      <w:rPr>
        <w:rFonts w:hint="default"/>
      </w:rPr>
    </w:lvl>
    <w:lvl w:ilvl="8">
      <w:start w:val="1"/>
      <w:numFmt w:val="decimal"/>
      <w:isLgl/>
      <w:lvlText w:val="%1.%2.%3.%4.%5.%6.%7.%8.%9"/>
      <w:lvlJc w:val="left"/>
      <w:pPr>
        <w:tabs>
          <w:tab w:val="num" w:pos="5400"/>
        </w:tabs>
        <w:ind w:left="5400" w:hanging="1800"/>
      </w:pPr>
      <w:rPr>
        <w:rFonts w:hint="default"/>
      </w:rPr>
    </w:lvl>
  </w:abstractNum>
  <w:abstractNum w:abstractNumId="24" w15:restartNumberingAfterBreak="0">
    <w:nsid w:val="501F7CCE"/>
    <w:multiLevelType w:val="hybridMultilevel"/>
    <w:tmpl w:val="05416EFE"/>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5CCF3595"/>
    <w:multiLevelType w:val="hybridMultilevel"/>
    <w:tmpl w:val="0880718A"/>
    <w:lvl w:ilvl="0" w:tplc="13FAE05A">
      <w:start w:val="1"/>
      <w:numFmt w:val="upperLetter"/>
      <w:lvlText w:val="%1."/>
      <w:lvlJc w:val="left"/>
      <w:pPr>
        <w:tabs>
          <w:tab w:val="num" w:pos="1440"/>
        </w:tabs>
        <w:ind w:left="1440" w:hanging="720"/>
      </w:pPr>
      <w:rPr>
        <w:rFonts w:hint="default"/>
      </w:rPr>
    </w:lvl>
    <w:lvl w:ilvl="1" w:tplc="5EDC92CE">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6" w15:restartNumberingAfterBreak="0">
    <w:nsid w:val="5E5357B2"/>
    <w:multiLevelType w:val="hybridMultilevel"/>
    <w:tmpl w:val="336ADD6C"/>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F5751B3"/>
    <w:multiLevelType w:val="multilevel"/>
    <w:tmpl w:val="0254B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C829E9"/>
    <w:multiLevelType w:val="multilevel"/>
    <w:tmpl w:val="34749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EA5E00"/>
    <w:multiLevelType w:val="hybridMultilevel"/>
    <w:tmpl w:val="9764587C"/>
    <w:lvl w:ilvl="0" w:tplc="E4E4A4E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0" w15:restartNumberingAfterBreak="0">
    <w:nsid w:val="6634186B"/>
    <w:multiLevelType w:val="hybridMultilevel"/>
    <w:tmpl w:val="FB103DB8"/>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1" w15:restartNumberingAfterBreak="0">
    <w:nsid w:val="665E7DB1"/>
    <w:multiLevelType w:val="hybridMultilevel"/>
    <w:tmpl w:val="6A8299B4"/>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932712E"/>
    <w:multiLevelType w:val="hybridMultilevel"/>
    <w:tmpl w:val="750CE2D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2FA22EF"/>
    <w:multiLevelType w:val="hybridMultilevel"/>
    <w:tmpl w:val="D93EC24E"/>
    <w:lvl w:ilvl="0" w:tplc="08090001">
      <w:start w:val="1"/>
      <w:numFmt w:val="bullet"/>
      <w:lvlText w:val=""/>
      <w:lvlJc w:val="left"/>
      <w:pPr>
        <w:tabs>
          <w:tab w:val="num" w:pos="960"/>
        </w:tabs>
        <w:ind w:left="960" w:hanging="360"/>
      </w:pPr>
      <w:rPr>
        <w:rFonts w:ascii="Symbol" w:hAnsi="Symbol" w:hint="default"/>
      </w:rPr>
    </w:lvl>
    <w:lvl w:ilvl="1" w:tplc="08090003" w:tentative="1">
      <w:start w:val="1"/>
      <w:numFmt w:val="bullet"/>
      <w:lvlText w:val="o"/>
      <w:lvlJc w:val="left"/>
      <w:pPr>
        <w:tabs>
          <w:tab w:val="num" w:pos="1680"/>
        </w:tabs>
        <w:ind w:left="1680" w:hanging="360"/>
      </w:pPr>
      <w:rPr>
        <w:rFonts w:ascii="Courier New" w:hAnsi="Courier New" w:cs="Courier New" w:hint="default"/>
      </w:rPr>
    </w:lvl>
    <w:lvl w:ilvl="2" w:tplc="08090005" w:tentative="1">
      <w:start w:val="1"/>
      <w:numFmt w:val="bullet"/>
      <w:lvlText w:val=""/>
      <w:lvlJc w:val="left"/>
      <w:pPr>
        <w:tabs>
          <w:tab w:val="num" w:pos="2400"/>
        </w:tabs>
        <w:ind w:left="2400" w:hanging="360"/>
      </w:pPr>
      <w:rPr>
        <w:rFonts w:ascii="Wingdings" w:hAnsi="Wingdings" w:hint="default"/>
      </w:rPr>
    </w:lvl>
    <w:lvl w:ilvl="3" w:tplc="08090001" w:tentative="1">
      <w:start w:val="1"/>
      <w:numFmt w:val="bullet"/>
      <w:lvlText w:val=""/>
      <w:lvlJc w:val="left"/>
      <w:pPr>
        <w:tabs>
          <w:tab w:val="num" w:pos="3120"/>
        </w:tabs>
        <w:ind w:left="3120" w:hanging="360"/>
      </w:pPr>
      <w:rPr>
        <w:rFonts w:ascii="Symbol" w:hAnsi="Symbol" w:hint="default"/>
      </w:rPr>
    </w:lvl>
    <w:lvl w:ilvl="4" w:tplc="08090003" w:tentative="1">
      <w:start w:val="1"/>
      <w:numFmt w:val="bullet"/>
      <w:lvlText w:val="o"/>
      <w:lvlJc w:val="left"/>
      <w:pPr>
        <w:tabs>
          <w:tab w:val="num" w:pos="3840"/>
        </w:tabs>
        <w:ind w:left="3840" w:hanging="360"/>
      </w:pPr>
      <w:rPr>
        <w:rFonts w:ascii="Courier New" w:hAnsi="Courier New" w:cs="Courier New" w:hint="default"/>
      </w:rPr>
    </w:lvl>
    <w:lvl w:ilvl="5" w:tplc="08090005" w:tentative="1">
      <w:start w:val="1"/>
      <w:numFmt w:val="bullet"/>
      <w:lvlText w:val=""/>
      <w:lvlJc w:val="left"/>
      <w:pPr>
        <w:tabs>
          <w:tab w:val="num" w:pos="4560"/>
        </w:tabs>
        <w:ind w:left="4560" w:hanging="360"/>
      </w:pPr>
      <w:rPr>
        <w:rFonts w:ascii="Wingdings" w:hAnsi="Wingdings" w:hint="default"/>
      </w:rPr>
    </w:lvl>
    <w:lvl w:ilvl="6" w:tplc="08090001" w:tentative="1">
      <w:start w:val="1"/>
      <w:numFmt w:val="bullet"/>
      <w:lvlText w:val=""/>
      <w:lvlJc w:val="left"/>
      <w:pPr>
        <w:tabs>
          <w:tab w:val="num" w:pos="5280"/>
        </w:tabs>
        <w:ind w:left="5280" w:hanging="360"/>
      </w:pPr>
      <w:rPr>
        <w:rFonts w:ascii="Symbol" w:hAnsi="Symbol" w:hint="default"/>
      </w:rPr>
    </w:lvl>
    <w:lvl w:ilvl="7" w:tplc="08090003" w:tentative="1">
      <w:start w:val="1"/>
      <w:numFmt w:val="bullet"/>
      <w:lvlText w:val="o"/>
      <w:lvlJc w:val="left"/>
      <w:pPr>
        <w:tabs>
          <w:tab w:val="num" w:pos="6000"/>
        </w:tabs>
        <w:ind w:left="6000" w:hanging="360"/>
      </w:pPr>
      <w:rPr>
        <w:rFonts w:ascii="Courier New" w:hAnsi="Courier New" w:cs="Courier New" w:hint="default"/>
      </w:rPr>
    </w:lvl>
    <w:lvl w:ilvl="8" w:tplc="08090005" w:tentative="1">
      <w:start w:val="1"/>
      <w:numFmt w:val="bullet"/>
      <w:lvlText w:val=""/>
      <w:lvlJc w:val="left"/>
      <w:pPr>
        <w:tabs>
          <w:tab w:val="num" w:pos="6720"/>
        </w:tabs>
        <w:ind w:left="6720" w:hanging="360"/>
      </w:pPr>
      <w:rPr>
        <w:rFonts w:ascii="Wingdings" w:hAnsi="Wingdings" w:hint="default"/>
      </w:rPr>
    </w:lvl>
  </w:abstractNum>
  <w:abstractNum w:abstractNumId="34" w15:restartNumberingAfterBreak="0">
    <w:nsid w:val="7A9169E8"/>
    <w:multiLevelType w:val="hybridMultilevel"/>
    <w:tmpl w:val="542C89DE"/>
    <w:lvl w:ilvl="0" w:tplc="0F3488F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B1C2B2B"/>
    <w:multiLevelType w:val="hybridMultilevel"/>
    <w:tmpl w:val="61D830E8"/>
    <w:lvl w:ilvl="0" w:tplc="AEFEE5BE">
      <w:start w:val="1"/>
      <w:numFmt w:val="upperRoman"/>
      <w:lvlText w:val="%1."/>
      <w:lvlJc w:val="left"/>
      <w:pPr>
        <w:ind w:left="1080" w:hanging="72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943FB2"/>
    <w:multiLevelType w:val="multilevel"/>
    <w:tmpl w:val="B726A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437989"/>
    <w:multiLevelType w:val="multilevel"/>
    <w:tmpl w:val="7E06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CFB0497"/>
    <w:multiLevelType w:val="multilevel"/>
    <w:tmpl w:val="79CAA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3C1B15"/>
    <w:multiLevelType w:val="multilevel"/>
    <w:tmpl w:val="5B0C7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473302920">
    <w:abstractNumId w:val="23"/>
  </w:num>
  <w:num w:numId="2" w16cid:durableId="1935672345">
    <w:abstractNumId w:val="29"/>
  </w:num>
  <w:num w:numId="3" w16cid:durableId="1778714968">
    <w:abstractNumId w:val="26"/>
  </w:num>
  <w:num w:numId="4" w16cid:durableId="120996151">
    <w:abstractNumId w:val="31"/>
  </w:num>
  <w:num w:numId="5" w16cid:durableId="1159929851">
    <w:abstractNumId w:val="10"/>
  </w:num>
  <w:num w:numId="6" w16cid:durableId="472869578">
    <w:abstractNumId w:val="24"/>
  </w:num>
  <w:num w:numId="7" w16cid:durableId="897865064">
    <w:abstractNumId w:val="18"/>
  </w:num>
  <w:num w:numId="8" w16cid:durableId="394939306">
    <w:abstractNumId w:val="25"/>
  </w:num>
  <w:num w:numId="9" w16cid:durableId="1281960412">
    <w:abstractNumId w:val="14"/>
  </w:num>
  <w:num w:numId="10" w16cid:durableId="1214345096">
    <w:abstractNumId w:val="22"/>
  </w:num>
  <w:num w:numId="11" w16cid:durableId="603348619">
    <w:abstractNumId w:val="37"/>
  </w:num>
  <w:num w:numId="12" w16cid:durableId="114715657">
    <w:abstractNumId w:val="33"/>
  </w:num>
  <w:num w:numId="13" w16cid:durableId="1176968083">
    <w:abstractNumId w:val="0"/>
  </w:num>
  <w:num w:numId="14" w16cid:durableId="1426416874">
    <w:abstractNumId w:val="20"/>
  </w:num>
  <w:num w:numId="15" w16cid:durableId="855839">
    <w:abstractNumId w:val="30"/>
  </w:num>
  <w:num w:numId="16" w16cid:durableId="1957710259">
    <w:abstractNumId w:val="4"/>
  </w:num>
  <w:num w:numId="17" w16cid:durableId="711461351">
    <w:abstractNumId w:val="17"/>
  </w:num>
  <w:num w:numId="18" w16cid:durableId="172495819">
    <w:abstractNumId w:val="19"/>
  </w:num>
  <w:num w:numId="19" w16cid:durableId="2028633008">
    <w:abstractNumId w:val="21"/>
  </w:num>
  <w:num w:numId="20" w16cid:durableId="107094177">
    <w:abstractNumId w:val="32"/>
  </w:num>
  <w:num w:numId="21" w16cid:durableId="1098909967">
    <w:abstractNumId w:val="7"/>
  </w:num>
  <w:num w:numId="22" w16cid:durableId="1389065978">
    <w:abstractNumId w:val="15"/>
  </w:num>
  <w:num w:numId="23" w16cid:durableId="264465890">
    <w:abstractNumId w:val="13"/>
  </w:num>
  <w:num w:numId="24" w16cid:durableId="1500585884">
    <w:abstractNumId w:val="28"/>
  </w:num>
  <w:num w:numId="25" w16cid:durableId="569464289">
    <w:abstractNumId w:val="16"/>
  </w:num>
  <w:num w:numId="26" w16cid:durableId="1524512130">
    <w:abstractNumId w:val="5"/>
  </w:num>
  <w:num w:numId="27" w16cid:durableId="909733800">
    <w:abstractNumId w:val="1"/>
  </w:num>
  <w:num w:numId="28" w16cid:durableId="140854191">
    <w:abstractNumId w:val="36"/>
  </w:num>
  <w:num w:numId="29" w16cid:durableId="624698727">
    <w:abstractNumId w:val="38"/>
  </w:num>
  <w:num w:numId="30" w16cid:durableId="1869176284">
    <w:abstractNumId w:val="9"/>
  </w:num>
  <w:num w:numId="31" w16cid:durableId="692997008">
    <w:abstractNumId w:val="11"/>
  </w:num>
  <w:num w:numId="32" w16cid:durableId="1125659667">
    <w:abstractNumId w:val="27"/>
  </w:num>
  <w:num w:numId="33" w16cid:durableId="60712697">
    <w:abstractNumId w:val="6"/>
  </w:num>
  <w:num w:numId="34" w16cid:durableId="729615343">
    <w:abstractNumId w:val="39"/>
  </w:num>
  <w:num w:numId="35" w16cid:durableId="81798780">
    <w:abstractNumId w:val="12"/>
  </w:num>
  <w:num w:numId="36" w16cid:durableId="572281884">
    <w:abstractNumId w:val="2"/>
  </w:num>
  <w:num w:numId="37" w16cid:durableId="1031954861">
    <w:abstractNumId w:val="35"/>
  </w:num>
  <w:num w:numId="38" w16cid:durableId="18052600">
    <w:abstractNumId w:val="3"/>
  </w:num>
  <w:num w:numId="39" w16cid:durableId="774446082">
    <w:abstractNumId w:val="8"/>
  </w:num>
  <w:num w:numId="40" w16cid:durableId="103129857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6D1E"/>
    <w:rsid w:val="00001B0D"/>
    <w:rsid w:val="00002E94"/>
    <w:rsid w:val="00004D88"/>
    <w:rsid w:val="000101EE"/>
    <w:rsid w:val="0001084F"/>
    <w:rsid w:val="0001256D"/>
    <w:rsid w:val="00013157"/>
    <w:rsid w:val="00013C75"/>
    <w:rsid w:val="000145D5"/>
    <w:rsid w:val="00014ADF"/>
    <w:rsid w:val="000164DA"/>
    <w:rsid w:val="00021791"/>
    <w:rsid w:val="0002320B"/>
    <w:rsid w:val="00023990"/>
    <w:rsid w:val="00023E5B"/>
    <w:rsid w:val="0002445E"/>
    <w:rsid w:val="0002466D"/>
    <w:rsid w:val="00025B08"/>
    <w:rsid w:val="00030594"/>
    <w:rsid w:val="000333E4"/>
    <w:rsid w:val="000334F0"/>
    <w:rsid w:val="000345FA"/>
    <w:rsid w:val="0003604A"/>
    <w:rsid w:val="0003612A"/>
    <w:rsid w:val="00036AC9"/>
    <w:rsid w:val="00037C82"/>
    <w:rsid w:val="00042CA0"/>
    <w:rsid w:val="00044C8C"/>
    <w:rsid w:val="00047322"/>
    <w:rsid w:val="00056588"/>
    <w:rsid w:val="000578EE"/>
    <w:rsid w:val="00060E54"/>
    <w:rsid w:val="00065660"/>
    <w:rsid w:val="0006655A"/>
    <w:rsid w:val="000719AC"/>
    <w:rsid w:val="00071C71"/>
    <w:rsid w:val="00072C3A"/>
    <w:rsid w:val="000833E8"/>
    <w:rsid w:val="000834A8"/>
    <w:rsid w:val="00083EC8"/>
    <w:rsid w:val="00084715"/>
    <w:rsid w:val="00087884"/>
    <w:rsid w:val="00090FAF"/>
    <w:rsid w:val="00094F6F"/>
    <w:rsid w:val="000A1BC2"/>
    <w:rsid w:val="000A57A6"/>
    <w:rsid w:val="000A7E27"/>
    <w:rsid w:val="000B0997"/>
    <w:rsid w:val="000B2E79"/>
    <w:rsid w:val="000B3B09"/>
    <w:rsid w:val="000B3B1C"/>
    <w:rsid w:val="000B5A6C"/>
    <w:rsid w:val="000B743E"/>
    <w:rsid w:val="000B771B"/>
    <w:rsid w:val="000C11D3"/>
    <w:rsid w:val="000C6391"/>
    <w:rsid w:val="000C75ED"/>
    <w:rsid w:val="000C7B42"/>
    <w:rsid w:val="000D1A99"/>
    <w:rsid w:val="000D1EA3"/>
    <w:rsid w:val="000D2D78"/>
    <w:rsid w:val="000D489D"/>
    <w:rsid w:val="000D5B3C"/>
    <w:rsid w:val="000D6698"/>
    <w:rsid w:val="000E4287"/>
    <w:rsid w:val="000F371B"/>
    <w:rsid w:val="000F700B"/>
    <w:rsid w:val="000F737D"/>
    <w:rsid w:val="000F7403"/>
    <w:rsid w:val="000F7B18"/>
    <w:rsid w:val="00100B69"/>
    <w:rsid w:val="00104CD2"/>
    <w:rsid w:val="00107491"/>
    <w:rsid w:val="00112490"/>
    <w:rsid w:val="0011573D"/>
    <w:rsid w:val="001237FA"/>
    <w:rsid w:val="00126A11"/>
    <w:rsid w:val="00127E9E"/>
    <w:rsid w:val="00136A26"/>
    <w:rsid w:val="00141C35"/>
    <w:rsid w:val="00142F88"/>
    <w:rsid w:val="00143EDB"/>
    <w:rsid w:val="0014574B"/>
    <w:rsid w:val="00147F2F"/>
    <w:rsid w:val="00151F57"/>
    <w:rsid w:val="00154C11"/>
    <w:rsid w:val="00162B71"/>
    <w:rsid w:val="00163240"/>
    <w:rsid w:val="00163A64"/>
    <w:rsid w:val="001643EF"/>
    <w:rsid w:val="00164D3A"/>
    <w:rsid w:val="0016508C"/>
    <w:rsid w:val="00167687"/>
    <w:rsid w:val="001705DC"/>
    <w:rsid w:val="00171271"/>
    <w:rsid w:val="00172DC7"/>
    <w:rsid w:val="00173531"/>
    <w:rsid w:val="00175FB2"/>
    <w:rsid w:val="00177004"/>
    <w:rsid w:val="0018224A"/>
    <w:rsid w:val="001823C7"/>
    <w:rsid w:val="001851E2"/>
    <w:rsid w:val="00186BB9"/>
    <w:rsid w:val="00191B72"/>
    <w:rsid w:val="00192374"/>
    <w:rsid w:val="00192823"/>
    <w:rsid w:val="00196C88"/>
    <w:rsid w:val="001A1479"/>
    <w:rsid w:val="001A19EC"/>
    <w:rsid w:val="001A359B"/>
    <w:rsid w:val="001A76EB"/>
    <w:rsid w:val="001B1069"/>
    <w:rsid w:val="001B22F0"/>
    <w:rsid w:val="001B29F2"/>
    <w:rsid w:val="001B3F40"/>
    <w:rsid w:val="001B3FB2"/>
    <w:rsid w:val="001B613D"/>
    <w:rsid w:val="001B646E"/>
    <w:rsid w:val="001B69C1"/>
    <w:rsid w:val="001B74C0"/>
    <w:rsid w:val="001C320A"/>
    <w:rsid w:val="001D222E"/>
    <w:rsid w:val="001D3322"/>
    <w:rsid w:val="001D494E"/>
    <w:rsid w:val="001D6064"/>
    <w:rsid w:val="001D6BFE"/>
    <w:rsid w:val="001E05C4"/>
    <w:rsid w:val="001E0C66"/>
    <w:rsid w:val="001E0D14"/>
    <w:rsid w:val="001E1C8B"/>
    <w:rsid w:val="001E4042"/>
    <w:rsid w:val="001E57D3"/>
    <w:rsid w:val="001E667E"/>
    <w:rsid w:val="001E6E35"/>
    <w:rsid w:val="001E73B7"/>
    <w:rsid w:val="001F0907"/>
    <w:rsid w:val="001F147B"/>
    <w:rsid w:val="001F1EEC"/>
    <w:rsid w:val="001F278A"/>
    <w:rsid w:val="001F33BD"/>
    <w:rsid w:val="001F3B2F"/>
    <w:rsid w:val="001F77C9"/>
    <w:rsid w:val="00200258"/>
    <w:rsid w:val="00202A9F"/>
    <w:rsid w:val="00202DF2"/>
    <w:rsid w:val="0020429E"/>
    <w:rsid w:val="00206738"/>
    <w:rsid w:val="00207027"/>
    <w:rsid w:val="00211C3C"/>
    <w:rsid w:val="002140D8"/>
    <w:rsid w:val="00215D94"/>
    <w:rsid w:val="00220752"/>
    <w:rsid w:val="002225D9"/>
    <w:rsid w:val="00224441"/>
    <w:rsid w:val="00232AEE"/>
    <w:rsid w:val="0023568A"/>
    <w:rsid w:val="00235FAD"/>
    <w:rsid w:val="0023619E"/>
    <w:rsid w:val="00242005"/>
    <w:rsid w:val="00245B03"/>
    <w:rsid w:val="002461A8"/>
    <w:rsid w:val="00247540"/>
    <w:rsid w:val="0025430A"/>
    <w:rsid w:val="0025456B"/>
    <w:rsid w:val="00254EA5"/>
    <w:rsid w:val="00255C0D"/>
    <w:rsid w:val="002564D3"/>
    <w:rsid w:val="00261F0A"/>
    <w:rsid w:val="00263C20"/>
    <w:rsid w:val="00266B4E"/>
    <w:rsid w:val="00266E74"/>
    <w:rsid w:val="00270853"/>
    <w:rsid w:val="00270ADE"/>
    <w:rsid w:val="00270BD4"/>
    <w:rsid w:val="002737BB"/>
    <w:rsid w:val="00275012"/>
    <w:rsid w:val="00275238"/>
    <w:rsid w:val="00282F9C"/>
    <w:rsid w:val="002910F5"/>
    <w:rsid w:val="0029382E"/>
    <w:rsid w:val="00294105"/>
    <w:rsid w:val="002A23B8"/>
    <w:rsid w:val="002A2B48"/>
    <w:rsid w:val="002A54A4"/>
    <w:rsid w:val="002A74D1"/>
    <w:rsid w:val="002B0E1D"/>
    <w:rsid w:val="002B2FE7"/>
    <w:rsid w:val="002B4448"/>
    <w:rsid w:val="002B6A2A"/>
    <w:rsid w:val="002B72C8"/>
    <w:rsid w:val="002C4E00"/>
    <w:rsid w:val="002C53A2"/>
    <w:rsid w:val="002C5A2F"/>
    <w:rsid w:val="002C5D4F"/>
    <w:rsid w:val="002C717A"/>
    <w:rsid w:val="002D0675"/>
    <w:rsid w:val="002D427D"/>
    <w:rsid w:val="002D5526"/>
    <w:rsid w:val="002D6871"/>
    <w:rsid w:val="002D799F"/>
    <w:rsid w:val="002E07EF"/>
    <w:rsid w:val="002E3740"/>
    <w:rsid w:val="002E3CD7"/>
    <w:rsid w:val="002E441D"/>
    <w:rsid w:val="002E474B"/>
    <w:rsid w:val="002E4DA5"/>
    <w:rsid w:val="002E5ACC"/>
    <w:rsid w:val="002E60CC"/>
    <w:rsid w:val="002F2504"/>
    <w:rsid w:val="002F28EA"/>
    <w:rsid w:val="002F4F72"/>
    <w:rsid w:val="002F5653"/>
    <w:rsid w:val="002F7FA2"/>
    <w:rsid w:val="00312BB2"/>
    <w:rsid w:val="00317EFB"/>
    <w:rsid w:val="003203D6"/>
    <w:rsid w:val="003216DF"/>
    <w:rsid w:val="0032345A"/>
    <w:rsid w:val="00323609"/>
    <w:rsid w:val="00323DB8"/>
    <w:rsid w:val="00324252"/>
    <w:rsid w:val="00324B5B"/>
    <w:rsid w:val="00325E0C"/>
    <w:rsid w:val="00325E95"/>
    <w:rsid w:val="0032691C"/>
    <w:rsid w:val="00327243"/>
    <w:rsid w:val="00327E40"/>
    <w:rsid w:val="003306C6"/>
    <w:rsid w:val="00335C64"/>
    <w:rsid w:val="0033654D"/>
    <w:rsid w:val="00337919"/>
    <w:rsid w:val="00341CFA"/>
    <w:rsid w:val="00344A94"/>
    <w:rsid w:val="00346526"/>
    <w:rsid w:val="00346FDC"/>
    <w:rsid w:val="003508D5"/>
    <w:rsid w:val="0035121E"/>
    <w:rsid w:val="0035165D"/>
    <w:rsid w:val="0035246C"/>
    <w:rsid w:val="00354684"/>
    <w:rsid w:val="003651E9"/>
    <w:rsid w:val="003679A0"/>
    <w:rsid w:val="003722F9"/>
    <w:rsid w:val="003729C1"/>
    <w:rsid w:val="00374619"/>
    <w:rsid w:val="003753EE"/>
    <w:rsid w:val="00381BE5"/>
    <w:rsid w:val="003823D9"/>
    <w:rsid w:val="00386772"/>
    <w:rsid w:val="00386C2D"/>
    <w:rsid w:val="00386FAA"/>
    <w:rsid w:val="00392FD5"/>
    <w:rsid w:val="003A119B"/>
    <w:rsid w:val="003A3BC1"/>
    <w:rsid w:val="003A5488"/>
    <w:rsid w:val="003A6314"/>
    <w:rsid w:val="003A6F80"/>
    <w:rsid w:val="003B062D"/>
    <w:rsid w:val="003B08D8"/>
    <w:rsid w:val="003B2F0C"/>
    <w:rsid w:val="003B444F"/>
    <w:rsid w:val="003B47ED"/>
    <w:rsid w:val="003B4830"/>
    <w:rsid w:val="003C0439"/>
    <w:rsid w:val="003C04A7"/>
    <w:rsid w:val="003C1061"/>
    <w:rsid w:val="003C2C12"/>
    <w:rsid w:val="003C5F7C"/>
    <w:rsid w:val="003C7168"/>
    <w:rsid w:val="003D1B3F"/>
    <w:rsid w:val="003D3ECC"/>
    <w:rsid w:val="003D632C"/>
    <w:rsid w:val="003D7160"/>
    <w:rsid w:val="003D7741"/>
    <w:rsid w:val="003E09EC"/>
    <w:rsid w:val="003E0EC1"/>
    <w:rsid w:val="003E1DA6"/>
    <w:rsid w:val="003E2CF9"/>
    <w:rsid w:val="003E382D"/>
    <w:rsid w:val="003E3AA0"/>
    <w:rsid w:val="003E488C"/>
    <w:rsid w:val="003E68C5"/>
    <w:rsid w:val="003E6A72"/>
    <w:rsid w:val="003E793C"/>
    <w:rsid w:val="003F1135"/>
    <w:rsid w:val="003F6B6C"/>
    <w:rsid w:val="00400328"/>
    <w:rsid w:val="004042DF"/>
    <w:rsid w:val="00404B9B"/>
    <w:rsid w:val="00407F38"/>
    <w:rsid w:val="004122F3"/>
    <w:rsid w:val="00412B2D"/>
    <w:rsid w:val="00413C95"/>
    <w:rsid w:val="0041651A"/>
    <w:rsid w:val="00416D1E"/>
    <w:rsid w:val="00416E90"/>
    <w:rsid w:val="004174A3"/>
    <w:rsid w:val="00421854"/>
    <w:rsid w:val="00422CBD"/>
    <w:rsid w:val="00426D80"/>
    <w:rsid w:val="00426FC2"/>
    <w:rsid w:val="00433DD0"/>
    <w:rsid w:val="00434C6F"/>
    <w:rsid w:val="00435415"/>
    <w:rsid w:val="00436126"/>
    <w:rsid w:val="004363D8"/>
    <w:rsid w:val="004403D3"/>
    <w:rsid w:val="00441A25"/>
    <w:rsid w:val="00443A56"/>
    <w:rsid w:val="0044567B"/>
    <w:rsid w:val="00450FF9"/>
    <w:rsid w:val="004523B3"/>
    <w:rsid w:val="0045255D"/>
    <w:rsid w:val="00452F02"/>
    <w:rsid w:val="0045329A"/>
    <w:rsid w:val="00454A2A"/>
    <w:rsid w:val="00457E99"/>
    <w:rsid w:val="00457F22"/>
    <w:rsid w:val="00461780"/>
    <w:rsid w:val="00467474"/>
    <w:rsid w:val="00467E68"/>
    <w:rsid w:val="00471610"/>
    <w:rsid w:val="00474865"/>
    <w:rsid w:val="00482806"/>
    <w:rsid w:val="00482C24"/>
    <w:rsid w:val="00484722"/>
    <w:rsid w:val="004858A8"/>
    <w:rsid w:val="00486949"/>
    <w:rsid w:val="004870F4"/>
    <w:rsid w:val="00490655"/>
    <w:rsid w:val="00491512"/>
    <w:rsid w:val="00492720"/>
    <w:rsid w:val="00493C2F"/>
    <w:rsid w:val="004A1421"/>
    <w:rsid w:val="004A45CA"/>
    <w:rsid w:val="004A4D46"/>
    <w:rsid w:val="004A5308"/>
    <w:rsid w:val="004B1EA6"/>
    <w:rsid w:val="004B366B"/>
    <w:rsid w:val="004C0448"/>
    <w:rsid w:val="004C115F"/>
    <w:rsid w:val="004C18F5"/>
    <w:rsid w:val="004C2953"/>
    <w:rsid w:val="004C3E44"/>
    <w:rsid w:val="004C6954"/>
    <w:rsid w:val="004C6C31"/>
    <w:rsid w:val="004C6DEB"/>
    <w:rsid w:val="004C73D7"/>
    <w:rsid w:val="004C79AB"/>
    <w:rsid w:val="004C7E14"/>
    <w:rsid w:val="004D065A"/>
    <w:rsid w:val="004D0860"/>
    <w:rsid w:val="004D298C"/>
    <w:rsid w:val="004D76F1"/>
    <w:rsid w:val="004E0A48"/>
    <w:rsid w:val="004E2B8F"/>
    <w:rsid w:val="004E3E82"/>
    <w:rsid w:val="004E4219"/>
    <w:rsid w:val="004E4407"/>
    <w:rsid w:val="004E6DA2"/>
    <w:rsid w:val="004E792F"/>
    <w:rsid w:val="004E7BDC"/>
    <w:rsid w:val="004F2E30"/>
    <w:rsid w:val="004F47CE"/>
    <w:rsid w:val="004F6B91"/>
    <w:rsid w:val="004F71FA"/>
    <w:rsid w:val="004F7A93"/>
    <w:rsid w:val="004F7E07"/>
    <w:rsid w:val="00500575"/>
    <w:rsid w:val="0050484A"/>
    <w:rsid w:val="00505244"/>
    <w:rsid w:val="00506811"/>
    <w:rsid w:val="00506C7C"/>
    <w:rsid w:val="0051115D"/>
    <w:rsid w:val="00516964"/>
    <w:rsid w:val="00522DD8"/>
    <w:rsid w:val="00525C49"/>
    <w:rsid w:val="00526357"/>
    <w:rsid w:val="005264FA"/>
    <w:rsid w:val="00526DEA"/>
    <w:rsid w:val="00527EBE"/>
    <w:rsid w:val="00527EE8"/>
    <w:rsid w:val="005333B1"/>
    <w:rsid w:val="00537292"/>
    <w:rsid w:val="00540865"/>
    <w:rsid w:val="00540D7C"/>
    <w:rsid w:val="00541A79"/>
    <w:rsid w:val="00541C79"/>
    <w:rsid w:val="00542D07"/>
    <w:rsid w:val="00543C11"/>
    <w:rsid w:val="00544519"/>
    <w:rsid w:val="0054669E"/>
    <w:rsid w:val="00550BC5"/>
    <w:rsid w:val="00553120"/>
    <w:rsid w:val="00553303"/>
    <w:rsid w:val="00553B0D"/>
    <w:rsid w:val="00555F7A"/>
    <w:rsid w:val="00556363"/>
    <w:rsid w:val="00556EBF"/>
    <w:rsid w:val="0056214E"/>
    <w:rsid w:val="00564BA6"/>
    <w:rsid w:val="005651D5"/>
    <w:rsid w:val="00565259"/>
    <w:rsid w:val="00567777"/>
    <w:rsid w:val="00571AB2"/>
    <w:rsid w:val="005723DF"/>
    <w:rsid w:val="00573483"/>
    <w:rsid w:val="00574D5B"/>
    <w:rsid w:val="00575043"/>
    <w:rsid w:val="00584279"/>
    <w:rsid w:val="00591292"/>
    <w:rsid w:val="00591694"/>
    <w:rsid w:val="00591AB9"/>
    <w:rsid w:val="00592D04"/>
    <w:rsid w:val="00593320"/>
    <w:rsid w:val="005938C7"/>
    <w:rsid w:val="00593E78"/>
    <w:rsid w:val="00594FB1"/>
    <w:rsid w:val="005952A2"/>
    <w:rsid w:val="005958E1"/>
    <w:rsid w:val="005960E0"/>
    <w:rsid w:val="00596F05"/>
    <w:rsid w:val="0059738A"/>
    <w:rsid w:val="005A033B"/>
    <w:rsid w:val="005A0891"/>
    <w:rsid w:val="005A093A"/>
    <w:rsid w:val="005A09A9"/>
    <w:rsid w:val="005A12FD"/>
    <w:rsid w:val="005A2859"/>
    <w:rsid w:val="005B2CFA"/>
    <w:rsid w:val="005B6BAC"/>
    <w:rsid w:val="005C01BF"/>
    <w:rsid w:val="005C11D3"/>
    <w:rsid w:val="005C211C"/>
    <w:rsid w:val="005C247B"/>
    <w:rsid w:val="005C31E0"/>
    <w:rsid w:val="005C33E2"/>
    <w:rsid w:val="005C3505"/>
    <w:rsid w:val="005C543D"/>
    <w:rsid w:val="005C6346"/>
    <w:rsid w:val="005C660A"/>
    <w:rsid w:val="005C6BDD"/>
    <w:rsid w:val="005D514D"/>
    <w:rsid w:val="005D74F3"/>
    <w:rsid w:val="005E238F"/>
    <w:rsid w:val="005E3AC8"/>
    <w:rsid w:val="005E5134"/>
    <w:rsid w:val="005E5A8E"/>
    <w:rsid w:val="005E5C09"/>
    <w:rsid w:val="005E710E"/>
    <w:rsid w:val="005F42A2"/>
    <w:rsid w:val="005F6F7A"/>
    <w:rsid w:val="005F7E47"/>
    <w:rsid w:val="00600CA0"/>
    <w:rsid w:val="00600E70"/>
    <w:rsid w:val="006013F3"/>
    <w:rsid w:val="00605BAA"/>
    <w:rsid w:val="00607D08"/>
    <w:rsid w:val="00613349"/>
    <w:rsid w:val="00613501"/>
    <w:rsid w:val="00615473"/>
    <w:rsid w:val="00616245"/>
    <w:rsid w:val="0062009E"/>
    <w:rsid w:val="00620155"/>
    <w:rsid w:val="00620E57"/>
    <w:rsid w:val="00621382"/>
    <w:rsid w:val="006216B0"/>
    <w:rsid w:val="006238C6"/>
    <w:rsid w:val="00623BA2"/>
    <w:rsid w:val="006256CA"/>
    <w:rsid w:val="00627B61"/>
    <w:rsid w:val="006307FD"/>
    <w:rsid w:val="00633E70"/>
    <w:rsid w:val="006341D9"/>
    <w:rsid w:val="00634E6C"/>
    <w:rsid w:val="00636582"/>
    <w:rsid w:val="00641997"/>
    <w:rsid w:val="00642D0D"/>
    <w:rsid w:val="0064466F"/>
    <w:rsid w:val="00645D08"/>
    <w:rsid w:val="006462B0"/>
    <w:rsid w:val="006475E0"/>
    <w:rsid w:val="00651E49"/>
    <w:rsid w:val="00652A70"/>
    <w:rsid w:val="0065384E"/>
    <w:rsid w:val="00656766"/>
    <w:rsid w:val="00661177"/>
    <w:rsid w:val="0066406F"/>
    <w:rsid w:val="0066535D"/>
    <w:rsid w:val="00667F1A"/>
    <w:rsid w:val="00670AC0"/>
    <w:rsid w:val="00673A2D"/>
    <w:rsid w:val="00680187"/>
    <w:rsid w:val="00682ECC"/>
    <w:rsid w:val="00692A87"/>
    <w:rsid w:val="00693BCD"/>
    <w:rsid w:val="00695FF3"/>
    <w:rsid w:val="00696CD8"/>
    <w:rsid w:val="006A33DD"/>
    <w:rsid w:val="006A37A9"/>
    <w:rsid w:val="006A3B23"/>
    <w:rsid w:val="006A41CE"/>
    <w:rsid w:val="006A7851"/>
    <w:rsid w:val="006A7BFD"/>
    <w:rsid w:val="006B0476"/>
    <w:rsid w:val="006C3C4C"/>
    <w:rsid w:val="006C7B74"/>
    <w:rsid w:val="006D38B0"/>
    <w:rsid w:val="006D4EC3"/>
    <w:rsid w:val="006D576E"/>
    <w:rsid w:val="006E2B7B"/>
    <w:rsid w:val="006E429F"/>
    <w:rsid w:val="006E7076"/>
    <w:rsid w:val="006E71A8"/>
    <w:rsid w:val="006E7D4E"/>
    <w:rsid w:val="006F0883"/>
    <w:rsid w:val="006F43A4"/>
    <w:rsid w:val="006F4623"/>
    <w:rsid w:val="006F5741"/>
    <w:rsid w:val="007010EA"/>
    <w:rsid w:val="00706262"/>
    <w:rsid w:val="007065EE"/>
    <w:rsid w:val="00706E5A"/>
    <w:rsid w:val="00710315"/>
    <w:rsid w:val="00710508"/>
    <w:rsid w:val="007111F8"/>
    <w:rsid w:val="007123F8"/>
    <w:rsid w:val="00712649"/>
    <w:rsid w:val="00723908"/>
    <w:rsid w:val="007259FF"/>
    <w:rsid w:val="00726062"/>
    <w:rsid w:val="007261DE"/>
    <w:rsid w:val="00726AA9"/>
    <w:rsid w:val="007270EB"/>
    <w:rsid w:val="00727A17"/>
    <w:rsid w:val="007305DB"/>
    <w:rsid w:val="007306C8"/>
    <w:rsid w:val="00734C0A"/>
    <w:rsid w:val="00734E0B"/>
    <w:rsid w:val="0073550C"/>
    <w:rsid w:val="00735685"/>
    <w:rsid w:val="0074001E"/>
    <w:rsid w:val="00740899"/>
    <w:rsid w:val="00741A60"/>
    <w:rsid w:val="00743A1B"/>
    <w:rsid w:val="00743E91"/>
    <w:rsid w:val="00745184"/>
    <w:rsid w:val="00747ABA"/>
    <w:rsid w:val="00750545"/>
    <w:rsid w:val="007509A1"/>
    <w:rsid w:val="00752221"/>
    <w:rsid w:val="007563C5"/>
    <w:rsid w:val="007612B6"/>
    <w:rsid w:val="0076354D"/>
    <w:rsid w:val="00763A4A"/>
    <w:rsid w:val="00765A73"/>
    <w:rsid w:val="00766FE4"/>
    <w:rsid w:val="00774DAE"/>
    <w:rsid w:val="007779A0"/>
    <w:rsid w:val="00780246"/>
    <w:rsid w:val="00783237"/>
    <w:rsid w:val="00785222"/>
    <w:rsid w:val="00785939"/>
    <w:rsid w:val="00786282"/>
    <w:rsid w:val="007864C4"/>
    <w:rsid w:val="007869B5"/>
    <w:rsid w:val="0079135C"/>
    <w:rsid w:val="007917BF"/>
    <w:rsid w:val="00795D89"/>
    <w:rsid w:val="007A0B97"/>
    <w:rsid w:val="007A1D13"/>
    <w:rsid w:val="007A2242"/>
    <w:rsid w:val="007A57EB"/>
    <w:rsid w:val="007A6153"/>
    <w:rsid w:val="007A66F7"/>
    <w:rsid w:val="007B0329"/>
    <w:rsid w:val="007B1F58"/>
    <w:rsid w:val="007B2CC1"/>
    <w:rsid w:val="007B2F11"/>
    <w:rsid w:val="007B3A8C"/>
    <w:rsid w:val="007C2539"/>
    <w:rsid w:val="007C3C4B"/>
    <w:rsid w:val="007C70A9"/>
    <w:rsid w:val="007D02EB"/>
    <w:rsid w:val="007D3E9F"/>
    <w:rsid w:val="007D42D1"/>
    <w:rsid w:val="007D55F9"/>
    <w:rsid w:val="007D5AC0"/>
    <w:rsid w:val="007D5E97"/>
    <w:rsid w:val="007D600B"/>
    <w:rsid w:val="007D7F40"/>
    <w:rsid w:val="007E04C4"/>
    <w:rsid w:val="007E083C"/>
    <w:rsid w:val="007E17B5"/>
    <w:rsid w:val="007E1D9C"/>
    <w:rsid w:val="007E2B16"/>
    <w:rsid w:val="007E3BD4"/>
    <w:rsid w:val="007E4557"/>
    <w:rsid w:val="007F2F8F"/>
    <w:rsid w:val="007F30E5"/>
    <w:rsid w:val="007F3D88"/>
    <w:rsid w:val="0080096A"/>
    <w:rsid w:val="00801A12"/>
    <w:rsid w:val="008028F0"/>
    <w:rsid w:val="008047A9"/>
    <w:rsid w:val="008105A7"/>
    <w:rsid w:val="00811B5A"/>
    <w:rsid w:val="00813EE4"/>
    <w:rsid w:val="008219D6"/>
    <w:rsid w:val="00823E5D"/>
    <w:rsid w:val="008310A4"/>
    <w:rsid w:val="00833A0F"/>
    <w:rsid w:val="00834D08"/>
    <w:rsid w:val="0083522D"/>
    <w:rsid w:val="0083658D"/>
    <w:rsid w:val="00837251"/>
    <w:rsid w:val="00837DEC"/>
    <w:rsid w:val="00840967"/>
    <w:rsid w:val="00840CB4"/>
    <w:rsid w:val="008416B7"/>
    <w:rsid w:val="00847D86"/>
    <w:rsid w:val="00850824"/>
    <w:rsid w:val="00851632"/>
    <w:rsid w:val="008516D5"/>
    <w:rsid w:val="00853D1C"/>
    <w:rsid w:val="0085413E"/>
    <w:rsid w:val="00854328"/>
    <w:rsid w:val="00854E5E"/>
    <w:rsid w:val="00855F93"/>
    <w:rsid w:val="0085765E"/>
    <w:rsid w:val="0086003E"/>
    <w:rsid w:val="00861D7F"/>
    <w:rsid w:val="00862EF3"/>
    <w:rsid w:val="008652FB"/>
    <w:rsid w:val="00873080"/>
    <w:rsid w:val="00873BD1"/>
    <w:rsid w:val="00877BE2"/>
    <w:rsid w:val="008869E2"/>
    <w:rsid w:val="008915F0"/>
    <w:rsid w:val="0089750D"/>
    <w:rsid w:val="0089799F"/>
    <w:rsid w:val="00897C59"/>
    <w:rsid w:val="008A1303"/>
    <w:rsid w:val="008A5E48"/>
    <w:rsid w:val="008B12BD"/>
    <w:rsid w:val="008B3DCA"/>
    <w:rsid w:val="008B4DEA"/>
    <w:rsid w:val="008B58B9"/>
    <w:rsid w:val="008B6257"/>
    <w:rsid w:val="008B6C6C"/>
    <w:rsid w:val="008B7642"/>
    <w:rsid w:val="008B7D05"/>
    <w:rsid w:val="008C007E"/>
    <w:rsid w:val="008C500B"/>
    <w:rsid w:val="008C56EB"/>
    <w:rsid w:val="008C6005"/>
    <w:rsid w:val="008D1918"/>
    <w:rsid w:val="008D305F"/>
    <w:rsid w:val="008D36E9"/>
    <w:rsid w:val="008D5EB0"/>
    <w:rsid w:val="008E2B4F"/>
    <w:rsid w:val="008E41CE"/>
    <w:rsid w:val="008E432E"/>
    <w:rsid w:val="008E4D8F"/>
    <w:rsid w:val="008E7572"/>
    <w:rsid w:val="008F27DF"/>
    <w:rsid w:val="008F6CC2"/>
    <w:rsid w:val="008F7721"/>
    <w:rsid w:val="008F7778"/>
    <w:rsid w:val="009003E9"/>
    <w:rsid w:val="009006A2"/>
    <w:rsid w:val="00903CFE"/>
    <w:rsid w:val="0090402E"/>
    <w:rsid w:val="009049DF"/>
    <w:rsid w:val="00904DEC"/>
    <w:rsid w:val="009075EC"/>
    <w:rsid w:val="00912A44"/>
    <w:rsid w:val="00912C13"/>
    <w:rsid w:val="009131C8"/>
    <w:rsid w:val="00917229"/>
    <w:rsid w:val="00917AA8"/>
    <w:rsid w:val="009207EE"/>
    <w:rsid w:val="0092449C"/>
    <w:rsid w:val="00926BB8"/>
    <w:rsid w:val="00926E31"/>
    <w:rsid w:val="009305BE"/>
    <w:rsid w:val="009337DE"/>
    <w:rsid w:val="009345D0"/>
    <w:rsid w:val="00935A31"/>
    <w:rsid w:val="00936473"/>
    <w:rsid w:val="00936568"/>
    <w:rsid w:val="009366B0"/>
    <w:rsid w:val="00941EA3"/>
    <w:rsid w:val="00943462"/>
    <w:rsid w:val="009456E9"/>
    <w:rsid w:val="00945919"/>
    <w:rsid w:val="009462D6"/>
    <w:rsid w:val="009473B3"/>
    <w:rsid w:val="00947AE3"/>
    <w:rsid w:val="00947DD9"/>
    <w:rsid w:val="0095117D"/>
    <w:rsid w:val="009561CA"/>
    <w:rsid w:val="0095738F"/>
    <w:rsid w:val="009603EC"/>
    <w:rsid w:val="009615C1"/>
    <w:rsid w:val="00963682"/>
    <w:rsid w:val="0096443A"/>
    <w:rsid w:val="00964B94"/>
    <w:rsid w:val="00965229"/>
    <w:rsid w:val="009704CF"/>
    <w:rsid w:val="00970AAB"/>
    <w:rsid w:val="00973826"/>
    <w:rsid w:val="00975676"/>
    <w:rsid w:val="00976FC6"/>
    <w:rsid w:val="00982078"/>
    <w:rsid w:val="00983704"/>
    <w:rsid w:val="0099042E"/>
    <w:rsid w:val="00992D67"/>
    <w:rsid w:val="009936B7"/>
    <w:rsid w:val="00995444"/>
    <w:rsid w:val="00995A49"/>
    <w:rsid w:val="00995DD1"/>
    <w:rsid w:val="00996BB1"/>
    <w:rsid w:val="0099738B"/>
    <w:rsid w:val="00997A81"/>
    <w:rsid w:val="009A1917"/>
    <w:rsid w:val="009A2531"/>
    <w:rsid w:val="009A387B"/>
    <w:rsid w:val="009A4F16"/>
    <w:rsid w:val="009A5572"/>
    <w:rsid w:val="009A62D8"/>
    <w:rsid w:val="009A6D63"/>
    <w:rsid w:val="009B0CFF"/>
    <w:rsid w:val="009B22C4"/>
    <w:rsid w:val="009B4F02"/>
    <w:rsid w:val="009B55D6"/>
    <w:rsid w:val="009B71F6"/>
    <w:rsid w:val="009B7264"/>
    <w:rsid w:val="009B739A"/>
    <w:rsid w:val="009B7715"/>
    <w:rsid w:val="009C05DC"/>
    <w:rsid w:val="009C0E22"/>
    <w:rsid w:val="009C2A64"/>
    <w:rsid w:val="009C3A64"/>
    <w:rsid w:val="009C7334"/>
    <w:rsid w:val="009D40EB"/>
    <w:rsid w:val="009D5114"/>
    <w:rsid w:val="009D64D5"/>
    <w:rsid w:val="009D6611"/>
    <w:rsid w:val="009E0AC2"/>
    <w:rsid w:val="009E184D"/>
    <w:rsid w:val="009E1AA1"/>
    <w:rsid w:val="009E5B79"/>
    <w:rsid w:val="009E5DA3"/>
    <w:rsid w:val="009E62A4"/>
    <w:rsid w:val="009E7E35"/>
    <w:rsid w:val="009F22A0"/>
    <w:rsid w:val="009F55C7"/>
    <w:rsid w:val="009F72C4"/>
    <w:rsid w:val="009F74EC"/>
    <w:rsid w:val="009F766B"/>
    <w:rsid w:val="00A01BA6"/>
    <w:rsid w:val="00A05D0B"/>
    <w:rsid w:val="00A0778A"/>
    <w:rsid w:val="00A11354"/>
    <w:rsid w:val="00A11BE7"/>
    <w:rsid w:val="00A14849"/>
    <w:rsid w:val="00A15742"/>
    <w:rsid w:val="00A2082D"/>
    <w:rsid w:val="00A2341D"/>
    <w:rsid w:val="00A235FF"/>
    <w:rsid w:val="00A2574E"/>
    <w:rsid w:val="00A25D8E"/>
    <w:rsid w:val="00A322FD"/>
    <w:rsid w:val="00A326FF"/>
    <w:rsid w:val="00A327C3"/>
    <w:rsid w:val="00A3374D"/>
    <w:rsid w:val="00A33E44"/>
    <w:rsid w:val="00A33F03"/>
    <w:rsid w:val="00A349A0"/>
    <w:rsid w:val="00A350DF"/>
    <w:rsid w:val="00A364DA"/>
    <w:rsid w:val="00A37D05"/>
    <w:rsid w:val="00A4557A"/>
    <w:rsid w:val="00A45C65"/>
    <w:rsid w:val="00A500CC"/>
    <w:rsid w:val="00A527DB"/>
    <w:rsid w:val="00A53675"/>
    <w:rsid w:val="00A53E8D"/>
    <w:rsid w:val="00A5460F"/>
    <w:rsid w:val="00A56D2B"/>
    <w:rsid w:val="00A56F17"/>
    <w:rsid w:val="00A57368"/>
    <w:rsid w:val="00A60908"/>
    <w:rsid w:val="00A61239"/>
    <w:rsid w:val="00A61D86"/>
    <w:rsid w:val="00A62EF2"/>
    <w:rsid w:val="00A64E36"/>
    <w:rsid w:val="00A6618B"/>
    <w:rsid w:val="00A66891"/>
    <w:rsid w:val="00A66A0D"/>
    <w:rsid w:val="00A67BBB"/>
    <w:rsid w:val="00A706D9"/>
    <w:rsid w:val="00A7080F"/>
    <w:rsid w:val="00A70D1C"/>
    <w:rsid w:val="00A74069"/>
    <w:rsid w:val="00A74095"/>
    <w:rsid w:val="00A770E0"/>
    <w:rsid w:val="00A77E1D"/>
    <w:rsid w:val="00A815A9"/>
    <w:rsid w:val="00A8372A"/>
    <w:rsid w:val="00A8564C"/>
    <w:rsid w:val="00A93F99"/>
    <w:rsid w:val="00AA029A"/>
    <w:rsid w:val="00AA23E5"/>
    <w:rsid w:val="00AA4A54"/>
    <w:rsid w:val="00AA50BA"/>
    <w:rsid w:val="00AA61EC"/>
    <w:rsid w:val="00AB2613"/>
    <w:rsid w:val="00AB284C"/>
    <w:rsid w:val="00AB31A0"/>
    <w:rsid w:val="00AB4C1C"/>
    <w:rsid w:val="00AB6073"/>
    <w:rsid w:val="00AB6B42"/>
    <w:rsid w:val="00AC5110"/>
    <w:rsid w:val="00AD217A"/>
    <w:rsid w:val="00AD3D79"/>
    <w:rsid w:val="00AD622B"/>
    <w:rsid w:val="00AD6270"/>
    <w:rsid w:val="00AE0073"/>
    <w:rsid w:val="00AE0A76"/>
    <w:rsid w:val="00AE0ADB"/>
    <w:rsid w:val="00AE2102"/>
    <w:rsid w:val="00AE52EA"/>
    <w:rsid w:val="00AE62EB"/>
    <w:rsid w:val="00AE7C4C"/>
    <w:rsid w:val="00AF09AE"/>
    <w:rsid w:val="00AF4245"/>
    <w:rsid w:val="00AF4461"/>
    <w:rsid w:val="00AF5592"/>
    <w:rsid w:val="00B00DF7"/>
    <w:rsid w:val="00B0412A"/>
    <w:rsid w:val="00B0458C"/>
    <w:rsid w:val="00B07F01"/>
    <w:rsid w:val="00B11915"/>
    <w:rsid w:val="00B12A55"/>
    <w:rsid w:val="00B1320E"/>
    <w:rsid w:val="00B15076"/>
    <w:rsid w:val="00B1553F"/>
    <w:rsid w:val="00B162A9"/>
    <w:rsid w:val="00B16F4D"/>
    <w:rsid w:val="00B20E83"/>
    <w:rsid w:val="00B212BD"/>
    <w:rsid w:val="00B2257C"/>
    <w:rsid w:val="00B34B10"/>
    <w:rsid w:val="00B3512E"/>
    <w:rsid w:val="00B35432"/>
    <w:rsid w:val="00B36798"/>
    <w:rsid w:val="00B37FF1"/>
    <w:rsid w:val="00B40E84"/>
    <w:rsid w:val="00B41239"/>
    <w:rsid w:val="00B41734"/>
    <w:rsid w:val="00B4371A"/>
    <w:rsid w:val="00B440CF"/>
    <w:rsid w:val="00B452B4"/>
    <w:rsid w:val="00B45328"/>
    <w:rsid w:val="00B46F62"/>
    <w:rsid w:val="00B519F7"/>
    <w:rsid w:val="00B51E88"/>
    <w:rsid w:val="00B52807"/>
    <w:rsid w:val="00B53500"/>
    <w:rsid w:val="00B54C20"/>
    <w:rsid w:val="00B5776D"/>
    <w:rsid w:val="00B643CF"/>
    <w:rsid w:val="00B64C83"/>
    <w:rsid w:val="00B66A3B"/>
    <w:rsid w:val="00B70387"/>
    <w:rsid w:val="00B70D40"/>
    <w:rsid w:val="00B72F1D"/>
    <w:rsid w:val="00B77624"/>
    <w:rsid w:val="00B80317"/>
    <w:rsid w:val="00B80CE7"/>
    <w:rsid w:val="00B82946"/>
    <w:rsid w:val="00B86009"/>
    <w:rsid w:val="00B86C41"/>
    <w:rsid w:val="00B86E63"/>
    <w:rsid w:val="00B87E03"/>
    <w:rsid w:val="00B91DF4"/>
    <w:rsid w:val="00B92845"/>
    <w:rsid w:val="00B96646"/>
    <w:rsid w:val="00B97573"/>
    <w:rsid w:val="00BA0A52"/>
    <w:rsid w:val="00BA0F4B"/>
    <w:rsid w:val="00BA2011"/>
    <w:rsid w:val="00BA37DF"/>
    <w:rsid w:val="00BB0D30"/>
    <w:rsid w:val="00BB0DFC"/>
    <w:rsid w:val="00BB62BF"/>
    <w:rsid w:val="00BB751A"/>
    <w:rsid w:val="00BC06C5"/>
    <w:rsid w:val="00BC44C1"/>
    <w:rsid w:val="00BC63EB"/>
    <w:rsid w:val="00BC7A12"/>
    <w:rsid w:val="00BD0780"/>
    <w:rsid w:val="00BD1B6A"/>
    <w:rsid w:val="00BD29D7"/>
    <w:rsid w:val="00BD31A9"/>
    <w:rsid w:val="00BD5846"/>
    <w:rsid w:val="00BD6776"/>
    <w:rsid w:val="00BE329C"/>
    <w:rsid w:val="00BE3761"/>
    <w:rsid w:val="00BE4258"/>
    <w:rsid w:val="00BE519C"/>
    <w:rsid w:val="00BE55C9"/>
    <w:rsid w:val="00BE5A9B"/>
    <w:rsid w:val="00BE5B9A"/>
    <w:rsid w:val="00BE7463"/>
    <w:rsid w:val="00BE7592"/>
    <w:rsid w:val="00BE789A"/>
    <w:rsid w:val="00BF0127"/>
    <w:rsid w:val="00BF298D"/>
    <w:rsid w:val="00BF568E"/>
    <w:rsid w:val="00BF7077"/>
    <w:rsid w:val="00C0644A"/>
    <w:rsid w:val="00C068C5"/>
    <w:rsid w:val="00C12803"/>
    <w:rsid w:val="00C129F0"/>
    <w:rsid w:val="00C12E67"/>
    <w:rsid w:val="00C16796"/>
    <w:rsid w:val="00C17048"/>
    <w:rsid w:val="00C17A6A"/>
    <w:rsid w:val="00C2031F"/>
    <w:rsid w:val="00C20F69"/>
    <w:rsid w:val="00C21798"/>
    <w:rsid w:val="00C232BD"/>
    <w:rsid w:val="00C25243"/>
    <w:rsid w:val="00C3061B"/>
    <w:rsid w:val="00C323B9"/>
    <w:rsid w:val="00C32FE0"/>
    <w:rsid w:val="00C37AA9"/>
    <w:rsid w:val="00C41AE5"/>
    <w:rsid w:val="00C42DB2"/>
    <w:rsid w:val="00C456E4"/>
    <w:rsid w:val="00C50F76"/>
    <w:rsid w:val="00C53C16"/>
    <w:rsid w:val="00C547EE"/>
    <w:rsid w:val="00C552B0"/>
    <w:rsid w:val="00C55309"/>
    <w:rsid w:val="00C56AA6"/>
    <w:rsid w:val="00C62701"/>
    <w:rsid w:val="00C634B7"/>
    <w:rsid w:val="00C65BCA"/>
    <w:rsid w:val="00C71C04"/>
    <w:rsid w:val="00C7262F"/>
    <w:rsid w:val="00C73B8A"/>
    <w:rsid w:val="00C73F9A"/>
    <w:rsid w:val="00C7513F"/>
    <w:rsid w:val="00C757F6"/>
    <w:rsid w:val="00C803CE"/>
    <w:rsid w:val="00C80B5B"/>
    <w:rsid w:val="00C811C5"/>
    <w:rsid w:val="00C819F7"/>
    <w:rsid w:val="00C905DB"/>
    <w:rsid w:val="00C90F1E"/>
    <w:rsid w:val="00C918FF"/>
    <w:rsid w:val="00C92B2A"/>
    <w:rsid w:val="00C92FA8"/>
    <w:rsid w:val="00C95596"/>
    <w:rsid w:val="00CA2B0E"/>
    <w:rsid w:val="00CA2B2E"/>
    <w:rsid w:val="00CA3935"/>
    <w:rsid w:val="00CA3FB9"/>
    <w:rsid w:val="00CA49E7"/>
    <w:rsid w:val="00CA4F0A"/>
    <w:rsid w:val="00CB086F"/>
    <w:rsid w:val="00CB280F"/>
    <w:rsid w:val="00CB3C20"/>
    <w:rsid w:val="00CB4C2C"/>
    <w:rsid w:val="00CB51CA"/>
    <w:rsid w:val="00CB7E23"/>
    <w:rsid w:val="00CC007A"/>
    <w:rsid w:val="00CC1CE5"/>
    <w:rsid w:val="00CC2404"/>
    <w:rsid w:val="00CC2B62"/>
    <w:rsid w:val="00CC4EB2"/>
    <w:rsid w:val="00CC6917"/>
    <w:rsid w:val="00CC6D85"/>
    <w:rsid w:val="00CD2FE1"/>
    <w:rsid w:val="00CD785A"/>
    <w:rsid w:val="00CD7BA4"/>
    <w:rsid w:val="00CE766D"/>
    <w:rsid w:val="00CF4699"/>
    <w:rsid w:val="00CF6959"/>
    <w:rsid w:val="00CF777C"/>
    <w:rsid w:val="00D01FE9"/>
    <w:rsid w:val="00D0336C"/>
    <w:rsid w:val="00D07B14"/>
    <w:rsid w:val="00D10302"/>
    <w:rsid w:val="00D114F5"/>
    <w:rsid w:val="00D116A8"/>
    <w:rsid w:val="00D11B7D"/>
    <w:rsid w:val="00D13973"/>
    <w:rsid w:val="00D177BA"/>
    <w:rsid w:val="00D17EB6"/>
    <w:rsid w:val="00D205BC"/>
    <w:rsid w:val="00D22596"/>
    <w:rsid w:val="00D24256"/>
    <w:rsid w:val="00D24600"/>
    <w:rsid w:val="00D248C1"/>
    <w:rsid w:val="00D24F5E"/>
    <w:rsid w:val="00D25E16"/>
    <w:rsid w:val="00D314C8"/>
    <w:rsid w:val="00D3169A"/>
    <w:rsid w:val="00D3235A"/>
    <w:rsid w:val="00D33209"/>
    <w:rsid w:val="00D33F49"/>
    <w:rsid w:val="00D40A4F"/>
    <w:rsid w:val="00D41B1F"/>
    <w:rsid w:val="00D43C3D"/>
    <w:rsid w:val="00D46D87"/>
    <w:rsid w:val="00D47A9A"/>
    <w:rsid w:val="00D5078A"/>
    <w:rsid w:val="00D50D98"/>
    <w:rsid w:val="00D557C3"/>
    <w:rsid w:val="00D71DA7"/>
    <w:rsid w:val="00D77B15"/>
    <w:rsid w:val="00D77FB0"/>
    <w:rsid w:val="00D80869"/>
    <w:rsid w:val="00D837DE"/>
    <w:rsid w:val="00D8384E"/>
    <w:rsid w:val="00D84535"/>
    <w:rsid w:val="00D85734"/>
    <w:rsid w:val="00D85FE8"/>
    <w:rsid w:val="00D8636C"/>
    <w:rsid w:val="00D86C96"/>
    <w:rsid w:val="00D87202"/>
    <w:rsid w:val="00D91719"/>
    <w:rsid w:val="00D91970"/>
    <w:rsid w:val="00D94BAA"/>
    <w:rsid w:val="00D96558"/>
    <w:rsid w:val="00D96F08"/>
    <w:rsid w:val="00D97D5A"/>
    <w:rsid w:val="00DA063E"/>
    <w:rsid w:val="00DA4049"/>
    <w:rsid w:val="00DA4A80"/>
    <w:rsid w:val="00DA523F"/>
    <w:rsid w:val="00DA6565"/>
    <w:rsid w:val="00DA692F"/>
    <w:rsid w:val="00DA7E18"/>
    <w:rsid w:val="00DB1182"/>
    <w:rsid w:val="00DB3AF6"/>
    <w:rsid w:val="00DB3F22"/>
    <w:rsid w:val="00DB49A9"/>
    <w:rsid w:val="00DB4FC7"/>
    <w:rsid w:val="00DB578A"/>
    <w:rsid w:val="00DB6F9F"/>
    <w:rsid w:val="00DB7625"/>
    <w:rsid w:val="00DC0EC0"/>
    <w:rsid w:val="00DC3BA4"/>
    <w:rsid w:val="00DC41D6"/>
    <w:rsid w:val="00DC5BBB"/>
    <w:rsid w:val="00DD0985"/>
    <w:rsid w:val="00DD0C88"/>
    <w:rsid w:val="00DD0D87"/>
    <w:rsid w:val="00DD1394"/>
    <w:rsid w:val="00DD1C69"/>
    <w:rsid w:val="00DD1D18"/>
    <w:rsid w:val="00DD4293"/>
    <w:rsid w:val="00DD5F23"/>
    <w:rsid w:val="00DE0428"/>
    <w:rsid w:val="00DE3DF2"/>
    <w:rsid w:val="00DE5E0F"/>
    <w:rsid w:val="00DE6728"/>
    <w:rsid w:val="00DE6A2C"/>
    <w:rsid w:val="00DF27B1"/>
    <w:rsid w:val="00DF3F59"/>
    <w:rsid w:val="00DF3FBD"/>
    <w:rsid w:val="00E01DA1"/>
    <w:rsid w:val="00E033FF"/>
    <w:rsid w:val="00E071FD"/>
    <w:rsid w:val="00E07825"/>
    <w:rsid w:val="00E07B26"/>
    <w:rsid w:val="00E11317"/>
    <w:rsid w:val="00E12A15"/>
    <w:rsid w:val="00E135F2"/>
    <w:rsid w:val="00E15234"/>
    <w:rsid w:val="00E16A0F"/>
    <w:rsid w:val="00E16E65"/>
    <w:rsid w:val="00E219C6"/>
    <w:rsid w:val="00E25808"/>
    <w:rsid w:val="00E25DA1"/>
    <w:rsid w:val="00E278A7"/>
    <w:rsid w:val="00E30FF5"/>
    <w:rsid w:val="00E3151C"/>
    <w:rsid w:val="00E34A3B"/>
    <w:rsid w:val="00E34EE1"/>
    <w:rsid w:val="00E37486"/>
    <w:rsid w:val="00E400EA"/>
    <w:rsid w:val="00E425BC"/>
    <w:rsid w:val="00E44857"/>
    <w:rsid w:val="00E45CF1"/>
    <w:rsid w:val="00E46125"/>
    <w:rsid w:val="00E50734"/>
    <w:rsid w:val="00E50989"/>
    <w:rsid w:val="00E543F0"/>
    <w:rsid w:val="00E56127"/>
    <w:rsid w:val="00E567D0"/>
    <w:rsid w:val="00E6016A"/>
    <w:rsid w:val="00E623B0"/>
    <w:rsid w:val="00E63618"/>
    <w:rsid w:val="00E65FC2"/>
    <w:rsid w:val="00E72CD4"/>
    <w:rsid w:val="00E74C7B"/>
    <w:rsid w:val="00E77426"/>
    <w:rsid w:val="00E85598"/>
    <w:rsid w:val="00E856DA"/>
    <w:rsid w:val="00E90D5A"/>
    <w:rsid w:val="00E91B66"/>
    <w:rsid w:val="00E92595"/>
    <w:rsid w:val="00E94056"/>
    <w:rsid w:val="00E96378"/>
    <w:rsid w:val="00EA033B"/>
    <w:rsid w:val="00EA2405"/>
    <w:rsid w:val="00EA31D1"/>
    <w:rsid w:val="00EA48B5"/>
    <w:rsid w:val="00EA4B15"/>
    <w:rsid w:val="00EA716F"/>
    <w:rsid w:val="00EB0BE3"/>
    <w:rsid w:val="00EB4A28"/>
    <w:rsid w:val="00EC0C98"/>
    <w:rsid w:val="00EC49F9"/>
    <w:rsid w:val="00EC6F18"/>
    <w:rsid w:val="00ED314C"/>
    <w:rsid w:val="00ED67AD"/>
    <w:rsid w:val="00ED6A73"/>
    <w:rsid w:val="00EE2D5C"/>
    <w:rsid w:val="00EE6BA6"/>
    <w:rsid w:val="00EF198A"/>
    <w:rsid w:val="00EF1C9B"/>
    <w:rsid w:val="00EF1F7A"/>
    <w:rsid w:val="00EF48E4"/>
    <w:rsid w:val="00EF5C13"/>
    <w:rsid w:val="00EF72D7"/>
    <w:rsid w:val="00F004A9"/>
    <w:rsid w:val="00F00D9D"/>
    <w:rsid w:val="00F04374"/>
    <w:rsid w:val="00F074AC"/>
    <w:rsid w:val="00F12174"/>
    <w:rsid w:val="00F153EA"/>
    <w:rsid w:val="00F15789"/>
    <w:rsid w:val="00F167EC"/>
    <w:rsid w:val="00F172EB"/>
    <w:rsid w:val="00F25712"/>
    <w:rsid w:val="00F25D6E"/>
    <w:rsid w:val="00F260D6"/>
    <w:rsid w:val="00F27213"/>
    <w:rsid w:val="00F3383A"/>
    <w:rsid w:val="00F34706"/>
    <w:rsid w:val="00F357F9"/>
    <w:rsid w:val="00F40208"/>
    <w:rsid w:val="00F40992"/>
    <w:rsid w:val="00F43873"/>
    <w:rsid w:val="00F449F1"/>
    <w:rsid w:val="00F44E01"/>
    <w:rsid w:val="00F5227A"/>
    <w:rsid w:val="00F5295C"/>
    <w:rsid w:val="00F611F9"/>
    <w:rsid w:val="00F62212"/>
    <w:rsid w:val="00F64A0A"/>
    <w:rsid w:val="00F65464"/>
    <w:rsid w:val="00F659D6"/>
    <w:rsid w:val="00F66CEA"/>
    <w:rsid w:val="00F66E8F"/>
    <w:rsid w:val="00F72F75"/>
    <w:rsid w:val="00F75463"/>
    <w:rsid w:val="00F754AF"/>
    <w:rsid w:val="00F76AD9"/>
    <w:rsid w:val="00F810CD"/>
    <w:rsid w:val="00F825F6"/>
    <w:rsid w:val="00F8424E"/>
    <w:rsid w:val="00F84962"/>
    <w:rsid w:val="00F850A5"/>
    <w:rsid w:val="00F8755C"/>
    <w:rsid w:val="00F9041C"/>
    <w:rsid w:val="00F90EF8"/>
    <w:rsid w:val="00F92E13"/>
    <w:rsid w:val="00F93CCB"/>
    <w:rsid w:val="00FA1978"/>
    <w:rsid w:val="00FA1CD9"/>
    <w:rsid w:val="00FB0868"/>
    <w:rsid w:val="00FB4074"/>
    <w:rsid w:val="00FB53CE"/>
    <w:rsid w:val="00FB5931"/>
    <w:rsid w:val="00FB5E85"/>
    <w:rsid w:val="00FB6FF3"/>
    <w:rsid w:val="00FB73BF"/>
    <w:rsid w:val="00FB7612"/>
    <w:rsid w:val="00FC0CF3"/>
    <w:rsid w:val="00FC2B03"/>
    <w:rsid w:val="00FC3D05"/>
    <w:rsid w:val="00FC5E87"/>
    <w:rsid w:val="00FC7A09"/>
    <w:rsid w:val="00FC7FB8"/>
    <w:rsid w:val="00FD0B2E"/>
    <w:rsid w:val="00FD3134"/>
    <w:rsid w:val="00FD338D"/>
    <w:rsid w:val="00FD4563"/>
    <w:rsid w:val="00FD4F30"/>
    <w:rsid w:val="00FD688D"/>
    <w:rsid w:val="00FD6949"/>
    <w:rsid w:val="00FD7DC7"/>
    <w:rsid w:val="00FE001A"/>
    <w:rsid w:val="00FE4318"/>
    <w:rsid w:val="00FE4DAF"/>
    <w:rsid w:val="00FE5A12"/>
    <w:rsid w:val="00FE6E11"/>
    <w:rsid w:val="00FF08A9"/>
    <w:rsid w:val="00FF10E0"/>
    <w:rsid w:val="00FF5CD4"/>
    <w:rsid w:val="00FF7F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EE4655"/>
  <w15:docId w15:val="{4B0DACE2-1EF2-440D-90A5-068874FF0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01BA6"/>
    <w:rPr>
      <w:sz w:val="24"/>
      <w:szCs w:val="24"/>
    </w:rPr>
  </w:style>
  <w:style w:type="paragraph" w:styleId="Heading1">
    <w:name w:val="heading 1"/>
    <w:basedOn w:val="Normal"/>
    <w:next w:val="Normal"/>
    <w:qFormat/>
    <w:rsid w:val="00A01BA6"/>
    <w:pPr>
      <w:keepNext/>
      <w:spacing w:before="240" w:after="60" w:line="276" w:lineRule="auto"/>
      <w:outlineLvl w:val="0"/>
    </w:pPr>
    <w:rPr>
      <w:rFonts w:ascii="Arial" w:eastAsia="Calibri" w:hAnsi="Arial" w:cs="Arial"/>
      <w:b/>
      <w:bCs/>
      <w:kern w:val="32"/>
      <w:sz w:val="32"/>
      <w:szCs w:val="32"/>
    </w:rPr>
  </w:style>
  <w:style w:type="paragraph" w:styleId="Heading2">
    <w:name w:val="heading 2"/>
    <w:basedOn w:val="Normal"/>
    <w:next w:val="Normal"/>
    <w:qFormat/>
    <w:rsid w:val="00A01BA6"/>
    <w:pPr>
      <w:keepNext/>
      <w:spacing w:before="240" w:after="60" w:line="276" w:lineRule="auto"/>
      <w:outlineLvl w:val="1"/>
    </w:pPr>
    <w:rPr>
      <w:rFonts w:ascii="Arial" w:eastAsia="Calibri" w:hAnsi="Arial" w:cs="Arial"/>
      <w:b/>
      <w:bCs/>
      <w:i/>
      <w:iCs/>
      <w:sz w:val="28"/>
      <w:szCs w:val="28"/>
    </w:rPr>
  </w:style>
  <w:style w:type="paragraph" w:styleId="Heading6">
    <w:name w:val="heading 6"/>
    <w:basedOn w:val="Normal"/>
    <w:next w:val="Normal"/>
    <w:qFormat/>
    <w:rsid w:val="00A01BA6"/>
    <w:pPr>
      <w:keepNext/>
      <w:jc w:val="center"/>
      <w:outlineLvl w:val="5"/>
    </w:pPr>
    <w:rPr>
      <w:b/>
      <w:sz w:val="28"/>
    </w:rPr>
  </w:style>
  <w:style w:type="paragraph" w:styleId="Heading8">
    <w:name w:val="heading 8"/>
    <w:basedOn w:val="Normal"/>
    <w:next w:val="Normal"/>
    <w:qFormat/>
    <w:rsid w:val="00A01BA6"/>
    <w:pPr>
      <w:spacing w:before="240" w:after="60"/>
      <w:outlineLvl w:val="7"/>
    </w:pPr>
    <w:rPr>
      <w:i/>
      <w:iCs/>
    </w:rPr>
  </w:style>
  <w:style w:type="paragraph" w:styleId="Heading9">
    <w:name w:val="heading 9"/>
    <w:basedOn w:val="Normal"/>
    <w:next w:val="Normal"/>
    <w:qFormat/>
    <w:rsid w:val="00A01BA6"/>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862EF3"/>
    <w:pPr>
      <w:tabs>
        <w:tab w:val="center" w:pos="4153"/>
        <w:tab w:val="right" w:pos="8306"/>
      </w:tabs>
    </w:pPr>
  </w:style>
  <w:style w:type="paragraph" w:styleId="Footer">
    <w:name w:val="footer"/>
    <w:basedOn w:val="Normal"/>
    <w:rsid w:val="00862EF3"/>
    <w:pPr>
      <w:tabs>
        <w:tab w:val="center" w:pos="4153"/>
        <w:tab w:val="right" w:pos="8306"/>
      </w:tabs>
    </w:pPr>
  </w:style>
  <w:style w:type="paragraph" w:styleId="BodyTextIndent2">
    <w:name w:val="Body Text Indent 2"/>
    <w:basedOn w:val="Normal"/>
    <w:rsid w:val="00A01BA6"/>
    <w:pPr>
      <w:spacing w:line="480" w:lineRule="auto"/>
      <w:ind w:firstLine="720"/>
      <w:jc w:val="both"/>
    </w:pPr>
  </w:style>
  <w:style w:type="paragraph" w:styleId="BodyTextIndent">
    <w:name w:val="Body Text Indent"/>
    <w:basedOn w:val="Normal"/>
    <w:rsid w:val="00A01BA6"/>
    <w:pPr>
      <w:spacing w:after="120"/>
      <w:ind w:left="360"/>
    </w:pPr>
  </w:style>
  <w:style w:type="paragraph" w:styleId="BodyText2">
    <w:name w:val="Body Text 2"/>
    <w:basedOn w:val="Normal"/>
    <w:link w:val="BodyText2Char"/>
    <w:rsid w:val="00A01BA6"/>
    <w:pPr>
      <w:spacing w:after="120" w:line="480" w:lineRule="auto"/>
    </w:pPr>
  </w:style>
  <w:style w:type="character" w:customStyle="1" w:styleId="BodyText2Char">
    <w:name w:val="Body Text 2 Char"/>
    <w:link w:val="BodyText2"/>
    <w:rsid w:val="00A01BA6"/>
    <w:rPr>
      <w:sz w:val="24"/>
      <w:szCs w:val="24"/>
      <w:lang w:val="en-US" w:eastAsia="en-US" w:bidi="ar-SA"/>
    </w:rPr>
  </w:style>
  <w:style w:type="paragraph" w:styleId="Title">
    <w:name w:val="Title"/>
    <w:basedOn w:val="Normal"/>
    <w:qFormat/>
    <w:rsid w:val="00A01BA6"/>
    <w:pPr>
      <w:spacing w:line="480" w:lineRule="auto"/>
      <w:jc w:val="center"/>
    </w:pPr>
    <w:rPr>
      <w:b/>
      <w:sz w:val="28"/>
    </w:rPr>
  </w:style>
  <w:style w:type="paragraph" w:styleId="ListParagraph">
    <w:name w:val="List Paragraph"/>
    <w:basedOn w:val="Normal"/>
    <w:qFormat/>
    <w:rsid w:val="00A01BA6"/>
    <w:pPr>
      <w:spacing w:after="200" w:line="276" w:lineRule="auto"/>
      <w:ind w:left="720"/>
      <w:contextualSpacing/>
    </w:pPr>
    <w:rPr>
      <w:rFonts w:ascii="Calibri" w:eastAsia="Calibri" w:hAnsi="Calibri"/>
      <w:sz w:val="22"/>
      <w:szCs w:val="22"/>
    </w:rPr>
  </w:style>
  <w:style w:type="paragraph" w:styleId="Subtitle">
    <w:name w:val="Subtitle"/>
    <w:basedOn w:val="Normal"/>
    <w:qFormat/>
    <w:rsid w:val="00A01BA6"/>
    <w:pPr>
      <w:jc w:val="center"/>
    </w:pPr>
    <w:rPr>
      <w:sz w:val="28"/>
    </w:rPr>
  </w:style>
  <w:style w:type="paragraph" w:styleId="NormalWeb">
    <w:name w:val="Normal (Web)"/>
    <w:basedOn w:val="Normal"/>
    <w:uiPriority w:val="99"/>
    <w:rsid w:val="00A01BA6"/>
    <w:pPr>
      <w:spacing w:before="100" w:beforeAutospacing="1" w:after="100" w:afterAutospacing="1"/>
    </w:pPr>
    <w:rPr>
      <w:lang w:val="en-GB" w:eastAsia="en-GB"/>
    </w:rPr>
  </w:style>
  <w:style w:type="paragraph" w:customStyle="1" w:styleId="Default">
    <w:name w:val="Default"/>
    <w:rsid w:val="00A01BA6"/>
    <w:pPr>
      <w:autoSpaceDE w:val="0"/>
      <w:autoSpaceDN w:val="0"/>
      <w:adjustRightInd w:val="0"/>
    </w:pPr>
    <w:rPr>
      <w:rFonts w:ascii="S?ftos Nandor" w:hAnsi="S?ftos Nandor" w:cs="S?ftos Nandor"/>
      <w:color w:val="000000"/>
      <w:sz w:val="24"/>
      <w:szCs w:val="24"/>
      <w:lang w:val="en-GB" w:eastAsia="en-GB"/>
    </w:rPr>
  </w:style>
  <w:style w:type="character" w:styleId="PageNumber">
    <w:name w:val="page number"/>
    <w:basedOn w:val="DefaultParagraphFont"/>
    <w:rsid w:val="00A01BA6"/>
  </w:style>
  <w:style w:type="character" w:styleId="Hyperlink">
    <w:name w:val="Hyperlink"/>
    <w:rsid w:val="00A01BA6"/>
    <w:rPr>
      <w:color w:val="0000FF"/>
      <w:u w:val="single"/>
    </w:rPr>
  </w:style>
  <w:style w:type="character" w:customStyle="1" w:styleId="apple-converted-space">
    <w:name w:val="apple-converted-space"/>
    <w:basedOn w:val="DefaultParagraphFont"/>
    <w:rsid w:val="00A01BA6"/>
  </w:style>
  <w:style w:type="character" w:styleId="HTMLCite">
    <w:name w:val="HTML Cite"/>
    <w:rsid w:val="00A01BA6"/>
    <w:rPr>
      <w:i/>
      <w:iCs/>
    </w:rPr>
  </w:style>
  <w:style w:type="character" w:styleId="Emphasis">
    <w:name w:val="Emphasis"/>
    <w:qFormat/>
    <w:rsid w:val="00A01BA6"/>
    <w:rPr>
      <w:i/>
      <w:iCs/>
    </w:rPr>
  </w:style>
  <w:style w:type="character" w:customStyle="1" w:styleId="HeaderChar">
    <w:name w:val="Header Char"/>
    <w:link w:val="Header"/>
    <w:uiPriority w:val="99"/>
    <w:rsid w:val="00FB5931"/>
    <w:rPr>
      <w:sz w:val="24"/>
      <w:szCs w:val="24"/>
    </w:rPr>
  </w:style>
  <w:style w:type="character" w:styleId="Strong">
    <w:name w:val="Strong"/>
    <w:qFormat/>
    <w:rsid w:val="00FB5931"/>
    <w:rPr>
      <w:rFonts w:cs="Times New Roman"/>
      <w:b/>
      <w:bCs/>
    </w:rPr>
  </w:style>
  <w:style w:type="paragraph" w:styleId="z-TopofForm">
    <w:name w:val="HTML Top of Form"/>
    <w:basedOn w:val="Normal"/>
    <w:next w:val="Normal"/>
    <w:link w:val="z-TopofFormChar"/>
    <w:hidden/>
    <w:rsid w:val="00FB5931"/>
    <w:pPr>
      <w:pBdr>
        <w:bottom w:val="single" w:sz="6" w:space="1" w:color="auto"/>
      </w:pBdr>
      <w:jc w:val="center"/>
    </w:pPr>
    <w:rPr>
      <w:rFonts w:ascii="Arial" w:eastAsia="Calibri" w:hAnsi="Arial"/>
      <w:vanish/>
      <w:sz w:val="16"/>
      <w:szCs w:val="16"/>
      <w:lang w:bidi="hi-IN"/>
    </w:rPr>
  </w:style>
  <w:style w:type="character" w:customStyle="1" w:styleId="z-TopofFormChar">
    <w:name w:val="z-Top of Form Char"/>
    <w:link w:val="z-TopofForm"/>
    <w:rsid w:val="00FB5931"/>
    <w:rPr>
      <w:rFonts w:ascii="Arial" w:eastAsia="Calibri" w:hAnsi="Arial"/>
      <w:vanish/>
      <w:sz w:val="16"/>
      <w:szCs w:val="16"/>
      <w:lang w:bidi="hi-IN"/>
    </w:rPr>
  </w:style>
  <w:style w:type="character" w:customStyle="1" w:styleId="ss-required-asterisk">
    <w:name w:val="ss-required-asterisk"/>
    <w:rsid w:val="00FB5931"/>
    <w:rPr>
      <w:rFonts w:cs="Times New Roman"/>
    </w:rPr>
  </w:style>
  <w:style w:type="character" w:customStyle="1" w:styleId="ss-choice-label">
    <w:name w:val="ss-choice-label"/>
    <w:rsid w:val="00FB5931"/>
    <w:rPr>
      <w:rFonts w:cs="Times New Roman"/>
    </w:rPr>
  </w:style>
  <w:style w:type="table" w:styleId="TableGrid">
    <w:name w:val="Table Grid"/>
    <w:basedOn w:val="TableNormal"/>
    <w:rsid w:val="00FB59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3">
    <w:name w:val="Table 3D effects 3"/>
    <w:basedOn w:val="TableNormal"/>
    <w:rsid w:val="00FB5931"/>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FB593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alloonText">
    <w:name w:val="Balloon Text"/>
    <w:basedOn w:val="Normal"/>
    <w:link w:val="BalloonTextChar"/>
    <w:rsid w:val="000B3B09"/>
    <w:rPr>
      <w:rFonts w:ascii="Tahoma" w:hAnsi="Tahoma" w:cs="Tahoma"/>
      <w:sz w:val="16"/>
      <w:szCs w:val="16"/>
    </w:rPr>
  </w:style>
  <w:style w:type="character" w:customStyle="1" w:styleId="BalloonTextChar">
    <w:name w:val="Balloon Text Char"/>
    <w:basedOn w:val="DefaultParagraphFont"/>
    <w:link w:val="BalloonText"/>
    <w:rsid w:val="000B3B09"/>
    <w:rPr>
      <w:rFonts w:ascii="Tahoma" w:hAnsi="Tahoma" w:cs="Tahoma"/>
      <w:sz w:val="16"/>
      <w:szCs w:val="16"/>
    </w:rPr>
  </w:style>
  <w:style w:type="character" w:customStyle="1" w:styleId="maintitle">
    <w:name w:val="maintitle"/>
    <w:basedOn w:val="DefaultParagraphFont"/>
    <w:rsid w:val="00670AC0"/>
  </w:style>
  <w:style w:type="paragraph" w:customStyle="1" w:styleId="articledetails">
    <w:name w:val="articledetails"/>
    <w:basedOn w:val="Normal"/>
    <w:rsid w:val="00FA1CD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545768">
      <w:bodyDiv w:val="1"/>
      <w:marLeft w:val="0"/>
      <w:marRight w:val="0"/>
      <w:marTop w:val="0"/>
      <w:marBottom w:val="0"/>
      <w:divBdr>
        <w:top w:val="none" w:sz="0" w:space="0" w:color="auto"/>
        <w:left w:val="none" w:sz="0" w:space="0" w:color="auto"/>
        <w:bottom w:val="none" w:sz="0" w:space="0" w:color="auto"/>
        <w:right w:val="none" w:sz="0" w:space="0" w:color="auto"/>
      </w:divBdr>
    </w:div>
    <w:div w:id="247732025">
      <w:bodyDiv w:val="1"/>
      <w:marLeft w:val="0"/>
      <w:marRight w:val="0"/>
      <w:marTop w:val="0"/>
      <w:marBottom w:val="0"/>
      <w:divBdr>
        <w:top w:val="none" w:sz="0" w:space="0" w:color="auto"/>
        <w:left w:val="none" w:sz="0" w:space="0" w:color="auto"/>
        <w:bottom w:val="none" w:sz="0" w:space="0" w:color="auto"/>
        <w:right w:val="none" w:sz="0" w:space="0" w:color="auto"/>
      </w:divBdr>
      <w:divsChild>
        <w:div w:id="54090969">
          <w:marLeft w:val="0"/>
          <w:marRight w:val="0"/>
          <w:marTop w:val="0"/>
          <w:marBottom w:val="0"/>
          <w:divBdr>
            <w:top w:val="none" w:sz="0" w:space="0" w:color="auto"/>
            <w:left w:val="none" w:sz="0" w:space="0" w:color="auto"/>
            <w:bottom w:val="none" w:sz="0" w:space="0" w:color="auto"/>
            <w:right w:val="none" w:sz="0" w:space="0" w:color="auto"/>
          </w:divBdr>
        </w:div>
      </w:divsChild>
    </w:div>
    <w:div w:id="290863670">
      <w:bodyDiv w:val="1"/>
      <w:marLeft w:val="0"/>
      <w:marRight w:val="0"/>
      <w:marTop w:val="0"/>
      <w:marBottom w:val="0"/>
      <w:divBdr>
        <w:top w:val="none" w:sz="0" w:space="0" w:color="auto"/>
        <w:left w:val="none" w:sz="0" w:space="0" w:color="auto"/>
        <w:bottom w:val="none" w:sz="0" w:space="0" w:color="auto"/>
        <w:right w:val="none" w:sz="0" w:space="0" w:color="auto"/>
      </w:divBdr>
    </w:div>
    <w:div w:id="369771754">
      <w:bodyDiv w:val="1"/>
      <w:marLeft w:val="0"/>
      <w:marRight w:val="0"/>
      <w:marTop w:val="0"/>
      <w:marBottom w:val="0"/>
      <w:divBdr>
        <w:top w:val="none" w:sz="0" w:space="0" w:color="auto"/>
        <w:left w:val="none" w:sz="0" w:space="0" w:color="auto"/>
        <w:bottom w:val="none" w:sz="0" w:space="0" w:color="auto"/>
        <w:right w:val="none" w:sz="0" w:space="0" w:color="auto"/>
      </w:divBdr>
      <w:divsChild>
        <w:div w:id="1018774306">
          <w:marLeft w:val="0"/>
          <w:marRight w:val="0"/>
          <w:marTop w:val="0"/>
          <w:marBottom w:val="0"/>
          <w:divBdr>
            <w:top w:val="none" w:sz="0" w:space="0" w:color="auto"/>
            <w:left w:val="none" w:sz="0" w:space="0" w:color="auto"/>
            <w:bottom w:val="none" w:sz="0" w:space="0" w:color="auto"/>
            <w:right w:val="none" w:sz="0" w:space="0" w:color="auto"/>
          </w:divBdr>
        </w:div>
      </w:divsChild>
    </w:div>
    <w:div w:id="607396429">
      <w:bodyDiv w:val="1"/>
      <w:marLeft w:val="0"/>
      <w:marRight w:val="0"/>
      <w:marTop w:val="0"/>
      <w:marBottom w:val="0"/>
      <w:divBdr>
        <w:top w:val="none" w:sz="0" w:space="0" w:color="auto"/>
        <w:left w:val="none" w:sz="0" w:space="0" w:color="auto"/>
        <w:bottom w:val="none" w:sz="0" w:space="0" w:color="auto"/>
        <w:right w:val="none" w:sz="0" w:space="0" w:color="auto"/>
      </w:divBdr>
      <w:divsChild>
        <w:div w:id="2079473522">
          <w:marLeft w:val="0"/>
          <w:marRight w:val="0"/>
          <w:marTop w:val="0"/>
          <w:marBottom w:val="0"/>
          <w:divBdr>
            <w:top w:val="none" w:sz="0" w:space="0" w:color="auto"/>
            <w:left w:val="none" w:sz="0" w:space="0" w:color="auto"/>
            <w:bottom w:val="none" w:sz="0" w:space="0" w:color="auto"/>
            <w:right w:val="none" w:sz="0" w:space="0" w:color="auto"/>
          </w:divBdr>
        </w:div>
      </w:divsChild>
    </w:div>
    <w:div w:id="714811890">
      <w:bodyDiv w:val="1"/>
      <w:marLeft w:val="0"/>
      <w:marRight w:val="0"/>
      <w:marTop w:val="0"/>
      <w:marBottom w:val="0"/>
      <w:divBdr>
        <w:top w:val="none" w:sz="0" w:space="0" w:color="auto"/>
        <w:left w:val="none" w:sz="0" w:space="0" w:color="auto"/>
        <w:bottom w:val="none" w:sz="0" w:space="0" w:color="auto"/>
        <w:right w:val="none" w:sz="0" w:space="0" w:color="auto"/>
      </w:divBdr>
    </w:div>
    <w:div w:id="738792524">
      <w:bodyDiv w:val="1"/>
      <w:marLeft w:val="0"/>
      <w:marRight w:val="0"/>
      <w:marTop w:val="0"/>
      <w:marBottom w:val="0"/>
      <w:divBdr>
        <w:top w:val="none" w:sz="0" w:space="0" w:color="auto"/>
        <w:left w:val="none" w:sz="0" w:space="0" w:color="auto"/>
        <w:bottom w:val="none" w:sz="0" w:space="0" w:color="auto"/>
        <w:right w:val="none" w:sz="0" w:space="0" w:color="auto"/>
      </w:divBdr>
      <w:divsChild>
        <w:div w:id="1777014643">
          <w:marLeft w:val="0"/>
          <w:marRight w:val="0"/>
          <w:marTop w:val="0"/>
          <w:marBottom w:val="0"/>
          <w:divBdr>
            <w:top w:val="none" w:sz="0" w:space="0" w:color="auto"/>
            <w:left w:val="none" w:sz="0" w:space="0" w:color="auto"/>
            <w:bottom w:val="none" w:sz="0" w:space="0" w:color="auto"/>
            <w:right w:val="none" w:sz="0" w:space="0" w:color="auto"/>
          </w:divBdr>
          <w:divsChild>
            <w:div w:id="169503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964385">
      <w:bodyDiv w:val="1"/>
      <w:marLeft w:val="0"/>
      <w:marRight w:val="0"/>
      <w:marTop w:val="0"/>
      <w:marBottom w:val="0"/>
      <w:divBdr>
        <w:top w:val="none" w:sz="0" w:space="0" w:color="auto"/>
        <w:left w:val="none" w:sz="0" w:space="0" w:color="auto"/>
        <w:bottom w:val="none" w:sz="0" w:space="0" w:color="auto"/>
        <w:right w:val="none" w:sz="0" w:space="0" w:color="auto"/>
      </w:divBdr>
      <w:divsChild>
        <w:div w:id="548154729">
          <w:marLeft w:val="0"/>
          <w:marRight w:val="0"/>
          <w:marTop w:val="0"/>
          <w:marBottom w:val="0"/>
          <w:divBdr>
            <w:top w:val="none" w:sz="0" w:space="0" w:color="auto"/>
            <w:left w:val="none" w:sz="0" w:space="0" w:color="auto"/>
            <w:bottom w:val="none" w:sz="0" w:space="0" w:color="auto"/>
            <w:right w:val="none" w:sz="0" w:space="0" w:color="auto"/>
          </w:divBdr>
        </w:div>
      </w:divsChild>
    </w:div>
    <w:div w:id="799348351">
      <w:bodyDiv w:val="1"/>
      <w:marLeft w:val="0"/>
      <w:marRight w:val="0"/>
      <w:marTop w:val="0"/>
      <w:marBottom w:val="0"/>
      <w:divBdr>
        <w:top w:val="none" w:sz="0" w:space="0" w:color="auto"/>
        <w:left w:val="none" w:sz="0" w:space="0" w:color="auto"/>
        <w:bottom w:val="none" w:sz="0" w:space="0" w:color="auto"/>
        <w:right w:val="none" w:sz="0" w:space="0" w:color="auto"/>
      </w:divBdr>
      <w:divsChild>
        <w:div w:id="156531628">
          <w:marLeft w:val="0"/>
          <w:marRight w:val="0"/>
          <w:marTop w:val="0"/>
          <w:marBottom w:val="0"/>
          <w:divBdr>
            <w:top w:val="none" w:sz="0" w:space="0" w:color="auto"/>
            <w:left w:val="none" w:sz="0" w:space="0" w:color="auto"/>
            <w:bottom w:val="none" w:sz="0" w:space="0" w:color="auto"/>
            <w:right w:val="none" w:sz="0" w:space="0" w:color="auto"/>
          </w:divBdr>
        </w:div>
      </w:divsChild>
    </w:div>
    <w:div w:id="884220706">
      <w:bodyDiv w:val="1"/>
      <w:marLeft w:val="0"/>
      <w:marRight w:val="0"/>
      <w:marTop w:val="0"/>
      <w:marBottom w:val="0"/>
      <w:divBdr>
        <w:top w:val="none" w:sz="0" w:space="0" w:color="auto"/>
        <w:left w:val="none" w:sz="0" w:space="0" w:color="auto"/>
        <w:bottom w:val="none" w:sz="0" w:space="0" w:color="auto"/>
        <w:right w:val="none" w:sz="0" w:space="0" w:color="auto"/>
      </w:divBdr>
    </w:div>
    <w:div w:id="955060102">
      <w:bodyDiv w:val="1"/>
      <w:marLeft w:val="0"/>
      <w:marRight w:val="0"/>
      <w:marTop w:val="0"/>
      <w:marBottom w:val="0"/>
      <w:divBdr>
        <w:top w:val="none" w:sz="0" w:space="0" w:color="auto"/>
        <w:left w:val="none" w:sz="0" w:space="0" w:color="auto"/>
        <w:bottom w:val="none" w:sz="0" w:space="0" w:color="auto"/>
        <w:right w:val="none" w:sz="0" w:space="0" w:color="auto"/>
      </w:divBdr>
      <w:divsChild>
        <w:div w:id="1340544119">
          <w:marLeft w:val="0"/>
          <w:marRight w:val="0"/>
          <w:marTop w:val="0"/>
          <w:marBottom w:val="0"/>
          <w:divBdr>
            <w:top w:val="none" w:sz="0" w:space="0" w:color="auto"/>
            <w:left w:val="none" w:sz="0" w:space="0" w:color="auto"/>
            <w:bottom w:val="none" w:sz="0" w:space="0" w:color="auto"/>
            <w:right w:val="none" w:sz="0" w:space="0" w:color="auto"/>
          </w:divBdr>
          <w:divsChild>
            <w:div w:id="165013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6207">
      <w:bodyDiv w:val="1"/>
      <w:marLeft w:val="0"/>
      <w:marRight w:val="0"/>
      <w:marTop w:val="0"/>
      <w:marBottom w:val="0"/>
      <w:divBdr>
        <w:top w:val="none" w:sz="0" w:space="0" w:color="auto"/>
        <w:left w:val="none" w:sz="0" w:space="0" w:color="auto"/>
        <w:bottom w:val="none" w:sz="0" w:space="0" w:color="auto"/>
        <w:right w:val="none" w:sz="0" w:space="0" w:color="auto"/>
      </w:divBdr>
      <w:divsChild>
        <w:div w:id="1164736919">
          <w:marLeft w:val="0"/>
          <w:marRight w:val="0"/>
          <w:marTop w:val="0"/>
          <w:marBottom w:val="0"/>
          <w:divBdr>
            <w:top w:val="none" w:sz="0" w:space="0" w:color="auto"/>
            <w:left w:val="none" w:sz="0" w:space="0" w:color="auto"/>
            <w:bottom w:val="none" w:sz="0" w:space="0" w:color="auto"/>
            <w:right w:val="none" w:sz="0" w:space="0" w:color="auto"/>
          </w:divBdr>
          <w:divsChild>
            <w:div w:id="393433270">
              <w:marLeft w:val="0"/>
              <w:marRight w:val="0"/>
              <w:marTop w:val="0"/>
              <w:marBottom w:val="0"/>
              <w:divBdr>
                <w:top w:val="none" w:sz="0" w:space="0" w:color="auto"/>
                <w:left w:val="none" w:sz="0" w:space="0" w:color="auto"/>
                <w:bottom w:val="none" w:sz="0" w:space="0" w:color="auto"/>
                <w:right w:val="none" w:sz="0" w:space="0" w:color="auto"/>
              </w:divBdr>
            </w:div>
            <w:div w:id="103498319">
              <w:marLeft w:val="0"/>
              <w:marRight w:val="0"/>
              <w:marTop w:val="0"/>
              <w:marBottom w:val="0"/>
              <w:divBdr>
                <w:top w:val="none" w:sz="0" w:space="0" w:color="auto"/>
                <w:left w:val="none" w:sz="0" w:space="0" w:color="auto"/>
                <w:bottom w:val="none" w:sz="0" w:space="0" w:color="auto"/>
                <w:right w:val="none" w:sz="0" w:space="0" w:color="auto"/>
              </w:divBdr>
            </w:div>
            <w:div w:id="1932228717">
              <w:marLeft w:val="0"/>
              <w:marRight w:val="0"/>
              <w:marTop w:val="0"/>
              <w:marBottom w:val="0"/>
              <w:divBdr>
                <w:top w:val="none" w:sz="0" w:space="0" w:color="auto"/>
                <w:left w:val="none" w:sz="0" w:space="0" w:color="auto"/>
                <w:bottom w:val="none" w:sz="0" w:space="0" w:color="auto"/>
                <w:right w:val="none" w:sz="0" w:space="0" w:color="auto"/>
              </w:divBdr>
            </w:div>
            <w:div w:id="736590335">
              <w:marLeft w:val="0"/>
              <w:marRight w:val="0"/>
              <w:marTop w:val="0"/>
              <w:marBottom w:val="0"/>
              <w:divBdr>
                <w:top w:val="none" w:sz="0" w:space="0" w:color="auto"/>
                <w:left w:val="none" w:sz="0" w:space="0" w:color="auto"/>
                <w:bottom w:val="none" w:sz="0" w:space="0" w:color="auto"/>
                <w:right w:val="none" w:sz="0" w:space="0" w:color="auto"/>
              </w:divBdr>
            </w:div>
            <w:div w:id="1330401666">
              <w:marLeft w:val="0"/>
              <w:marRight w:val="0"/>
              <w:marTop w:val="0"/>
              <w:marBottom w:val="0"/>
              <w:divBdr>
                <w:top w:val="none" w:sz="0" w:space="0" w:color="auto"/>
                <w:left w:val="none" w:sz="0" w:space="0" w:color="auto"/>
                <w:bottom w:val="none" w:sz="0" w:space="0" w:color="auto"/>
                <w:right w:val="none" w:sz="0" w:space="0" w:color="auto"/>
              </w:divBdr>
            </w:div>
            <w:div w:id="351877666">
              <w:marLeft w:val="0"/>
              <w:marRight w:val="0"/>
              <w:marTop w:val="0"/>
              <w:marBottom w:val="0"/>
              <w:divBdr>
                <w:top w:val="none" w:sz="0" w:space="0" w:color="auto"/>
                <w:left w:val="none" w:sz="0" w:space="0" w:color="auto"/>
                <w:bottom w:val="none" w:sz="0" w:space="0" w:color="auto"/>
                <w:right w:val="none" w:sz="0" w:space="0" w:color="auto"/>
              </w:divBdr>
            </w:div>
            <w:div w:id="843282020">
              <w:marLeft w:val="0"/>
              <w:marRight w:val="0"/>
              <w:marTop w:val="0"/>
              <w:marBottom w:val="0"/>
              <w:divBdr>
                <w:top w:val="none" w:sz="0" w:space="0" w:color="auto"/>
                <w:left w:val="none" w:sz="0" w:space="0" w:color="auto"/>
                <w:bottom w:val="none" w:sz="0" w:space="0" w:color="auto"/>
                <w:right w:val="none" w:sz="0" w:space="0" w:color="auto"/>
              </w:divBdr>
            </w:div>
            <w:div w:id="2040230910">
              <w:marLeft w:val="0"/>
              <w:marRight w:val="0"/>
              <w:marTop w:val="0"/>
              <w:marBottom w:val="0"/>
              <w:divBdr>
                <w:top w:val="none" w:sz="0" w:space="0" w:color="auto"/>
                <w:left w:val="none" w:sz="0" w:space="0" w:color="auto"/>
                <w:bottom w:val="none" w:sz="0" w:space="0" w:color="auto"/>
                <w:right w:val="none" w:sz="0" w:space="0" w:color="auto"/>
              </w:divBdr>
            </w:div>
            <w:div w:id="310065770">
              <w:marLeft w:val="0"/>
              <w:marRight w:val="0"/>
              <w:marTop w:val="0"/>
              <w:marBottom w:val="0"/>
              <w:divBdr>
                <w:top w:val="none" w:sz="0" w:space="0" w:color="auto"/>
                <w:left w:val="none" w:sz="0" w:space="0" w:color="auto"/>
                <w:bottom w:val="none" w:sz="0" w:space="0" w:color="auto"/>
                <w:right w:val="none" w:sz="0" w:space="0" w:color="auto"/>
              </w:divBdr>
            </w:div>
            <w:div w:id="2073499943">
              <w:marLeft w:val="0"/>
              <w:marRight w:val="0"/>
              <w:marTop w:val="0"/>
              <w:marBottom w:val="0"/>
              <w:divBdr>
                <w:top w:val="none" w:sz="0" w:space="0" w:color="auto"/>
                <w:left w:val="none" w:sz="0" w:space="0" w:color="auto"/>
                <w:bottom w:val="none" w:sz="0" w:space="0" w:color="auto"/>
                <w:right w:val="none" w:sz="0" w:space="0" w:color="auto"/>
              </w:divBdr>
            </w:div>
            <w:div w:id="102656624">
              <w:marLeft w:val="0"/>
              <w:marRight w:val="0"/>
              <w:marTop w:val="0"/>
              <w:marBottom w:val="0"/>
              <w:divBdr>
                <w:top w:val="none" w:sz="0" w:space="0" w:color="auto"/>
                <w:left w:val="none" w:sz="0" w:space="0" w:color="auto"/>
                <w:bottom w:val="none" w:sz="0" w:space="0" w:color="auto"/>
                <w:right w:val="none" w:sz="0" w:space="0" w:color="auto"/>
              </w:divBdr>
            </w:div>
            <w:div w:id="1962107523">
              <w:marLeft w:val="0"/>
              <w:marRight w:val="0"/>
              <w:marTop w:val="0"/>
              <w:marBottom w:val="0"/>
              <w:divBdr>
                <w:top w:val="none" w:sz="0" w:space="0" w:color="auto"/>
                <w:left w:val="none" w:sz="0" w:space="0" w:color="auto"/>
                <w:bottom w:val="none" w:sz="0" w:space="0" w:color="auto"/>
                <w:right w:val="none" w:sz="0" w:space="0" w:color="auto"/>
              </w:divBdr>
            </w:div>
            <w:div w:id="1784568260">
              <w:marLeft w:val="0"/>
              <w:marRight w:val="0"/>
              <w:marTop w:val="0"/>
              <w:marBottom w:val="0"/>
              <w:divBdr>
                <w:top w:val="none" w:sz="0" w:space="0" w:color="auto"/>
                <w:left w:val="none" w:sz="0" w:space="0" w:color="auto"/>
                <w:bottom w:val="none" w:sz="0" w:space="0" w:color="auto"/>
                <w:right w:val="none" w:sz="0" w:space="0" w:color="auto"/>
              </w:divBdr>
            </w:div>
            <w:div w:id="1716585482">
              <w:marLeft w:val="0"/>
              <w:marRight w:val="0"/>
              <w:marTop w:val="0"/>
              <w:marBottom w:val="0"/>
              <w:divBdr>
                <w:top w:val="none" w:sz="0" w:space="0" w:color="auto"/>
                <w:left w:val="none" w:sz="0" w:space="0" w:color="auto"/>
                <w:bottom w:val="none" w:sz="0" w:space="0" w:color="auto"/>
                <w:right w:val="none" w:sz="0" w:space="0" w:color="auto"/>
              </w:divBdr>
            </w:div>
            <w:div w:id="2127843825">
              <w:marLeft w:val="0"/>
              <w:marRight w:val="0"/>
              <w:marTop w:val="0"/>
              <w:marBottom w:val="0"/>
              <w:divBdr>
                <w:top w:val="none" w:sz="0" w:space="0" w:color="auto"/>
                <w:left w:val="none" w:sz="0" w:space="0" w:color="auto"/>
                <w:bottom w:val="none" w:sz="0" w:space="0" w:color="auto"/>
                <w:right w:val="none" w:sz="0" w:space="0" w:color="auto"/>
              </w:divBdr>
            </w:div>
            <w:div w:id="601181762">
              <w:marLeft w:val="0"/>
              <w:marRight w:val="0"/>
              <w:marTop w:val="0"/>
              <w:marBottom w:val="0"/>
              <w:divBdr>
                <w:top w:val="none" w:sz="0" w:space="0" w:color="auto"/>
                <w:left w:val="none" w:sz="0" w:space="0" w:color="auto"/>
                <w:bottom w:val="none" w:sz="0" w:space="0" w:color="auto"/>
                <w:right w:val="none" w:sz="0" w:space="0" w:color="auto"/>
              </w:divBdr>
            </w:div>
            <w:div w:id="1253780912">
              <w:marLeft w:val="0"/>
              <w:marRight w:val="0"/>
              <w:marTop w:val="0"/>
              <w:marBottom w:val="0"/>
              <w:divBdr>
                <w:top w:val="none" w:sz="0" w:space="0" w:color="auto"/>
                <w:left w:val="none" w:sz="0" w:space="0" w:color="auto"/>
                <w:bottom w:val="none" w:sz="0" w:space="0" w:color="auto"/>
                <w:right w:val="none" w:sz="0" w:space="0" w:color="auto"/>
              </w:divBdr>
            </w:div>
            <w:div w:id="1515415613">
              <w:marLeft w:val="0"/>
              <w:marRight w:val="0"/>
              <w:marTop w:val="0"/>
              <w:marBottom w:val="0"/>
              <w:divBdr>
                <w:top w:val="none" w:sz="0" w:space="0" w:color="auto"/>
                <w:left w:val="none" w:sz="0" w:space="0" w:color="auto"/>
                <w:bottom w:val="none" w:sz="0" w:space="0" w:color="auto"/>
                <w:right w:val="none" w:sz="0" w:space="0" w:color="auto"/>
              </w:divBdr>
            </w:div>
            <w:div w:id="514997430">
              <w:marLeft w:val="0"/>
              <w:marRight w:val="0"/>
              <w:marTop w:val="0"/>
              <w:marBottom w:val="0"/>
              <w:divBdr>
                <w:top w:val="none" w:sz="0" w:space="0" w:color="auto"/>
                <w:left w:val="none" w:sz="0" w:space="0" w:color="auto"/>
                <w:bottom w:val="none" w:sz="0" w:space="0" w:color="auto"/>
                <w:right w:val="none" w:sz="0" w:space="0" w:color="auto"/>
              </w:divBdr>
            </w:div>
            <w:div w:id="438834449">
              <w:marLeft w:val="0"/>
              <w:marRight w:val="0"/>
              <w:marTop w:val="0"/>
              <w:marBottom w:val="0"/>
              <w:divBdr>
                <w:top w:val="none" w:sz="0" w:space="0" w:color="auto"/>
                <w:left w:val="none" w:sz="0" w:space="0" w:color="auto"/>
                <w:bottom w:val="none" w:sz="0" w:space="0" w:color="auto"/>
                <w:right w:val="none" w:sz="0" w:space="0" w:color="auto"/>
              </w:divBdr>
            </w:div>
            <w:div w:id="957762090">
              <w:marLeft w:val="0"/>
              <w:marRight w:val="0"/>
              <w:marTop w:val="0"/>
              <w:marBottom w:val="0"/>
              <w:divBdr>
                <w:top w:val="none" w:sz="0" w:space="0" w:color="auto"/>
                <w:left w:val="none" w:sz="0" w:space="0" w:color="auto"/>
                <w:bottom w:val="none" w:sz="0" w:space="0" w:color="auto"/>
                <w:right w:val="none" w:sz="0" w:space="0" w:color="auto"/>
              </w:divBdr>
            </w:div>
            <w:div w:id="1371220548">
              <w:marLeft w:val="0"/>
              <w:marRight w:val="0"/>
              <w:marTop w:val="0"/>
              <w:marBottom w:val="0"/>
              <w:divBdr>
                <w:top w:val="none" w:sz="0" w:space="0" w:color="auto"/>
                <w:left w:val="none" w:sz="0" w:space="0" w:color="auto"/>
                <w:bottom w:val="none" w:sz="0" w:space="0" w:color="auto"/>
                <w:right w:val="none" w:sz="0" w:space="0" w:color="auto"/>
              </w:divBdr>
            </w:div>
            <w:div w:id="63266111">
              <w:marLeft w:val="0"/>
              <w:marRight w:val="0"/>
              <w:marTop w:val="0"/>
              <w:marBottom w:val="0"/>
              <w:divBdr>
                <w:top w:val="none" w:sz="0" w:space="0" w:color="auto"/>
                <w:left w:val="none" w:sz="0" w:space="0" w:color="auto"/>
                <w:bottom w:val="none" w:sz="0" w:space="0" w:color="auto"/>
                <w:right w:val="none" w:sz="0" w:space="0" w:color="auto"/>
              </w:divBdr>
            </w:div>
            <w:div w:id="1305237473">
              <w:marLeft w:val="0"/>
              <w:marRight w:val="0"/>
              <w:marTop w:val="0"/>
              <w:marBottom w:val="0"/>
              <w:divBdr>
                <w:top w:val="none" w:sz="0" w:space="0" w:color="auto"/>
                <w:left w:val="none" w:sz="0" w:space="0" w:color="auto"/>
                <w:bottom w:val="none" w:sz="0" w:space="0" w:color="auto"/>
                <w:right w:val="none" w:sz="0" w:space="0" w:color="auto"/>
              </w:divBdr>
            </w:div>
            <w:div w:id="13239173">
              <w:marLeft w:val="0"/>
              <w:marRight w:val="0"/>
              <w:marTop w:val="0"/>
              <w:marBottom w:val="0"/>
              <w:divBdr>
                <w:top w:val="none" w:sz="0" w:space="0" w:color="auto"/>
                <w:left w:val="none" w:sz="0" w:space="0" w:color="auto"/>
                <w:bottom w:val="none" w:sz="0" w:space="0" w:color="auto"/>
                <w:right w:val="none" w:sz="0" w:space="0" w:color="auto"/>
              </w:divBdr>
            </w:div>
            <w:div w:id="24897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24571">
      <w:bodyDiv w:val="1"/>
      <w:marLeft w:val="0"/>
      <w:marRight w:val="0"/>
      <w:marTop w:val="0"/>
      <w:marBottom w:val="0"/>
      <w:divBdr>
        <w:top w:val="none" w:sz="0" w:space="0" w:color="auto"/>
        <w:left w:val="none" w:sz="0" w:space="0" w:color="auto"/>
        <w:bottom w:val="none" w:sz="0" w:space="0" w:color="auto"/>
        <w:right w:val="none" w:sz="0" w:space="0" w:color="auto"/>
      </w:divBdr>
    </w:div>
    <w:div w:id="1194919741">
      <w:bodyDiv w:val="1"/>
      <w:marLeft w:val="0"/>
      <w:marRight w:val="0"/>
      <w:marTop w:val="0"/>
      <w:marBottom w:val="0"/>
      <w:divBdr>
        <w:top w:val="none" w:sz="0" w:space="0" w:color="auto"/>
        <w:left w:val="none" w:sz="0" w:space="0" w:color="auto"/>
        <w:bottom w:val="none" w:sz="0" w:space="0" w:color="auto"/>
        <w:right w:val="none" w:sz="0" w:space="0" w:color="auto"/>
      </w:divBdr>
      <w:divsChild>
        <w:div w:id="976955450">
          <w:marLeft w:val="0"/>
          <w:marRight w:val="0"/>
          <w:marTop w:val="0"/>
          <w:marBottom w:val="0"/>
          <w:divBdr>
            <w:top w:val="none" w:sz="0" w:space="0" w:color="auto"/>
            <w:left w:val="none" w:sz="0" w:space="0" w:color="auto"/>
            <w:bottom w:val="none" w:sz="0" w:space="0" w:color="auto"/>
            <w:right w:val="none" w:sz="0" w:space="0" w:color="auto"/>
          </w:divBdr>
        </w:div>
      </w:divsChild>
    </w:div>
    <w:div w:id="1641808484">
      <w:bodyDiv w:val="1"/>
      <w:marLeft w:val="0"/>
      <w:marRight w:val="0"/>
      <w:marTop w:val="0"/>
      <w:marBottom w:val="0"/>
      <w:divBdr>
        <w:top w:val="none" w:sz="0" w:space="0" w:color="auto"/>
        <w:left w:val="none" w:sz="0" w:space="0" w:color="auto"/>
        <w:bottom w:val="none" w:sz="0" w:space="0" w:color="auto"/>
        <w:right w:val="none" w:sz="0" w:space="0" w:color="auto"/>
      </w:divBdr>
      <w:divsChild>
        <w:div w:id="430005540">
          <w:marLeft w:val="0"/>
          <w:marRight w:val="0"/>
          <w:marTop w:val="0"/>
          <w:marBottom w:val="0"/>
          <w:divBdr>
            <w:top w:val="none" w:sz="0" w:space="0" w:color="auto"/>
            <w:left w:val="none" w:sz="0" w:space="0" w:color="auto"/>
            <w:bottom w:val="none" w:sz="0" w:space="0" w:color="auto"/>
            <w:right w:val="none" w:sz="0" w:space="0" w:color="auto"/>
          </w:divBdr>
        </w:div>
      </w:divsChild>
    </w:div>
    <w:div w:id="1833060746">
      <w:bodyDiv w:val="1"/>
      <w:marLeft w:val="0"/>
      <w:marRight w:val="0"/>
      <w:marTop w:val="0"/>
      <w:marBottom w:val="0"/>
      <w:divBdr>
        <w:top w:val="none" w:sz="0" w:space="0" w:color="auto"/>
        <w:left w:val="none" w:sz="0" w:space="0" w:color="auto"/>
        <w:bottom w:val="none" w:sz="0" w:space="0" w:color="auto"/>
        <w:right w:val="none" w:sz="0" w:space="0" w:color="auto"/>
      </w:divBdr>
      <w:divsChild>
        <w:div w:id="157499623">
          <w:marLeft w:val="0"/>
          <w:marRight w:val="0"/>
          <w:marTop w:val="0"/>
          <w:marBottom w:val="0"/>
          <w:divBdr>
            <w:top w:val="none" w:sz="0" w:space="0" w:color="auto"/>
            <w:left w:val="none" w:sz="0" w:space="0" w:color="auto"/>
            <w:bottom w:val="none" w:sz="0" w:space="0" w:color="auto"/>
            <w:right w:val="none" w:sz="0" w:space="0" w:color="auto"/>
          </w:divBdr>
        </w:div>
      </w:divsChild>
    </w:div>
    <w:div w:id="1961835629">
      <w:bodyDiv w:val="1"/>
      <w:marLeft w:val="0"/>
      <w:marRight w:val="0"/>
      <w:marTop w:val="0"/>
      <w:marBottom w:val="0"/>
      <w:divBdr>
        <w:top w:val="none" w:sz="0" w:space="0" w:color="auto"/>
        <w:left w:val="none" w:sz="0" w:space="0" w:color="auto"/>
        <w:bottom w:val="none" w:sz="0" w:space="0" w:color="auto"/>
        <w:right w:val="none" w:sz="0" w:space="0" w:color="auto"/>
      </w:divBdr>
    </w:div>
    <w:div w:id="1984263807">
      <w:bodyDiv w:val="1"/>
      <w:marLeft w:val="0"/>
      <w:marRight w:val="0"/>
      <w:marTop w:val="0"/>
      <w:marBottom w:val="0"/>
      <w:divBdr>
        <w:top w:val="none" w:sz="0" w:space="0" w:color="auto"/>
        <w:left w:val="none" w:sz="0" w:space="0" w:color="auto"/>
        <w:bottom w:val="none" w:sz="0" w:space="0" w:color="auto"/>
        <w:right w:val="none" w:sz="0" w:space="0" w:color="auto"/>
      </w:divBdr>
    </w:div>
    <w:div w:id="2070687672">
      <w:bodyDiv w:val="1"/>
      <w:marLeft w:val="0"/>
      <w:marRight w:val="0"/>
      <w:marTop w:val="0"/>
      <w:marBottom w:val="0"/>
      <w:divBdr>
        <w:top w:val="none" w:sz="0" w:space="0" w:color="auto"/>
        <w:left w:val="none" w:sz="0" w:space="0" w:color="auto"/>
        <w:bottom w:val="none" w:sz="0" w:space="0" w:color="auto"/>
        <w:right w:val="none" w:sz="0" w:space="0" w:color="auto"/>
      </w:divBdr>
    </w:div>
    <w:div w:id="2112697738">
      <w:bodyDiv w:val="1"/>
      <w:marLeft w:val="0"/>
      <w:marRight w:val="0"/>
      <w:marTop w:val="0"/>
      <w:marBottom w:val="0"/>
      <w:divBdr>
        <w:top w:val="none" w:sz="0" w:space="0" w:color="auto"/>
        <w:left w:val="none" w:sz="0" w:space="0" w:color="auto"/>
        <w:bottom w:val="none" w:sz="0" w:space="0" w:color="auto"/>
        <w:right w:val="none" w:sz="0" w:space="0" w:color="auto"/>
      </w:divBdr>
      <w:divsChild>
        <w:div w:id="982807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oleObject" Target="embeddings/oleObject3.bin"/><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1.bin"/><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http://profile.ak.fbcdn.net/hprofile-ak-ash2/23287_120312044672159_828_n.jpg" TargetMode="External"/><Relationship Id="rId2" Type="http://schemas.openxmlformats.org/officeDocument/2006/relationships/image" Target="media/image14.jpe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TotalTime>
  <Pages>14</Pages>
  <Words>674</Words>
  <Characters>3847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SERVICE QUALITY LEVEL OF</vt:lpstr>
    </vt:vector>
  </TitlesOfParts>
  <Company/>
  <LinksUpToDate>false</LinksUpToDate>
  <CharactersWithSpaces>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 QUALITY LEVEL OF</dc:title>
  <dc:creator>pogs m.d.</dc:creator>
  <cp:lastModifiedBy>Kryz</cp:lastModifiedBy>
  <cp:revision>50</cp:revision>
  <cp:lastPrinted>2014-01-30T19:06:00Z</cp:lastPrinted>
  <dcterms:created xsi:type="dcterms:W3CDTF">2021-09-07T23:08:00Z</dcterms:created>
  <dcterms:modified xsi:type="dcterms:W3CDTF">2025-01-16T12:26:00Z</dcterms:modified>
</cp:coreProperties>
</file>