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3E" w:rsidRPr="00E259AA" w:rsidRDefault="00536B3E" w:rsidP="00536B3E">
      <w:pPr>
        <w:pStyle w:val="2"/>
        <w:spacing w:after="120"/>
      </w:pPr>
      <w:r>
        <w:t>Лабораторная работа №</w:t>
      </w:r>
      <w:r w:rsidR="000C2A2F" w:rsidRPr="000C2A2F">
        <w:t>10</w:t>
      </w:r>
      <w:r w:rsidR="00FB7E15" w:rsidRPr="00FB7E15">
        <w:t xml:space="preserve">, </w:t>
      </w:r>
      <w:r w:rsidR="000C2A2F">
        <w:t>№</w:t>
      </w:r>
      <w:r w:rsidR="000C2A2F" w:rsidRPr="000C2A2F">
        <w:t xml:space="preserve">11, </w:t>
      </w:r>
      <w:r w:rsidR="000C2A2F">
        <w:t>№12</w:t>
      </w:r>
      <w:r>
        <w:t xml:space="preserve">. </w:t>
      </w:r>
      <w:r w:rsidR="000C2A2F">
        <w:t xml:space="preserve">Структуры данных, алгоритмы, потоки ввода-вывода </w:t>
      </w:r>
      <w:r w:rsidR="000C2A2F">
        <w:t>стандартной библиотеки</w:t>
      </w:r>
      <w:r w:rsidR="000C2A2F">
        <w:t>.</w:t>
      </w:r>
    </w:p>
    <w:p w:rsidR="00B34F6A" w:rsidRPr="0014727D" w:rsidRDefault="000C2A2F">
      <w:pPr>
        <w:rPr>
          <w:rFonts w:cstheme="minorHAnsi"/>
        </w:rPr>
      </w:pPr>
      <w:r>
        <w:rPr>
          <w:rFonts w:cstheme="minorHAnsi"/>
        </w:rPr>
        <w:t xml:space="preserve">Выполнить задания согласно варианту. При выводе на экран и в файл использовать </w:t>
      </w:r>
      <w:r w:rsidR="003A75CF" w:rsidRPr="00905DC4">
        <w:rPr>
          <w:rFonts w:cstheme="minorHAnsi"/>
          <w:b/>
        </w:rPr>
        <w:t xml:space="preserve">только </w:t>
      </w:r>
      <w:r w:rsidRPr="00905DC4">
        <w:rPr>
          <w:rFonts w:cstheme="minorHAnsi"/>
          <w:b/>
        </w:rPr>
        <w:t>потоки ввода-вывода стандартной библиотеки</w:t>
      </w:r>
      <w:r>
        <w:rPr>
          <w:rFonts w:cstheme="minorHAnsi"/>
        </w:rPr>
        <w:t xml:space="preserve">. Для описания массивов и прочих структур данных </w:t>
      </w:r>
      <w:r w:rsidRPr="00905DC4">
        <w:rPr>
          <w:rFonts w:cstheme="minorHAnsi"/>
          <w:b/>
        </w:rPr>
        <w:t>использовать только структуры данных из стандартной библиотеки</w:t>
      </w:r>
      <w:r>
        <w:rPr>
          <w:rFonts w:cstheme="minorHAnsi"/>
        </w:rPr>
        <w:t>.</w:t>
      </w:r>
      <w:r w:rsidR="00CE67C3">
        <w:rPr>
          <w:rFonts w:cstheme="minorHAnsi"/>
        </w:rPr>
        <w:t xml:space="preserve"> По возможности, использовать </w:t>
      </w:r>
      <w:r w:rsidR="00CE67C3">
        <w:rPr>
          <w:rFonts w:cstheme="minorHAnsi"/>
          <w:lang w:val="en-US"/>
        </w:rPr>
        <w:t>std</w:t>
      </w:r>
      <w:r w:rsidR="00CE67C3" w:rsidRPr="0014727D">
        <w:rPr>
          <w:rFonts w:cstheme="minorHAnsi"/>
        </w:rPr>
        <w:t>::</w:t>
      </w:r>
      <w:r w:rsidR="00CE67C3">
        <w:rPr>
          <w:rFonts w:cstheme="minorHAnsi"/>
          <w:lang w:val="en-US"/>
        </w:rPr>
        <w:t>string</w:t>
      </w:r>
      <w:r w:rsidR="00CE67C3" w:rsidRPr="0014727D">
        <w:rPr>
          <w:rFonts w:cstheme="minorHAnsi"/>
        </w:rPr>
        <w:t xml:space="preserve"> </w:t>
      </w:r>
      <w:r w:rsidR="00CE67C3">
        <w:rPr>
          <w:rFonts w:cstheme="minorHAnsi"/>
        </w:rPr>
        <w:t>для хранения строк</w:t>
      </w:r>
      <w:r w:rsidR="003A75CF">
        <w:rPr>
          <w:rFonts w:cstheme="minorHAnsi"/>
        </w:rPr>
        <w:t>овых</w:t>
      </w:r>
      <w:r w:rsidR="00CE67C3">
        <w:rPr>
          <w:rFonts w:cstheme="minorHAnsi"/>
        </w:rPr>
        <w:t xml:space="preserve"> переменных.</w:t>
      </w:r>
      <w:r w:rsidR="0014727D">
        <w:rPr>
          <w:rFonts w:cstheme="minorHAnsi"/>
        </w:rPr>
        <w:t xml:space="preserve"> Для выполнения всех заданий (сортировка, поиск и проч.) – использовать алгоритмы из </w:t>
      </w:r>
      <w:r w:rsidR="0014727D" w:rsidRPr="0014727D">
        <w:rPr>
          <w:rFonts w:cstheme="minorHAnsi"/>
        </w:rPr>
        <w:t>&lt;</w:t>
      </w:r>
      <w:r w:rsidR="0014727D">
        <w:rPr>
          <w:rFonts w:cstheme="minorHAnsi"/>
          <w:lang w:val="en-US"/>
        </w:rPr>
        <w:t>algorithm</w:t>
      </w:r>
      <w:r w:rsidR="0014727D" w:rsidRPr="0014727D">
        <w:rPr>
          <w:rFonts w:cstheme="minorHAnsi"/>
        </w:rPr>
        <w:t>&gt;.</w:t>
      </w:r>
    </w:p>
    <w:p w:rsidR="0069379C" w:rsidRDefault="0069379C">
      <w:pPr>
        <w:rPr>
          <w:rFonts w:cstheme="minorHAnsi"/>
          <w:lang w:val="en-US"/>
        </w:rPr>
      </w:pPr>
      <w:r>
        <w:rPr>
          <w:rFonts w:cstheme="minorHAnsi"/>
        </w:rPr>
        <w:t xml:space="preserve">Необходимо </w:t>
      </w:r>
      <w:r w:rsidRPr="003A75CF">
        <w:rPr>
          <w:rFonts w:cstheme="minorHAnsi"/>
          <w:b/>
        </w:rPr>
        <w:t>обрабатывать стандартные исключения</w:t>
      </w:r>
      <w:r>
        <w:rPr>
          <w:rFonts w:cstheme="minorHAnsi"/>
        </w:rPr>
        <w:t xml:space="preserve"> (например, при работе с файлами).</w:t>
      </w:r>
    </w:p>
    <w:p w:rsidR="003A75CF" w:rsidRPr="0014727D" w:rsidRDefault="003A75CF">
      <w:pPr>
        <w:rPr>
          <w:rFonts w:cstheme="minorHAnsi"/>
          <w:lang w:val="en-US"/>
        </w:rPr>
      </w:pPr>
      <w:r w:rsidRPr="0014727D">
        <w:rPr>
          <w:rFonts w:cstheme="minorHAnsi"/>
          <w:highlight w:val="red"/>
        </w:rPr>
        <w:t xml:space="preserve">Во всех </w:t>
      </w:r>
      <w:r w:rsidR="0014727D" w:rsidRPr="0014727D">
        <w:rPr>
          <w:rFonts w:cstheme="minorHAnsi"/>
          <w:highlight w:val="red"/>
        </w:rPr>
        <w:t>вариантах:</w:t>
      </w:r>
      <w:r w:rsidR="0014727D" w:rsidRPr="0014727D">
        <w:rPr>
          <w:rFonts w:cstheme="minorHAnsi"/>
        </w:rPr>
        <w:t xml:space="preserve"> </w:t>
      </w:r>
      <w:r>
        <w:rPr>
          <w:rFonts w:cstheme="minorHAnsi"/>
        </w:rPr>
        <w:t xml:space="preserve"> числа (или другие элементы) считываются из файла. Обработанные данные записываются в другой файл, имя которого запрашивается у пользователя с консоли.</w:t>
      </w:r>
      <w:r w:rsidR="0014727D">
        <w:rPr>
          <w:rFonts w:cstheme="minorHAnsi"/>
        </w:rPr>
        <w:t xml:space="preserve"> То есть после окончания обработки данных, их необходимо записать в файл.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0064"/>
      </w:tblGrid>
      <w:tr w:rsidR="0069379C" w:rsidTr="004E4B34">
        <w:tc>
          <w:tcPr>
            <w:tcW w:w="392" w:type="dxa"/>
            <w:shd w:val="clear" w:color="auto" w:fill="F2F2F2" w:themeFill="background1" w:themeFillShade="F2"/>
            <w:vAlign w:val="center"/>
          </w:tcPr>
          <w:p w:rsidR="0069379C" w:rsidRDefault="0069379C" w:rsidP="000C2A2F">
            <w:pPr>
              <w:jc w:val="center"/>
              <w:rPr>
                <w:rFonts w:cstheme="minorHAnsi"/>
              </w:rPr>
            </w:pPr>
          </w:p>
        </w:tc>
        <w:tc>
          <w:tcPr>
            <w:tcW w:w="10064" w:type="dxa"/>
            <w:shd w:val="clear" w:color="auto" w:fill="F2F2F2" w:themeFill="background1" w:themeFillShade="F2"/>
          </w:tcPr>
          <w:p w:rsidR="0069379C" w:rsidRDefault="0069379C" w:rsidP="00F85AC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Описание</w:t>
            </w:r>
          </w:p>
        </w:tc>
      </w:tr>
      <w:tr w:rsidR="0069379C" w:rsidTr="004E4B34">
        <w:tc>
          <w:tcPr>
            <w:tcW w:w="392" w:type="dxa"/>
            <w:shd w:val="clear" w:color="auto" w:fill="F2F2F2" w:themeFill="background1" w:themeFillShade="F2"/>
            <w:vAlign w:val="center"/>
          </w:tcPr>
          <w:p w:rsidR="0069379C" w:rsidRPr="000C2A2F" w:rsidRDefault="0069379C" w:rsidP="000C2A2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10064" w:type="dxa"/>
          </w:tcPr>
          <w:p w:rsidR="0069379C" w:rsidRDefault="0014727D" w:rsidP="0014727D">
            <w:pPr>
              <w:rPr>
                <w:rFonts w:cstheme="minorHAnsi"/>
              </w:rPr>
            </w:pPr>
            <w:r>
              <w:rPr>
                <w:rFonts w:cstheme="minorHAnsi"/>
              </w:rPr>
              <w:t>Считать числа в массив. Спросить у пользователя в каком порядке его отсортировать (по возрастанию или убыванию). Отсортировать.</w:t>
            </w:r>
          </w:p>
        </w:tc>
      </w:tr>
      <w:tr w:rsidR="00316204" w:rsidTr="004E4B34">
        <w:tc>
          <w:tcPr>
            <w:tcW w:w="392" w:type="dxa"/>
            <w:shd w:val="clear" w:color="auto" w:fill="F2F2F2" w:themeFill="background1" w:themeFillShade="F2"/>
            <w:vAlign w:val="center"/>
          </w:tcPr>
          <w:p w:rsidR="00316204" w:rsidRPr="000C2A2F" w:rsidRDefault="00316204" w:rsidP="000C2A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0064" w:type="dxa"/>
          </w:tcPr>
          <w:p w:rsidR="00316204" w:rsidRPr="0014727D" w:rsidRDefault="00316204" w:rsidP="009063D8">
            <w:pPr>
              <w:rPr>
                <w:rFonts w:cstheme="minorHAnsi"/>
              </w:rPr>
            </w:pPr>
            <w:r>
              <w:rPr>
                <w:rFonts w:cstheme="minorHAnsi"/>
              </w:rPr>
              <w:t>Считать числа в массив. Запросить у пользователя два числа</w:t>
            </w:r>
            <w:r w:rsidRPr="0014727D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14727D">
              <w:rPr>
                <w:rFonts w:cstheme="minorHAnsi"/>
                <w:b/>
                <w:lang w:val="en-US"/>
              </w:rPr>
              <w:t>a</w:t>
            </w:r>
            <w:r w:rsidRPr="0014727D">
              <w:rPr>
                <w:rFonts w:cstheme="minorHAnsi"/>
              </w:rPr>
              <w:t xml:space="preserve">, </w:t>
            </w:r>
            <w:r w:rsidRPr="0014727D">
              <w:rPr>
                <w:rFonts w:cstheme="minorHAnsi"/>
                <w:b/>
                <w:lang w:val="en-US"/>
              </w:rPr>
              <w:t>b</w:t>
            </w:r>
            <w:r w:rsidRPr="0014727D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Заменить в массиве все числа</w:t>
            </w:r>
            <w:r w:rsidRPr="0014727D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равные </w:t>
            </w:r>
            <w:r w:rsidRPr="0014727D">
              <w:rPr>
                <w:rFonts w:cstheme="minorHAnsi"/>
                <w:b/>
                <w:lang w:val="en-US"/>
              </w:rPr>
              <w:t>a</w:t>
            </w:r>
            <w:r>
              <w:rPr>
                <w:rFonts w:cstheme="minorHAnsi"/>
              </w:rPr>
              <w:t xml:space="preserve"> на число </w:t>
            </w:r>
            <w:r w:rsidRPr="0014727D">
              <w:rPr>
                <w:rFonts w:cstheme="minorHAnsi"/>
                <w:b/>
                <w:lang w:val="en-US"/>
              </w:rPr>
              <w:t>b</w:t>
            </w:r>
            <w:r w:rsidRPr="0014727D">
              <w:rPr>
                <w:rFonts w:cstheme="minorHAnsi"/>
              </w:rPr>
              <w:t>.</w:t>
            </w:r>
          </w:p>
        </w:tc>
      </w:tr>
      <w:tr w:rsidR="00316204" w:rsidTr="004E4B34">
        <w:tc>
          <w:tcPr>
            <w:tcW w:w="392" w:type="dxa"/>
            <w:shd w:val="clear" w:color="auto" w:fill="F2F2F2" w:themeFill="background1" w:themeFillShade="F2"/>
            <w:vAlign w:val="center"/>
          </w:tcPr>
          <w:p w:rsidR="00316204" w:rsidRPr="000C2A2F" w:rsidRDefault="000D7CFD" w:rsidP="000C2A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0064" w:type="dxa"/>
          </w:tcPr>
          <w:p w:rsidR="00316204" w:rsidRPr="00C64A83" w:rsidRDefault="00C64A83" w:rsidP="00C64A83">
            <w:pPr>
              <w:rPr>
                <w:rFonts w:cstheme="minorHAnsi"/>
              </w:rPr>
            </w:pPr>
            <w:r>
              <w:rPr>
                <w:rFonts w:cstheme="minorHAnsi"/>
              </w:rPr>
              <w:t>Считать числа в массив. Найти минимум или максимум (в зависимости от ввода пользователя). Вывести результат (минимум или максимум) и исходный массив в файл</w:t>
            </w:r>
            <w:r w:rsidRPr="00C64A83">
              <w:rPr>
                <w:rFonts w:cstheme="minorHAnsi"/>
              </w:rPr>
              <w:t>.</w:t>
            </w:r>
          </w:p>
        </w:tc>
      </w:tr>
      <w:tr w:rsidR="00316204" w:rsidTr="004E4B34">
        <w:tc>
          <w:tcPr>
            <w:tcW w:w="392" w:type="dxa"/>
            <w:shd w:val="clear" w:color="auto" w:fill="F2F2F2" w:themeFill="background1" w:themeFillShade="F2"/>
            <w:vAlign w:val="center"/>
          </w:tcPr>
          <w:p w:rsidR="00316204" w:rsidRPr="000D7CFD" w:rsidRDefault="000D7CFD" w:rsidP="000C2A2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10064" w:type="dxa"/>
          </w:tcPr>
          <w:p w:rsidR="00316204" w:rsidRPr="00316204" w:rsidRDefault="00316204" w:rsidP="003162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Считать числа в список. </w:t>
            </w:r>
            <w:r>
              <w:rPr>
                <w:rFonts w:cstheme="minorHAnsi"/>
              </w:rPr>
              <w:t>Запросить у пользователя</w:t>
            </w:r>
            <w:r w:rsidRPr="0014727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два числа</w:t>
            </w:r>
            <w:r w:rsidRPr="0014727D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k</w:t>
            </w:r>
            <w:r w:rsidRPr="0014727D">
              <w:rPr>
                <w:rFonts w:cstheme="minorHAnsi"/>
              </w:rPr>
              <w:t xml:space="preserve">, </w:t>
            </w:r>
            <w:r>
              <w:rPr>
                <w:rFonts w:cstheme="minorHAnsi"/>
                <w:b/>
                <w:lang w:val="en-US"/>
              </w:rPr>
              <w:t>p</w:t>
            </w:r>
            <w:r w:rsidRPr="0014727D">
              <w:rPr>
                <w:rFonts w:cstheme="minorHAnsi"/>
              </w:rPr>
              <w:t>.</w:t>
            </w:r>
            <w:r w:rsidRPr="0031620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Изменить порядок элементов</w:t>
            </w:r>
            <w:r w:rsidRPr="00316204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начиная с </w:t>
            </w:r>
            <w:r w:rsidRPr="00316204">
              <w:rPr>
                <w:rFonts w:cstheme="minorHAnsi"/>
                <w:b/>
                <w:lang w:val="en-US"/>
              </w:rPr>
              <w:t>k</w:t>
            </w:r>
            <w:r w:rsidRPr="00316204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го</w:t>
            </w:r>
            <w:r w:rsidRPr="0031620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элемента, заканчивая </w:t>
            </w:r>
            <w:r w:rsidRPr="00316204">
              <w:rPr>
                <w:rFonts w:cstheme="minorHAnsi"/>
                <w:b/>
                <w:lang w:val="en-US"/>
              </w:rPr>
              <w:t>p</w:t>
            </w:r>
            <w:r w:rsidRPr="00316204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ым</w:t>
            </w:r>
            <w:r w:rsidRPr="00316204">
              <w:rPr>
                <w:rFonts w:cstheme="minorHAnsi"/>
              </w:rPr>
              <w:t xml:space="preserve"> элементом.</w:t>
            </w:r>
          </w:p>
        </w:tc>
      </w:tr>
      <w:tr w:rsidR="00316204" w:rsidTr="004E4B34">
        <w:tc>
          <w:tcPr>
            <w:tcW w:w="392" w:type="dxa"/>
            <w:shd w:val="clear" w:color="auto" w:fill="F2F2F2" w:themeFill="background1" w:themeFillShade="F2"/>
            <w:vAlign w:val="center"/>
          </w:tcPr>
          <w:p w:rsidR="00316204" w:rsidRPr="000D7CFD" w:rsidRDefault="000D7CFD" w:rsidP="000C2A2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10064" w:type="dxa"/>
          </w:tcPr>
          <w:p w:rsidR="00316204" w:rsidRPr="0014727D" w:rsidRDefault="00316204" w:rsidP="009063D8">
            <w:pPr>
              <w:rPr>
                <w:rFonts w:cstheme="minorHAnsi"/>
              </w:rPr>
            </w:pPr>
            <w:r>
              <w:rPr>
                <w:rFonts w:cstheme="minorHAnsi"/>
              </w:rPr>
              <w:t>Считать числа в список. Запросить у пользователя</w:t>
            </w:r>
            <w:r w:rsidRPr="0014727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два числа</w:t>
            </w:r>
            <w:r w:rsidRPr="0014727D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14727D">
              <w:rPr>
                <w:rFonts w:cstheme="minorHAnsi"/>
                <w:b/>
                <w:lang w:val="en-US"/>
              </w:rPr>
              <w:t>a</w:t>
            </w:r>
            <w:r w:rsidRPr="0014727D">
              <w:rPr>
                <w:rFonts w:cstheme="minorHAnsi"/>
              </w:rPr>
              <w:t xml:space="preserve">, </w:t>
            </w:r>
            <w:r w:rsidRPr="0014727D">
              <w:rPr>
                <w:rFonts w:cstheme="minorHAnsi"/>
                <w:b/>
                <w:lang w:val="en-US"/>
              </w:rPr>
              <w:t>b</w:t>
            </w:r>
            <w:r w:rsidRPr="0014727D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Удалить из списка все числа, попадающие по своему значению в отрезок </w:t>
            </w:r>
            <w:r w:rsidRPr="0014727D">
              <w:rPr>
                <w:rFonts w:cstheme="minorHAnsi"/>
              </w:rPr>
              <w:t>[</w:t>
            </w:r>
            <w:r w:rsidRPr="0014727D">
              <w:rPr>
                <w:rFonts w:cstheme="minorHAnsi"/>
                <w:b/>
                <w:lang w:val="en-US"/>
              </w:rPr>
              <w:t>a</w:t>
            </w:r>
            <w:r w:rsidRPr="0014727D">
              <w:rPr>
                <w:rFonts w:cstheme="minorHAnsi"/>
              </w:rPr>
              <w:t xml:space="preserve">, </w:t>
            </w:r>
            <w:r w:rsidRPr="0014727D">
              <w:rPr>
                <w:rFonts w:cstheme="minorHAnsi"/>
                <w:b/>
                <w:lang w:val="en-US"/>
              </w:rPr>
              <w:t>b</w:t>
            </w:r>
            <w:r w:rsidRPr="0014727D">
              <w:rPr>
                <w:rFonts w:cstheme="minorHAnsi"/>
              </w:rPr>
              <w:t>].</w:t>
            </w:r>
          </w:p>
        </w:tc>
      </w:tr>
      <w:tr w:rsidR="00316204" w:rsidTr="004E4B34">
        <w:tc>
          <w:tcPr>
            <w:tcW w:w="392" w:type="dxa"/>
            <w:shd w:val="clear" w:color="auto" w:fill="F2F2F2" w:themeFill="background1" w:themeFillShade="F2"/>
            <w:vAlign w:val="center"/>
          </w:tcPr>
          <w:p w:rsidR="00316204" w:rsidRPr="000D7CFD" w:rsidRDefault="000D7CFD" w:rsidP="000C2A2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10064" w:type="dxa"/>
          </w:tcPr>
          <w:p w:rsidR="00316204" w:rsidRDefault="00316204" w:rsidP="009063D8">
            <w:pPr>
              <w:rPr>
                <w:rFonts w:cstheme="minorHAnsi"/>
              </w:rPr>
            </w:pPr>
            <w:r>
              <w:rPr>
                <w:rFonts w:cstheme="minorHAnsi"/>
              </w:rPr>
              <w:t>Считать числа в список. Удалить все четные или нечетные числа (спросить у пользователя, какие именно).</w:t>
            </w:r>
          </w:p>
        </w:tc>
      </w:tr>
      <w:tr w:rsidR="004E4B34" w:rsidTr="004E4B34">
        <w:tc>
          <w:tcPr>
            <w:tcW w:w="392" w:type="dxa"/>
            <w:shd w:val="clear" w:color="auto" w:fill="F2F2F2" w:themeFill="background1" w:themeFillShade="F2"/>
            <w:vAlign w:val="center"/>
          </w:tcPr>
          <w:p w:rsidR="004E4B34" w:rsidRPr="004E4B34" w:rsidRDefault="000D7CFD" w:rsidP="000C2A2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  <w:tc>
          <w:tcPr>
            <w:tcW w:w="10064" w:type="dxa"/>
          </w:tcPr>
          <w:p w:rsidR="004E4B34" w:rsidRPr="000D7CFD" w:rsidRDefault="004E4B34" w:rsidP="009063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 файле </w:t>
            </w:r>
            <w:r w:rsidR="000D7CFD">
              <w:rPr>
                <w:rFonts w:cstheme="minorHAnsi"/>
              </w:rPr>
              <w:t xml:space="preserve">№ 1 </w:t>
            </w:r>
            <w:r>
              <w:rPr>
                <w:rFonts w:cstheme="minorHAnsi"/>
              </w:rPr>
              <w:t>находятся записи о соответствии номеров телефона (7 цифр) и фамилии</w:t>
            </w:r>
            <w:r w:rsidRPr="004E4B34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Например</w:t>
            </w:r>
            <w:r w:rsidRPr="000D7CFD">
              <w:rPr>
                <w:rFonts w:cstheme="minorHAnsi"/>
              </w:rPr>
              <w:t>:</w:t>
            </w:r>
          </w:p>
          <w:p w:rsidR="004E4B34" w:rsidRPr="001C2533" w:rsidRDefault="004E4B34" w:rsidP="004E4B34">
            <w:pPr>
              <w:rPr>
                <w:rFonts w:ascii="Courier New" w:hAnsi="Courier New" w:cs="Courier New"/>
              </w:rPr>
            </w:pPr>
            <w:r w:rsidRPr="001C2533">
              <w:rPr>
                <w:rFonts w:ascii="Courier New" w:hAnsi="Courier New" w:cs="Courier New"/>
              </w:rPr>
              <w:t xml:space="preserve">5671234 </w:t>
            </w:r>
            <w:r w:rsidRPr="001C2533">
              <w:rPr>
                <w:rFonts w:ascii="Courier New" w:hAnsi="Courier New" w:cs="Courier New"/>
                <w:lang w:val="en-US"/>
              </w:rPr>
              <w:t>Ivanov</w:t>
            </w:r>
          </w:p>
          <w:p w:rsidR="004E4B34" w:rsidRPr="001C2533" w:rsidRDefault="004E4B34" w:rsidP="004E4B34">
            <w:pPr>
              <w:rPr>
                <w:rFonts w:ascii="Courier New" w:hAnsi="Courier New" w:cs="Courier New"/>
              </w:rPr>
            </w:pPr>
            <w:r w:rsidRPr="001C2533">
              <w:rPr>
                <w:rFonts w:ascii="Courier New" w:hAnsi="Courier New" w:cs="Courier New"/>
                <w:lang w:val="en-US"/>
              </w:rPr>
              <w:t>3214567 Petrov</w:t>
            </w:r>
          </w:p>
          <w:p w:rsidR="000D7CFD" w:rsidRPr="001C2533" w:rsidRDefault="000D7CFD" w:rsidP="004E4B34">
            <w:pPr>
              <w:rPr>
                <w:rFonts w:ascii="Courier New" w:hAnsi="Courier New" w:cs="Courier New"/>
                <w:lang w:val="en-US"/>
              </w:rPr>
            </w:pPr>
            <w:r w:rsidRPr="001C2533">
              <w:rPr>
                <w:rFonts w:ascii="Courier New" w:hAnsi="Courier New" w:cs="Courier New"/>
                <w:lang w:val="en-US"/>
              </w:rPr>
              <w:t>9871234 Sidorov</w:t>
            </w:r>
          </w:p>
          <w:p w:rsidR="000D7CFD" w:rsidRDefault="000D7CFD" w:rsidP="000D7CFD">
            <w:pPr>
              <w:rPr>
                <w:rFonts w:cstheme="minorHAnsi"/>
              </w:rPr>
            </w:pPr>
            <w:r>
              <w:rPr>
                <w:rFonts w:cstheme="minorHAnsi"/>
              </w:rPr>
              <w:t>Считать их в ассоциативный массив (</w:t>
            </w:r>
            <w:r>
              <w:rPr>
                <w:rFonts w:cstheme="minorHAnsi"/>
                <w:lang w:val="en-US"/>
              </w:rPr>
              <w:t>std</w:t>
            </w:r>
            <w:r w:rsidRPr="000D7CFD">
              <w:rPr>
                <w:rFonts w:cstheme="minorHAnsi"/>
              </w:rPr>
              <w:t>::</w:t>
            </w:r>
            <w:r>
              <w:rPr>
                <w:rFonts w:cstheme="minorHAnsi"/>
                <w:lang w:val="en-US"/>
              </w:rPr>
              <w:t>map</w:t>
            </w:r>
            <w:r>
              <w:rPr>
                <w:rFonts w:cstheme="minorHAnsi"/>
              </w:rPr>
              <w:t>).</w:t>
            </w:r>
          </w:p>
          <w:p w:rsidR="000D7CFD" w:rsidRPr="00CE1531" w:rsidRDefault="000D7CFD" w:rsidP="000D7CFD">
            <w:pPr>
              <w:rPr>
                <w:rFonts w:cstheme="minorHAnsi"/>
              </w:rPr>
            </w:pPr>
            <w:r>
              <w:rPr>
                <w:rFonts w:cstheme="minorHAnsi"/>
              </w:rPr>
              <w:t>В файле № 2 находят</w:t>
            </w:r>
            <w:r w:rsidR="001C2533">
              <w:rPr>
                <w:rFonts w:cstheme="minorHAnsi"/>
              </w:rPr>
              <w:t>ся номера телефонов</w:t>
            </w:r>
            <w:r w:rsidR="001C2533" w:rsidRPr="001C2533">
              <w:rPr>
                <w:rFonts w:cstheme="minorHAnsi"/>
              </w:rPr>
              <w:t xml:space="preserve">. </w:t>
            </w:r>
            <w:r w:rsidR="001C2533">
              <w:rPr>
                <w:rFonts w:cstheme="minorHAnsi"/>
              </w:rPr>
              <w:t>Например</w:t>
            </w:r>
            <w:r w:rsidR="001C2533" w:rsidRPr="00CE1531">
              <w:rPr>
                <w:rFonts w:cstheme="minorHAnsi"/>
              </w:rPr>
              <w:t>:</w:t>
            </w:r>
          </w:p>
          <w:p w:rsidR="000D7CFD" w:rsidRPr="00CE1531" w:rsidRDefault="000D7CFD" w:rsidP="000D7CFD">
            <w:pPr>
              <w:rPr>
                <w:rFonts w:ascii="Courier New" w:hAnsi="Courier New" w:cs="Courier New"/>
              </w:rPr>
            </w:pPr>
            <w:r w:rsidRPr="001C2533">
              <w:rPr>
                <w:rFonts w:ascii="Courier New" w:hAnsi="Courier New" w:cs="Courier New"/>
              </w:rPr>
              <w:t>1112233  9871234</w:t>
            </w:r>
            <w:r w:rsidRPr="00CE1531">
              <w:rPr>
                <w:rFonts w:ascii="Courier New" w:hAnsi="Courier New" w:cs="Courier New"/>
              </w:rPr>
              <w:t xml:space="preserve">  5671234 5556688</w:t>
            </w:r>
          </w:p>
          <w:p w:rsidR="000D7CFD" w:rsidRPr="00CE1531" w:rsidRDefault="000D7CFD" w:rsidP="000D7CFD">
            <w:pPr>
              <w:rPr>
                <w:rFonts w:cstheme="minorHAnsi"/>
              </w:rPr>
            </w:pPr>
            <w:r>
              <w:rPr>
                <w:rFonts w:cstheme="minorHAnsi"/>
              </w:rPr>
              <w:t>Осуществить поиск фамилий из файла №1, соответствующих телефонам из файла №2. Найденные фамилии записать в выходной файл</w:t>
            </w:r>
            <w:r w:rsidR="001C2533" w:rsidRPr="00CE1531">
              <w:rPr>
                <w:rFonts w:cstheme="minorHAnsi"/>
              </w:rPr>
              <w:t xml:space="preserve">. </w:t>
            </w:r>
            <w:r w:rsidR="001C2533">
              <w:rPr>
                <w:rFonts w:cstheme="minorHAnsi"/>
              </w:rPr>
              <w:t>В данном примере</w:t>
            </w:r>
            <w:r w:rsidR="001C2533" w:rsidRPr="00CE1531">
              <w:rPr>
                <w:rFonts w:cstheme="minorHAnsi"/>
              </w:rPr>
              <w:t>:</w:t>
            </w:r>
          </w:p>
          <w:p w:rsidR="000D7CFD" w:rsidRPr="00CE1531" w:rsidRDefault="000D7CFD" w:rsidP="000D7CFD">
            <w:pPr>
              <w:rPr>
                <w:rFonts w:ascii="Courier New" w:hAnsi="Courier New" w:cs="Courier New"/>
              </w:rPr>
            </w:pPr>
            <w:r w:rsidRPr="001C2533">
              <w:rPr>
                <w:rFonts w:ascii="Courier New" w:hAnsi="Courier New" w:cs="Courier New"/>
                <w:lang w:val="en-US"/>
              </w:rPr>
              <w:t>Sidorov</w:t>
            </w:r>
          </w:p>
          <w:p w:rsidR="000D7CFD" w:rsidRPr="00CE1531" w:rsidRDefault="000D7CFD" w:rsidP="000D7CFD">
            <w:pPr>
              <w:rPr>
                <w:rFonts w:cstheme="minorHAnsi"/>
              </w:rPr>
            </w:pPr>
            <w:r w:rsidRPr="001C2533">
              <w:rPr>
                <w:rFonts w:ascii="Courier New" w:hAnsi="Courier New" w:cs="Courier New"/>
                <w:lang w:val="en-US"/>
              </w:rPr>
              <w:t>Ivanov</w:t>
            </w:r>
          </w:p>
        </w:tc>
      </w:tr>
      <w:tr w:rsidR="001C2533" w:rsidRPr="001C2533" w:rsidTr="001C2533">
        <w:trPr>
          <w:cantSplit/>
        </w:trPr>
        <w:tc>
          <w:tcPr>
            <w:tcW w:w="392" w:type="dxa"/>
            <w:shd w:val="clear" w:color="auto" w:fill="F2F2F2" w:themeFill="background1" w:themeFillShade="F2"/>
            <w:vAlign w:val="center"/>
          </w:tcPr>
          <w:p w:rsidR="001C2533" w:rsidRDefault="001C2533" w:rsidP="000C2A2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H</w:t>
            </w:r>
          </w:p>
        </w:tc>
        <w:tc>
          <w:tcPr>
            <w:tcW w:w="10064" w:type="dxa"/>
          </w:tcPr>
          <w:p w:rsidR="001C2533" w:rsidRDefault="001C2533" w:rsidP="001C2533">
            <w:pPr>
              <w:rPr>
                <w:rFonts w:cstheme="minorHAnsi"/>
              </w:rPr>
            </w:pPr>
            <w:r>
              <w:rPr>
                <w:rFonts w:cstheme="minorHAnsi"/>
              </w:rPr>
              <w:t>В файле находится информация о зарплате сотрудников</w:t>
            </w:r>
            <w:r w:rsidRPr="001C253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и их принадлежности к отделам предприятия</w:t>
            </w:r>
            <w:r w:rsidRPr="001C253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Например</w:t>
            </w:r>
            <w:r>
              <w:rPr>
                <w:rFonts w:cstheme="minorHAnsi"/>
                <w:lang w:val="en-US"/>
              </w:rPr>
              <w:t>:</w:t>
            </w:r>
          </w:p>
          <w:p w:rsidR="001C2533" w:rsidRPr="001C2533" w:rsidRDefault="001C2533" w:rsidP="001C2533">
            <w:pPr>
              <w:rPr>
                <w:rFonts w:cstheme="minorHAnsi"/>
              </w:rPr>
            </w:pP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Research Ivanov 45500</w:t>
            </w: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Research Petrov 37000</w:t>
            </w: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Management Sidorov 245000</w:t>
            </w: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Management Petrenko 65000</w:t>
            </w: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Development Tovalds 91200</w:t>
            </w: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Research Popov 54600</w:t>
            </w: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Sales Andrienko 35000</w:t>
            </w:r>
          </w:p>
          <w:p w:rsidR="001C2533" w:rsidRDefault="001C2533" w:rsidP="001C2533">
            <w:pPr>
              <w:rPr>
                <w:rFonts w:cstheme="minorHAnsi"/>
              </w:rPr>
            </w:pPr>
          </w:p>
          <w:p w:rsidR="001C2533" w:rsidRDefault="001C2533" w:rsidP="001C253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Необходимо вычислить общий фонд зарплаты и отдельно по отделам. Результат записать в выходной файл. В данном случае</w:t>
            </w:r>
            <w:r w:rsidR="005A6607">
              <w:rPr>
                <w:rFonts w:cstheme="minorHAnsi"/>
              </w:rPr>
              <w:t xml:space="preserve"> (возможны опечатки)</w:t>
            </w:r>
            <w:r>
              <w:rPr>
                <w:rFonts w:cstheme="minorHAnsi"/>
                <w:lang w:val="en-US"/>
              </w:rPr>
              <w:t>:</w:t>
            </w:r>
          </w:p>
          <w:p w:rsidR="001C2533" w:rsidRDefault="001C2533" w:rsidP="001C2533">
            <w:pPr>
              <w:rPr>
                <w:rFonts w:cstheme="minorHAnsi"/>
                <w:lang w:val="en-US"/>
              </w:rPr>
            </w:pP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Research 137100</w:t>
            </w: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Management 310000</w:t>
            </w: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Development 91200</w:t>
            </w: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Sales 35000</w:t>
            </w:r>
          </w:p>
          <w:p w:rsidR="001C2533" w:rsidRPr="005A6607" w:rsidRDefault="001C2533" w:rsidP="001C2533">
            <w:pPr>
              <w:rPr>
                <w:rFonts w:ascii="Courier New" w:hAnsi="Courier New" w:cs="Courier New"/>
                <w:lang w:val="en-US"/>
              </w:rPr>
            </w:pPr>
            <w:r w:rsidRPr="005A6607">
              <w:rPr>
                <w:rFonts w:ascii="Courier New" w:hAnsi="Courier New" w:cs="Courier New"/>
                <w:lang w:val="en-US"/>
              </w:rPr>
              <w:t>Overall: 573300</w:t>
            </w:r>
          </w:p>
          <w:p w:rsidR="001C2533" w:rsidRDefault="001C2533" w:rsidP="001C2533">
            <w:pPr>
              <w:rPr>
                <w:rFonts w:cstheme="minorHAnsi"/>
                <w:lang w:val="en-US"/>
              </w:rPr>
            </w:pPr>
          </w:p>
          <w:p w:rsidR="001C2533" w:rsidRPr="005A6607" w:rsidRDefault="001C2533" w:rsidP="001C2533">
            <w:pPr>
              <w:rPr>
                <w:rFonts w:cstheme="minorHAnsi"/>
              </w:rPr>
            </w:pPr>
            <w:r>
              <w:rPr>
                <w:rFonts w:cstheme="minorHAnsi"/>
              </w:rPr>
              <w:t>Примечание</w:t>
            </w:r>
            <w:r w:rsidRPr="005A6607">
              <w:rPr>
                <w:rFonts w:cstheme="minorHAnsi"/>
              </w:rPr>
              <w:t xml:space="preserve">: </w:t>
            </w:r>
            <w:r w:rsidR="005A6607">
              <w:rPr>
                <w:rFonts w:cstheme="minorHAnsi"/>
              </w:rPr>
              <w:t xml:space="preserve">фамилии сотрудников, очевидно, являются лишней информацией, она нигде не используется. Для решения этой задачи необходимо завести ассоциативный массив </w:t>
            </w:r>
            <w:r w:rsidR="005A6607" w:rsidRPr="005A6607">
              <w:rPr>
                <w:rFonts w:cstheme="minorHAnsi"/>
              </w:rPr>
              <w:t>(</w:t>
            </w:r>
            <w:r w:rsidR="005A6607">
              <w:rPr>
                <w:rFonts w:cstheme="minorHAnsi"/>
                <w:lang w:val="en-US"/>
              </w:rPr>
              <w:t>std</w:t>
            </w:r>
            <w:r w:rsidR="005A6607" w:rsidRPr="005A6607">
              <w:rPr>
                <w:rFonts w:cstheme="minorHAnsi"/>
              </w:rPr>
              <w:t>::</w:t>
            </w:r>
            <w:r w:rsidR="005A6607">
              <w:rPr>
                <w:rFonts w:cstheme="minorHAnsi"/>
                <w:lang w:val="en-US"/>
              </w:rPr>
              <w:t>map</w:t>
            </w:r>
            <w:r w:rsidR="005A6607" w:rsidRPr="005A6607">
              <w:rPr>
                <w:rFonts w:cstheme="minorHAnsi"/>
              </w:rPr>
              <w:t>)</w:t>
            </w:r>
            <w:r w:rsidR="005A6607">
              <w:rPr>
                <w:rFonts w:cstheme="minorHAnsi"/>
              </w:rPr>
              <w:t>, где ключом будет название отдела (строка), а значением – текущая сумма зарплат. По мере считывания данных из файла необходимо находить по ключу отдел и прибавлять к имеющейся там</w:t>
            </w:r>
            <w:r w:rsidR="00CE1531" w:rsidRPr="00CE1531">
              <w:rPr>
                <w:rFonts w:cstheme="minorHAnsi"/>
              </w:rPr>
              <w:t xml:space="preserve"> (</w:t>
            </w:r>
            <w:r w:rsidR="00CE1531">
              <w:rPr>
                <w:rFonts w:cstheme="minorHAnsi"/>
              </w:rPr>
              <w:t>в ассоциативном массиве</w:t>
            </w:r>
            <w:bookmarkStart w:id="0" w:name="_GoBack"/>
            <w:bookmarkEnd w:id="0"/>
            <w:r w:rsidR="00CE1531" w:rsidRPr="00CE1531">
              <w:rPr>
                <w:rFonts w:cstheme="minorHAnsi"/>
              </w:rPr>
              <w:t>)</w:t>
            </w:r>
            <w:r w:rsidR="005A6607">
              <w:rPr>
                <w:rFonts w:cstheme="minorHAnsi"/>
              </w:rPr>
              <w:t xml:space="preserve"> сумме только что считанную.</w:t>
            </w:r>
          </w:p>
          <w:p w:rsidR="001C2533" w:rsidRPr="005A6607" w:rsidRDefault="001C2533" w:rsidP="001C2533">
            <w:pPr>
              <w:rPr>
                <w:rFonts w:cstheme="minorHAnsi"/>
              </w:rPr>
            </w:pPr>
          </w:p>
        </w:tc>
      </w:tr>
    </w:tbl>
    <w:p w:rsidR="00B34F6A" w:rsidRPr="001C2533" w:rsidRDefault="00B34F6A" w:rsidP="00F85AC7">
      <w:pPr>
        <w:jc w:val="center"/>
        <w:rPr>
          <w:rFonts w:cstheme="minorHAnsi"/>
        </w:rPr>
      </w:pPr>
    </w:p>
    <w:p w:rsidR="000C2A2F" w:rsidRPr="001C2533" w:rsidRDefault="000C2A2F" w:rsidP="00F85AC7">
      <w:pPr>
        <w:jc w:val="center"/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344"/>
        <w:gridCol w:w="336"/>
        <w:gridCol w:w="334"/>
        <w:gridCol w:w="352"/>
        <w:gridCol w:w="331"/>
        <w:gridCol w:w="331"/>
        <w:gridCol w:w="355"/>
        <w:gridCol w:w="354"/>
      </w:tblGrid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1C2533" w:rsidRDefault="00F85AC7" w:rsidP="00FA5A30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0C2A2F" w:rsidRDefault="00F85AC7" w:rsidP="00FA5A30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0C2A2F" w:rsidRDefault="00F85AC7" w:rsidP="00FA5A30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0C2A2F" w:rsidRDefault="00F85AC7" w:rsidP="00FA5A30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0C2A2F" w:rsidRDefault="00F85AC7" w:rsidP="00FA5A30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0C2A2F" w:rsidRDefault="00F85AC7" w:rsidP="00FA5A30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0C2A2F" w:rsidRDefault="00F85AC7" w:rsidP="00FA5A30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0C2A2F" w:rsidRDefault="00F85AC7" w:rsidP="00FA5A30">
            <w:pPr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F85AC7" w:rsidRPr="000C2A2F" w:rsidRDefault="00F85AC7" w:rsidP="00FA5A30">
            <w:pPr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0C2A2F" w:rsidRDefault="00F85AC7" w:rsidP="00FA5A30">
            <w:pPr>
              <w:jc w:val="center"/>
            </w:pPr>
            <w:r w:rsidRPr="000C2A2F">
              <w:t>1</w:t>
            </w:r>
          </w:p>
        </w:tc>
        <w:tc>
          <w:tcPr>
            <w:tcW w:w="0" w:type="auto"/>
          </w:tcPr>
          <w:p w:rsidR="00F85AC7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Pr="000C2A2F" w:rsidRDefault="00F85AC7" w:rsidP="00FA5A30">
            <w:pPr>
              <w:jc w:val="center"/>
            </w:pPr>
          </w:p>
        </w:tc>
        <w:tc>
          <w:tcPr>
            <w:tcW w:w="0" w:type="auto"/>
          </w:tcPr>
          <w:p w:rsidR="00F85AC7" w:rsidRPr="000C2A2F" w:rsidRDefault="00F85AC7" w:rsidP="00FA5A30">
            <w:pPr>
              <w:jc w:val="center"/>
            </w:pPr>
          </w:p>
        </w:tc>
        <w:tc>
          <w:tcPr>
            <w:tcW w:w="0" w:type="auto"/>
          </w:tcPr>
          <w:p w:rsidR="00F85AC7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Pr="000C2A2F" w:rsidRDefault="00F85AC7" w:rsidP="00FA5A30">
            <w:pPr>
              <w:jc w:val="center"/>
            </w:pPr>
          </w:p>
        </w:tc>
        <w:tc>
          <w:tcPr>
            <w:tcW w:w="0" w:type="auto"/>
          </w:tcPr>
          <w:p w:rsidR="00F85AC7" w:rsidRPr="000C2A2F" w:rsidRDefault="00F85AC7" w:rsidP="00FA5A30">
            <w:pPr>
              <w:jc w:val="center"/>
            </w:pPr>
          </w:p>
        </w:tc>
        <w:tc>
          <w:tcPr>
            <w:tcW w:w="0" w:type="auto"/>
          </w:tcPr>
          <w:p w:rsidR="00F85AC7" w:rsidRPr="00381E3F" w:rsidRDefault="00F85AC7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F85AC7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85AC7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F85AC7" w:rsidRPr="000C2A2F" w:rsidRDefault="00F85AC7" w:rsidP="00FA5A30">
            <w:pPr>
              <w:jc w:val="center"/>
            </w:pPr>
            <w:r w:rsidRPr="000C2A2F">
              <w:t>2</w:t>
            </w:r>
          </w:p>
        </w:tc>
        <w:tc>
          <w:tcPr>
            <w:tcW w:w="0" w:type="auto"/>
          </w:tcPr>
          <w:p w:rsidR="00F85AC7" w:rsidRPr="000C2A2F" w:rsidRDefault="00F85AC7" w:rsidP="00FA5A30">
            <w:pPr>
              <w:jc w:val="center"/>
            </w:pPr>
          </w:p>
        </w:tc>
        <w:tc>
          <w:tcPr>
            <w:tcW w:w="0" w:type="auto"/>
          </w:tcPr>
          <w:p w:rsidR="00F85AC7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Pr="000C2A2F" w:rsidRDefault="00F85AC7" w:rsidP="00FA5A30">
            <w:pPr>
              <w:jc w:val="center"/>
            </w:pPr>
          </w:p>
        </w:tc>
        <w:tc>
          <w:tcPr>
            <w:tcW w:w="0" w:type="auto"/>
          </w:tcPr>
          <w:p w:rsidR="00F85AC7" w:rsidRPr="000C2A2F" w:rsidRDefault="00F85AC7" w:rsidP="00FA5A30">
            <w:pPr>
              <w:jc w:val="center"/>
            </w:pPr>
          </w:p>
        </w:tc>
        <w:tc>
          <w:tcPr>
            <w:tcW w:w="0" w:type="auto"/>
          </w:tcPr>
          <w:p w:rsidR="00F85AC7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Pr="000C2A2F" w:rsidRDefault="00F85AC7" w:rsidP="00FA5A30">
            <w:pPr>
              <w:jc w:val="center"/>
            </w:pPr>
          </w:p>
        </w:tc>
        <w:tc>
          <w:tcPr>
            <w:tcW w:w="0" w:type="auto"/>
          </w:tcPr>
          <w:p w:rsidR="00F85AC7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5AC7" w:rsidRPr="000C2A2F" w:rsidRDefault="00F85AC7" w:rsidP="00FA5A30">
            <w:pPr>
              <w:jc w:val="center"/>
            </w:pPr>
          </w:p>
        </w:tc>
      </w:tr>
      <w:tr w:rsidR="00381E3F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0C2A2F" w:rsidRDefault="00381E3F" w:rsidP="00FA5A30">
            <w:pPr>
              <w:jc w:val="center"/>
            </w:pPr>
            <w:r w:rsidRPr="000C2A2F">
              <w:t>3</w:t>
            </w:r>
          </w:p>
        </w:tc>
        <w:tc>
          <w:tcPr>
            <w:tcW w:w="0" w:type="auto"/>
          </w:tcPr>
          <w:p w:rsidR="00381E3F" w:rsidRPr="000C2A2F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0C2A2F" w:rsidRDefault="00381E3F" w:rsidP="00FA5A30">
            <w:pPr>
              <w:jc w:val="center"/>
            </w:pPr>
            <w:r w:rsidRPr="000C2A2F">
              <w:t>4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  <w:tr w:rsidR="00381E3F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0C2A2F" w:rsidRDefault="00381E3F" w:rsidP="00FA5A30">
            <w:pPr>
              <w:jc w:val="center"/>
            </w:pPr>
            <w:r w:rsidRPr="000C2A2F">
              <w:t>5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0C2A2F" w:rsidRDefault="00381E3F" w:rsidP="00FA5A30">
            <w:pPr>
              <w:jc w:val="center"/>
            </w:pPr>
            <w:r w:rsidRPr="000C2A2F">
              <w:t>6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  <w:tr w:rsidR="00381E3F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0C2A2F" w:rsidRDefault="00381E3F" w:rsidP="00FA5A30">
            <w:pPr>
              <w:jc w:val="center"/>
            </w:pPr>
            <w:r w:rsidRPr="000C2A2F">
              <w:t>7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4E4B34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4E4B34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RPr="00B34F6A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4E4B34" w:rsidRDefault="00381E3F" w:rsidP="00FA5A30">
            <w:pPr>
              <w:jc w:val="center"/>
            </w:pPr>
            <w:r w:rsidRPr="004E4B34">
              <w:t>8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1C2533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1C2533" w:rsidRDefault="00381E3F" w:rsidP="00FA5A30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1C2533" w:rsidRDefault="00381E3F" w:rsidP="00FA5A30">
            <w:pPr>
              <w:jc w:val="center"/>
            </w:pPr>
            <w:r w:rsidRPr="001C2533">
              <w:t>9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Default="00381E3F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Default="00381E3F" w:rsidP="00FA5A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5C0948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5C0948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5C0948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Pr="005C0948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4E4B34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4E4B34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1C2533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1C2533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1E3F" w:rsidTr="00F85AC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381E3F" w:rsidRDefault="00381E3F" w:rsidP="00FA5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  <w:tc>
          <w:tcPr>
            <w:tcW w:w="0" w:type="auto"/>
          </w:tcPr>
          <w:p w:rsidR="00381E3F" w:rsidRPr="00381E3F" w:rsidRDefault="00381E3F" w:rsidP="009063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381E3F" w:rsidRPr="000C2A2F" w:rsidRDefault="00381E3F" w:rsidP="009063D8">
            <w:pPr>
              <w:jc w:val="center"/>
            </w:pPr>
          </w:p>
        </w:tc>
      </w:tr>
    </w:tbl>
    <w:p w:rsidR="00536B3E" w:rsidRDefault="00536B3E">
      <w:pPr>
        <w:rPr>
          <w:lang w:val="en-US"/>
        </w:rPr>
      </w:pPr>
    </w:p>
    <w:sectPr w:rsidR="00536B3E" w:rsidSect="00AD7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FF"/>
    <w:rsid w:val="00086FAA"/>
    <w:rsid w:val="0008781E"/>
    <w:rsid w:val="000C2A2F"/>
    <w:rsid w:val="000D7CFD"/>
    <w:rsid w:val="001056BB"/>
    <w:rsid w:val="0014727D"/>
    <w:rsid w:val="001C2533"/>
    <w:rsid w:val="0023649A"/>
    <w:rsid w:val="002672FF"/>
    <w:rsid w:val="00316204"/>
    <w:rsid w:val="00323895"/>
    <w:rsid w:val="00381E3F"/>
    <w:rsid w:val="003A75CF"/>
    <w:rsid w:val="003D7B3B"/>
    <w:rsid w:val="00463E47"/>
    <w:rsid w:val="004C5EB4"/>
    <w:rsid w:val="004E4B34"/>
    <w:rsid w:val="00536B3E"/>
    <w:rsid w:val="005A6607"/>
    <w:rsid w:val="005C0948"/>
    <w:rsid w:val="00662343"/>
    <w:rsid w:val="0069379C"/>
    <w:rsid w:val="006A4B4B"/>
    <w:rsid w:val="0073441E"/>
    <w:rsid w:val="007B3505"/>
    <w:rsid w:val="007B44FB"/>
    <w:rsid w:val="008F021E"/>
    <w:rsid w:val="00905DC4"/>
    <w:rsid w:val="009260D8"/>
    <w:rsid w:val="00942684"/>
    <w:rsid w:val="0098591F"/>
    <w:rsid w:val="009F6319"/>
    <w:rsid w:val="00A5205C"/>
    <w:rsid w:val="00AB5B6A"/>
    <w:rsid w:val="00AD7124"/>
    <w:rsid w:val="00B2619B"/>
    <w:rsid w:val="00B34F6A"/>
    <w:rsid w:val="00B3656A"/>
    <w:rsid w:val="00BA235E"/>
    <w:rsid w:val="00C64A83"/>
    <w:rsid w:val="00CE1531"/>
    <w:rsid w:val="00CE67C3"/>
    <w:rsid w:val="00D467E7"/>
    <w:rsid w:val="00DF7670"/>
    <w:rsid w:val="00E259AA"/>
    <w:rsid w:val="00E53FA2"/>
    <w:rsid w:val="00F36DC3"/>
    <w:rsid w:val="00F50D03"/>
    <w:rsid w:val="00F66491"/>
    <w:rsid w:val="00F85AC7"/>
    <w:rsid w:val="00FB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36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B4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4C5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36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B4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4C5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shurup</cp:lastModifiedBy>
  <cp:revision>44</cp:revision>
  <dcterms:created xsi:type="dcterms:W3CDTF">2012-04-20T11:11:00Z</dcterms:created>
  <dcterms:modified xsi:type="dcterms:W3CDTF">2012-04-26T10:01:00Z</dcterms:modified>
</cp:coreProperties>
</file>