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381F" w14:textId="6BB46AC0" w:rsidR="00EB6FD9" w:rsidRPr="006F5B61" w:rsidRDefault="00B1633A">
      <w:pPr>
        <w:rPr>
          <w:sz w:val="32"/>
          <w:szCs w:val="32"/>
        </w:rPr>
      </w:pPr>
      <w:r w:rsidRPr="006F5B61">
        <w:rPr>
          <w:sz w:val="32"/>
          <w:szCs w:val="32"/>
        </w:rPr>
        <w:t>IBM Data Science Professional Certificate</w:t>
      </w:r>
    </w:p>
    <w:p w14:paraId="2A0446FD" w14:textId="149F9BED" w:rsidR="00B1633A" w:rsidRPr="006F5B61" w:rsidRDefault="003D07E7">
      <w:hyperlink r:id="rId5" w:history="1">
        <w:r w:rsidR="00B1633A" w:rsidRPr="006F5B61">
          <w:rPr>
            <w:rStyle w:val="Hyperlink"/>
          </w:rPr>
          <w:t>https://www.coursera.org/</w:t>
        </w:r>
      </w:hyperlink>
    </w:p>
    <w:p w14:paraId="18F861B1" w14:textId="77777777" w:rsidR="006F5B61" w:rsidRDefault="006F5B61"/>
    <w:p w14:paraId="7F2E6FFC" w14:textId="77777777" w:rsidR="006F5B61" w:rsidRDefault="006F5B61" w:rsidP="006F5B61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Course Syllabus</w:t>
      </w:r>
    </w:p>
    <w:p w14:paraId="338B1E2B" w14:textId="77777777" w:rsidR="006F5B61" w:rsidRDefault="003D07E7" w:rsidP="006F5B61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2E3D428A">
          <v:rect id="_x0000_i1025" style="width:0;height:.75pt" o:hralign="center" o:hrstd="t" o:hr="t" fillcolor="#a0a0a0" stroked="f"/>
        </w:pict>
      </w:r>
    </w:p>
    <w:p w14:paraId="7B1128C4" w14:textId="77777777" w:rsidR="006F5B61" w:rsidRDefault="006F5B61" w:rsidP="006F5B61">
      <w:pPr>
        <w:pStyle w:val="Heading2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 w:rsidRPr="009E4002">
        <w:rPr>
          <w:rFonts w:ascii="Arial" w:hAnsi="Arial" w:cs="Arial"/>
          <w:b w:val="0"/>
          <w:bCs w:val="0"/>
          <w:color w:val="1F1F1F"/>
          <w:sz w:val="33"/>
          <w:szCs w:val="33"/>
          <w:highlight w:val="green"/>
        </w:rPr>
        <w:t>Defining Data Science and What Data Scientists Do</w:t>
      </w:r>
    </w:p>
    <w:p w14:paraId="5C55DC8A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Defining Data Science    </w:t>
      </w:r>
    </w:p>
    <w:p w14:paraId="64FA855A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is Data Science?</w:t>
      </w:r>
    </w:p>
    <w:p w14:paraId="79DACB1F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Fundamentals of Data Science</w:t>
      </w:r>
    </w:p>
    <w:p w14:paraId="59AF6703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Many Paths to Data Science</w:t>
      </w:r>
    </w:p>
    <w:p w14:paraId="390FB695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Advice for New Data Scientists</w:t>
      </w:r>
    </w:p>
    <w:p w14:paraId="2ADC3976" w14:textId="77777777" w:rsidR="006F5B61" w:rsidRDefault="006F5B61" w:rsidP="006F5B6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Science: The Sexiest Job in the 21st Century</w:t>
      </w:r>
    </w:p>
    <w:p w14:paraId="5D953AB5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 w:rsidRPr="009E4002">
        <w:rPr>
          <w:rFonts w:ascii="Arial" w:hAnsi="Arial" w:cs="Arial"/>
          <w:b w:val="0"/>
          <w:bCs w:val="0"/>
          <w:color w:val="1F1F1F"/>
          <w:sz w:val="33"/>
          <w:szCs w:val="33"/>
          <w:highlight w:val="green"/>
        </w:rPr>
        <w:t>What Do Data Scientists Do?</w:t>
      </w:r>
    </w:p>
    <w:p w14:paraId="40FA1F99" w14:textId="77777777" w:rsidR="006F5B61" w:rsidRDefault="006F5B61" w:rsidP="006F5B6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day in the Life of a Data Scientist</w:t>
      </w:r>
    </w:p>
    <w:p w14:paraId="569B155C" w14:textId="77777777" w:rsidR="006F5B61" w:rsidRDefault="006F5B61" w:rsidP="006F5B6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Old problems, new problems, Data Science solutions</w:t>
      </w:r>
    </w:p>
    <w:p w14:paraId="168F5007" w14:textId="77777777" w:rsidR="006F5B61" w:rsidRDefault="006F5B61" w:rsidP="006F5B6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Science Topics and Algorithms</w:t>
      </w:r>
    </w:p>
    <w:p w14:paraId="12FDDBB6" w14:textId="77777777" w:rsidR="006F5B61" w:rsidRDefault="006F5B61" w:rsidP="006F5B6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is the cloud?</w:t>
      </w:r>
    </w:p>
    <w:p w14:paraId="2FE28D51" w14:textId="77777777" w:rsidR="006F5B61" w:rsidRDefault="006F5B61" w:rsidP="006F5B6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Makes Someone a Data Scientist?</w:t>
      </w:r>
    </w:p>
    <w:p w14:paraId="215418BF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 w:rsidRPr="009E4002">
        <w:rPr>
          <w:rFonts w:ascii="Arial" w:hAnsi="Arial" w:cs="Arial"/>
          <w:b w:val="0"/>
          <w:bCs w:val="0"/>
          <w:color w:val="1F1F1F"/>
          <w:sz w:val="33"/>
          <w:szCs w:val="33"/>
          <w:highlight w:val="green"/>
        </w:rPr>
        <w:t>Data Science Topics</w:t>
      </w:r>
      <w:r>
        <w:rPr>
          <w:rFonts w:ascii="Arial" w:hAnsi="Arial" w:cs="Arial"/>
          <w:b w:val="0"/>
          <w:bCs w:val="0"/>
          <w:color w:val="1F1F1F"/>
          <w:sz w:val="33"/>
          <w:szCs w:val="33"/>
        </w:rPr>
        <w:t xml:space="preserve">   </w:t>
      </w:r>
    </w:p>
    <w:p w14:paraId="32461355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Foundations of Big Data</w:t>
      </w:r>
    </w:p>
    <w:p w14:paraId="45606358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Big Data is Driving Digital Transformation</w:t>
      </w:r>
    </w:p>
    <w:p w14:paraId="1DCFFB0A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is Hadoop?</w:t>
      </w:r>
    </w:p>
    <w:p w14:paraId="4EDE80D4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Science Skills &amp; Big Data</w:t>
      </w:r>
    </w:p>
    <w:p w14:paraId="490128D2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Scientists at New York University</w:t>
      </w:r>
    </w:p>
    <w:p w14:paraId="4C87D808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Mining</w:t>
      </w:r>
    </w:p>
    <w:p w14:paraId="12777949" w14:textId="77777777" w:rsidR="006F5B61" w:rsidRDefault="006F5B61" w:rsidP="006F5B6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Quiz: Data Mining</w:t>
      </w:r>
    </w:p>
    <w:p w14:paraId="0C7498D9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lastRenderedPageBreak/>
        <w:t>Deep Learning and Machine Learning</w:t>
      </w:r>
    </w:p>
    <w:p w14:paraId="70188091" w14:textId="77777777" w:rsidR="006F5B61" w:rsidRDefault="006F5B61" w:rsidP="006F5B6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What's the difference?</w:t>
      </w:r>
    </w:p>
    <w:p w14:paraId="77091C4E" w14:textId="77777777" w:rsidR="006F5B61" w:rsidRDefault="006F5B61" w:rsidP="006F5B6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Neural Networks and Deep Learning</w:t>
      </w:r>
    </w:p>
    <w:p w14:paraId="338FD040" w14:textId="77777777" w:rsidR="006F5B61" w:rsidRDefault="006F5B61" w:rsidP="006F5B6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Applications of Machine Learning</w:t>
      </w:r>
    </w:p>
    <w:p w14:paraId="2F350117" w14:textId="77777777" w:rsidR="006F5B61" w:rsidRDefault="006F5B61" w:rsidP="006F5B6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Regression</w:t>
      </w:r>
    </w:p>
    <w:p w14:paraId="1F77A108" w14:textId="77777777" w:rsidR="006F5B61" w:rsidRDefault="006F5B61" w:rsidP="006F5B61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Quiz: Regression</w:t>
      </w:r>
    </w:p>
    <w:p w14:paraId="4B6962EF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Data Science in Business</w:t>
      </w:r>
    </w:p>
    <w:p w14:paraId="2505390D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Applications of Data Science</w:t>
      </w:r>
    </w:p>
    <w:p w14:paraId="546A7379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Data Science is Saving Lives</w:t>
      </w:r>
    </w:p>
    <w:p w14:paraId="12DCDB4D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Should Companies Get Started in Data Science?</w:t>
      </w:r>
    </w:p>
    <w:p w14:paraId="3DD5D37E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Applications of Data Science</w:t>
      </w:r>
    </w:p>
    <w:p w14:paraId="4F1F5D4B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Final Deliverable</w:t>
      </w:r>
    </w:p>
    <w:p w14:paraId="014ADBE5" w14:textId="77777777" w:rsidR="006F5B61" w:rsidRDefault="006F5B61" w:rsidP="006F5B6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Quiz: The Final Deliverable</w:t>
      </w:r>
    </w:p>
    <w:p w14:paraId="2FE284E8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Careers and Recruiting in Data Science</w:t>
      </w:r>
    </w:p>
    <w:p w14:paraId="20119246" w14:textId="77777777" w:rsidR="006F5B61" w:rsidRDefault="006F5B61" w:rsidP="006F5B6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Can Someone Become a Data Scientist?</w:t>
      </w:r>
    </w:p>
    <w:p w14:paraId="5D254C2D" w14:textId="77777777" w:rsidR="006F5B61" w:rsidRDefault="006F5B61" w:rsidP="006F5B6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Recruiting for Data Science</w:t>
      </w:r>
    </w:p>
    <w:p w14:paraId="7AE83A24" w14:textId="77777777" w:rsidR="006F5B61" w:rsidRDefault="006F5B61" w:rsidP="006F5B6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Careers in Data Science</w:t>
      </w:r>
    </w:p>
    <w:p w14:paraId="3A0B6CDE" w14:textId="77777777" w:rsidR="006F5B61" w:rsidRDefault="006F5B61" w:rsidP="006F5B6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High School Students and Data Science Careers</w:t>
      </w:r>
    </w:p>
    <w:p w14:paraId="635C48CD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The Report Structure</w:t>
      </w:r>
    </w:p>
    <w:p w14:paraId="6661DD9A" w14:textId="77777777" w:rsidR="006F5B61" w:rsidRDefault="006F5B61" w:rsidP="006F5B6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Report Structure</w:t>
      </w:r>
    </w:p>
    <w:p w14:paraId="537F43D2" w14:textId="77777777" w:rsidR="006F5B61" w:rsidRDefault="006F5B61" w:rsidP="006F5B6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Quiz: The Report Structure</w:t>
      </w:r>
    </w:p>
    <w:p w14:paraId="5459B830" w14:textId="77777777" w:rsidR="006F5B61" w:rsidRDefault="006F5B61" w:rsidP="006F5B61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Final Assignment</w:t>
      </w:r>
    </w:p>
    <w:p w14:paraId="290ACDB8" w14:textId="77777777" w:rsidR="006F5B61" w:rsidRDefault="006F5B61"/>
    <w:p w14:paraId="28B14296" w14:textId="77777777" w:rsidR="006F5B61" w:rsidRDefault="006F5B61" w:rsidP="006F5B61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Professional Certificate Career Support</w:t>
      </w:r>
    </w:p>
    <w:p w14:paraId="33544CE9" w14:textId="77777777" w:rsidR="006F5B61" w:rsidRDefault="003D07E7" w:rsidP="006F5B61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5662D5CF">
          <v:rect id="_x0000_i1026" style="width:0;height:.75pt" o:hralign="center" o:hrstd="t" o:hr="t" fillcolor="#a0a0a0" stroked="f"/>
        </w:pict>
      </w:r>
    </w:p>
    <w:p w14:paraId="44174702" w14:textId="77777777" w:rsidR="006F5B61" w:rsidRDefault="006F5B61" w:rsidP="006F5B61">
      <w:pPr>
        <w:pStyle w:val="Heading2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lastRenderedPageBreak/>
        <w:t>Coursera Community and Career Support</w:t>
      </w:r>
    </w:p>
    <w:p w14:paraId="4C0BF2B0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 Data Science learner on Coursera, you have access to networking opportunities in Coursera’s </w:t>
      </w:r>
      <w:hyperlink r:id="rId6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</w:rPr>
          <w:t>Professional Certificate Community</w:t>
        </w:r>
      </w:hyperlink>
      <w:r>
        <w:rPr>
          <w:rFonts w:ascii="Arial" w:hAnsi="Arial" w:cs="Arial"/>
          <w:color w:val="1F1F1F"/>
          <w:sz w:val="21"/>
          <w:szCs w:val="21"/>
        </w:rPr>
        <w:t> and </w:t>
      </w:r>
      <w:hyperlink r:id="rId7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</w:rPr>
          <w:t>Data Science</w:t>
        </w:r>
      </w:hyperlink>
      <w:r>
        <w:rPr>
          <w:rFonts w:ascii="Arial" w:hAnsi="Arial" w:cs="Arial"/>
          <w:color w:val="1F1F1F"/>
          <w:sz w:val="21"/>
          <w:szCs w:val="21"/>
        </w:rPr>
        <w:t> forums. Talk about what you’re learning, ask questions, find peers to work with on projects, and share your career goals. </w:t>
      </w:r>
    </w:p>
    <w:p w14:paraId="016A3769" w14:textId="77777777" w:rsidR="006F5B61" w:rsidRDefault="006F5B61" w:rsidP="006F5B61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Post-Completion Career Support Services for Professional Certificates</w:t>
      </w:r>
    </w:p>
    <w:p w14:paraId="62DC7914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Completing a Professional Certificate on Coursera unlocks access to a private Professional Certificate Alumni Resources community, which provides exclusive career support resources, including:</w:t>
      </w:r>
    </w:p>
    <w:p w14:paraId="3F1DEE7A" w14:textId="77777777" w:rsidR="006F5B61" w:rsidRDefault="006F5B61" w:rsidP="006F5B6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Step-by-step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guide to ensure your success</w:t>
      </w:r>
      <w:r>
        <w:rPr>
          <w:rFonts w:ascii="Arial" w:hAnsi="Arial" w:cs="Arial"/>
          <w:color w:val="1F1F1F"/>
          <w:sz w:val="21"/>
          <w:szCs w:val="21"/>
        </w:rPr>
        <w:t> at every stage of your job search.</w:t>
      </w:r>
    </w:p>
    <w:p w14:paraId="7A528713" w14:textId="77777777" w:rsidR="006F5B61" w:rsidRDefault="006F5B61" w:rsidP="006F5B6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 year of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free access</w:t>
      </w:r>
      <w:r>
        <w:rPr>
          <w:rFonts w:ascii="Arial" w:hAnsi="Arial" w:cs="Arial"/>
          <w:color w:val="1F1F1F"/>
          <w:sz w:val="21"/>
          <w:szCs w:val="21"/>
        </w:rPr>
        <w:t> to Big Interview’s expert video lessons, resume builder, and interactive interview practice tools (a $79/month value).</w:t>
      </w:r>
    </w:p>
    <w:p w14:paraId="4B14CC0D" w14:textId="77777777" w:rsidR="006F5B61" w:rsidRDefault="006F5B61" w:rsidP="006F5B6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A network</w:t>
      </w:r>
      <w:r>
        <w:rPr>
          <w:rFonts w:ascii="Arial" w:hAnsi="Arial" w:cs="Arial"/>
          <w:color w:val="1F1F1F"/>
          <w:sz w:val="21"/>
          <w:szCs w:val="21"/>
        </w:rPr>
        <w:t> and support of fellow completers of Coursera Professional Certificates.</w:t>
      </w:r>
    </w:p>
    <w:p w14:paraId="77E4FB24" w14:textId="77777777" w:rsidR="006F5B61" w:rsidRDefault="006F5B61" w:rsidP="006F5B61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variety of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special offers</w:t>
      </w:r>
      <w:r>
        <w:rPr>
          <w:rFonts w:ascii="Arial" w:hAnsi="Arial" w:cs="Arial"/>
          <w:color w:val="1F1F1F"/>
          <w:sz w:val="21"/>
          <w:szCs w:val="21"/>
        </w:rPr>
        <w:t> such as career coaching, webinars, and more.</w:t>
      </w:r>
    </w:p>
    <w:p w14:paraId="26838DEA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After completing your Professional Certificate, you’ll get an email telling you how to access these career support resources. </w:t>
      </w:r>
    </w:p>
    <w:p w14:paraId="1FE80AF9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Questions? You can also always contact Coursera Careers Team by emailing </w:t>
      </w:r>
      <w:hyperlink r:id="rId8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</w:rPr>
          <w:t>career-support@coursera.org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1C569768" w14:textId="77777777" w:rsidR="006F5B61" w:rsidRDefault="006F5B61"/>
    <w:p w14:paraId="4A2D8393" w14:textId="1E82D5F3" w:rsidR="00B1633A" w:rsidRPr="006F5B61" w:rsidRDefault="006F5B61">
      <w:pPr>
        <w:rPr>
          <w:sz w:val="32"/>
          <w:szCs w:val="32"/>
        </w:rPr>
      </w:pPr>
      <w:r w:rsidRPr="006F5B61">
        <w:rPr>
          <w:sz w:val="32"/>
          <w:szCs w:val="32"/>
        </w:rPr>
        <w:t xml:space="preserve">Week 1# </w:t>
      </w:r>
    </w:p>
    <w:p w14:paraId="1F4F8C77" w14:textId="77777777" w:rsidR="006F5B61" w:rsidRDefault="006F5B61" w:rsidP="006F5B61">
      <w:pPr>
        <w:pStyle w:val="Heading3"/>
        <w:shd w:val="clear" w:color="auto" w:fill="FFFFFF"/>
        <w:spacing w:before="0" w:after="360" w:line="360" w:lineRule="atLeast"/>
        <w:rPr>
          <w:rFonts w:ascii="Open Sans" w:hAnsi="Open Sans"/>
          <w:color w:val="1F1F1F"/>
          <w:sz w:val="30"/>
          <w:szCs w:val="30"/>
        </w:rPr>
      </w:pPr>
      <w:r>
        <w:rPr>
          <w:rFonts w:ascii="Open Sans" w:hAnsi="Open Sans"/>
          <w:color w:val="1F1F1F"/>
          <w:sz w:val="30"/>
          <w:szCs w:val="30"/>
        </w:rPr>
        <w:t>Defining Data Science</w:t>
      </w:r>
    </w:p>
    <w:p w14:paraId="1A78C5AD" w14:textId="77777777" w:rsidR="006F5B61" w:rsidRDefault="006F5B61"/>
    <w:p w14:paraId="5C5EE5EA" w14:textId="77777777" w:rsidR="006F5B61" w:rsidRDefault="006F5B61" w:rsidP="006F5B61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Lesson Summary</w:t>
      </w:r>
    </w:p>
    <w:p w14:paraId="3FA72A89" w14:textId="77777777" w:rsidR="006F5B61" w:rsidRDefault="003D07E7" w:rsidP="006F5B61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029D01E8">
          <v:rect id="_x0000_i1027" style="width:0;height:.75pt" o:hralign="center" o:hrstd="t" o:hr="t" fillcolor="#a0a0a0" stroked="f"/>
        </w:pict>
      </w:r>
    </w:p>
    <w:p w14:paraId="0B17A32A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lesson, you have learned:</w:t>
      </w:r>
    </w:p>
    <w:p w14:paraId="24DB2A1F" w14:textId="77777777" w:rsidR="006F5B61" w:rsidRDefault="006F5B61" w:rsidP="006F5B6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Data science is the study of large quantities of data, which can reveal insights that help organizations make strategic choices.</w:t>
      </w:r>
    </w:p>
    <w:p w14:paraId="06EBB305" w14:textId="77777777" w:rsidR="006F5B61" w:rsidRDefault="006F5B61" w:rsidP="006F5B6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There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are  many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paths to a career in data science; most, but not all, involve a little math, a little science, and a lot of curiosity about data.</w:t>
      </w:r>
    </w:p>
    <w:p w14:paraId="1B3F6C6F" w14:textId="77777777" w:rsidR="006F5B61" w:rsidRDefault="006F5B61" w:rsidP="006F5B6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New data scientists need to be curious,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argumentative.</w:t>
      </w:r>
    </w:p>
    <w:p w14:paraId="6B2F98D7" w14:textId="77777777" w:rsidR="006F5B61" w:rsidRDefault="006F5B61" w:rsidP="006F5B6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Why data science is considered the sexiest job in the 20th century, paying high salaries for skilled workers.</w:t>
      </w:r>
    </w:p>
    <w:p w14:paraId="3ABD966C" w14:textId="1C076AFE" w:rsidR="006F5B61" w:rsidRDefault="006F5B61"/>
    <w:p w14:paraId="5372A528" w14:textId="77777777" w:rsidR="006F5B61" w:rsidRDefault="006F5B61" w:rsidP="006F5B61">
      <w:pPr>
        <w:pStyle w:val="Heading3"/>
        <w:shd w:val="clear" w:color="auto" w:fill="FFFFFF"/>
        <w:spacing w:before="0" w:after="360" w:line="360" w:lineRule="atLeast"/>
        <w:rPr>
          <w:rFonts w:ascii="Open Sans" w:hAnsi="Open Sans"/>
          <w:color w:val="1F1F1F"/>
          <w:sz w:val="30"/>
          <w:szCs w:val="30"/>
        </w:rPr>
      </w:pPr>
      <w:r>
        <w:rPr>
          <w:rFonts w:ascii="Open Sans" w:hAnsi="Open Sans"/>
          <w:color w:val="1F1F1F"/>
          <w:sz w:val="30"/>
          <w:szCs w:val="30"/>
        </w:rPr>
        <w:t>What Do Data Scientists Do?</w:t>
      </w:r>
    </w:p>
    <w:p w14:paraId="63A0418D" w14:textId="15FFAFAB" w:rsidR="006F5B61" w:rsidRDefault="006F5B61"/>
    <w:p w14:paraId="242F75BF" w14:textId="77777777" w:rsidR="006F5B61" w:rsidRDefault="006F5B61" w:rsidP="006F5B61">
      <w:pPr>
        <w:pStyle w:val="Heading2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Lesson Summary</w:t>
      </w:r>
    </w:p>
    <w:p w14:paraId="4BC4DFDA" w14:textId="77777777" w:rsidR="006F5B61" w:rsidRDefault="003D07E7" w:rsidP="006F5B61">
      <w:pPr>
        <w:spacing w:after="360"/>
        <w:rPr>
          <w:rFonts w:ascii="Times New Roman" w:hAnsi="Times New Roman" w:cs="Times New Roman"/>
        </w:rPr>
      </w:pPr>
      <w:r>
        <w:pict w14:anchorId="7CCECA2F">
          <v:rect id="_x0000_i1028" style="width:0;height:.75pt" o:hralign="center" o:hrstd="t" o:hr="t" fillcolor="#a0a0a0" stroked="f"/>
        </w:pict>
      </w:r>
    </w:p>
    <w:p w14:paraId="5ACC8243" w14:textId="77777777" w:rsidR="006F5B61" w:rsidRDefault="006F5B61" w:rsidP="006F5B6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lesson, you have learned:</w:t>
      </w:r>
    </w:p>
    <w:p w14:paraId="72AE3CE6" w14:textId="77777777" w:rsidR="006F5B61" w:rsidRDefault="006F5B61" w:rsidP="006F5B6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typical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work day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for a Data Scientist varies depending on what type of project they are working on.</w:t>
      </w:r>
    </w:p>
    <w:p w14:paraId="2163275D" w14:textId="77777777" w:rsidR="006F5B61" w:rsidRDefault="006F5B61" w:rsidP="006F5B6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Many algorithms are used to bring out insights from data. </w:t>
      </w:r>
    </w:p>
    <w:p w14:paraId="73E9CC29" w14:textId="77777777" w:rsidR="006F5B61" w:rsidRDefault="006F5B61" w:rsidP="006F5B6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Accessing algorithms, tools, and data through the Cloud enables Data Scientists to stay up-to-date and collaborate easily.</w:t>
      </w:r>
    </w:p>
    <w:p w14:paraId="0D02E6C0" w14:textId="77777777" w:rsidR="006F5B61" w:rsidRDefault="006F5B61"/>
    <w:p w14:paraId="18652033" w14:textId="7A911453" w:rsidR="006F5B61" w:rsidRDefault="006F5B61"/>
    <w:p w14:paraId="6974A5E6" w14:textId="478651F6" w:rsidR="006F5B61" w:rsidRPr="006F5B61" w:rsidRDefault="006F5B61">
      <w:pPr>
        <w:rPr>
          <w:sz w:val="32"/>
          <w:szCs w:val="32"/>
        </w:rPr>
      </w:pPr>
      <w:r w:rsidRPr="006F5B61">
        <w:rPr>
          <w:sz w:val="32"/>
          <w:szCs w:val="32"/>
        </w:rPr>
        <w:t xml:space="preserve">Week 2# </w:t>
      </w:r>
      <w:r w:rsidRPr="006F5B61">
        <w:rPr>
          <w:sz w:val="32"/>
          <w:szCs w:val="32"/>
        </w:rPr>
        <w:tab/>
      </w:r>
    </w:p>
    <w:p w14:paraId="5D600400" w14:textId="77777777" w:rsidR="006F5B61" w:rsidRDefault="006F5B61" w:rsidP="006F5B61">
      <w:pPr>
        <w:pStyle w:val="Heading3"/>
        <w:shd w:val="clear" w:color="auto" w:fill="FFFFFF"/>
        <w:spacing w:before="0" w:after="360" w:line="360" w:lineRule="atLeast"/>
        <w:rPr>
          <w:rFonts w:ascii="Open Sans" w:hAnsi="Open Sans"/>
          <w:color w:val="1F1F1F"/>
          <w:sz w:val="30"/>
          <w:szCs w:val="30"/>
        </w:rPr>
      </w:pPr>
      <w:r>
        <w:rPr>
          <w:rFonts w:ascii="Open Sans" w:hAnsi="Open Sans"/>
          <w:color w:val="1F1F1F"/>
          <w:sz w:val="30"/>
          <w:szCs w:val="30"/>
        </w:rPr>
        <w:t>Big Data and Data Mining</w:t>
      </w:r>
    </w:p>
    <w:p w14:paraId="65BD06C0" w14:textId="77777777" w:rsidR="006F5B61" w:rsidRPr="006F5B61" w:rsidRDefault="006F5B61" w:rsidP="006F5B61">
      <w:pPr>
        <w:spacing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6F5B61">
        <w:rPr>
          <w:rFonts w:ascii="Arial" w:eastAsia="Times New Roman" w:hAnsi="Arial" w:cs="Arial"/>
          <w:sz w:val="24"/>
          <w:szCs w:val="24"/>
        </w:rPr>
        <w:t>Lesson Summary</w:t>
      </w:r>
    </w:p>
    <w:p w14:paraId="1FB8EE83" w14:textId="77777777" w:rsidR="006F5B61" w:rsidRPr="006F5B61" w:rsidRDefault="003D07E7" w:rsidP="006F5B6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2099E8">
          <v:rect id="_x0000_i1029" style="width:0;height:.75pt" o:hralign="center" o:hrstd="t" o:hr="t" fillcolor="#a0a0a0" stroked="f"/>
        </w:pict>
      </w:r>
    </w:p>
    <w:p w14:paraId="14A2E6B8" w14:textId="77777777" w:rsidR="006F5B61" w:rsidRPr="006F5B61" w:rsidRDefault="006F5B61" w:rsidP="006F5B6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5B61">
        <w:rPr>
          <w:rFonts w:ascii="Arial" w:eastAsia="Times New Roman" w:hAnsi="Arial" w:cs="Arial"/>
          <w:color w:val="1F1F1F"/>
          <w:sz w:val="21"/>
          <w:szCs w:val="21"/>
        </w:rPr>
        <w:t>In this lesson, you have learned:</w:t>
      </w:r>
    </w:p>
    <w:p w14:paraId="4879CD20" w14:textId="77777777" w:rsidR="006F5B61" w:rsidRPr="006F5B61" w:rsidRDefault="006F5B61" w:rsidP="006F5B6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F5B61">
        <w:rPr>
          <w:rFonts w:ascii="Arial" w:eastAsia="Times New Roman" w:hAnsi="Arial" w:cs="Arial"/>
          <w:color w:val="1F1F1F"/>
          <w:sz w:val="21"/>
          <w:szCs w:val="21"/>
        </w:rPr>
        <w:t>How Big Data is defined by the Vs: Velocity, Volume, Variety, Veracity, and Value.</w:t>
      </w:r>
    </w:p>
    <w:p w14:paraId="03BF2BE1" w14:textId="77777777" w:rsidR="006F5B61" w:rsidRPr="006F5B61" w:rsidRDefault="006F5B61" w:rsidP="006F5B6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F5B61">
        <w:rPr>
          <w:rFonts w:ascii="Arial" w:eastAsia="Times New Roman" w:hAnsi="Arial" w:cs="Arial"/>
          <w:color w:val="1F1F1F"/>
          <w:sz w:val="21"/>
          <w:szCs w:val="21"/>
        </w:rPr>
        <w:t xml:space="preserve">How Hadoop and other tools, combined with distributed computing </w:t>
      </w:r>
      <w:proofErr w:type="gramStart"/>
      <w:r w:rsidRPr="006F5B61">
        <w:rPr>
          <w:rFonts w:ascii="Arial" w:eastAsia="Times New Roman" w:hAnsi="Arial" w:cs="Arial"/>
          <w:color w:val="1F1F1F"/>
          <w:sz w:val="21"/>
          <w:szCs w:val="21"/>
        </w:rPr>
        <w:t>power,  are</w:t>
      </w:r>
      <w:proofErr w:type="gramEnd"/>
      <w:r w:rsidRPr="006F5B61">
        <w:rPr>
          <w:rFonts w:ascii="Arial" w:eastAsia="Times New Roman" w:hAnsi="Arial" w:cs="Arial"/>
          <w:color w:val="1F1F1F"/>
          <w:sz w:val="21"/>
          <w:szCs w:val="21"/>
        </w:rPr>
        <w:t xml:space="preserve"> used to handle the demands of Big Data.</w:t>
      </w:r>
    </w:p>
    <w:p w14:paraId="580315C0" w14:textId="77777777" w:rsidR="006F5B61" w:rsidRPr="006F5B61" w:rsidRDefault="006F5B61" w:rsidP="006F5B6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F5B61">
        <w:rPr>
          <w:rFonts w:ascii="Arial" w:eastAsia="Times New Roman" w:hAnsi="Arial" w:cs="Arial"/>
          <w:color w:val="1F1F1F"/>
          <w:sz w:val="21"/>
          <w:szCs w:val="21"/>
        </w:rPr>
        <w:t xml:space="preserve">What skills are required to </w:t>
      </w:r>
      <w:proofErr w:type="spellStart"/>
      <w:r w:rsidRPr="006F5B61">
        <w:rPr>
          <w:rFonts w:ascii="Arial" w:eastAsia="Times New Roman" w:hAnsi="Arial" w:cs="Arial"/>
          <w:color w:val="1F1F1F"/>
          <w:sz w:val="21"/>
          <w:szCs w:val="21"/>
        </w:rPr>
        <w:t>analyse</w:t>
      </w:r>
      <w:proofErr w:type="spellEnd"/>
      <w:r w:rsidRPr="006F5B61">
        <w:rPr>
          <w:rFonts w:ascii="Arial" w:eastAsia="Times New Roman" w:hAnsi="Arial" w:cs="Arial"/>
          <w:color w:val="1F1F1F"/>
          <w:sz w:val="21"/>
          <w:szCs w:val="21"/>
        </w:rPr>
        <w:t xml:space="preserve"> Big Data. </w:t>
      </w:r>
    </w:p>
    <w:p w14:paraId="09665DBD" w14:textId="77777777" w:rsidR="006F5B61" w:rsidRPr="006F5B61" w:rsidRDefault="006F5B61" w:rsidP="006F5B6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F5B61">
        <w:rPr>
          <w:rFonts w:ascii="Arial" w:eastAsia="Times New Roman" w:hAnsi="Arial" w:cs="Arial"/>
          <w:color w:val="1F1F1F"/>
          <w:sz w:val="21"/>
          <w:szCs w:val="21"/>
        </w:rPr>
        <w:t>About the process of Data Mining, and how it produces results.</w:t>
      </w:r>
    </w:p>
    <w:p w14:paraId="7D579ABC" w14:textId="77777777" w:rsidR="006F5B61" w:rsidRDefault="006F5B61" w:rsidP="006F5B61">
      <w:pPr>
        <w:pStyle w:val="Heading3"/>
        <w:shd w:val="clear" w:color="auto" w:fill="FFFFFF"/>
        <w:spacing w:before="0" w:after="360" w:line="360" w:lineRule="atLeast"/>
        <w:rPr>
          <w:rFonts w:ascii="Open Sans" w:hAnsi="Open Sans"/>
          <w:color w:val="1F1F1F"/>
          <w:sz w:val="30"/>
          <w:szCs w:val="30"/>
        </w:rPr>
      </w:pPr>
      <w:r>
        <w:rPr>
          <w:rFonts w:ascii="Open Sans" w:hAnsi="Open Sans"/>
          <w:color w:val="1F1F1F"/>
          <w:sz w:val="30"/>
          <w:szCs w:val="30"/>
        </w:rPr>
        <w:lastRenderedPageBreak/>
        <w:t>Deep Learning and Machine Learning</w:t>
      </w:r>
    </w:p>
    <w:p w14:paraId="75509A57" w14:textId="77777777" w:rsidR="006F5B61" w:rsidRDefault="006F5B61"/>
    <w:sectPr w:rsidR="006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2899"/>
    <w:multiLevelType w:val="multilevel"/>
    <w:tmpl w:val="853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A000B"/>
    <w:multiLevelType w:val="multilevel"/>
    <w:tmpl w:val="9FE8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D7C1D"/>
    <w:multiLevelType w:val="multilevel"/>
    <w:tmpl w:val="67E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361DC"/>
    <w:multiLevelType w:val="multilevel"/>
    <w:tmpl w:val="047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067F46"/>
    <w:multiLevelType w:val="multilevel"/>
    <w:tmpl w:val="E52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E0CE9"/>
    <w:multiLevelType w:val="multilevel"/>
    <w:tmpl w:val="0DC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C22B5B"/>
    <w:multiLevelType w:val="multilevel"/>
    <w:tmpl w:val="D8D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417620"/>
    <w:multiLevelType w:val="multilevel"/>
    <w:tmpl w:val="179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7B56B3"/>
    <w:multiLevelType w:val="multilevel"/>
    <w:tmpl w:val="D6D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AA0E34"/>
    <w:multiLevelType w:val="multilevel"/>
    <w:tmpl w:val="0F6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490F6F"/>
    <w:multiLevelType w:val="multilevel"/>
    <w:tmpl w:val="729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20"/>
    <w:rsid w:val="006F5B61"/>
    <w:rsid w:val="009E4002"/>
    <w:rsid w:val="00A76820"/>
    <w:rsid w:val="00B1633A"/>
    <w:rsid w:val="00E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4763E5"/>
  <w15:chartTrackingRefBased/>
  <w15:docId w15:val="{269A90D9-186C-4199-9AD6-6A3BCA97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3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B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B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essional-certificate-career-support@courser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2VEY9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Ij0Kg9" TargetMode="External"/><Relationship Id="rId5" Type="http://schemas.openxmlformats.org/officeDocument/2006/relationships/hyperlink" Target="https://www.courser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Shrestha</dc:creator>
  <cp:keywords/>
  <dc:description/>
  <cp:lastModifiedBy>Kishor Shrestha</cp:lastModifiedBy>
  <cp:revision>4</cp:revision>
  <dcterms:created xsi:type="dcterms:W3CDTF">2020-09-07T15:39:00Z</dcterms:created>
  <dcterms:modified xsi:type="dcterms:W3CDTF">2020-09-19T23:49:00Z</dcterms:modified>
</cp:coreProperties>
</file>