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5B2E0" w14:textId="77777777" w:rsidR="00D044E2" w:rsidRDefault="00F90120">
      <w:r>
        <w:rPr>
          <w:noProof/>
        </w:rPr>
        <w:drawing>
          <wp:anchor distT="0" distB="0" distL="114300" distR="114300" simplePos="0" relativeHeight="251660288" behindDoc="0" locked="0" layoutInCell="1" allowOverlap="1" wp14:anchorId="6A35E2B6" wp14:editId="30474C77">
            <wp:simplePos x="0" y="0"/>
            <wp:positionH relativeFrom="column">
              <wp:posOffset>2338070</wp:posOffset>
            </wp:positionH>
            <wp:positionV relativeFrom="paragraph">
              <wp:posOffset>3889375</wp:posOffset>
            </wp:positionV>
            <wp:extent cx="768033" cy="8331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th.company.logo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33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6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2FDD1" wp14:editId="2E400CC0">
                <wp:simplePos x="0" y="0"/>
                <wp:positionH relativeFrom="column">
                  <wp:posOffset>52705</wp:posOffset>
                </wp:positionH>
                <wp:positionV relativeFrom="paragraph">
                  <wp:posOffset>229870</wp:posOffset>
                </wp:positionV>
                <wp:extent cx="3200400" cy="4681728"/>
                <wp:effectExtent l="0" t="0" r="2540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6817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3DBC" w14:textId="77777777" w:rsidR="00187FC3" w:rsidRPr="00F90120" w:rsidRDefault="00660D0A" w:rsidP="00F90120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F90120">
                              <w:rPr>
                                <w:rFonts w:ascii="Helvetica" w:hAnsi="Helvetica"/>
                                <w:sz w:val="56"/>
                                <w:szCs w:val="56"/>
                              </w:rPr>
                              <w:t>AppleCare +</w:t>
                            </w:r>
                          </w:p>
                          <w:p w14:paraId="40461A3B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Mac Mini - $99</w:t>
                            </w:r>
                          </w:p>
                          <w:p w14:paraId="5C692778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iMac - $169</w:t>
                            </w:r>
                          </w:p>
                          <w:p w14:paraId="491BFEDC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Mac Pro - $249</w:t>
                            </w:r>
                          </w:p>
                          <w:p w14:paraId="520D16B6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MacBook Air - $249</w:t>
                            </w:r>
                          </w:p>
                          <w:p w14:paraId="5B2D2752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MacBook Pro 13” - $269</w:t>
                            </w:r>
                          </w:p>
                          <w:p w14:paraId="6E4A6182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MacBook Pro 15” - $379</w:t>
                            </w:r>
                          </w:p>
                          <w:p w14:paraId="368BA792" w14:textId="77777777" w:rsidR="00660D0A" w:rsidRPr="00F90120" w:rsidRDefault="00660D0A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MacBook </w:t>
                            </w:r>
                            <w:r w:rsidR="00F92A74"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- $249</w:t>
                            </w:r>
                          </w:p>
                          <w:p w14:paraId="26A862E2" w14:textId="77777777" w:rsidR="00F92A74" w:rsidRPr="00F90120" w:rsidRDefault="00F92A74" w:rsidP="00F90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iPad</w:t>
                            </w:r>
                            <w:r w:rsidR="00632581" w:rsidRPr="00F90120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- $99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2FDD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18.1pt;width:252pt;height:3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" fillcolor="white [3201]" strokecolor="#aeaaaa [2414]" strokeweight="1pt">
                <v:textbox>
                  <w:txbxContent>
                    <w:p w14:paraId="3A4D3DBC" w14:textId="77777777" w:rsidR="00187FC3" w:rsidRPr="00F90120" w:rsidRDefault="00660D0A" w:rsidP="00F90120">
                      <w:pPr>
                        <w:spacing w:line="276" w:lineRule="auto"/>
                        <w:rPr>
                          <w:rFonts w:ascii="Helvetica" w:hAnsi="Helvetica"/>
                          <w:sz w:val="56"/>
                          <w:szCs w:val="56"/>
                        </w:rPr>
                      </w:pPr>
                      <w:bookmarkStart w:id="1" w:name="_GoBack"/>
                      <w:r w:rsidRPr="00F90120">
                        <w:rPr>
                          <w:rFonts w:ascii="Helvetica" w:hAnsi="Helvetica"/>
                          <w:sz w:val="56"/>
                          <w:szCs w:val="56"/>
                        </w:rPr>
                        <w:t>AppleCare +</w:t>
                      </w:r>
                    </w:p>
                    <w:p w14:paraId="40461A3B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Mac Mini - $99</w:t>
                      </w:r>
                    </w:p>
                    <w:p w14:paraId="5C692778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iMac - $169</w:t>
                      </w:r>
                    </w:p>
                    <w:p w14:paraId="491BFEDC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Mac Pro - $249</w:t>
                      </w:r>
                    </w:p>
                    <w:p w14:paraId="520D16B6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MacBook Air - $249</w:t>
                      </w:r>
                    </w:p>
                    <w:p w14:paraId="5B2D2752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MacBook Pro 13” - $269</w:t>
                      </w:r>
                    </w:p>
                    <w:p w14:paraId="6E4A6182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MacBook Pro 15” - $379</w:t>
                      </w:r>
                    </w:p>
                    <w:p w14:paraId="368BA792" w14:textId="77777777" w:rsidR="00660D0A" w:rsidRPr="00F90120" w:rsidRDefault="00660D0A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MacBook </w:t>
                      </w:r>
                      <w:r w:rsidR="00F92A74"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- $249</w:t>
                      </w:r>
                    </w:p>
                    <w:p w14:paraId="26A862E2" w14:textId="77777777" w:rsidR="00F92A74" w:rsidRPr="00F90120" w:rsidRDefault="00F92A74" w:rsidP="00F90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>iPad</w:t>
                      </w:r>
                      <w:r w:rsidR="00632581" w:rsidRPr="00F90120"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- $99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D044E2" w:rsidSect="0072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32C96"/>
    <w:multiLevelType w:val="hybridMultilevel"/>
    <w:tmpl w:val="4B28A626"/>
    <w:lvl w:ilvl="0" w:tplc="9E2A1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C3"/>
    <w:rsid w:val="0000061A"/>
    <w:rsid w:val="00187FC3"/>
    <w:rsid w:val="003854DD"/>
    <w:rsid w:val="004B569D"/>
    <w:rsid w:val="00500431"/>
    <w:rsid w:val="00632581"/>
    <w:rsid w:val="00660D0A"/>
    <w:rsid w:val="0069121A"/>
    <w:rsid w:val="00723BAA"/>
    <w:rsid w:val="00B029AB"/>
    <w:rsid w:val="00B156FB"/>
    <w:rsid w:val="00B23B9F"/>
    <w:rsid w:val="00D8651D"/>
    <w:rsid w:val="00EB6D47"/>
    <w:rsid w:val="00F90120"/>
    <w:rsid w:val="00F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1F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33FFC8-19CD-944C-9BF8-4FF39E59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Antwine</dc:creator>
  <cp:keywords/>
  <dc:description/>
  <cp:lastModifiedBy>Josh Antwine</cp:lastModifiedBy>
  <cp:revision>1</cp:revision>
  <cp:lastPrinted>2017-10-20T15:28:00Z</cp:lastPrinted>
  <dcterms:created xsi:type="dcterms:W3CDTF">2017-10-20T14:57:00Z</dcterms:created>
  <dcterms:modified xsi:type="dcterms:W3CDTF">2017-10-20T15:59:00Z</dcterms:modified>
</cp:coreProperties>
</file>