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page" w:tblpX="2242" w:tblpY="-596"/>
        <w:tblW w:w="7376" w:type="dxa"/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1796"/>
        <w:gridCol w:w="1980"/>
        <w:gridCol w:w="1890"/>
        <w:gridCol w:w="1710"/>
      </w:tblGrid>
      <w:tr w:rsidR="00032C11" w14:paraId="3401BD00" w14:textId="786B444A" w:rsidTr="0092617D">
        <w:trPr>
          <w:trHeight w:val="20"/>
        </w:trPr>
        <w:tc>
          <w:tcPr>
            <w:tcW w:w="7376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E289E4" w14:textId="1B92ACE6" w:rsidR="00032C11" w:rsidRDefault="00FC6B32" w:rsidP="000837E5">
            <w:pPr>
              <w:pStyle w:val="01PTProductName"/>
            </w:pPr>
            <w:bookmarkStart w:id="0" w:name="_GoBack"/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17853C0E" wp14:editId="1CCF157E">
                  <wp:simplePos x="0" y="0"/>
                  <wp:positionH relativeFrom="column">
                    <wp:posOffset>3772535</wp:posOffset>
                  </wp:positionH>
                  <wp:positionV relativeFrom="paragraph">
                    <wp:posOffset>120650</wp:posOffset>
                  </wp:positionV>
                  <wp:extent cx="804968" cy="873186"/>
                  <wp:effectExtent l="0" t="0" r="825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nth.company.logo.1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968" cy="873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r w:rsidR="00032C11">
              <w:t>iMac</w:t>
            </w:r>
          </w:p>
          <w:p w14:paraId="4627D593" w14:textId="6EADC605" w:rsidR="00032C11" w:rsidRPr="00032C11" w:rsidRDefault="00032C11" w:rsidP="000837E5">
            <w:pPr>
              <w:pStyle w:val="01PTProductName"/>
              <w:rPr>
                <w:sz w:val="32"/>
                <w:szCs w:val="32"/>
              </w:rPr>
            </w:pPr>
            <w:r w:rsidRPr="00032C11">
              <w:rPr>
                <w:sz w:val="32"/>
                <w:szCs w:val="32"/>
              </w:rPr>
              <w:t>21.5-inch</w:t>
            </w:r>
            <w:r w:rsidRPr="00032C11">
              <w:rPr>
                <w:rStyle w:val="Superscript"/>
                <w:sz w:val="32"/>
                <w:szCs w:val="32"/>
              </w:rPr>
              <w:t>1</w:t>
            </w:r>
            <w:r w:rsidRPr="00032C11">
              <w:rPr>
                <w:sz w:val="32"/>
                <w:szCs w:val="32"/>
              </w:rPr>
              <w:t xml:space="preserve"> with Retina 4K display</w:t>
            </w:r>
          </w:p>
        </w:tc>
      </w:tr>
      <w:tr w:rsidR="00DD02E9" w14:paraId="121BBF62" w14:textId="01394AA3" w:rsidTr="0092617D">
        <w:trPr>
          <w:trHeight w:val="1406"/>
        </w:trPr>
        <w:tc>
          <w:tcPr>
            <w:tcW w:w="7376" w:type="dxa"/>
            <w:gridSpan w:val="4"/>
            <w:shd w:val="clear" w:color="auto" w:fill="auto"/>
            <w:tcMar>
              <w:top w:w="0" w:type="dxa"/>
              <w:left w:w="0" w:type="dxa"/>
              <w:bottom w:w="85" w:type="dxa"/>
              <w:right w:w="0" w:type="dxa"/>
            </w:tcMar>
          </w:tcPr>
          <w:p w14:paraId="0271195C" w14:textId="77777777" w:rsidR="00DD02E9" w:rsidRDefault="00DD02E9" w:rsidP="0092617D">
            <w:pPr>
              <w:pStyle w:val="02PTBulletCopy"/>
              <w:pBdr>
                <w:bottom w:val="single" w:sz="4" w:space="1" w:color="3E3E3E"/>
              </w:pBdr>
            </w:pPr>
            <w:r>
              <w:t xml:space="preserve">4096 by 2304 </w:t>
            </w:r>
            <w:proofErr w:type="spellStart"/>
            <w:r>
              <w:t>resolution</w:t>
            </w:r>
            <w:proofErr w:type="spellEnd"/>
          </w:p>
          <w:p w14:paraId="47E688E8" w14:textId="77777777" w:rsidR="00DD02E9" w:rsidRDefault="00DD02E9" w:rsidP="0092617D">
            <w:pPr>
              <w:pStyle w:val="02PTBulletCopy"/>
              <w:pBdr>
                <w:bottom w:val="single" w:sz="4" w:space="1" w:color="3E3E3E"/>
              </w:pBdr>
            </w:pPr>
            <w:r>
              <w:t xml:space="preserve">5mm </w:t>
            </w:r>
            <w:proofErr w:type="spellStart"/>
            <w:r>
              <w:t>thin</w:t>
            </w:r>
            <w:proofErr w:type="spellEnd"/>
            <w:r>
              <w:t xml:space="preserve"> design</w:t>
            </w:r>
          </w:p>
          <w:p w14:paraId="721F05BF" w14:textId="77777777" w:rsidR="00DD02E9" w:rsidRDefault="00DD02E9" w:rsidP="0092617D">
            <w:pPr>
              <w:pStyle w:val="02PTBulletCopy"/>
              <w:pBdr>
                <w:bottom w:val="single" w:sz="4" w:space="1" w:color="3E3E3E"/>
              </w:pBdr>
            </w:pPr>
            <w:r>
              <w:t>Intel Core i5 processor</w:t>
            </w:r>
          </w:p>
          <w:p w14:paraId="2B2C5C96" w14:textId="77777777" w:rsidR="00DD02E9" w:rsidRDefault="00DD02E9" w:rsidP="0092617D">
            <w:pPr>
              <w:pStyle w:val="02PTBulletCopy"/>
              <w:pBdr>
                <w:bottom w:val="single" w:sz="4" w:space="1" w:color="3E3E3E"/>
              </w:pBdr>
            </w:pPr>
            <w:r>
              <w:t>802.11ac Wi-Fi + Bluetooth 4.2</w:t>
            </w:r>
          </w:p>
          <w:p w14:paraId="5FE8A50E" w14:textId="77777777" w:rsidR="00DD02E9" w:rsidRDefault="00DD02E9" w:rsidP="0092617D">
            <w:pPr>
              <w:pStyle w:val="02PTBulletCopy"/>
              <w:pBdr>
                <w:bottom w:val="single" w:sz="4" w:space="1" w:color="3E3E3E"/>
              </w:pBdr>
            </w:pPr>
            <w:r>
              <w:t>Magic Mouse 2</w:t>
            </w:r>
          </w:p>
          <w:p w14:paraId="0DF107B7" w14:textId="7B10FD9F" w:rsidR="00DD02E9" w:rsidRDefault="00DD02E9" w:rsidP="0092617D">
            <w:pPr>
              <w:pStyle w:val="02PTBulletCopy"/>
              <w:pBdr>
                <w:bottom w:val="single" w:sz="4" w:space="1" w:color="3E3E3E"/>
              </w:pBdr>
            </w:pPr>
            <w:r>
              <w:t xml:space="preserve">Magic </w:t>
            </w:r>
            <w:r w:rsidRPr="00096692">
              <w:t>Keyboard</w:t>
            </w:r>
          </w:p>
        </w:tc>
      </w:tr>
      <w:tr w:rsidR="00032C11" w14:paraId="00067363" w14:textId="72C1A94E" w:rsidTr="0092617D">
        <w:trPr>
          <w:trHeight w:val="20"/>
        </w:trPr>
        <w:tc>
          <w:tcPr>
            <w:tcW w:w="179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89D969" w14:textId="77777777" w:rsidR="00032C11" w:rsidRDefault="00032C11" w:rsidP="00032C11">
            <w:pPr>
              <w:pStyle w:val="03PTTableText"/>
            </w:pPr>
            <w:r>
              <w:rPr>
                <w:rFonts w:eastAsia="Arial Unicode MS" w:cs="Arial Unicode MS"/>
              </w:rPr>
              <w:t>Processor</w:t>
            </w:r>
          </w:p>
        </w:tc>
        <w:tc>
          <w:tcPr>
            <w:tcW w:w="19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65D92" w14:textId="077B1BE1" w:rsidR="00032C11" w:rsidRDefault="0092617D" w:rsidP="00032C11">
            <w:pPr>
              <w:pStyle w:val="03PTTableText"/>
            </w:pPr>
            <w:r>
              <w:rPr>
                <w:rFonts w:eastAsia="Arial Unicode MS" w:cs="Arial Unicode MS"/>
              </w:rPr>
              <w:t>2.3</w:t>
            </w:r>
            <w:r w:rsidR="00032C11">
              <w:rPr>
                <w:rFonts w:eastAsia="Arial Unicode MS" w:cs="Arial Unicode MS"/>
              </w:rPr>
              <w:t>GHz</w:t>
            </w:r>
          </w:p>
          <w:p w14:paraId="3E208E5E" w14:textId="77777777" w:rsidR="00032C11" w:rsidRDefault="00032C11" w:rsidP="00032C11">
            <w:pPr>
              <w:pStyle w:val="03bPTSmallTableText"/>
            </w:pPr>
            <w:r>
              <w:t>Quad-Core</w:t>
            </w:r>
          </w:p>
        </w:tc>
        <w:tc>
          <w:tcPr>
            <w:tcW w:w="18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028E4F" w14:textId="485F4B26" w:rsidR="00032C11" w:rsidRDefault="0092617D" w:rsidP="00032C11">
            <w:pPr>
              <w:pStyle w:val="03PTTableText"/>
            </w:pPr>
            <w:r>
              <w:rPr>
                <w:rFonts w:eastAsia="Arial Unicode MS" w:cs="Arial Unicode MS"/>
              </w:rPr>
              <w:t>3.</w:t>
            </w:r>
            <w:r w:rsidR="00032C11">
              <w:rPr>
                <w:rFonts w:eastAsia="Arial Unicode MS" w:cs="Arial Unicode MS"/>
              </w:rPr>
              <w:t>0GHz</w:t>
            </w:r>
          </w:p>
          <w:p w14:paraId="371A1E3A" w14:textId="77777777" w:rsidR="00032C11" w:rsidRDefault="00032C11" w:rsidP="00032C11">
            <w:pPr>
              <w:pStyle w:val="03bPTSmallTableText"/>
            </w:pPr>
            <w:r>
              <w:t>Quad-Core</w:t>
            </w:r>
          </w:p>
        </w:tc>
        <w:tc>
          <w:tcPr>
            <w:tcW w:w="1710" w:type="dxa"/>
          </w:tcPr>
          <w:p w14:paraId="6667824C" w14:textId="77777777" w:rsidR="00032C11" w:rsidRDefault="00032C11" w:rsidP="00032C11">
            <w:pPr>
              <w:pStyle w:val="03PTTableText"/>
            </w:pPr>
            <w:r>
              <w:rPr>
                <w:rFonts w:eastAsia="Arial Unicode MS" w:cs="Arial Unicode MS"/>
              </w:rPr>
              <w:t>3.4GHz</w:t>
            </w:r>
          </w:p>
          <w:p w14:paraId="0A891907" w14:textId="2BFE7B45" w:rsidR="00032C11" w:rsidRDefault="00032C11" w:rsidP="00032C11">
            <w:pPr>
              <w:pStyle w:val="03PTTableText"/>
              <w:rPr>
                <w:rFonts w:eastAsia="Arial Unicode MS" w:cs="Arial Unicode MS"/>
              </w:rPr>
            </w:pPr>
            <w:r>
              <w:t>Quad-Core</w:t>
            </w:r>
          </w:p>
        </w:tc>
      </w:tr>
      <w:tr w:rsidR="00032C11" w14:paraId="77F00DC1" w14:textId="4891CAD4" w:rsidTr="0092617D">
        <w:trPr>
          <w:trHeight w:val="20"/>
        </w:trPr>
        <w:tc>
          <w:tcPr>
            <w:tcW w:w="179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55F0E" w14:textId="77777777" w:rsidR="00032C11" w:rsidRDefault="00032C11" w:rsidP="00032C11">
            <w:pPr>
              <w:pStyle w:val="03PTTableText"/>
            </w:pPr>
            <w:r>
              <w:rPr>
                <w:rFonts w:eastAsia="Arial Unicode MS" w:cs="Arial Unicode MS"/>
              </w:rPr>
              <w:t>Memory</w:t>
            </w:r>
          </w:p>
        </w:tc>
        <w:tc>
          <w:tcPr>
            <w:tcW w:w="19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C5782" w14:textId="77777777" w:rsidR="00032C11" w:rsidRDefault="00032C11" w:rsidP="00032C11">
            <w:pPr>
              <w:pStyle w:val="03PTTableText"/>
            </w:pPr>
            <w:r>
              <w:rPr>
                <w:rFonts w:eastAsia="Arial Unicode MS" w:cs="Arial Unicode MS"/>
              </w:rPr>
              <w:t>8GB</w:t>
            </w:r>
          </w:p>
        </w:tc>
        <w:tc>
          <w:tcPr>
            <w:tcW w:w="18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5D8EF" w14:textId="77777777" w:rsidR="00032C11" w:rsidRDefault="00032C11" w:rsidP="00032C11">
            <w:pPr>
              <w:pStyle w:val="03PTTableText"/>
            </w:pPr>
            <w:r>
              <w:rPr>
                <w:rFonts w:eastAsia="Arial Unicode MS" w:cs="Arial Unicode MS"/>
              </w:rPr>
              <w:t>8GB</w:t>
            </w:r>
          </w:p>
        </w:tc>
        <w:tc>
          <w:tcPr>
            <w:tcW w:w="1710" w:type="dxa"/>
          </w:tcPr>
          <w:p w14:paraId="1C1F0414" w14:textId="5CCBE1DA" w:rsidR="00032C11" w:rsidRDefault="00032C11" w:rsidP="00032C11">
            <w:pPr>
              <w:pStyle w:val="03PTTableText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8GB</w:t>
            </w:r>
          </w:p>
        </w:tc>
      </w:tr>
      <w:tr w:rsidR="00032C11" w14:paraId="5BC5F71F" w14:textId="6CEC3DAB" w:rsidTr="0092617D">
        <w:trPr>
          <w:trHeight w:val="20"/>
        </w:trPr>
        <w:tc>
          <w:tcPr>
            <w:tcW w:w="179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4CA983" w14:textId="77777777" w:rsidR="00032C11" w:rsidRDefault="00032C11" w:rsidP="00032C11">
            <w:pPr>
              <w:pStyle w:val="03PTTableText"/>
            </w:pPr>
            <w:r>
              <w:rPr>
                <w:rFonts w:eastAsia="Arial Unicode MS" w:cs="Arial Unicode MS"/>
              </w:rPr>
              <w:t>Storage</w:t>
            </w:r>
          </w:p>
        </w:tc>
        <w:tc>
          <w:tcPr>
            <w:tcW w:w="19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0FDEEE" w14:textId="77777777" w:rsidR="00032C11" w:rsidRDefault="00032C11" w:rsidP="00032C11">
            <w:pPr>
              <w:pStyle w:val="03PTTableText"/>
              <w:rPr>
                <w:rStyle w:val="Superscript"/>
              </w:rPr>
            </w:pPr>
            <w:r>
              <w:rPr>
                <w:rFonts w:eastAsia="Arial Unicode MS" w:cs="Arial Unicode MS"/>
              </w:rPr>
              <w:t>1TB</w:t>
            </w:r>
            <w:r>
              <w:rPr>
                <w:rStyle w:val="Superscript"/>
                <w:rFonts w:eastAsia="Arial Unicode MS" w:cs="Arial Unicode MS"/>
              </w:rPr>
              <w:t>2</w:t>
            </w:r>
          </w:p>
          <w:p w14:paraId="3AE83038" w14:textId="77777777" w:rsidR="00032C11" w:rsidRDefault="00032C11" w:rsidP="00032C11">
            <w:pPr>
              <w:pStyle w:val="03bPTSmallTableText"/>
            </w:pPr>
            <w:r>
              <w:t>Hard Drive</w:t>
            </w:r>
          </w:p>
        </w:tc>
        <w:tc>
          <w:tcPr>
            <w:tcW w:w="18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8EB36D" w14:textId="77777777" w:rsidR="00032C11" w:rsidRDefault="00032C11" w:rsidP="00032C11">
            <w:pPr>
              <w:pStyle w:val="03PTTableText"/>
              <w:rPr>
                <w:rStyle w:val="Superscript"/>
              </w:rPr>
            </w:pPr>
            <w:r>
              <w:rPr>
                <w:rFonts w:eastAsia="Arial Unicode MS" w:cs="Arial Unicode MS"/>
              </w:rPr>
              <w:t>1TB</w:t>
            </w:r>
            <w:r>
              <w:rPr>
                <w:rStyle w:val="Superscript"/>
                <w:rFonts w:eastAsia="Arial Unicode MS" w:cs="Arial Unicode MS"/>
              </w:rPr>
              <w:t>2</w:t>
            </w:r>
          </w:p>
          <w:p w14:paraId="158649B2" w14:textId="5569D9F4" w:rsidR="00032C11" w:rsidRDefault="0092617D" w:rsidP="00032C11">
            <w:pPr>
              <w:pStyle w:val="03bPTSmallTableText"/>
            </w:pPr>
            <w:r>
              <w:t>Hard</w:t>
            </w:r>
            <w:r w:rsidR="00032C11">
              <w:t xml:space="preserve"> Drive</w:t>
            </w:r>
          </w:p>
        </w:tc>
        <w:tc>
          <w:tcPr>
            <w:tcW w:w="1710" w:type="dxa"/>
          </w:tcPr>
          <w:p w14:paraId="14A45598" w14:textId="77777777" w:rsidR="00032C11" w:rsidRDefault="00032C11" w:rsidP="00032C11">
            <w:pPr>
              <w:pStyle w:val="03PTTableText"/>
              <w:rPr>
                <w:rStyle w:val="Superscript"/>
              </w:rPr>
            </w:pPr>
            <w:r>
              <w:rPr>
                <w:rFonts w:eastAsia="Arial Unicode MS" w:cs="Arial Unicode MS"/>
              </w:rPr>
              <w:t>1TB</w:t>
            </w:r>
            <w:r>
              <w:rPr>
                <w:rStyle w:val="Superscript"/>
                <w:rFonts w:eastAsia="Arial Unicode MS" w:cs="Arial Unicode MS"/>
              </w:rPr>
              <w:t>2</w:t>
            </w:r>
          </w:p>
          <w:p w14:paraId="3E06B11F" w14:textId="7F74632F" w:rsidR="00032C11" w:rsidRPr="0092617D" w:rsidRDefault="00032C11" w:rsidP="00032C11">
            <w:pPr>
              <w:pStyle w:val="03PTTableText"/>
              <w:rPr>
                <w:rFonts w:eastAsia="Arial Unicode MS" w:cs="Arial Unicode MS"/>
                <w:sz w:val="14"/>
                <w:szCs w:val="14"/>
              </w:rPr>
            </w:pPr>
            <w:r w:rsidRPr="0092617D">
              <w:rPr>
                <w:sz w:val="14"/>
                <w:szCs w:val="14"/>
              </w:rPr>
              <w:t>Fusion Drive</w:t>
            </w:r>
          </w:p>
        </w:tc>
      </w:tr>
      <w:tr w:rsidR="00032C11" w14:paraId="795FC5A5" w14:textId="21C5D099" w:rsidTr="0092617D">
        <w:trPr>
          <w:trHeight w:val="20"/>
        </w:trPr>
        <w:tc>
          <w:tcPr>
            <w:tcW w:w="179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A648B6" w14:textId="77777777" w:rsidR="00032C11" w:rsidRDefault="00032C11" w:rsidP="00032C11">
            <w:pPr>
              <w:pStyle w:val="03PTTableText"/>
            </w:pPr>
            <w:r>
              <w:rPr>
                <w:rFonts w:eastAsia="Arial Unicode MS" w:cs="Arial Unicode MS"/>
              </w:rPr>
              <w:t>Graphics</w:t>
            </w:r>
          </w:p>
        </w:tc>
        <w:tc>
          <w:tcPr>
            <w:tcW w:w="19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404FE7" w14:textId="71EAB7A4" w:rsidR="00032C11" w:rsidRDefault="0092617D" w:rsidP="00032C11">
            <w:pPr>
              <w:pStyle w:val="03PTTableText"/>
            </w:pPr>
            <w:r>
              <w:rPr>
                <w:rFonts w:eastAsia="Arial Unicode MS" w:cs="Arial Unicode MS"/>
              </w:rPr>
              <w:t>Intel Iris Plus 640</w:t>
            </w:r>
          </w:p>
        </w:tc>
        <w:tc>
          <w:tcPr>
            <w:tcW w:w="18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4605F7" w14:textId="458A3AC2" w:rsidR="00032C11" w:rsidRDefault="00032C11" w:rsidP="00032C11">
            <w:pPr>
              <w:pStyle w:val="03PTTableText"/>
            </w:pPr>
            <w:r>
              <w:rPr>
                <w:rFonts w:eastAsia="Arial Unicode MS" w:cs="Arial Unicode MS"/>
              </w:rPr>
              <w:t>Radeon Pro 555</w:t>
            </w:r>
          </w:p>
        </w:tc>
        <w:tc>
          <w:tcPr>
            <w:tcW w:w="1710" w:type="dxa"/>
          </w:tcPr>
          <w:p w14:paraId="3CE04B5C" w14:textId="2F0E0068" w:rsidR="00032C11" w:rsidRDefault="00032C11" w:rsidP="00032C11">
            <w:pPr>
              <w:pStyle w:val="03PTTableText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Radeon Pro 560</w:t>
            </w:r>
          </w:p>
        </w:tc>
      </w:tr>
      <w:tr w:rsidR="00032C11" w14:paraId="57FE8353" w14:textId="03B7D0BB" w:rsidTr="0092617D">
        <w:trPr>
          <w:trHeight w:val="371"/>
        </w:trPr>
        <w:tc>
          <w:tcPr>
            <w:tcW w:w="179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2E40E0" w14:textId="77777777" w:rsidR="00032C11" w:rsidRDefault="00032C11" w:rsidP="0092617D">
            <w:pPr>
              <w:pStyle w:val="04PT000"/>
              <w:pBdr>
                <w:bottom w:val="single" w:sz="4" w:space="1" w:color="3E3E3E"/>
              </w:pBdr>
            </w:pPr>
            <w:r>
              <w:rPr>
                <w:rFonts w:eastAsia="Arial Unicode MS" w:cs="Arial Unicode MS"/>
              </w:rPr>
              <w:t xml:space="preserve"> </w:t>
            </w:r>
          </w:p>
        </w:tc>
        <w:tc>
          <w:tcPr>
            <w:tcW w:w="19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7BCDFC" w14:textId="4D30759D" w:rsidR="00032C11" w:rsidRDefault="0092617D" w:rsidP="0092617D">
            <w:pPr>
              <w:pStyle w:val="04PT000"/>
              <w:pBdr>
                <w:bottom w:val="single" w:sz="4" w:space="1" w:color="3E3E3E"/>
              </w:pBdr>
            </w:pPr>
            <w:r>
              <w:rPr>
                <w:rFonts w:eastAsia="Arial Unicode MS" w:cs="Arial Unicode MS"/>
              </w:rPr>
              <w:t>$1,099</w:t>
            </w:r>
            <w:r w:rsidR="00032C11">
              <w:rPr>
                <w:rFonts w:eastAsia="Arial Unicode MS" w:cs="Arial Unicode MS"/>
              </w:rPr>
              <w:t>.00</w:t>
            </w:r>
          </w:p>
        </w:tc>
        <w:tc>
          <w:tcPr>
            <w:tcW w:w="18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99F2A6" w14:textId="08D8CE26" w:rsidR="00032C11" w:rsidRDefault="0092617D" w:rsidP="00FC6B32">
            <w:pPr>
              <w:pStyle w:val="04PT000"/>
              <w:pBdr>
                <w:bottom w:val="single" w:sz="4" w:space="1" w:color="3E3E3E"/>
              </w:pBdr>
            </w:pPr>
            <w:r>
              <w:rPr>
                <w:rFonts w:eastAsia="Arial Unicode MS" w:cs="Arial Unicode MS"/>
              </w:rPr>
              <w:t>$1,299</w:t>
            </w:r>
            <w:r w:rsidR="00032C11">
              <w:rPr>
                <w:rFonts w:eastAsia="Arial Unicode MS" w:cs="Arial Unicode MS"/>
              </w:rPr>
              <w:t>.00</w:t>
            </w:r>
          </w:p>
        </w:tc>
        <w:tc>
          <w:tcPr>
            <w:tcW w:w="1710" w:type="dxa"/>
          </w:tcPr>
          <w:p w14:paraId="3DCF5446" w14:textId="5E567EDF" w:rsidR="00032C11" w:rsidRDefault="00032C11" w:rsidP="00FC6B32">
            <w:pPr>
              <w:pStyle w:val="04PT000"/>
              <w:pBdr>
                <w:bottom w:val="single" w:sz="4" w:space="1" w:color="3E3E3E"/>
              </w:pBd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$</w:t>
            </w:r>
            <w:r w:rsidR="0092617D">
              <w:rPr>
                <w:rFonts w:eastAsia="Arial Unicode MS" w:cs="Arial Unicode MS"/>
              </w:rPr>
              <w:t>1,499</w:t>
            </w:r>
            <w:r>
              <w:rPr>
                <w:rFonts w:eastAsia="Arial Unicode MS" w:cs="Arial Unicode MS"/>
              </w:rPr>
              <w:t>.00</w:t>
            </w:r>
          </w:p>
        </w:tc>
      </w:tr>
    </w:tbl>
    <w:p w14:paraId="35044175" w14:textId="77777777" w:rsidR="00445D86" w:rsidRDefault="00445D86"/>
    <w:tbl>
      <w:tblPr>
        <w:tblW w:w="7364" w:type="dxa"/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1756"/>
        <w:gridCol w:w="1926"/>
        <w:gridCol w:w="1926"/>
        <w:gridCol w:w="1756"/>
      </w:tblGrid>
      <w:tr w:rsidR="00445D86" w14:paraId="727093B7" w14:textId="77777777" w:rsidTr="00FC6B32">
        <w:trPr>
          <w:trHeight w:val="20"/>
        </w:trPr>
        <w:tc>
          <w:tcPr>
            <w:tcW w:w="7364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374EDC" w14:textId="77777777" w:rsidR="00445D86" w:rsidRDefault="00445D86" w:rsidP="00BE34E4">
            <w:pPr>
              <w:pStyle w:val="01PTProductName"/>
            </w:pPr>
            <w:r>
              <w:t>iMac</w:t>
            </w:r>
          </w:p>
          <w:p w14:paraId="7AD903B8" w14:textId="77777777" w:rsidR="00445D86" w:rsidRDefault="00445D86" w:rsidP="00BE34E4">
            <w:pPr>
              <w:pStyle w:val="01bPTSubHead"/>
            </w:pPr>
            <w:r>
              <w:t>27-inch</w:t>
            </w:r>
            <w:r>
              <w:rPr>
                <w:rStyle w:val="Superscript"/>
              </w:rPr>
              <w:t>1</w:t>
            </w:r>
            <w:r>
              <w:t xml:space="preserve"> with Retina 5K display</w:t>
            </w:r>
          </w:p>
        </w:tc>
      </w:tr>
      <w:tr w:rsidR="00445D86" w14:paraId="56E38C71" w14:textId="77777777" w:rsidTr="00FC6B32">
        <w:trPr>
          <w:trHeight w:val="1493"/>
        </w:trPr>
        <w:tc>
          <w:tcPr>
            <w:tcW w:w="7364" w:type="dxa"/>
            <w:gridSpan w:val="4"/>
            <w:shd w:val="clear" w:color="auto" w:fill="auto"/>
            <w:tcMar>
              <w:top w:w="0" w:type="dxa"/>
              <w:left w:w="0" w:type="dxa"/>
              <w:bottom w:w="85" w:type="dxa"/>
              <w:right w:w="0" w:type="dxa"/>
            </w:tcMar>
          </w:tcPr>
          <w:p w14:paraId="63DFC6A5" w14:textId="77777777" w:rsidR="00445D86" w:rsidRDefault="00445D86" w:rsidP="00FC6B32">
            <w:pPr>
              <w:pStyle w:val="02PTBulletCopy"/>
              <w:numPr>
                <w:ilvl w:val="0"/>
                <w:numId w:val="2"/>
              </w:numPr>
              <w:pBdr>
                <w:bottom w:val="single" w:sz="4" w:space="1" w:color="3E3E3E"/>
              </w:pBdr>
            </w:pPr>
            <w:r>
              <w:t xml:space="preserve">5120 by 2880 </w:t>
            </w:r>
            <w:proofErr w:type="spellStart"/>
            <w:r>
              <w:t>resolution</w:t>
            </w:r>
            <w:proofErr w:type="spellEnd"/>
          </w:p>
          <w:p w14:paraId="1AD488D4" w14:textId="77777777" w:rsidR="00445D86" w:rsidRDefault="00445D86" w:rsidP="00FC6B32">
            <w:pPr>
              <w:pStyle w:val="02PTBulletCopy"/>
              <w:numPr>
                <w:ilvl w:val="0"/>
                <w:numId w:val="2"/>
              </w:numPr>
              <w:pBdr>
                <w:bottom w:val="single" w:sz="4" w:space="1" w:color="3E3E3E"/>
              </w:pBdr>
            </w:pPr>
            <w:r>
              <w:t xml:space="preserve">5mm </w:t>
            </w:r>
            <w:proofErr w:type="spellStart"/>
            <w:r>
              <w:t>thin</w:t>
            </w:r>
            <w:proofErr w:type="spellEnd"/>
            <w:r>
              <w:t xml:space="preserve"> design</w:t>
            </w:r>
          </w:p>
          <w:p w14:paraId="6691DB2B" w14:textId="77777777" w:rsidR="00445D86" w:rsidRDefault="00445D86" w:rsidP="00FC6B32">
            <w:pPr>
              <w:pStyle w:val="02PTBulletCopy"/>
              <w:numPr>
                <w:ilvl w:val="0"/>
                <w:numId w:val="2"/>
              </w:numPr>
              <w:pBdr>
                <w:bottom w:val="single" w:sz="4" w:space="1" w:color="3E3E3E"/>
              </w:pBdr>
            </w:pPr>
            <w:r>
              <w:t>Intel Core i5 processor</w:t>
            </w:r>
          </w:p>
          <w:p w14:paraId="0491FCA2" w14:textId="77777777" w:rsidR="00445D86" w:rsidRDefault="00445D86" w:rsidP="00FC6B32">
            <w:pPr>
              <w:pStyle w:val="02PTBulletCopy"/>
              <w:numPr>
                <w:ilvl w:val="0"/>
                <w:numId w:val="2"/>
              </w:numPr>
              <w:pBdr>
                <w:bottom w:val="single" w:sz="4" w:space="1" w:color="3E3E3E"/>
              </w:pBdr>
            </w:pPr>
            <w:r>
              <w:t>802.11ac Wi-Fi + Bluetooth 4.2</w:t>
            </w:r>
          </w:p>
          <w:p w14:paraId="6F957790" w14:textId="77777777" w:rsidR="00445D86" w:rsidRDefault="00445D86" w:rsidP="00FC6B32">
            <w:pPr>
              <w:pStyle w:val="02PTBulletCopy"/>
              <w:numPr>
                <w:ilvl w:val="0"/>
                <w:numId w:val="2"/>
              </w:numPr>
              <w:pBdr>
                <w:bottom w:val="single" w:sz="4" w:space="1" w:color="3E3E3E"/>
              </w:pBdr>
            </w:pPr>
            <w:r>
              <w:t>Magic Mouse 2</w:t>
            </w:r>
          </w:p>
          <w:p w14:paraId="5418CFAA" w14:textId="77777777" w:rsidR="00445D86" w:rsidRDefault="00445D86" w:rsidP="00FC6B32">
            <w:pPr>
              <w:pStyle w:val="02PTBulletCopy"/>
              <w:numPr>
                <w:ilvl w:val="0"/>
                <w:numId w:val="2"/>
              </w:numPr>
              <w:pBdr>
                <w:bottom w:val="single" w:sz="4" w:space="1" w:color="3E3E3E"/>
              </w:pBdr>
            </w:pPr>
            <w:r>
              <w:t xml:space="preserve">Magic </w:t>
            </w:r>
            <w:r w:rsidRPr="00CB6245">
              <w:t>Keyboard</w:t>
            </w:r>
          </w:p>
        </w:tc>
      </w:tr>
      <w:tr w:rsidR="00445D86" w14:paraId="1398C9C9" w14:textId="77777777" w:rsidTr="00FC6B32">
        <w:trPr>
          <w:trHeight w:val="20"/>
        </w:trPr>
        <w:tc>
          <w:tcPr>
            <w:tcW w:w="17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8FA32A" w14:textId="77777777" w:rsidR="00445D86" w:rsidRDefault="00445D86" w:rsidP="00BE34E4">
            <w:pPr>
              <w:pStyle w:val="03PTTableText"/>
            </w:pPr>
            <w:r>
              <w:rPr>
                <w:rFonts w:eastAsia="Arial Unicode MS" w:cs="Arial Unicode MS"/>
              </w:rPr>
              <w:t>Processor</w:t>
            </w:r>
          </w:p>
        </w:tc>
        <w:tc>
          <w:tcPr>
            <w:tcW w:w="19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73737A" w14:textId="77777777" w:rsidR="00445D86" w:rsidRDefault="00445D86" w:rsidP="00BE34E4">
            <w:pPr>
              <w:pStyle w:val="03PTTableText"/>
            </w:pPr>
            <w:r>
              <w:rPr>
                <w:rFonts w:eastAsia="Arial Unicode MS" w:cs="Arial Unicode MS"/>
              </w:rPr>
              <w:t>3.4GHz</w:t>
            </w:r>
          </w:p>
          <w:p w14:paraId="6721D47A" w14:textId="77777777" w:rsidR="00445D86" w:rsidRDefault="00445D86" w:rsidP="00BE34E4">
            <w:pPr>
              <w:pStyle w:val="03bPTSmallTableText"/>
            </w:pPr>
            <w:r>
              <w:t>Quad-Core</w:t>
            </w:r>
          </w:p>
        </w:tc>
        <w:tc>
          <w:tcPr>
            <w:tcW w:w="19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13F43" w14:textId="77777777" w:rsidR="00445D86" w:rsidRDefault="00445D86" w:rsidP="00BE34E4">
            <w:pPr>
              <w:pStyle w:val="03PTTableText"/>
            </w:pPr>
            <w:r>
              <w:rPr>
                <w:rFonts w:eastAsia="Arial Unicode MS" w:cs="Arial Unicode MS"/>
              </w:rPr>
              <w:t>3.5GHz</w:t>
            </w:r>
          </w:p>
          <w:p w14:paraId="3744B93E" w14:textId="77777777" w:rsidR="00445D86" w:rsidRDefault="00445D86" w:rsidP="00BE34E4">
            <w:pPr>
              <w:pStyle w:val="03bPTSmallTableText"/>
            </w:pPr>
            <w:r>
              <w:t>Quad-Core</w:t>
            </w:r>
          </w:p>
        </w:tc>
        <w:tc>
          <w:tcPr>
            <w:tcW w:w="17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35970" w14:textId="77777777" w:rsidR="00445D86" w:rsidRDefault="00445D86" w:rsidP="00BE34E4">
            <w:pPr>
              <w:pStyle w:val="03PTTableText"/>
            </w:pPr>
            <w:r>
              <w:rPr>
                <w:rFonts w:eastAsia="Arial Unicode MS" w:cs="Arial Unicode MS"/>
              </w:rPr>
              <w:t>3.8GHz</w:t>
            </w:r>
          </w:p>
          <w:p w14:paraId="640AF653" w14:textId="77777777" w:rsidR="00445D86" w:rsidRDefault="00445D86" w:rsidP="00BE34E4">
            <w:pPr>
              <w:pStyle w:val="03bPTSmallTableText"/>
            </w:pPr>
            <w:r>
              <w:t>Quad-Core</w:t>
            </w:r>
          </w:p>
        </w:tc>
      </w:tr>
      <w:tr w:rsidR="00445D86" w14:paraId="55DCC1D4" w14:textId="77777777" w:rsidTr="00FC6B32">
        <w:trPr>
          <w:trHeight w:val="20"/>
        </w:trPr>
        <w:tc>
          <w:tcPr>
            <w:tcW w:w="17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81F29E" w14:textId="77777777" w:rsidR="00445D86" w:rsidRDefault="00445D86" w:rsidP="00BE34E4">
            <w:pPr>
              <w:pStyle w:val="03PTTableText"/>
            </w:pPr>
            <w:r>
              <w:rPr>
                <w:rFonts w:eastAsia="Arial Unicode MS" w:cs="Arial Unicode MS"/>
              </w:rPr>
              <w:t>Memory</w:t>
            </w:r>
          </w:p>
        </w:tc>
        <w:tc>
          <w:tcPr>
            <w:tcW w:w="19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4585FD" w14:textId="77777777" w:rsidR="00445D86" w:rsidRDefault="00445D86" w:rsidP="00BE34E4">
            <w:pPr>
              <w:pStyle w:val="03PTTableText"/>
            </w:pPr>
            <w:r>
              <w:rPr>
                <w:rFonts w:eastAsia="Arial Unicode MS" w:cs="Arial Unicode MS"/>
              </w:rPr>
              <w:t>8GB</w:t>
            </w:r>
          </w:p>
        </w:tc>
        <w:tc>
          <w:tcPr>
            <w:tcW w:w="19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323F03" w14:textId="77777777" w:rsidR="00445D86" w:rsidRDefault="00445D86" w:rsidP="00BE34E4">
            <w:pPr>
              <w:pStyle w:val="03PTTableText"/>
            </w:pPr>
            <w:r>
              <w:rPr>
                <w:rFonts w:eastAsia="Arial Unicode MS" w:cs="Arial Unicode MS"/>
              </w:rPr>
              <w:t>8GB</w:t>
            </w:r>
          </w:p>
        </w:tc>
        <w:tc>
          <w:tcPr>
            <w:tcW w:w="17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A81290" w14:textId="77777777" w:rsidR="00445D86" w:rsidRDefault="00445D86" w:rsidP="00BE34E4">
            <w:pPr>
              <w:pStyle w:val="03PTTableText"/>
            </w:pPr>
            <w:r>
              <w:rPr>
                <w:rFonts w:eastAsia="Arial Unicode MS" w:cs="Arial Unicode MS"/>
              </w:rPr>
              <w:t>8GB</w:t>
            </w:r>
          </w:p>
        </w:tc>
      </w:tr>
      <w:tr w:rsidR="00445D86" w14:paraId="657CC8E5" w14:textId="77777777" w:rsidTr="00FC6B32">
        <w:trPr>
          <w:trHeight w:val="20"/>
        </w:trPr>
        <w:tc>
          <w:tcPr>
            <w:tcW w:w="17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04BF9B" w14:textId="77777777" w:rsidR="00445D86" w:rsidRDefault="00445D86" w:rsidP="00BE34E4">
            <w:pPr>
              <w:pStyle w:val="03PTTableText"/>
            </w:pPr>
            <w:r>
              <w:rPr>
                <w:rFonts w:eastAsia="Arial Unicode MS" w:cs="Arial Unicode MS"/>
              </w:rPr>
              <w:t>Storage</w:t>
            </w:r>
          </w:p>
        </w:tc>
        <w:tc>
          <w:tcPr>
            <w:tcW w:w="19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374BC3" w14:textId="77777777" w:rsidR="00445D86" w:rsidRDefault="00445D86" w:rsidP="00BE34E4">
            <w:pPr>
              <w:pStyle w:val="03PTTableText"/>
              <w:rPr>
                <w:rStyle w:val="Superscript"/>
              </w:rPr>
            </w:pPr>
            <w:r>
              <w:rPr>
                <w:rFonts w:eastAsia="Arial Unicode MS" w:cs="Arial Unicode MS"/>
              </w:rPr>
              <w:t>1TB</w:t>
            </w:r>
            <w:r>
              <w:rPr>
                <w:rStyle w:val="Superscript"/>
                <w:rFonts w:eastAsia="Arial Unicode MS" w:cs="Arial Unicode MS"/>
              </w:rPr>
              <w:t>2</w:t>
            </w:r>
          </w:p>
          <w:p w14:paraId="2A62695C" w14:textId="77777777" w:rsidR="00445D86" w:rsidRDefault="00445D86" w:rsidP="00BE34E4">
            <w:pPr>
              <w:pStyle w:val="03bPTSmallTableText"/>
            </w:pPr>
            <w:r>
              <w:t>Fusion Drive</w:t>
            </w:r>
          </w:p>
        </w:tc>
        <w:tc>
          <w:tcPr>
            <w:tcW w:w="19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70A918" w14:textId="77777777" w:rsidR="00445D86" w:rsidRDefault="00445D86" w:rsidP="00BE34E4">
            <w:pPr>
              <w:pStyle w:val="03PTTableText"/>
              <w:rPr>
                <w:rStyle w:val="Superscript"/>
              </w:rPr>
            </w:pPr>
            <w:r>
              <w:rPr>
                <w:rFonts w:eastAsia="Arial Unicode MS" w:cs="Arial Unicode MS"/>
              </w:rPr>
              <w:t>1TB</w:t>
            </w:r>
            <w:r>
              <w:rPr>
                <w:rStyle w:val="Superscript"/>
                <w:rFonts w:eastAsia="Arial Unicode MS" w:cs="Arial Unicode MS"/>
              </w:rPr>
              <w:t>2</w:t>
            </w:r>
          </w:p>
          <w:p w14:paraId="2913B9D0" w14:textId="77777777" w:rsidR="00445D86" w:rsidRDefault="00445D86" w:rsidP="00BE34E4">
            <w:pPr>
              <w:pStyle w:val="03bPTSmallTableText"/>
            </w:pPr>
            <w:r>
              <w:t>Fusion Drive</w:t>
            </w:r>
          </w:p>
        </w:tc>
        <w:tc>
          <w:tcPr>
            <w:tcW w:w="17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CC2DF6" w14:textId="77777777" w:rsidR="00445D86" w:rsidRDefault="00445D86" w:rsidP="00BE34E4">
            <w:pPr>
              <w:pStyle w:val="03PTTableText"/>
              <w:rPr>
                <w:rStyle w:val="Superscript"/>
              </w:rPr>
            </w:pPr>
            <w:r>
              <w:rPr>
                <w:rFonts w:eastAsia="Arial Unicode MS" w:cs="Arial Unicode MS"/>
              </w:rPr>
              <w:t>2TB</w:t>
            </w:r>
            <w:r>
              <w:rPr>
                <w:rStyle w:val="Superscript"/>
                <w:rFonts w:eastAsia="Arial Unicode MS" w:cs="Arial Unicode MS"/>
              </w:rPr>
              <w:t>2</w:t>
            </w:r>
          </w:p>
          <w:p w14:paraId="580C288F" w14:textId="77777777" w:rsidR="00445D86" w:rsidRDefault="00445D86" w:rsidP="00BE34E4">
            <w:pPr>
              <w:pStyle w:val="03bPTSmallTableText"/>
            </w:pPr>
            <w:r>
              <w:t>Fusion Drive</w:t>
            </w:r>
          </w:p>
        </w:tc>
      </w:tr>
      <w:tr w:rsidR="00445D86" w14:paraId="69532083" w14:textId="77777777" w:rsidTr="00FC6B32">
        <w:trPr>
          <w:trHeight w:val="341"/>
        </w:trPr>
        <w:tc>
          <w:tcPr>
            <w:tcW w:w="17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3D5F3" w14:textId="77777777" w:rsidR="00445D86" w:rsidRDefault="00445D86" w:rsidP="00BE34E4">
            <w:pPr>
              <w:pStyle w:val="03PTTableText"/>
            </w:pPr>
            <w:r>
              <w:rPr>
                <w:rFonts w:eastAsia="Arial Unicode MS" w:cs="Arial Unicode MS"/>
              </w:rPr>
              <w:t>Graphics</w:t>
            </w:r>
          </w:p>
        </w:tc>
        <w:tc>
          <w:tcPr>
            <w:tcW w:w="19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A3C68A" w14:textId="77777777" w:rsidR="00445D86" w:rsidRDefault="00445D86" w:rsidP="00BE34E4">
            <w:pPr>
              <w:pStyle w:val="03PTTableText"/>
            </w:pPr>
            <w:r>
              <w:rPr>
                <w:rFonts w:eastAsia="Arial Unicode MS" w:cs="Arial Unicode MS"/>
              </w:rPr>
              <w:t>Radeon Pro 570</w:t>
            </w:r>
          </w:p>
        </w:tc>
        <w:tc>
          <w:tcPr>
            <w:tcW w:w="19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0447F7" w14:textId="77777777" w:rsidR="00445D86" w:rsidRDefault="00445D86" w:rsidP="00BE34E4">
            <w:pPr>
              <w:pStyle w:val="03PTTableText"/>
            </w:pPr>
            <w:r>
              <w:rPr>
                <w:rFonts w:eastAsia="Arial Unicode MS" w:cs="Arial Unicode MS"/>
              </w:rPr>
              <w:t>Radeon Pro 575</w:t>
            </w:r>
          </w:p>
        </w:tc>
        <w:tc>
          <w:tcPr>
            <w:tcW w:w="17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49B28A" w14:textId="77777777" w:rsidR="00445D86" w:rsidRDefault="00445D86" w:rsidP="00BE34E4">
            <w:pPr>
              <w:pStyle w:val="03PTTableText"/>
            </w:pPr>
            <w:r>
              <w:rPr>
                <w:rFonts w:eastAsia="Arial Unicode MS" w:cs="Arial Unicode MS"/>
              </w:rPr>
              <w:t>Radeon Pro 580</w:t>
            </w:r>
          </w:p>
        </w:tc>
      </w:tr>
      <w:tr w:rsidR="00445D86" w14:paraId="433F2F53" w14:textId="77777777" w:rsidTr="00FC6B32">
        <w:trPr>
          <w:trHeight w:val="449"/>
        </w:trPr>
        <w:tc>
          <w:tcPr>
            <w:tcW w:w="1756" w:type="dxa"/>
            <w:tcBorders>
              <w:bottom w:val="single" w:sz="4" w:space="0" w:color="3E3E3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132D43" w14:textId="77777777" w:rsidR="00445D86" w:rsidRDefault="00445D86" w:rsidP="00BE34E4">
            <w:pPr>
              <w:pStyle w:val="04PT000"/>
            </w:pPr>
            <w:r>
              <w:rPr>
                <w:rFonts w:eastAsia="Arial Unicode MS" w:cs="Arial Unicode MS"/>
              </w:rPr>
              <w:t xml:space="preserve"> </w:t>
            </w:r>
          </w:p>
        </w:tc>
        <w:tc>
          <w:tcPr>
            <w:tcW w:w="1926" w:type="dxa"/>
            <w:tcBorders>
              <w:bottom w:val="single" w:sz="4" w:space="0" w:color="3E3E3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C3DDB" w14:textId="4BAF22F7" w:rsidR="00445D86" w:rsidRDefault="0092617D" w:rsidP="00BE34E4">
            <w:pPr>
              <w:pStyle w:val="04PT000"/>
            </w:pPr>
            <w:r>
              <w:rPr>
                <w:rFonts w:eastAsia="Arial Unicode MS" w:cs="Arial Unicode MS"/>
              </w:rPr>
              <w:t>$1,799</w:t>
            </w:r>
            <w:r w:rsidR="00445D86">
              <w:rPr>
                <w:rFonts w:eastAsia="Arial Unicode MS" w:cs="Arial Unicode MS"/>
              </w:rPr>
              <w:t>.00</w:t>
            </w:r>
          </w:p>
        </w:tc>
        <w:tc>
          <w:tcPr>
            <w:tcW w:w="1926" w:type="dxa"/>
            <w:tcBorders>
              <w:bottom w:val="single" w:sz="4" w:space="0" w:color="3E3E3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DBE38" w14:textId="78259F2B" w:rsidR="00445D86" w:rsidRDefault="0092617D" w:rsidP="00BE34E4">
            <w:pPr>
              <w:pStyle w:val="04PT000"/>
            </w:pPr>
            <w:r>
              <w:rPr>
                <w:rFonts w:eastAsia="Arial Unicode MS" w:cs="Arial Unicode MS"/>
              </w:rPr>
              <w:t>$1,999</w:t>
            </w:r>
            <w:r w:rsidR="00445D86">
              <w:rPr>
                <w:rFonts w:eastAsia="Arial Unicode MS" w:cs="Arial Unicode MS"/>
              </w:rPr>
              <w:t>.00</w:t>
            </w:r>
          </w:p>
        </w:tc>
        <w:tc>
          <w:tcPr>
            <w:tcW w:w="1756" w:type="dxa"/>
            <w:tcBorders>
              <w:bottom w:val="single" w:sz="4" w:space="0" w:color="3E3E3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74502" w14:textId="0E01163B" w:rsidR="00445D86" w:rsidRDefault="0092617D" w:rsidP="00BE34E4">
            <w:pPr>
              <w:pStyle w:val="04PT000"/>
            </w:pPr>
            <w:r>
              <w:rPr>
                <w:rFonts w:eastAsia="Arial Unicode MS" w:cs="Arial Unicode MS"/>
              </w:rPr>
              <w:t>$2,299</w:t>
            </w:r>
            <w:r w:rsidR="00445D86">
              <w:rPr>
                <w:rFonts w:eastAsia="Arial Unicode MS" w:cs="Arial Unicode MS"/>
              </w:rPr>
              <w:t>.00</w:t>
            </w:r>
          </w:p>
        </w:tc>
      </w:tr>
      <w:tr w:rsidR="00445D86" w14:paraId="366ABAC0" w14:textId="77777777" w:rsidTr="00FC6B32">
        <w:trPr>
          <w:trHeight w:val="20"/>
        </w:trPr>
        <w:tc>
          <w:tcPr>
            <w:tcW w:w="7364" w:type="dxa"/>
            <w:gridSpan w:val="4"/>
            <w:tcBorders>
              <w:top w:val="single" w:sz="4" w:space="0" w:color="3E3E3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75592" w14:textId="77777777" w:rsidR="00445D86" w:rsidRDefault="00445D86" w:rsidP="00BE34E4">
            <w:pPr>
              <w:pStyle w:val="05PTWarrantyHeading"/>
            </w:pPr>
            <w:r>
              <w:rPr>
                <w:rFonts w:eastAsia="Arial Unicode MS" w:cs="Arial Unicode MS"/>
              </w:rPr>
              <w:t>AppleCare+</w:t>
            </w:r>
          </w:p>
        </w:tc>
      </w:tr>
      <w:tr w:rsidR="00445D86" w14:paraId="6FCF787C" w14:textId="77777777" w:rsidTr="00FC6B32">
        <w:trPr>
          <w:trHeight w:val="20"/>
        </w:trPr>
        <w:tc>
          <w:tcPr>
            <w:tcW w:w="7364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8B2321" w14:textId="77777777" w:rsidR="00445D86" w:rsidRDefault="00445D86" w:rsidP="00BE34E4">
            <w:pPr>
              <w:pStyle w:val="06PTWarrantyText"/>
            </w:pPr>
            <w:r>
              <w:rPr>
                <w:rFonts w:eastAsia="Arial Unicode MS" w:cs="Arial Unicode MS"/>
              </w:rPr>
              <w:t>Get expert telephone technical support and up to three years of additional hardware coverage with AppleCare+ for Mac. You’ll also get up to two incidents of accidental damage, each subject to a service fee of $99 for screen damage or external enclosure damage, or $299 for other damage, plus applicable tax. Pricing varies by Mac model. Ask a sales assistant for more information.</w:t>
            </w:r>
          </w:p>
        </w:tc>
      </w:tr>
    </w:tbl>
    <w:p w14:paraId="6BDA5DFA" w14:textId="2802AAB3" w:rsidR="00E55658" w:rsidRDefault="00C60984">
      <w:r>
        <w:rPr>
          <w:noProof/>
        </w:rPr>
        <mc:AlternateContent>
          <mc:Choice Requires="wpg">
            <w:drawing>
              <wp:anchor distT="152400" distB="152400" distL="152400" distR="152400" simplePos="0" relativeHeight="251661312" behindDoc="0" locked="0" layoutInCell="1" allowOverlap="1" wp14:anchorId="4B08883F" wp14:editId="095B6E1F">
                <wp:simplePos x="0" y="0"/>
                <wp:positionH relativeFrom="page">
                  <wp:posOffset>546099</wp:posOffset>
                </wp:positionH>
                <wp:positionV relativeFrom="page">
                  <wp:posOffset>539826</wp:posOffset>
                </wp:positionV>
                <wp:extent cx="6459761" cy="8702097"/>
                <wp:effectExtent l="0" t="0" r="0" b="0"/>
                <wp:wrapNone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9761" cy="8702097"/>
                          <a:chOff x="0" y="13"/>
                          <a:chExt cx="6459760" cy="8702096"/>
                        </a:xfrm>
                      </wpg:grpSpPr>
                      <wpg:grpSp>
                        <wpg:cNvPr id="1073741829" name="Group 1073741829"/>
                        <wpg:cNvGrpSpPr/>
                        <wpg:grpSpPr>
                          <a:xfrm>
                            <a:off x="0" y="13"/>
                            <a:ext cx="569901" cy="576174"/>
                            <a:chOff x="0" y="9"/>
                            <a:chExt cx="569900" cy="576173"/>
                          </a:xfrm>
                        </wpg:grpSpPr>
                        <wps:wsp>
                          <wps:cNvPr id="1073741827" name="Shape 1073741827"/>
                          <wps:cNvCnPr/>
                          <wps:spPr>
                            <a:xfrm flipV="1">
                              <a:off x="569900" y="9"/>
                              <a:ext cx="1" cy="460789"/>
                            </a:xfrm>
                            <a:prstGeom prst="line">
                              <a:avLst/>
                            </a:prstGeom>
                            <a:noFill/>
                            <a:ln w="6350" cap="flat">
                              <a:solidFill>
                                <a:srgbClr val="000000"/>
                              </a:solidFill>
                              <a:prstDash val="solid"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28" name="Shape 1073741828"/>
                          <wps:cNvCnPr/>
                          <wps:spPr>
                            <a:xfrm flipH="1" flipV="1">
                              <a:off x="0" y="576182"/>
                              <a:ext cx="457225" cy="1"/>
                            </a:xfrm>
                            <a:prstGeom prst="line">
                              <a:avLst/>
                            </a:prstGeom>
                            <a:noFill/>
                            <a:ln w="6350" cap="flat">
                              <a:solidFill>
                                <a:srgbClr val="000000"/>
                              </a:solidFill>
                              <a:prstDash val="solid"/>
                              <a:miter lim="400000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1073741832" name="Group 1073741832"/>
                        <wpg:cNvGrpSpPr/>
                        <wpg:grpSpPr>
                          <a:xfrm>
                            <a:off x="5896299" y="13"/>
                            <a:ext cx="563462" cy="576174"/>
                            <a:chOff x="0" y="13"/>
                            <a:chExt cx="563460" cy="576173"/>
                          </a:xfrm>
                        </wpg:grpSpPr>
                        <wps:wsp>
                          <wps:cNvPr id="1073741830" name="Shape 1073741830"/>
                          <wps:cNvCnPr/>
                          <wps:spPr>
                            <a:xfrm flipV="1">
                              <a:off x="-1" y="13"/>
                              <a:ext cx="2" cy="460789"/>
                            </a:xfrm>
                            <a:prstGeom prst="line">
                              <a:avLst/>
                            </a:prstGeom>
                            <a:noFill/>
                            <a:ln w="6350" cap="flat">
                              <a:solidFill>
                                <a:srgbClr val="000000"/>
                              </a:solidFill>
                              <a:prstDash val="solid"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1" name="Shape 1073741831"/>
                          <wps:cNvCnPr/>
                          <wps:spPr>
                            <a:xfrm>
                              <a:off x="106236" y="576186"/>
                              <a:ext cx="457225" cy="1"/>
                            </a:xfrm>
                            <a:prstGeom prst="line">
                              <a:avLst/>
                            </a:prstGeom>
                            <a:noFill/>
                            <a:ln w="6350" cap="flat">
                              <a:solidFill>
                                <a:srgbClr val="000000"/>
                              </a:solidFill>
                              <a:prstDash val="solid"/>
                              <a:miter lim="400000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1073741835" name="Group 1073741835"/>
                        <wpg:cNvGrpSpPr/>
                        <wpg:grpSpPr>
                          <a:xfrm>
                            <a:off x="1" y="8136187"/>
                            <a:ext cx="569900" cy="565923"/>
                            <a:chOff x="0" y="0"/>
                            <a:chExt cx="569899" cy="565921"/>
                          </a:xfrm>
                        </wpg:grpSpPr>
                        <wps:wsp>
                          <wps:cNvPr id="1073741833" name="Shape 1073741833"/>
                          <wps:cNvCnPr/>
                          <wps:spPr>
                            <a:xfrm flipH="1">
                              <a:off x="569899" y="105133"/>
                              <a:ext cx="1" cy="460789"/>
                            </a:xfrm>
                            <a:prstGeom prst="line">
                              <a:avLst/>
                            </a:prstGeom>
                            <a:noFill/>
                            <a:ln w="6350" cap="flat">
                              <a:solidFill>
                                <a:srgbClr val="000000"/>
                              </a:solidFill>
                              <a:prstDash val="solid"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4" name="Shape 1073741834"/>
                          <wps:cNvCnPr/>
                          <wps:spPr>
                            <a:xfrm flipH="1" flipV="1">
                              <a:off x="0" y="-1"/>
                              <a:ext cx="457225" cy="2"/>
                            </a:xfrm>
                            <a:prstGeom prst="line">
                              <a:avLst/>
                            </a:prstGeom>
                            <a:noFill/>
                            <a:ln w="6350" cap="flat">
                              <a:solidFill>
                                <a:srgbClr val="000000"/>
                              </a:solidFill>
                              <a:prstDash val="solid"/>
                              <a:miter lim="400000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1073741838" name="Group 1073741838"/>
                        <wpg:cNvGrpSpPr/>
                        <wpg:grpSpPr>
                          <a:xfrm>
                            <a:off x="5896299" y="8136187"/>
                            <a:ext cx="563462" cy="565923"/>
                            <a:chOff x="0" y="0"/>
                            <a:chExt cx="563460" cy="565921"/>
                          </a:xfrm>
                        </wpg:grpSpPr>
                        <wps:wsp>
                          <wps:cNvPr id="1073741836" name="Shape 1073741836"/>
                          <wps:cNvCnPr/>
                          <wps:spPr>
                            <a:xfrm flipH="1">
                              <a:off x="-1" y="105133"/>
                              <a:ext cx="2" cy="460789"/>
                            </a:xfrm>
                            <a:prstGeom prst="line">
                              <a:avLst/>
                            </a:prstGeom>
                            <a:noFill/>
                            <a:ln w="6350" cap="flat">
                              <a:solidFill>
                                <a:srgbClr val="000000"/>
                              </a:solidFill>
                              <a:prstDash val="solid"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7" name="Shape 1073741837"/>
                          <wps:cNvCnPr/>
                          <wps:spPr>
                            <a:xfrm>
                              <a:off x="106236" y="0"/>
                              <a:ext cx="4572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>
                              <a:solidFill>
                                <a:srgbClr val="000000"/>
                              </a:solidFill>
                              <a:prstDash val="solid"/>
                              <a:miter lim="4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86F7DC1" id="officeArt object" o:spid="_x0000_s1026" style="position:absolute;margin-left:43pt;margin-top:42.5pt;width:508.65pt;height:685.2pt;z-index:251661312;mso-wrap-distance-left:12pt;mso-wrap-distance-top:12pt;mso-wrap-distance-right:12pt;mso-wrap-distance-bottom:12pt;mso-position-horizontal-relative:page;mso-position-vertical-relative:page" coordorigin=",13" coordsize="6459760,870209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P/OuQDAADKFQAADgAAAGRycy9lMm9Eb2MueG1s7Fjfb5swEH6ftP/B4r3lV/ipJtXUrt3DtFXq&#10;tneXQMIEGNksSf/7nQ8bSJq0TSZllZo+0GB85u77zt8dvrhclQVZpFzkrBob9rllkLRK2DSvZmPj&#10;54+bs9AgoqHVlBasSsfGYyqMy8nHDxfLOk4dNmfFNOUEFqlEvKzHxrxp6tg0RTJPSyrOWZ1W8DBj&#10;vKQN3PKZOeV0CauXhelYlm8uGZ/WnCWpEDB63T40Jrh+lqVJ8z3LRNqQYmyAbw1eOV4f5NWcXNB4&#10;xmk9zxPlBj3Ai5LmFby0W+qaNpT84fmTpco84UywrDlPWGmyLMuTFGOAaGxrI5pbzv7UGMssXs7q&#10;DiaAdgOng5dNvi3uOMmnwJ0VuMHIDt3IIBUtgavWu0+8IezhNyApwVrWsxhsbnl9X99xNTBr72T8&#10;q4yX8j/YkhXC/NjBnK4aksCgP/KiwLcNksCzMLAcKwpaIpI5sNXb2a4e/rxmCkT2pr6cY+o3m9LB&#10;zp/upnN8I1inCxaxJhoEGD80WO20jtbzo8hSwXoQdjDSQa3Fii+kcTLXoaKdihTtEIydgcL2EX2G&#10;iH/LkPs5rVNMPCHZ3gQt0BmC83rQkMVljTZXlUoPEQvIFJ0bJCvy+hdkG+4WlSU6VEgHBYMGT+E2&#10;8q0gxEdd/DSuuWhuU1YS+WNsFHklXaYxXXwVTZsTeoocrthNXhQwTuOiIktIQ9eT8FJQnaygDdoK&#10;VuRTOU9OE3z2cFVwsqBSPPBP5draNPmSayrm7Tx81DJc5g1oW5GXY2M0tC4quXqK6qRclaC1MMlf&#10;D2z6iOhBNiOvMn2PSTCIdisBGwSH7a54keAvkuCtVAPiwLLM59BpUdJUj7zAcbx2Z9sKZ60mmsd3&#10;QXUvYa1qoZrtEjDX0VStCxiM7y9gXhj5TgSSCBQ9lTF35MPLpPA+I2PabKhjYPgmdcwFr7alOYwj&#10;di+m+aaOnUHSb4FOoXYSsaOKmAtkbGUXxUW6ApVtR5WS+qxqk235juv3qoXtBqi3akhOqqUK1H6q&#10;BTrfcrOhWt4BqtVuutB2oaaoPlKzoxsLFC3fi5yuoVzrvdRnwFCzolDqYGe3XpD6WGVjc9ysdjVy&#10;66XZxciez2osyFiaB/kNEGGoUrcsz27X6fMbwJUgnLTruCyPdrCM3w6vZfmZBgwqFXbCeqMMZQw7&#10;h/faZ/db+zXNV9cnb8iY6pP3+lQeNl87xGzQge0lZoMGTNq9HTGDurq1RGORfW2aD8RMN2BbhOzU&#10;hP2PL0l3x1EBjL/YYg94HTRhqlZvEy58dBIuOA2T515wYIjnYupwU55IDu9xVn8EO/kLAAD//wMA&#10;UEsDBBQABgAIAAAAIQBheOCI4AAAAAsBAAAPAAAAZHJzL2Rvd25yZXYueG1sTI9Ba8JAEIXvhf6H&#10;ZYTe6iaNEYnZiEjbkxSqhdLbmh2TYHY2ZNck/vuOp/b0ZnjDm+/lm8m2YsDeN44UxPMIBFLpTEOV&#10;gq/j2/MKhA+ajG4doYIbetgUjw+5zowb6ROHQ6gEh5DPtII6hC6T0pc1Wu3nrkNi7+x6qwOvfSVN&#10;r0cOt618iaKltLoh/lDrDnc1lpfD1Sp4H/W4TeLXYX85724/x/Tjex+jUk+zabsGEXAKf8dwx2d0&#10;KJjp5K5kvGgVrJZcJbCmrHc/jpIExImnRZouQBa5/N+h+AUAAP//AwBQSwECLQAUAAYACAAAACEA&#10;5JnDwPsAAADhAQAAEwAAAAAAAAAAAAAAAAAAAAAAW0NvbnRlbnRfVHlwZXNdLnhtbFBLAQItABQA&#10;BgAIAAAAIQAjsmrh1wAAAJQBAAALAAAAAAAAAAAAAAAAACwBAABfcmVscy8ucmVsc1BLAQItABQA&#10;BgAIAAAAIQAsA/865AMAAMoVAAAOAAAAAAAAAAAAAAAAACwCAABkcnMvZTJvRG9jLnhtbFBLAQIt&#10;ABQABgAIAAAAIQBheOCI4AAAAAsBAAAPAAAAAAAAAAAAAAAAADwGAABkcnMvZG93bnJldi54bWxQ&#10;SwUGAAAAAAQABADzAAAASQcAAAAA&#10;">
                <v:group id="Group 1073741829" o:spid="_x0000_s1027" style="position:absolute;top:13;width:569901;height:576174" coordorigin=",9" coordsize="569900,57617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GoVquyAAAAOMAAAAPAAAAZHJzL2Rvd25yZXYueG1sRE/NasJAEL4LfYdlhN7q&#10;JmrVRlcR0dKDCGqh9DZkxySYnQ3ZNYlv3y0IHuf7n8WqM6VoqHaFZQXxIAJBnFpdcKbg+7x7m4Fw&#10;HlljaZkU3MnBavnSW2CibctHak4+EyGEXYIKcu+rREqX5mTQDWxFHLiLrQ36cNaZ1DW2IdyUchhF&#10;E2mw4NCQY0WbnNLr6WYUfLbYrkfxttlfL5v77/n98LOPSanXfreeg/DU+af44f7SYX40HU3H8Wz4&#10;Af8/BQDk8g8AAP//AwBQSwECLQAUAAYACAAAACEAmiSxQAEBAADsAQAAEwAAAAAAAAAAAAAAAAAA&#10;AAAAW0NvbnRlbnRfVHlwZXNdLnhtbFBLAQItABQABgAIAAAAIQDA01aB2gAAAJkBAAALAAAAAAAA&#10;AAAAAAAAADIBAABfcmVscy8ucmVsc1BLAQItABQABgAIAAAAIQAzLwWeQQAAADkAAAAVAAAAAAAA&#10;AAAAAAAAADUCAABkcnMvZ3JvdXBzaGFwZXhtbC54bWxQSwECLQAUAAYACAAAACEAxqFarsgAAADj&#10;AAAADwAAAAAAAAAAAAAAAACpAgAAZHJzL2Rvd25yZXYueG1sUEsFBgAAAAAEAAQA+gAAAJ4DAAAA&#10;AA==&#10;">
                  <v:line id="Shape 1073741827" o:spid="_x0000_s1028" style="position:absolute;flip:y;visibility:visible;mso-wrap-style:square" from="569900,9" to="569901,46079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l1YJcgAAADjAAAADwAAAGRycy9kb3ducmV2LnhtbERPzWrCQBC+C32HZQq96SapNBJdpQil&#10;tfSS2EO9DdlpEszOLtlV07fvCoLH+f5ntRlNL840+M6ygnSWgCCure64UfC9f5suQPiArLG3TAr+&#10;yMNm/TBZYaHthUs6V6ERMYR9gQraEFwhpa9bMuhn1hFH7tcOBkM8h0bqAS8x3PQyS5IXabDj2NCi&#10;o21L9bE6GQW0PWSnY/Pp3n/6cqz2ZvdVpU6pp8fxdQki0Bju4pv7Q8f5Sf6cz9NFlsP1pwiAXP8D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sl1YJcgAAADjAAAADwAAAAAA&#10;AAAAAAAAAAChAgAAZHJzL2Rvd25yZXYueG1sUEsFBgAAAAAEAAQA+QAAAJYDAAAAAA==&#10;" strokeweight=".5pt">
                    <v:stroke miterlimit="4" joinstyle="miter"/>
                  </v:line>
                  <v:line id="Shape 1073741828" o:spid="_x0000_s1029" style="position:absolute;flip:x y;visibility:visible;mso-wrap-style:square" from="0,576182" to="457225,5761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pxC380AAADjAAAADwAAAGRycy9kb3ducmV2LnhtbESPT0vDQBDF70K/wzIFb3Y3sdgSuy1V&#10;UXoRNP4Bb0N2TEKzsyG7ptFP7xwEjzPvzXu/2ewm36mRhtgGtpAtDCjiKriWawuvL/cXa1AxITvs&#10;ApOFb4qw287ONli4cOJnGstUKwnhWKCFJqW+0DpWDXmMi9ATi/YZBo9JxqHWbsCThPtO58ZcaY8t&#10;S0ODPd02VB3LL29hKt9zUz2Ep/Gm/zg8ZuXd27j8sfZ8Pu2vQSWa0r/57/rgBN+sLlfLbJ0LtPwk&#10;C9DbXwAAAP//AwBQSwECLQAUAAYACAAAACEAMqYLM/4AAADqAQAAEwAAAAAAAAAAAAAAAAAAAAAA&#10;W0NvbnRlbnRfVHlwZXNdLnhtbFBLAQItABQABgAIAAAAIQCn9k3z1gAAAJcBAAALAAAAAAAAAAAA&#10;AAAAAC8BAABfcmVscy8ucmVsc1BLAQItABQABgAIAAAAIQAzLwWeQQAAADkAAAAUAAAAAAAAAAAA&#10;AAAAAC4CAABkcnMvY29ubmVjdG9yeG1sLnhtbFBLAQItABQABgAIAAAAIQA2nELfzQAAAOMAAAAP&#10;AAAAAAAAAAAAAAAAAKECAABkcnMvZG93bnJldi54bWxQSwUGAAAAAAQABAD5AAAAmwMAAAAA&#10;" strokeweight=".5pt">
                    <v:stroke miterlimit="4" joinstyle="miter"/>
                  </v:line>
                </v:group>
                <v:group id="Group 1073741832" o:spid="_x0000_s1030" style="position:absolute;left:5896299;top:13;width:563462;height:576174" coordorigin=",13" coordsize="563460,57617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N3F4CyAAAAOMAAAAPAAAAZHJzL2Rvd25yZXYueG1sRE9La8JAEL4X+h+WKXir&#10;m5j6ILqKiC0eRFALxduQHZNgdjZkt0n8965Q6HG+9yxWvalES40rLSuIhxEI4szqknMF3+fP9xkI&#10;55E1VpZJwZ0crJavLwtMte34SO3J5yKEsEtRQeF9nUrpsoIMuqGtiQN3tY1BH84ml7rBLoSbSo6i&#10;aCINlhwaCqxpU1B2O/0aBV8ddusk3rb723Vzv5zHh599TEoN3vr1HISn3v+L/9w7HeZH02T6Ec+S&#10;ETx/CgDI5QMAAP//AwBQSwECLQAUAAYACAAAACEAmiSxQAEBAADsAQAAEwAAAAAAAAAAAAAAAAAA&#10;AAAAW0NvbnRlbnRfVHlwZXNdLnhtbFBLAQItABQABgAIAAAAIQDA01aB2gAAAJkBAAALAAAAAAAA&#10;AAAAAAAAADIBAABfcmVscy8ucmVsc1BLAQItABQABgAIAAAAIQAzLwWeQQAAADkAAAAVAAAAAAAA&#10;AAAAAAAAADUCAABkcnMvZ3JvdXBzaGFwZXhtbC54bWxQSwECLQAUAAYACAAAACEATdxeAsgAAADj&#10;AAAADwAAAAAAAAAAAAAAAACpAgAAZHJzL2Rvd25yZXYueG1sUEsFBgAAAAAEAAQA+gAAAJ4DAAAA&#10;AA==&#10;">
                  <v:line id="Shape 1073741830" o:spid="_x0000_s1031" style="position:absolute;flip:y;visibility:visible;mso-wrap-style:square" from="-1,13" to="1,46080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G1WjMsAAADjAAAADwAAAGRycy9kb3ducmV2LnhtbESPQW/CMAyF75P2HyJP4jbSwjRQIaAJ&#10;aWJDu1A4bDerMW1F40RNgO7f48OkHW0/v/e+5XpwnbpSH1vPBvJxBoq48rbl2sDx8P48BxUTssXO&#10;Mxn4pQjr1ePDEgvrb7yna5lqJSYcCzTQpBQKrWPVkMM49oFYbiffO0wy9rW2Pd7E3HV6kmWv2mHL&#10;ktBgoE1D1bm8OAO0+ZlczvUubL+7/VAe3OdXmQdjRk/D2wJUoiH9i/++P6zUz2bT2Us+nwqFMMkC&#10;9OoOAAD//wMAUEsBAi0AFAAGAAgAAAAhADKmCzP+AAAA6gEAABMAAAAAAAAAAAAAAAAAAAAAAFtD&#10;b250ZW50X1R5cGVzXS54bWxQSwECLQAUAAYACAAAACEAp/ZN89YAAACXAQAACwAAAAAAAAAAAAAA&#10;AAAvAQAAX3JlbHMvLnJlbHNQSwECLQAUAAYACAAAACEAMy8FnkEAAAA5AAAAFAAAAAAAAAAAAAAA&#10;AAAuAgAAZHJzL2Nvbm5lY3RvcnhtbC54bWxQSwECLQAUAAYACAAAACEAuG1WjMsAAADjAAAADwAA&#10;AAAAAAAAAAAAAAChAgAAZHJzL2Rvd25yZXYueG1sUEsFBgAAAAAEAAQA+QAAAJkDAAAAAA==&#10;" strokeweight=".5pt">
                    <v:stroke miterlimit="4" joinstyle="miter"/>
                  </v:line>
                  <v:line id="Shape 1073741831" o:spid="_x0000_s1032" style="position:absolute;visibility:visible;mso-wrap-style:square" from="106236,576186" to="563461,57618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iAfbsgAAADjAAAADwAAAGRycy9kb3ducmV2LnhtbERP3WvCMBB/F/wfwgl7kZlWpUpnFBn7&#10;UAqDubHno7k1xeZSkky7/34ZDPZ4v+/b7AbbiQv50DpWkM8yEMS10y03Ct7fHm/XIEJE1tg5JgXf&#10;FGC3HY82WGp35Ve6nGIjUgiHEhWYGPtSylAbshhmridO3KfzFmM6fSO1x2sKt52cZ1khLbacGgz2&#10;dG+oPp++rAI2H9Pq6Thvnv1DJSv9siymR6fUzWTY34GINMR/8Z/7oNP8bLVYLfP1IoffnxIAcvsD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diAfbsgAAADjAAAADwAAAAAA&#10;AAAAAAAAAAChAgAAZHJzL2Rvd25yZXYueG1sUEsFBgAAAAAEAAQA+QAAAJYDAAAAAA==&#10;" strokeweight=".5pt">
                    <v:stroke miterlimit="4" joinstyle="miter"/>
                  </v:line>
                </v:group>
                <v:group id="Group 1073741835" o:spid="_x0000_s1033" style="position:absolute;left:1;top:8136187;width:569900;height:565923" coordsize="569899,56592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CNcZ2yAAAAOMAAAAPAAAAZHJzL2Rvd25yZXYueG1sRE/NasJAEL4XfIdlBG91&#10;k6ZWia4i0hYPIlQF8TZkxySYnQ3ZNYlv3xUKPc73P4tVbyrRUuNKywricQSCOLO65FzB6fj1OgPh&#10;PLLGyjIpeJCD1XLwssBU245/qD34XIQQdikqKLyvUyldVpBBN7Y1ceCutjHow9nkUjfYhXBTybco&#10;+pAGSw4NBda0KSi7He5GwXeH3TqJP9vd7bp5XI6T/XkXk1KjYb+eg/DU+3/xn3urw/xomkzf41ky&#10;gedPAQC5/AUAAP//AwBQSwECLQAUAAYACAAAACEAmiSxQAEBAADsAQAAEwAAAAAAAAAAAAAAAAAA&#10;AAAAW0NvbnRlbnRfVHlwZXNdLnhtbFBLAQItABQABgAIAAAAIQDA01aB2gAAAJkBAAALAAAAAAAA&#10;AAAAAAAAADIBAABfcmVscy8ucmVsc1BLAQItABQABgAIAAAAIQAzLwWeQQAAADkAAAAVAAAAAAAA&#10;AAAAAAAAADUCAABkcnMvZ3JvdXBzaGFwZXhtbC54bWxQSwECLQAUAAYACAAAACEAwjXGdsgAAADj&#10;AAAADwAAAAAAAAAAAAAAAACpAgAAZHJzL2Rvd25yZXYueG1sUEsFBgAAAAAEAAQA+gAAAJ4DAAAA&#10;AA==&#10;">
                  <v:line id="Shape 1073741833" o:spid="_x0000_s1034" style="position:absolute;flip:x;visibility:visible;mso-wrap-style:square" from="569899,105133" to="569900,5659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L/I+8gAAADjAAAADwAAAGRycy9kb3ducmV2LnhtbERPS2vCQBC+C/0PyxS86SZGqqSuUoTi&#10;g16MPbS3ITtNgtnZJbtq/PeuIPQ433sWq9604kKdbywrSMcJCOLS6oYrBd/Hz9EchA/IGlvLpOBG&#10;HlbLl8ECc22vfKBLESoRQ9jnqKAOweVS+rImg35sHXHk/mxnMMSzq6Tu8BrDTSsnSfImDTYcG2p0&#10;tK6pPBVno4DWv5Pzqdq7zU976Iuj2X0VqVNq+Np/vIMI1Id/8dO91XF+Mstm03SeZfD4KQIgl3c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SL/I+8gAAADjAAAADwAAAAAA&#10;AAAAAAAAAAChAgAAZHJzL2Rvd25yZXYueG1sUEsFBgAAAAAEAAQA+QAAAJYDAAAAAA==&#10;" strokeweight=".5pt">
                    <v:stroke miterlimit="4" joinstyle="miter"/>
                  </v:line>
                  <v:line id="Shape 1073741834" o:spid="_x0000_s1035" style="position:absolute;flip:x y;visibility:visible;mso-wrap-style:square" from="0,-1" to="457225,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gjeB8oAAADjAAAADwAAAGRycy9kb3ducmV2LnhtbERPS0vDQBC+C/6HZQRvdjdtsCV2W2yl&#10;0otg0wf0NmTHJJidDdltGv31riB4nO898+VgG9FT52vHGpKRAkFcOFNzqeGw3zzMQPiAbLBxTBq+&#10;yMNycXszx8y4K++oz0MpYgj7DDVUIbSZlL6oyKIfuZY4ch+usxji2ZXSdHiN4baRY6UepcWaY0OF&#10;La0rKj7zi9Uw5KexKl7de79qz9u3JH859um31vd3w/MTiEBD+Bf/ubcmzlfTyTRNZpMUfn+KAMjF&#10;DwAAAP//AwBQSwECLQAUAAYACAAAACEAMqYLM/4AAADqAQAAEwAAAAAAAAAAAAAAAAAAAAAAW0Nv&#10;bnRlbnRfVHlwZXNdLnhtbFBLAQItABQABgAIAAAAIQCn9k3z1gAAAJcBAAALAAAAAAAAAAAAAAAA&#10;AC8BAABfcmVscy8ucmVsc1BLAQItABQABgAIAAAAIQAzLwWeQQAAADkAAAAUAAAAAAAAAAAAAAAA&#10;AC4CAABkcnMvY29ubmVjdG9yeG1sLnhtbFBLAQItABQABgAIAAAAIQAyCN4HygAAAOMAAAAPAAAA&#10;AAAAAAAAAAAAAKECAABkcnMvZG93bnJldi54bWxQSwUGAAAAAAQABAD5AAAAmAMAAAAA&#10;" strokeweight=".5pt">
                    <v:stroke miterlimit="4" joinstyle="miter"/>
                  </v:line>
                </v:group>
                <v:group id="Group 1073741838" o:spid="_x0000_s1036" style="position:absolute;left:5896299;top:8136187;width:563462;height:565923" coordsize="563460,56592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sNGnozAAAAOMAAAAPAAAAZHJzL2Rvd25yZXYueG1sRI9Ba8JAEIXvhf6HZQq9&#10;1U1Mq5K6iogtPYigFkpvQ3ZMgtnZkN0m8d93DoUeZ96b975ZrkfXqJ66UHs2kE4SUMSFtzWXBj7P&#10;b08LUCEiW2w8k4EbBViv7u+WmFs/8JH6UyyVhHDI0UAVY5trHYqKHIaJb4lFu/jOYZSxK7XtcJBw&#10;1+hpksy0w5qlocKWthUV19OPM/A+4LDJ0l2/v162t+/zy+Frn5Ixjw/j5hVUpDH+m/+uP6zgJ/Ns&#10;/pwuMoGWn2QBevULAAD//wMAUEsBAi0AFAAGAAgAAAAhAJoksUABAQAA7AEAABMAAAAAAAAAAAAA&#10;AAAAAAAAAFtDb250ZW50X1R5cGVzXS54bWxQSwECLQAUAAYACAAAACEAwNNWgdoAAACZAQAACwAA&#10;AAAAAAAAAAAAAAAyAQAAX3JlbHMvLnJlbHNQSwECLQAUAAYACAAAACEAMy8FnkEAAAA5AAAAFQAA&#10;AAAAAAAAAAAAAAA1AgAAZHJzL2dyb3Vwc2hhcGV4bWwueG1sUEsBAi0AFAAGAAgAAAAhACw0aejM&#10;AAAA4wAAAA8AAAAAAAAAAAAAAAAAqQIAAGRycy9kb3ducmV2LnhtbFBLBQYAAAAABAAEAPoAAACi&#10;AwAAAAA=&#10;">
                  <v:line id="Shape 1073741836" o:spid="_x0000_s1037" style="position:absolute;flip:x;visibility:visible;mso-wrap-style:square" from="-1,105133" to="1,5659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MhrY8gAAADjAAAADwAAAGRycy9kb3ducmV2LnhtbERPzWrCQBC+C32HZYTedBMtRlJXKYLY&#10;Fi9GD/Y2ZMckmJ1dsqumb98tCB7n+5/FqjetuFHnG8sK0nECgri0uuFKwfGwGc1B+ICssbVMCn7J&#10;w2r5Mlhgru2d93QrQiViCPscFdQhuFxKX9Zk0I+tI47c2XYGQzy7SuoO7zHctHKSJDNpsOHYUKOj&#10;dU3lpbgaBbT+mVwv1bfbntp9XxzM165InVKvw/7jHUSgPjzFD/enjvOTbJq9pfPpDP5/igDI5R8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WMhrY8gAAADjAAAADwAAAAAA&#10;AAAAAAAAAAChAgAAZHJzL2Rvd25yZXYueG1sUEsFBgAAAAAEAAQA+QAAAJYDAAAAAA==&#10;" strokeweight=".5pt">
                    <v:stroke miterlimit="4" joinstyle="miter"/>
                  </v:line>
                  <v:line id="Shape 1073741837" o:spid="_x0000_s1038" style="position:absolute;visibility:visible;mso-wrap-style:square" from="106236,0" to="563461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oUigcgAAADjAAAADwAAAGRycy9kb3ducmV2LnhtbERP3WvCMBB/H+x/CDfwRWbqB1Y6owxR&#10;NykM5saej+bWlDWXkkTt/vtlIPh4v+9brnvbijP50DhWMB5lIIgrpxuuFXx+7B4XIEJE1tg6JgW/&#10;FGC9ur9bYqHdhd/pfIy1SCEcClRgYuwKKUNlyGIYuY44cd/OW4zp9LXUHi8p3LZykmVzabHh1GCw&#10;o42h6ud4sgrYfA3L/WFSv/htKUv9NpsPD06pwUP//AQiUh9v4qv7Vaf5WT7NZ+PFNIf/nxIAcvUH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loUigcgAAADjAAAADwAAAAAA&#10;AAAAAAAAAAChAgAAZHJzL2Rvd25yZXYueG1sUEsFBgAAAAAEAAQA+QAAAJYDAAAAAA==&#10;" strokeweight=".5pt">
                    <v:stroke miterlimit="4" joinstyle="miter"/>
                  </v:line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70C56AD1" wp14:editId="609FBB07">
                <wp:simplePos x="0" y="0"/>
                <wp:positionH relativeFrom="page">
                  <wp:posOffset>1439999</wp:posOffset>
                </wp:positionH>
                <wp:positionV relativeFrom="page">
                  <wp:posOffset>8161795</wp:posOffset>
                </wp:positionV>
                <wp:extent cx="4672029" cy="335605"/>
                <wp:effectExtent l="0" t="0" r="0" b="0"/>
                <wp:wrapNone/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2029" cy="33560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553EBC0" w14:textId="77777777" w:rsidR="00E55658" w:rsidRDefault="00C60984">
                            <w:pPr>
                              <w:pStyle w:val="07PTLegal"/>
                            </w:pPr>
                            <w:r>
                              <w:t xml:space="preserve">Some software sold separately. </w:t>
                            </w:r>
                            <w:r>
                              <w:rPr>
                                <w:rStyle w:val="Superscript"/>
                              </w:rPr>
                              <w:t>1</w:t>
                            </w:r>
                            <w:r>
                              <w:t xml:space="preserve">Display size is measured diagonally. </w:t>
                            </w:r>
                            <w:r>
                              <w:rPr>
                                <w:rStyle w:val="Superscript"/>
                              </w:rPr>
                              <w:t>2</w:t>
                            </w:r>
                            <w:r>
                              <w:t>1TB = 1 trillion bytes; actual formatted capacity less.</w:t>
                            </w:r>
                          </w:p>
                        </w:txbxContent>
                      </wps:txbx>
                      <wps:bodyPr wrap="square" lIns="0" tIns="0" rIns="0" bIns="0" numCol="1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C56AD1" id="officeArt object" o:spid="_x0000_s1026" style="position:absolute;margin-left:113.4pt;margin-top:642.65pt;width:367.9pt;height:26.45pt;z-index:25166233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aLXAdgBAACUAwAADgAAAGRycy9lMm9Eb2MueG1srFPBjtsgEL1X6j8g7o0dJ5tsrTirVVdbVara&#10;lXb7ARhDTAUMBRI7f98BO9lVe6uaA5kZ4M28x/PubjSanIQPCmxDl4uSEmE5dMoeGvrj5fHDLSUh&#10;MtsxDVY09CwCvdu/f7cbXC0q6EF3whMEsaEeXEP7GF1dFIH3wrCwACcsbkrwhkVM/aHoPBsQ3eii&#10;KstNMYDvnAcuQsDqw7RJ9xlfSsHjdymDiEQ3FGeLefV5bdNa7HesPnjmesXnMdg/TGGYstj0CvXA&#10;IiNHr/6CMop7CCDjgoMpQErFReaAbJblH2yee+ZE5oLiBHeVKfw/WP7t9OSJ6vDtyu1qu17erlEm&#10;ywy+1TTdvY8E2p+oZBJrcKHGO8/uyc9ZwDAxH6U36R9vkTELfL4KLMZIOBbXm21VVh8p4bi3Wt1s&#10;ypsEWrzedj7EzwIMSUFDfWqbUNnpa4jT0cuRVLbwqLTGOqu1JQOyqLYlEuAMvSQ1my6/OWVURL9p&#10;ZXCYMv3m/tomDJEdM3dKVCdyKYpjO86MW+jOKNqArmlo+HVkXlCiv1h8lmSxS+AvQXsJ7NF8AjTi&#10;khJmeQ/owzazs3B/jCBVZpi6TS1QmZTg02eNZpsmb73N86nXj2n/GwAA//8DAFBLAwQUAAYACAAA&#10;ACEAqW113N8AAAANAQAADwAAAGRycy9kb3ducmV2LnhtbEyPzU7DMBCE70i8g7VIXBB1cFQrhDgV&#10;VOoRoRQewIndJMI/Ubxt0rdnOcFxd2Znv6l2q3fsYuc0xqDgaZMBs6GLZgy9gq/Pw2MBLKEORrsY&#10;rIKrTbCrb28qXZq4hMZejtgzCgmp1AoGxKnkPHWD9Tpt4mQDaac4e400zj03s14o3Dsuskxyr8dA&#10;HwY92f1gu+/j2RNG0wi3yLcPfN+KAy7t/iQfrkrd362vL8DQrvhnhl98uoGamNp4DiYxp0AISehI&#10;gii2OTCyPEshgbW0yvNCAK8r/r9F/QMAAP//AwBQSwECLQAUAAYACAAAACEA5JnDwPsAAADhAQAA&#10;EwAAAAAAAAAAAAAAAAAAAAAAW0NvbnRlbnRfVHlwZXNdLnhtbFBLAQItABQABgAIAAAAIQAjsmrh&#10;1wAAAJQBAAALAAAAAAAAAAAAAAAAACwBAABfcmVscy8ucmVsc1BLAQItABQABgAIAAAAIQDhotcB&#10;2AEAAJQDAAAOAAAAAAAAAAAAAAAAACwCAABkcnMvZTJvRG9jLnhtbFBLAQItABQABgAIAAAAIQCp&#10;bXXc3wAAAA0BAAAPAAAAAAAAAAAAAAAAADAEAABkcnMvZG93bnJldi54bWxQSwUGAAAAAAQABADz&#10;AAAAPAUAAAAA&#10;" filled="f" stroked="f" strokeweight="1pt">
                <v:stroke miterlimit="4"/>
                <v:textbox inset="0,0,0,0">
                  <w:txbxContent>
                    <w:p w14:paraId="7553EBC0" w14:textId="77777777" w:rsidR="00E55658" w:rsidRDefault="00C60984">
                      <w:pPr>
                        <w:pStyle w:val="07PTLegal"/>
                      </w:pPr>
                      <w:r>
                        <w:t xml:space="preserve">Some software sold separately. </w:t>
                      </w:r>
                      <w:r>
                        <w:rPr>
                          <w:rStyle w:val="Superscript"/>
                        </w:rPr>
                        <w:t>1</w:t>
                      </w:r>
                      <w:r>
                        <w:t xml:space="preserve">Display size is measured diagonally. </w:t>
                      </w:r>
                      <w:r>
                        <w:rPr>
                          <w:rStyle w:val="Superscript"/>
                        </w:rPr>
                        <w:t>2</w:t>
                      </w:r>
                      <w:r>
                        <w:t>1TB = 1 trillion bytes; actual formatted capacity less.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sectPr w:rsidR="00E55658" w:rsidSect="00B42B9B">
      <w:headerReference w:type="default" r:id="rId8"/>
      <w:footerReference w:type="default" r:id="rId9"/>
      <w:pgSz w:w="11900" w:h="16840"/>
      <w:pgMar w:top="2755" w:right="2268" w:bottom="1947" w:left="2268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FFD230" w14:textId="77777777" w:rsidR="003441E2" w:rsidRDefault="003441E2">
      <w:r>
        <w:separator/>
      </w:r>
    </w:p>
  </w:endnote>
  <w:endnote w:type="continuationSeparator" w:id="0">
    <w:p w14:paraId="6ECB714E" w14:textId="77777777" w:rsidR="003441E2" w:rsidRDefault="00344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Helvetica Light"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B619A" w14:textId="77777777" w:rsidR="00E55658" w:rsidRDefault="00E55658">
    <w:pPr>
      <w:pStyle w:val="Defaul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5CF81C" w14:textId="77777777" w:rsidR="003441E2" w:rsidRDefault="003441E2">
      <w:r>
        <w:separator/>
      </w:r>
    </w:p>
  </w:footnote>
  <w:footnote w:type="continuationSeparator" w:id="0">
    <w:p w14:paraId="64CFBC40" w14:textId="77777777" w:rsidR="003441E2" w:rsidRDefault="003441E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1D9160" w14:textId="77777777" w:rsidR="00E55658" w:rsidRDefault="00E55658">
    <w:pPr>
      <w:pStyle w:val="Defaul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344EFA"/>
    <w:multiLevelType w:val="hybridMultilevel"/>
    <w:tmpl w:val="BA422C28"/>
    <w:lvl w:ilvl="0" w:tplc="8062B09E">
      <w:start w:val="1"/>
      <w:numFmt w:val="bullet"/>
      <w:pStyle w:val="02PTBulletCopy"/>
      <w:lvlText w:val="•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CA436EE">
      <w:start w:val="1"/>
      <w:numFmt w:val="bullet"/>
      <w:lvlText w:val="•"/>
      <w:lvlJc w:val="left"/>
      <w:pPr>
        <w:ind w:left="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7588E2A">
      <w:start w:val="1"/>
      <w:numFmt w:val="bullet"/>
      <w:lvlText w:val="•"/>
      <w:lvlJc w:val="left"/>
      <w:pPr>
        <w:ind w:left="1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F2C18A2">
      <w:start w:val="1"/>
      <w:numFmt w:val="bullet"/>
      <w:lvlText w:val="•"/>
      <w:lvlJc w:val="left"/>
      <w:pPr>
        <w:ind w:left="1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A746A7C">
      <w:start w:val="1"/>
      <w:numFmt w:val="bullet"/>
      <w:lvlText w:val="•"/>
      <w:lvlJc w:val="left"/>
      <w:pPr>
        <w:ind w:left="25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566D324">
      <w:start w:val="1"/>
      <w:numFmt w:val="bullet"/>
      <w:lvlText w:val="•"/>
      <w:lvlJc w:val="left"/>
      <w:pPr>
        <w:ind w:left="3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EA24C0">
      <w:start w:val="1"/>
      <w:numFmt w:val="bullet"/>
      <w:lvlText w:val="•"/>
      <w:lvlJc w:val="left"/>
      <w:pPr>
        <w:ind w:left="3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C76A0F6">
      <w:start w:val="1"/>
      <w:numFmt w:val="bullet"/>
      <w:lvlText w:val="•"/>
      <w:lvlJc w:val="left"/>
      <w:pPr>
        <w:ind w:left="4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FDAE684">
      <w:start w:val="1"/>
      <w:numFmt w:val="bullet"/>
      <w:lvlText w:val="•"/>
      <w:lvlJc w:val="left"/>
      <w:pPr>
        <w:ind w:left="4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63B557B6"/>
    <w:multiLevelType w:val="hybridMultilevel"/>
    <w:tmpl w:val="9B1C2948"/>
    <w:lvl w:ilvl="0" w:tplc="39EEEC82">
      <w:start w:val="1"/>
      <w:numFmt w:val="bullet"/>
      <w:pStyle w:val="02PTBulletCopy"/>
      <w:lvlText w:val="•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0F4AC76">
      <w:start w:val="1"/>
      <w:numFmt w:val="bullet"/>
      <w:lvlText w:val="•"/>
      <w:lvlJc w:val="left"/>
      <w:pPr>
        <w:ind w:left="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666BBEA">
      <w:start w:val="1"/>
      <w:numFmt w:val="bullet"/>
      <w:lvlText w:val="•"/>
      <w:lvlJc w:val="left"/>
      <w:pPr>
        <w:ind w:left="1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8A226BA">
      <w:start w:val="1"/>
      <w:numFmt w:val="bullet"/>
      <w:lvlText w:val="•"/>
      <w:lvlJc w:val="left"/>
      <w:pPr>
        <w:ind w:left="1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C24E04A">
      <w:start w:val="1"/>
      <w:numFmt w:val="bullet"/>
      <w:lvlText w:val="•"/>
      <w:lvlJc w:val="left"/>
      <w:pPr>
        <w:ind w:left="25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0EC17DE">
      <w:start w:val="1"/>
      <w:numFmt w:val="bullet"/>
      <w:lvlText w:val="•"/>
      <w:lvlJc w:val="left"/>
      <w:pPr>
        <w:ind w:left="3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99C7EE8">
      <w:start w:val="1"/>
      <w:numFmt w:val="bullet"/>
      <w:lvlText w:val="•"/>
      <w:lvlJc w:val="left"/>
      <w:pPr>
        <w:ind w:left="3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66AC59E">
      <w:start w:val="1"/>
      <w:numFmt w:val="bullet"/>
      <w:lvlText w:val="•"/>
      <w:lvlJc w:val="left"/>
      <w:pPr>
        <w:ind w:left="4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C345988">
      <w:start w:val="1"/>
      <w:numFmt w:val="bullet"/>
      <w:lvlText w:val="•"/>
      <w:lvlJc w:val="left"/>
      <w:pPr>
        <w:ind w:left="4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658"/>
    <w:rsid w:val="00032C11"/>
    <w:rsid w:val="000837E5"/>
    <w:rsid w:val="00096692"/>
    <w:rsid w:val="00096A38"/>
    <w:rsid w:val="003441E2"/>
    <w:rsid w:val="00445D86"/>
    <w:rsid w:val="0092617D"/>
    <w:rsid w:val="00B42B9B"/>
    <w:rsid w:val="00C60984"/>
    <w:rsid w:val="00DD02E9"/>
    <w:rsid w:val="00E55658"/>
    <w:rsid w:val="00F73B28"/>
    <w:rsid w:val="00FC6B32"/>
    <w:rsid w:val="00FF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EDA7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</w:rPr>
  </w:style>
  <w:style w:type="paragraph" w:customStyle="1" w:styleId="01PTProductName">
    <w:name w:val="01 PT – Product Name"/>
    <w:pPr>
      <w:spacing w:line="600" w:lineRule="exact"/>
    </w:pPr>
    <w:rPr>
      <w:rFonts w:ascii="Helvetica Light" w:hAnsi="Helvetica Light" w:cs="Arial Unicode MS"/>
      <w:color w:val="000000"/>
      <w:sz w:val="52"/>
      <w:szCs w:val="52"/>
      <w:u w:color="000000"/>
    </w:rPr>
  </w:style>
  <w:style w:type="paragraph" w:customStyle="1" w:styleId="01bPTSubHead">
    <w:name w:val="01b PT – Sub Head"/>
    <w:pPr>
      <w:spacing w:after="40" w:line="360" w:lineRule="exact"/>
    </w:pPr>
    <w:rPr>
      <w:rFonts w:ascii="Helvetica Light" w:hAnsi="Helvetica Light" w:cs="Arial Unicode MS"/>
      <w:color w:val="000000"/>
      <w:sz w:val="32"/>
      <w:szCs w:val="32"/>
      <w:u w:color="000000"/>
    </w:rPr>
  </w:style>
  <w:style w:type="character" w:customStyle="1" w:styleId="Superscript">
    <w:name w:val="Superscript"/>
    <w:rPr>
      <w:vertAlign w:val="superscript"/>
      <w:lang w:val="en-US"/>
    </w:rPr>
  </w:style>
  <w:style w:type="paragraph" w:customStyle="1" w:styleId="02PTBulletCopy">
    <w:name w:val="02 PT – Bullet Copy"/>
    <w:rsid w:val="00096692"/>
    <w:pPr>
      <w:numPr>
        <w:numId w:val="1"/>
      </w:numPr>
      <w:tabs>
        <w:tab w:val="left" w:pos="151"/>
      </w:tabs>
      <w:suppressAutoHyphens/>
      <w:spacing w:line="220" w:lineRule="exact"/>
    </w:pPr>
    <w:rPr>
      <w:rFonts w:ascii="Helvetica" w:hAnsi="Helvetica" w:cs="Arial Unicode MS"/>
      <w:color w:val="000000"/>
      <w:sz w:val="18"/>
      <w:szCs w:val="18"/>
      <w:u w:color="000000"/>
      <w:lang w:val="it-IT"/>
    </w:rPr>
  </w:style>
  <w:style w:type="paragraph" w:customStyle="1" w:styleId="03PTTableText">
    <w:name w:val="03 PT – Table Text"/>
    <w:pPr>
      <w:suppressAutoHyphens/>
      <w:spacing w:before="60" w:line="200" w:lineRule="exact"/>
    </w:pPr>
    <w:rPr>
      <w:rFonts w:ascii="Helvetica" w:eastAsia="Helvetica" w:hAnsi="Helvetica" w:cs="Helvetica"/>
      <w:color w:val="000000"/>
      <w:sz w:val="18"/>
      <w:szCs w:val="18"/>
      <w:u w:color="000000"/>
    </w:rPr>
  </w:style>
  <w:style w:type="paragraph" w:customStyle="1" w:styleId="03bPTSmallTableText">
    <w:name w:val="03b PT – Small Table Text"/>
    <w:pPr>
      <w:spacing w:line="160" w:lineRule="exact"/>
    </w:pPr>
    <w:rPr>
      <w:rFonts w:ascii="Helvetica" w:hAnsi="Helvetica" w:cs="Arial Unicode MS"/>
      <w:color w:val="000000"/>
      <w:sz w:val="14"/>
      <w:szCs w:val="14"/>
      <w:u w:color="000000"/>
    </w:rPr>
  </w:style>
  <w:style w:type="paragraph" w:customStyle="1" w:styleId="04PT000">
    <w:name w:val="04 PT – $000"/>
    <w:pPr>
      <w:spacing w:before="60" w:after="60" w:line="280" w:lineRule="exact"/>
    </w:pPr>
    <w:rPr>
      <w:rFonts w:ascii="Helvetica" w:eastAsia="Helvetica" w:hAnsi="Helvetica" w:cs="Helvetica"/>
      <w:b/>
      <w:bCs/>
      <w:color w:val="000000"/>
      <w:sz w:val="26"/>
      <w:szCs w:val="26"/>
      <w:u w:color="000000"/>
    </w:rPr>
  </w:style>
  <w:style w:type="paragraph" w:customStyle="1" w:styleId="05PTWarrantyHeading">
    <w:name w:val="05 PT – Warranty Heading"/>
    <w:pPr>
      <w:suppressAutoHyphens/>
      <w:spacing w:before="120" w:line="190" w:lineRule="exact"/>
    </w:pPr>
    <w:rPr>
      <w:rFonts w:ascii="Helvetica" w:eastAsia="Helvetica" w:hAnsi="Helvetica" w:cs="Helvetica"/>
      <w:b/>
      <w:bCs/>
      <w:color w:val="7F7F7F"/>
      <w:sz w:val="16"/>
      <w:szCs w:val="16"/>
      <w:u w:color="000000"/>
    </w:rPr>
  </w:style>
  <w:style w:type="paragraph" w:customStyle="1" w:styleId="06PTWarrantyText">
    <w:name w:val="06 PT – Warranty Text"/>
    <w:pPr>
      <w:suppressAutoHyphens/>
      <w:spacing w:line="190" w:lineRule="exact"/>
    </w:pPr>
    <w:rPr>
      <w:rFonts w:ascii="Helvetica" w:eastAsia="Helvetica" w:hAnsi="Helvetica" w:cs="Helvetica"/>
      <w:color w:val="7F7F7F"/>
      <w:sz w:val="16"/>
      <w:szCs w:val="16"/>
      <w:u w:color="000000"/>
    </w:rPr>
  </w:style>
  <w:style w:type="paragraph" w:customStyle="1" w:styleId="08PTResellerZones">
    <w:name w:val="08 PT – Reseller Zones"/>
    <w:pPr>
      <w:widowControl w:val="0"/>
      <w:suppressAutoHyphens/>
      <w:spacing w:line="250" w:lineRule="exact"/>
      <w:jc w:val="center"/>
    </w:pPr>
    <w:rPr>
      <w:rFonts w:ascii="Helvetica" w:hAnsi="Helvetica" w:cs="Arial Unicode MS"/>
      <w:color w:val="FEFEFE"/>
      <w:sz w:val="21"/>
      <w:szCs w:val="21"/>
      <w:u w:color="FEFEFE"/>
    </w:rPr>
  </w:style>
  <w:style w:type="paragraph" w:customStyle="1" w:styleId="07PTLegal">
    <w:name w:val="07 PT – Legal"/>
    <w:pPr>
      <w:suppressAutoHyphens/>
      <w:spacing w:line="150" w:lineRule="exact"/>
    </w:pPr>
    <w:rPr>
      <w:rFonts w:ascii="Helvetica" w:hAnsi="Helvetica" w:cs="Arial Unicode MS"/>
      <w:color w:val="000000"/>
      <w:sz w:val="12"/>
      <w:szCs w:val="1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Light"/>
        <a:ea typeface="Helvetica Light"/>
        <a:cs typeface="Helvetica Light"/>
      </a:majorFont>
      <a:minorFont>
        <a:latin typeface="Helvetica Light"/>
        <a:ea typeface="Helvetica Light"/>
        <a:cs typeface="Helvetica Light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 Antwine</cp:lastModifiedBy>
  <cp:revision>2</cp:revision>
  <dcterms:created xsi:type="dcterms:W3CDTF">2017-10-19T20:37:00Z</dcterms:created>
  <dcterms:modified xsi:type="dcterms:W3CDTF">2017-10-19T20:37:00Z</dcterms:modified>
</cp:coreProperties>
</file>