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6CB1" w14:textId="77777777" w:rsidR="001978D6" w:rsidRDefault="001978D6"/>
    <w:p w14:paraId="0DFEC820" w14:textId="77777777" w:rsidR="001978D6" w:rsidRDefault="00000000">
      <w:pPr>
        <w:jc w:val="center"/>
      </w:pPr>
      <w:r>
        <w:rPr>
          <w:b/>
          <w:bCs/>
          <w:color w:val="1F3864"/>
          <w:sz w:val="48"/>
          <w:szCs w:val="48"/>
        </w:rPr>
        <w:t>USS Blackwell NX-8091-B</w:t>
      </w:r>
    </w:p>
    <w:p w14:paraId="025036FD" w14:textId="77777777" w:rsidR="001978D6" w:rsidRDefault="00000000">
      <w:pPr>
        <w:jc w:val="center"/>
      </w:pPr>
      <w:r>
        <w:rPr>
          <w:b/>
          <w:bCs/>
          <w:color w:val="4472C4"/>
          <w:sz w:val="36"/>
          <w:szCs w:val="36"/>
        </w:rPr>
        <w:t>Red Matter Core — MCP Server</w:t>
      </w:r>
    </w:p>
    <w:p w14:paraId="5A5A46B3" w14:textId="77777777" w:rsidR="001978D6" w:rsidRDefault="00000000">
      <w:pPr>
        <w:jc w:val="center"/>
      </w:pPr>
      <w:r>
        <w:rPr>
          <w:i/>
          <w:iCs/>
          <w:color w:val="888888"/>
          <w:sz w:val="28"/>
          <w:szCs w:val="28"/>
        </w:rPr>
        <w:t>Kiro Implementation Specification</w:t>
      </w:r>
    </w:p>
    <w:p w14:paraId="5457231C" w14:textId="77777777" w:rsidR="001978D6" w:rsidRDefault="001978D6"/>
    <w:p w14:paraId="2DEAD119" w14:textId="77777777" w:rsidR="001978D6" w:rsidRDefault="001978D6"/>
    <w:p w14:paraId="24648373" w14:textId="77777777" w:rsidR="001978D6" w:rsidRDefault="00000000">
      <w:pPr>
        <w:pStyle w:val="Heading1"/>
      </w:pPr>
      <w:r>
        <w:t>1. Project Overview</w:t>
      </w:r>
    </w:p>
    <w:p w14:paraId="3F13A4AD" w14:textId="77777777" w:rsidR="001978D6" w:rsidRDefault="00000000">
      <w:r>
        <w:t>This document specifies the implementation of a Python-based MCP (Model Context Protocol) server that exposes Red Matter dimensional fold calculation functions for use in the USS Blackwell fanfiction universe. The server is designed with a namespaced tool architecture to support future expansion with additional calculation categories.</w:t>
      </w:r>
    </w:p>
    <w:p w14:paraId="6FA148C7"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978D6" w14:paraId="7E01807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71E285" w14:textId="77777777" w:rsidR="001978D6" w:rsidRDefault="00000000">
            <w:r>
              <w:rPr>
                <w:b/>
                <w:bCs/>
                <w:color w:val="FFFFFF"/>
              </w:rPr>
              <w:t>Property</w:t>
            </w:r>
          </w:p>
        </w:tc>
        <w:tc>
          <w:tcPr>
            <w:tcW w:w="6480" w:type="dxa"/>
            <w:tcBorders>
              <w:top w:val="single" w:sz="1" w:space="0" w:color="CCCCCC"/>
              <w:left w:val="single" w:sz="1" w:space="0" w:color="CCCCCC"/>
              <w:bottom w:val="single" w:sz="1" w:space="0" w:color="CCCCCC"/>
              <w:right w:val="single" w:sz="1" w:space="0" w:color="CCCCCC"/>
            </w:tcBorders>
            <w:shd w:val="clear" w:color="auto" w:fill="3A5068"/>
            <w:tcMar>
              <w:top w:w="80" w:type="dxa"/>
              <w:left w:w="120" w:type="dxa"/>
              <w:bottom w:w="80" w:type="dxa"/>
              <w:right w:w="120" w:type="dxa"/>
            </w:tcMar>
          </w:tcPr>
          <w:p w14:paraId="410BD545" w14:textId="77777777" w:rsidR="001978D6" w:rsidRDefault="00000000">
            <w:r>
              <w:rPr>
                <w:rFonts w:ascii="Courier New" w:eastAsia="Courier New" w:hAnsi="Courier New" w:cs="Courier New"/>
                <w:color w:val="FFFFFF"/>
              </w:rPr>
              <w:t>Value</w:t>
            </w:r>
          </w:p>
        </w:tc>
      </w:tr>
      <w:tr w:rsidR="001978D6" w14:paraId="27F835C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AA98117" w14:textId="77777777" w:rsidR="001978D6" w:rsidRDefault="00000000">
            <w:r>
              <w:rPr>
                <w:b/>
                <w:bCs/>
                <w:color w:val="000000"/>
              </w:rPr>
              <w:t>Server Name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A0394" w14:textId="77777777" w:rsidR="001978D6" w:rsidRDefault="00000000">
            <w:r>
              <w:rPr>
                <w:rFonts w:ascii="Courier New" w:eastAsia="Courier New" w:hAnsi="Courier New" w:cs="Courier New"/>
                <w:color w:val="000000"/>
              </w:rPr>
              <w:t>uss-blackwell-red-matter-core-calculator-mcp</w:t>
            </w:r>
          </w:p>
        </w:tc>
      </w:tr>
      <w:tr w:rsidR="001978D6" w14:paraId="6ECCBB6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8332A04" w14:textId="77777777" w:rsidR="001978D6" w:rsidRDefault="00000000">
            <w:r>
              <w:rPr>
                <w:b/>
                <w:bCs/>
                <w:color w:val="000000"/>
              </w:rPr>
              <w:t>Language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D3C9" w14:textId="77777777" w:rsidR="001978D6" w:rsidRDefault="00000000">
            <w:r>
              <w:rPr>
                <w:rFonts w:ascii="Courier New" w:eastAsia="Courier New" w:hAnsi="Courier New" w:cs="Courier New"/>
                <w:color w:val="000000"/>
              </w:rPr>
              <w:t>Python 3.10+</w:t>
            </w:r>
          </w:p>
        </w:tc>
      </w:tr>
      <w:tr w:rsidR="001978D6" w14:paraId="2D1D454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F3F5D01" w14:textId="77777777" w:rsidR="001978D6" w:rsidRDefault="00000000">
            <w:r>
              <w:rPr>
                <w:b/>
                <w:bCs/>
                <w:color w:val="000000"/>
              </w:rPr>
              <w:t>Protocol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FB485" w14:textId="77777777" w:rsidR="001978D6" w:rsidRDefault="00000000">
            <w:r>
              <w:rPr>
                <w:rFonts w:ascii="Courier New" w:eastAsia="Courier New" w:hAnsi="Courier New" w:cs="Courier New"/>
                <w:color w:val="000000"/>
              </w:rPr>
              <w:t>Model Context Protocol (MCP)</w:t>
            </w:r>
          </w:p>
        </w:tc>
      </w:tr>
      <w:tr w:rsidR="001978D6" w14:paraId="74A0201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6F6C107" w14:textId="77777777" w:rsidR="001978D6" w:rsidRDefault="00000000">
            <w:r>
              <w:rPr>
                <w:b/>
                <w:bCs/>
                <w:color w:val="000000"/>
              </w:rPr>
              <w:t>Library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1165" w14:textId="77777777" w:rsidR="001978D6" w:rsidRDefault="00000000">
            <w:r>
              <w:rPr>
                <w:rFonts w:ascii="Courier New" w:eastAsia="Courier New" w:hAnsi="Courier New" w:cs="Courier New"/>
                <w:color w:val="000000"/>
              </w:rPr>
              <w:t>mcp-use (extends official MCP SDK)</w:t>
            </w:r>
          </w:p>
        </w:tc>
      </w:tr>
      <w:tr w:rsidR="001978D6" w14:paraId="3948D1B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DFBE860" w14:textId="77777777" w:rsidR="001978D6" w:rsidRDefault="00000000">
            <w:r>
              <w:rPr>
                <w:b/>
                <w:bCs/>
                <w:color w:val="000000"/>
              </w:rPr>
              <w:t>Install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726F" w14:textId="77777777" w:rsidR="001978D6" w:rsidRDefault="00000000">
            <w:r>
              <w:rPr>
                <w:rFonts w:ascii="Courier New" w:eastAsia="Courier New" w:hAnsi="Courier New" w:cs="Courier New"/>
                <w:color w:val="000000"/>
              </w:rPr>
              <w:t>pip install mcp-use</w:t>
            </w:r>
          </w:p>
        </w:tc>
      </w:tr>
      <w:tr w:rsidR="001978D6" w14:paraId="10A7031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9A1EE3C" w14:textId="77777777" w:rsidR="001978D6" w:rsidRDefault="00000000">
            <w:r>
              <w:rPr>
                <w:b/>
                <w:bCs/>
                <w:color w:val="000000"/>
              </w:rPr>
              <w:t>Initial Tool Count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D59B4" w14:textId="77777777" w:rsidR="001978D6" w:rsidRDefault="00000000">
            <w:r>
              <w:rPr>
                <w:rFonts w:ascii="Courier New" w:eastAsia="Courier New" w:hAnsi="Courier New" w:cs="Courier New"/>
                <w:color w:val="000000"/>
              </w:rPr>
              <w:t>4 tools (1 general + 1 long_range describe + 2 long_range calc)</w:t>
            </w:r>
          </w:p>
        </w:tc>
      </w:tr>
      <w:tr w:rsidR="001978D6" w14:paraId="49A4B84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2D7140" w14:textId="77777777" w:rsidR="001978D6" w:rsidRDefault="00000000">
            <w:r>
              <w:rPr>
                <w:b/>
                <w:bCs/>
                <w:color w:val="000000"/>
              </w:rPr>
              <w:t>Future Expansion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E886E" w14:textId="77777777" w:rsidR="001978D6" w:rsidRDefault="00000000">
            <w:r>
              <w:rPr>
                <w:rFonts w:ascii="Courier New" w:eastAsia="Courier New" w:hAnsi="Courier New" w:cs="Courier New"/>
                <w:color w:val="000000"/>
              </w:rPr>
              <w:t>Supported via prefix namespacing</w:t>
            </w:r>
          </w:p>
        </w:tc>
      </w:tr>
    </w:tbl>
    <w:p w14:paraId="4F3D7CB7" w14:textId="77777777" w:rsidR="001978D6" w:rsidRDefault="001978D6"/>
    <w:p w14:paraId="04E64FED" w14:textId="77777777" w:rsidR="001978D6" w:rsidRDefault="00000000">
      <w:pPr>
        <w:pStyle w:val="Heading1"/>
      </w:pPr>
      <w:r>
        <w:t>2. Tool Naming Convention</w:t>
      </w:r>
    </w:p>
    <w:p w14:paraId="1294E99A" w14:textId="77777777" w:rsidR="001978D6" w:rsidRDefault="00000000">
      <w:r>
        <w:t>All MCP tools in this server follow a two-part naming scheme: a category prefix followed by a function name. This allows multiple calculation categories to coexist in the same server without naming conflicts, and makes tool purpose immediately clear to any LLM or developer consuming the server.</w:t>
      </w:r>
    </w:p>
    <w:p w14:paraId="75D27CC1" w14:textId="77777777" w:rsidR="001978D6" w:rsidRDefault="001978D6"/>
    <w:p w14:paraId="2708E0B7" w14:textId="77777777" w:rsidR="001978D6" w:rsidRDefault="00000000">
      <w:r>
        <w:rPr>
          <w:b/>
          <w:bCs/>
        </w:rPr>
        <w:t>Pattern:</w:t>
      </w:r>
    </w:p>
    <w:p w14:paraId="1AA195D6" w14:textId="77777777" w:rsidR="001978D6" w:rsidRDefault="00000000">
      <w:pPr>
        <w:ind w:left="720"/>
      </w:pPr>
      <w:r>
        <w:rPr>
          <w:rFonts w:ascii="Courier New" w:eastAsia="Courier New" w:hAnsi="Courier New" w:cs="Courier New"/>
          <w:sz w:val="20"/>
          <w:szCs w:val="20"/>
        </w:rPr>
        <w:t>{category_prefix}_{function_name}</w:t>
      </w:r>
    </w:p>
    <w:p w14:paraId="43FE05EA" w14:textId="77777777" w:rsidR="001978D6" w:rsidRDefault="001978D6"/>
    <w:p w14:paraId="0335AD51" w14:textId="77777777" w:rsidR="001978D6" w:rsidRDefault="00000000">
      <w:r>
        <w:rPr>
          <w:b/>
          <w:bCs/>
        </w:rPr>
        <w:t>Initial category — Long Range Calculations:</w:t>
      </w:r>
    </w:p>
    <w:p w14:paraId="3D469E98"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1379"/>
        <w:gridCol w:w="1659"/>
        <w:gridCol w:w="3081"/>
      </w:tblGrid>
      <w:tr w:rsidR="001978D6" w14:paraId="573A40B8"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93F0077" w14:textId="77777777" w:rsidR="001978D6" w:rsidRDefault="00000000">
            <w:r>
              <w:rPr>
                <w:b/>
                <w:bCs/>
                <w:color w:val="FFFFFF"/>
              </w:rPr>
              <w:t>Tool Name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6101BE81" w14:textId="77777777" w:rsidR="001978D6" w:rsidRDefault="00000000">
            <w:r>
              <w:rPr>
                <w:b/>
                <w:bCs/>
                <w:color w:val="FFFFFF"/>
              </w:rPr>
              <w:t>Category</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1AF63C93" w14:textId="77777777" w:rsidR="001978D6" w:rsidRDefault="00000000">
            <w:r>
              <w:rPr>
                <w:b/>
                <w:bCs/>
                <w:color w:val="FFFFFF"/>
              </w:rPr>
              <w:t>Function</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37E817B" w14:textId="77777777" w:rsidR="001978D6" w:rsidRDefault="00000000">
            <w:r>
              <w:rPr>
                <w:b/>
                <w:bCs/>
                <w:color w:val="FFFFFF"/>
              </w:rPr>
              <w:t>Description</w:t>
            </w:r>
          </w:p>
        </w:tc>
      </w:tr>
      <w:tr w:rsidR="001978D6" w14:paraId="6BA27B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C88E" w14:textId="77777777" w:rsidR="001978D6" w:rsidRDefault="00000000">
            <w:r>
              <w:rPr>
                <w:rFonts w:ascii="Courier New" w:eastAsia="Courier New" w:hAnsi="Courier New" w:cs="Courier New"/>
                <w:sz w:val="20"/>
                <w:szCs w:val="20"/>
              </w:rPr>
              <w:t>blackwell_describe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7D723" w14:textId="77777777" w:rsidR="001978D6" w:rsidRDefault="00000000">
            <w:r>
              <w:t>blackwell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34C1" w14:textId="77777777" w:rsidR="001978D6" w:rsidRDefault="00000000">
            <w:r>
              <w:t>describe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9E31" w14:textId="77777777" w:rsidR="001978D6" w:rsidRDefault="00000000">
            <w:r>
              <w:t>Server narrative, lore, and capability overview</w:t>
            </w:r>
          </w:p>
        </w:tc>
      </w:tr>
      <w:tr w:rsidR="001978D6" w14:paraId="5A5108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6D309E" w14:textId="77777777" w:rsidR="001978D6" w:rsidRDefault="00000000">
            <w:r>
              <w:rPr>
                <w:rFonts w:ascii="Courier New" w:eastAsia="Courier New" w:hAnsi="Courier New" w:cs="Courier New"/>
                <w:sz w:val="20"/>
                <w:szCs w:val="20"/>
              </w:rPr>
              <w:lastRenderedPageBreak/>
              <w:t>long_range_describe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EEFD89" w14:textId="77777777" w:rsidR="001978D6" w:rsidRDefault="00000000">
            <w:r>
              <w:t>long_range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125F8" w14:textId="77777777" w:rsidR="001978D6" w:rsidRDefault="00000000">
            <w:r>
              <w:t>describe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9A7395" w14:textId="77777777" w:rsidR="001978D6" w:rsidRDefault="00000000">
            <w:r>
              <w:t>Magellan definition, equation, and zone reference</w:t>
            </w:r>
          </w:p>
        </w:tc>
      </w:tr>
      <w:tr w:rsidR="001978D6" w14:paraId="352CF4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5D7E" w14:textId="77777777" w:rsidR="001978D6" w:rsidRDefault="00000000">
            <w:r>
              <w:rPr>
                <w:rFonts w:ascii="Courier New" w:eastAsia="Courier New" w:hAnsi="Courier New" w:cs="Courier New"/>
                <w:sz w:val="20"/>
                <w:szCs w:val="20"/>
              </w:rPr>
              <w:t>long_range_jump_distance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989E" w14:textId="77777777" w:rsidR="001978D6" w:rsidRDefault="00000000">
            <w:r>
              <w:t>long_range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CA54" w14:textId="77777777" w:rsidR="001978D6" w:rsidRDefault="00000000">
            <w:r>
              <w:t>jump_distance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C5B2" w14:textId="77777777" w:rsidR="001978D6" w:rsidRDefault="00000000">
            <w:r>
              <w:t>D from field strength M</w:t>
            </w:r>
          </w:p>
        </w:tc>
      </w:tr>
      <w:tr w:rsidR="001978D6" w14:paraId="25E5A9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AFFDCE" w14:textId="77777777" w:rsidR="001978D6" w:rsidRDefault="00000000">
            <w:r>
              <w:rPr>
                <w:rFonts w:ascii="Courier New" w:eastAsia="Courier New" w:hAnsi="Courier New" w:cs="Courier New"/>
                <w:sz w:val="20"/>
                <w:szCs w:val="20"/>
              </w:rPr>
              <w:t>long_range_field_strength</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A87D1C" w14:textId="77777777" w:rsidR="001978D6" w:rsidRDefault="00000000">
            <w:r>
              <w:t>long_range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D47AA2" w14:textId="77777777" w:rsidR="001978D6" w:rsidRDefault="00000000">
            <w:r>
              <w:t>field_strength</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15C0F" w14:textId="77777777" w:rsidR="001978D6" w:rsidRDefault="00000000">
            <w:r>
              <w:t>M from target distance D</w:t>
            </w:r>
          </w:p>
        </w:tc>
      </w:tr>
    </w:tbl>
    <w:p w14:paraId="76925BDD" w14:textId="77777777" w:rsidR="001978D6" w:rsidRDefault="001978D6"/>
    <w:p w14:paraId="67DB23D2" w14:textId="77777777" w:rsidR="001978D6" w:rsidRDefault="00000000">
      <w:r>
        <w:rPr>
          <w:b/>
          <w:bCs/>
        </w:rPr>
        <w:t>Planned future categories (not implemented in this spec):</w:t>
      </w:r>
    </w:p>
    <w:p w14:paraId="5CFA16EA"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396"/>
        <w:gridCol w:w="2980"/>
        <w:gridCol w:w="2766"/>
      </w:tblGrid>
      <w:tr w:rsidR="001978D6" w14:paraId="3031F79A"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14DF0DE" w14:textId="77777777" w:rsidR="001978D6" w:rsidRDefault="00000000">
            <w:r>
              <w:rPr>
                <w:b/>
                <w:bCs/>
                <w:color w:val="FFFFFF"/>
              </w:rPr>
              <w:t>Prefix</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261E30AB" w14:textId="77777777" w:rsidR="001978D6" w:rsidRDefault="00000000">
            <w:r>
              <w:rPr>
                <w:b/>
                <w:bCs/>
                <w:color w:val="FFFFFF"/>
              </w:rPr>
              <w:t>Intended Use Case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6F3DD68D" w14:textId="77777777" w:rsidR="001978D6" w:rsidRDefault="00000000">
            <w:r>
              <w:rPr>
                <w:b/>
                <w:bCs/>
                <w:color w:val="FFFFFF"/>
              </w:rPr>
              <w:t>Example Tool Name</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325CE109" w14:textId="77777777" w:rsidR="001978D6" w:rsidRDefault="00000000">
            <w:r>
              <w:rPr>
                <w:b/>
                <w:bCs/>
                <w:color w:val="FFFFFF"/>
              </w:rPr>
              <w:t>Notes</w:t>
            </w:r>
          </w:p>
        </w:tc>
      </w:tr>
      <w:tr w:rsidR="001978D6" w14:paraId="3EE5F1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A6EA" w14:textId="77777777" w:rsidR="001978D6" w:rsidRDefault="00000000">
            <w:r>
              <w:rPr>
                <w:rFonts w:ascii="Courier New" w:eastAsia="Courier New" w:hAnsi="Courier New" w:cs="Courier New"/>
                <w:sz w:val="20"/>
                <w:szCs w:val="20"/>
              </w:rPr>
              <w:t>short_range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41BED" w14:textId="77777777" w:rsidR="001978D6" w:rsidRDefault="00000000">
            <w:r>
              <w:t>Micro-jump calculations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206C" w14:textId="77777777" w:rsidR="001978D6" w:rsidRDefault="00000000">
            <w:r>
              <w:t>short_range_jump_distance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BA75" w14:textId="77777777" w:rsidR="001978D6" w:rsidRDefault="00000000">
            <w:r>
              <w:t>Different equation family</w:t>
            </w:r>
          </w:p>
        </w:tc>
      </w:tr>
      <w:tr w:rsidR="001978D6" w14:paraId="6CB81E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714A6E" w14:textId="77777777" w:rsidR="001978D6" w:rsidRDefault="00000000">
            <w:r>
              <w:rPr>
                <w:rFonts w:ascii="Courier New" w:eastAsia="Courier New" w:hAnsi="Courier New" w:cs="Courier New"/>
                <w:sz w:val="20"/>
                <w:szCs w:val="20"/>
              </w:rPr>
              <w:t>core_output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411004" w14:textId="77777777" w:rsidR="001978D6" w:rsidRDefault="00000000">
            <w:r>
              <w:t>Red matter core diagnostics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1029D1" w14:textId="77777777" w:rsidR="001978D6" w:rsidRDefault="00000000">
            <w:r>
              <w:t>core_output_power_level</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2111E5" w14:textId="77777777" w:rsidR="001978D6" w:rsidRDefault="00000000">
            <w:r>
              <w:t>TBD</w:t>
            </w:r>
          </w:p>
        </w:tc>
      </w:tr>
      <w:tr w:rsidR="001978D6" w14:paraId="2BE6D6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9F20" w14:textId="77777777" w:rsidR="001978D6" w:rsidRDefault="00000000">
            <w:r>
              <w:rPr>
                <w:rFonts w:ascii="Courier New" w:eastAsia="Courier New" w:hAnsi="Courier New" w:cs="Courier New"/>
                <w:sz w:val="20"/>
                <w:szCs w:val="20"/>
              </w:rPr>
              <w:t>near_field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6E02" w14:textId="77777777" w:rsidR="001978D6" w:rsidRDefault="00000000">
            <w:r>
              <w:t>Near-field intensity mapping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92569" w14:textId="77777777" w:rsidR="001978D6" w:rsidRDefault="00000000">
            <w:r>
              <w:t>near_field_intensity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E916" w14:textId="77777777" w:rsidR="001978D6" w:rsidRDefault="00000000">
            <w:r>
              <w:t>TBD</w:t>
            </w:r>
          </w:p>
        </w:tc>
      </w:tr>
      <w:tr w:rsidR="001978D6" w14:paraId="374AD0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CC0A6F" w14:textId="77777777" w:rsidR="001978D6" w:rsidRDefault="00000000">
            <w:r>
              <w:rPr>
                <w:rFonts w:ascii="Courier New" w:eastAsia="Courier New" w:hAnsi="Courier New" w:cs="Courier New"/>
                <w:sz w:val="20"/>
                <w:szCs w:val="20"/>
              </w:rPr>
              <w:t>subspace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B91D7E" w14:textId="77777777" w:rsidR="001978D6" w:rsidRDefault="00000000">
            <w:r>
              <w:t>Subspace flexure distortion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AD2418" w14:textId="77777777" w:rsidR="001978D6" w:rsidRDefault="00000000">
            <w:r>
              <w:t>subspace_flexure_distortion</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4E84D6" w14:textId="77777777" w:rsidR="001978D6" w:rsidRDefault="00000000">
            <w:r>
              <w:t>TBD</w:t>
            </w:r>
          </w:p>
        </w:tc>
      </w:tr>
      <w:tr w:rsidR="001978D6" w14:paraId="464018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42AA" w14:textId="77777777" w:rsidR="001978D6" w:rsidRDefault="00000000">
            <w:r>
              <w:rPr>
                <w:rFonts w:ascii="Courier New" w:eastAsia="Courier New" w:hAnsi="Courier New" w:cs="Courier New"/>
                <w:sz w:val="20"/>
                <w:szCs w:val="20"/>
              </w:rPr>
              <w:t>displacement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75FBB" w14:textId="77777777" w:rsidR="001978D6" w:rsidRDefault="00000000">
            <w:r>
              <w:t>Object point-to-point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58F6" w14:textId="77777777" w:rsidR="001978D6" w:rsidRDefault="00000000">
            <w:r>
              <w:t>displacement_calculate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888A" w14:textId="77777777" w:rsidR="001978D6" w:rsidRDefault="00000000">
            <w:r>
              <w:t>TBD</w:t>
            </w:r>
          </w:p>
        </w:tc>
      </w:tr>
    </w:tbl>
    <w:p w14:paraId="23FECF0F" w14:textId="77777777" w:rsidR="001978D6" w:rsidRDefault="001978D6"/>
    <w:p w14:paraId="015A26C1" w14:textId="77777777" w:rsidR="001978D6" w:rsidRDefault="00000000">
      <w:pPr>
        <w:ind w:left="720"/>
      </w:pPr>
      <w:r>
        <w:rPr>
          <w:i/>
          <w:iCs/>
          <w:color w:val="8B4513"/>
        </w:rPr>
        <w:t>⚠ Never use generic tool names like calculate() or get_distance(). Always include the category prefix so tool names remain unambiguous as the server grows.</w:t>
      </w:r>
    </w:p>
    <w:p w14:paraId="7A8D6558" w14:textId="77777777" w:rsidR="001978D6" w:rsidRDefault="001978D6"/>
    <w:p w14:paraId="1D75D9C2" w14:textId="77777777" w:rsidR="001978D6" w:rsidRDefault="00000000">
      <w:pPr>
        <w:pStyle w:val="Heading1"/>
      </w:pPr>
      <w:r>
        <w:t>3. Mathematical Specification</w:t>
      </w:r>
    </w:p>
    <w:p w14:paraId="4D2F9EFF" w14:textId="77777777" w:rsidR="001978D6" w:rsidRDefault="00000000">
      <w:pPr>
        <w:pStyle w:val="Heading2"/>
      </w:pPr>
      <w:r>
        <w:t>3.1 Forward Equation: Jump Distance</w:t>
      </w:r>
    </w:p>
    <w:p w14:paraId="36F38D54" w14:textId="77777777" w:rsidR="001978D6" w:rsidRDefault="00000000">
      <w:r>
        <w:t>Calculates the distance traveled (in light-years) given a field strength in Magellans.</w:t>
      </w:r>
    </w:p>
    <w:p w14:paraId="3881B08C" w14:textId="77777777" w:rsidR="001978D6" w:rsidRDefault="001978D6"/>
    <w:p w14:paraId="625ECD50" w14:textId="77777777" w:rsidR="001978D6" w:rsidRDefault="00000000">
      <w:pPr>
        <w:jc w:val="center"/>
      </w:pPr>
      <w:r>
        <w:rPr>
          <w:rFonts w:ascii="Courier New" w:eastAsia="Courier New" w:hAnsi="Courier New" w:cs="Courier New"/>
          <w:b/>
          <w:bCs/>
          <w:sz w:val="28"/>
          <w:szCs w:val="28"/>
        </w:rPr>
        <w:t>D  =  K × ln(M − M₀) × √(M / Mₓ) × ξ(M)</w:t>
      </w:r>
    </w:p>
    <w:p w14:paraId="69F769D3"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1451"/>
        <w:gridCol w:w="1398"/>
        <w:gridCol w:w="3929"/>
      </w:tblGrid>
      <w:tr w:rsidR="001978D6" w14:paraId="6636FF7D"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3A3B5D8" w14:textId="77777777" w:rsidR="001978D6" w:rsidRDefault="00000000">
            <w:r>
              <w:rPr>
                <w:b/>
                <w:bCs/>
                <w:color w:val="FFFFFF"/>
              </w:rPr>
              <w:t>Symbol</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A83F26A" w14:textId="77777777" w:rsidR="001978D6" w:rsidRDefault="00000000">
            <w:r>
              <w:rPr>
                <w:b/>
                <w:bCs/>
                <w:color w:val="FFFFFF"/>
              </w:rPr>
              <w:t>Name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2F7A945" w14:textId="77777777" w:rsidR="001978D6" w:rsidRDefault="00000000">
            <w:r>
              <w:rPr>
                <w:b/>
                <w:bCs/>
                <w:color w:val="FFFFFF"/>
              </w:rPr>
              <w:t>Value / Type</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322590F6" w14:textId="77777777" w:rsidR="001978D6" w:rsidRDefault="00000000">
            <w:r>
              <w:rPr>
                <w:b/>
                <w:bCs/>
                <w:color w:val="FFFFFF"/>
              </w:rPr>
              <w:t>Notes</w:t>
            </w:r>
          </w:p>
        </w:tc>
      </w:tr>
      <w:tr w:rsidR="001978D6" w14:paraId="2179A1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3B3F" w14:textId="77777777" w:rsidR="001978D6" w:rsidRDefault="00000000">
            <w:r>
              <w:rPr>
                <w:rFonts w:ascii="Courier New" w:eastAsia="Courier New" w:hAnsi="Courier New" w:cs="Courier New"/>
                <w:sz w:val="20"/>
                <w:szCs w:val="20"/>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BBC0" w14:textId="77777777" w:rsidR="001978D6" w:rsidRDefault="00000000">
            <w:r>
              <w:t>Distance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82BF" w14:textId="77777777" w:rsidR="001978D6" w:rsidRDefault="00000000">
            <w:r>
              <w:t>float, light-years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DCF7" w14:textId="77777777" w:rsidR="001978D6" w:rsidRDefault="00000000">
            <w:r>
              <w:t>Output</w:t>
            </w:r>
          </w:p>
        </w:tc>
      </w:tr>
      <w:tr w:rsidR="001978D6" w14:paraId="69DBBE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3D7C83" w14:textId="77777777" w:rsidR="001978D6" w:rsidRDefault="00000000">
            <w:r>
              <w:rPr>
                <w:rFonts w:ascii="Courier New" w:eastAsia="Courier New" w:hAnsi="Courier New" w:cs="Courier New"/>
                <w:sz w:val="20"/>
                <w:szCs w:val="20"/>
              </w:rPr>
              <w:lastRenderedPageBreak/>
              <w:t>M</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DE8CAD" w14:textId="77777777" w:rsidR="001978D6" w:rsidRDefault="00000000">
            <w:r>
              <w:t>Field Strength</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C78F94" w14:textId="77777777" w:rsidR="001978D6" w:rsidRDefault="00000000">
            <w:r>
              <w:t>float, Magellans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DC0C96" w14:textId="77777777" w:rsidR="001978D6" w:rsidRDefault="00000000">
            <w:r>
              <w:t>Input</w:t>
            </w:r>
          </w:p>
        </w:tc>
      </w:tr>
      <w:tr w:rsidR="001978D6" w14:paraId="47E796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0555" w14:textId="77777777" w:rsidR="001978D6" w:rsidRDefault="00000000">
            <w:r>
              <w:rPr>
                <w:rFonts w:ascii="Courier New" w:eastAsia="Courier New" w:hAnsi="Courier New" w:cs="Courier New"/>
                <w:sz w:val="20"/>
                <w:szCs w:val="20"/>
              </w:rPr>
              <w:t>M₀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694A" w14:textId="77777777" w:rsidR="001978D6" w:rsidRDefault="00000000">
            <w:r>
              <w:t>Safety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2CCC" w14:textId="77777777" w:rsidR="001978D6" w:rsidRDefault="00000000">
            <w:r>
              <w:t>200.0 Magellans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840C" w14:textId="77777777" w:rsidR="001978D6" w:rsidRDefault="00000000">
            <w:r>
              <w:t>Constant — ln breaks below this</w:t>
            </w:r>
          </w:p>
        </w:tc>
      </w:tr>
      <w:tr w:rsidR="001978D6" w14:paraId="21B418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83AEAB" w14:textId="77777777" w:rsidR="001978D6" w:rsidRDefault="00000000">
            <w:r>
              <w:rPr>
                <w:rFonts w:ascii="Courier New" w:eastAsia="Courier New" w:hAnsi="Courier New" w:cs="Courier New"/>
                <w:sz w:val="20"/>
                <w:szCs w:val="20"/>
              </w:rPr>
              <w:t>Mₓ</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D09762" w14:textId="77777777" w:rsidR="001978D6" w:rsidRDefault="00000000">
            <w:r>
              <w:t>Critical Resonance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4C6C76" w14:textId="77777777" w:rsidR="001978D6" w:rsidRDefault="00000000">
            <w:r>
              <w:t>1847.0 Magellans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E9A6E2" w14:textId="77777777" w:rsidR="001978D6" w:rsidRDefault="00000000">
            <w:r>
              <w:t>Constant — engineering constraint</w:t>
            </w:r>
          </w:p>
        </w:tc>
      </w:tr>
      <w:tr w:rsidR="001978D6" w14:paraId="0D409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BFF82" w14:textId="77777777" w:rsidR="001978D6" w:rsidRDefault="00000000">
            <w:r>
              <w:rPr>
                <w:rFonts w:ascii="Courier New" w:eastAsia="Courier New" w:hAnsi="Courier New" w:cs="Courier New"/>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CA6F" w14:textId="77777777" w:rsidR="001978D6" w:rsidRDefault="00000000">
            <w:r>
              <w:t>Dimensional Constant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E49C" w14:textId="77777777" w:rsidR="001978D6" w:rsidRDefault="00000000">
            <w:r>
              <w:t>12.7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F7CE" w14:textId="77777777" w:rsidR="001978D6" w:rsidRDefault="00000000">
            <w:r>
              <w:t>Constant</w:t>
            </w:r>
          </w:p>
        </w:tc>
      </w:tr>
      <w:tr w:rsidR="001978D6" w14:paraId="2552D7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F253F0" w14:textId="77777777" w:rsidR="001978D6" w:rsidRDefault="00000000">
            <w:r>
              <w:rPr>
                <w:rFonts w:ascii="Courier New" w:eastAsia="Courier New" w:hAnsi="Courier New" w:cs="Courier New"/>
                <w:sz w:val="20"/>
                <w:szCs w:val="20"/>
              </w:rPr>
              <w:t>ξ(M)</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8ACE97" w14:textId="77777777" w:rsidR="001978D6" w:rsidRDefault="00000000">
            <w:r>
              <w:t>Efficiency Factor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245DBC" w14:textId="77777777" w:rsidR="001978D6" w:rsidRDefault="00000000">
            <w:r>
              <w:t>float</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2CC372" w14:textId="77777777" w:rsidR="001978D6" w:rsidRDefault="00000000">
            <w:r>
              <w:t>See 3.2 below</w:t>
            </w:r>
          </w:p>
        </w:tc>
      </w:tr>
    </w:tbl>
    <w:p w14:paraId="76247F68" w14:textId="77777777" w:rsidR="001978D6" w:rsidRDefault="001978D6"/>
    <w:p w14:paraId="7138BFA6" w14:textId="77777777" w:rsidR="001978D6" w:rsidRDefault="00000000">
      <w:pPr>
        <w:ind w:left="720"/>
      </w:pPr>
      <w:r>
        <w:rPr>
          <w:i/>
          <w:iCs/>
          <w:color w:val="8B4513"/>
        </w:rPr>
        <w:t>⚠ M must be strictly greater than M₀ (200 Magellans). At or below this threshold, ln(M − M₀) is undefined or negative and the equation breaks down. This must be treated as a hard error.</w:t>
      </w:r>
    </w:p>
    <w:p w14:paraId="291D41B6" w14:textId="77777777" w:rsidR="001978D6" w:rsidRDefault="001978D6"/>
    <w:p w14:paraId="626EA713" w14:textId="77777777" w:rsidR="001978D6" w:rsidRDefault="00000000">
      <w:pPr>
        <w:pStyle w:val="Heading2"/>
      </w:pPr>
      <w:r>
        <w:t>3.2 Efficiency Factor ξ(M)</w:t>
      </w:r>
    </w:p>
    <w:p w14:paraId="4A0C7A70" w14:textId="77777777" w:rsidR="001978D6" w:rsidRDefault="00000000">
      <w:r>
        <w:t>The efficiency factor is a piecewise function representing field harmonic behavior across operating ranges:</w:t>
      </w:r>
    </w:p>
    <w:p w14:paraId="5BC20229"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978D6" w14:paraId="45C85F12" w14:textId="77777777">
        <w:tblPrEx>
          <w:tblCellMar>
            <w:top w:w="0" w:type="dxa"/>
            <w:bottom w:w="0" w:type="dxa"/>
          </w:tblCellMar>
        </w:tblPrEx>
        <w:trPr>
          <w:tblHeader/>
        </w:trPr>
        <w:tc>
          <w:tcPr>
            <w:tcW w:w="312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3CD9D92E" w14:textId="77777777" w:rsidR="001978D6" w:rsidRDefault="00000000">
            <w:r>
              <w:rPr>
                <w:b/>
                <w:bCs/>
                <w:color w:val="FFFFFF"/>
              </w:rPr>
              <w:t>Range</w:t>
            </w:r>
          </w:p>
        </w:tc>
        <w:tc>
          <w:tcPr>
            <w:tcW w:w="208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C6D7DF9" w14:textId="77777777" w:rsidR="001978D6" w:rsidRDefault="00000000">
            <w:r>
              <w:rPr>
                <w:b/>
                <w:bCs/>
                <w:color w:val="FFFFFF"/>
              </w:rPr>
              <w:t>Value</w:t>
            </w:r>
          </w:p>
        </w:tc>
        <w:tc>
          <w:tcPr>
            <w:tcW w:w="41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F867F24" w14:textId="77777777" w:rsidR="001978D6" w:rsidRDefault="00000000">
            <w:r>
              <w:rPr>
                <w:b/>
                <w:bCs/>
                <w:color w:val="FFFFFF"/>
              </w:rPr>
              <w:t>Zone Label</w:t>
            </w:r>
          </w:p>
        </w:tc>
      </w:tr>
      <w:tr w:rsidR="001978D6" w14:paraId="7751D4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2F40AF5" w14:textId="77777777" w:rsidR="001978D6" w:rsidRDefault="00000000">
            <w:r>
              <w:t>M &lt; 1,000</w:t>
            </w:r>
          </w:p>
        </w:tc>
        <w:tc>
          <w:tcPr>
            <w:tcW w:w="20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5755358A" w14:textId="77777777" w:rsidR="001978D6" w:rsidRDefault="00000000">
            <w:r>
              <w:t>1.0</w:t>
            </w:r>
          </w:p>
        </w:tc>
        <w:tc>
          <w:tcPr>
            <w:tcW w:w="4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7AF3D57B" w14:textId="77777777" w:rsidR="001978D6" w:rsidRDefault="00000000">
            <w:r>
              <w:t>Standard Efficiency</w:t>
            </w:r>
          </w:p>
        </w:tc>
      </w:tr>
      <w:tr w:rsidR="001978D6" w14:paraId="372A3E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F5E7"/>
            <w:tcMar>
              <w:top w:w="80" w:type="dxa"/>
              <w:left w:w="120" w:type="dxa"/>
              <w:bottom w:w="80" w:type="dxa"/>
              <w:right w:w="120" w:type="dxa"/>
            </w:tcMar>
          </w:tcPr>
          <w:p w14:paraId="19534132" w14:textId="77777777" w:rsidR="001978D6" w:rsidRDefault="00000000">
            <w:r>
              <w:t>1,000 ≤ M &lt; 10,000</w:t>
            </w:r>
          </w:p>
        </w:tc>
        <w:tc>
          <w:tcPr>
            <w:tcW w:w="2080" w:type="dxa"/>
            <w:tcBorders>
              <w:top w:val="single" w:sz="1" w:space="0" w:color="CCCCCC"/>
              <w:left w:val="single" w:sz="1" w:space="0" w:color="CCCCCC"/>
              <w:bottom w:val="single" w:sz="1" w:space="0" w:color="CCCCCC"/>
              <w:right w:val="single" w:sz="1" w:space="0" w:color="CCCCCC"/>
            </w:tcBorders>
            <w:shd w:val="clear" w:color="auto" w:fill="E7F5E7"/>
            <w:tcMar>
              <w:top w:w="80" w:type="dxa"/>
              <w:left w:w="120" w:type="dxa"/>
              <w:bottom w:w="80" w:type="dxa"/>
              <w:right w:w="120" w:type="dxa"/>
            </w:tcMar>
          </w:tcPr>
          <w:p w14:paraId="29F8E246" w14:textId="77777777" w:rsidR="001978D6" w:rsidRDefault="00000000">
            <w:r>
              <w:rPr>
                <w:b/>
                <w:bCs/>
              </w:rPr>
              <w:t>1.2</w:t>
            </w:r>
          </w:p>
        </w:tc>
        <w:tc>
          <w:tcPr>
            <w:tcW w:w="4160" w:type="dxa"/>
            <w:tcBorders>
              <w:top w:val="single" w:sz="1" w:space="0" w:color="CCCCCC"/>
              <w:left w:val="single" w:sz="1" w:space="0" w:color="CCCCCC"/>
              <w:bottom w:val="single" w:sz="1" w:space="0" w:color="CCCCCC"/>
              <w:right w:val="single" w:sz="1" w:space="0" w:color="CCCCCC"/>
            </w:tcBorders>
            <w:shd w:val="clear" w:color="auto" w:fill="E7F5E7"/>
            <w:tcMar>
              <w:top w:w="80" w:type="dxa"/>
              <w:left w:w="120" w:type="dxa"/>
              <w:bottom w:w="80" w:type="dxa"/>
              <w:right w:w="120" w:type="dxa"/>
            </w:tcMar>
          </w:tcPr>
          <w:p w14:paraId="4C0D595E" w14:textId="77777777" w:rsidR="001978D6" w:rsidRDefault="00000000">
            <w:r>
              <w:t>Optimal / Sweet Spot</w:t>
            </w:r>
          </w:p>
        </w:tc>
      </w:tr>
      <w:tr w:rsidR="001978D6" w14:paraId="6F751E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DE7E7"/>
            <w:tcMar>
              <w:top w:w="80" w:type="dxa"/>
              <w:left w:w="120" w:type="dxa"/>
              <w:bottom w:w="80" w:type="dxa"/>
              <w:right w:w="120" w:type="dxa"/>
            </w:tcMar>
          </w:tcPr>
          <w:p w14:paraId="6ABF79ED" w14:textId="77777777" w:rsidR="001978D6" w:rsidRDefault="00000000">
            <w:r>
              <w:t>M ≥ 10,000</w:t>
            </w:r>
          </w:p>
        </w:tc>
        <w:tc>
          <w:tcPr>
            <w:tcW w:w="2080" w:type="dxa"/>
            <w:tcBorders>
              <w:top w:val="single" w:sz="1" w:space="0" w:color="CCCCCC"/>
              <w:left w:val="single" w:sz="1" w:space="0" w:color="CCCCCC"/>
              <w:bottom w:val="single" w:sz="1" w:space="0" w:color="CCCCCC"/>
              <w:right w:val="single" w:sz="1" w:space="0" w:color="CCCCCC"/>
            </w:tcBorders>
            <w:shd w:val="clear" w:color="auto" w:fill="FDE7E7"/>
            <w:tcMar>
              <w:top w:w="80" w:type="dxa"/>
              <w:left w:w="120" w:type="dxa"/>
              <w:bottom w:w="80" w:type="dxa"/>
              <w:right w:w="120" w:type="dxa"/>
            </w:tcMar>
          </w:tcPr>
          <w:p w14:paraId="4EB56944" w14:textId="77777777" w:rsidR="001978D6" w:rsidRDefault="00000000">
            <w:r>
              <w:t>0.8</w:t>
            </w:r>
          </w:p>
        </w:tc>
        <w:tc>
          <w:tcPr>
            <w:tcW w:w="4160" w:type="dxa"/>
            <w:tcBorders>
              <w:top w:val="single" w:sz="1" w:space="0" w:color="CCCCCC"/>
              <w:left w:val="single" w:sz="1" w:space="0" w:color="CCCCCC"/>
              <w:bottom w:val="single" w:sz="1" w:space="0" w:color="CCCCCC"/>
              <w:right w:val="single" w:sz="1" w:space="0" w:color="CCCCCC"/>
            </w:tcBorders>
            <w:shd w:val="clear" w:color="auto" w:fill="FDE7E7"/>
            <w:tcMar>
              <w:top w:w="80" w:type="dxa"/>
              <w:left w:w="120" w:type="dxa"/>
              <w:bottom w:w="80" w:type="dxa"/>
              <w:right w:w="120" w:type="dxa"/>
            </w:tcMar>
          </w:tcPr>
          <w:p w14:paraId="20942C53" w14:textId="77777777" w:rsidR="001978D6" w:rsidRDefault="00000000">
            <w:r>
              <w:t>Diminishing Returns</w:t>
            </w:r>
          </w:p>
        </w:tc>
      </w:tr>
    </w:tbl>
    <w:p w14:paraId="7B28B6B5" w14:textId="77777777" w:rsidR="001978D6" w:rsidRDefault="001978D6"/>
    <w:p w14:paraId="63F648BE" w14:textId="77777777" w:rsidR="001978D6" w:rsidRDefault="00000000">
      <w:pPr>
        <w:pStyle w:val="Heading2"/>
      </w:pPr>
      <w:r>
        <w:t>3.3 Inverse Equation: Field Strength from Distance</w:t>
      </w:r>
    </w:p>
    <w:p w14:paraId="7A519F20" w14:textId="77777777" w:rsidR="001978D6" w:rsidRDefault="00000000">
      <w:r>
        <w:t>There is no closed-form algebraic inverse for the forward equation due to the combination of logarithmic, square root, and piecewise efficiency terms. The inverse must be solved numerically using the Newton-Raphson method, as implemented in the reference HTML calculator.</w:t>
      </w:r>
    </w:p>
    <w:p w14:paraId="2852835D" w14:textId="77777777" w:rsidR="001978D6" w:rsidRDefault="001978D6"/>
    <w:p w14:paraId="008660A1" w14:textId="77777777" w:rsidR="001978D6" w:rsidRDefault="00000000">
      <w:r>
        <w:rPr>
          <w:b/>
          <w:bCs/>
        </w:rPr>
        <w:t>Newton-Raphson algorithm:</w:t>
      </w:r>
    </w:p>
    <w:p w14:paraId="3E35ABCC" w14:textId="77777777" w:rsidR="001978D6" w:rsidRDefault="001978D6"/>
    <w:p w14:paraId="2C0C8A80" w14:textId="77777777" w:rsidR="001978D6" w:rsidRDefault="00000000">
      <w:pPr>
        <w:pStyle w:val="ListParagraph"/>
        <w:numPr>
          <w:ilvl w:val="0"/>
          <w:numId w:val="2"/>
        </w:numPr>
      </w:pPr>
      <w:r>
        <w:t>Initial guess: M = 1000 Magellans</w:t>
      </w:r>
    </w:p>
    <w:p w14:paraId="782A2A30" w14:textId="77777777" w:rsidR="001978D6" w:rsidRDefault="00000000">
      <w:pPr>
        <w:pStyle w:val="ListParagraph"/>
        <w:numPr>
          <w:ilvl w:val="0"/>
          <w:numId w:val="2"/>
        </w:numPr>
      </w:pPr>
      <w:r>
        <w:t>Convergence tolerance: 0.01 light-years</w:t>
      </w:r>
    </w:p>
    <w:p w14:paraId="04A15D8A" w14:textId="77777777" w:rsidR="001978D6" w:rsidRDefault="00000000">
      <w:pPr>
        <w:pStyle w:val="ListParagraph"/>
        <w:numPr>
          <w:ilvl w:val="0"/>
          <w:numId w:val="2"/>
        </w:numPr>
      </w:pPr>
      <w:r>
        <w:t>Maximum iterations: 100</w:t>
      </w:r>
    </w:p>
    <w:p w14:paraId="3D8E3267" w14:textId="77777777" w:rsidR="001978D6" w:rsidRDefault="00000000">
      <w:pPr>
        <w:pStyle w:val="ListParagraph"/>
        <w:numPr>
          <w:ilvl w:val="0"/>
          <w:numId w:val="2"/>
        </w:numPr>
      </w:pPr>
      <w:r>
        <w:t>Numerical derivative: ΔM = 1 Magellan</w:t>
      </w:r>
    </w:p>
    <w:p w14:paraId="133066E6" w14:textId="77777777" w:rsidR="001978D6" w:rsidRDefault="00000000">
      <w:pPr>
        <w:pStyle w:val="ListParagraph"/>
        <w:numPr>
          <w:ilvl w:val="0"/>
          <w:numId w:val="2"/>
        </w:numPr>
      </w:pPr>
      <w:r>
        <w:t>Clamp lower bound: M must not fall at or below M₀ (200) during iteration</w:t>
      </w:r>
    </w:p>
    <w:p w14:paraId="42E831FD" w14:textId="77777777" w:rsidR="001978D6" w:rsidRDefault="00000000">
      <w:pPr>
        <w:pStyle w:val="ListParagraph"/>
        <w:numPr>
          <w:ilvl w:val="0"/>
          <w:numId w:val="2"/>
        </w:numPr>
      </w:pPr>
      <w:r>
        <w:t>Termination: If M exceeds 4,000,000 Magellans (2× MAX_SAFE) without convergence, return an error</w:t>
      </w:r>
    </w:p>
    <w:p w14:paraId="60D285BC" w14:textId="77777777" w:rsidR="001978D6" w:rsidRDefault="001978D6"/>
    <w:p w14:paraId="07615A70" w14:textId="77777777" w:rsidR="001978D6" w:rsidRDefault="00000000">
      <w:pPr>
        <w:pStyle w:val="Heading2"/>
      </w:pPr>
      <w:r>
        <w:t>3.4 Safety Boundaries</w:t>
      </w:r>
    </w:p>
    <w:p w14:paraId="3CD725B2"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1978D6" w14:paraId="3CD4D44A" w14:textId="77777777">
        <w:tblPrEx>
          <w:tblCellMar>
            <w:top w:w="0" w:type="dxa"/>
            <w:bottom w:w="0" w:type="dxa"/>
          </w:tblCellMar>
        </w:tblPrEx>
        <w:trPr>
          <w:tblHeader/>
        </w:trPr>
        <w:tc>
          <w:tcPr>
            <w:tcW w:w="35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24CE018C" w14:textId="77777777" w:rsidR="001978D6" w:rsidRDefault="00000000">
            <w:r>
              <w:rPr>
                <w:b/>
                <w:bCs/>
                <w:color w:val="FFFFFF"/>
              </w:rPr>
              <w:t>Boundary</w:t>
            </w:r>
          </w:p>
        </w:tc>
        <w:tc>
          <w:tcPr>
            <w:tcW w:w="22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E1E1035" w14:textId="77777777" w:rsidR="001978D6" w:rsidRDefault="00000000">
            <w:r>
              <w:rPr>
                <w:b/>
                <w:bCs/>
                <w:color w:val="FFFFFF"/>
              </w:rPr>
              <w:t>Value</w:t>
            </w:r>
          </w:p>
        </w:tc>
        <w:tc>
          <w:tcPr>
            <w:tcW w:w="36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32608B82" w14:textId="77777777" w:rsidR="001978D6" w:rsidRDefault="00000000">
            <w:r>
              <w:rPr>
                <w:b/>
                <w:bCs/>
                <w:color w:val="FFFFFF"/>
              </w:rPr>
              <w:t>Behavior</w:t>
            </w:r>
          </w:p>
        </w:tc>
      </w:tr>
      <w:tr w:rsidR="001978D6" w14:paraId="21EACD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0176" w14:textId="77777777" w:rsidR="001978D6" w:rsidRDefault="00000000">
            <w:r>
              <w:t>Safety Floor (M₀)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D8E6" w14:textId="77777777" w:rsidR="001978D6" w:rsidRDefault="00000000">
            <w:r>
              <w:t>200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A988A" w14:textId="77777777" w:rsidR="001978D6" w:rsidRDefault="00000000">
            <w:r>
              <w:t>Hard error — equation undefined</w:t>
            </w:r>
          </w:p>
        </w:tc>
      </w:tr>
      <w:tr w:rsidR="001978D6" w14:paraId="5B6ACC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E18D9D" w14:textId="77777777" w:rsidR="001978D6" w:rsidRDefault="00000000">
            <w:r>
              <w:t>Caution Zone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028E1D" w14:textId="77777777" w:rsidR="001978D6" w:rsidRDefault="00000000">
            <w:r>
              <w:t>200–999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12AC5B" w14:textId="77777777" w:rsidR="001978D6" w:rsidRDefault="00000000">
            <w:r>
              <w:t>Return result with warning flag</w:t>
            </w:r>
          </w:p>
        </w:tc>
      </w:tr>
      <w:tr w:rsidR="001978D6" w14:paraId="39C036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0D24" w14:textId="77777777" w:rsidR="001978D6" w:rsidRDefault="00000000">
            <w:r>
              <w:t>Standard Zone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F9A3" w14:textId="77777777" w:rsidR="001978D6" w:rsidRDefault="00000000">
            <w:r>
              <w:t>1,000–9,999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E112" w14:textId="77777777" w:rsidR="001978D6" w:rsidRDefault="00000000">
            <w:r>
              <w:t>Normal operation</w:t>
            </w:r>
          </w:p>
        </w:tc>
      </w:tr>
      <w:tr w:rsidR="001978D6" w14:paraId="39E749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08BFBA" w14:textId="77777777" w:rsidR="001978D6" w:rsidRDefault="00000000">
            <w:r>
              <w:t>Optimal Zone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B005EE" w14:textId="77777777" w:rsidR="001978D6" w:rsidRDefault="00000000">
            <w:r>
              <w:t>1,000–9,999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E0609E" w14:textId="77777777" w:rsidR="001978D6" w:rsidRDefault="00000000">
            <w:r>
              <w:t>ξ = 1.2, best efficiency</w:t>
            </w:r>
          </w:p>
        </w:tc>
      </w:tr>
      <w:tr w:rsidR="001978D6" w14:paraId="5659D0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D4D1" w14:textId="77777777" w:rsidR="001978D6" w:rsidRDefault="00000000">
            <w:r>
              <w:t>Max Safe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5CB9" w14:textId="77777777" w:rsidR="001978D6" w:rsidRDefault="00000000">
            <w:r>
              <w:t>2,000,000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AF65C" w14:textId="77777777" w:rsidR="001978D6" w:rsidRDefault="00000000">
            <w:r>
              <w:t>Soft ceiling — warn above this</w:t>
            </w:r>
          </w:p>
        </w:tc>
      </w:tr>
      <w:tr w:rsidR="001978D6" w14:paraId="656891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8EADFA" w14:textId="77777777" w:rsidR="001978D6" w:rsidRDefault="00000000">
            <w:r>
              <w:t>Catastrophic Risk</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B53F50" w14:textId="77777777" w:rsidR="001978D6" w:rsidRDefault="00000000">
            <w:r>
              <w:t>&gt; 3,000,000 Magellans</w:t>
            </w:r>
          </w:p>
        </w:tc>
        <w:tc>
          <w:tcPr>
            <w:tcW w:w="3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4AC4B2" w14:textId="77777777" w:rsidR="001978D6" w:rsidRDefault="00000000">
            <w:r>
              <w:t>Return error, refuse calculation</w:t>
            </w:r>
          </w:p>
        </w:tc>
      </w:tr>
    </w:tbl>
    <w:p w14:paraId="77B49E7F" w14:textId="77777777" w:rsidR="001978D6" w:rsidRDefault="001978D6"/>
    <w:p w14:paraId="6731724F" w14:textId="77777777" w:rsidR="001978D6" w:rsidRDefault="00000000">
      <w:pPr>
        <w:pStyle w:val="Heading1"/>
      </w:pPr>
      <w:r>
        <w:t>4. Tool Specifications</w:t>
      </w:r>
    </w:p>
    <w:p w14:paraId="6EFB2A6C" w14:textId="77777777" w:rsidR="001978D6" w:rsidRDefault="00000000">
      <w:pPr>
        <w:pStyle w:val="Heading2"/>
      </w:pPr>
      <w:r>
        <w:t>4.1 blackwell_describe</w:t>
      </w:r>
    </w:p>
    <w:p w14:paraId="34975663" w14:textId="77777777" w:rsidR="001978D6" w:rsidRDefault="00000000">
      <w:r>
        <w:t>Returns the narrative description of the USS Blackwell and this MCP server. Intended to be called when a user asks what the server does, what the Blackwell is, or requests an overview of capabilities. Takes no parameters.</w:t>
      </w:r>
    </w:p>
    <w:p w14:paraId="2CD9F633" w14:textId="77777777" w:rsidR="001978D6" w:rsidRDefault="001978D6"/>
    <w:p w14:paraId="40C6BB06" w14:textId="77777777" w:rsidR="001978D6" w:rsidRDefault="00000000">
      <w:r>
        <w:rPr>
          <w:b/>
          <w:bCs/>
        </w:rPr>
        <w:t>Tool Definition:</w:t>
      </w:r>
    </w:p>
    <w:p w14:paraId="2301AD5F" w14:textId="77777777" w:rsidR="001978D6" w:rsidRDefault="00000000">
      <w:pPr>
        <w:shd w:val="clear" w:color="auto" w:fill="1E1E1E"/>
        <w:ind w:left="360"/>
      </w:pPr>
      <w:r>
        <w:rPr>
          <w:rFonts w:ascii="Courier New" w:eastAsia="Courier New" w:hAnsi="Courier New" w:cs="Courier New"/>
          <w:color w:val="D4D4D4"/>
          <w:sz w:val="18"/>
          <w:szCs w:val="18"/>
        </w:rPr>
        <w:t>@server.tool()</w:t>
      </w:r>
    </w:p>
    <w:p w14:paraId="1264E756" w14:textId="77777777" w:rsidR="001978D6" w:rsidRDefault="00000000">
      <w:pPr>
        <w:shd w:val="clear" w:color="auto" w:fill="1E1E1E"/>
        <w:ind w:left="360"/>
      </w:pPr>
      <w:r>
        <w:rPr>
          <w:rFonts w:ascii="Courier New" w:eastAsia="Courier New" w:hAnsi="Courier New" w:cs="Courier New"/>
          <w:color w:val="D4D4D4"/>
          <w:sz w:val="18"/>
          <w:szCs w:val="18"/>
        </w:rPr>
        <w:t>def blackwell_describe() -&gt; dict:</w:t>
      </w:r>
    </w:p>
    <w:p w14:paraId="440B8F35"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0A81AA3E" w14:textId="77777777" w:rsidR="001978D6" w:rsidRDefault="00000000">
      <w:pPr>
        <w:shd w:val="clear" w:color="auto" w:fill="1E1E1E"/>
        <w:ind w:left="360"/>
      </w:pPr>
      <w:r>
        <w:rPr>
          <w:rFonts w:ascii="Courier New" w:eastAsia="Courier New" w:hAnsi="Courier New" w:cs="Courier New"/>
          <w:color w:val="D4D4D4"/>
          <w:sz w:val="18"/>
          <w:szCs w:val="18"/>
        </w:rPr>
        <w:t xml:space="preserve">    Returns a narrative description of the USS Blackwell, its red matter</w:t>
      </w:r>
    </w:p>
    <w:p w14:paraId="2B6CB2AA" w14:textId="77777777" w:rsidR="001978D6" w:rsidRDefault="00000000">
      <w:pPr>
        <w:shd w:val="clear" w:color="auto" w:fill="1E1E1E"/>
        <w:ind w:left="360"/>
      </w:pPr>
      <w:r>
        <w:rPr>
          <w:rFonts w:ascii="Courier New" w:eastAsia="Courier New" w:hAnsi="Courier New" w:cs="Courier New"/>
          <w:color w:val="D4D4D4"/>
          <w:sz w:val="18"/>
          <w:szCs w:val="18"/>
        </w:rPr>
        <w:t xml:space="preserve">    core, and the capabilities of this MCP server.</w:t>
      </w:r>
    </w:p>
    <w:p w14:paraId="040EE8B2" w14:textId="77777777" w:rsidR="001978D6" w:rsidRDefault="00000000">
      <w:pPr>
        <w:shd w:val="clear" w:color="auto" w:fill="1E1E1E"/>
        <w:ind w:left="360"/>
      </w:pPr>
      <w:r>
        <w:rPr>
          <w:rFonts w:ascii="Courier New" w:eastAsia="Courier New" w:hAnsi="Courier New" w:cs="Courier New"/>
          <w:color w:val="D4D4D4"/>
          <w:sz w:val="18"/>
          <w:szCs w:val="18"/>
        </w:rPr>
        <w:t xml:space="preserve">    Call this when a user asks what this server does or what the Blackwell is.</w:t>
      </w:r>
    </w:p>
    <w:p w14:paraId="4B01AC56"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1A3D3783" w14:textId="77777777" w:rsidR="001978D6" w:rsidRDefault="001978D6"/>
    <w:p w14:paraId="39874F04" w14:textId="77777777" w:rsidR="001978D6" w:rsidRDefault="00000000">
      <w:r>
        <w:rPr>
          <w:b/>
          <w:bCs/>
        </w:rPr>
        <w:t>Output Schema:</w:t>
      </w:r>
    </w:p>
    <w:p w14:paraId="16EF2FA9"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1295"/>
        <w:gridCol w:w="1330"/>
        <w:gridCol w:w="3494"/>
      </w:tblGrid>
      <w:tr w:rsidR="001978D6" w14:paraId="0156FB87"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1042CC0" w14:textId="77777777" w:rsidR="001978D6" w:rsidRDefault="00000000">
            <w:r>
              <w:rPr>
                <w:b/>
                <w:bCs/>
                <w:color w:val="FFFFFF"/>
              </w:rPr>
              <w:t>Field</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835B118"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ED7BC8F" w14:textId="77777777" w:rsidR="001978D6" w:rsidRDefault="00000000">
            <w:r>
              <w:rPr>
                <w:b/>
                <w:bCs/>
                <w:color w:val="FFFFFF"/>
              </w:rPr>
              <w:t>Always Present</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569A7CB" w14:textId="77777777" w:rsidR="001978D6" w:rsidRDefault="00000000">
            <w:r>
              <w:rPr>
                <w:b/>
                <w:bCs/>
                <w:color w:val="FFFFFF"/>
              </w:rPr>
              <w:t>Description</w:t>
            </w:r>
          </w:p>
        </w:tc>
      </w:tr>
      <w:tr w:rsidR="001978D6" w14:paraId="759476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2949" w14:textId="77777777" w:rsidR="001978D6" w:rsidRDefault="00000000">
            <w:r>
              <w:rPr>
                <w:rFonts w:ascii="Courier New" w:eastAsia="Courier New" w:hAnsi="Courier New" w:cs="Courier New"/>
                <w:sz w:val="20"/>
                <w:szCs w:val="20"/>
              </w:rPr>
              <w:t>server_name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94AF"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E7A1"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0C36" w14:textId="77777777" w:rsidR="001978D6" w:rsidRDefault="00000000">
            <w:r>
              <w:t>uss-blackwell-red-matter-core-calculator-mcp</w:t>
            </w:r>
          </w:p>
        </w:tc>
      </w:tr>
      <w:tr w:rsidR="001978D6" w14:paraId="5AF663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880CD2" w14:textId="77777777" w:rsidR="001978D6" w:rsidRDefault="00000000">
            <w:r>
              <w:rPr>
                <w:rFonts w:ascii="Courier New" w:eastAsia="Courier New" w:hAnsi="Courier New" w:cs="Courier New"/>
                <w:sz w:val="20"/>
                <w:szCs w:val="20"/>
              </w:rPr>
              <w:t>vessel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60C369"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3554EE"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081ABC" w14:textId="77777777" w:rsidR="001978D6" w:rsidRDefault="00000000">
            <w:r>
              <w:t>USS Blackwell NX-8091-B</w:t>
            </w:r>
          </w:p>
        </w:tc>
      </w:tr>
      <w:tr w:rsidR="001978D6" w14:paraId="7A4C0D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AB6F" w14:textId="77777777" w:rsidR="001978D6" w:rsidRDefault="00000000">
            <w:r>
              <w:rPr>
                <w:rFonts w:ascii="Courier New" w:eastAsia="Courier New" w:hAnsi="Courier New" w:cs="Courier New"/>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D9EFC"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0555"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7B46" w14:textId="77777777" w:rsidR="001978D6" w:rsidRDefault="00000000">
            <w:r>
              <w:t>Full narrative description of the server (see below)</w:t>
            </w:r>
          </w:p>
        </w:tc>
      </w:tr>
      <w:tr w:rsidR="001978D6" w14:paraId="00C931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B8C9CE" w14:textId="77777777" w:rsidR="001978D6" w:rsidRDefault="00000000">
            <w:r>
              <w:rPr>
                <w:rFonts w:ascii="Courier New" w:eastAsia="Courier New" w:hAnsi="Courier New" w:cs="Courier New"/>
                <w:sz w:val="20"/>
                <w:szCs w:val="20"/>
              </w:rPr>
              <w:lastRenderedPageBreak/>
              <w:t>available_tool_categories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22C745" w14:textId="77777777" w:rsidR="001978D6" w:rsidRDefault="00000000">
            <w:r>
              <w:t>list[str]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4356F7"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6C24B5" w14:textId="77777777" w:rsidR="001978D6" w:rsidRDefault="00000000">
            <w:r>
              <w:t>e.g. ["long_range"]</w:t>
            </w:r>
          </w:p>
        </w:tc>
      </w:tr>
      <w:tr w:rsidR="001978D6" w14:paraId="249B35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D732B" w14:textId="77777777" w:rsidR="001978D6" w:rsidRDefault="00000000">
            <w:r>
              <w:rPr>
                <w:rFonts w:ascii="Courier New" w:eastAsia="Courier New" w:hAnsi="Courier New" w:cs="Courier New"/>
                <w:sz w:val="20"/>
                <w:szCs w:val="20"/>
              </w:rPr>
              <w:t>available_tools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0E30" w14:textId="77777777" w:rsidR="001978D6" w:rsidRDefault="00000000">
            <w:r>
              <w:t>list[str]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3D61"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061F7" w14:textId="77777777" w:rsidR="001978D6" w:rsidRDefault="00000000">
            <w:r>
              <w:t>All registered tool names</w:t>
            </w:r>
          </w:p>
        </w:tc>
      </w:tr>
      <w:tr w:rsidR="001978D6" w14:paraId="5EA8AE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64E18F" w14:textId="77777777" w:rsidR="001978D6" w:rsidRDefault="00000000">
            <w:r>
              <w:rPr>
                <w:rFonts w:ascii="Courier New" w:eastAsia="Courier New" w:hAnsi="Courier New" w:cs="Courier New"/>
                <w:sz w:val="20"/>
                <w:szCs w:val="20"/>
              </w:rPr>
              <w:t>success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E321F" w14:textId="77777777" w:rsidR="001978D6" w:rsidRDefault="00000000">
            <w:r>
              <w:t>bool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459CCF"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DB155" w14:textId="77777777" w:rsidR="001978D6" w:rsidRDefault="00000000">
            <w:r>
              <w:t>Always True</w:t>
            </w:r>
          </w:p>
        </w:tc>
      </w:tr>
    </w:tbl>
    <w:p w14:paraId="08363799" w14:textId="77777777" w:rsidR="001978D6" w:rsidRDefault="001978D6"/>
    <w:p w14:paraId="22FFAE31" w14:textId="77777777" w:rsidR="001978D6" w:rsidRDefault="00000000">
      <w:r>
        <w:rPr>
          <w:b/>
          <w:bCs/>
        </w:rPr>
        <w:t>description field content (exact string):</w:t>
      </w:r>
    </w:p>
    <w:p w14:paraId="45CA5DD3" w14:textId="77777777" w:rsidR="001978D6" w:rsidRDefault="001978D6"/>
    <w:p w14:paraId="7F7E4130" w14:textId="2D548BA0" w:rsidR="001978D6" w:rsidRDefault="00000000">
      <w:pPr>
        <w:ind w:left="360"/>
      </w:pPr>
      <w:r>
        <w:rPr>
          <w:i/>
          <w:iCs/>
          <w:color w:val="3A5068"/>
        </w:rPr>
        <w:t>“The USS Blackwell</w:t>
      </w:r>
      <w:r w:rsidR="00D831FA">
        <w:rPr>
          <w:i/>
          <w:iCs/>
          <w:color w:val="3A5068"/>
        </w:rPr>
        <w:t xml:space="preserve"> </w:t>
      </w:r>
      <w:r w:rsidR="00D831FA" w:rsidRPr="00D831FA">
        <w:rPr>
          <w:i/>
          <w:iCs/>
          <w:color w:val="3A5068"/>
        </w:rPr>
        <w:t>NX-8091-B</w:t>
      </w:r>
      <w:r>
        <w:rPr>
          <w:i/>
          <w:iCs/>
          <w:color w:val="3A5068"/>
        </w:rPr>
        <w:t>, an experimental rapid-response medical cruiser — its most closely guarded secret is a weaponized red matter core, originally developed at Nikolaev’s Crucible and repurposed by Starfleet to fold the fabric of subspace, allowing the ship to cross vast distances in an instant — a superweapon turned rescue vehicle. This MCP server was developed by Kyt Dotson, science fiction author, to allow LLMs to quickly perform calculations involving the red matter core in the Star Trek fanfiction universe — including long range and short range jumps, translating objects within the red matter field, and performing other strange miracles to execute the Blackwell’s mission to save lives.”</w:t>
      </w:r>
    </w:p>
    <w:p w14:paraId="2997D0F7" w14:textId="77777777" w:rsidR="001978D6" w:rsidRDefault="001978D6"/>
    <w:p w14:paraId="40385764" w14:textId="77777777" w:rsidR="001978D6" w:rsidRDefault="00000000">
      <w:pPr>
        <w:pStyle w:val="Heading2"/>
      </w:pPr>
      <w:r>
        <w:t>4.2 long_range_describe</w:t>
      </w:r>
    </w:p>
    <w:p w14:paraId="4C7D71FE" w14:textId="77777777" w:rsidR="001978D6" w:rsidRDefault="00000000">
      <w:r>
        <w:t>Returns a reference document explaining the long-range jump calculation system: what a Magellan is, how field intensity is measured, the full dimensional fold equation, efficiency zones, and safety boundaries. Intended to be called when a user asks how the long-range jump system works or what a Magellan measures. Takes no parameters.</w:t>
      </w:r>
    </w:p>
    <w:p w14:paraId="038AEEE0" w14:textId="77777777" w:rsidR="001978D6" w:rsidRDefault="001978D6"/>
    <w:p w14:paraId="03FAB370" w14:textId="77777777" w:rsidR="001978D6" w:rsidRDefault="00000000">
      <w:r>
        <w:rPr>
          <w:b/>
          <w:bCs/>
        </w:rPr>
        <w:t>Tool Definition:</w:t>
      </w:r>
    </w:p>
    <w:p w14:paraId="43C27BAC" w14:textId="77777777" w:rsidR="001978D6" w:rsidRDefault="00000000">
      <w:pPr>
        <w:shd w:val="clear" w:color="auto" w:fill="1E1E1E"/>
        <w:ind w:left="360"/>
      </w:pPr>
      <w:r>
        <w:rPr>
          <w:rFonts w:ascii="Courier New" w:eastAsia="Courier New" w:hAnsi="Courier New" w:cs="Courier New"/>
          <w:color w:val="D4D4D4"/>
          <w:sz w:val="18"/>
          <w:szCs w:val="18"/>
        </w:rPr>
        <w:t>@server.tool()</w:t>
      </w:r>
    </w:p>
    <w:p w14:paraId="170F40DD" w14:textId="77777777" w:rsidR="001978D6" w:rsidRDefault="00000000">
      <w:pPr>
        <w:shd w:val="clear" w:color="auto" w:fill="1E1E1E"/>
        <w:ind w:left="360"/>
      </w:pPr>
      <w:r>
        <w:rPr>
          <w:rFonts w:ascii="Courier New" w:eastAsia="Courier New" w:hAnsi="Courier New" w:cs="Courier New"/>
          <w:color w:val="D4D4D4"/>
          <w:sz w:val="18"/>
          <w:szCs w:val="18"/>
        </w:rPr>
        <w:t>def long_range_describe() -&gt; dict:</w:t>
      </w:r>
    </w:p>
    <w:p w14:paraId="3F382DC9"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69414724" w14:textId="77777777" w:rsidR="001978D6" w:rsidRDefault="00000000">
      <w:pPr>
        <w:shd w:val="clear" w:color="auto" w:fill="1E1E1E"/>
        <w:ind w:left="360"/>
      </w:pPr>
      <w:r>
        <w:rPr>
          <w:rFonts w:ascii="Courier New" w:eastAsia="Courier New" w:hAnsi="Courier New" w:cs="Courier New"/>
          <w:color w:val="D4D4D4"/>
          <w:sz w:val="18"/>
          <w:szCs w:val="18"/>
        </w:rPr>
        <w:t xml:space="preserve">    Returns a reference description of the long-range jump system,</w:t>
      </w:r>
    </w:p>
    <w:p w14:paraId="08532917" w14:textId="77777777" w:rsidR="001978D6" w:rsidRDefault="00000000">
      <w:pPr>
        <w:shd w:val="clear" w:color="auto" w:fill="1E1E1E"/>
        <w:ind w:left="360"/>
      </w:pPr>
      <w:r>
        <w:rPr>
          <w:rFonts w:ascii="Courier New" w:eastAsia="Courier New" w:hAnsi="Courier New" w:cs="Courier New"/>
          <w:color w:val="D4D4D4"/>
          <w:sz w:val="18"/>
          <w:szCs w:val="18"/>
        </w:rPr>
        <w:t xml:space="preserve">    including the Magellan unit definition, the dimensional fold equation,</w:t>
      </w:r>
    </w:p>
    <w:p w14:paraId="795C183D" w14:textId="77777777" w:rsidR="001978D6" w:rsidRDefault="00000000">
      <w:pPr>
        <w:shd w:val="clear" w:color="auto" w:fill="1E1E1E"/>
        <w:ind w:left="360"/>
      </w:pPr>
      <w:r>
        <w:rPr>
          <w:rFonts w:ascii="Courier New" w:eastAsia="Courier New" w:hAnsi="Courier New" w:cs="Courier New"/>
          <w:color w:val="D4D4D4"/>
          <w:sz w:val="18"/>
          <w:szCs w:val="18"/>
        </w:rPr>
        <w:t xml:space="preserve">    efficiency zones, and safety boundaries.</w:t>
      </w:r>
    </w:p>
    <w:p w14:paraId="5D1AE7E6" w14:textId="77777777" w:rsidR="001978D6" w:rsidRDefault="00000000">
      <w:pPr>
        <w:shd w:val="clear" w:color="auto" w:fill="1E1E1E"/>
        <w:ind w:left="360"/>
      </w:pPr>
      <w:r>
        <w:rPr>
          <w:rFonts w:ascii="Courier New" w:eastAsia="Courier New" w:hAnsi="Courier New" w:cs="Courier New"/>
          <w:color w:val="D4D4D4"/>
          <w:sz w:val="18"/>
          <w:szCs w:val="18"/>
        </w:rPr>
        <w:t xml:space="preserve">    Call this when a user asks how long-range jumps work or what a Magellan is.</w:t>
      </w:r>
    </w:p>
    <w:p w14:paraId="6C3F599D"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555DCDED" w14:textId="77777777" w:rsidR="001978D6" w:rsidRDefault="001978D6"/>
    <w:p w14:paraId="0AB1DA89" w14:textId="77777777" w:rsidR="001978D6" w:rsidRDefault="00000000">
      <w:r>
        <w:rPr>
          <w:b/>
          <w:bCs/>
        </w:rPr>
        <w:t>Output Schema:</w:t>
      </w:r>
    </w:p>
    <w:p w14:paraId="641980A6"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1379"/>
        <w:gridCol w:w="1383"/>
        <w:gridCol w:w="3837"/>
      </w:tblGrid>
      <w:tr w:rsidR="001978D6" w14:paraId="3468242D"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1695A10" w14:textId="77777777" w:rsidR="001978D6" w:rsidRDefault="00000000">
            <w:r>
              <w:rPr>
                <w:b/>
                <w:bCs/>
                <w:color w:val="FFFFFF"/>
              </w:rPr>
              <w:t>Field</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1B0F806"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D27BA58" w14:textId="77777777" w:rsidR="001978D6" w:rsidRDefault="00000000">
            <w:r>
              <w:rPr>
                <w:b/>
                <w:bCs/>
                <w:color w:val="FFFFFF"/>
              </w:rPr>
              <w:t>Always Present</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824BCB3" w14:textId="77777777" w:rsidR="001978D6" w:rsidRDefault="00000000">
            <w:r>
              <w:rPr>
                <w:b/>
                <w:bCs/>
                <w:color w:val="FFFFFF"/>
              </w:rPr>
              <w:t>Description</w:t>
            </w:r>
          </w:p>
        </w:tc>
      </w:tr>
      <w:tr w:rsidR="001978D6" w14:paraId="3EC849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0A3A6" w14:textId="77777777" w:rsidR="001978D6" w:rsidRDefault="00000000">
            <w:r>
              <w:rPr>
                <w:rFonts w:ascii="Courier New" w:eastAsia="Courier New" w:hAnsi="Courier New" w:cs="Courier New"/>
                <w:sz w:val="20"/>
                <w:szCs w:val="20"/>
              </w:rPr>
              <w:t>unit_name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CDDA"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0706"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A616D" w14:textId="77777777" w:rsidR="001978D6" w:rsidRDefault="00000000">
            <w:r>
              <w:t>"Magellan"</w:t>
            </w:r>
          </w:p>
        </w:tc>
      </w:tr>
      <w:tr w:rsidR="001978D6" w14:paraId="38EA5F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CA91DA" w14:textId="77777777" w:rsidR="001978D6" w:rsidRDefault="00000000">
            <w:r>
              <w:rPr>
                <w:rFonts w:ascii="Courier New" w:eastAsia="Courier New" w:hAnsi="Courier New" w:cs="Courier New"/>
                <w:sz w:val="20"/>
                <w:szCs w:val="20"/>
              </w:rPr>
              <w:t>unit_symbol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4A1B1C"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FEBC84"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92E865" w14:textId="77777777" w:rsidR="001978D6" w:rsidRDefault="00000000">
            <w:r>
              <w:t>"M"</w:t>
            </w:r>
          </w:p>
        </w:tc>
      </w:tr>
      <w:tr w:rsidR="001978D6" w14:paraId="5E0225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5823" w14:textId="77777777" w:rsidR="001978D6" w:rsidRDefault="00000000">
            <w:r>
              <w:rPr>
                <w:rFonts w:ascii="Courier New" w:eastAsia="Courier New" w:hAnsi="Courier New" w:cs="Courier New"/>
                <w:sz w:val="20"/>
                <w:szCs w:val="20"/>
              </w:rPr>
              <w:t>unit_definition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E9F8"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8BDD"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A5CAC" w14:textId="77777777" w:rsidR="001978D6" w:rsidRDefault="00000000">
            <w:r>
              <w:t>Prose definition of the Magellan unit (see below)</w:t>
            </w:r>
          </w:p>
        </w:tc>
      </w:tr>
      <w:tr w:rsidR="001978D6" w14:paraId="08766B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76BD10" w14:textId="77777777" w:rsidR="001978D6" w:rsidRDefault="00000000">
            <w:r>
              <w:rPr>
                <w:rFonts w:ascii="Courier New" w:eastAsia="Courier New" w:hAnsi="Courier New" w:cs="Courier New"/>
                <w:sz w:val="20"/>
                <w:szCs w:val="20"/>
              </w:rPr>
              <w:t>unit_base_measurement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3FC3DC"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49BFD7"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16AAF" w14:textId="77777777" w:rsidR="001978D6" w:rsidRDefault="00000000">
            <w:r>
              <w:t>"M per cubic meter [of subspace flexure density (F:j,i,k)]"</w:t>
            </w:r>
          </w:p>
        </w:tc>
      </w:tr>
      <w:tr w:rsidR="001978D6" w14:paraId="4B2E5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5DDD" w14:textId="77777777" w:rsidR="001978D6" w:rsidRDefault="00000000">
            <w:r>
              <w:rPr>
                <w:rFonts w:ascii="Courier New" w:eastAsia="Courier New" w:hAnsi="Courier New" w:cs="Courier New"/>
                <w:sz w:val="20"/>
                <w:szCs w:val="20"/>
              </w:rPr>
              <w:lastRenderedPageBreak/>
              <w:t>unit_jump_measurement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0BF8A"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0101"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03E2F" w14:textId="77777777" w:rsidR="001978D6" w:rsidRDefault="00000000">
            <w:r>
              <w:t>"Measured at the core for jump purposes"</w:t>
            </w:r>
          </w:p>
        </w:tc>
      </w:tr>
      <w:tr w:rsidR="001978D6" w14:paraId="769BA2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69DFF8" w14:textId="77777777" w:rsidR="001978D6" w:rsidRDefault="00000000">
            <w:r>
              <w:rPr>
                <w:rFonts w:ascii="Courier New" w:eastAsia="Courier New" w:hAnsi="Courier New" w:cs="Courier New"/>
                <w:sz w:val="20"/>
                <w:szCs w:val="20"/>
              </w:rPr>
              <w:t>equation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C1F9AC"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940762"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EC3AE0" w14:textId="77777777" w:rsidR="001978D6" w:rsidRDefault="00000000">
            <w:r>
              <w:t>Human-readable equation string</w:t>
            </w:r>
          </w:p>
        </w:tc>
      </w:tr>
      <w:tr w:rsidR="001978D6" w14:paraId="3DB40E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3895" w14:textId="77777777" w:rsidR="001978D6" w:rsidRDefault="00000000">
            <w:r>
              <w:rPr>
                <w:rFonts w:ascii="Courier New" w:eastAsia="Courier New" w:hAnsi="Courier New" w:cs="Courier New"/>
                <w:sz w:val="20"/>
                <w:szCs w:val="20"/>
              </w:rPr>
              <w:t>equation_variables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481C5" w14:textId="77777777" w:rsidR="001978D6" w:rsidRDefault="00000000">
            <w:r>
              <w:t>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35402"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AAB7" w14:textId="77777777" w:rsidR="001978D6" w:rsidRDefault="00000000">
            <w:r>
              <w:t>Symbol-to-description map for all terms</w:t>
            </w:r>
          </w:p>
        </w:tc>
      </w:tr>
      <w:tr w:rsidR="001978D6" w14:paraId="73A200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8D5981" w14:textId="77777777" w:rsidR="001978D6" w:rsidRDefault="00000000">
            <w:r>
              <w:rPr>
                <w:rFonts w:ascii="Courier New" w:eastAsia="Courier New" w:hAnsi="Courier New" w:cs="Courier New"/>
                <w:sz w:val="20"/>
                <w:szCs w:val="20"/>
              </w:rPr>
              <w:t>efficiency_zones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AF78D7" w14:textId="77777777" w:rsidR="001978D6" w:rsidRDefault="00000000">
            <w:r>
              <w:t>list[dict]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BB94D0"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48DF0E" w14:textId="77777777" w:rsidR="001978D6" w:rsidRDefault="00000000">
            <w:r>
              <w:t>Each zone: range, xi_value, label</w:t>
            </w:r>
          </w:p>
        </w:tc>
      </w:tr>
      <w:tr w:rsidR="001978D6" w14:paraId="6F1AF0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4426" w14:textId="77777777" w:rsidR="001978D6" w:rsidRDefault="00000000">
            <w:r>
              <w:rPr>
                <w:rFonts w:ascii="Courier New" w:eastAsia="Courier New" w:hAnsi="Courier New" w:cs="Courier New"/>
                <w:sz w:val="20"/>
                <w:szCs w:val="20"/>
              </w:rPr>
              <w:t>safety_boundaries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2D5C" w14:textId="77777777" w:rsidR="001978D6" w:rsidRDefault="00000000">
            <w:r>
              <w:t>list[dict]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0E2B"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691B" w14:textId="77777777" w:rsidR="001978D6" w:rsidRDefault="00000000">
            <w:r>
              <w:t>Each boundary: range, status, behavior</w:t>
            </w:r>
          </w:p>
        </w:tc>
      </w:tr>
      <w:tr w:rsidR="001978D6" w14:paraId="2567B6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83615E" w14:textId="77777777" w:rsidR="001978D6" w:rsidRDefault="00000000">
            <w:r>
              <w:rPr>
                <w:rFonts w:ascii="Courier New" w:eastAsia="Courier New" w:hAnsi="Courier New" w:cs="Courier New"/>
                <w:sz w:val="20"/>
                <w:szCs w:val="20"/>
              </w:rPr>
              <w:t>example_results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3B47AA" w14:textId="77777777" w:rsidR="001978D6" w:rsidRDefault="00000000">
            <w:r>
              <w:t>list[dict]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39099E"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32C977" w14:textId="77777777" w:rsidR="001978D6" w:rsidRDefault="00000000">
            <w:r>
              <w:t>Reference results from known inputs</w:t>
            </w:r>
          </w:p>
        </w:tc>
      </w:tr>
      <w:tr w:rsidR="001978D6" w14:paraId="3A6BC4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5A3D1" w14:textId="77777777" w:rsidR="001978D6" w:rsidRDefault="00000000">
            <w:r>
              <w:rPr>
                <w:rFonts w:ascii="Courier New" w:eastAsia="Courier New" w:hAnsi="Courier New" w:cs="Courier New"/>
                <w:sz w:val="20"/>
                <w:szCs w:val="20"/>
              </w:rPr>
              <w:t>success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A494B" w14:textId="77777777" w:rsidR="001978D6" w:rsidRDefault="00000000">
            <w:r>
              <w:t>bool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A76D8"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E29F1" w14:textId="77777777" w:rsidR="001978D6" w:rsidRDefault="00000000">
            <w:r>
              <w:t>Always True</w:t>
            </w:r>
          </w:p>
        </w:tc>
      </w:tr>
    </w:tbl>
    <w:p w14:paraId="535DC341" w14:textId="77777777" w:rsidR="001978D6" w:rsidRDefault="001978D6"/>
    <w:p w14:paraId="4F1885E7" w14:textId="77777777" w:rsidR="001978D6" w:rsidRDefault="00000000">
      <w:r>
        <w:rPr>
          <w:b/>
          <w:bCs/>
        </w:rPr>
        <w:t>unit_definition field content (exact string):</w:t>
      </w:r>
    </w:p>
    <w:p w14:paraId="7AD5E155" w14:textId="77777777" w:rsidR="001978D6" w:rsidRDefault="001978D6"/>
    <w:p w14:paraId="7A3261BA" w14:textId="54966F73" w:rsidR="001978D6" w:rsidRDefault="00000000">
      <w:pPr>
        <w:ind w:left="360"/>
      </w:pPr>
      <w:r>
        <w:rPr>
          <w:i/>
          <w:iCs/>
          <w:color w:val="3A5068"/>
        </w:rPr>
        <w:t xml:space="preserve">“The Magellan (M) is the scalar unit of red matter field output strength, measuring field intensity. In general subspace physics it is expressed as M per cubic meter of subspace flexure density — written M per m³ [F:j,i,k] — where j, i, k denote the orthogonal flexure tensor indices of the local subspace manifold. For the purposes of dimensional fold jump calculations, field strength is measured directly at the red matter core output rather than distributed across </w:t>
      </w:r>
      <w:r w:rsidR="00D831FA">
        <w:rPr>
          <w:i/>
          <w:iCs/>
          <w:color w:val="3A5068"/>
        </w:rPr>
        <w:t>spacetime</w:t>
      </w:r>
      <w:r>
        <w:rPr>
          <w:i/>
          <w:iCs/>
          <w:color w:val="3A5068"/>
        </w:rPr>
        <w:t xml:space="preserve"> volume.”</w:t>
      </w:r>
    </w:p>
    <w:p w14:paraId="79DC137A" w14:textId="77777777" w:rsidR="001978D6" w:rsidRDefault="001978D6"/>
    <w:p w14:paraId="0AE439B7" w14:textId="77777777" w:rsidR="001978D6" w:rsidRDefault="00000000">
      <w:r>
        <w:rPr>
          <w:b/>
          <w:bCs/>
        </w:rPr>
        <w:t>equation field content (exact string):</w:t>
      </w:r>
    </w:p>
    <w:p w14:paraId="7086E7D6" w14:textId="77777777" w:rsidR="001978D6" w:rsidRDefault="001978D6"/>
    <w:p w14:paraId="0278EC17" w14:textId="77777777" w:rsidR="001978D6" w:rsidRDefault="00000000">
      <w:pPr>
        <w:ind w:left="360"/>
      </w:pPr>
      <w:r>
        <w:rPr>
          <w:rFonts w:ascii="Courier New" w:eastAsia="Courier New" w:hAnsi="Courier New" w:cs="Courier New"/>
          <w:color w:val="1F3864"/>
        </w:rPr>
        <w:t>D = K × ln(M − M₀) × √(M / Mₓ) × ξ(M)</w:t>
      </w:r>
    </w:p>
    <w:p w14:paraId="7405DED5" w14:textId="77777777" w:rsidR="001978D6" w:rsidRDefault="001978D6"/>
    <w:p w14:paraId="20427F3A" w14:textId="77777777" w:rsidR="001978D6" w:rsidRDefault="00000000">
      <w:r>
        <w:rPr>
          <w:b/>
          <w:bCs/>
        </w:rPr>
        <w:t>equation_variables dict (keys and values):</w:t>
      </w:r>
    </w:p>
    <w:p w14:paraId="3217A991"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4"/>
        <w:gridCol w:w="2404"/>
        <w:gridCol w:w="2492"/>
      </w:tblGrid>
      <w:tr w:rsidR="001978D6" w14:paraId="15D13DAC"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0D0DCD1" w14:textId="77777777" w:rsidR="001978D6" w:rsidRDefault="00000000">
            <w:r>
              <w:rPr>
                <w:b/>
                <w:bCs/>
                <w:color w:val="FFFFFF"/>
              </w:rPr>
              <w:t>Key</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7B42027"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4427D64" w14:textId="77777777" w:rsidR="001978D6" w:rsidRDefault="00000000">
            <w:r>
              <w:rPr>
                <w:b/>
                <w:bCs/>
                <w:color w:val="FFFFFF"/>
              </w:rPr>
              <w:t>Value</w:t>
            </w:r>
          </w:p>
        </w:tc>
      </w:tr>
      <w:tr w:rsidR="001978D6" w14:paraId="1EE25A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A8E2" w14:textId="77777777" w:rsidR="001978D6" w:rsidRDefault="00000000">
            <w:r>
              <w:rPr>
                <w:rFonts w:ascii="Courier New" w:eastAsia="Courier New" w:hAnsi="Courier New" w:cs="Courier New"/>
                <w:sz w:val="20"/>
                <w:szCs w:val="20"/>
              </w:rPr>
              <w: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9ED2"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CB63" w14:textId="77777777" w:rsidR="001978D6" w:rsidRDefault="00000000">
            <w:r>
              <w:t>Distance traveled in light-years (output)</w:t>
            </w:r>
          </w:p>
        </w:tc>
      </w:tr>
      <w:tr w:rsidR="001978D6" w14:paraId="77A3B2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B3C9AF" w14:textId="77777777" w:rsidR="001978D6" w:rsidRDefault="00000000">
            <w:r>
              <w:rPr>
                <w:rFonts w:ascii="Courier New" w:eastAsia="Courier New" w:hAnsi="Courier New" w:cs="Courier New"/>
                <w:sz w:val="20"/>
                <w:szCs w:val="20"/>
              </w:rPr>
              <w:t>M</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4D205B"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DF1E8C" w14:textId="77777777" w:rsidR="001978D6" w:rsidRDefault="00000000">
            <w:r>
              <w:t>Field strength in Magellans (input)</w:t>
            </w:r>
          </w:p>
        </w:tc>
      </w:tr>
      <w:tr w:rsidR="001978D6" w14:paraId="3386C7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250E" w14:textId="77777777" w:rsidR="001978D6" w:rsidRDefault="00000000">
            <w:r>
              <w:rPr>
                <w:rFonts w:ascii="Courier New" w:eastAsia="Courier New" w:hAnsi="Courier New" w:cs="Courier New"/>
                <w:sz w:val="20"/>
                <w:szCs w:val="20"/>
              </w:rPr>
              <w:t>M0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60A1"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D275" w14:textId="77777777" w:rsidR="001978D6" w:rsidRDefault="00000000">
            <w:r>
              <w:t>Safety threshold — 200 Magellans (constant). Equation undefined at or below this value.</w:t>
            </w:r>
          </w:p>
        </w:tc>
      </w:tr>
      <w:tr w:rsidR="001978D6" w14:paraId="54DEA3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AA8E62" w14:textId="77777777" w:rsidR="001978D6" w:rsidRDefault="00000000">
            <w:r>
              <w:rPr>
                <w:rFonts w:ascii="Courier New" w:eastAsia="Courier New" w:hAnsi="Courier New" w:cs="Courier New"/>
                <w:sz w:val="20"/>
                <w:szCs w:val="20"/>
              </w:rPr>
              <w:t>Mx</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2519D3"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5C6D6C" w14:textId="77777777" w:rsidR="001978D6" w:rsidRDefault="00000000">
            <w:r>
              <w:t>Critical resonance point — 1,847 Magellans (constant). Engineering constraint.</w:t>
            </w:r>
          </w:p>
        </w:tc>
      </w:tr>
      <w:tr w:rsidR="001978D6" w14:paraId="299F9E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A199" w14:textId="77777777" w:rsidR="001978D6" w:rsidRDefault="00000000">
            <w:r>
              <w:rPr>
                <w:rFonts w:ascii="Courier New" w:eastAsia="Courier New" w:hAnsi="Courier New" w:cs="Courier New"/>
                <w:sz w:val="20"/>
                <w:szCs w:val="20"/>
              </w:rPr>
              <w:lastRenderedPageBreak/>
              <w:t>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5848"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972A3" w14:textId="77777777" w:rsidR="001978D6" w:rsidRDefault="00000000">
            <w:r>
              <w:t>Dimensional constant — 12.7 (constant)</w:t>
            </w:r>
          </w:p>
        </w:tc>
      </w:tr>
      <w:tr w:rsidR="001978D6" w14:paraId="7CC25F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97F771" w14:textId="77777777" w:rsidR="001978D6" w:rsidRDefault="00000000">
            <w:r>
              <w:rPr>
                <w:rFonts w:ascii="Courier New" w:eastAsia="Courier New" w:hAnsi="Courier New" w:cs="Courier New"/>
                <w:sz w:val="20"/>
                <w:szCs w:val="20"/>
              </w:rPr>
              <w:t>xi(M)</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FC8FA7"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1FDF32" w14:textId="77777777" w:rsidR="001978D6" w:rsidRDefault="00000000">
            <w:r>
              <w:t>Efficiency factor — piecewise function of field harmonics. 1.0 standard, 1.2 optimal, 0.8 diminishing.</w:t>
            </w:r>
          </w:p>
        </w:tc>
      </w:tr>
    </w:tbl>
    <w:p w14:paraId="47DF1EE3" w14:textId="77777777" w:rsidR="001978D6" w:rsidRDefault="001978D6"/>
    <w:p w14:paraId="55B0CCD8" w14:textId="77777777" w:rsidR="001978D6" w:rsidRDefault="00000000">
      <w:pPr>
        <w:pStyle w:val="Heading2"/>
      </w:pPr>
      <w:r>
        <w:t>4.3 long_range_jump_distance</w:t>
      </w:r>
    </w:p>
    <w:p w14:paraId="7AAF6743" w14:textId="77777777" w:rsidR="001978D6" w:rsidRDefault="00000000">
      <w:r>
        <w:t>Calculates the jump distance in light-years for a given Red Matter field strength. This is the forward calculation: given an input in Magellans, return the fold distance.</w:t>
      </w:r>
    </w:p>
    <w:p w14:paraId="36196BA7" w14:textId="77777777" w:rsidR="001978D6" w:rsidRDefault="001978D6"/>
    <w:p w14:paraId="0843B851" w14:textId="77777777" w:rsidR="001978D6" w:rsidRDefault="00000000">
      <w:r>
        <w:rPr>
          <w:b/>
          <w:bCs/>
        </w:rPr>
        <w:t>Tool Definition:</w:t>
      </w:r>
    </w:p>
    <w:p w14:paraId="2902BC51" w14:textId="77777777" w:rsidR="001978D6" w:rsidRDefault="00000000">
      <w:pPr>
        <w:shd w:val="clear" w:color="auto" w:fill="1E1E1E"/>
        <w:ind w:left="360"/>
      </w:pPr>
      <w:r>
        <w:rPr>
          <w:rFonts w:ascii="Courier New" w:eastAsia="Courier New" w:hAnsi="Courier New" w:cs="Courier New"/>
          <w:color w:val="D4D4D4"/>
          <w:sz w:val="18"/>
          <w:szCs w:val="18"/>
        </w:rPr>
        <w:t>@mcp.tool()</w:t>
      </w:r>
    </w:p>
    <w:p w14:paraId="68FF2E70" w14:textId="77777777" w:rsidR="001978D6" w:rsidRDefault="00000000">
      <w:pPr>
        <w:shd w:val="clear" w:color="auto" w:fill="1E1E1E"/>
        <w:ind w:left="360"/>
      </w:pPr>
      <w:r>
        <w:rPr>
          <w:rFonts w:ascii="Courier New" w:eastAsia="Courier New" w:hAnsi="Courier New" w:cs="Courier New"/>
          <w:color w:val="D4D4D4"/>
          <w:sz w:val="18"/>
          <w:szCs w:val="18"/>
        </w:rPr>
        <w:t>def long_range_jump_distance(</w:t>
      </w:r>
    </w:p>
    <w:p w14:paraId="20A575AD" w14:textId="77777777" w:rsidR="001978D6" w:rsidRDefault="00000000">
      <w:pPr>
        <w:shd w:val="clear" w:color="auto" w:fill="1E1E1E"/>
        <w:ind w:left="360"/>
      </w:pPr>
      <w:r>
        <w:rPr>
          <w:rFonts w:ascii="Courier New" w:eastAsia="Courier New" w:hAnsi="Courier New" w:cs="Courier New"/>
          <w:color w:val="D4D4D4"/>
          <w:sz w:val="18"/>
          <w:szCs w:val="18"/>
        </w:rPr>
        <w:t xml:space="preserve">    field_strength_magellans: float</w:t>
      </w:r>
    </w:p>
    <w:p w14:paraId="06A03269" w14:textId="77777777" w:rsidR="001978D6" w:rsidRDefault="00000000">
      <w:pPr>
        <w:shd w:val="clear" w:color="auto" w:fill="1E1E1E"/>
        <w:ind w:left="360"/>
      </w:pPr>
      <w:r>
        <w:rPr>
          <w:rFonts w:ascii="Courier New" w:eastAsia="Courier New" w:hAnsi="Courier New" w:cs="Courier New"/>
          <w:color w:val="D4D4D4"/>
          <w:sz w:val="18"/>
          <w:szCs w:val="18"/>
        </w:rPr>
        <w:t>) -&gt; dict:</w:t>
      </w:r>
    </w:p>
    <w:p w14:paraId="4ABAA156"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74CC4D1C" w14:textId="77777777" w:rsidR="001978D6" w:rsidRDefault="00000000">
      <w:pPr>
        <w:shd w:val="clear" w:color="auto" w:fill="1E1E1E"/>
        <w:ind w:left="360"/>
      </w:pPr>
      <w:r>
        <w:rPr>
          <w:rFonts w:ascii="Courier New" w:eastAsia="Courier New" w:hAnsi="Courier New" w:cs="Courier New"/>
          <w:color w:val="D4D4D4"/>
          <w:sz w:val="18"/>
          <w:szCs w:val="18"/>
        </w:rPr>
        <w:t xml:space="preserve">    Calculate the dimensional fold jump distance for a given</w:t>
      </w:r>
    </w:p>
    <w:p w14:paraId="5CB72873" w14:textId="77777777" w:rsidR="001978D6" w:rsidRDefault="00000000">
      <w:pPr>
        <w:shd w:val="clear" w:color="auto" w:fill="1E1E1E"/>
        <w:ind w:left="360"/>
      </w:pPr>
      <w:r>
        <w:rPr>
          <w:rFonts w:ascii="Courier New" w:eastAsia="Courier New" w:hAnsi="Courier New" w:cs="Courier New"/>
          <w:color w:val="D4D4D4"/>
          <w:sz w:val="18"/>
          <w:szCs w:val="18"/>
        </w:rPr>
        <w:t xml:space="preserve">    Red Matter field strength using the Blackwell Drive equation.</w:t>
      </w:r>
    </w:p>
    <w:p w14:paraId="7997B896" w14:textId="77777777" w:rsidR="001978D6" w:rsidRDefault="001978D6">
      <w:pPr>
        <w:shd w:val="clear" w:color="auto" w:fill="1E1E1E"/>
        <w:ind w:left="360"/>
      </w:pPr>
    </w:p>
    <w:p w14:paraId="4C915983" w14:textId="77777777" w:rsidR="001978D6" w:rsidRDefault="00000000">
      <w:pPr>
        <w:shd w:val="clear" w:color="auto" w:fill="1E1E1E"/>
        <w:ind w:left="360"/>
      </w:pPr>
      <w:r>
        <w:rPr>
          <w:rFonts w:ascii="Courier New" w:eastAsia="Courier New" w:hAnsi="Courier New" w:cs="Courier New"/>
          <w:color w:val="D4D4D4"/>
          <w:sz w:val="18"/>
          <w:szCs w:val="18"/>
        </w:rPr>
        <w:t xml:space="preserve">    Args:</w:t>
      </w:r>
    </w:p>
    <w:p w14:paraId="7F23DCB7" w14:textId="77777777" w:rsidR="001978D6" w:rsidRDefault="00000000">
      <w:pPr>
        <w:shd w:val="clear" w:color="auto" w:fill="1E1E1E"/>
        <w:ind w:left="360"/>
      </w:pPr>
      <w:r>
        <w:rPr>
          <w:rFonts w:ascii="Courier New" w:eastAsia="Courier New" w:hAnsi="Courier New" w:cs="Courier New"/>
          <w:color w:val="D4D4D4"/>
          <w:sz w:val="18"/>
          <w:szCs w:val="18"/>
        </w:rPr>
        <w:t xml:space="preserve">        field_strength_magellans: Field strength in Magellans.</w:t>
      </w:r>
    </w:p>
    <w:p w14:paraId="1DD7486D" w14:textId="77777777" w:rsidR="001978D6" w:rsidRDefault="00000000">
      <w:pPr>
        <w:shd w:val="clear" w:color="auto" w:fill="1E1E1E"/>
        <w:ind w:left="360"/>
      </w:pPr>
      <w:r>
        <w:rPr>
          <w:rFonts w:ascii="Courier New" w:eastAsia="Courier New" w:hAnsi="Courier New" w:cs="Courier New"/>
          <w:color w:val="D4D4D4"/>
          <w:sz w:val="18"/>
          <w:szCs w:val="18"/>
        </w:rPr>
        <w:t xml:space="preserve">            Must be greater than 200 (safety threshold M0).</w:t>
      </w:r>
    </w:p>
    <w:p w14:paraId="67023F75" w14:textId="77777777" w:rsidR="001978D6" w:rsidRDefault="00000000">
      <w:pPr>
        <w:shd w:val="clear" w:color="auto" w:fill="1E1E1E"/>
        <w:ind w:left="360"/>
      </w:pPr>
      <w:r>
        <w:rPr>
          <w:rFonts w:ascii="Courier New" w:eastAsia="Courier New" w:hAnsi="Courier New" w:cs="Courier New"/>
          <w:color w:val="D4D4D4"/>
          <w:sz w:val="18"/>
          <w:szCs w:val="18"/>
        </w:rPr>
        <w:t xml:space="preserve">            Practical range: 201 to 2,000,000 Magellans.</w:t>
      </w:r>
    </w:p>
    <w:p w14:paraId="5C495EBE" w14:textId="77777777" w:rsidR="001978D6" w:rsidRDefault="001978D6">
      <w:pPr>
        <w:shd w:val="clear" w:color="auto" w:fill="1E1E1E"/>
        <w:ind w:left="360"/>
      </w:pPr>
    </w:p>
    <w:p w14:paraId="05C486CE" w14:textId="77777777" w:rsidR="001978D6" w:rsidRDefault="00000000">
      <w:pPr>
        <w:shd w:val="clear" w:color="auto" w:fill="1E1E1E"/>
        <w:ind w:left="360"/>
      </w:pPr>
      <w:r>
        <w:rPr>
          <w:rFonts w:ascii="Courier New" w:eastAsia="Courier New" w:hAnsi="Courier New" w:cs="Courier New"/>
          <w:color w:val="D4D4D4"/>
          <w:sz w:val="18"/>
          <w:szCs w:val="18"/>
        </w:rPr>
        <w:t xml:space="preserve">    Returns:</w:t>
      </w:r>
    </w:p>
    <w:p w14:paraId="5F742FE7" w14:textId="77777777" w:rsidR="001978D6" w:rsidRDefault="00000000">
      <w:pPr>
        <w:shd w:val="clear" w:color="auto" w:fill="1E1E1E"/>
        <w:ind w:left="360"/>
      </w:pPr>
      <w:r>
        <w:rPr>
          <w:rFonts w:ascii="Courier New" w:eastAsia="Courier New" w:hAnsi="Courier New" w:cs="Courier New"/>
          <w:color w:val="D4D4D4"/>
          <w:sz w:val="18"/>
          <w:szCs w:val="18"/>
        </w:rPr>
        <w:t xml:space="preserve">        A dict with keys: distance_light_years, efficiency_factor,</w:t>
      </w:r>
    </w:p>
    <w:p w14:paraId="075E8B0F" w14:textId="77777777" w:rsidR="001978D6" w:rsidRDefault="00000000">
      <w:pPr>
        <w:shd w:val="clear" w:color="auto" w:fill="1E1E1E"/>
        <w:ind w:left="360"/>
      </w:pPr>
      <w:r>
        <w:rPr>
          <w:rFonts w:ascii="Courier New" w:eastAsia="Courier New" w:hAnsi="Courier New" w:cs="Courier New"/>
          <w:color w:val="D4D4D4"/>
          <w:sz w:val="18"/>
          <w:szCs w:val="18"/>
        </w:rPr>
        <w:t xml:space="preserve">        efficiency_zone, safety_status, warnings (list[str])</w:t>
      </w:r>
    </w:p>
    <w:p w14:paraId="510985A1"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755860C1" w14:textId="77777777" w:rsidR="001978D6" w:rsidRDefault="001978D6"/>
    <w:p w14:paraId="5A84C233" w14:textId="77777777" w:rsidR="001978D6" w:rsidRDefault="00000000">
      <w:r>
        <w:rPr>
          <w:b/>
          <w:bCs/>
        </w:rPr>
        <w:t>Input Parameters:</w:t>
      </w:r>
    </w:p>
    <w:p w14:paraId="321B028F"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1300"/>
        <w:gridCol w:w="1368"/>
        <w:gridCol w:w="3571"/>
      </w:tblGrid>
      <w:tr w:rsidR="001978D6" w14:paraId="32F0774E"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13DEE3B" w14:textId="77777777" w:rsidR="001978D6" w:rsidRDefault="00000000">
            <w:r>
              <w:rPr>
                <w:b/>
                <w:bCs/>
                <w:color w:val="FFFFFF"/>
              </w:rPr>
              <w:t>Parameter</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FE935CF"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0C22103" w14:textId="77777777" w:rsidR="001978D6" w:rsidRDefault="00000000">
            <w:r>
              <w:rPr>
                <w:b/>
                <w:bCs/>
                <w:color w:val="FFFFFF"/>
              </w:rPr>
              <w:t>Required</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2794F9F" w14:textId="77777777" w:rsidR="001978D6" w:rsidRDefault="00000000">
            <w:r>
              <w:rPr>
                <w:b/>
                <w:bCs/>
                <w:color w:val="FFFFFF"/>
              </w:rPr>
              <w:t>Description</w:t>
            </w:r>
          </w:p>
        </w:tc>
      </w:tr>
      <w:tr w:rsidR="001978D6" w14:paraId="0DCD5A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DBE95" w14:textId="77777777" w:rsidR="001978D6" w:rsidRDefault="00000000">
            <w:r>
              <w:rPr>
                <w:rFonts w:ascii="Courier New" w:eastAsia="Courier New" w:hAnsi="Courier New" w:cs="Courier New"/>
                <w:sz w:val="20"/>
                <w:szCs w:val="20"/>
              </w:rPr>
              <w:t>field_strength_magellans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2C66"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2FD4" w14:textId="77777777" w:rsidR="001978D6" w:rsidRDefault="00000000">
            <w: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8ABA3" w14:textId="77777777" w:rsidR="001978D6" w:rsidRDefault="00000000">
            <w:r>
              <w:t>Field strength in Magellans. Must be &gt; 200.0</w:t>
            </w:r>
          </w:p>
        </w:tc>
      </w:tr>
    </w:tbl>
    <w:p w14:paraId="1A278BE7" w14:textId="77777777" w:rsidR="001978D6" w:rsidRDefault="001978D6"/>
    <w:p w14:paraId="7A2ECC0B" w14:textId="77777777" w:rsidR="001978D6" w:rsidRDefault="00000000">
      <w:r>
        <w:rPr>
          <w:b/>
          <w:bCs/>
        </w:rPr>
        <w:t>Output Schema:</w:t>
      </w:r>
    </w:p>
    <w:p w14:paraId="7056CBDD"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1313"/>
        <w:gridCol w:w="1342"/>
        <w:gridCol w:w="3584"/>
      </w:tblGrid>
      <w:tr w:rsidR="001978D6" w14:paraId="04C9396F"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CD7BF84" w14:textId="77777777" w:rsidR="001978D6" w:rsidRDefault="00000000">
            <w:r>
              <w:rPr>
                <w:b/>
                <w:bCs/>
                <w:color w:val="FFFFFF"/>
              </w:rPr>
              <w:t>Field</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BDB09E4"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6D17289F" w14:textId="77777777" w:rsidR="001978D6" w:rsidRDefault="00000000">
            <w:r>
              <w:rPr>
                <w:b/>
                <w:bCs/>
                <w:color w:val="FFFFFF"/>
              </w:rPr>
              <w:t>Always Present</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2C7E4FD4" w14:textId="77777777" w:rsidR="001978D6" w:rsidRDefault="00000000">
            <w:r>
              <w:rPr>
                <w:b/>
                <w:bCs/>
                <w:color w:val="FFFFFF"/>
              </w:rPr>
              <w:t>Description</w:t>
            </w:r>
          </w:p>
        </w:tc>
      </w:tr>
      <w:tr w:rsidR="001978D6" w14:paraId="2F7A5D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FA64" w14:textId="77777777" w:rsidR="001978D6" w:rsidRDefault="00000000">
            <w:r>
              <w:rPr>
                <w:rFonts w:ascii="Courier New" w:eastAsia="Courier New" w:hAnsi="Courier New" w:cs="Courier New"/>
                <w:sz w:val="20"/>
                <w:szCs w:val="20"/>
              </w:rPr>
              <w:t>distance_light_years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A878"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CAC7"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FD33" w14:textId="77777777" w:rsidR="001978D6" w:rsidRDefault="00000000">
            <w:r>
              <w:t>Computed fold distance in light-years</w:t>
            </w:r>
          </w:p>
        </w:tc>
      </w:tr>
      <w:tr w:rsidR="001978D6" w14:paraId="278D66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84449" w14:textId="77777777" w:rsidR="001978D6" w:rsidRDefault="00000000">
            <w:r>
              <w:rPr>
                <w:rFonts w:ascii="Courier New" w:eastAsia="Courier New" w:hAnsi="Courier New" w:cs="Courier New"/>
                <w:sz w:val="20"/>
                <w:szCs w:val="20"/>
              </w:rPr>
              <w:t>field_strength_magellans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404470"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8E6510"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C7F1A1" w14:textId="77777777" w:rsidR="001978D6" w:rsidRDefault="00000000">
            <w:r>
              <w:t>Echo of input value</w:t>
            </w:r>
          </w:p>
        </w:tc>
      </w:tr>
      <w:tr w:rsidR="001978D6" w14:paraId="59F864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2B92" w14:textId="77777777" w:rsidR="001978D6" w:rsidRDefault="00000000">
            <w:r>
              <w:rPr>
                <w:rFonts w:ascii="Courier New" w:eastAsia="Courier New" w:hAnsi="Courier New" w:cs="Courier New"/>
                <w:sz w:val="20"/>
                <w:szCs w:val="20"/>
              </w:rPr>
              <w:lastRenderedPageBreak/>
              <w:t>efficiency_factor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7980"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E7EA"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A945" w14:textId="77777777" w:rsidR="001978D6" w:rsidRDefault="00000000">
            <w:r>
              <w:t>1.0, 1.2, or 0.8</w:t>
            </w:r>
          </w:p>
        </w:tc>
      </w:tr>
      <w:tr w:rsidR="001978D6" w14:paraId="5AA09E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328C4F" w14:textId="77777777" w:rsidR="001978D6" w:rsidRDefault="00000000">
            <w:r>
              <w:rPr>
                <w:rFonts w:ascii="Courier New" w:eastAsia="Courier New" w:hAnsi="Courier New" w:cs="Courier New"/>
                <w:sz w:val="20"/>
                <w:szCs w:val="20"/>
              </w:rPr>
              <w:t>efficiency_zone</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3D8832"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EA34E"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EBC990" w14:textId="77777777" w:rsidR="001978D6" w:rsidRDefault="00000000">
            <w:r>
              <w:t>"standard", "optimal", or "diminishing"</w:t>
            </w:r>
          </w:p>
        </w:tc>
      </w:tr>
      <w:tr w:rsidR="001978D6" w14:paraId="108435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C61C" w14:textId="77777777" w:rsidR="001978D6" w:rsidRDefault="00000000">
            <w:r>
              <w:rPr>
                <w:rFonts w:ascii="Courier New" w:eastAsia="Courier New" w:hAnsi="Courier New" w:cs="Courier New"/>
                <w:sz w:val="20"/>
                <w:szCs w:val="20"/>
              </w:rPr>
              <w:t>power_utilization_pct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FFEF"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2C8D"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BD97" w14:textId="77777777" w:rsidR="001978D6" w:rsidRDefault="00000000">
            <w:r>
              <w:t>Percentage of 2 MegaMagellan ceiling</w:t>
            </w:r>
          </w:p>
        </w:tc>
      </w:tr>
      <w:tr w:rsidR="001978D6" w14:paraId="06C272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0C164C" w14:textId="77777777" w:rsidR="001978D6" w:rsidRDefault="00000000">
            <w:r>
              <w:rPr>
                <w:rFonts w:ascii="Courier New" w:eastAsia="Courier New" w:hAnsi="Courier New" w:cs="Courier New"/>
                <w:sz w:val="20"/>
                <w:szCs w:val="20"/>
              </w:rPr>
              <w:t>safety_status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C04364"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E62EBE"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9BF993" w14:textId="77777777" w:rsidR="001978D6" w:rsidRDefault="00000000">
            <w:r>
              <w:t>See safety level enum in Section 4.5</w:t>
            </w:r>
          </w:p>
        </w:tc>
      </w:tr>
      <w:tr w:rsidR="001978D6" w14:paraId="2A59D8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49D8" w14:textId="77777777" w:rsidR="001978D6" w:rsidRDefault="00000000">
            <w:r>
              <w:rPr>
                <w:rFonts w:ascii="Courier New" w:eastAsia="Courier New" w:hAnsi="Courier New" w:cs="Courier New"/>
                <w:sz w:val="20"/>
                <w:szCs w:val="20"/>
              </w:rPr>
              <w:t>warnings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E64B" w14:textId="77777777" w:rsidR="001978D6" w:rsidRDefault="00000000">
            <w:r>
              <w:t>list[str]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9AAC7"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984D6" w14:textId="77777777" w:rsidR="001978D6" w:rsidRDefault="00000000">
            <w:r>
              <w:t>Empty list if no warnings</w:t>
            </w:r>
          </w:p>
        </w:tc>
      </w:tr>
      <w:tr w:rsidR="001978D6" w14:paraId="7BE05E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E6342E" w14:textId="77777777" w:rsidR="001978D6" w:rsidRDefault="00000000">
            <w:r>
              <w:rPr>
                <w:rFonts w:ascii="Courier New" w:eastAsia="Courier New" w:hAnsi="Courier New" w:cs="Courier New"/>
                <w:sz w:val="20"/>
                <w:szCs w:val="20"/>
              </w:rPr>
              <w:t>error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6CB37C"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2E6FAC" w14:textId="77777777" w:rsidR="001978D6" w:rsidRDefault="00000000">
            <w:r>
              <w:t>On failure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7EC1DF" w14:textId="77777777" w:rsidR="001978D6" w:rsidRDefault="00000000">
            <w:r>
              <w:t>Human-readable error message</w:t>
            </w:r>
          </w:p>
        </w:tc>
      </w:tr>
      <w:tr w:rsidR="001978D6" w14:paraId="4773DB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9F734" w14:textId="77777777" w:rsidR="001978D6" w:rsidRDefault="00000000">
            <w:r>
              <w:rPr>
                <w:rFonts w:ascii="Courier New" w:eastAsia="Courier New" w:hAnsi="Courier New" w:cs="Courier New"/>
                <w:sz w:val="20"/>
                <w:szCs w:val="20"/>
              </w:rPr>
              <w:t>success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86B1" w14:textId="77777777" w:rsidR="001978D6" w:rsidRDefault="00000000">
            <w:r>
              <w:t>bool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175C"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DCFE" w14:textId="77777777" w:rsidR="001978D6" w:rsidRDefault="00000000">
            <w:r>
              <w:t>True if distance was computed</w:t>
            </w:r>
          </w:p>
        </w:tc>
      </w:tr>
    </w:tbl>
    <w:p w14:paraId="42B5FF06" w14:textId="77777777" w:rsidR="001978D6" w:rsidRDefault="001978D6"/>
    <w:p w14:paraId="5B0570E1" w14:textId="77777777" w:rsidR="001978D6" w:rsidRDefault="00000000">
      <w:pPr>
        <w:pStyle w:val="Heading2"/>
      </w:pPr>
      <w:r>
        <w:t>4.4 long_range_field_strength</w:t>
      </w:r>
    </w:p>
    <w:p w14:paraId="7AC8508F" w14:textId="77777777" w:rsidR="001978D6" w:rsidRDefault="00000000">
      <w:r>
        <w:t>Calculates the Red Matter field strength in Magellans required to achieve a target jump distance. This is the inverse calculation, solved via Newton-Raphson iteration.</w:t>
      </w:r>
    </w:p>
    <w:p w14:paraId="71C78292" w14:textId="77777777" w:rsidR="001978D6" w:rsidRDefault="001978D6"/>
    <w:p w14:paraId="0DE9085D" w14:textId="77777777" w:rsidR="001978D6" w:rsidRDefault="00000000">
      <w:r>
        <w:rPr>
          <w:b/>
          <w:bCs/>
        </w:rPr>
        <w:t>Tool Definition:</w:t>
      </w:r>
    </w:p>
    <w:p w14:paraId="3FF28BDC" w14:textId="77777777" w:rsidR="001978D6" w:rsidRDefault="00000000">
      <w:pPr>
        <w:shd w:val="clear" w:color="auto" w:fill="1E1E1E"/>
        <w:ind w:left="360"/>
      </w:pPr>
      <w:r>
        <w:rPr>
          <w:rFonts w:ascii="Courier New" w:eastAsia="Courier New" w:hAnsi="Courier New" w:cs="Courier New"/>
          <w:color w:val="D4D4D4"/>
          <w:sz w:val="18"/>
          <w:szCs w:val="18"/>
        </w:rPr>
        <w:t>@mcp.tool()</w:t>
      </w:r>
    </w:p>
    <w:p w14:paraId="56EC59FA" w14:textId="77777777" w:rsidR="001978D6" w:rsidRDefault="00000000">
      <w:pPr>
        <w:shd w:val="clear" w:color="auto" w:fill="1E1E1E"/>
        <w:ind w:left="360"/>
      </w:pPr>
      <w:r>
        <w:rPr>
          <w:rFonts w:ascii="Courier New" w:eastAsia="Courier New" w:hAnsi="Courier New" w:cs="Courier New"/>
          <w:color w:val="D4D4D4"/>
          <w:sz w:val="18"/>
          <w:szCs w:val="18"/>
        </w:rPr>
        <w:t>def long_range_field_strength(</w:t>
      </w:r>
    </w:p>
    <w:p w14:paraId="4444AA9B" w14:textId="77777777" w:rsidR="001978D6" w:rsidRDefault="00000000">
      <w:pPr>
        <w:shd w:val="clear" w:color="auto" w:fill="1E1E1E"/>
        <w:ind w:left="360"/>
      </w:pPr>
      <w:r>
        <w:rPr>
          <w:rFonts w:ascii="Courier New" w:eastAsia="Courier New" w:hAnsi="Courier New" w:cs="Courier New"/>
          <w:color w:val="D4D4D4"/>
          <w:sz w:val="18"/>
          <w:szCs w:val="18"/>
        </w:rPr>
        <w:t xml:space="preserve">    target_distance_light_years: float</w:t>
      </w:r>
    </w:p>
    <w:p w14:paraId="1951CD89" w14:textId="77777777" w:rsidR="001978D6" w:rsidRDefault="00000000">
      <w:pPr>
        <w:shd w:val="clear" w:color="auto" w:fill="1E1E1E"/>
        <w:ind w:left="360"/>
      </w:pPr>
      <w:r>
        <w:rPr>
          <w:rFonts w:ascii="Courier New" w:eastAsia="Courier New" w:hAnsi="Courier New" w:cs="Courier New"/>
          <w:color w:val="D4D4D4"/>
          <w:sz w:val="18"/>
          <w:szCs w:val="18"/>
        </w:rPr>
        <w:t>) -&gt; dict:</w:t>
      </w:r>
    </w:p>
    <w:p w14:paraId="7246B059"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1CE82D49" w14:textId="77777777" w:rsidR="001978D6" w:rsidRDefault="00000000">
      <w:pPr>
        <w:shd w:val="clear" w:color="auto" w:fill="1E1E1E"/>
        <w:ind w:left="360"/>
      </w:pPr>
      <w:r>
        <w:rPr>
          <w:rFonts w:ascii="Courier New" w:eastAsia="Courier New" w:hAnsi="Courier New" w:cs="Courier New"/>
          <w:color w:val="D4D4D4"/>
          <w:sz w:val="18"/>
          <w:szCs w:val="18"/>
        </w:rPr>
        <w:t xml:space="preserve">    Calculate the Red Matter field strength required to achieve</w:t>
      </w:r>
    </w:p>
    <w:p w14:paraId="121E132D" w14:textId="77777777" w:rsidR="001978D6" w:rsidRDefault="00000000">
      <w:pPr>
        <w:shd w:val="clear" w:color="auto" w:fill="1E1E1E"/>
        <w:ind w:left="360"/>
      </w:pPr>
      <w:r>
        <w:rPr>
          <w:rFonts w:ascii="Courier New" w:eastAsia="Courier New" w:hAnsi="Courier New" w:cs="Courier New"/>
          <w:color w:val="D4D4D4"/>
          <w:sz w:val="18"/>
          <w:szCs w:val="18"/>
        </w:rPr>
        <w:t xml:space="preserve">    a target dimensional fold jump distance.</w:t>
      </w:r>
    </w:p>
    <w:p w14:paraId="26D26E08" w14:textId="77777777" w:rsidR="001978D6" w:rsidRDefault="001978D6">
      <w:pPr>
        <w:shd w:val="clear" w:color="auto" w:fill="1E1E1E"/>
        <w:ind w:left="360"/>
      </w:pPr>
    </w:p>
    <w:p w14:paraId="71D3E3B9" w14:textId="77777777" w:rsidR="001978D6" w:rsidRDefault="00000000">
      <w:pPr>
        <w:shd w:val="clear" w:color="auto" w:fill="1E1E1E"/>
        <w:ind w:left="360"/>
      </w:pPr>
      <w:r>
        <w:rPr>
          <w:rFonts w:ascii="Courier New" w:eastAsia="Courier New" w:hAnsi="Courier New" w:cs="Courier New"/>
          <w:color w:val="D4D4D4"/>
          <w:sz w:val="18"/>
          <w:szCs w:val="18"/>
        </w:rPr>
        <w:t xml:space="preserve">    Uses Newton-Raphson numerical iteration to invert the</w:t>
      </w:r>
    </w:p>
    <w:p w14:paraId="68D42099" w14:textId="77777777" w:rsidR="001978D6" w:rsidRDefault="00000000">
      <w:pPr>
        <w:shd w:val="clear" w:color="auto" w:fill="1E1E1E"/>
        <w:ind w:left="360"/>
      </w:pPr>
      <w:r>
        <w:rPr>
          <w:rFonts w:ascii="Courier New" w:eastAsia="Courier New" w:hAnsi="Courier New" w:cs="Courier New"/>
          <w:color w:val="D4D4D4"/>
          <w:sz w:val="18"/>
          <w:szCs w:val="18"/>
        </w:rPr>
        <w:t xml:space="preserve">    Blackwell Drive equation. Convergence tolerance: 0.01 ly.</w:t>
      </w:r>
    </w:p>
    <w:p w14:paraId="2CF3791B" w14:textId="77777777" w:rsidR="001978D6" w:rsidRDefault="001978D6">
      <w:pPr>
        <w:shd w:val="clear" w:color="auto" w:fill="1E1E1E"/>
        <w:ind w:left="360"/>
      </w:pPr>
    </w:p>
    <w:p w14:paraId="1379CD63" w14:textId="77777777" w:rsidR="001978D6" w:rsidRDefault="00000000">
      <w:pPr>
        <w:shd w:val="clear" w:color="auto" w:fill="1E1E1E"/>
        <w:ind w:left="360"/>
      </w:pPr>
      <w:r>
        <w:rPr>
          <w:rFonts w:ascii="Courier New" w:eastAsia="Courier New" w:hAnsi="Courier New" w:cs="Courier New"/>
          <w:color w:val="D4D4D4"/>
          <w:sz w:val="18"/>
          <w:szCs w:val="18"/>
        </w:rPr>
        <w:t xml:space="preserve">    Args:</w:t>
      </w:r>
    </w:p>
    <w:p w14:paraId="42C91ADE" w14:textId="77777777" w:rsidR="001978D6" w:rsidRDefault="00000000">
      <w:pPr>
        <w:shd w:val="clear" w:color="auto" w:fill="1E1E1E"/>
        <w:ind w:left="360"/>
      </w:pPr>
      <w:r>
        <w:rPr>
          <w:rFonts w:ascii="Courier New" w:eastAsia="Courier New" w:hAnsi="Courier New" w:cs="Courier New"/>
          <w:color w:val="D4D4D4"/>
          <w:sz w:val="18"/>
          <w:szCs w:val="18"/>
        </w:rPr>
        <w:t xml:space="preserve">        target_distance_light_years: Desired jump distance</w:t>
      </w:r>
    </w:p>
    <w:p w14:paraId="38189090" w14:textId="77777777" w:rsidR="001978D6" w:rsidRDefault="00000000">
      <w:pPr>
        <w:shd w:val="clear" w:color="auto" w:fill="1E1E1E"/>
        <w:ind w:left="360"/>
      </w:pPr>
      <w:r>
        <w:rPr>
          <w:rFonts w:ascii="Courier New" w:eastAsia="Courier New" w:hAnsi="Courier New" w:cs="Courier New"/>
          <w:color w:val="D4D4D4"/>
          <w:sz w:val="18"/>
          <w:szCs w:val="18"/>
        </w:rPr>
        <w:t xml:space="preserve">            in light-years. Must be &gt; 0.</w:t>
      </w:r>
    </w:p>
    <w:p w14:paraId="216EBCF4" w14:textId="77777777" w:rsidR="001978D6" w:rsidRDefault="001978D6">
      <w:pPr>
        <w:shd w:val="clear" w:color="auto" w:fill="1E1E1E"/>
        <w:ind w:left="360"/>
      </w:pPr>
    </w:p>
    <w:p w14:paraId="3053B1E9" w14:textId="77777777" w:rsidR="001978D6" w:rsidRDefault="00000000">
      <w:pPr>
        <w:shd w:val="clear" w:color="auto" w:fill="1E1E1E"/>
        <w:ind w:left="360"/>
      </w:pPr>
      <w:r>
        <w:rPr>
          <w:rFonts w:ascii="Courier New" w:eastAsia="Courier New" w:hAnsi="Courier New" w:cs="Courier New"/>
          <w:color w:val="D4D4D4"/>
          <w:sz w:val="18"/>
          <w:szCs w:val="18"/>
        </w:rPr>
        <w:t xml:space="preserve">    Returns:</w:t>
      </w:r>
    </w:p>
    <w:p w14:paraId="15DD063F" w14:textId="77777777" w:rsidR="001978D6" w:rsidRDefault="00000000">
      <w:pPr>
        <w:shd w:val="clear" w:color="auto" w:fill="1E1E1E"/>
        <w:ind w:left="360"/>
      </w:pPr>
      <w:r>
        <w:rPr>
          <w:rFonts w:ascii="Courier New" w:eastAsia="Courier New" w:hAnsi="Courier New" w:cs="Courier New"/>
          <w:color w:val="D4D4D4"/>
          <w:sz w:val="18"/>
          <w:szCs w:val="18"/>
        </w:rPr>
        <w:t xml:space="preserve">        A dict with keys: field_strength_magellans,</w:t>
      </w:r>
    </w:p>
    <w:p w14:paraId="5B45671E" w14:textId="77777777" w:rsidR="001978D6" w:rsidRDefault="00000000">
      <w:pPr>
        <w:shd w:val="clear" w:color="auto" w:fill="1E1E1E"/>
        <w:ind w:left="360"/>
      </w:pPr>
      <w:r>
        <w:rPr>
          <w:rFonts w:ascii="Courier New" w:eastAsia="Courier New" w:hAnsi="Courier New" w:cs="Courier New"/>
          <w:color w:val="D4D4D4"/>
          <w:sz w:val="18"/>
          <w:szCs w:val="18"/>
        </w:rPr>
        <w:t xml:space="preserve">        field_strength_formatted, distance_light_years,</w:t>
      </w:r>
    </w:p>
    <w:p w14:paraId="1091C7A3" w14:textId="77777777" w:rsidR="001978D6" w:rsidRDefault="00000000">
      <w:pPr>
        <w:shd w:val="clear" w:color="auto" w:fill="1E1E1E"/>
        <w:ind w:left="360"/>
      </w:pPr>
      <w:r>
        <w:rPr>
          <w:rFonts w:ascii="Courier New" w:eastAsia="Courier New" w:hAnsi="Courier New" w:cs="Courier New"/>
          <w:color w:val="D4D4D4"/>
          <w:sz w:val="18"/>
          <w:szCs w:val="18"/>
        </w:rPr>
        <w:t xml:space="preserve">        efficiency_zone, safety_status, warnings (list[str])</w:t>
      </w:r>
    </w:p>
    <w:p w14:paraId="43A4749B"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171A4796" w14:textId="77777777" w:rsidR="001978D6" w:rsidRDefault="001978D6"/>
    <w:p w14:paraId="663900D5" w14:textId="77777777" w:rsidR="001978D6" w:rsidRDefault="00000000">
      <w:r>
        <w:rPr>
          <w:b/>
          <w:bCs/>
        </w:rPr>
        <w:t>Input Parameters:</w:t>
      </w:r>
    </w:p>
    <w:p w14:paraId="33E1E630"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1231"/>
        <w:gridCol w:w="1346"/>
        <w:gridCol w:w="3302"/>
      </w:tblGrid>
      <w:tr w:rsidR="001978D6" w14:paraId="544E1292"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C488E1C" w14:textId="77777777" w:rsidR="001978D6" w:rsidRDefault="00000000">
            <w:r>
              <w:rPr>
                <w:b/>
                <w:bCs/>
                <w:color w:val="FFFFFF"/>
              </w:rPr>
              <w:t>Parameter</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680BDBD"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13FBAEFD" w14:textId="77777777" w:rsidR="001978D6" w:rsidRDefault="00000000">
            <w:r>
              <w:rPr>
                <w:b/>
                <w:bCs/>
                <w:color w:val="FFFFFF"/>
              </w:rPr>
              <w:t>Required</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3974E3A5" w14:textId="77777777" w:rsidR="001978D6" w:rsidRDefault="00000000">
            <w:r>
              <w:rPr>
                <w:b/>
                <w:bCs/>
                <w:color w:val="FFFFFF"/>
              </w:rPr>
              <w:t>Description</w:t>
            </w:r>
          </w:p>
        </w:tc>
      </w:tr>
      <w:tr w:rsidR="001978D6" w14:paraId="3F01FE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5EE1" w14:textId="77777777" w:rsidR="001978D6" w:rsidRDefault="00000000">
            <w:r>
              <w:rPr>
                <w:rFonts w:ascii="Courier New" w:eastAsia="Courier New" w:hAnsi="Courier New" w:cs="Courier New"/>
                <w:sz w:val="20"/>
                <w:szCs w:val="20"/>
              </w:rPr>
              <w:t>target_distance_light_years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B088"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4699" w14:textId="77777777" w:rsidR="001978D6" w:rsidRDefault="00000000">
            <w: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9125C" w14:textId="77777777" w:rsidR="001978D6" w:rsidRDefault="00000000">
            <w:r>
              <w:t>Target jump distance in light-years. Must be &gt; 0.</w:t>
            </w:r>
          </w:p>
        </w:tc>
      </w:tr>
    </w:tbl>
    <w:p w14:paraId="4A8AA5D7" w14:textId="77777777" w:rsidR="001978D6" w:rsidRDefault="001978D6"/>
    <w:p w14:paraId="440907D1" w14:textId="77777777" w:rsidR="001978D6" w:rsidRDefault="00000000">
      <w:r>
        <w:rPr>
          <w:b/>
          <w:bCs/>
        </w:rPr>
        <w:lastRenderedPageBreak/>
        <w:t>Output Schema:</w:t>
      </w:r>
    </w:p>
    <w:p w14:paraId="297DA72E"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1313"/>
        <w:gridCol w:w="1342"/>
        <w:gridCol w:w="3584"/>
      </w:tblGrid>
      <w:tr w:rsidR="001978D6" w14:paraId="4317BBEC" w14:textId="77777777">
        <w:tblPrEx>
          <w:tblCellMar>
            <w:top w:w="0" w:type="dxa"/>
            <w:bottom w:w="0" w:type="dxa"/>
          </w:tblCellMar>
        </w:tblPrEx>
        <w:trPr>
          <w:tblHeader/>
        </w:trPr>
        <w:tc>
          <w:tcPr>
            <w:tcW w:w="2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48369C6" w14:textId="77777777" w:rsidR="001978D6" w:rsidRDefault="00000000">
            <w:r>
              <w:rPr>
                <w:b/>
                <w:bCs/>
                <w:color w:val="FFFFFF"/>
              </w:rPr>
              <w:t>Field</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07DB781" w14:textId="77777777" w:rsidR="001978D6" w:rsidRDefault="00000000">
            <w:r>
              <w:rPr>
                <w:b/>
                <w:bCs/>
                <w:color w:val="FFFFFF"/>
              </w:rPr>
              <w:t>Type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1F5C342" w14:textId="77777777" w:rsidR="001978D6" w:rsidRDefault="00000000">
            <w:r>
              <w:rPr>
                <w:b/>
                <w:bCs/>
                <w:color w:val="FFFFFF"/>
              </w:rPr>
              <w:t>Always Present</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C5063F6" w14:textId="77777777" w:rsidR="001978D6" w:rsidRDefault="00000000">
            <w:r>
              <w:rPr>
                <w:b/>
                <w:bCs/>
                <w:color w:val="FFFFFF"/>
              </w:rPr>
              <w:t>Description</w:t>
            </w:r>
          </w:p>
        </w:tc>
      </w:tr>
      <w:tr w:rsidR="001978D6" w14:paraId="70F10E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1844" w14:textId="77777777" w:rsidR="001978D6" w:rsidRDefault="00000000">
            <w:r>
              <w:rPr>
                <w:rFonts w:ascii="Courier New" w:eastAsia="Courier New" w:hAnsi="Courier New" w:cs="Courier New"/>
                <w:sz w:val="20"/>
                <w:szCs w:val="20"/>
              </w:rPr>
              <w:t>field_strength_magellans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C9FC6"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A5C2D"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F0934" w14:textId="77777777" w:rsidR="001978D6" w:rsidRDefault="00000000">
            <w:r>
              <w:t>Required field strength in raw Magellans</w:t>
            </w:r>
          </w:p>
        </w:tc>
      </w:tr>
      <w:tr w:rsidR="001978D6" w14:paraId="4DCCE2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C3FD4F" w14:textId="77777777" w:rsidR="001978D6" w:rsidRDefault="00000000">
            <w:r>
              <w:rPr>
                <w:rFonts w:ascii="Courier New" w:eastAsia="Courier New" w:hAnsi="Courier New" w:cs="Courier New"/>
                <w:sz w:val="20"/>
                <w:szCs w:val="20"/>
              </w:rPr>
              <w:t>field_strength_formatted</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D9AE11"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F7B15E"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5C5245" w14:textId="77777777" w:rsidR="001978D6" w:rsidRDefault="00000000">
            <w:r>
              <w:t>Human-readable: e.g. "1.02 kiloMagellans"</w:t>
            </w:r>
          </w:p>
        </w:tc>
      </w:tr>
      <w:tr w:rsidR="001978D6" w14:paraId="0E74A7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7B178" w14:textId="77777777" w:rsidR="001978D6" w:rsidRDefault="00000000">
            <w:r>
              <w:rPr>
                <w:rFonts w:ascii="Courier New" w:eastAsia="Courier New" w:hAnsi="Courier New" w:cs="Courier New"/>
                <w:sz w:val="20"/>
                <w:szCs w:val="20"/>
              </w:rPr>
              <w:t>distance_light_years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1998"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9D43"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7B9EE" w14:textId="77777777" w:rsidR="001978D6" w:rsidRDefault="00000000">
            <w:r>
              <w:t>Echo of target distance (verify convergence)</w:t>
            </w:r>
          </w:p>
        </w:tc>
      </w:tr>
      <w:tr w:rsidR="001978D6" w14:paraId="11C328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57CEC7" w14:textId="77777777" w:rsidR="001978D6" w:rsidRDefault="00000000">
            <w:r>
              <w:rPr>
                <w:rFonts w:ascii="Courier New" w:eastAsia="Courier New" w:hAnsi="Courier New" w:cs="Courier New"/>
                <w:sz w:val="20"/>
                <w:szCs w:val="20"/>
              </w:rPr>
              <w:t>efficiency_factor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A482CF"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3B02DD"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E98C95" w14:textId="77777777" w:rsidR="001978D6" w:rsidRDefault="00000000">
            <w:r>
              <w:t>1.0, 1.2, or 0.8</w:t>
            </w:r>
          </w:p>
        </w:tc>
      </w:tr>
      <w:tr w:rsidR="001978D6" w14:paraId="79635F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5CCC8" w14:textId="77777777" w:rsidR="001978D6" w:rsidRDefault="00000000">
            <w:r>
              <w:rPr>
                <w:rFonts w:ascii="Courier New" w:eastAsia="Courier New" w:hAnsi="Courier New" w:cs="Courier New"/>
                <w:sz w:val="20"/>
                <w:szCs w:val="20"/>
              </w:rPr>
              <w:t>efficiency_zone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DC0A4"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1EF6"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6C80" w14:textId="77777777" w:rsidR="001978D6" w:rsidRDefault="00000000">
            <w:r>
              <w:t>"standard", "optimal", or "diminishing"</w:t>
            </w:r>
          </w:p>
        </w:tc>
      </w:tr>
      <w:tr w:rsidR="001978D6" w14:paraId="7B8D48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663F8E" w14:textId="77777777" w:rsidR="001978D6" w:rsidRDefault="00000000">
            <w:r>
              <w:rPr>
                <w:rFonts w:ascii="Courier New" w:eastAsia="Courier New" w:hAnsi="Courier New" w:cs="Courier New"/>
                <w:sz w:val="20"/>
                <w:szCs w:val="20"/>
              </w:rPr>
              <w:t>power_utilization_pct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A111EA" w14:textId="77777777" w:rsidR="001978D6" w:rsidRDefault="00000000">
            <w: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390410" w14:textId="77777777" w:rsidR="001978D6" w:rsidRDefault="00000000">
            <w:r>
              <w:t>On success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5DD3A6" w14:textId="77777777" w:rsidR="001978D6" w:rsidRDefault="00000000">
            <w:r>
              <w:t>Percentage of 2 MegaMagellan ceiling</w:t>
            </w:r>
          </w:p>
        </w:tc>
      </w:tr>
      <w:tr w:rsidR="001978D6" w14:paraId="0EFC55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A450C" w14:textId="77777777" w:rsidR="001978D6" w:rsidRDefault="00000000">
            <w:r>
              <w:rPr>
                <w:rFonts w:ascii="Courier New" w:eastAsia="Courier New" w:hAnsi="Courier New" w:cs="Courier New"/>
                <w:sz w:val="20"/>
                <w:szCs w:val="20"/>
              </w:rPr>
              <w:t>safety_status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7D05F"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1C5D2"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EE60D" w14:textId="77777777" w:rsidR="001978D6" w:rsidRDefault="00000000">
            <w:r>
              <w:t>See safety level enum in Section 4.5</w:t>
            </w:r>
          </w:p>
        </w:tc>
      </w:tr>
      <w:tr w:rsidR="001978D6" w14:paraId="04B818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6D6086" w14:textId="77777777" w:rsidR="001978D6" w:rsidRDefault="00000000">
            <w:r>
              <w:rPr>
                <w:rFonts w:ascii="Courier New" w:eastAsia="Courier New" w:hAnsi="Courier New" w:cs="Courier New"/>
                <w:sz w:val="20"/>
                <w:szCs w:val="20"/>
              </w:rPr>
              <w:t>warnings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1CAB27" w14:textId="77777777" w:rsidR="001978D6" w:rsidRDefault="00000000">
            <w:r>
              <w:t>list[str]</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DED308"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2B35F" w14:textId="77777777" w:rsidR="001978D6" w:rsidRDefault="00000000">
            <w:r>
              <w:t>Empty list if no warnings</w:t>
            </w:r>
          </w:p>
        </w:tc>
      </w:tr>
      <w:tr w:rsidR="001978D6" w14:paraId="35CAC4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89F63" w14:textId="77777777" w:rsidR="001978D6" w:rsidRDefault="00000000">
            <w:r>
              <w:rPr>
                <w:rFonts w:ascii="Courier New" w:eastAsia="Courier New" w:hAnsi="Courier New" w:cs="Courier New"/>
                <w:sz w:val="20"/>
                <w:szCs w:val="20"/>
              </w:rPr>
              <w:t>error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6551" w14:textId="77777777" w:rsidR="001978D6" w:rsidRDefault="00000000">
            <w:r>
              <w:t>str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B1C9" w14:textId="77777777" w:rsidR="001978D6" w:rsidRDefault="00000000">
            <w:r>
              <w:t>On failure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5272" w14:textId="77777777" w:rsidR="001978D6" w:rsidRDefault="00000000">
            <w:r>
              <w:t>Human-readable error message</w:t>
            </w:r>
          </w:p>
        </w:tc>
      </w:tr>
      <w:tr w:rsidR="001978D6" w14:paraId="4B309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F503D" w14:textId="77777777" w:rsidR="001978D6" w:rsidRDefault="00000000">
            <w:r>
              <w:rPr>
                <w:rFonts w:ascii="Courier New" w:eastAsia="Courier New" w:hAnsi="Courier New" w:cs="Courier New"/>
                <w:sz w:val="20"/>
                <w:szCs w:val="20"/>
              </w:rPr>
              <w:t>success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E61AF5" w14:textId="77777777" w:rsidR="001978D6" w:rsidRDefault="00000000">
            <w:r>
              <w:t>bool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A5314B" w14:textId="77777777" w:rsidR="001978D6" w:rsidRDefault="00000000">
            <w:r>
              <w:t>Always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611A08" w14:textId="77777777" w:rsidR="001978D6" w:rsidRDefault="00000000">
            <w:r>
              <w:t>True if field strength was computed</w:t>
            </w:r>
          </w:p>
        </w:tc>
      </w:tr>
    </w:tbl>
    <w:p w14:paraId="21C2915F" w14:textId="77777777" w:rsidR="001978D6" w:rsidRDefault="001978D6"/>
    <w:p w14:paraId="404FBBC9" w14:textId="77777777" w:rsidR="001978D6" w:rsidRDefault="00000000">
      <w:pPr>
        <w:pStyle w:val="Heading2"/>
      </w:pPr>
      <w:r>
        <w:t>4.5 Safety Status Enum</w:t>
      </w:r>
    </w:p>
    <w:p w14:paraId="4DE3D26E" w14:textId="77777777" w:rsidR="001978D6" w:rsidRDefault="00000000">
      <w:r>
        <w:t>Both tools return a safety_status string from the following set. This mirrors the color-coded indicator logic from the reference HTML calculator.</w:t>
      </w:r>
    </w:p>
    <w:p w14:paraId="380C9995"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1"/>
        <w:gridCol w:w="2160"/>
        <w:gridCol w:w="3839"/>
      </w:tblGrid>
      <w:tr w:rsidR="001978D6" w14:paraId="68E86C6F" w14:textId="77777777">
        <w:tblPrEx>
          <w:tblCellMar>
            <w:top w:w="0" w:type="dxa"/>
            <w:bottom w:w="0" w:type="dxa"/>
          </w:tblCellMar>
        </w:tblPrEx>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66CB7E1" w14:textId="77777777" w:rsidR="001978D6" w:rsidRDefault="00000000">
            <w:r>
              <w:rPr>
                <w:b/>
                <w:bCs/>
                <w:color w:val="FFFFFF"/>
              </w:rPr>
              <w:t>safety_status Value</w:t>
            </w:r>
          </w:p>
        </w:tc>
        <w:tc>
          <w:tcPr>
            <w:tcW w:w="22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23D708E8" w14:textId="77777777" w:rsidR="001978D6" w:rsidRDefault="00000000">
            <w:r>
              <w:rPr>
                <w:b/>
                <w:bCs/>
                <w:color w:val="FFFFFF"/>
              </w:rPr>
              <w:t>Trigger Condition</w:t>
            </w:r>
          </w:p>
        </w:tc>
        <w:tc>
          <w:tcPr>
            <w:tcW w:w="39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0B7D81C7" w14:textId="77777777" w:rsidR="001978D6" w:rsidRDefault="00000000">
            <w:r>
              <w:rPr>
                <w:b/>
                <w:bCs/>
                <w:color w:val="FFFFFF"/>
              </w:rPr>
              <w:t>Severity</w:t>
            </w:r>
          </w:p>
        </w:tc>
      </w:tr>
      <w:tr w:rsidR="001978D6" w14:paraId="4FF6BB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4C08E" w14:textId="77777777" w:rsidR="001978D6" w:rsidRDefault="00000000">
            <w:r>
              <w:rPr>
                <w:rFonts w:ascii="Courier New" w:eastAsia="Courier New" w:hAnsi="Courier New" w:cs="Courier New"/>
                <w:sz w:val="20"/>
                <w:szCs w:val="20"/>
              </w:rPr>
              <w:t>CRITICAL_FAILURE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E672" w14:textId="77777777" w:rsidR="001978D6" w:rsidRDefault="00000000">
            <w:r>
              <w:t>M ≤ 200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7B9B" w14:textId="77777777" w:rsidR="001978D6" w:rsidRDefault="00000000">
            <w:r>
              <w:t>Error — do not compute</w:t>
            </w:r>
          </w:p>
        </w:tc>
      </w:tr>
      <w:tr w:rsidR="001978D6" w14:paraId="73D3E6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75C850" w14:textId="77777777" w:rsidR="001978D6" w:rsidRDefault="00000000">
            <w:r>
              <w:rPr>
                <w:rFonts w:ascii="Courier New" w:eastAsia="Courier New" w:hAnsi="Courier New" w:cs="Courier New"/>
                <w:sz w:val="20"/>
                <w:szCs w:val="20"/>
              </w:rPr>
              <w:t>EXTREMELY_DANGEROUS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92916A" w14:textId="77777777" w:rsidR="001978D6" w:rsidRDefault="00000000">
            <w:r>
              <w:t>200 &lt; M &lt; 500</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E135A5" w14:textId="77777777" w:rsidR="001978D6" w:rsidRDefault="00000000">
            <w:r>
              <w:t>Warning</w:t>
            </w:r>
          </w:p>
        </w:tc>
      </w:tr>
      <w:tr w:rsidR="001978D6" w14:paraId="1E8BEC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9032" w14:textId="77777777" w:rsidR="001978D6" w:rsidRDefault="00000000">
            <w:r>
              <w:rPr>
                <w:rFonts w:ascii="Courier New" w:eastAsia="Courier New" w:hAnsi="Courier New" w:cs="Courier New"/>
                <w:sz w:val="20"/>
                <w:szCs w:val="20"/>
              </w:rPr>
              <w:t>CAUTION_ADVISED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A681" w14:textId="77777777" w:rsidR="001978D6" w:rsidRDefault="00000000">
            <w:r>
              <w:t>500 ≤ M &lt; 1000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829F" w14:textId="77777777" w:rsidR="001978D6" w:rsidRDefault="00000000">
            <w:r>
              <w:t>Caution</w:t>
            </w:r>
          </w:p>
        </w:tc>
      </w:tr>
      <w:tr w:rsidR="001978D6" w14:paraId="5AF91D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0A0790" w14:textId="77777777" w:rsidR="001978D6" w:rsidRDefault="00000000">
            <w:r>
              <w:rPr>
                <w:rFonts w:ascii="Courier New" w:eastAsia="Courier New" w:hAnsi="Courier New" w:cs="Courier New"/>
                <w:sz w:val="20"/>
                <w:szCs w:val="20"/>
              </w:rPr>
              <w:t>WITHIN_SAFE_PARAMETERS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D10B23" w14:textId="77777777" w:rsidR="001978D6" w:rsidRDefault="00000000">
            <w:r>
              <w:t>1000 ≤ M ≤ 2,000,000</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A4FFE0" w14:textId="77777777" w:rsidR="001978D6" w:rsidRDefault="00000000">
            <w:r>
              <w:t>Safe</w:t>
            </w:r>
          </w:p>
        </w:tc>
      </w:tr>
      <w:tr w:rsidR="001978D6" w14:paraId="4BC87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F2BEB" w14:textId="77777777" w:rsidR="001978D6" w:rsidRDefault="00000000">
            <w:r>
              <w:rPr>
                <w:rFonts w:ascii="Courier New" w:eastAsia="Courier New" w:hAnsi="Courier New" w:cs="Courier New"/>
                <w:sz w:val="20"/>
                <w:szCs w:val="20"/>
              </w:rPr>
              <w:t>EXCEEDS_SAFE_LIMITS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A14E" w14:textId="77777777" w:rsidR="001978D6" w:rsidRDefault="00000000">
            <w:r>
              <w:t>2,000,000 &lt; M ≤ 3,000,000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D307" w14:textId="77777777" w:rsidR="001978D6" w:rsidRDefault="00000000">
            <w:r>
              <w:t>Warning</w:t>
            </w:r>
          </w:p>
        </w:tc>
      </w:tr>
      <w:tr w:rsidR="001978D6" w14:paraId="5300BE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E844D" w14:textId="77777777" w:rsidR="001978D6" w:rsidRDefault="00000000">
            <w:r>
              <w:rPr>
                <w:rFonts w:ascii="Courier New" w:eastAsia="Courier New" w:hAnsi="Courier New" w:cs="Courier New"/>
                <w:sz w:val="20"/>
                <w:szCs w:val="20"/>
              </w:rPr>
              <w:t>CATASTROPHIC_OVERLOAD_RISK</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667A5A" w14:textId="77777777" w:rsidR="001978D6" w:rsidRDefault="00000000">
            <w:r>
              <w:t>M &gt; 3,000,000</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70BC9D" w14:textId="77777777" w:rsidR="001978D6" w:rsidRDefault="00000000">
            <w:r>
              <w:t>Error — refuse</w:t>
            </w:r>
          </w:p>
        </w:tc>
      </w:tr>
    </w:tbl>
    <w:p w14:paraId="5EA3E049" w14:textId="77777777" w:rsidR="001978D6" w:rsidRDefault="001978D6"/>
    <w:p w14:paraId="4FE0445C" w14:textId="77777777" w:rsidR="001978D6" w:rsidRDefault="00000000">
      <w:pPr>
        <w:pStyle w:val="Heading2"/>
      </w:pPr>
      <w:r>
        <w:lastRenderedPageBreak/>
        <w:t>4.6 field_strength_formatted Helper</w:t>
      </w:r>
    </w:p>
    <w:p w14:paraId="69AB5037" w14:textId="77777777" w:rsidR="001978D6" w:rsidRDefault="00000000">
      <w:r>
        <w:t>The field_strength_formatted field must apply the same SI-style formatting as the reference HTML calculator:</w:t>
      </w:r>
    </w:p>
    <w:p w14:paraId="6C31432A" w14:textId="77777777" w:rsidR="001978D6" w:rsidRDefault="001978D6"/>
    <w:p w14:paraId="38EAA5C2" w14:textId="77777777" w:rsidR="001978D6" w:rsidRDefault="00000000">
      <w:pPr>
        <w:pStyle w:val="ListParagraph"/>
        <w:numPr>
          <w:ilvl w:val="0"/>
          <w:numId w:val="2"/>
        </w:numPr>
      </w:pPr>
      <w:r>
        <w:t>If M ≥ 1,000,000: format as "{M/1000000:.2f} MegaMagellans"</w:t>
      </w:r>
    </w:p>
    <w:p w14:paraId="1CE5D4ED" w14:textId="77777777" w:rsidR="001978D6" w:rsidRDefault="00000000">
      <w:pPr>
        <w:pStyle w:val="ListParagraph"/>
        <w:numPr>
          <w:ilvl w:val="0"/>
          <w:numId w:val="2"/>
        </w:numPr>
      </w:pPr>
      <w:r>
        <w:t>If M ≥ 1,000: format as "{M/1000:.2f} kiloMagellans"</w:t>
      </w:r>
    </w:p>
    <w:p w14:paraId="38264C95" w14:textId="77777777" w:rsidR="001978D6" w:rsidRDefault="00000000">
      <w:pPr>
        <w:pStyle w:val="ListParagraph"/>
        <w:numPr>
          <w:ilvl w:val="0"/>
          <w:numId w:val="2"/>
        </w:numPr>
      </w:pPr>
      <w:r>
        <w:t>Otherwise: format as "{M:.2f} Magellans"</w:t>
      </w:r>
    </w:p>
    <w:p w14:paraId="3054CAB8" w14:textId="77777777" w:rsidR="001978D6" w:rsidRDefault="001978D6"/>
    <w:p w14:paraId="3FF1BF79" w14:textId="77777777" w:rsidR="001978D6" w:rsidRDefault="00000000">
      <w:pPr>
        <w:pStyle w:val="Heading1"/>
      </w:pPr>
      <w:r>
        <w:t>5. Project File Structure</w:t>
      </w:r>
    </w:p>
    <w:p w14:paraId="384B5B80" w14:textId="77777777" w:rsidR="001978D6" w:rsidRDefault="001978D6"/>
    <w:p w14:paraId="3E020F79" w14:textId="77777777" w:rsidR="001978D6" w:rsidRDefault="00000000">
      <w:pPr>
        <w:shd w:val="clear" w:color="auto" w:fill="1E1E1E"/>
        <w:ind w:left="360"/>
      </w:pPr>
      <w:r>
        <w:rPr>
          <w:rFonts w:ascii="Courier New" w:eastAsia="Courier New" w:hAnsi="Courier New" w:cs="Courier New"/>
          <w:color w:val="D4D4D4"/>
          <w:sz w:val="18"/>
          <w:szCs w:val="18"/>
        </w:rPr>
        <w:t>uss-blackwell-red-matter-core-calculator-mcp/</w:t>
      </w:r>
    </w:p>
    <w:p w14:paraId="701863DB" w14:textId="77777777" w:rsidR="001978D6" w:rsidRDefault="00000000">
      <w:pPr>
        <w:shd w:val="clear" w:color="auto" w:fill="1E1E1E"/>
        <w:ind w:left="360"/>
      </w:pPr>
      <w:r>
        <w:rPr>
          <w:rFonts w:ascii="Courier New" w:eastAsia="Courier New" w:hAnsi="Courier New" w:cs="Courier New"/>
          <w:color w:val="D4D4D4"/>
          <w:sz w:val="18"/>
          <w:szCs w:val="18"/>
        </w:rPr>
        <w:t>├── server.py                  # MCP server entry point</w:t>
      </w:r>
    </w:p>
    <w:p w14:paraId="72BBACA9" w14:textId="77777777" w:rsidR="001978D6" w:rsidRDefault="00000000">
      <w:pPr>
        <w:shd w:val="clear" w:color="auto" w:fill="1E1E1E"/>
        <w:ind w:left="360"/>
      </w:pPr>
      <w:r>
        <w:rPr>
          <w:rFonts w:ascii="Courier New" w:eastAsia="Courier New" w:hAnsi="Courier New" w:cs="Courier New"/>
          <w:color w:val="D4D4D4"/>
          <w:sz w:val="18"/>
          <w:szCs w:val="18"/>
        </w:rPr>
        <w:t>├── calculator/</w:t>
      </w:r>
    </w:p>
    <w:p w14:paraId="24DBC303" w14:textId="77777777" w:rsidR="001978D6" w:rsidRDefault="00000000">
      <w:pPr>
        <w:shd w:val="clear" w:color="auto" w:fill="1E1E1E"/>
        <w:ind w:left="360"/>
      </w:pPr>
      <w:r>
        <w:rPr>
          <w:rFonts w:ascii="Courier New" w:eastAsia="Courier New" w:hAnsi="Courier New" w:cs="Courier New"/>
          <w:color w:val="D4D4D4"/>
          <w:sz w:val="18"/>
          <w:szCs w:val="18"/>
        </w:rPr>
        <w:t>│   ├── __init__.py</w:t>
      </w:r>
    </w:p>
    <w:p w14:paraId="1DD5080F" w14:textId="77777777" w:rsidR="001978D6" w:rsidRDefault="00000000">
      <w:pPr>
        <w:shd w:val="clear" w:color="auto" w:fill="1E1E1E"/>
        <w:ind w:left="360"/>
      </w:pPr>
      <w:r>
        <w:rPr>
          <w:rFonts w:ascii="Courier New" w:eastAsia="Courier New" w:hAnsi="Courier New" w:cs="Courier New"/>
          <w:color w:val="D4D4D4"/>
          <w:sz w:val="18"/>
          <w:szCs w:val="18"/>
        </w:rPr>
        <w:t>│   ├── constants.py           # M0, Mx, K, MAX_SAFE, etc.</w:t>
      </w:r>
    </w:p>
    <w:p w14:paraId="10A2E33F" w14:textId="77777777" w:rsidR="001978D6" w:rsidRDefault="00000000">
      <w:pPr>
        <w:shd w:val="clear" w:color="auto" w:fill="1E1E1E"/>
        <w:ind w:left="360"/>
      </w:pPr>
      <w:r>
        <w:rPr>
          <w:rFonts w:ascii="Courier New" w:eastAsia="Courier New" w:hAnsi="Courier New" w:cs="Courier New"/>
          <w:color w:val="D4D4D4"/>
          <w:sz w:val="18"/>
          <w:szCs w:val="18"/>
        </w:rPr>
        <w:t>│   ├── equations.py           # Pure math functions</w:t>
      </w:r>
    </w:p>
    <w:p w14:paraId="53F4996A" w14:textId="77777777" w:rsidR="001978D6" w:rsidRDefault="00000000">
      <w:pPr>
        <w:shd w:val="clear" w:color="auto" w:fill="1E1E1E"/>
        <w:ind w:left="360"/>
      </w:pPr>
      <w:r>
        <w:rPr>
          <w:rFonts w:ascii="Courier New" w:eastAsia="Courier New" w:hAnsi="Courier New" w:cs="Courier New"/>
          <w:color w:val="D4D4D4"/>
          <w:sz w:val="18"/>
          <w:szCs w:val="18"/>
        </w:rPr>
        <w:t>│   └── safety.py              # Status enum + classification</w:t>
      </w:r>
    </w:p>
    <w:p w14:paraId="69AE53D1" w14:textId="77777777" w:rsidR="001978D6" w:rsidRDefault="00000000">
      <w:pPr>
        <w:shd w:val="clear" w:color="auto" w:fill="1E1E1E"/>
        <w:ind w:left="360"/>
      </w:pPr>
      <w:r>
        <w:rPr>
          <w:rFonts w:ascii="Courier New" w:eastAsia="Courier New" w:hAnsi="Courier New" w:cs="Courier New"/>
          <w:color w:val="D4D4D4"/>
          <w:sz w:val="18"/>
          <w:szCs w:val="18"/>
        </w:rPr>
        <w:t>├── tools/</w:t>
      </w:r>
    </w:p>
    <w:p w14:paraId="5FD270BC" w14:textId="77777777" w:rsidR="001978D6" w:rsidRDefault="00000000">
      <w:pPr>
        <w:shd w:val="clear" w:color="auto" w:fill="1E1E1E"/>
        <w:ind w:left="360"/>
      </w:pPr>
      <w:r>
        <w:rPr>
          <w:rFonts w:ascii="Courier New" w:eastAsia="Courier New" w:hAnsi="Courier New" w:cs="Courier New"/>
          <w:color w:val="D4D4D4"/>
          <w:sz w:val="18"/>
          <w:szCs w:val="18"/>
        </w:rPr>
        <w:t>│   ├── __init__.py</w:t>
      </w:r>
    </w:p>
    <w:p w14:paraId="273BC725" w14:textId="77777777" w:rsidR="001978D6" w:rsidRDefault="00000000">
      <w:pPr>
        <w:shd w:val="clear" w:color="auto" w:fill="1E1E1E"/>
        <w:ind w:left="360"/>
      </w:pPr>
      <w:r>
        <w:rPr>
          <w:rFonts w:ascii="Courier New" w:eastAsia="Courier New" w:hAnsi="Courier New" w:cs="Courier New"/>
          <w:color w:val="D4D4D4"/>
          <w:sz w:val="18"/>
          <w:szCs w:val="18"/>
        </w:rPr>
        <w:t>│   ├── blackwell.py           # blackwell_describe tool</w:t>
      </w:r>
    </w:p>
    <w:p w14:paraId="3B53B108" w14:textId="77777777" w:rsidR="001978D6" w:rsidRDefault="00000000">
      <w:pPr>
        <w:shd w:val="clear" w:color="auto" w:fill="1E1E1E"/>
        <w:ind w:left="360"/>
      </w:pPr>
      <w:r>
        <w:rPr>
          <w:rFonts w:ascii="Courier New" w:eastAsia="Courier New" w:hAnsi="Courier New" w:cs="Courier New"/>
          <w:color w:val="D4D4D4"/>
          <w:sz w:val="18"/>
          <w:szCs w:val="18"/>
        </w:rPr>
        <w:t>│   └── long_range.py          # long_range_* tools</w:t>
      </w:r>
    </w:p>
    <w:p w14:paraId="14BB4A8A" w14:textId="77777777" w:rsidR="001978D6" w:rsidRDefault="00000000">
      <w:pPr>
        <w:shd w:val="clear" w:color="auto" w:fill="1E1E1E"/>
        <w:ind w:left="360"/>
      </w:pPr>
      <w:r>
        <w:rPr>
          <w:rFonts w:ascii="Courier New" w:eastAsia="Courier New" w:hAnsi="Courier New" w:cs="Courier New"/>
          <w:color w:val="D4D4D4"/>
          <w:sz w:val="18"/>
          <w:szCs w:val="18"/>
        </w:rPr>
        <w:t>├── tests/</w:t>
      </w:r>
    </w:p>
    <w:p w14:paraId="7027404F" w14:textId="77777777" w:rsidR="001978D6" w:rsidRDefault="00000000">
      <w:pPr>
        <w:shd w:val="clear" w:color="auto" w:fill="1E1E1E"/>
        <w:ind w:left="360"/>
      </w:pPr>
      <w:r>
        <w:rPr>
          <w:rFonts w:ascii="Courier New" w:eastAsia="Courier New" w:hAnsi="Courier New" w:cs="Courier New"/>
          <w:color w:val="D4D4D4"/>
          <w:sz w:val="18"/>
          <w:szCs w:val="18"/>
        </w:rPr>
        <w:t>│   ├── test_equations.py      # Unit tests for math</w:t>
      </w:r>
    </w:p>
    <w:p w14:paraId="2CDB0F09" w14:textId="77777777" w:rsidR="001978D6" w:rsidRDefault="00000000">
      <w:pPr>
        <w:shd w:val="clear" w:color="auto" w:fill="1E1E1E"/>
        <w:ind w:left="360"/>
      </w:pPr>
      <w:r>
        <w:rPr>
          <w:rFonts w:ascii="Courier New" w:eastAsia="Courier New" w:hAnsi="Courier New" w:cs="Courier New"/>
          <w:color w:val="D4D4D4"/>
          <w:sz w:val="18"/>
          <w:szCs w:val="18"/>
        </w:rPr>
        <w:t>│   └── test_tools.py          # Integration tests for tools</w:t>
      </w:r>
    </w:p>
    <w:p w14:paraId="6ADC9B51" w14:textId="77777777" w:rsidR="001978D6" w:rsidRDefault="00000000">
      <w:pPr>
        <w:shd w:val="clear" w:color="auto" w:fill="1E1E1E"/>
        <w:ind w:left="360"/>
      </w:pPr>
      <w:r>
        <w:rPr>
          <w:rFonts w:ascii="Courier New" w:eastAsia="Courier New" w:hAnsi="Courier New" w:cs="Courier New"/>
          <w:color w:val="D4D4D4"/>
          <w:sz w:val="18"/>
          <w:szCs w:val="18"/>
        </w:rPr>
        <w:t>├── requirements.txt</w:t>
      </w:r>
    </w:p>
    <w:p w14:paraId="2C3F6478" w14:textId="77777777" w:rsidR="001978D6" w:rsidRDefault="00000000">
      <w:pPr>
        <w:shd w:val="clear" w:color="auto" w:fill="1E1E1E"/>
        <w:ind w:left="360"/>
      </w:pPr>
      <w:r>
        <w:rPr>
          <w:rFonts w:ascii="Courier New" w:eastAsia="Courier New" w:hAnsi="Courier New" w:cs="Courier New"/>
          <w:color w:val="D4D4D4"/>
          <w:sz w:val="18"/>
          <w:szCs w:val="18"/>
        </w:rPr>
        <w:t>└── README.md</w:t>
      </w:r>
    </w:p>
    <w:p w14:paraId="16FE14C1" w14:textId="77777777" w:rsidR="001978D6" w:rsidRDefault="001978D6"/>
    <w:p w14:paraId="2C6EFCB1" w14:textId="77777777" w:rsidR="001978D6" w:rsidRDefault="00000000">
      <w:pPr>
        <w:ind w:left="720"/>
      </w:pPr>
      <w:r>
        <w:rPr>
          <w:i/>
          <w:iCs/>
          <w:color w:val="8B4513"/>
        </w:rPr>
        <w:t>⚠ Keep pure math functions in calculator/equations.py with no MCP imports. This makes them independently testable and reusable by future tool categories.</w:t>
      </w:r>
    </w:p>
    <w:p w14:paraId="38E0DE34" w14:textId="77777777" w:rsidR="001978D6" w:rsidRDefault="001978D6"/>
    <w:p w14:paraId="25B94ACE" w14:textId="77777777" w:rsidR="001978D6" w:rsidRDefault="00000000">
      <w:pPr>
        <w:pStyle w:val="Heading1"/>
      </w:pPr>
      <w:r>
        <w:t>6. Constants (constants.py)</w:t>
      </w:r>
    </w:p>
    <w:p w14:paraId="5077997A" w14:textId="77777777" w:rsidR="001978D6" w:rsidRDefault="001978D6"/>
    <w:p w14:paraId="1747B297" w14:textId="77777777" w:rsidR="001978D6" w:rsidRDefault="00000000">
      <w:pPr>
        <w:shd w:val="clear" w:color="auto" w:fill="1E1E1E"/>
        <w:ind w:left="360"/>
      </w:pPr>
      <w:r>
        <w:rPr>
          <w:rFonts w:ascii="Courier New" w:eastAsia="Courier New" w:hAnsi="Courier New" w:cs="Courier New"/>
          <w:color w:val="D4D4D4"/>
          <w:sz w:val="18"/>
          <w:szCs w:val="18"/>
        </w:rPr>
        <w:t># Red Matter Dimensional Fold — Physical Constants</w:t>
      </w:r>
    </w:p>
    <w:p w14:paraId="349B1975" w14:textId="77777777" w:rsidR="001978D6" w:rsidRDefault="00000000">
      <w:pPr>
        <w:shd w:val="clear" w:color="auto" w:fill="1E1E1E"/>
        <w:ind w:left="360"/>
      </w:pPr>
      <w:r>
        <w:rPr>
          <w:rFonts w:ascii="Courier New" w:eastAsia="Courier New" w:hAnsi="Courier New" w:cs="Courier New"/>
          <w:color w:val="D4D4D4"/>
          <w:sz w:val="18"/>
          <w:szCs w:val="18"/>
        </w:rPr>
        <w:t>M0: float = 200.0       # Safety threshold (Magellans)</w:t>
      </w:r>
    </w:p>
    <w:p w14:paraId="3D2C65BC" w14:textId="77777777" w:rsidR="001978D6" w:rsidRDefault="00000000">
      <w:pPr>
        <w:shd w:val="clear" w:color="auto" w:fill="1E1E1E"/>
        <w:ind w:left="360"/>
      </w:pPr>
      <w:r>
        <w:rPr>
          <w:rFonts w:ascii="Courier New" w:eastAsia="Courier New" w:hAnsi="Courier New" w:cs="Courier New"/>
          <w:color w:val="D4D4D4"/>
          <w:sz w:val="18"/>
          <w:szCs w:val="18"/>
        </w:rPr>
        <w:t>MX: float = 1847.0      # Critical resonance point (Magellans)</w:t>
      </w:r>
    </w:p>
    <w:p w14:paraId="6B47BB08" w14:textId="77777777" w:rsidR="001978D6" w:rsidRDefault="00000000">
      <w:pPr>
        <w:shd w:val="clear" w:color="auto" w:fill="1E1E1E"/>
        <w:ind w:left="360"/>
      </w:pPr>
      <w:r>
        <w:rPr>
          <w:rFonts w:ascii="Courier New" w:eastAsia="Courier New" w:hAnsi="Courier New" w:cs="Courier New"/>
          <w:color w:val="D4D4D4"/>
          <w:sz w:val="18"/>
          <w:szCs w:val="18"/>
        </w:rPr>
        <w:t>K: float = 12.7         # Dimensional constant</w:t>
      </w:r>
    </w:p>
    <w:p w14:paraId="39DF04AA" w14:textId="77777777" w:rsidR="001978D6" w:rsidRDefault="001978D6">
      <w:pPr>
        <w:shd w:val="clear" w:color="auto" w:fill="1E1E1E"/>
        <w:ind w:left="360"/>
      </w:pPr>
    </w:p>
    <w:p w14:paraId="3BC2B0D2" w14:textId="77777777" w:rsidR="001978D6" w:rsidRDefault="00000000">
      <w:pPr>
        <w:shd w:val="clear" w:color="auto" w:fill="1E1E1E"/>
        <w:ind w:left="360"/>
      </w:pPr>
      <w:r>
        <w:rPr>
          <w:rFonts w:ascii="Courier New" w:eastAsia="Courier New" w:hAnsi="Courier New" w:cs="Courier New"/>
          <w:color w:val="D4D4D4"/>
          <w:sz w:val="18"/>
          <w:szCs w:val="18"/>
        </w:rPr>
        <w:t># Efficiency zone boundaries</w:t>
      </w:r>
    </w:p>
    <w:p w14:paraId="37063192" w14:textId="77777777" w:rsidR="001978D6" w:rsidRDefault="00000000">
      <w:pPr>
        <w:shd w:val="clear" w:color="auto" w:fill="1E1E1E"/>
        <w:ind w:left="360"/>
      </w:pPr>
      <w:r>
        <w:rPr>
          <w:rFonts w:ascii="Courier New" w:eastAsia="Courier New" w:hAnsi="Courier New" w:cs="Courier New"/>
          <w:color w:val="D4D4D4"/>
          <w:sz w:val="18"/>
          <w:szCs w:val="18"/>
        </w:rPr>
        <w:t>EFFICIENCY_STANDARD_MAX: float = 1_000.0</w:t>
      </w:r>
    </w:p>
    <w:p w14:paraId="03A87A3F" w14:textId="77777777" w:rsidR="001978D6" w:rsidRDefault="00000000">
      <w:pPr>
        <w:shd w:val="clear" w:color="auto" w:fill="1E1E1E"/>
        <w:ind w:left="360"/>
      </w:pPr>
      <w:r>
        <w:rPr>
          <w:rFonts w:ascii="Courier New" w:eastAsia="Courier New" w:hAnsi="Courier New" w:cs="Courier New"/>
          <w:color w:val="D4D4D4"/>
          <w:sz w:val="18"/>
          <w:szCs w:val="18"/>
        </w:rPr>
        <w:t>EFFICIENCY_OPTIMAL_MAX: float = 10_000.0</w:t>
      </w:r>
    </w:p>
    <w:p w14:paraId="71666BF2" w14:textId="77777777" w:rsidR="001978D6" w:rsidRDefault="001978D6">
      <w:pPr>
        <w:shd w:val="clear" w:color="auto" w:fill="1E1E1E"/>
        <w:ind w:left="360"/>
      </w:pPr>
    </w:p>
    <w:p w14:paraId="01481170" w14:textId="77777777" w:rsidR="001978D6" w:rsidRDefault="00000000">
      <w:pPr>
        <w:shd w:val="clear" w:color="auto" w:fill="1E1E1E"/>
        <w:ind w:left="360"/>
      </w:pPr>
      <w:r>
        <w:rPr>
          <w:rFonts w:ascii="Courier New" w:eastAsia="Courier New" w:hAnsi="Courier New" w:cs="Courier New"/>
          <w:color w:val="D4D4D4"/>
          <w:sz w:val="18"/>
          <w:szCs w:val="18"/>
        </w:rPr>
        <w:t># Efficiency factor values</w:t>
      </w:r>
    </w:p>
    <w:p w14:paraId="44D1A62B" w14:textId="77777777" w:rsidR="001978D6" w:rsidRDefault="00000000">
      <w:pPr>
        <w:shd w:val="clear" w:color="auto" w:fill="1E1E1E"/>
        <w:ind w:left="360"/>
      </w:pPr>
      <w:r>
        <w:rPr>
          <w:rFonts w:ascii="Courier New" w:eastAsia="Courier New" w:hAnsi="Courier New" w:cs="Courier New"/>
          <w:color w:val="D4D4D4"/>
          <w:sz w:val="18"/>
          <w:szCs w:val="18"/>
        </w:rPr>
        <w:t>XI_STANDARD: float = 1.0</w:t>
      </w:r>
    </w:p>
    <w:p w14:paraId="39E0871B" w14:textId="77777777" w:rsidR="001978D6" w:rsidRDefault="00000000">
      <w:pPr>
        <w:shd w:val="clear" w:color="auto" w:fill="1E1E1E"/>
        <w:ind w:left="360"/>
      </w:pPr>
      <w:r>
        <w:rPr>
          <w:rFonts w:ascii="Courier New" w:eastAsia="Courier New" w:hAnsi="Courier New" w:cs="Courier New"/>
          <w:color w:val="D4D4D4"/>
          <w:sz w:val="18"/>
          <w:szCs w:val="18"/>
        </w:rPr>
        <w:t>XI_OPTIMAL: float = 1.2</w:t>
      </w:r>
    </w:p>
    <w:p w14:paraId="75ABE0AF" w14:textId="77777777" w:rsidR="001978D6" w:rsidRDefault="00000000">
      <w:pPr>
        <w:shd w:val="clear" w:color="auto" w:fill="1E1E1E"/>
        <w:ind w:left="360"/>
      </w:pPr>
      <w:r>
        <w:rPr>
          <w:rFonts w:ascii="Courier New" w:eastAsia="Courier New" w:hAnsi="Courier New" w:cs="Courier New"/>
          <w:color w:val="D4D4D4"/>
          <w:sz w:val="18"/>
          <w:szCs w:val="18"/>
        </w:rPr>
        <w:t>XI_DIMINISHING: float = 0.8</w:t>
      </w:r>
    </w:p>
    <w:p w14:paraId="5DD79D85" w14:textId="77777777" w:rsidR="001978D6" w:rsidRDefault="001978D6">
      <w:pPr>
        <w:shd w:val="clear" w:color="auto" w:fill="1E1E1E"/>
        <w:ind w:left="360"/>
      </w:pPr>
    </w:p>
    <w:p w14:paraId="33C2F293" w14:textId="77777777" w:rsidR="001978D6" w:rsidRDefault="00000000">
      <w:pPr>
        <w:shd w:val="clear" w:color="auto" w:fill="1E1E1E"/>
        <w:ind w:left="360"/>
      </w:pPr>
      <w:r>
        <w:rPr>
          <w:rFonts w:ascii="Courier New" w:eastAsia="Courier New" w:hAnsi="Courier New" w:cs="Courier New"/>
          <w:color w:val="D4D4D4"/>
          <w:sz w:val="18"/>
          <w:szCs w:val="18"/>
        </w:rPr>
        <w:t># Safety boundaries</w:t>
      </w:r>
    </w:p>
    <w:p w14:paraId="58E0C386" w14:textId="77777777" w:rsidR="001978D6" w:rsidRDefault="00000000">
      <w:pPr>
        <w:shd w:val="clear" w:color="auto" w:fill="1E1E1E"/>
        <w:ind w:left="360"/>
      </w:pPr>
      <w:r>
        <w:rPr>
          <w:rFonts w:ascii="Courier New" w:eastAsia="Courier New" w:hAnsi="Courier New" w:cs="Courier New"/>
          <w:color w:val="D4D4D4"/>
          <w:sz w:val="18"/>
          <w:szCs w:val="18"/>
        </w:rPr>
        <w:t>MAX_SAFE_MAGELLANS: float = 2_000_000.0   # 2 MegaMagellans</w:t>
      </w:r>
    </w:p>
    <w:p w14:paraId="41B9C884" w14:textId="77777777" w:rsidR="001978D6" w:rsidRDefault="00000000">
      <w:pPr>
        <w:shd w:val="clear" w:color="auto" w:fill="1E1E1E"/>
        <w:ind w:left="360"/>
      </w:pPr>
      <w:r>
        <w:rPr>
          <w:rFonts w:ascii="Courier New" w:eastAsia="Courier New" w:hAnsi="Courier New" w:cs="Courier New"/>
          <w:color w:val="D4D4D4"/>
          <w:sz w:val="18"/>
          <w:szCs w:val="18"/>
        </w:rPr>
        <w:t>MAX_ABSOLUTE_MAGELLANS: float = 3_000_000.0  # Catastrophic limit</w:t>
      </w:r>
    </w:p>
    <w:p w14:paraId="0F4E4BD2" w14:textId="77777777" w:rsidR="001978D6" w:rsidRDefault="001978D6">
      <w:pPr>
        <w:shd w:val="clear" w:color="auto" w:fill="1E1E1E"/>
        <w:ind w:left="360"/>
      </w:pPr>
    </w:p>
    <w:p w14:paraId="49BF5EED" w14:textId="77777777" w:rsidR="001978D6" w:rsidRDefault="00000000">
      <w:pPr>
        <w:shd w:val="clear" w:color="auto" w:fill="1E1E1E"/>
        <w:ind w:left="360"/>
      </w:pPr>
      <w:r>
        <w:rPr>
          <w:rFonts w:ascii="Courier New" w:eastAsia="Courier New" w:hAnsi="Courier New" w:cs="Courier New"/>
          <w:color w:val="D4D4D4"/>
          <w:sz w:val="18"/>
          <w:szCs w:val="18"/>
        </w:rPr>
        <w:t># Newton-Raphson solver settings</w:t>
      </w:r>
    </w:p>
    <w:p w14:paraId="4DA9874F" w14:textId="77777777" w:rsidR="001978D6" w:rsidRDefault="00000000">
      <w:pPr>
        <w:shd w:val="clear" w:color="auto" w:fill="1E1E1E"/>
        <w:ind w:left="360"/>
      </w:pPr>
      <w:r>
        <w:rPr>
          <w:rFonts w:ascii="Courier New" w:eastAsia="Courier New" w:hAnsi="Courier New" w:cs="Courier New"/>
          <w:color w:val="D4D4D4"/>
          <w:sz w:val="18"/>
          <w:szCs w:val="18"/>
        </w:rPr>
        <w:lastRenderedPageBreak/>
        <w:t>NR_INITIAL_GUESS: float = 1_000.0</w:t>
      </w:r>
    </w:p>
    <w:p w14:paraId="7BB8BA09" w14:textId="77777777" w:rsidR="001978D6" w:rsidRDefault="00000000">
      <w:pPr>
        <w:shd w:val="clear" w:color="auto" w:fill="1E1E1E"/>
        <w:ind w:left="360"/>
      </w:pPr>
      <w:r>
        <w:rPr>
          <w:rFonts w:ascii="Courier New" w:eastAsia="Courier New" w:hAnsi="Courier New" w:cs="Courier New"/>
          <w:color w:val="D4D4D4"/>
          <w:sz w:val="18"/>
          <w:szCs w:val="18"/>
        </w:rPr>
        <w:t>NR_TOLERANCE: float = 0.01          # light-years</w:t>
      </w:r>
    </w:p>
    <w:p w14:paraId="78C5F163" w14:textId="77777777" w:rsidR="001978D6" w:rsidRDefault="00000000">
      <w:pPr>
        <w:shd w:val="clear" w:color="auto" w:fill="1E1E1E"/>
        <w:ind w:left="360"/>
      </w:pPr>
      <w:r>
        <w:rPr>
          <w:rFonts w:ascii="Courier New" w:eastAsia="Courier New" w:hAnsi="Courier New" w:cs="Courier New"/>
          <w:color w:val="D4D4D4"/>
          <w:sz w:val="18"/>
          <w:szCs w:val="18"/>
        </w:rPr>
        <w:t>NR_MAX_ITERATIONS: int = 100</w:t>
      </w:r>
    </w:p>
    <w:p w14:paraId="5CCA6890" w14:textId="77777777" w:rsidR="001978D6" w:rsidRDefault="00000000">
      <w:pPr>
        <w:shd w:val="clear" w:color="auto" w:fill="1E1E1E"/>
        <w:ind w:left="360"/>
      </w:pPr>
      <w:r>
        <w:rPr>
          <w:rFonts w:ascii="Courier New" w:eastAsia="Courier New" w:hAnsi="Courier New" w:cs="Courier New"/>
          <w:color w:val="D4D4D4"/>
          <w:sz w:val="18"/>
          <w:szCs w:val="18"/>
        </w:rPr>
        <w:t>NR_DELTA_M: float = 1.0             # Magellans (numerical derivative step)</w:t>
      </w:r>
    </w:p>
    <w:p w14:paraId="5C1A310E" w14:textId="77777777" w:rsidR="001978D6" w:rsidRDefault="00000000">
      <w:pPr>
        <w:shd w:val="clear" w:color="auto" w:fill="1E1E1E"/>
        <w:ind w:left="360"/>
      </w:pPr>
      <w:r>
        <w:rPr>
          <w:rFonts w:ascii="Courier New" w:eastAsia="Courier New" w:hAnsi="Courier New" w:cs="Courier New"/>
          <w:color w:val="D4D4D4"/>
          <w:sz w:val="18"/>
          <w:szCs w:val="18"/>
        </w:rPr>
        <w:t>NR_MAX_M: float = MAX_ABSOLUTE_MAGELLANS * 2.0</w:t>
      </w:r>
    </w:p>
    <w:p w14:paraId="73D8D0A2" w14:textId="77777777" w:rsidR="001978D6" w:rsidRDefault="001978D6"/>
    <w:p w14:paraId="5FC8BBEE" w14:textId="77777777" w:rsidR="001978D6" w:rsidRDefault="00000000">
      <w:pPr>
        <w:pStyle w:val="Heading1"/>
      </w:pPr>
      <w:r>
        <w:t>7. Verification Test Cases</w:t>
      </w:r>
    </w:p>
    <w:p w14:paraId="32DE74A6" w14:textId="77777777" w:rsidR="001978D6" w:rsidRDefault="00000000">
      <w:r>
        <w:t>These test cases are derived from the reference HTML calculator and must pass exactly. Use them as both unit tests and acceptance criteria.</w:t>
      </w:r>
    </w:p>
    <w:p w14:paraId="1B2DE052" w14:textId="77777777" w:rsidR="001978D6" w:rsidRDefault="001978D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2376"/>
        <w:gridCol w:w="1554"/>
        <w:gridCol w:w="1594"/>
        <w:gridCol w:w="1452"/>
      </w:tblGrid>
      <w:tr w:rsidR="001978D6" w14:paraId="5CA4F83A" w14:textId="77777777">
        <w:tblPrEx>
          <w:tblCellMar>
            <w:top w:w="0" w:type="dxa"/>
            <w:bottom w:w="0" w:type="dxa"/>
          </w:tblCellMar>
        </w:tblPrEx>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A035F5D" w14:textId="77777777" w:rsidR="001978D6" w:rsidRDefault="00000000">
            <w:r>
              <w:rPr>
                <w:b/>
                <w:bCs/>
                <w:color w:val="FFFFFF"/>
              </w:rPr>
              <w:t>Test</w:t>
            </w:r>
          </w:p>
        </w:tc>
        <w:tc>
          <w:tcPr>
            <w:tcW w:w="2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7E6E47C0" w14:textId="77777777" w:rsidR="001978D6" w:rsidRDefault="00000000">
            <w:r>
              <w:rPr>
                <w:b/>
                <w:bCs/>
                <w:color w:val="FFFFFF"/>
              </w:rPr>
              <w:t>Input</w:t>
            </w:r>
          </w:p>
        </w:tc>
        <w:tc>
          <w:tcPr>
            <w:tcW w:w="156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67C39033" w14:textId="77777777" w:rsidR="001978D6" w:rsidRDefault="00000000">
            <w:r>
              <w:rPr>
                <w:b/>
                <w:bCs/>
                <w:color w:val="FFFFFF"/>
              </w:rPr>
              <w:t>Expected Output</w:t>
            </w:r>
          </w:p>
        </w:tc>
        <w:tc>
          <w:tcPr>
            <w:tcW w:w="16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547FF3AE" w14:textId="77777777" w:rsidR="001978D6" w:rsidRDefault="00000000">
            <w:r>
              <w:rPr>
                <w:b/>
                <w:bCs/>
                <w:color w:val="FFFFFF"/>
              </w:rPr>
              <w:t>Tolerance</w:t>
            </w:r>
          </w:p>
        </w:tc>
        <w:tc>
          <w:tcPr>
            <w:tcW w:w="1400" w:type="dxa"/>
            <w:tcBorders>
              <w:top w:val="single" w:sz="1" w:space="0" w:color="4472C4"/>
              <w:left w:val="single" w:sz="1" w:space="0" w:color="4472C4"/>
              <w:bottom w:val="single" w:sz="1" w:space="0" w:color="4472C4"/>
              <w:right w:val="single" w:sz="1" w:space="0" w:color="4472C4"/>
            </w:tcBorders>
            <w:shd w:val="clear" w:color="auto" w:fill="2E4057"/>
            <w:tcMar>
              <w:top w:w="80" w:type="dxa"/>
              <w:left w:w="120" w:type="dxa"/>
              <w:bottom w:w="80" w:type="dxa"/>
              <w:right w:w="120" w:type="dxa"/>
            </w:tcMar>
          </w:tcPr>
          <w:p w14:paraId="4BB43D6A" w14:textId="77777777" w:rsidR="001978D6" w:rsidRDefault="00000000">
            <w:r>
              <w:rPr>
                <w:b/>
                <w:bCs/>
                <w:color w:val="FFFFFF"/>
              </w:rPr>
              <w:t>Notes</w:t>
            </w:r>
          </w:p>
        </w:tc>
      </w:tr>
      <w:tr w:rsidR="001978D6" w14:paraId="6DF2C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3B86A" w14:textId="77777777" w:rsidR="001978D6" w:rsidRDefault="00000000">
            <w:r>
              <w:rPr>
                <w:sz w:val="20"/>
                <w:szCs w:val="20"/>
              </w:rPr>
              <w:t>Forward: 1 kiloMagellan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9133" w14:textId="77777777" w:rsidR="001978D6" w:rsidRDefault="00000000">
            <w:r>
              <w:rPr>
                <w:sz w:val="20"/>
                <w:szCs w:val="20"/>
              </w:rPr>
              <w:t>M = 1,000 Mg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316F" w14:textId="77777777" w:rsidR="001978D6" w:rsidRDefault="00000000">
            <w:r>
              <w:rPr>
                <w:sz w:val="20"/>
                <w:szCs w:val="20"/>
              </w:rPr>
              <w:t>D ≈ 87 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5C58" w14:textId="77777777" w:rsidR="001978D6" w:rsidRDefault="00000000">
            <w:r>
              <w:rPr>
                <w:sz w:val="20"/>
                <w:szCs w:val="20"/>
              </w:rPr>
              <w:t>±1 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80E5" w14:textId="77777777" w:rsidR="001978D6" w:rsidRDefault="00000000">
            <w:r>
              <w:rPr>
                <w:sz w:val="20"/>
                <w:szCs w:val="20"/>
              </w:rPr>
              <w:t>ξ = 1.0, border of optimal</w:t>
            </w:r>
          </w:p>
        </w:tc>
      </w:tr>
      <w:tr w:rsidR="001978D6" w14:paraId="4EDF0E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72175F" w14:textId="77777777" w:rsidR="001978D6" w:rsidRDefault="00000000">
            <w:r>
              <w:rPr>
                <w:sz w:val="20"/>
                <w:szCs w:val="20"/>
              </w:rPr>
              <w:t>Forward: 2 MegaMagellan</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F75E78" w14:textId="77777777" w:rsidR="001978D6" w:rsidRDefault="00000000">
            <w:r>
              <w:rPr>
                <w:sz w:val="20"/>
                <w:szCs w:val="20"/>
              </w:rPr>
              <w:t>M = 2,000,000 Mg</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EFFBF5" w14:textId="77777777" w:rsidR="001978D6" w:rsidRDefault="00000000">
            <w:r>
              <w:rPr>
                <w:sz w:val="20"/>
                <w:szCs w:val="20"/>
              </w:rPr>
              <w:t>D ≈ 47,000 ly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A1C218" w14:textId="77777777" w:rsidR="001978D6" w:rsidRDefault="00000000">
            <w:r>
              <w:rPr>
                <w:sz w:val="20"/>
                <w:szCs w:val="20"/>
              </w:rPr>
              <w:t>±500 ly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9FCF43" w14:textId="77777777" w:rsidR="001978D6" w:rsidRDefault="00000000">
            <w:r>
              <w:rPr>
                <w:sz w:val="20"/>
                <w:szCs w:val="20"/>
              </w:rPr>
              <w:t>Max safe output</w:t>
            </w:r>
          </w:p>
        </w:tc>
      </w:tr>
      <w:tr w:rsidR="001978D6" w14:paraId="5701FF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2C5D" w14:textId="77777777" w:rsidR="001978D6" w:rsidRDefault="00000000">
            <w:r>
              <w:rPr>
                <w:sz w:val="20"/>
                <w:szCs w:val="20"/>
              </w:rPr>
              <w:t>Inverse: 90 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2DF52" w14:textId="77777777" w:rsidR="001978D6" w:rsidRDefault="00000000">
            <w:r>
              <w:rPr>
                <w:sz w:val="20"/>
                <w:szCs w:val="20"/>
              </w:rPr>
              <w:t>D = 90 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E5070" w14:textId="77777777" w:rsidR="001978D6" w:rsidRDefault="00000000">
            <w:r>
              <w:rPr>
                <w:sz w:val="20"/>
                <w:szCs w:val="20"/>
              </w:rPr>
              <w:t>M ≈ 1,020 Mg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B812" w14:textId="77777777" w:rsidR="001978D6" w:rsidRDefault="00000000">
            <w:r>
              <w:rPr>
                <w:sz w:val="20"/>
                <w:szCs w:val="20"/>
              </w:rPr>
              <w:t>±1 Mg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6D25" w14:textId="77777777" w:rsidR="001978D6" w:rsidRDefault="00000000">
            <w:r>
              <w:rPr>
                <w:sz w:val="20"/>
                <w:szCs w:val="20"/>
              </w:rPr>
              <w:t>~1.02 kiloMagellans</w:t>
            </w:r>
          </w:p>
        </w:tc>
      </w:tr>
      <w:tr w:rsidR="001978D6" w14:paraId="21175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BE5F3F" w14:textId="77777777" w:rsidR="001978D6" w:rsidRDefault="00000000">
            <w:r>
              <w:rPr>
                <w:sz w:val="20"/>
                <w:szCs w:val="20"/>
              </w:rPr>
              <w:t>Inverse: 87 ly</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58A138" w14:textId="77777777" w:rsidR="001978D6" w:rsidRDefault="00000000">
            <w:r>
              <w:rPr>
                <w:sz w:val="20"/>
                <w:szCs w:val="20"/>
              </w:rPr>
              <w:t>D = 87 ly</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2DB710" w14:textId="77777777" w:rsidR="001978D6" w:rsidRDefault="00000000">
            <w:r>
              <w:rPr>
                <w:sz w:val="20"/>
                <w:szCs w:val="20"/>
              </w:rPr>
              <w:t>M ≈ 1,000 Mg</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D4C9DD" w14:textId="77777777" w:rsidR="001978D6" w:rsidRDefault="00000000">
            <w:r>
              <w:rPr>
                <w:sz w:val="20"/>
                <w:szCs w:val="20"/>
              </w:rPr>
              <w:t>±5 Mg</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50F017" w14:textId="77777777" w:rsidR="001978D6" w:rsidRDefault="00000000">
            <w:r>
              <w:rPr>
                <w:sz w:val="20"/>
                <w:szCs w:val="20"/>
              </w:rPr>
              <w:t>Round-trip verification</w:t>
            </w:r>
          </w:p>
        </w:tc>
      </w:tr>
      <w:tr w:rsidR="001978D6" w14:paraId="670A48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F207" w14:textId="77777777" w:rsidR="001978D6" w:rsidRDefault="00000000">
            <w:r>
              <w:rPr>
                <w:sz w:val="20"/>
                <w:szCs w:val="20"/>
              </w:rPr>
              <w:t>Safety floor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A9F1" w14:textId="77777777" w:rsidR="001978D6" w:rsidRDefault="00000000">
            <w:r>
              <w:rPr>
                <w:sz w:val="20"/>
                <w:szCs w:val="20"/>
              </w:rPr>
              <w:t>M = 200 Mg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739F" w14:textId="77777777" w:rsidR="001978D6" w:rsidRDefault="00000000">
            <w:r>
              <w:rPr>
                <w:sz w:val="20"/>
                <w:szCs w:val="20"/>
              </w:rPr>
              <w:t>success =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51EA" w14:textId="77777777" w:rsidR="001978D6"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257E" w14:textId="77777777" w:rsidR="001978D6" w:rsidRDefault="00000000">
            <w:r>
              <w:rPr>
                <w:sz w:val="20"/>
                <w:szCs w:val="20"/>
              </w:rPr>
              <w:t>Exact threshold — error</w:t>
            </w:r>
          </w:p>
        </w:tc>
      </w:tr>
      <w:tr w:rsidR="001978D6" w14:paraId="28B46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88C4BB" w14:textId="77777777" w:rsidR="001978D6" w:rsidRDefault="00000000">
            <w:r>
              <w:rPr>
                <w:sz w:val="20"/>
                <w:szCs w:val="20"/>
              </w:rPr>
              <w:t>Below floor</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FF294" w14:textId="77777777" w:rsidR="001978D6" w:rsidRDefault="00000000">
            <w:r>
              <w:rPr>
                <w:sz w:val="20"/>
                <w:szCs w:val="20"/>
              </w:rPr>
              <w:t>M = 100 Mg</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39FDE5" w14:textId="77777777" w:rsidR="001978D6" w:rsidRDefault="00000000">
            <w:r>
              <w:rPr>
                <w:sz w:val="20"/>
                <w:szCs w:val="20"/>
              </w:rPr>
              <w:t>success = False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CE03C6" w14:textId="77777777" w:rsidR="001978D6"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7384A4" w14:textId="77777777" w:rsidR="001978D6" w:rsidRDefault="00000000">
            <w:r>
              <w:rPr>
                <w:sz w:val="20"/>
                <w:szCs w:val="20"/>
              </w:rPr>
              <w:t>Hard error</w:t>
            </w:r>
          </w:p>
        </w:tc>
      </w:tr>
      <w:tr w:rsidR="001978D6" w14:paraId="24955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1E3C2" w14:textId="77777777" w:rsidR="001978D6" w:rsidRDefault="00000000">
            <w:r>
              <w:rPr>
                <w:sz w:val="20"/>
                <w:szCs w:val="20"/>
              </w:rPr>
              <w:t>Max absolute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5229" w14:textId="77777777" w:rsidR="001978D6" w:rsidRDefault="00000000">
            <w:r>
              <w:rPr>
                <w:sz w:val="20"/>
                <w:szCs w:val="20"/>
              </w:rPr>
              <w:t>M = 3,000,001 Mg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BA9B6" w14:textId="77777777" w:rsidR="001978D6" w:rsidRDefault="00000000">
            <w:r>
              <w:rPr>
                <w:sz w:val="20"/>
                <w:szCs w:val="20"/>
              </w:rPr>
              <w:t>success = False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9B82" w14:textId="77777777" w:rsidR="001978D6" w:rsidRDefault="00000000">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B5C0" w14:textId="77777777" w:rsidR="001978D6" w:rsidRDefault="00000000">
            <w:r>
              <w:rPr>
                <w:sz w:val="20"/>
                <w:szCs w:val="20"/>
              </w:rPr>
              <w:t>Catastrophic refusal</w:t>
            </w:r>
          </w:p>
        </w:tc>
      </w:tr>
    </w:tbl>
    <w:p w14:paraId="0FAA896C" w14:textId="77777777" w:rsidR="001978D6" w:rsidRDefault="001978D6"/>
    <w:p w14:paraId="1C66A7CA" w14:textId="77777777" w:rsidR="001978D6" w:rsidRDefault="00000000">
      <w:pPr>
        <w:pStyle w:val="Heading1"/>
      </w:pPr>
      <w:r>
        <w:t>8. Dependencies (requirements.txt)</w:t>
      </w:r>
    </w:p>
    <w:p w14:paraId="293FA2A9" w14:textId="77777777" w:rsidR="001978D6" w:rsidRDefault="001978D6"/>
    <w:p w14:paraId="095002AB" w14:textId="77777777" w:rsidR="001978D6" w:rsidRDefault="00000000">
      <w:pPr>
        <w:shd w:val="clear" w:color="auto" w:fill="1E1E1E"/>
        <w:ind w:left="360"/>
      </w:pPr>
      <w:r>
        <w:rPr>
          <w:rFonts w:ascii="Courier New" w:eastAsia="Courier New" w:hAnsi="Courier New" w:cs="Courier New"/>
          <w:color w:val="D4D4D4"/>
          <w:sz w:val="18"/>
          <w:szCs w:val="18"/>
        </w:rPr>
        <w:t>mcp-use&gt;=0.1.0      # mcp-use server framework</w:t>
      </w:r>
    </w:p>
    <w:p w14:paraId="5D83025B" w14:textId="77777777" w:rsidR="001978D6" w:rsidRDefault="00000000">
      <w:pPr>
        <w:shd w:val="clear" w:color="auto" w:fill="1E1E1E"/>
        <w:ind w:left="360"/>
      </w:pPr>
      <w:r>
        <w:rPr>
          <w:rFonts w:ascii="Courier New" w:eastAsia="Courier New" w:hAnsi="Courier New" w:cs="Courier New"/>
          <w:color w:val="D4D4D4"/>
          <w:sz w:val="18"/>
          <w:szCs w:val="18"/>
        </w:rPr>
        <w:t xml:space="preserve">                    # Install: pip install mcp-use</w:t>
      </w:r>
    </w:p>
    <w:p w14:paraId="05FE4BA8" w14:textId="77777777" w:rsidR="001978D6" w:rsidRDefault="00000000">
      <w:pPr>
        <w:shd w:val="clear" w:color="auto" w:fill="1E1E1E"/>
        <w:ind w:left="360"/>
      </w:pPr>
      <w:r>
        <w:rPr>
          <w:rFonts w:ascii="Courier New" w:eastAsia="Courier New" w:hAnsi="Courier New" w:cs="Courier New"/>
          <w:color w:val="D4D4D4"/>
          <w:sz w:val="18"/>
          <w:szCs w:val="18"/>
        </w:rPr>
        <w:t xml:space="preserve">                    # Bundles the official MCP Python SDK</w:t>
      </w:r>
    </w:p>
    <w:p w14:paraId="07A92368" w14:textId="77777777" w:rsidR="001978D6" w:rsidRDefault="001978D6"/>
    <w:p w14:paraId="7EC0092C" w14:textId="77777777" w:rsidR="001978D6" w:rsidRDefault="00000000">
      <w:pPr>
        <w:ind w:left="720"/>
      </w:pPr>
      <w:r>
        <w:rPr>
          <w:i/>
          <w:iCs/>
          <w:color w:val="8B4513"/>
        </w:rPr>
        <w:t>⚠ mcp-use wraps and extends the official MCP SDK — installing it satisfies both dependencies. Do not also install mcp separately, as version conflicts may occur.</w:t>
      </w:r>
    </w:p>
    <w:p w14:paraId="282CC643" w14:textId="77777777" w:rsidR="001978D6" w:rsidRDefault="001978D6"/>
    <w:p w14:paraId="58BEB3C2" w14:textId="77777777" w:rsidR="001978D6" w:rsidRDefault="00000000">
      <w:pPr>
        <w:pStyle w:val="Heading1"/>
      </w:pPr>
      <w:r>
        <w:t>9. Server Entry Point Pattern (server.py)</w:t>
      </w:r>
    </w:p>
    <w:p w14:paraId="2702F4E4" w14:textId="77777777" w:rsidR="001978D6" w:rsidRDefault="001978D6"/>
    <w:p w14:paraId="37799962" w14:textId="77777777" w:rsidR="001978D6" w:rsidRDefault="00000000">
      <w:pPr>
        <w:shd w:val="clear" w:color="auto" w:fill="1E1E1E"/>
        <w:ind w:left="360"/>
      </w:pPr>
      <w:r>
        <w:rPr>
          <w:rFonts w:ascii="Courier New" w:eastAsia="Courier New" w:hAnsi="Courier New" w:cs="Courier New"/>
          <w:color w:val="D4D4D4"/>
          <w:sz w:val="18"/>
          <w:szCs w:val="18"/>
        </w:rPr>
        <w:t>from mcp_use.server import MCPServer</w:t>
      </w:r>
    </w:p>
    <w:p w14:paraId="4EFE142D" w14:textId="77777777" w:rsidR="001978D6" w:rsidRDefault="00000000">
      <w:pPr>
        <w:shd w:val="clear" w:color="auto" w:fill="1E1E1E"/>
        <w:ind w:left="360"/>
      </w:pPr>
      <w:r>
        <w:rPr>
          <w:rFonts w:ascii="Courier New" w:eastAsia="Courier New" w:hAnsi="Courier New" w:cs="Courier New"/>
          <w:color w:val="D4D4D4"/>
          <w:sz w:val="18"/>
          <w:szCs w:val="18"/>
        </w:rPr>
        <w:lastRenderedPageBreak/>
        <w:t>from tools.blackwell import blackwell_describe</w:t>
      </w:r>
    </w:p>
    <w:p w14:paraId="0458D872" w14:textId="77777777" w:rsidR="001978D6" w:rsidRDefault="00000000">
      <w:pPr>
        <w:shd w:val="clear" w:color="auto" w:fill="1E1E1E"/>
        <w:ind w:left="360"/>
      </w:pPr>
      <w:r>
        <w:rPr>
          <w:rFonts w:ascii="Courier New" w:eastAsia="Courier New" w:hAnsi="Courier New" w:cs="Courier New"/>
          <w:color w:val="D4D4D4"/>
          <w:sz w:val="18"/>
          <w:szCs w:val="18"/>
        </w:rPr>
        <w:t>from tools.long_range import long_range_describe, long_range_jump_distance, long_range_field_strength</w:t>
      </w:r>
    </w:p>
    <w:p w14:paraId="5F743593" w14:textId="77777777" w:rsidR="001978D6" w:rsidRDefault="001978D6">
      <w:pPr>
        <w:shd w:val="clear" w:color="auto" w:fill="1E1E1E"/>
        <w:ind w:left="360"/>
      </w:pPr>
    </w:p>
    <w:p w14:paraId="08383008" w14:textId="77777777" w:rsidR="001978D6" w:rsidRDefault="00000000">
      <w:pPr>
        <w:shd w:val="clear" w:color="auto" w:fill="1E1E1E"/>
        <w:ind w:left="360"/>
      </w:pPr>
      <w:r>
        <w:rPr>
          <w:rFonts w:ascii="Courier New" w:eastAsia="Courier New" w:hAnsi="Courier New" w:cs="Courier New"/>
          <w:color w:val="D4D4D4"/>
          <w:sz w:val="18"/>
          <w:szCs w:val="18"/>
        </w:rPr>
        <w:t>server = MCPServer(</w:t>
      </w:r>
    </w:p>
    <w:p w14:paraId="6E975E66" w14:textId="77777777" w:rsidR="001978D6" w:rsidRDefault="00000000">
      <w:pPr>
        <w:shd w:val="clear" w:color="auto" w:fill="1E1E1E"/>
        <w:ind w:left="360"/>
      </w:pPr>
      <w:r>
        <w:rPr>
          <w:rFonts w:ascii="Courier New" w:eastAsia="Courier New" w:hAnsi="Courier New" w:cs="Courier New"/>
          <w:color w:val="D4D4D4"/>
          <w:sz w:val="18"/>
          <w:szCs w:val="18"/>
        </w:rPr>
        <w:t xml:space="preserve">    name="uss-blackwell-red-matter-core-calculator-mcp",</w:t>
      </w:r>
    </w:p>
    <w:p w14:paraId="400D5170" w14:textId="77777777" w:rsidR="001978D6" w:rsidRDefault="00000000">
      <w:pPr>
        <w:shd w:val="clear" w:color="auto" w:fill="1E1E1E"/>
        <w:ind w:left="360"/>
      </w:pPr>
      <w:r>
        <w:rPr>
          <w:rFonts w:ascii="Courier New" w:eastAsia="Courier New" w:hAnsi="Courier New" w:cs="Courier New"/>
          <w:color w:val="D4D4D4"/>
          <w:sz w:val="18"/>
          <w:szCs w:val="18"/>
        </w:rPr>
        <w:t xml:space="preserve">    version="1.0.0",</w:t>
      </w:r>
    </w:p>
    <w:p w14:paraId="59F9FC32" w14:textId="77777777" w:rsidR="001978D6" w:rsidRDefault="00000000">
      <w:pPr>
        <w:shd w:val="clear" w:color="auto" w:fill="1E1E1E"/>
        <w:ind w:left="360"/>
      </w:pPr>
      <w:r>
        <w:rPr>
          <w:rFonts w:ascii="Courier New" w:eastAsia="Courier New" w:hAnsi="Courier New" w:cs="Courier New"/>
          <w:color w:val="D4D4D4"/>
          <w:sz w:val="18"/>
          <w:szCs w:val="18"/>
        </w:rPr>
        <w:t xml:space="preserve">    instructions=(</w:t>
      </w:r>
    </w:p>
    <w:p w14:paraId="664CE114" w14:textId="77777777" w:rsidR="001978D6" w:rsidRDefault="00000000">
      <w:pPr>
        <w:shd w:val="clear" w:color="auto" w:fill="1E1E1E"/>
        <w:ind w:left="360"/>
      </w:pPr>
      <w:r>
        <w:rPr>
          <w:rFonts w:ascii="Courier New" w:eastAsia="Courier New" w:hAnsi="Courier New" w:cs="Courier New"/>
          <w:color w:val="D4D4D4"/>
          <w:sz w:val="18"/>
          <w:szCs w:val="18"/>
        </w:rPr>
        <w:t xml:space="preserve">        "The USS Blackwell, an experimental rapid-response medical cruiser — "</w:t>
      </w:r>
    </w:p>
    <w:p w14:paraId="2E63B115" w14:textId="77777777" w:rsidR="001978D6" w:rsidRDefault="00000000">
      <w:pPr>
        <w:shd w:val="clear" w:color="auto" w:fill="1E1E1E"/>
        <w:ind w:left="360"/>
      </w:pPr>
      <w:r>
        <w:rPr>
          <w:rFonts w:ascii="Courier New" w:eastAsia="Courier New" w:hAnsi="Courier New" w:cs="Courier New"/>
          <w:color w:val="D4D4D4"/>
          <w:sz w:val="18"/>
          <w:szCs w:val="18"/>
        </w:rPr>
        <w:t xml:space="preserve">        "its most closely guarded secret is a weaponized red matter core, "</w:t>
      </w:r>
    </w:p>
    <w:p w14:paraId="418D2CEC" w14:textId="77777777" w:rsidR="001978D6" w:rsidRDefault="00000000">
      <w:pPr>
        <w:shd w:val="clear" w:color="auto" w:fill="1E1E1E"/>
        <w:ind w:left="360"/>
      </w:pPr>
      <w:r>
        <w:rPr>
          <w:rFonts w:ascii="Courier New" w:eastAsia="Courier New" w:hAnsi="Courier New" w:cs="Courier New"/>
          <w:color w:val="D4D4D4"/>
          <w:sz w:val="18"/>
          <w:szCs w:val="18"/>
        </w:rPr>
        <w:t xml:space="preserve">        "originally developed at Nikolaev's Crucible and repurposed by Starfleet "</w:t>
      </w:r>
    </w:p>
    <w:p w14:paraId="60013FB6" w14:textId="77777777" w:rsidR="001978D6" w:rsidRDefault="00000000">
      <w:pPr>
        <w:shd w:val="clear" w:color="auto" w:fill="1E1E1E"/>
        <w:ind w:left="360"/>
      </w:pPr>
      <w:r>
        <w:rPr>
          <w:rFonts w:ascii="Courier New" w:eastAsia="Courier New" w:hAnsi="Courier New" w:cs="Courier New"/>
          <w:color w:val="D4D4D4"/>
          <w:sz w:val="18"/>
          <w:szCs w:val="18"/>
        </w:rPr>
        <w:t xml:space="preserve">        "to fold the fabric of subspace, allowing the ship to cross vast distances "</w:t>
      </w:r>
    </w:p>
    <w:p w14:paraId="2AF60B20" w14:textId="77777777" w:rsidR="001978D6" w:rsidRDefault="00000000">
      <w:pPr>
        <w:shd w:val="clear" w:color="auto" w:fill="1E1E1E"/>
        <w:ind w:left="360"/>
      </w:pPr>
      <w:r>
        <w:rPr>
          <w:rFonts w:ascii="Courier New" w:eastAsia="Courier New" w:hAnsi="Courier New" w:cs="Courier New"/>
          <w:color w:val="D4D4D4"/>
          <w:sz w:val="18"/>
          <w:szCs w:val="18"/>
        </w:rPr>
        <w:t xml:space="preserve">        "in an instant — a superweapon turned rescue vehicle. This MCP server was "</w:t>
      </w:r>
    </w:p>
    <w:p w14:paraId="3C159494" w14:textId="77777777" w:rsidR="001978D6" w:rsidRDefault="00000000">
      <w:pPr>
        <w:shd w:val="clear" w:color="auto" w:fill="1E1E1E"/>
        <w:ind w:left="360"/>
      </w:pPr>
      <w:r>
        <w:rPr>
          <w:rFonts w:ascii="Courier New" w:eastAsia="Courier New" w:hAnsi="Courier New" w:cs="Courier New"/>
          <w:color w:val="D4D4D4"/>
          <w:sz w:val="18"/>
          <w:szCs w:val="18"/>
        </w:rPr>
        <w:t xml:space="preserve">        "developed by Kyt Dotson, science fiction author, to allow LLMs to quickly "</w:t>
      </w:r>
    </w:p>
    <w:p w14:paraId="22F1D652" w14:textId="77777777" w:rsidR="001978D6" w:rsidRDefault="00000000">
      <w:pPr>
        <w:shd w:val="clear" w:color="auto" w:fill="1E1E1E"/>
        <w:ind w:left="360"/>
      </w:pPr>
      <w:r>
        <w:rPr>
          <w:rFonts w:ascii="Courier New" w:eastAsia="Courier New" w:hAnsi="Courier New" w:cs="Courier New"/>
          <w:color w:val="D4D4D4"/>
          <w:sz w:val="18"/>
          <w:szCs w:val="18"/>
        </w:rPr>
        <w:t xml:space="preserve">        "perform calculations involving the red matter core in the Star Trek "</w:t>
      </w:r>
    </w:p>
    <w:p w14:paraId="32B7D87D" w14:textId="77777777" w:rsidR="001978D6" w:rsidRDefault="00000000">
      <w:pPr>
        <w:shd w:val="clear" w:color="auto" w:fill="1E1E1E"/>
        <w:ind w:left="360"/>
      </w:pPr>
      <w:r>
        <w:rPr>
          <w:rFonts w:ascii="Courier New" w:eastAsia="Courier New" w:hAnsi="Courier New" w:cs="Courier New"/>
          <w:color w:val="D4D4D4"/>
          <w:sz w:val="18"/>
          <w:szCs w:val="18"/>
        </w:rPr>
        <w:t xml:space="preserve">        "fanfiction universe — including long range and short range jumps, translating "</w:t>
      </w:r>
    </w:p>
    <w:p w14:paraId="51F8FEF0" w14:textId="77777777" w:rsidR="001978D6" w:rsidRDefault="00000000">
      <w:pPr>
        <w:shd w:val="clear" w:color="auto" w:fill="1E1E1E"/>
        <w:ind w:left="360"/>
      </w:pPr>
      <w:r>
        <w:rPr>
          <w:rFonts w:ascii="Courier New" w:eastAsia="Courier New" w:hAnsi="Courier New" w:cs="Courier New"/>
          <w:color w:val="D4D4D4"/>
          <w:sz w:val="18"/>
          <w:szCs w:val="18"/>
        </w:rPr>
        <w:t xml:space="preserve">        "objects within the red matter field, and performing other strange miracles "</w:t>
      </w:r>
    </w:p>
    <w:p w14:paraId="58591A9F" w14:textId="77777777" w:rsidR="001978D6" w:rsidRDefault="00000000">
      <w:pPr>
        <w:shd w:val="clear" w:color="auto" w:fill="1E1E1E"/>
        <w:ind w:left="360"/>
      </w:pPr>
      <w:r>
        <w:rPr>
          <w:rFonts w:ascii="Courier New" w:eastAsia="Courier New" w:hAnsi="Courier New" w:cs="Courier New"/>
          <w:color w:val="D4D4D4"/>
          <w:sz w:val="18"/>
          <w:szCs w:val="18"/>
        </w:rPr>
        <w:t xml:space="preserve">        "to execute the Blackwell's mission to save lives."</w:t>
      </w:r>
    </w:p>
    <w:p w14:paraId="6D5F3301"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7834A71E" w14:textId="77777777" w:rsidR="001978D6" w:rsidRDefault="00000000">
      <w:pPr>
        <w:shd w:val="clear" w:color="auto" w:fill="1E1E1E"/>
        <w:ind w:left="360"/>
      </w:pPr>
      <w:r>
        <w:rPr>
          <w:rFonts w:ascii="Courier New" w:eastAsia="Courier New" w:hAnsi="Courier New" w:cs="Courier New"/>
          <w:color w:val="D4D4D4"/>
          <w:sz w:val="18"/>
          <w:szCs w:val="18"/>
        </w:rPr>
        <w:t>)</w:t>
      </w:r>
    </w:p>
    <w:p w14:paraId="16FC308C" w14:textId="77777777" w:rsidR="001978D6" w:rsidRDefault="001978D6">
      <w:pPr>
        <w:shd w:val="clear" w:color="auto" w:fill="1E1E1E"/>
        <w:ind w:left="360"/>
      </w:pPr>
    </w:p>
    <w:p w14:paraId="63DF2E11" w14:textId="77777777" w:rsidR="001978D6" w:rsidRDefault="00000000">
      <w:pPr>
        <w:shd w:val="clear" w:color="auto" w:fill="1E1E1E"/>
        <w:ind w:left="360"/>
      </w:pPr>
      <w:r>
        <w:rPr>
          <w:rFonts w:ascii="Courier New" w:eastAsia="Courier New" w:hAnsi="Courier New" w:cs="Courier New"/>
          <w:color w:val="D4D4D4"/>
          <w:sz w:val="18"/>
          <w:szCs w:val="18"/>
        </w:rPr>
        <w:t># General server description tool</w:t>
      </w:r>
    </w:p>
    <w:p w14:paraId="03F73FC2" w14:textId="77777777" w:rsidR="001978D6" w:rsidRDefault="00000000">
      <w:pPr>
        <w:shd w:val="clear" w:color="auto" w:fill="1E1E1E"/>
        <w:ind w:left="360"/>
      </w:pPr>
      <w:r>
        <w:rPr>
          <w:rFonts w:ascii="Courier New" w:eastAsia="Courier New" w:hAnsi="Courier New" w:cs="Courier New"/>
          <w:color w:val="D4D4D4"/>
          <w:sz w:val="18"/>
          <w:szCs w:val="18"/>
        </w:rPr>
        <w:t>server.tool()(blackwell_describe)</w:t>
      </w:r>
    </w:p>
    <w:p w14:paraId="3F55B970" w14:textId="77777777" w:rsidR="001978D6" w:rsidRDefault="001978D6">
      <w:pPr>
        <w:shd w:val="clear" w:color="auto" w:fill="1E1E1E"/>
        <w:ind w:left="360"/>
      </w:pPr>
    </w:p>
    <w:p w14:paraId="56B7CDDC" w14:textId="77777777" w:rsidR="001978D6" w:rsidRDefault="00000000">
      <w:pPr>
        <w:shd w:val="clear" w:color="auto" w:fill="1E1E1E"/>
        <w:ind w:left="360"/>
      </w:pPr>
      <w:r>
        <w:rPr>
          <w:rFonts w:ascii="Courier New" w:eastAsia="Courier New" w:hAnsi="Courier New" w:cs="Courier New"/>
          <w:color w:val="D4D4D4"/>
          <w:sz w:val="18"/>
          <w:szCs w:val="18"/>
        </w:rPr>
        <w:t># Long-range jump tools</w:t>
      </w:r>
    </w:p>
    <w:p w14:paraId="64615865" w14:textId="77777777" w:rsidR="001978D6" w:rsidRDefault="00000000">
      <w:pPr>
        <w:shd w:val="clear" w:color="auto" w:fill="1E1E1E"/>
        <w:ind w:left="360"/>
      </w:pPr>
      <w:r>
        <w:rPr>
          <w:rFonts w:ascii="Courier New" w:eastAsia="Courier New" w:hAnsi="Courier New" w:cs="Courier New"/>
          <w:color w:val="D4D4D4"/>
          <w:sz w:val="18"/>
          <w:szCs w:val="18"/>
        </w:rPr>
        <w:t>server.tool()(long_range_describe)</w:t>
      </w:r>
    </w:p>
    <w:p w14:paraId="058914FA" w14:textId="77777777" w:rsidR="001978D6" w:rsidRDefault="00000000">
      <w:pPr>
        <w:shd w:val="clear" w:color="auto" w:fill="1E1E1E"/>
        <w:ind w:left="360"/>
      </w:pPr>
      <w:r>
        <w:rPr>
          <w:rFonts w:ascii="Courier New" w:eastAsia="Courier New" w:hAnsi="Courier New" w:cs="Courier New"/>
          <w:color w:val="D4D4D4"/>
          <w:sz w:val="18"/>
          <w:szCs w:val="18"/>
        </w:rPr>
        <w:t>server.tool()(long_range_jump_distance)</w:t>
      </w:r>
    </w:p>
    <w:p w14:paraId="76F67F14" w14:textId="77777777" w:rsidR="001978D6" w:rsidRDefault="00000000">
      <w:pPr>
        <w:shd w:val="clear" w:color="auto" w:fill="1E1E1E"/>
        <w:ind w:left="360"/>
      </w:pPr>
      <w:r>
        <w:rPr>
          <w:rFonts w:ascii="Courier New" w:eastAsia="Courier New" w:hAnsi="Courier New" w:cs="Courier New"/>
          <w:color w:val="D4D4D4"/>
          <w:sz w:val="18"/>
          <w:szCs w:val="18"/>
        </w:rPr>
        <w:t>server.tool()(long_range_field_strength)</w:t>
      </w:r>
    </w:p>
    <w:p w14:paraId="69760E4F" w14:textId="77777777" w:rsidR="001978D6" w:rsidRDefault="001978D6">
      <w:pPr>
        <w:shd w:val="clear" w:color="auto" w:fill="1E1E1E"/>
        <w:ind w:left="360"/>
      </w:pPr>
    </w:p>
    <w:p w14:paraId="710FEA34" w14:textId="77777777" w:rsidR="001978D6" w:rsidRDefault="00000000">
      <w:pPr>
        <w:shd w:val="clear" w:color="auto" w:fill="1E1E1E"/>
        <w:ind w:left="360"/>
      </w:pPr>
      <w:r>
        <w:rPr>
          <w:rFonts w:ascii="Courier New" w:eastAsia="Courier New" w:hAnsi="Courier New" w:cs="Courier New"/>
          <w:color w:val="D4D4D4"/>
          <w:sz w:val="18"/>
          <w:szCs w:val="18"/>
        </w:rPr>
        <w:t>if __name__ == "__main__":</w:t>
      </w:r>
    </w:p>
    <w:p w14:paraId="0A98B040" w14:textId="77777777" w:rsidR="001978D6" w:rsidRDefault="00000000">
      <w:pPr>
        <w:shd w:val="clear" w:color="auto" w:fill="1E1E1E"/>
        <w:ind w:left="360"/>
      </w:pPr>
      <w:r>
        <w:rPr>
          <w:rFonts w:ascii="Courier New" w:eastAsia="Courier New" w:hAnsi="Courier New" w:cs="Courier New"/>
          <w:color w:val="D4D4D4"/>
          <w:sz w:val="18"/>
          <w:szCs w:val="18"/>
        </w:rPr>
        <w:t xml:space="preserve">    # stdio transport: for MCP clients such as Claude Desktop</w:t>
      </w:r>
    </w:p>
    <w:p w14:paraId="1EAE3555" w14:textId="77777777" w:rsidR="001978D6" w:rsidRDefault="00000000">
      <w:pPr>
        <w:shd w:val="clear" w:color="auto" w:fill="1E1E1E"/>
        <w:ind w:left="360"/>
      </w:pPr>
      <w:r>
        <w:rPr>
          <w:rFonts w:ascii="Courier New" w:eastAsia="Courier New" w:hAnsi="Courier New" w:cs="Courier New"/>
          <w:color w:val="D4D4D4"/>
          <w:sz w:val="18"/>
          <w:szCs w:val="18"/>
        </w:rPr>
        <w:t xml:space="preserve">    server.run(transport="stdio")</w:t>
      </w:r>
    </w:p>
    <w:p w14:paraId="1C40CC8E" w14:textId="77777777" w:rsidR="001978D6" w:rsidRDefault="00000000">
      <w:pPr>
        <w:shd w:val="clear" w:color="auto" w:fill="1E1E1E"/>
        <w:ind w:left="360"/>
      </w:pPr>
      <w:r>
        <w:rPr>
          <w:rFonts w:ascii="Courier New" w:eastAsia="Courier New" w:hAnsi="Courier New" w:cs="Courier New"/>
          <w:color w:val="D4D4D4"/>
          <w:sz w:val="18"/>
          <w:szCs w:val="18"/>
        </w:rPr>
        <w:t xml:space="preserve">    # HTTP transport: for web clients and testing (uncomment to use)</w:t>
      </w:r>
    </w:p>
    <w:p w14:paraId="7CF432C8" w14:textId="77777777" w:rsidR="001978D6" w:rsidRDefault="00000000">
      <w:pPr>
        <w:shd w:val="clear" w:color="auto" w:fill="1E1E1E"/>
        <w:ind w:left="360"/>
      </w:pPr>
      <w:r>
        <w:rPr>
          <w:rFonts w:ascii="Courier New" w:eastAsia="Courier New" w:hAnsi="Courier New" w:cs="Courier New"/>
          <w:color w:val="D4D4D4"/>
          <w:sz w:val="18"/>
          <w:szCs w:val="18"/>
        </w:rPr>
        <w:t xml:space="preserve">    # server.run(transport="streamable-http", host="0.0.0.0", port=8000, debug=True)</w:t>
      </w:r>
    </w:p>
    <w:p w14:paraId="3F4D22A2" w14:textId="77777777" w:rsidR="001978D6" w:rsidRDefault="001978D6"/>
    <w:p w14:paraId="0D3683FC" w14:textId="77777777" w:rsidR="001978D6" w:rsidRDefault="00000000">
      <w:r>
        <w:t>The tool decorator can also be applied inline in long_range.py directly:</w:t>
      </w:r>
    </w:p>
    <w:p w14:paraId="7F7219EF" w14:textId="77777777" w:rsidR="001978D6" w:rsidRDefault="001978D6"/>
    <w:p w14:paraId="5759D94A" w14:textId="77777777" w:rsidR="001978D6" w:rsidRDefault="00000000">
      <w:pPr>
        <w:shd w:val="clear" w:color="auto" w:fill="1E1E1E"/>
        <w:ind w:left="360"/>
      </w:pPr>
      <w:r>
        <w:rPr>
          <w:rFonts w:ascii="Courier New" w:eastAsia="Courier New" w:hAnsi="Courier New" w:cs="Courier New"/>
          <w:color w:val="D4D4D4"/>
          <w:sz w:val="18"/>
          <w:szCs w:val="18"/>
        </w:rPr>
        <w:t># Alternative: decorate at definition site in tools/long_range.py</w:t>
      </w:r>
    </w:p>
    <w:p w14:paraId="2CF1C247" w14:textId="77777777" w:rsidR="001978D6" w:rsidRDefault="00000000">
      <w:pPr>
        <w:shd w:val="clear" w:color="auto" w:fill="1E1E1E"/>
        <w:ind w:left="360"/>
      </w:pPr>
      <w:r>
        <w:rPr>
          <w:rFonts w:ascii="Courier New" w:eastAsia="Courier New" w:hAnsi="Courier New" w:cs="Courier New"/>
          <w:color w:val="D4D4D4"/>
          <w:sz w:val="18"/>
          <w:szCs w:val="18"/>
        </w:rPr>
        <w:t>@server.tool()</w:t>
      </w:r>
    </w:p>
    <w:p w14:paraId="51B6E1D4" w14:textId="77777777" w:rsidR="001978D6" w:rsidRDefault="00000000">
      <w:pPr>
        <w:shd w:val="clear" w:color="auto" w:fill="1E1E1E"/>
        <w:ind w:left="360"/>
      </w:pPr>
      <w:r>
        <w:rPr>
          <w:rFonts w:ascii="Courier New" w:eastAsia="Courier New" w:hAnsi="Courier New" w:cs="Courier New"/>
          <w:color w:val="D4D4D4"/>
          <w:sz w:val="18"/>
          <w:szCs w:val="18"/>
        </w:rPr>
        <w:t>def long_range_jump_distance(field_strength_magellans: float) -&gt; dict:</w:t>
      </w:r>
    </w:p>
    <w:p w14:paraId="70025928" w14:textId="77777777" w:rsidR="001978D6" w:rsidRDefault="00000000">
      <w:pPr>
        <w:shd w:val="clear" w:color="auto" w:fill="1E1E1E"/>
        <w:ind w:left="360"/>
      </w:pPr>
      <w:r>
        <w:rPr>
          <w:rFonts w:ascii="Courier New" w:eastAsia="Courier New" w:hAnsi="Courier New" w:cs="Courier New"/>
          <w:color w:val="D4D4D4"/>
          <w:sz w:val="18"/>
          <w:szCs w:val="18"/>
        </w:rPr>
        <w:t xml:space="preserve">    ...</w:t>
      </w:r>
    </w:p>
    <w:p w14:paraId="252336E3" w14:textId="77777777" w:rsidR="001978D6" w:rsidRDefault="001978D6"/>
    <w:p w14:paraId="52FD76E8" w14:textId="77777777" w:rsidR="001978D6" w:rsidRDefault="00000000">
      <w:r>
        <w:rPr>
          <w:b/>
          <w:bCs/>
        </w:rPr>
        <w:t>Debug mode endpoints (pass debug=True to MCPServer or server.run()):</w:t>
      </w:r>
    </w:p>
    <w:p w14:paraId="60C79751" w14:textId="77777777" w:rsidR="001978D6" w:rsidRDefault="001978D6"/>
    <w:p w14:paraId="6404F3FD" w14:textId="77777777" w:rsidR="001978D6" w:rsidRDefault="00000000">
      <w:pPr>
        <w:pStyle w:val="ListParagraph"/>
        <w:numPr>
          <w:ilvl w:val="0"/>
          <w:numId w:val="2"/>
        </w:numPr>
      </w:pPr>
      <w:r>
        <w:t>/inspector — built-in web UI for real-time tool exploration and testing</w:t>
      </w:r>
    </w:p>
    <w:p w14:paraId="2D110A87" w14:textId="77777777" w:rsidR="001978D6" w:rsidRDefault="00000000">
      <w:pPr>
        <w:pStyle w:val="ListParagraph"/>
        <w:numPr>
          <w:ilvl w:val="0"/>
          <w:numId w:val="2"/>
        </w:numPr>
      </w:pPr>
      <w:r>
        <w:t>/docs — interactive API documentation auto-generated from tool signatures</w:t>
      </w:r>
    </w:p>
    <w:p w14:paraId="01CD99D0" w14:textId="77777777" w:rsidR="001978D6" w:rsidRDefault="00000000">
      <w:pPr>
        <w:pStyle w:val="ListParagraph"/>
        <w:numPr>
          <w:ilvl w:val="0"/>
          <w:numId w:val="2"/>
        </w:numPr>
      </w:pPr>
      <w:r>
        <w:t>/openmcp.json — server discovery metadata for MCP clients</w:t>
      </w:r>
    </w:p>
    <w:p w14:paraId="47927FF4" w14:textId="77777777" w:rsidR="001978D6" w:rsidRDefault="001978D6"/>
    <w:p w14:paraId="5A4380BE" w14:textId="77777777" w:rsidR="001978D6" w:rsidRDefault="00000000">
      <w:pPr>
        <w:ind w:left="720"/>
      </w:pPr>
      <w:r>
        <w:rPr>
          <w:i/>
          <w:iCs/>
          <w:color w:val="8B4513"/>
        </w:rPr>
        <w:t>⚠ Debug mode is recommended during development. Disable it for any production or shared deployment by omitting the debug=True flag.</w:t>
      </w:r>
    </w:p>
    <w:p w14:paraId="6AAEE657" w14:textId="77777777" w:rsidR="001978D6" w:rsidRDefault="001978D6"/>
    <w:p w14:paraId="52C79855" w14:textId="77777777" w:rsidR="001978D6" w:rsidRDefault="00000000">
      <w:pPr>
        <w:pStyle w:val="Heading1"/>
      </w:pPr>
      <w:r>
        <w:lastRenderedPageBreak/>
        <w:t>10. Implementation Notes for Kiro</w:t>
      </w:r>
    </w:p>
    <w:p w14:paraId="4E2BD0F7" w14:textId="77777777" w:rsidR="001978D6" w:rsidRDefault="001978D6"/>
    <w:p w14:paraId="01FC76A4" w14:textId="77777777" w:rsidR="001978D6" w:rsidRDefault="00000000">
      <w:pPr>
        <w:pStyle w:val="ListParagraph"/>
        <w:numPr>
          <w:ilvl w:val="0"/>
          <w:numId w:val="3"/>
        </w:numPr>
      </w:pPr>
      <w:r>
        <w:t>Separate concerns cleanly. Keep all math in calculator/equations.py with zero MCP imports. The tool wrappers in tools/long_range.py should only translate inputs/outputs and handle error formatting.</w:t>
      </w:r>
    </w:p>
    <w:p w14:paraId="4D601C10" w14:textId="77777777" w:rsidR="001978D6" w:rsidRDefault="00000000">
      <w:pPr>
        <w:pStyle w:val="ListParagraph"/>
        <w:numPr>
          <w:ilvl w:val="0"/>
          <w:numId w:val="3"/>
        </w:numPr>
      </w:pPr>
      <w:r>
        <w:t>The Newton-Raphson solver must handle the efficiency zone discontinuities. Because ξ(M) is piecewise, the derivative approximation using ΔM = 1 Magellan is the correct approach — do not attempt an analytic derivative.</w:t>
      </w:r>
    </w:p>
    <w:p w14:paraId="7B216B47" w14:textId="77777777" w:rsidR="001978D6" w:rsidRDefault="00000000">
      <w:pPr>
        <w:pStyle w:val="ListParagraph"/>
        <w:numPr>
          <w:ilvl w:val="0"/>
          <w:numId w:val="3"/>
        </w:numPr>
      </w:pPr>
      <w:r>
        <w:t>All outputs must be JSON-serializable dicts. Do not return custom Python objects or dataclasses directly from MCP tool functions.</w:t>
      </w:r>
    </w:p>
    <w:p w14:paraId="4C1D6EFD" w14:textId="77777777" w:rsidR="001978D6" w:rsidRDefault="00000000">
      <w:pPr>
        <w:pStyle w:val="ListParagraph"/>
        <w:numPr>
          <w:ilvl w:val="0"/>
          <w:numId w:val="3"/>
        </w:numPr>
      </w:pPr>
      <w:r>
        <w:t>Echo inputs in outputs. Both tools should return the input value in the response dict so the caller can verify what was computed against what was requested.</w:t>
      </w:r>
    </w:p>
    <w:p w14:paraId="2037C4D7" w14:textId="77777777" w:rsidR="001978D6" w:rsidRDefault="00000000">
      <w:pPr>
        <w:pStyle w:val="ListParagraph"/>
        <w:numPr>
          <w:ilvl w:val="0"/>
          <w:numId w:val="3"/>
        </w:numPr>
      </w:pPr>
      <w:r>
        <w:t>The warnings list must always be present, even if empty. Never omit it or return None.</w:t>
      </w:r>
    </w:p>
    <w:p w14:paraId="16873949" w14:textId="77777777" w:rsidR="001978D6" w:rsidRDefault="00000000">
      <w:pPr>
        <w:pStyle w:val="ListParagraph"/>
        <w:numPr>
          <w:ilvl w:val="0"/>
          <w:numId w:val="3"/>
        </w:numPr>
      </w:pPr>
      <w:r>
        <w:t>Use Python type hints on all function signatures. This helps MCP auto-generate tool schemas correctly.</w:t>
      </w:r>
    </w:p>
    <w:p w14:paraId="5CAD5C71" w14:textId="77777777" w:rsidR="001978D6" w:rsidRDefault="00000000">
      <w:pPr>
        <w:pStyle w:val="ListParagraph"/>
        <w:numPr>
          <w:ilvl w:val="0"/>
          <w:numId w:val="3"/>
        </w:numPr>
      </w:pPr>
      <w:r>
        <w:t>The math functions in equations.py should raise ValueError with clear messages for invalid inputs (M ≤ M0, D ≤ 0, etc.). The tool wrappers catch these and format them into error response dicts.</w:t>
      </w:r>
    </w:p>
    <w:p w14:paraId="01C03A5D" w14:textId="77777777" w:rsidR="001978D6" w:rsidRDefault="00000000">
      <w:pPr>
        <w:pStyle w:val="ListParagraph"/>
        <w:numPr>
          <w:ilvl w:val="0"/>
          <w:numId w:val="3"/>
        </w:numPr>
      </w:pPr>
      <w:r>
        <w:t>Write at minimum one unit test per equation path: forward calculation, inverse calculation, each efficiency zone, and each error condition. Tests should not require an MCP server to run.</w:t>
      </w:r>
    </w:p>
    <w:p w14:paraId="468BB70F" w14:textId="77777777" w:rsidR="001978D6" w:rsidRDefault="001978D6"/>
    <w:p w14:paraId="78FA99E8" w14:textId="77777777" w:rsidR="001978D6" w:rsidRDefault="00000000">
      <w:pPr>
        <w:jc w:val="center"/>
      </w:pPr>
      <w:r>
        <w:rPr>
          <w:i/>
          <w:iCs/>
          <w:color w:val="888888"/>
          <w:sz w:val="20"/>
          <w:szCs w:val="20"/>
        </w:rPr>
        <w:t>— End of Specification —</w:t>
      </w:r>
    </w:p>
    <w:p w14:paraId="40EF59DC" w14:textId="77777777" w:rsidR="001978D6" w:rsidRDefault="001978D6"/>
    <w:sectPr w:rsidR="001978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CE34" w14:textId="77777777" w:rsidR="00062F27" w:rsidRDefault="00062F27">
      <w:r>
        <w:separator/>
      </w:r>
    </w:p>
  </w:endnote>
  <w:endnote w:type="continuationSeparator" w:id="0">
    <w:p w14:paraId="6075F6FC" w14:textId="77777777" w:rsidR="00062F27" w:rsidRDefault="0006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AEDA" w14:textId="77777777" w:rsidR="001978D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31F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831F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CE61" w14:textId="77777777" w:rsidR="00062F27" w:rsidRDefault="00062F27">
      <w:r>
        <w:separator/>
      </w:r>
    </w:p>
  </w:footnote>
  <w:footnote w:type="continuationSeparator" w:id="0">
    <w:p w14:paraId="38F99584" w14:textId="77777777" w:rsidR="00062F27" w:rsidRDefault="00062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1022" w14:textId="77777777" w:rsidR="001978D6" w:rsidRDefault="00000000">
    <w:pPr>
      <w:jc w:val="center"/>
    </w:pPr>
    <w:r>
      <w:rPr>
        <w:color w:val="888888"/>
        <w:sz w:val="18"/>
        <w:szCs w:val="18"/>
      </w:rPr>
      <w:t>USS Blackwell NX-8091-B  │  Red Matter Core MCP Server  │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A9D"/>
    <w:multiLevelType w:val="hybridMultilevel"/>
    <w:tmpl w:val="61EE3C42"/>
    <w:lvl w:ilvl="0" w:tplc="43103C98">
      <w:start w:val="1"/>
      <w:numFmt w:val="bullet"/>
      <w:lvlText w:val="•"/>
      <w:lvlJc w:val="left"/>
      <w:pPr>
        <w:ind w:left="720" w:hanging="360"/>
      </w:pPr>
    </w:lvl>
    <w:lvl w:ilvl="1" w:tplc="223EF770">
      <w:start w:val="1"/>
      <w:numFmt w:val="bullet"/>
      <w:lvlText w:val="◦"/>
      <w:lvlJc w:val="left"/>
      <w:pPr>
        <w:ind w:left="1080" w:hanging="360"/>
      </w:pPr>
    </w:lvl>
    <w:lvl w:ilvl="2" w:tplc="27F2F4B8">
      <w:numFmt w:val="decimal"/>
      <w:lvlText w:val=""/>
      <w:lvlJc w:val="left"/>
    </w:lvl>
    <w:lvl w:ilvl="3" w:tplc="F5F6A83E">
      <w:numFmt w:val="decimal"/>
      <w:lvlText w:val=""/>
      <w:lvlJc w:val="left"/>
    </w:lvl>
    <w:lvl w:ilvl="4" w:tplc="F4A878C8">
      <w:numFmt w:val="decimal"/>
      <w:lvlText w:val=""/>
      <w:lvlJc w:val="left"/>
    </w:lvl>
    <w:lvl w:ilvl="5" w:tplc="12F0DB68">
      <w:numFmt w:val="decimal"/>
      <w:lvlText w:val=""/>
      <w:lvlJc w:val="left"/>
    </w:lvl>
    <w:lvl w:ilvl="6" w:tplc="B0CC2D7E">
      <w:numFmt w:val="decimal"/>
      <w:lvlText w:val=""/>
      <w:lvlJc w:val="left"/>
    </w:lvl>
    <w:lvl w:ilvl="7" w:tplc="93BAC48E">
      <w:numFmt w:val="decimal"/>
      <w:lvlText w:val=""/>
      <w:lvlJc w:val="left"/>
    </w:lvl>
    <w:lvl w:ilvl="8" w:tplc="348ADE32">
      <w:numFmt w:val="decimal"/>
      <w:lvlText w:val=""/>
      <w:lvlJc w:val="left"/>
    </w:lvl>
  </w:abstractNum>
  <w:abstractNum w:abstractNumId="1" w15:restartNumberingAfterBreak="0">
    <w:nsid w:val="733E60A1"/>
    <w:multiLevelType w:val="hybridMultilevel"/>
    <w:tmpl w:val="8F68EFCE"/>
    <w:lvl w:ilvl="0" w:tplc="7A6631DA">
      <w:start w:val="1"/>
      <w:numFmt w:val="bullet"/>
      <w:lvlText w:val="●"/>
      <w:lvlJc w:val="left"/>
      <w:pPr>
        <w:ind w:left="720" w:hanging="360"/>
      </w:pPr>
    </w:lvl>
    <w:lvl w:ilvl="1" w:tplc="D11A5056">
      <w:start w:val="1"/>
      <w:numFmt w:val="bullet"/>
      <w:lvlText w:val="○"/>
      <w:lvlJc w:val="left"/>
      <w:pPr>
        <w:ind w:left="1440" w:hanging="360"/>
      </w:pPr>
    </w:lvl>
    <w:lvl w:ilvl="2" w:tplc="7AF220E0">
      <w:start w:val="1"/>
      <w:numFmt w:val="bullet"/>
      <w:lvlText w:val="■"/>
      <w:lvlJc w:val="left"/>
      <w:pPr>
        <w:ind w:left="2160" w:hanging="360"/>
      </w:pPr>
    </w:lvl>
    <w:lvl w:ilvl="3" w:tplc="A57272CE">
      <w:start w:val="1"/>
      <w:numFmt w:val="bullet"/>
      <w:lvlText w:val="●"/>
      <w:lvlJc w:val="left"/>
      <w:pPr>
        <w:ind w:left="2880" w:hanging="360"/>
      </w:pPr>
    </w:lvl>
    <w:lvl w:ilvl="4" w:tplc="B27602FC">
      <w:start w:val="1"/>
      <w:numFmt w:val="bullet"/>
      <w:lvlText w:val="○"/>
      <w:lvlJc w:val="left"/>
      <w:pPr>
        <w:ind w:left="3600" w:hanging="360"/>
      </w:pPr>
    </w:lvl>
    <w:lvl w:ilvl="5" w:tplc="E87EB79A">
      <w:start w:val="1"/>
      <w:numFmt w:val="bullet"/>
      <w:lvlText w:val="■"/>
      <w:lvlJc w:val="left"/>
      <w:pPr>
        <w:ind w:left="4320" w:hanging="360"/>
      </w:pPr>
    </w:lvl>
    <w:lvl w:ilvl="6" w:tplc="2F122780">
      <w:start w:val="1"/>
      <w:numFmt w:val="bullet"/>
      <w:lvlText w:val="●"/>
      <w:lvlJc w:val="left"/>
      <w:pPr>
        <w:ind w:left="5040" w:hanging="360"/>
      </w:pPr>
    </w:lvl>
    <w:lvl w:ilvl="7" w:tplc="D428BBA6">
      <w:start w:val="1"/>
      <w:numFmt w:val="bullet"/>
      <w:lvlText w:val="●"/>
      <w:lvlJc w:val="left"/>
      <w:pPr>
        <w:ind w:left="5760" w:hanging="360"/>
      </w:pPr>
    </w:lvl>
    <w:lvl w:ilvl="8" w:tplc="7CD20F8E">
      <w:start w:val="1"/>
      <w:numFmt w:val="bullet"/>
      <w:lvlText w:val="●"/>
      <w:lvlJc w:val="left"/>
      <w:pPr>
        <w:ind w:left="6480" w:hanging="360"/>
      </w:pPr>
    </w:lvl>
  </w:abstractNum>
  <w:abstractNum w:abstractNumId="2" w15:restartNumberingAfterBreak="0">
    <w:nsid w:val="7F734212"/>
    <w:multiLevelType w:val="hybridMultilevel"/>
    <w:tmpl w:val="C89CB2E6"/>
    <w:lvl w:ilvl="0" w:tplc="C792EA5E">
      <w:start w:val="1"/>
      <w:numFmt w:val="decimal"/>
      <w:lvlText w:val="%1."/>
      <w:lvlJc w:val="left"/>
      <w:pPr>
        <w:ind w:left="720" w:hanging="360"/>
      </w:pPr>
    </w:lvl>
    <w:lvl w:ilvl="1" w:tplc="CE02B39E">
      <w:numFmt w:val="decimal"/>
      <w:lvlText w:val=""/>
      <w:lvlJc w:val="left"/>
    </w:lvl>
    <w:lvl w:ilvl="2" w:tplc="405EE3AC">
      <w:numFmt w:val="decimal"/>
      <w:lvlText w:val=""/>
      <w:lvlJc w:val="left"/>
    </w:lvl>
    <w:lvl w:ilvl="3" w:tplc="C87CB1B2">
      <w:numFmt w:val="decimal"/>
      <w:lvlText w:val=""/>
      <w:lvlJc w:val="left"/>
    </w:lvl>
    <w:lvl w:ilvl="4" w:tplc="9E4097C2">
      <w:numFmt w:val="decimal"/>
      <w:lvlText w:val=""/>
      <w:lvlJc w:val="left"/>
    </w:lvl>
    <w:lvl w:ilvl="5" w:tplc="931291D6">
      <w:numFmt w:val="decimal"/>
      <w:lvlText w:val=""/>
      <w:lvlJc w:val="left"/>
    </w:lvl>
    <w:lvl w:ilvl="6" w:tplc="5A12E59C">
      <w:numFmt w:val="decimal"/>
      <w:lvlText w:val=""/>
      <w:lvlJc w:val="left"/>
    </w:lvl>
    <w:lvl w:ilvl="7" w:tplc="542A2FD4">
      <w:numFmt w:val="decimal"/>
      <w:lvlText w:val=""/>
      <w:lvlJc w:val="left"/>
    </w:lvl>
    <w:lvl w:ilvl="8" w:tplc="52E6C896">
      <w:numFmt w:val="decimal"/>
      <w:lvlText w:val=""/>
      <w:lvlJc w:val="left"/>
    </w:lvl>
  </w:abstractNum>
  <w:num w:numId="1" w16cid:durableId="1401639253">
    <w:abstractNumId w:val="1"/>
    <w:lvlOverride w:ilvl="0">
      <w:startOverride w:val="1"/>
    </w:lvlOverride>
  </w:num>
  <w:num w:numId="2" w16cid:durableId="1582913265">
    <w:abstractNumId w:val="0"/>
    <w:lvlOverride w:ilvl="0">
      <w:startOverride w:val="1"/>
    </w:lvlOverride>
  </w:num>
  <w:num w:numId="3" w16cid:durableId="3772431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8D6"/>
    <w:rsid w:val="00062F27"/>
    <w:rsid w:val="001978D6"/>
    <w:rsid w:val="00D831FA"/>
    <w:rsid w:val="00DA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227E"/>
  <w15:docId w15:val="{0D5C7668-3B1D-48F8-88EA-C5EF6420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0" w:color="4472C4"/>
      </w:pBdr>
      <w:spacing w:before="360" w:after="120"/>
      <w:outlineLvl w:val="0"/>
    </w:pPr>
    <w:rPr>
      <w:b/>
      <w:bCs/>
      <w:color w:val="1F3864"/>
      <w:sz w:val="36"/>
      <w:szCs w:val="36"/>
    </w:rPr>
  </w:style>
  <w:style w:type="paragraph" w:styleId="Heading2">
    <w:name w:val="heading 2"/>
    <w:uiPriority w:val="9"/>
    <w:unhideWhenUsed/>
    <w:qFormat/>
    <w:pPr>
      <w:spacing w:before="240" w:after="120"/>
      <w:outlineLvl w:val="1"/>
    </w:pPr>
    <w:rPr>
      <w:b/>
      <w:bCs/>
      <w:color w:val="2E4057"/>
      <w:sz w:val="28"/>
      <w:szCs w:val="28"/>
    </w:rPr>
  </w:style>
  <w:style w:type="paragraph" w:styleId="Heading3">
    <w:name w:val="heading 3"/>
    <w:uiPriority w:val="9"/>
    <w:semiHidden/>
    <w:unhideWhenUsed/>
    <w:qFormat/>
    <w:pPr>
      <w:spacing w:before="180" w:after="6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2836</Words>
  <Characters>16167</Characters>
  <Application>Microsoft Office Word</Application>
  <DocSecurity>0</DocSecurity>
  <Lines>134</Lines>
  <Paragraphs>37</Paragraphs>
  <ScaleCrop>false</ScaleCrop>
  <Company/>
  <LinksUpToDate>false</LinksUpToDate>
  <CharactersWithSpaces>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Kyt Dotson</cp:lastModifiedBy>
  <cp:revision>2</cp:revision>
  <dcterms:created xsi:type="dcterms:W3CDTF">2026-02-11T23:13:00Z</dcterms:created>
  <dcterms:modified xsi:type="dcterms:W3CDTF">2026-02-11T23:17:00Z</dcterms:modified>
</cp:coreProperties>
</file>