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A6CFDE" w14:textId="77777777" w:rsidR="00002F0D" w:rsidRPr="007A1D74" w:rsidRDefault="00002F0D" w:rsidP="00002F0D">
      <w:pPr>
        <w:adjustRightInd w:val="0"/>
        <w:snapToGrid w:val="0"/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  <w:r w:rsidRPr="007A1D74">
        <w:rPr>
          <w:rFonts w:ascii="Times New Roman" w:hAnsi="Times New Roman"/>
          <w:sz w:val="24"/>
          <w:szCs w:val="28"/>
        </w:rPr>
        <w:t xml:space="preserve">BÌNH DƯƠNG PEOPLE'S COMMITTEE              SOCIALIST REPUBLIC OF VIETNAM</w:t>
      </w:r>
      <w:r w:rsidRPr="007A1D74">
        <w:rPr>
          <w:rFonts w:ascii="Times New Roman" w:hAnsi="Times New Roman"/>
          <w:b/>
          <w:sz w:val="24"/>
          <w:szCs w:val="28"/>
        </w:rPr>
        <w:t/>
      </w:r>
    </w:p>
    <w:p w14:paraId="2D814341" w14:textId="27D7BBF6" w:rsidR="00002F0D" w:rsidRPr="007A1D74" w:rsidRDefault="00002F0D" w:rsidP="00C737A4">
      <w:pPr>
        <w:tabs>
          <w:tab w:val="right" w:pos="9027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8"/>
          <w:u w:val="single"/>
        </w:rPr>
      </w:pPr>
      <w:r w:rsidRPr="007A1D74">
        <w:rPr>
          <w:rFonts w:ascii="Times New Roman" w:hAnsi="Times New Roman"/>
          <w:b/>
          <w:bCs/>
          <w:sz w:val="24"/>
          <w:szCs w:val="28"/>
        </w:rPr>
        <w:t xml:space="preserve">TIENDAUOC UNIVERSITY                               INDEPENDENCE - LIBERTY - HAPPINESS</w:t>
      </w:r>
      <w:r w:rsidRPr="007A1D74">
        <w:rPr>
          <w:rFonts w:ascii="Times New Roman" w:hAnsi="Times New Roman"/>
          <w:b/>
          <w:bCs/>
          <w:iCs/>
          <w:sz w:val="24"/>
          <w:szCs w:val="28"/>
        </w:rPr>
        <w:t/>
      </w:r>
      <w:r w:rsidR="00C737A4">
        <w:rPr>
          <w:rFonts w:ascii="Times New Roman" w:hAnsi="Times New Roman"/>
          <w:b/>
          <w:bCs/>
          <w:iCs/>
          <w:sz w:val="24"/>
          <w:szCs w:val="28"/>
        </w:rPr>
        <w:tab/>
      </w:r>
    </w:p>
    <w:p w14:paraId="52FDDE28" w14:textId="77777777" w:rsidR="00002F0D" w:rsidRPr="007A1D74" w:rsidRDefault="00002F0D" w:rsidP="00002F0D">
      <w:pPr>
        <w:adjustRightInd w:val="0"/>
        <w:snapToGrid w:val="0"/>
        <w:jc w:val="both"/>
        <w:rPr>
          <w:rFonts w:ascii="Times New Roman" w:hAnsi="Times New Roman"/>
          <w:b/>
          <w:sz w:val="28"/>
          <w:szCs w:val="28"/>
        </w:rPr>
      </w:pPr>
      <w:r w:rsidRPr="007A1D74">
        <w:rPr>
          <w:rFonts w:ascii="Times New Roman" w:hAnsi="Times New Roman"/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7594DC05" wp14:editId="6AC9A606">
                <wp:simplePos x="0" y="0"/>
                <wp:positionH relativeFrom="column">
                  <wp:posOffset>257175</wp:posOffset>
                </wp:positionH>
                <wp:positionV relativeFrom="paragraph">
                  <wp:posOffset>38099</wp:posOffset>
                </wp:positionV>
                <wp:extent cx="14859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v="urn:schemas-microsoft-com:mac:vml" xmlns:mo="http://schemas.microsoft.com/office/mac/office/2008/main">
            <w:pict>
              <v:line w14:anchorId="275FF67F" id="Straight Connector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0.25pt,3pt" to="137.2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LwN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5fPpIgU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OZk/znZAAAABgEAAA8AAABkcnMvZG93bnJldi54bWxMj8FOwzAQRO9I&#10;/IO1SFwqahNKQSFOhYDcuFBAXLfxkkTE6zR228DXs3CB49OMZt8Wq8n3ak9j7AJbOJ8bUMR1cB03&#10;Fl6eq7NrUDEhO+wDk4VPirAqj48KzF048BPt16lRMsIxRwttSkOudaxb8hjnYSCW7D2MHpPg2Gg3&#10;4kHGfa8zY5baY8dyocWB7lqqP9Y7byFWr7Stvmb1zLxdNIGy7f3jA1p7ejLd3oBKNKW/MvzoizqU&#10;4rQJO3ZR9RYW5lKaFpbykcTZ1UJ488u6LPR//fIbAAD//wMAUEsBAi0AFAAGAAgAAAAhALaDOJL+&#10;AAAA4QEAABMAAAAAAAAAAAAAAAAAAAAAAFtDb250ZW50X1R5cGVzXS54bWxQSwECLQAUAAYACAAA&#10;ACEAOP0h/9YAAACUAQAACwAAAAAAAAAAAAAAAAAvAQAAX3JlbHMvLnJlbHNQSwECLQAUAAYACAAA&#10;ACEAaLC8DRwCAAA2BAAADgAAAAAAAAAAAAAAAAAuAgAAZHJzL2Uyb0RvYy54bWxQSwECLQAUAAYA&#10;CAAAACEA5mT/OdkAAAAGAQAADwAAAAAAAAAAAAAAAAB2BAAAZHJzL2Rvd25yZXYueG1sUEsFBgAA&#10;AAAEAAQA8wAAAHwFAAAAAA==&#10;"/>
            </w:pict>
          </mc:Fallback>
        </mc:AlternateContent>
      </w:r>
      <w:r w:rsidRPr="007A1D74">
        <w:rPr>
          <w:rFonts w:ascii="Times New Roman" w:hAnsi="Times New Roman"/>
          <w:noProof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54F317E9" wp14:editId="0CE9167F">
                <wp:simplePos x="0" y="0"/>
                <wp:positionH relativeFrom="column">
                  <wp:posOffset>3705225</wp:posOffset>
                </wp:positionH>
                <wp:positionV relativeFrom="paragraph">
                  <wp:posOffset>47624</wp:posOffset>
                </wp:positionV>
                <wp:extent cx="14859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v="urn:schemas-microsoft-com:mac:vml" xmlns:mo="http://schemas.microsoft.com/office/mac/office/2008/main">
            <w:pict>
              <v:line w14:anchorId="11B78EBF" id="Straight Connector 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91.75pt,3.75pt" to="408.7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ZpU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TDL59NFCi2kgy8hxZBorPOfue5QMEoshQqykYKcnp0P&#10;REgxhIRjpTdCyth6qVBf4sV0Mo0JTkvBgjOEOXvYV9KiEwnDE79YFXgew6w+KhbBWk7Y+mZ7IuTV&#10;hsulCnhQCtC5Wdfp+LFIF+v5ep6P8slsPcrTuh592lT5aLbJPk7rD3VV1dnPQC3Li1YwxlVgN0xq&#10;lv/dJNzezHXG7rN6lyF5ix71ArLDP5KOvQztuw7CXrPL1g49huGMwbeHFKb/cQ/243Nf/QIAAP//&#10;AwBQSwMEFAAGAAgAAAAhAJmGLfHbAAAABwEAAA8AAABkcnMvZG93bnJldi54bWxMjsFOwzAQRO9I&#10;/IO1SFwq6rRVaRTiVAjIjQuFius2XpKIeJ3Gbhv4erZc4LQzmtHsy9ej69SRhtB6NjCbJqCIK29b&#10;rg28vZY3KagQkS12nsnAFwVYF5cXOWbWn/iFjptYKxnhkKGBJsY+0zpUDTkMU98TS/bhB4dR7FBr&#10;O+BJxl2n50lyqx22LB8a7Omhoepzc3AGQrmlffk9qSbJ+6L2NN8/Pj+hMddX4/0dqEhj/CvDGV/Q&#10;oRCmnT+wDaozsEwXS6kaWMmRPJ2dxe7X6yLX//mLHwAAAP//AwBQSwECLQAUAAYACAAAACEAtoM4&#10;kv4AAADhAQAAEwAAAAAAAAAAAAAAAAAAAAAAW0NvbnRlbnRfVHlwZXNdLnhtbFBLAQItABQABgAI&#10;AAAAIQA4/SH/1gAAAJQBAAALAAAAAAAAAAAAAAAAAC8BAABfcmVscy8ucmVsc1BLAQItABQABgAI&#10;AAAAIQAakZpUHAIAADYEAAAOAAAAAAAAAAAAAAAAAC4CAABkcnMvZTJvRG9jLnhtbFBLAQItABQA&#10;BgAIAAAAIQCZhi3x2wAAAAcBAAAPAAAAAAAAAAAAAAAAAHYEAABkcnMvZG93bnJldi54bWxQSwUG&#10;AAAAAAQABADzAAAAfgUAAAAA&#10;"/>
            </w:pict>
          </mc:Fallback>
        </mc:AlternateContent>
      </w:r>
      <w:r w:rsidRPr="007A1D74">
        <w:rPr>
          <w:rFonts w:ascii="Times New Roman" w:hAnsi="Times New Roman"/>
          <w:sz w:val="28"/>
          <w:szCs w:val="28"/>
        </w:rPr>
        <w:t xml:space="preserve">       </w:t>
      </w:r>
    </w:p>
    <w:p w14:paraId="704075F0" w14:textId="6DD29AA8" w:rsidR="00002F0D" w:rsidRPr="007A1D74" w:rsidRDefault="00002F0D" w:rsidP="00002F0D">
      <w:pPr>
        <w:adjustRightInd w:val="0"/>
        <w:snapToGrid w:val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7A1D74">
        <w:rPr>
          <w:rFonts w:ascii="Times New Roman" w:hAnsi="Times New Roman"/>
          <w:b/>
          <w:bCs/>
          <w:sz w:val="28"/>
          <w:szCs w:val="28"/>
        </w:rPr>
        <w:t xml:space="preserve">DEGREE PROGRAMME</w:t>
      </w:r>
      <w:r w:rsidRPr="007A1D74">
        <w:rPr>
          <w:rFonts w:ascii="Times New Roman" w:hAnsi="Times New Roman"/>
          <w:b/>
          <w:bCs/>
          <w:sz w:val="28"/>
          <w:szCs w:val="28"/>
          <w:lang w:val="vi-VN"/>
        </w:rPr>
        <w:t/>
      </w:r>
      <w:r w:rsidRPr="007A1D74">
        <w:rPr>
          <w:rFonts w:ascii="Times New Roman" w:hAnsi="Times New Roman"/>
          <w:b/>
          <w:bCs/>
          <w:sz w:val="28"/>
          <w:szCs w:val="28"/>
        </w:rPr>
        <w:t/>
      </w:r>
    </w:p>
    <w:p w14:paraId="73F972C4" w14:textId="2550A558" w:rsidR="00002F0D" w:rsidRPr="007A1D74" w:rsidRDefault="00002F0D" w:rsidP="00002F0D">
      <w:pPr>
        <w:pBdr>
          <w:bottom w:val="single" w:sz="12" w:space="1" w:color="auto"/>
        </w:pBdr>
        <w:adjustRightInd w:val="0"/>
        <w:snapToGrid w:val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7A1D74">
        <w:rPr>
          <w:rFonts w:ascii="Times New Roman" w:hAnsi="Times New Roman"/>
          <w:b/>
          <w:bCs/>
          <w:sz w:val="28"/>
          <w:szCs w:val="28"/>
        </w:rPr>
        <w:t xml:space="preserve">DEPARTMENT: BUSINESS MANAGEMENT</w:t>
      </w:r>
      <w:r w:rsidR="00BF2953" w:rsidRPr="007A1D74">
        <w:rPr>
          <w:rFonts w:ascii="Times New Roman" w:hAnsi="Times New Roman"/>
          <w:b/>
          <w:bCs/>
          <w:sz w:val="28"/>
          <w:szCs w:val="28"/>
        </w:rPr>
        <w:t/>
      </w:r>
    </w:p>
    <w:p w14:paraId="43B4CFB3" w14:textId="77777777" w:rsidR="00002F0D" w:rsidRPr="007A1D74" w:rsidRDefault="00002F0D" w:rsidP="00002F0D">
      <w:pPr>
        <w:spacing w:line="240" w:lineRule="auto"/>
        <w:jc w:val="center"/>
        <w:rPr>
          <w:rFonts w:ascii="Times New Roman" w:hAnsi="Times New Roman"/>
          <w:b/>
          <w:color w:val="000000"/>
          <w:sz w:val="28"/>
        </w:rPr>
      </w:pPr>
      <w:r w:rsidRPr="007A1D74">
        <w:rPr>
          <w:rFonts w:ascii="Times New Roman" w:hAnsi="Times New Roman"/>
          <w:b/>
          <w:color w:val="000000"/>
          <w:sz w:val="28"/>
        </w:rPr>
        <w:t xml:space="preserve">DETAILED COURSE SYLLABUS</w:t>
      </w:r>
      <w:r w:rsidRPr="007A1D74">
        <w:rPr>
          <w:rFonts w:ascii="Times New Roman" w:hAnsi="Times New Roman"/>
          <w:b/>
          <w:color w:val="000000"/>
          <w:sz w:val="28"/>
          <w:lang w:val="vi-VN"/>
        </w:rPr>
        <w:t/>
      </w:r>
      <w:r w:rsidRPr="007A1D74">
        <w:rPr>
          <w:rFonts w:ascii="Times New Roman" w:hAnsi="Times New Roman"/>
          <w:b/>
          <w:color w:val="000000"/>
          <w:sz w:val="28"/>
        </w:rPr>
        <w:t/>
      </w:r>
    </w:p>
    <w:p w14:paraId="0A90E1AB" w14:textId="77777777" w:rsidR="00002F0D" w:rsidRPr="007A1D74" w:rsidRDefault="00002F0D" w:rsidP="00002F0D">
      <w:pPr>
        <w:spacing w:line="240" w:lineRule="atLeast"/>
        <w:rPr>
          <w:rFonts w:ascii="Times New Roman" w:hAnsi="Times New Roman"/>
          <w:i/>
          <w:color w:val="000000"/>
          <w:sz w:val="26"/>
          <w:szCs w:val="26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</w:rPr>
        <w:t xml:space="preserve">1. General Information</w:t>
      </w:r>
      <w:r w:rsidRPr="007A1D74">
        <w:rPr>
          <w:rFonts w:ascii="Times New Roman" w:hAnsi="Times New Roman"/>
          <w:color w:val="000000"/>
          <w:sz w:val="26"/>
          <w:szCs w:val="26"/>
        </w:rPr>
        <w:t/>
      </w:r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9"/>
      </w:tblGrid>
      <w:tr w:rsidR="00002F0D" w:rsidRPr="007A1D74" w14:paraId="4A17258E" w14:textId="77777777" w:rsidTr="00044DFB">
        <w:tc>
          <w:tcPr>
            <w:tcW w:w="8959" w:type="dxa"/>
            <w:shd w:val="clear" w:color="auto" w:fill="auto"/>
          </w:tcPr>
          <w:p w14:paraId="732E1637" w14:textId="2F4C7037" w:rsidR="00002F0D" w:rsidRPr="007A1D74" w:rsidRDefault="00002F0D" w:rsidP="00451328">
            <w:pPr>
              <w:spacing w:after="0" w:line="240" w:lineRule="atLeas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Course Title: Management</w:t>
            </w:r>
            <w:r w:rsidR="00C5530E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  <w:r w:rsidR="00451328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</w:p>
        </w:tc>
      </w:tr>
      <w:tr w:rsidR="00002F0D" w:rsidRPr="007A1D74" w14:paraId="648475AA" w14:textId="77777777" w:rsidTr="00044DFB">
        <w:tc>
          <w:tcPr>
            <w:tcW w:w="8959" w:type="dxa"/>
            <w:shd w:val="clear" w:color="auto" w:fill="auto"/>
          </w:tcPr>
          <w:p w14:paraId="75088FE0" w14:textId="409D8BCF" w:rsidR="00002F0D" w:rsidRPr="007A1D74" w:rsidRDefault="00002F0D" w:rsidP="00772C89">
            <w:pPr>
              <w:spacing w:after="0" w:line="240" w:lineRule="atLeast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- English Name: Basic Management</w:t>
            </w:r>
            <w:r w:rsidRPr="007A1D74">
              <w:rPr>
                <w:rFonts w:ascii="Times New Roman" w:hAnsi="Times New Roman"/>
                <w:b/>
                <w:i/>
                <w:iCs/>
                <w:sz w:val="26"/>
                <w:szCs w:val="26"/>
                <w:lang w:val="nl-NL"/>
              </w:rPr>
              <w:t/>
            </w:r>
            <w:r w:rsidR="00451328" w:rsidRPr="007A1D74">
              <w:rPr>
                <w:rFonts w:ascii="Times New Roman" w:hAnsi="Times New Roman"/>
                <w:sz w:val="26"/>
                <w:szCs w:val="26"/>
              </w:rPr>
              <w:t/>
            </w:r>
          </w:p>
        </w:tc>
      </w:tr>
      <w:tr w:rsidR="00002F0D" w:rsidRPr="007A1D74" w14:paraId="2D7198D6" w14:textId="77777777" w:rsidTr="00044DFB">
        <w:tc>
          <w:tcPr>
            <w:tcW w:w="8959" w:type="dxa"/>
            <w:shd w:val="clear" w:color="auto" w:fill="auto"/>
          </w:tcPr>
          <w:p w14:paraId="48A2ED2C" w14:textId="441EE625" w:rsidR="00002F0D" w:rsidRPr="007A1D74" w:rsidRDefault="00002F0D" w:rsidP="00451328">
            <w:pPr>
              <w:spacing w:after="0" w:line="240" w:lineRule="atLeas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Course Code: LING222</w:t>
            </w:r>
            <w:r w:rsidR="00C737A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</w:p>
        </w:tc>
      </w:tr>
      <w:tr w:rsidR="00F25163" w:rsidRPr="007A1D74" w14:paraId="1754AD19" w14:textId="77777777" w:rsidTr="00044DFB">
        <w:tc>
          <w:tcPr>
            <w:tcW w:w="8959" w:type="dxa"/>
            <w:shd w:val="clear" w:color="auto" w:fill="auto"/>
          </w:tcPr>
          <w:p w14:paraId="7A011A23" w14:textId="77777777" w:rsidR="00F25163" w:rsidRPr="007A1D74" w:rsidRDefault="00F25163" w:rsidP="00F25163">
            <w:pPr>
              <w:pStyle w:val="ListParagraph"/>
              <w:numPr>
                <w:ilvl w:val="0"/>
                <w:numId w:val="2"/>
              </w:numPr>
              <w:spacing w:after="0" w:line="240" w:lineRule="atLeast"/>
              <w:ind w:left="205" w:hanging="205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E-learning:</w:t>
            </w:r>
          </w:p>
        </w:tc>
      </w:tr>
      <w:tr w:rsidR="003D65A8" w:rsidRPr="007A1D74" w14:paraId="4C3EDBF6" w14:textId="77777777" w:rsidTr="00044DFB">
        <w:tc>
          <w:tcPr>
            <w:tcW w:w="8959" w:type="dxa"/>
            <w:shd w:val="clear" w:color="auto" w:fill="auto"/>
          </w:tcPr>
          <w:p w14:paraId="26815FA4" w14:textId="77777777" w:rsidR="003D65A8" w:rsidRPr="007A1D74" w:rsidRDefault="003D65A8" w:rsidP="00F25163">
            <w:pPr>
              <w:pStyle w:val="ListParagraph"/>
              <w:numPr>
                <w:ilvl w:val="0"/>
                <w:numId w:val="2"/>
              </w:numPr>
              <w:spacing w:after="0" w:line="240" w:lineRule="atLeast"/>
              <w:ind w:left="205" w:hanging="205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E-portfolio:</w:t>
            </w:r>
          </w:p>
        </w:tc>
      </w:tr>
      <w:tr w:rsidR="00002F0D" w:rsidRPr="007A1D74" w14:paraId="6BCBF751" w14:textId="77777777" w:rsidTr="00044DFB">
        <w:trPr>
          <w:trHeight w:val="1439"/>
        </w:trPr>
        <w:tc>
          <w:tcPr>
            <w:tcW w:w="8959" w:type="dxa"/>
            <w:shd w:val="clear" w:color="auto" w:fill="auto"/>
          </w:tcPr>
          <w:p w14:paraId="22894DDA" w14:textId="77777777" w:rsidR="00002F0D" w:rsidRPr="007A1D74" w:rsidRDefault="00002F0D" w:rsidP="00772C89">
            <w:pPr>
              <w:spacing w:after="0" w:line="240" w:lineRule="atLeas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 xml:space="preserve">- Belongs to Knowledge/Skill Block:</w:t>
            </w: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</w:p>
          <w:p w14:paraId="087C63BD" w14:textId="5582683F" w:rsidR="00002F0D" w:rsidRPr="007A1D74" w:rsidRDefault="00F25163" w:rsidP="00772C89">
            <w:pPr>
              <w:tabs>
                <w:tab w:val="left" w:pos="2835"/>
                <w:tab w:val="left" w:pos="6946"/>
              </w:tabs>
              <w:spacing w:before="120" w:after="0" w:line="240" w:lineRule="atLeas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General Education                     Fundamental Disciplines</w:t>
            </w:r>
            <w:r w:rsidR="00002F0D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sym w:font="Wingdings" w:char="F071"/>
            </w:r>
            <w:r w:rsidR="00002F0D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  <w:r w:rsidR="00002F0D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ab/>
              <w:t/>
            </w:r>
            <w:r w:rsidR="00451328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sym w:font="Wingdings" w:char="F078"/>
            </w:r>
          </w:p>
          <w:p w14:paraId="270AFE56" w14:textId="79D602D2" w:rsidR="00002F0D" w:rsidRPr="007A1D74" w:rsidRDefault="00002F0D" w:rsidP="00E066B6">
            <w:pPr>
              <w:spacing w:after="0" w:line="240" w:lineRule="atLeas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Major Subjects                        Final Project/Dissertation</w:t>
            </w:r>
            <w:r w:rsidRPr="007A1D74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/>
            </w: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  <w:r w:rsidR="00451328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  <w:r w:rsidR="00451328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sym w:font="Wingdings" w:char="F071"/>
            </w:r>
            <w:r w:rsidR="00451328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sym w:font="Wingdings" w:char="F071"/>
            </w:r>
          </w:p>
        </w:tc>
      </w:tr>
      <w:tr w:rsidR="00002F0D" w:rsidRPr="007A1D74" w14:paraId="2BC5889B" w14:textId="77777777" w:rsidTr="00044DFB">
        <w:tc>
          <w:tcPr>
            <w:tcW w:w="8959" w:type="dxa"/>
            <w:shd w:val="clear" w:color="auto" w:fill="auto"/>
          </w:tcPr>
          <w:p w14:paraId="0ADBC29C" w14:textId="3B6491E4" w:rsidR="00002F0D" w:rsidRPr="007A1D74" w:rsidRDefault="00002F0D" w:rsidP="00E066B6">
            <w:pPr>
              <w:spacing w:after="0" w:line="240" w:lineRule="atLeas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Credit Hours: 2+0</w:t>
            </w:r>
            <w:r w:rsidR="00451328" w:rsidRPr="007A1D74">
              <w:rPr>
                <w:rFonts w:ascii="Times New Roman" w:hAnsi="Times New Roman"/>
                <w:sz w:val="26"/>
                <w:szCs w:val="26"/>
              </w:rPr>
              <w:t/>
            </w:r>
          </w:p>
        </w:tc>
      </w:tr>
      <w:tr w:rsidR="00002F0D" w:rsidRPr="007A1D74" w14:paraId="79E29ACC" w14:textId="77777777" w:rsidTr="00044DFB">
        <w:tc>
          <w:tcPr>
            <w:tcW w:w="8959" w:type="dxa"/>
            <w:shd w:val="clear" w:color="auto" w:fill="auto"/>
          </w:tcPr>
          <w:p w14:paraId="5416630C" w14:textId="7F4A0B64" w:rsidR="00002F0D" w:rsidRPr="007A1D74" w:rsidRDefault="00002F0D" w:rsidP="00451328">
            <w:pPr>
              <w:spacing w:after="0" w:line="240" w:lineRule="atLeas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Lecture Hours: 30</w:t>
            </w:r>
            <w:r w:rsidR="00451328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  <w:r w:rsidR="00451328" w:rsidRPr="007A1D74">
              <w:rPr>
                <w:rFonts w:ascii="Times New Roman" w:hAnsi="Times New Roman"/>
                <w:sz w:val="26"/>
                <w:szCs w:val="26"/>
              </w:rPr>
              <w:t/>
            </w:r>
          </w:p>
        </w:tc>
      </w:tr>
      <w:tr w:rsidR="00002F0D" w:rsidRPr="007A1D74" w14:paraId="56106490" w14:textId="77777777" w:rsidTr="00044DFB">
        <w:tc>
          <w:tcPr>
            <w:tcW w:w="8959" w:type="dxa"/>
            <w:shd w:val="clear" w:color="auto" w:fill="auto"/>
          </w:tcPr>
          <w:p w14:paraId="05598357" w14:textId="16D1C441" w:rsidR="00002F0D" w:rsidRPr="007A1D74" w:rsidRDefault="00002F0D" w:rsidP="00E066B6">
            <w:pPr>
              <w:spacing w:after="0" w:line="240" w:lineRule="atLeas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Practical Hours: 0</w:t>
            </w:r>
            <w:r w:rsidR="00C75877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  <w:r w:rsidR="00E066B6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</w:p>
        </w:tc>
      </w:tr>
      <w:tr w:rsidR="00002F0D" w:rsidRPr="007A1D74" w14:paraId="087A7048" w14:textId="77777777" w:rsidTr="00044DFB">
        <w:tc>
          <w:tcPr>
            <w:tcW w:w="8959" w:type="dxa"/>
            <w:shd w:val="clear" w:color="auto" w:fill="auto"/>
          </w:tcPr>
          <w:p w14:paraId="4DEEDED9" w14:textId="79A0C233" w:rsidR="00002F0D" w:rsidRPr="007A1D74" w:rsidRDefault="00002F0D" w:rsidP="00772C89">
            <w:pPr>
              <w:spacing w:after="0" w:line="240" w:lineRule="atLeas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Self-study: 90 hours</w:t>
            </w:r>
            <w:r w:rsidR="00E066B6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</w:p>
          <w:p w14:paraId="5CC47F9F" w14:textId="77777777" w:rsidR="00451328" w:rsidRPr="007A1D74" w:rsidRDefault="00451328" w:rsidP="00451328">
            <w:pPr>
              <w:spacing w:line="240" w:lineRule="atLeast"/>
              <w:ind w:firstLine="567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+ Reading Materials: 30 hours</w:t>
            </w:r>
          </w:p>
          <w:p w14:paraId="7960D2B2" w14:textId="77777777" w:rsidR="00451328" w:rsidRPr="007A1D74" w:rsidRDefault="00451328" w:rsidP="00451328">
            <w:pPr>
              <w:tabs>
                <w:tab w:val="left" w:pos="3832"/>
              </w:tabs>
              <w:spacing w:line="240" w:lineRule="atLeast"/>
              <w:ind w:firstLine="567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+ Problem Sets: 30 hours</w:t>
            </w:r>
          </w:p>
          <w:p w14:paraId="3B60B7DD" w14:textId="3E0B8B9C" w:rsidR="00002F0D" w:rsidRPr="007A1D74" w:rsidRDefault="00451328" w:rsidP="00451328">
            <w:pPr>
              <w:tabs>
                <w:tab w:val="left" w:pos="3832"/>
              </w:tabs>
              <w:spacing w:after="0" w:line="240" w:lineRule="atLeast"/>
              <w:ind w:firstLine="567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+ Other Activities (if any): 30 practical contact hours</w:t>
            </w: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</w:p>
        </w:tc>
      </w:tr>
      <w:tr w:rsidR="00002F0D" w:rsidRPr="007A1D74" w14:paraId="0B63D928" w14:textId="77777777" w:rsidTr="00044DFB">
        <w:tc>
          <w:tcPr>
            <w:tcW w:w="8959" w:type="dxa"/>
            <w:shd w:val="clear" w:color="auto" w:fill="auto"/>
          </w:tcPr>
          <w:p w14:paraId="5C322936" w14:textId="77777777" w:rsidR="00002F0D" w:rsidRPr="007A1D74" w:rsidRDefault="00002F0D" w:rsidP="00772C89">
            <w:pPr>
              <w:spacing w:after="0" w:line="240" w:lineRule="atLeas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Prerequisite Courses:</w:t>
            </w:r>
          </w:p>
        </w:tc>
      </w:tr>
      <w:tr w:rsidR="00002F0D" w:rsidRPr="007A1D74" w14:paraId="48BE33CD" w14:textId="77777777" w:rsidTr="00044DFB">
        <w:tc>
          <w:tcPr>
            <w:tcW w:w="8959" w:type="dxa"/>
            <w:shd w:val="clear" w:color="auto" w:fill="auto"/>
          </w:tcPr>
          <w:p w14:paraId="108E9386" w14:textId="4668C42C" w:rsidR="00002F0D" w:rsidRPr="007A1D74" w:rsidRDefault="00002F0D" w:rsidP="00772C89">
            <w:pPr>
              <w:spacing w:after="0" w:line="240" w:lineRule="atLeas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Pre-Requisite Courses: Microeconomics, Macroeconomics</w:t>
            </w:r>
            <w:r w:rsidR="00451328"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/>
            </w:r>
            <w:r w:rsidR="00451328" w:rsidRPr="007A1D74">
              <w:rPr>
                <w:rFonts w:ascii="Times New Roman" w:hAnsi="Times New Roman"/>
                <w:sz w:val="26"/>
                <w:szCs w:val="26"/>
              </w:rPr>
              <w:t/>
            </w:r>
          </w:p>
        </w:tc>
      </w:tr>
    </w:tbl>
    <w:p w14:paraId="43D61B2F" w14:textId="77777777" w:rsidR="00002F0D" w:rsidRPr="007A1D74" w:rsidRDefault="00002F0D" w:rsidP="00002F0D">
      <w:pPr>
        <w:spacing w:after="120" w:line="240" w:lineRule="atLeast"/>
        <w:rPr>
          <w:rFonts w:ascii="Times New Roman" w:hAnsi="Times New Roman"/>
          <w:b/>
          <w:color w:val="000000"/>
          <w:sz w:val="26"/>
          <w:szCs w:val="26"/>
          <w:lang w:val="fr-FR"/>
        </w:rPr>
      </w:pPr>
    </w:p>
    <w:p w14:paraId="07DDC081" w14:textId="77777777" w:rsidR="00002F0D" w:rsidRPr="007A1D74" w:rsidRDefault="00002F0D" w:rsidP="00002F0D">
      <w:pPr>
        <w:spacing w:after="120" w:line="240" w:lineRule="atLeast"/>
        <w:rPr>
          <w:rFonts w:ascii="Times New Roman" w:hAnsi="Times New Roman"/>
          <w:i/>
          <w:color w:val="000000"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  <w:lang w:val="fr-FR"/>
        </w:rPr>
        <w:t xml:space="preserve">2. Course Description</w:t>
      </w:r>
      <w:r w:rsidRPr="007A1D74">
        <w:rPr>
          <w:rFonts w:ascii="Times New Roman" w:hAnsi="Times New Roman"/>
          <w:color w:val="000000"/>
          <w:sz w:val="26"/>
          <w:szCs w:val="26"/>
          <w:lang w:val="fr-FR"/>
        </w:rPr>
        <w:t/>
      </w:r>
    </w:p>
    <w:p w14:paraId="0B5032C5" w14:textId="77777777" w:rsidR="00451328" w:rsidRPr="00C737A4" w:rsidRDefault="00451328" w:rsidP="00451328">
      <w:pPr>
        <w:spacing w:after="0"/>
        <w:ind w:firstLine="720"/>
        <w:rPr>
          <w:rFonts w:ascii="Times New Roman" w:hAnsi="Times New Roman"/>
          <w:color w:val="000000" w:themeColor="text1"/>
          <w:sz w:val="26"/>
          <w:szCs w:val="26"/>
          <w:lang w:val="fr-FR"/>
        </w:rPr>
      </w:pPr>
      <w:r w:rsidRPr="00C737A4">
        <w:rPr>
          <w:rFonts w:ascii="Times New Roman" w:hAnsi="Times New Roman"/>
          <w:color w:val="000000" w:themeColor="text1"/>
          <w:sz w:val="26"/>
          <w:szCs w:val="26"/>
          <w:lang w:val="fr-FR"/>
        </w:rPr>
        <w:t xml:space="preserve">The course provides students with a basic understanding of management for specialized fields like Strategic Management, Human Resource Management, Marketing Management, Production Management, and Sales Management. It also teaches planning, organizing, control, and evaluation methods; practical application of basic management knowledge in business operations to provide a foundation for proposing solutions to enterprise issues such as: Proposing Business Strategies; Improving organizational structure; Increasing labor productivity; Standardizing inspection procedures…</w:t>
      </w:r>
    </w:p>
    <w:p w14:paraId="5C860F3B" w14:textId="77777777" w:rsidR="00002F0D" w:rsidRPr="007A1D74" w:rsidRDefault="00002F0D" w:rsidP="00002F0D">
      <w:pPr>
        <w:spacing w:after="0" w:line="240" w:lineRule="atLeast"/>
        <w:rPr>
          <w:rFonts w:ascii="Times New Roman" w:hAnsi="Times New Roman"/>
          <w:b/>
          <w:color w:val="000000"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  <w:lang w:val="fr-FR"/>
        </w:rPr>
        <w:t xml:space="preserve">3. Course Objectives</w:t>
      </w:r>
    </w:p>
    <w:p w14:paraId="2F9E8C08" w14:textId="77777777" w:rsidR="009C5A88" w:rsidRPr="00C737A4" w:rsidRDefault="00C5530E" w:rsidP="009C5A88">
      <w:pPr>
        <w:spacing w:after="0"/>
        <w:ind w:left="357" w:hanging="357"/>
        <w:rPr>
          <w:rFonts w:ascii="Times New Roman" w:hAnsi="Times New Roman"/>
          <w:color w:val="000000"/>
          <w:sz w:val="26"/>
          <w:szCs w:val="26"/>
          <w:lang w:val="fr-FR"/>
        </w:rPr>
      </w:pPr>
      <w:r w:rsidRPr="007A1D74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 xml:space="preserve">Knowledge Goals:</w:t>
      </w:r>
      <w:r w:rsidRPr="007A1D74">
        <w:rPr>
          <w:rFonts w:ascii="Times New Roman" w:hAnsi="Times New Roman"/>
          <w:color w:val="000000"/>
          <w:sz w:val="26"/>
          <w:szCs w:val="26"/>
          <w:lang w:val="vi-VN"/>
        </w:rPr>
        <w:t/>
      </w:r>
    </w:p>
    <w:p w14:paraId="5F4438ED" w14:textId="34634B76" w:rsidR="009C5A88" w:rsidRPr="00C737A4" w:rsidRDefault="009C5A88" w:rsidP="009C5A88">
      <w:pPr>
        <w:pStyle w:val="ListParagraph"/>
        <w:numPr>
          <w:ilvl w:val="0"/>
          <w:numId w:val="13"/>
        </w:numPr>
        <w:spacing w:after="0"/>
        <w:ind w:left="360"/>
        <w:rPr>
          <w:rFonts w:ascii="Times New Roman" w:hAnsi="Times New Roman"/>
          <w:sz w:val="26"/>
          <w:szCs w:val="26"/>
          <w:lang w:val="fr-FR"/>
        </w:rPr>
      </w:pPr>
      <w:r w:rsidRPr="00C737A4">
        <w:rPr>
          <w:rFonts w:ascii="Times New Roman" w:hAnsi="Times New Roman"/>
          <w:color w:val="000000"/>
          <w:sz w:val="26"/>
          <w:szCs w:val="26"/>
          <w:lang w:val="fr-FR"/>
        </w:rPr>
        <w:t xml:space="preserve">Understand the basics of management knowledge relevant to specialized fields like Strategic Management, Human Resource Management, Marketing Management, Production Management, and Sales Management.</w:t>
      </w:r>
      <w:r w:rsidRPr="00C737A4">
        <w:rPr>
          <w:rFonts w:ascii="Times New Roman" w:hAnsi="Times New Roman"/>
          <w:sz w:val="26"/>
          <w:szCs w:val="26"/>
          <w:lang w:val="fr-FR"/>
        </w:rPr>
        <w:t/>
      </w:r>
    </w:p>
    <w:p w14:paraId="5748B290" w14:textId="77777777" w:rsidR="009C5A88" w:rsidRPr="00C737A4" w:rsidRDefault="009C5A88" w:rsidP="009C5A88">
      <w:pPr>
        <w:pStyle w:val="ListParagraph"/>
        <w:numPr>
          <w:ilvl w:val="0"/>
          <w:numId w:val="13"/>
        </w:numPr>
        <w:spacing w:after="0"/>
        <w:ind w:left="360"/>
        <w:rPr>
          <w:rFonts w:ascii="Times New Roman" w:hAnsi="Times New Roman"/>
          <w:color w:val="000000"/>
          <w:sz w:val="26"/>
          <w:szCs w:val="26"/>
          <w:lang w:val="fr-FR"/>
        </w:rPr>
      </w:pPr>
      <w:r w:rsidRPr="00C737A4">
        <w:rPr>
          <w:rFonts w:ascii="Times New Roman" w:hAnsi="Times New Roman"/>
          <w:color w:val="000000"/>
          <w:sz w:val="26"/>
          <w:szCs w:val="26"/>
          <w:lang w:val="fr-FR"/>
        </w:rPr>
        <w:lastRenderedPageBreak/>
        <w:t xml:space="preserve">Analyze planning, organizing, control, and evaluation methods; practice basic management knowledge and apply managerial functions in actual business operations.</w:t>
      </w:r>
      <w:r w:rsidRPr="00C737A4">
        <w:rPr>
          <w:rFonts w:ascii="Times New Roman" w:hAnsi="Times New Roman"/>
          <w:sz w:val="26"/>
          <w:szCs w:val="26"/>
          <w:lang w:val="fr-FR"/>
        </w:rPr>
        <w:t/>
      </w:r>
      <w:r w:rsidRPr="00C737A4">
        <w:rPr>
          <w:rFonts w:ascii="Times New Roman" w:hAnsi="Times New Roman"/>
          <w:color w:val="000000"/>
          <w:sz w:val="26"/>
          <w:szCs w:val="26"/>
          <w:lang w:val="fr-FR"/>
        </w:rPr>
        <w:t/>
      </w:r>
    </w:p>
    <w:p w14:paraId="1AF72FAE" w14:textId="77777777" w:rsidR="009C5A88" w:rsidRPr="00C737A4" w:rsidRDefault="009C5A88" w:rsidP="009C5A88">
      <w:pPr>
        <w:pStyle w:val="ListParagraph"/>
        <w:numPr>
          <w:ilvl w:val="0"/>
          <w:numId w:val="13"/>
        </w:numPr>
        <w:spacing w:after="0"/>
        <w:ind w:left="360"/>
        <w:rPr>
          <w:rFonts w:ascii="Times New Roman" w:hAnsi="Times New Roman"/>
          <w:color w:val="000000"/>
          <w:sz w:val="26"/>
          <w:szCs w:val="26"/>
          <w:lang w:val="fr-FR"/>
        </w:rPr>
      </w:pPr>
      <w:r w:rsidRPr="00C737A4">
        <w:rPr>
          <w:rFonts w:ascii="Times New Roman" w:hAnsi="Times New Roman"/>
          <w:color w:val="000000"/>
          <w:sz w:val="26"/>
          <w:szCs w:val="26"/>
          <w:lang w:val="fr-FR"/>
        </w:rPr>
        <w:t xml:space="preserve">Propose solutions for enterprise issues such as: Proposing Business Strategies; Improving organizational structure; Increasing labor productivity; Standardizing inspection procedures…</w:t>
      </w:r>
      <w:r w:rsidRPr="00C737A4">
        <w:rPr>
          <w:rFonts w:ascii="Times New Roman" w:hAnsi="Times New Roman"/>
          <w:sz w:val="26"/>
          <w:szCs w:val="26"/>
          <w:lang w:val="fr-FR"/>
        </w:rPr>
        <w:t/>
      </w:r>
    </w:p>
    <w:p w14:paraId="3D26DF06" w14:textId="6E3912DD" w:rsidR="00C5530E" w:rsidRPr="007A1D74" w:rsidRDefault="00C5530E" w:rsidP="00C5530E">
      <w:pPr>
        <w:spacing w:before="120" w:after="0" w:line="36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7A1D74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 xml:space="preserve">Skill Goals: Improve and enhance critical thinking skills, group work skills, and other relevant skills to facilitate smoother integration after graduation.</w:t>
      </w:r>
      <w:r w:rsidRPr="007A1D74">
        <w:rPr>
          <w:rFonts w:ascii="Times New Roman" w:hAnsi="Times New Roman"/>
          <w:color w:val="000000"/>
          <w:sz w:val="26"/>
          <w:szCs w:val="26"/>
          <w:lang w:val="vi-VN"/>
        </w:rPr>
        <w:t/>
      </w:r>
      <w:r w:rsidR="009C5A88" w:rsidRPr="00C737A4">
        <w:rPr>
          <w:rFonts w:ascii="Times New Roman" w:eastAsia="Times New Roman" w:hAnsi="Times New Roman"/>
          <w:color w:val="000000"/>
          <w:sz w:val="26"/>
          <w:lang w:val="fr-FR"/>
        </w:rPr>
        <w:t/>
      </w:r>
      <w:r w:rsidR="009C5A88" w:rsidRPr="00C737A4">
        <w:rPr>
          <w:rFonts w:ascii="Times New Roman" w:hAnsi="Times New Roman"/>
          <w:sz w:val="26"/>
          <w:szCs w:val="26"/>
          <w:lang w:val="fr-FR"/>
        </w:rPr>
        <w:t/>
      </w:r>
    </w:p>
    <w:p w14:paraId="1746B024" w14:textId="7027915F" w:rsidR="00C5530E" w:rsidRPr="007A1D74" w:rsidRDefault="00C5530E" w:rsidP="00C5530E">
      <w:pPr>
        <w:spacing w:before="120" w:after="0" w:line="36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7A1D74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 xml:space="preserve">Attitude Goals: Positive and proactive learning attitudes. Lifelong learning spirit</w:t>
      </w:r>
      <w:r w:rsidRPr="007A1D74">
        <w:rPr>
          <w:rFonts w:ascii="Times New Roman" w:hAnsi="Times New Roman"/>
          <w:color w:val="000000"/>
          <w:sz w:val="26"/>
          <w:szCs w:val="26"/>
          <w:lang w:val="vi-VN"/>
        </w:rPr>
        <w:t/>
      </w:r>
      <w:r w:rsidR="003F00BE" w:rsidRPr="007A1D74">
        <w:rPr>
          <w:rFonts w:ascii="Times New Roman" w:hAnsi="Times New Roman"/>
          <w:color w:val="000000"/>
          <w:sz w:val="26"/>
          <w:szCs w:val="26"/>
          <w:lang w:val="vi-VN"/>
        </w:rPr>
        <w:t/>
      </w:r>
    </w:p>
    <w:p w14:paraId="7B84ACBA" w14:textId="6CAA1DD6" w:rsidR="00002F0D" w:rsidRPr="007A1D74" w:rsidRDefault="00002F0D" w:rsidP="00002F0D">
      <w:pPr>
        <w:spacing w:after="120" w:line="240" w:lineRule="atLeast"/>
        <w:rPr>
          <w:rFonts w:ascii="Times New Roman" w:hAnsi="Times New Roman"/>
          <w:i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color w:val="FF0000"/>
          <w:sz w:val="26"/>
          <w:szCs w:val="26"/>
          <w:lang w:val="fr-FR"/>
        </w:rPr>
        <w:t xml:space="preserve">4. Learning Resources</w:t>
      </w:r>
      <w:r w:rsidR="00044DFB" w:rsidRPr="007A1D74">
        <w:rPr>
          <w:rFonts w:ascii="Times New Roman" w:hAnsi="Times New Roman"/>
          <w:b/>
          <w:color w:val="FF0000"/>
          <w:sz w:val="26"/>
          <w:szCs w:val="26"/>
          <w:lang w:val="fr-FR"/>
        </w:rPr>
        <w:t/>
      </w:r>
    </w:p>
    <w:p w14:paraId="2BE344EC" w14:textId="77777777" w:rsidR="00002F0D" w:rsidRPr="007A1D74" w:rsidRDefault="00002F0D" w:rsidP="00002F0D">
      <w:pPr>
        <w:spacing w:before="120" w:after="0" w:line="240" w:lineRule="atLeast"/>
        <w:rPr>
          <w:rFonts w:ascii="Times New Roman" w:hAnsi="Times New Roman"/>
          <w:b/>
          <w:i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i/>
          <w:sz w:val="26"/>
          <w:szCs w:val="26"/>
          <w:lang w:val="fr-FR"/>
        </w:rPr>
        <w:t xml:space="preserve">Compulsory Textbooks:</w:t>
      </w:r>
    </w:p>
    <w:p w14:paraId="0188FC56" w14:textId="56DA6A99" w:rsidR="009C5A88" w:rsidRPr="00C737A4" w:rsidRDefault="009C5A88" w:rsidP="009C5A88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C737A4">
        <w:rPr>
          <w:rFonts w:ascii="Times New Roman" w:hAnsi="Times New Roman"/>
          <w:bCs/>
          <w:iCs/>
          <w:sz w:val="26"/>
          <w:szCs w:val="26"/>
          <w:lang w:val="fr-FR"/>
        </w:rPr>
        <w:t xml:space="preserve">[1] Pham Thi Minh Chau - Nguyen Thi Lien Dyep, 2014. Management Textbook. Eastern Publishing House University of Economics Ho Chi Minh City</w:t>
      </w:r>
      <w:r w:rsidR="00F36442">
        <w:rPr>
          <w:rFonts w:ascii="Times New Roman" w:hAnsi="Times New Roman"/>
          <w:bCs/>
          <w:iCs/>
          <w:sz w:val="26"/>
          <w:szCs w:val="26"/>
          <w:lang w:val="fr-FR"/>
        </w:rPr>
        <w:t/>
      </w:r>
      <w:r w:rsidRPr="00C737A4">
        <w:rPr>
          <w:rFonts w:ascii="Times New Roman" w:hAnsi="Times New Roman"/>
          <w:bCs/>
          <w:iCs/>
          <w:sz w:val="26"/>
          <w:szCs w:val="26"/>
          <w:lang w:val="fr-FR"/>
        </w:rPr>
        <w:t/>
      </w:r>
    </w:p>
    <w:p w14:paraId="7F451B12" w14:textId="77777777" w:rsidR="009C5A88" w:rsidRPr="007A1D74" w:rsidRDefault="009C5A88" w:rsidP="009C5A88">
      <w:pPr>
        <w:spacing w:line="360" w:lineRule="auto"/>
        <w:rPr>
          <w:rFonts w:ascii="Times New Roman" w:hAnsi="Times New Roman"/>
          <w:sz w:val="26"/>
          <w:szCs w:val="26"/>
          <w:lang w:val="nb-NO"/>
        </w:rPr>
      </w:pPr>
      <w:r w:rsidRPr="007A1D74">
        <w:rPr>
          <w:rFonts w:ascii="Times New Roman" w:hAnsi="Times New Roman"/>
          <w:sz w:val="26"/>
          <w:szCs w:val="26"/>
          <w:lang w:val="nb-NO"/>
        </w:rPr>
        <w:t xml:space="preserve">[2] Lecture notes and other materials provided by the lecturer.</w:t>
      </w:r>
    </w:p>
    <w:p w14:paraId="2C23FC68" w14:textId="77777777" w:rsidR="00002F0D" w:rsidRPr="007A1D74" w:rsidRDefault="00002F0D" w:rsidP="00002F0D">
      <w:pPr>
        <w:spacing w:before="120" w:after="0" w:line="240" w:lineRule="atLeast"/>
        <w:rPr>
          <w:rFonts w:ascii="Times New Roman" w:hAnsi="Times New Roman"/>
          <w:b/>
          <w:i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i/>
          <w:sz w:val="26"/>
          <w:szCs w:val="26"/>
          <w:lang w:val="fr-FR"/>
        </w:rPr>
        <w:t xml:space="preserve">Non-Compulsory Resources:</w:t>
      </w:r>
    </w:p>
    <w:p w14:paraId="3234A0AB" w14:textId="0C5ADFE2" w:rsidR="00F36442" w:rsidRDefault="009C5A88" w:rsidP="009C5A88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C737A4">
        <w:rPr>
          <w:rFonts w:ascii="Times New Roman" w:hAnsi="Times New Roman"/>
          <w:sz w:val="26"/>
          <w:szCs w:val="26"/>
          <w:lang w:val="fr-FR"/>
        </w:rPr>
        <w:t xml:space="preserve">[3] Hoàng Mạnh Dũng and colleagues, 2018. Modern Management Theories. Reference Book - Faculty of Agriculture University of Dong Duong.</w:t>
      </w:r>
      <w:r w:rsidR="00F36442" w:rsidRPr="00F36442">
        <w:rPr>
          <w:rFonts w:ascii="Times New Roman" w:hAnsi="Times New Roman"/>
          <w:sz w:val="26"/>
          <w:szCs w:val="26"/>
          <w:lang w:val="fr-FR"/>
        </w:rPr>
        <w:t/>
      </w:r>
      <w:r w:rsidR="00F36442">
        <w:rPr>
          <w:rFonts w:ascii="Times New Roman" w:hAnsi="Times New Roman"/>
          <w:sz w:val="26"/>
          <w:szCs w:val="26"/>
          <w:lang w:val="fr-FR"/>
        </w:rPr>
        <w:t/>
      </w:r>
      <w:r w:rsidR="00F36442" w:rsidRPr="00F36442">
        <w:rPr>
          <w:rFonts w:ascii="Times New Roman" w:hAnsi="Times New Roman"/>
          <w:sz w:val="26"/>
          <w:szCs w:val="26"/>
          <w:lang w:val="fr-FR"/>
        </w:rPr>
        <w:t/>
      </w:r>
    </w:p>
    <w:p w14:paraId="199827F0" w14:textId="14384108" w:rsidR="009C5A88" w:rsidRPr="00C737A4" w:rsidRDefault="00F36442" w:rsidP="009C5A88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C737A4">
        <w:rPr>
          <w:rFonts w:ascii="Times New Roman" w:hAnsi="Times New Roman"/>
          <w:sz w:val="26"/>
          <w:szCs w:val="26"/>
          <w:lang w:val="fr-FR"/>
        </w:rPr>
        <w:t xml:space="preserve">[4] Professor Le The Gioi, 2007. Management Studies. Finance Publishing House</w:t>
      </w:r>
      <w:r w:rsidR="009C5A88" w:rsidRPr="00C737A4">
        <w:rPr>
          <w:rFonts w:ascii="Times New Roman" w:hAnsi="Times New Roman"/>
          <w:sz w:val="26"/>
          <w:szCs w:val="26"/>
          <w:lang w:val="fr-FR"/>
        </w:rPr>
        <w:t/>
      </w:r>
    </w:p>
    <w:p w14:paraId="7D40E28C" w14:textId="140D2CDD" w:rsidR="009C5A88" w:rsidRPr="00C737A4" w:rsidRDefault="009C5A88" w:rsidP="009C5A88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C737A4">
        <w:rPr>
          <w:rFonts w:ascii="Times New Roman" w:hAnsi="Times New Roman"/>
          <w:sz w:val="26"/>
          <w:szCs w:val="26"/>
          <w:lang w:val="fr-FR"/>
        </w:rPr>
        <w:t xml:space="preserve">[4] Dr. Dao Thi Thu Ha, 2006. Management Textbook. Construction Transport Publishing House</w:t>
      </w:r>
    </w:p>
    <w:p w14:paraId="3D401630" w14:textId="4491D8F0" w:rsidR="009C5A88" w:rsidRPr="007A1D74" w:rsidRDefault="009C5A88" w:rsidP="009C5A88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C737A4">
        <w:rPr>
          <w:rFonts w:ascii="Times New Roman" w:hAnsi="Times New Roman"/>
          <w:sz w:val="26"/>
          <w:szCs w:val="26"/>
          <w:lang w:val="fr-FR"/>
        </w:rPr>
        <w:t xml:space="preserve">[5] Harold Koontz, Cyril Ó Donnel, Heinz Weibrich - KEY ISSUES IN MANAGEMENT - translated by Vu Thieu, 1992. Hanoi: Science and Technology Publishing House</w:t>
      </w:r>
      <w:r w:rsidRPr="007A1D74">
        <w:rPr>
          <w:rFonts w:ascii="Times New Roman" w:hAnsi="Times New Roman"/>
          <w:sz w:val="26"/>
          <w:szCs w:val="26"/>
        </w:rPr>
        <w:t/>
      </w:r>
    </w:p>
    <w:p w14:paraId="5E9FF68B" w14:textId="57BE0C15" w:rsidR="009C5A88" w:rsidRPr="007A1D74" w:rsidRDefault="009C5A88" w:rsidP="009C5A88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7A1D74">
        <w:rPr>
          <w:rFonts w:ascii="Times New Roman" w:hAnsi="Times New Roman"/>
          <w:sz w:val="26"/>
          <w:szCs w:val="26"/>
        </w:rPr>
        <w:t xml:space="preserve">[6] Stephen Robbins Management Concepts and Practices – Prentice Hall Inc 1990</w:t>
      </w:r>
    </w:p>
    <w:p w14:paraId="1289755D" w14:textId="77777777" w:rsidR="00002F0D" w:rsidRPr="007A1D74" w:rsidRDefault="00002F0D" w:rsidP="00002F0D">
      <w:pPr>
        <w:spacing w:before="120" w:after="0" w:line="240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i/>
          <w:color w:val="000000"/>
          <w:sz w:val="26"/>
          <w:szCs w:val="26"/>
          <w:lang w:val="fr-FR"/>
        </w:rPr>
        <w:t xml:space="preserve">Other resources:</w:t>
      </w:r>
    </w:p>
    <w:p w14:paraId="778574A2" w14:textId="77777777" w:rsidR="009C5A88" w:rsidRPr="007A1D74" w:rsidRDefault="009C5A88" w:rsidP="009C5A88">
      <w:pPr>
        <w:spacing w:before="120"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7A1D74">
        <w:rPr>
          <w:rFonts w:ascii="Times New Roman" w:hAnsi="Times New Roman"/>
          <w:sz w:val="26"/>
          <w:szCs w:val="26"/>
          <w:lang w:val="nb-NO"/>
        </w:rPr>
        <w:t xml:space="preserve">[7] Reliable equivalent documents or related materials from other universities or the internet.</w:t>
      </w:r>
      <w:r w:rsidRPr="007A1D74">
        <w:rPr>
          <w:rFonts w:ascii="Times New Roman" w:hAnsi="Times New Roman"/>
          <w:sz w:val="26"/>
          <w:szCs w:val="26"/>
        </w:rPr>
        <w:t/>
      </w:r>
    </w:p>
    <w:p w14:paraId="3D048759" w14:textId="77777777" w:rsidR="00002F0D" w:rsidRPr="007A1D74" w:rsidRDefault="00002F0D" w:rsidP="00002F0D">
      <w:pPr>
        <w:spacing w:before="120" w:after="0" w:line="240" w:lineRule="atLeast"/>
        <w:jc w:val="both"/>
        <w:rPr>
          <w:rFonts w:ascii="Times New Roman" w:hAnsi="Times New Roman"/>
          <w:color w:val="000000"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  <w:lang w:val="fr-FR"/>
        </w:rPr>
        <w:t xml:space="preserve">5. Output Specifications</w:t>
      </w:r>
      <w:r w:rsidRPr="007A1D74">
        <w:rPr>
          <w:rFonts w:ascii="Times New Roman" w:hAnsi="Times New Roman"/>
          <w:color w:val="000000"/>
          <w:sz w:val="26"/>
          <w:szCs w:val="26"/>
          <w:lang w:val="fr-FR"/>
        </w:rPr>
        <w:t/>
      </w:r>
    </w:p>
    <w:p w14:paraId="71C93327" w14:textId="77777777" w:rsidR="00002F0D" w:rsidRPr="007A1D74" w:rsidRDefault="00002F0D" w:rsidP="00002F0D">
      <w:pPr>
        <w:spacing w:before="120" w:after="0" w:line="240" w:lineRule="atLeast"/>
        <w:ind w:firstLine="567"/>
        <w:jc w:val="both"/>
        <w:rPr>
          <w:rFonts w:ascii="Times New Roman" w:hAnsi="Times New Roman"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sz w:val="26"/>
          <w:szCs w:val="26"/>
          <w:lang w:val="fr-FR"/>
        </w:rPr>
        <w:t xml:space="preserve">The subject contributes to the Programme's Output at the following levels:</w:t>
      </w:r>
      <w:r w:rsidRPr="007A1D74">
        <w:rPr>
          <w:rFonts w:ascii="Times New Roman" w:hAnsi="Times New Roman"/>
          <w:sz w:val="26"/>
          <w:szCs w:val="26"/>
          <w:lang w:val="fr-FR"/>
        </w:rPr>
        <w:t/>
      </w:r>
      <w:r w:rsidRPr="007A1D74">
        <w:rPr>
          <w:rFonts w:ascii="Times New Roman" w:hAnsi="Times New Roman"/>
          <w:b/>
          <w:sz w:val="26"/>
          <w:szCs w:val="26"/>
          <w:lang w:val="fr-FR"/>
        </w:rPr>
        <w:t/>
      </w:r>
      <w:r w:rsidRPr="007A1D74">
        <w:rPr>
          <w:rFonts w:ascii="Times New Roman" w:hAnsi="Times New Roman"/>
          <w:sz w:val="26"/>
          <w:szCs w:val="26"/>
          <w:lang w:val="fr-FR"/>
        </w:rPr>
        <w:t/>
      </w:r>
    </w:p>
    <w:p w14:paraId="4EBC467E" w14:textId="77777777" w:rsidR="00002F0D" w:rsidRPr="007A1D74" w:rsidRDefault="00002F0D" w:rsidP="00002F0D">
      <w:pPr>
        <w:spacing w:line="240" w:lineRule="atLeast"/>
        <w:ind w:left="1287"/>
        <w:rPr>
          <w:rFonts w:ascii="Times New Roman" w:hAnsi="Times New Roman"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sz w:val="26"/>
          <w:szCs w:val="26"/>
          <w:lang w:val="fr-FR"/>
        </w:rPr>
        <w:t xml:space="preserve">N : No contribution/relevance</w:t>
      </w:r>
      <w:r w:rsidRPr="007A1D74">
        <w:rPr>
          <w:rFonts w:ascii="Times New Roman" w:hAnsi="Times New Roman"/>
          <w:sz w:val="26"/>
          <w:szCs w:val="26"/>
          <w:lang w:val="fr-FR"/>
        </w:rPr>
        <w:t/>
      </w:r>
    </w:p>
    <w:p w14:paraId="27E93C32" w14:textId="77777777" w:rsidR="00002F0D" w:rsidRPr="007A1D74" w:rsidRDefault="00002F0D" w:rsidP="00002F0D">
      <w:pPr>
        <w:spacing w:line="240" w:lineRule="atLeast"/>
        <w:ind w:left="1287"/>
        <w:rPr>
          <w:rFonts w:ascii="Times New Roman" w:hAnsi="Times New Roman"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sz w:val="26"/>
          <w:szCs w:val="26"/>
          <w:lang w:val="fr-FR"/>
        </w:rPr>
        <w:t xml:space="preserve">S : Some relevance but not much</w:t>
      </w:r>
      <w:r w:rsidRPr="007A1D74">
        <w:rPr>
          <w:rFonts w:ascii="Times New Roman" w:hAnsi="Times New Roman"/>
          <w:sz w:val="26"/>
          <w:szCs w:val="26"/>
          <w:lang w:val="fr-FR"/>
        </w:rPr>
        <w:t/>
      </w:r>
    </w:p>
    <w:p w14:paraId="39B71DA3" w14:textId="77777777" w:rsidR="00002F0D" w:rsidRPr="007A1D74" w:rsidRDefault="00002F0D" w:rsidP="00002F0D">
      <w:pPr>
        <w:spacing w:after="120" w:line="240" w:lineRule="atLeast"/>
        <w:ind w:left="567" w:firstLine="720"/>
        <w:jc w:val="both"/>
        <w:rPr>
          <w:rFonts w:ascii="Times New Roman" w:hAnsi="Times New Roman"/>
          <w:i/>
          <w:color w:val="000000"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sz w:val="26"/>
          <w:szCs w:val="26"/>
          <w:lang w:val="fr-FR"/>
        </w:rPr>
        <w:t xml:space="preserve">H : Many contributions/relevance</w:t>
      </w:r>
      <w:r w:rsidRPr="007A1D74">
        <w:rPr>
          <w:rFonts w:ascii="Times New Roman" w:hAnsi="Times New Roman"/>
          <w:sz w:val="26"/>
          <w:szCs w:val="26"/>
          <w:lang w:val="fr-FR"/>
        </w:rPr>
        <w:t/>
      </w:r>
      <w:r w:rsidRPr="007A1D74">
        <w:rPr>
          <w:rFonts w:ascii="Times New Roman" w:hAnsi="Times New Roman"/>
          <w:i/>
          <w:color w:val="000000"/>
          <w:sz w:val="26"/>
          <w:szCs w:val="26"/>
          <w:lang w:val="fr-FR"/>
        </w:rPr>
        <w:t/>
      </w:r>
    </w:p>
    <w:tbl>
      <w:tblPr>
        <w:tblW w:w="1017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0"/>
        <w:gridCol w:w="780"/>
        <w:gridCol w:w="743"/>
        <w:gridCol w:w="743"/>
        <w:gridCol w:w="743"/>
        <w:gridCol w:w="743"/>
        <w:gridCol w:w="743"/>
        <w:gridCol w:w="743"/>
        <w:gridCol w:w="824"/>
        <w:gridCol w:w="986"/>
        <w:gridCol w:w="810"/>
        <w:gridCol w:w="810"/>
        <w:gridCol w:w="722"/>
      </w:tblGrid>
      <w:tr w:rsidR="00BF0474" w:rsidRPr="007A1D74" w14:paraId="725965FF" w14:textId="77777777" w:rsidTr="00FB184F">
        <w:trPr>
          <w:trHeight w:val="298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60B49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  <w:lang w:val="vi-VN" w:eastAsia="vi-VN"/>
              </w:rPr>
              <w:t xml:space="preserve">Module Code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BA88A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 xml:space="preserve">Subject Title</w:t>
            </w:r>
            <w:r w:rsidRPr="007A1D74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  <w:lang w:val="vi-VN" w:eastAsia="vi-VN"/>
              </w:rPr>
              <w:t/>
            </w:r>
          </w:p>
        </w:tc>
        <w:tc>
          <w:tcPr>
            <w:tcW w:w="861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D98BD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noProof/>
                <w:color w:val="FF0000"/>
                <w:sz w:val="26"/>
                <w:szCs w:val="26"/>
                <w:lang w:val="vi-VN" w:eastAsia="vi-VN"/>
              </w:rPr>
              <w:t xml:space="preserve">Contribution Level of the Module to ELOs</w:t>
            </w:r>
          </w:p>
        </w:tc>
      </w:tr>
      <w:tr w:rsidR="00BF0474" w:rsidRPr="007A1D74" w14:paraId="7FC5203C" w14:textId="77777777" w:rsidTr="00FB184F">
        <w:trPr>
          <w:trHeight w:val="146"/>
        </w:trPr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AD195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  </w:t>
            </w: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73B56" w14:textId="41152E4F" w:rsidR="00BF0474" w:rsidRPr="007A1D74" w:rsidRDefault="00BF0474" w:rsidP="009C5A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Management Studies</w:t>
            </w:r>
            <w:r w:rsidR="009C5A88"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C35E5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ELO 1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C825C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ELO 2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1DA1D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ELO 3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96A71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ELO 4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55E12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ELO 5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6BD65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ELO 6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C920D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ELO 7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BC5B4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ELO 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C6115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ELO 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5428A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ELO 10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66ECA" w14:textId="77777777" w:rsidR="00BF0474" w:rsidRPr="007A1D74" w:rsidRDefault="00BF047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ELO 11</w:t>
            </w:r>
          </w:p>
        </w:tc>
      </w:tr>
      <w:tr w:rsidR="00BF0474" w:rsidRPr="007A1D74" w14:paraId="272EBAC7" w14:textId="77777777" w:rsidTr="00FB184F">
        <w:trPr>
          <w:trHeight w:val="14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28A5E" w14:textId="77777777" w:rsidR="00BF0474" w:rsidRPr="007A1D74" w:rsidRDefault="00BF0474">
            <w:pPr>
              <w:spacing w:after="0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319A1" w14:textId="77777777" w:rsidR="00BF0474" w:rsidRPr="007A1D74" w:rsidRDefault="00BF0474">
            <w:pPr>
              <w:spacing w:after="0"/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1B64" w14:textId="1A8B3B18" w:rsidR="00BF0474" w:rsidRPr="007A47E4" w:rsidRDefault="007A47E4" w:rsidP="00BF0474">
            <w:pPr>
              <w:jc w:val="center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lang w:val="vi-VN"/>
              </w:rPr>
              <w:t xml:space="preserve">N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6A65E" w14:textId="53C8CF9B" w:rsidR="00BF0474" w:rsidRPr="007A1D74" w:rsidRDefault="006B095C" w:rsidP="00BF047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A1D74">
              <w:rPr>
                <w:rFonts w:ascii="Times New Roman" w:hAnsi="Times New Roman"/>
                <w:color w:val="000000" w:themeColor="text1"/>
              </w:rPr>
              <w:t xml:space="preserve">S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93239" w14:textId="03DD2B2F" w:rsidR="00BF0474" w:rsidRPr="007A47E4" w:rsidRDefault="007A47E4" w:rsidP="00BF047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lang w:val="vi-VN"/>
              </w:rPr>
              <w:t xml:space="preserve">S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898E2" w14:textId="3BE1D9F2" w:rsidR="00BF0474" w:rsidRPr="007A1D74" w:rsidRDefault="006B095C" w:rsidP="00BF047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A1D74">
              <w:rPr>
                <w:rFonts w:ascii="Times New Roman" w:hAnsi="Times New Roman"/>
                <w:color w:val="000000" w:themeColor="text1"/>
              </w:rPr>
              <w:t xml:space="preserve">S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E10AF" w14:textId="70C8F169" w:rsidR="00BF0474" w:rsidRPr="007A1D74" w:rsidRDefault="006B095C" w:rsidP="00BF047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A1D74">
              <w:rPr>
                <w:rFonts w:ascii="Times New Roman" w:hAnsi="Times New Roman"/>
                <w:color w:val="000000" w:themeColor="text1"/>
              </w:rPr>
              <w:t xml:space="preserve">S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2E9B5" w14:textId="77777777" w:rsidR="00BF0474" w:rsidRPr="007A1D74" w:rsidRDefault="00BF0474" w:rsidP="00BF047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A1D74">
              <w:rPr>
                <w:rFonts w:ascii="Times New Roman" w:hAnsi="Times New Roman"/>
                <w:color w:val="000000" w:themeColor="text1"/>
              </w:rPr>
              <w:t xml:space="preserve">N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CA050" w14:textId="6BB7F472" w:rsidR="00BF0474" w:rsidRPr="007A1D74" w:rsidRDefault="006B095C" w:rsidP="00BF047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A1D74">
              <w:rPr>
                <w:rFonts w:ascii="Times New Roman" w:hAnsi="Times New Roman"/>
                <w:color w:val="000000" w:themeColor="text1"/>
              </w:rPr>
              <w:t xml:space="preserve">S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F1BEA" w14:textId="3181A1C3" w:rsidR="00BF0474" w:rsidRPr="007A47E4" w:rsidRDefault="007A47E4" w:rsidP="00BF047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lang w:val="vi-VN"/>
              </w:rPr>
              <w:t xml:space="preserve">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ECDC7" w14:textId="67E86D17" w:rsidR="00BF0474" w:rsidRPr="007A47E4" w:rsidRDefault="007A47E4" w:rsidP="00BF047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lang w:val="vi-VN"/>
              </w:rPr>
              <w:t xml:space="preserve">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9291A" w14:textId="5955A47E" w:rsidR="00BF0474" w:rsidRPr="007A1D74" w:rsidRDefault="006B095C" w:rsidP="00BF047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A1D74">
              <w:rPr>
                <w:rFonts w:ascii="Times New Roman" w:hAnsi="Times New Roman"/>
                <w:color w:val="000000" w:themeColor="text1"/>
              </w:rPr>
              <w:t xml:space="preserve">S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AB42C" w14:textId="695F81EF" w:rsidR="00BF0474" w:rsidRPr="007A1D74" w:rsidRDefault="006B095C" w:rsidP="00BF0474">
            <w:pPr>
              <w:spacing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A1D74">
              <w:rPr>
                <w:rFonts w:ascii="Times New Roman" w:hAnsi="Times New Roman"/>
                <w:color w:val="000000" w:themeColor="text1"/>
              </w:rPr>
              <w:t xml:space="preserve">S</w:t>
            </w:r>
          </w:p>
        </w:tc>
      </w:tr>
    </w:tbl>
    <w:p w14:paraId="28076F64" w14:textId="77777777" w:rsidR="00002F0D" w:rsidRPr="007A1D74" w:rsidRDefault="00002F0D" w:rsidP="00002F0D">
      <w:pPr>
        <w:spacing w:after="120" w:line="240" w:lineRule="atLeast"/>
        <w:jc w:val="both"/>
        <w:rPr>
          <w:rFonts w:ascii="Times New Roman" w:hAnsi="Times New Roman"/>
          <w:i/>
          <w:color w:val="000000"/>
          <w:sz w:val="26"/>
          <w:szCs w:val="26"/>
        </w:rPr>
      </w:pPr>
    </w:p>
    <w:p w14:paraId="40490ABF" w14:textId="77777777" w:rsidR="00002F0D" w:rsidRPr="007A1D74" w:rsidRDefault="00002F0D" w:rsidP="00002F0D">
      <w:pPr>
        <w:spacing w:after="120" w:line="240" w:lineRule="atLeast"/>
        <w:ind w:firstLine="567"/>
        <w:jc w:val="both"/>
        <w:rPr>
          <w:rFonts w:ascii="Times New Roman" w:hAnsi="Times New Roman"/>
          <w:color w:val="000000"/>
          <w:sz w:val="26"/>
          <w:szCs w:val="26"/>
          <w:lang w:val="fr-FR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  <w:lang w:val="fr-FR"/>
        </w:rPr>
        <w:lastRenderedPageBreak/>
        <w:t xml:space="preserve">The details of the Programme's Output are described in the table below:</w:t>
      </w:r>
      <w:r w:rsidRPr="007A1D74">
        <w:rPr>
          <w:rFonts w:ascii="Times New Roman" w:hAnsi="Times New Roman"/>
          <w:color w:val="000000"/>
          <w:sz w:val="26"/>
          <w:szCs w:val="26"/>
          <w:lang w:val="fr-FR"/>
        </w:rPr>
        <w:t/>
      </w:r>
    </w:p>
    <w:tbl>
      <w:tblPr>
        <w:tblW w:w="1026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7"/>
        <w:gridCol w:w="1221"/>
        <w:gridCol w:w="5582"/>
        <w:gridCol w:w="1710"/>
      </w:tblGrid>
      <w:tr w:rsidR="00002F0D" w:rsidRPr="007A1D74" w14:paraId="4B69A824" w14:textId="77777777" w:rsidTr="00FB184F">
        <w:tc>
          <w:tcPr>
            <w:tcW w:w="8550" w:type="dxa"/>
            <w:gridSpan w:val="3"/>
            <w:shd w:val="clear" w:color="auto" w:fill="D6EDBD"/>
            <w:vAlign w:val="center"/>
          </w:tcPr>
          <w:p w14:paraId="4D2E1CCC" w14:textId="77777777" w:rsidR="00002F0D" w:rsidRPr="007A1D74" w:rsidRDefault="00002F0D" w:rsidP="00772C89">
            <w:pPr>
              <w:spacing w:before="60" w:after="0" w:line="240" w:lineRule="atLeast"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</w:pPr>
            <w:r w:rsidRPr="007A1D74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Programme's Output</w:t>
            </w:r>
          </w:p>
        </w:tc>
        <w:tc>
          <w:tcPr>
            <w:tcW w:w="1710" w:type="dxa"/>
            <w:shd w:val="clear" w:color="auto" w:fill="D6EDBD"/>
            <w:vAlign w:val="center"/>
          </w:tcPr>
          <w:p w14:paraId="7D13AF06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 xml:space="preserve">(PLOx)</w:t>
            </w:r>
          </w:p>
          <w:p w14:paraId="772E6F1D" w14:textId="77777777" w:rsidR="00002F0D" w:rsidRPr="007A1D74" w:rsidRDefault="00002F0D" w:rsidP="00772C89">
            <w:pPr>
              <w:spacing w:before="60" w:after="0" w:line="240" w:lineRule="atLeast"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 xml:space="preserve">Knowledge</w:t>
            </w:r>
          </w:p>
        </w:tc>
      </w:tr>
      <w:tr w:rsidR="007A47E4" w:rsidRPr="007A1D74" w14:paraId="73390AD6" w14:textId="77777777" w:rsidTr="00FB184F">
        <w:tc>
          <w:tcPr>
            <w:tcW w:w="1747" w:type="dxa"/>
            <w:vMerge w:val="restart"/>
            <w:shd w:val="clear" w:color="auto" w:fill="auto"/>
            <w:vAlign w:val="center"/>
          </w:tcPr>
          <w:p w14:paraId="2F64499E" w14:textId="77777777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PLO 1</w: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3568F263" w14:textId="6F14440E" w:rsidR="007A47E4" w:rsidRPr="007A1D74" w:rsidRDefault="007A47E4" w:rsidP="00772C89">
            <w:pPr>
              <w:spacing w:before="120"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Analyze how the environment and culture affect a company's business operations</w:t>
            </w:r>
          </w:p>
        </w:tc>
        <w:tc>
          <w:tcPr>
            <w:tcW w:w="5582" w:type="dxa"/>
            <w:shd w:val="clear" w:color="auto" w:fill="auto"/>
            <w:vAlign w:val="center"/>
          </w:tcPr>
          <w:p w14:paraId="16279E74" w14:textId="12E13B12" w:rsidR="007A47E4" w:rsidRPr="007A1D74" w:rsidRDefault="007A47E4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PLO2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1710" w:type="dxa"/>
            <w:vMerge w:val="restart"/>
            <w:shd w:val="clear" w:color="auto" w:fill="auto"/>
            <w:vAlign w:val="center"/>
          </w:tcPr>
          <w:p w14:paraId="6BAA5E32" w14:textId="77777777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PLO3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3539EBD7" w14:textId="0C3A0F29" w:rsidR="007A47E4" w:rsidRPr="007A1D74" w:rsidRDefault="007A47E4" w:rsidP="007A47E4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PLO2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08F67D7E" w14:textId="4FA7CBB2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</w:tr>
      <w:tr w:rsidR="007A47E4" w:rsidRPr="007A1D74" w14:paraId="6B5148D5" w14:textId="77777777" w:rsidTr="00FB184F">
        <w:tc>
          <w:tcPr>
            <w:tcW w:w="1747" w:type="dxa"/>
            <w:vMerge/>
            <w:shd w:val="clear" w:color="auto" w:fill="auto"/>
          </w:tcPr>
          <w:p w14:paraId="6E619931" w14:textId="77777777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21" w:type="dxa"/>
            <w:shd w:val="clear" w:color="auto" w:fill="auto"/>
            <w:vAlign w:val="center"/>
          </w:tcPr>
          <w:p w14:paraId="313EEAE8" w14:textId="5415CA88" w:rsidR="007A47E4" w:rsidRPr="007A1D74" w:rsidRDefault="007A47E4" w:rsidP="00772C89">
            <w:pPr>
              <w:spacing w:before="120"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Apply basic management knowledge, understanding managers, and organizational functions</w:t>
            </w:r>
          </w:p>
        </w:tc>
        <w:tc>
          <w:tcPr>
            <w:tcW w:w="5582" w:type="dxa"/>
            <w:shd w:val="clear" w:color="auto" w:fill="auto"/>
            <w:vAlign w:val="center"/>
          </w:tcPr>
          <w:p w14:paraId="55C694BB" w14:textId="6A4CA021" w:rsidR="007A47E4" w:rsidRPr="007A1D74" w:rsidRDefault="007A47E4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en-GB"/>
              </w:rPr>
              <w:t xml:space="preserve">Skills</w:t>
            </w: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color w:val="333333"/>
                <w:sz w:val="26"/>
                <w:szCs w:val="26"/>
                <w:shd w:val="clear" w:color="auto" w:fill="FFFFFF"/>
              </w:rPr>
              <w:t/>
            </w:r>
          </w:p>
        </w:tc>
        <w:tc>
          <w:tcPr>
            <w:tcW w:w="1710" w:type="dxa"/>
            <w:vMerge/>
            <w:shd w:val="clear" w:color="auto" w:fill="auto"/>
            <w:vAlign w:val="center"/>
          </w:tcPr>
          <w:p w14:paraId="3E44AA97" w14:textId="73E9CEAB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</w:tr>
      <w:tr w:rsidR="007A47E4" w:rsidRPr="007A1D74" w14:paraId="23D634A4" w14:textId="77777777" w:rsidTr="00FB184F">
        <w:tc>
          <w:tcPr>
            <w:tcW w:w="1747" w:type="dxa"/>
            <w:vMerge w:val="restart"/>
            <w:shd w:val="clear" w:color="auto" w:fill="auto"/>
            <w:vAlign w:val="center"/>
          </w:tcPr>
          <w:p w14:paraId="2863F563" w14:textId="77777777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PLO 3</w: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1DC9A0EC" w14:textId="0E2D6673" w:rsidR="007A47E4" w:rsidRPr="007A1D74" w:rsidRDefault="007A47E4" w:rsidP="00772C89">
            <w:pPr>
              <w:spacing w:before="120"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Work independently, in groups, and lead teams.</w:t>
            </w:r>
          </w:p>
        </w:tc>
        <w:tc>
          <w:tcPr>
            <w:tcW w:w="5582" w:type="dxa"/>
            <w:shd w:val="clear" w:color="auto" w:fill="auto"/>
            <w:vAlign w:val="center"/>
          </w:tcPr>
          <w:p w14:paraId="5B2F3BEC" w14:textId="35A3A695" w:rsidR="007A47E4" w:rsidRPr="007A1D74" w:rsidRDefault="007A47E4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4</w:t>
            </w:r>
          </w:p>
        </w:tc>
        <w:tc>
          <w:tcPr>
            <w:tcW w:w="1710" w:type="dxa"/>
            <w:vMerge w:val="restart"/>
            <w:shd w:val="clear" w:color="auto" w:fill="auto"/>
            <w:vAlign w:val="center"/>
          </w:tcPr>
          <w:p w14:paraId="39A53B36" w14:textId="77777777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5</w:t>
            </w:r>
          </w:p>
          <w:p w14:paraId="12DD5CDD" w14:textId="77777777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eastAsia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7</w:t>
            </w:r>
          </w:p>
          <w:p w14:paraId="05FB7C28" w14:textId="77777777" w:rsidR="007A47E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8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1BD6BF82" w14:textId="77777777" w:rsidR="007A47E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PLO 9</w:t>
            </w:r>
          </w:p>
          <w:p w14:paraId="3E1AC3CC" w14:textId="26B57C42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PLO 4</w:t>
            </w:r>
          </w:p>
        </w:tc>
      </w:tr>
      <w:tr w:rsidR="007A47E4" w:rsidRPr="007A1D74" w14:paraId="704D4C9E" w14:textId="77777777" w:rsidTr="00FB184F">
        <w:tc>
          <w:tcPr>
            <w:tcW w:w="1747" w:type="dxa"/>
            <w:vMerge/>
            <w:shd w:val="clear" w:color="auto" w:fill="auto"/>
          </w:tcPr>
          <w:p w14:paraId="6BAE2EA6" w14:textId="187DA1D1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21" w:type="dxa"/>
            <w:shd w:val="clear" w:color="auto" w:fill="auto"/>
            <w:vAlign w:val="center"/>
          </w:tcPr>
          <w:p w14:paraId="1440838E" w14:textId="3A9E32DA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Communicate, present, and write reports on management work</w:t>
            </w:r>
          </w:p>
        </w:tc>
        <w:tc>
          <w:tcPr>
            <w:tcW w:w="5582" w:type="dxa"/>
            <w:shd w:val="clear" w:color="auto" w:fill="auto"/>
            <w:vAlign w:val="center"/>
          </w:tcPr>
          <w:p w14:paraId="0A038BC5" w14:textId="0C65456C" w:rsidR="007A47E4" w:rsidRPr="007A1D74" w:rsidRDefault="007A47E4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5</w:t>
            </w:r>
          </w:p>
        </w:tc>
        <w:tc>
          <w:tcPr>
            <w:tcW w:w="1710" w:type="dxa"/>
            <w:vMerge/>
            <w:shd w:val="clear" w:color="auto" w:fill="auto"/>
            <w:vAlign w:val="center"/>
          </w:tcPr>
          <w:p w14:paraId="4515CC59" w14:textId="7337AAED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eastAsia="Times New Roman" w:hAnsi="Times New Roman"/>
                <w:color w:val="FF0000"/>
                <w:sz w:val="26"/>
                <w:szCs w:val="26"/>
              </w:rPr>
            </w:pPr>
          </w:p>
        </w:tc>
      </w:tr>
      <w:tr w:rsidR="007A47E4" w:rsidRPr="007A1D74" w14:paraId="3D295B2E" w14:textId="77777777" w:rsidTr="00FB184F">
        <w:tc>
          <w:tcPr>
            <w:tcW w:w="1747" w:type="dxa"/>
            <w:vMerge/>
            <w:shd w:val="clear" w:color="auto" w:fill="auto"/>
          </w:tcPr>
          <w:p w14:paraId="608144E1" w14:textId="77777777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21" w:type="dxa"/>
            <w:shd w:val="clear" w:color="auto" w:fill="auto"/>
            <w:vAlign w:val="center"/>
          </w:tcPr>
          <w:p w14:paraId="5A3C52C3" w14:textId="5D5B5639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Apply critical thinking and creativity to make decisions in management and implement them</w:t>
            </w:r>
          </w:p>
        </w:tc>
        <w:tc>
          <w:tcPr>
            <w:tcW w:w="5582" w:type="dxa"/>
            <w:shd w:val="clear" w:color="auto" w:fill="auto"/>
            <w:vAlign w:val="center"/>
          </w:tcPr>
          <w:p w14:paraId="573FF9AD" w14:textId="19A88331" w:rsidR="007A47E4" w:rsidRPr="007A1D74" w:rsidRDefault="007A47E4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Self-motivation and responsibility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1710" w:type="dxa"/>
            <w:vMerge/>
            <w:shd w:val="clear" w:color="auto" w:fill="auto"/>
            <w:vAlign w:val="center"/>
          </w:tcPr>
          <w:p w14:paraId="4C5A3ED5" w14:textId="105922F3" w:rsidR="007A47E4" w:rsidRPr="007A1D74" w:rsidRDefault="007A47E4" w:rsidP="00772C89">
            <w:pPr>
              <w:spacing w:after="0" w:line="240" w:lineRule="atLeast"/>
              <w:jc w:val="center"/>
              <w:rPr>
                <w:rFonts w:ascii="Times New Roman" w:eastAsia="Times New Roman" w:hAnsi="Times New Roman"/>
                <w:color w:val="FF0000"/>
                <w:sz w:val="26"/>
                <w:szCs w:val="26"/>
              </w:rPr>
            </w:pPr>
          </w:p>
        </w:tc>
      </w:tr>
      <w:tr w:rsidR="00002F0D" w:rsidRPr="007A1D74" w14:paraId="418636B4" w14:textId="77777777" w:rsidTr="00FB184F">
        <w:tc>
          <w:tcPr>
            <w:tcW w:w="1747" w:type="dxa"/>
            <w:vMerge w:val="restart"/>
            <w:shd w:val="clear" w:color="auto" w:fill="auto"/>
          </w:tcPr>
          <w:p w14:paraId="769BB977" w14:textId="77777777" w:rsidR="00002F0D" w:rsidRPr="007A1D74" w:rsidRDefault="00803282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PLO 6</w:t>
            </w:r>
          </w:p>
        </w:tc>
        <w:tc>
          <w:tcPr>
            <w:tcW w:w="1221" w:type="dxa"/>
            <w:shd w:val="clear" w:color="auto" w:fill="auto"/>
            <w:vAlign w:val="center"/>
          </w:tcPr>
          <w:p w14:paraId="4F270E8E" w14:textId="22816795" w:rsidR="00002F0D" w:rsidRPr="007A1D74" w:rsidRDefault="00BF047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Respect and maintain professional ethics</w:t>
            </w:r>
          </w:p>
        </w:tc>
        <w:tc>
          <w:tcPr>
            <w:tcW w:w="5582" w:type="dxa"/>
            <w:shd w:val="clear" w:color="auto" w:fill="auto"/>
            <w:vAlign w:val="center"/>
          </w:tcPr>
          <w:p w14:paraId="28662F09" w14:textId="7CE560AF" w:rsidR="00002F0D" w:rsidRPr="007A1D74" w:rsidRDefault="00BF0474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10</w:t>
            </w: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32730C0" w14:textId="6A884C47" w:rsidR="00002F0D" w:rsidRPr="007A1D74" w:rsidRDefault="00BF047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7</w:t>
            </w:r>
          </w:p>
        </w:tc>
      </w:tr>
      <w:tr w:rsidR="00002F0D" w:rsidRPr="007A1D74" w14:paraId="10B28C7B" w14:textId="77777777" w:rsidTr="00FB184F">
        <w:tc>
          <w:tcPr>
            <w:tcW w:w="1747" w:type="dxa"/>
            <w:vMerge/>
            <w:shd w:val="clear" w:color="auto" w:fill="auto"/>
          </w:tcPr>
          <w:p w14:paraId="54ED6218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21" w:type="dxa"/>
            <w:shd w:val="clear" w:color="auto" w:fill="auto"/>
            <w:vAlign w:val="center"/>
          </w:tcPr>
          <w:p w14:paraId="31D9103B" w14:textId="2FE6DBC6" w:rsidR="00002F0D" w:rsidRPr="007A1D74" w:rsidRDefault="00BF047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8</w:t>
            </w:r>
          </w:p>
        </w:tc>
        <w:tc>
          <w:tcPr>
            <w:tcW w:w="5582" w:type="dxa"/>
            <w:shd w:val="clear" w:color="auto" w:fill="auto"/>
            <w:vAlign w:val="center"/>
          </w:tcPr>
          <w:p w14:paraId="6F507548" w14:textId="3989F0AF" w:rsidR="00002F0D" w:rsidRPr="007A1D74" w:rsidRDefault="00BF0474" w:rsidP="00772C89">
            <w:pPr>
              <w:spacing w:after="0" w:line="240" w:lineRule="atLeast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Take the initiative to learn actively and independently study</w:t>
            </w: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CB040CA" w14:textId="22184DFD" w:rsidR="00002F0D" w:rsidRPr="007A1D74" w:rsidRDefault="00BF0474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9</w:t>
            </w:r>
          </w:p>
        </w:tc>
      </w:tr>
    </w:tbl>
    <w:p w14:paraId="2CC41158" w14:textId="77777777" w:rsidR="00002F0D" w:rsidRPr="007A1D74" w:rsidRDefault="00002F0D" w:rsidP="00002F0D">
      <w:pPr>
        <w:spacing w:line="240" w:lineRule="atLeast"/>
        <w:ind w:right="20"/>
        <w:rPr>
          <w:rFonts w:ascii="Times New Roman" w:hAnsi="Times New Roman"/>
          <w:bCs/>
          <w:i/>
          <w:iCs/>
          <w:sz w:val="26"/>
          <w:szCs w:val="26"/>
        </w:rPr>
      </w:pPr>
    </w:p>
    <w:p w14:paraId="78DA1B75" w14:textId="77777777" w:rsidR="00002F0D" w:rsidRPr="007A1D74" w:rsidRDefault="00002F0D" w:rsidP="00002F0D">
      <w:pPr>
        <w:spacing w:line="240" w:lineRule="atLeast"/>
        <w:rPr>
          <w:rFonts w:ascii="Times New Roman" w:hAnsi="Times New Roman"/>
          <w:color w:val="000000"/>
          <w:sz w:val="26"/>
          <w:szCs w:val="26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</w:rPr>
        <w:t xml:space="preserve">6. Measures of Achieving Outputs</w:t>
      </w:r>
      <w:r w:rsidRPr="007A1D74">
        <w:rPr>
          <w:rFonts w:ascii="Times New Roman" w:hAnsi="Times New Roman"/>
          <w:color w:val="000000"/>
          <w:sz w:val="26"/>
          <w:szCs w:val="26"/>
        </w:rPr>
        <w:t/>
      </w:r>
    </w:p>
    <w:tbl>
      <w:tblPr>
        <w:tblW w:w="1026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6"/>
        <w:gridCol w:w="1514"/>
        <w:gridCol w:w="7010"/>
      </w:tblGrid>
      <w:tr w:rsidR="00240E8D" w:rsidRPr="007A1D74" w14:paraId="3D407174" w14:textId="77777777" w:rsidTr="00FB184F">
        <w:trPr>
          <w:tblHeader/>
        </w:trPr>
        <w:tc>
          <w:tcPr>
            <w:tcW w:w="1736" w:type="dxa"/>
            <w:shd w:val="clear" w:color="auto" w:fill="C6E6A2"/>
            <w:vAlign w:val="center"/>
          </w:tcPr>
          <w:p w14:paraId="625C4413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Output Achievement</w:t>
            </w:r>
          </w:p>
          <w:p w14:paraId="08AC6E63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 xml:space="preserve">PLOx</w:t>
            </w:r>
          </w:p>
        </w:tc>
        <w:tc>
          <w:tcPr>
            <w:tcW w:w="1514" w:type="dxa"/>
            <w:shd w:val="clear" w:color="auto" w:fill="C6E6A2"/>
            <w:vAlign w:val="center"/>
          </w:tcPr>
          <w:p w14:paraId="5A138B81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 xml:space="preserve">Achievement Indicators</w:t>
            </w:r>
          </w:p>
          <w:p w14:paraId="3ADBAEE7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 xml:space="preserve">PLOx.y</w:t>
            </w:r>
          </w:p>
        </w:tc>
        <w:tc>
          <w:tcPr>
            <w:tcW w:w="7010" w:type="dxa"/>
            <w:shd w:val="clear" w:color="auto" w:fill="C6E6A2"/>
            <w:vAlign w:val="center"/>
          </w:tcPr>
          <w:p w14:paraId="18D1A1FF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 xml:space="preserve">Description of the Achievement Indicator</w:t>
            </w:r>
          </w:p>
        </w:tc>
      </w:tr>
      <w:tr w:rsidR="00240E8D" w:rsidRPr="007A1D74" w14:paraId="483C213E" w14:textId="77777777" w:rsidTr="00FB184F">
        <w:tc>
          <w:tcPr>
            <w:tcW w:w="1736" w:type="dxa"/>
            <w:vMerge w:val="restart"/>
            <w:shd w:val="clear" w:color="auto" w:fill="auto"/>
            <w:vAlign w:val="center"/>
          </w:tcPr>
          <w:p w14:paraId="6C4D435C" w14:textId="5CF23C1D" w:rsidR="00002F0D" w:rsidRPr="007A1D74" w:rsidRDefault="00240E8D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1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6B1E008D" w14:textId="15EEB8B0" w:rsidR="00002F0D" w:rsidRPr="007A1D74" w:rsidRDefault="00240E8D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1.1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79082338" w14:textId="698706F7" w:rsidR="00002F0D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Differentiate between how the management environment affects an organization and solutions to mitigate environmental issues.</w:t>
            </w: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</w:tc>
      </w:tr>
      <w:tr w:rsidR="00240E8D" w:rsidRPr="007A1D74" w14:paraId="1B086052" w14:textId="77777777" w:rsidTr="00FB184F">
        <w:tc>
          <w:tcPr>
            <w:tcW w:w="1736" w:type="dxa"/>
            <w:vMerge/>
            <w:shd w:val="clear" w:color="auto" w:fill="auto"/>
            <w:vAlign w:val="center"/>
          </w:tcPr>
          <w:p w14:paraId="45D411C7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14" w:type="dxa"/>
            <w:shd w:val="clear" w:color="auto" w:fill="auto"/>
            <w:vAlign w:val="center"/>
          </w:tcPr>
          <w:p w14:paraId="73BAD95B" w14:textId="22BFD42D" w:rsidR="00002F0D" w:rsidRPr="007A1D74" w:rsidRDefault="00240E8D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1.2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62315EA2" w14:textId="75D70B75" w:rsidR="00002F0D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Identify organizational culture characteristics and its impact on management functions</w:t>
            </w:r>
          </w:p>
        </w:tc>
      </w:tr>
      <w:tr w:rsidR="00240E8D" w:rsidRPr="007A1D74" w14:paraId="551BEC44" w14:textId="77777777" w:rsidTr="00FB184F">
        <w:tc>
          <w:tcPr>
            <w:tcW w:w="1736" w:type="dxa"/>
            <w:vMerge w:val="restart"/>
            <w:shd w:val="clear" w:color="auto" w:fill="auto"/>
            <w:vAlign w:val="center"/>
          </w:tcPr>
          <w:p w14:paraId="2A201BB2" w14:textId="49E9F8A5" w:rsidR="00002F0D" w:rsidRPr="007A1D74" w:rsidRDefault="00240E8D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2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2CD33489" w14:textId="6562E6A7" w:rsidR="00002F0D" w:rsidRPr="007A1D74" w:rsidRDefault="00240E8D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2.1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3D934070" w14:textId="046835A7" w:rsidR="00002F0D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Explain the concepts of management, what a manager is, and their role in achieving organizational goals.</w:t>
            </w: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/>
            </w:r>
          </w:p>
        </w:tc>
      </w:tr>
      <w:tr w:rsidR="00240E8D" w:rsidRPr="007A1D74" w14:paraId="6E49EDE1" w14:textId="77777777" w:rsidTr="00FB184F">
        <w:tc>
          <w:tcPr>
            <w:tcW w:w="1736" w:type="dxa"/>
            <w:vMerge/>
            <w:shd w:val="clear" w:color="auto" w:fill="auto"/>
            <w:vAlign w:val="center"/>
          </w:tcPr>
          <w:p w14:paraId="2B43D5E7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14" w:type="dxa"/>
            <w:shd w:val="clear" w:color="auto" w:fill="auto"/>
            <w:vAlign w:val="center"/>
          </w:tcPr>
          <w:p w14:paraId="6471D9A7" w14:textId="30FFAF29" w:rsidR="00002F0D" w:rsidRPr="007A1D74" w:rsidRDefault="00240E8D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2.2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7EB7DA98" w14:textId="0B3951CC" w:rsidR="00002F0D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en-GB"/>
              </w:rPr>
              <w:t xml:space="preserve">Analyze examples that illustrate "Management combines scientific and practical aspects."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bCs/>
                <w:sz w:val="26"/>
                <w:szCs w:val="26"/>
              </w:rPr>
              <w:t/>
            </w:r>
          </w:p>
        </w:tc>
      </w:tr>
      <w:tr w:rsidR="006B095C" w:rsidRPr="007A1D74" w14:paraId="01233E1A" w14:textId="77777777" w:rsidTr="00FB184F">
        <w:tc>
          <w:tcPr>
            <w:tcW w:w="1736" w:type="dxa"/>
            <w:shd w:val="clear" w:color="auto" w:fill="auto"/>
            <w:vAlign w:val="center"/>
          </w:tcPr>
          <w:p w14:paraId="2EE97C2B" w14:textId="77777777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14" w:type="dxa"/>
            <w:shd w:val="clear" w:color="auto" w:fill="auto"/>
            <w:vAlign w:val="center"/>
          </w:tcPr>
          <w:p w14:paraId="4E4D53A3" w14:textId="70695FA2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2.3</w:t>
            </w:r>
          </w:p>
        </w:tc>
        <w:tc>
          <w:tcPr>
            <w:tcW w:w="7010" w:type="dxa"/>
            <w:shd w:val="clear" w:color="auto" w:fill="auto"/>
          </w:tcPr>
          <w:p w14:paraId="078E8223" w14:textId="393B9A48" w:rsidR="006B095C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  <w:lang w:val="en-GB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Use basic functions of management including: Planning, Organizing, Leading, and Controlling</w:t>
            </w:r>
          </w:p>
        </w:tc>
      </w:tr>
      <w:tr w:rsidR="006B095C" w:rsidRPr="007A1D74" w14:paraId="054D0FFA" w14:textId="77777777" w:rsidTr="00FB184F">
        <w:tc>
          <w:tcPr>
            <w:tcW w:w="1736" w:type="dxa"/>
            <w:vMerge w:val="restart"/>
            <w:shd w:val="clear" w:color="auto" w:fill="auto"/>
            <w:vAlign w:val="center"/>
          </w:tcPr>
          <w:p w14:paraId="47F49EA1" w14:textId="0CAAA381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3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0E764F19" w14:textId="058F1742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PLO 3.1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6BC525EE" w14:textId="79457151" w:rsidR="006B095C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Organizing and assigning group work tasks to meet actual requirements</w:t>
            </w:r>
          </w:p>
        </w:tc>
      </w:tr>
      <w:tr w:rsidR="006B095C" w:rsidRPr="007A1D74" w14:paraId="2DF81CDE" w14:textId="77777777" w:rsidTr="00FB184F">
        <w:tc>
          <w:tcPr>
            <w:tcW w:w="1736" w:type="dxa"/>
            <w:vMerge/>
            <w:shd w:val="clear" w:color="auto" w:fill="auto"/>
            <w:vAlign w:val="center"/>
          </w:tcPr>
          <w:p w14:paraId="786AAEAD" w14:textId="77777777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14" w:type="dxa"/>
            <w:shd w:val="clear" w:color="auto" w:fill="auto"/>
            <w:vAlign w:val="center"/>
          </w:tcPr>
          <w:p w14:paraId="2FBC2047" w14:textId="13446BAD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3.2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5F2F2054" w14:textId="77666E31" w:rsidR="006B095C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Controlling progress and quality during the implementation process</w:t>
            </w:r>
          </w:p>
        </w:tc>
      </w:tr>
      <w:tr w:rsidR="006B095C" w:rsidRPr="007A1D74" w14:paraId="0A3AC4B1" w14:textId="77777777" w:rsidTr="00FB184F">
        <w:tc>
          <w:tcPr>
            <w:tcW w:w="1736" w:type="dxa"/>
            <w:vMerge w:val="restart"/>
            <w:shd w:val="clear" w:color="auto" w:fill="auto"/>
            <w:vAlign w:val="center"/>
          </w:tcPr>
          <w:p w14:paraId="22784F23" w14:textId="022D492A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4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7C80A70F" w14:textId="7DDBB536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4.1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6E95F73D" w14:textId="3BCDF20B" w:rsidR="006B095C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Applying skills such as presenting, reporting, and debating.</w:t>
            </w:r>
          </w:p>
        </w:tc>
      </w:tr>
      <w:tr w:rsidR="006B095C" w:rsidRPr="007A1D74" w14:paraId="4803E58A" w14:textId="77777777" w:rsidTr="00FB184F">
        <w:tc>
          <w:tcPr>
            <w:tcW w:w="1736" w:type="dxa"/>
            <w:vMerge/>
            <w:shd w:val="clear" w:color="auto" w:fill="auto"/>
            <w:vAlign w:val="center"/>
          </w:tcPr>
          <w:p w14:paraId="0B987293" w14:textId="77777777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14" w:type="dxa"/>
            <w:shd w:val="clear" w:color="auto" w:fill="auto"/>
            <w:vAlign w:val="center"/>
          </w:tcPr>
          <w:p w14:paraId="727034AF" w14:textId="21996D5E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4.2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55A2221F" w14:textId="44E170A2" w:rsidR="006B095C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Applying communication skills to arrange tasks in order of priority</w:t>
            </w:r>
          </w:p>
        </w:tc>
      </w:tr>
      <w:tr w:rsidR="006B095C" w:rsidRPr="007A1D74" w14:paraId="055E1F60" w14:textId="77777777" w:rsidTr="00FB184F">
        <w:tc>
          <w:tcPr>
            <w:tcW w:w="1736" w:type="dxa"/>
            <w:vMerge w:val="restart"/>
            <w:shd w:val="clear" w:color="auto" w:fill="auto"/>
            <w:vAlign w:val="center"/>
          </w:tcPr>
          <w:p w14:paraId="6F21891B" w14:textId="0FAB1759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5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7495BC67" w14:textId="7A776C53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5.1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2F69B554" w14:textId="1CE51D84" w:rsidR="006B095C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Evaluating measures that managers need to implement for effective operation under constantly changing business conditions</w:t>
            </w:r>
          </w:p>
        </w:tc>
      </w:tr>
      <w:tr w:rsidR="006B095C" w:rsidRPr="007A1D74" w14:paraId="122C4E6F" w14:textId="77777777" w:rsidTr="00FB184F">
        <w:tc>
          <w:tcPr>
            <w:tcW w:w="1736" w:type="dxa"/>
            <w:vMerge/>
            <w:shd w:val="clear" w:color="auto" w:fill="auto"/>
            <w:vAlign w:val="center"/>
          </w:tcPr>
          <w:p w14:paraId="06E660C6" w14:textId="77777777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14" w:type="dxa"/>
            <w:shd w:val="clear" w:color="auto" w:fill="auto"/>
            <w:vAlign w:val="center"/>
          </w:tcPr>
          <w:p w14:paraId="4F1B3690" w14:textId="21C57031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5.2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620919B6" w14:textId="29DAD80E" w:rsidR="006B095C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Group work leadership skills</w:t>
            </w:r>
          </w:p>
        </w:tc>
      </w:tr>
      <w:tr w:rsidR="006B095C" w:rsidRPr="007A1D74" w14:paraId="7894518A" w14:textId="77777777" w:rsidTr="00FB184F">
        <w:tc>
          <w:tcPr>
            <w:tcW w:w="1736" w:type="dxa"/>
            <w:vMerge w:val="restart"/>
            <w:shd w:val="clear" w:color="auto" w:fill="auto"/>
            <w:vAlign w:val="center"/>
          </w:tcPr>
          <w:p w14:paraId="16FB1D11" w14:textId="3919FF4F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6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3A96C847" w14:textId="3F9B26CA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6.1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458E20FD" w14:textId="22067994" w:rsidR="006B095C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Obeying the law</w:t>
            </w:r>
          </w:p>
        </w:tc>
      </w:tr>
      <w:tr w:rsidR="006B095C" w:rsidRPr="007A1D74" w14:paraId="380A921E" w14:textId="77777777" w:rsidTr="00FB184F">
        <w:tc>
          <w:tcPr>
            <w:tcW w:w="1736" w:type="dxa"/>
            <w:vMerge/>
            <w:shd w:val="clear" w:color="auto" w:fill="auto"/>
            <w:vAlign w:val="center"/>
          </w:tcPr>
          <w:p w14:paraId="4138D98B" w14:textId="77777777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14" w:type="dxa"/>
            <w:shd w:val="clear" w:color="auto" w:fill="auto"/>
            <w:vAlign w:val="center"/>
          </w:tcPr>
          <w:p w14:paraId="3CFE8595" w14:textId="50477763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6.2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0B57880A" w14:textId="131E6A9B" w:rsidR="006B095C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Respecting and maintaining professional ethics</w:t>
            </w:r>
          </w:p>
        </w:tc>
      </w:tr>
      <w:tr w:rsidR="006B095C" w:rsidRPr="007A1D74" w14:paraId="32707454" w14:textId="77777777" w:rsidTr="00FB184F">
        <w:tc>
          <w:tcPr>
            <w:tcW w:w="1736" w:type="dxa"/>
            <w:shd w:val="clear" w:color="auto" w:fill="auto"/>
            <w:vAlign w:val="center"/>
          </w:tcPr>
          <w:p w14:paraId="04C6394C" w14:textId="728C3BD4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7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4390D84C" w14:textId="2D71C24E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7.1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26C6C496" w14:textId="46C19135" w:rsidR="006B095C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Self-motivated learning attitude and lifelong learning spirit</w:t>
            </w:r>
          </w:p>
        </w:tc>
      </w:tr>
      <w:tr w:rsidR="006B095C" w:rsidRPr="007A1D74" w14:paraId="4682C02B" w14:textId="77777777" w:rsidTr="00FB184F">
        <w:tc>
          <w:tcPr>
            <w:tcW w:w="1736" w:type="dxa"/>
            <w:shd w:val="clear" w:color="auto" w:fill="auto"/>
            <w:vAlign w:val="center"/>
          </w:tcPr>
          <w:p w14:paraId="396E7ABB" w14:textId="77777777" w:rsidR="006B095C" w:rsidRPr="007A1D74" w:rsidRDefault="006B095C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14" w:type="dxa"/>
            <w:shd w:val="clear" w:color="auto" w:fill="auto"/>
            <w:vAlign w:val="center"/>
          </w:tcPr>
          <w:p w14:paraId="5E673D89" w14:textId="782C95D9" w:rsidR="006B095C" w:rsidRPr="007A1D74" w:rsidRDefault="000E37BF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7.2</w:t>
            </w:r>
          </w:p>
        </w:tc>
        <w:tc>
          <w:tcPr>
            <w:tcW w:w="7010" w:type="dxa"/>
            <w:shd w:val="clear" w:color="auto" w:fill="auto"/>
            <w:vAlign w:val="center"/>
          </w:tcPr>
          <w:p w14:paraId="39B0964C" w14:textId="554F6F0D" w:rsidR="006B095C" w:rsidRPr="007A1D74" w:rsidRDefault="006B095C" w:rsidP="00772C89">
            <w:pPr>
              <w:spacing w:after="0" w:line="240" w:lineRule="atLeast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Independent research skills</w:t>
            </w:r>
          </w:p>
        </w:tc>
      </w:tr>
    </w:tbl>
    <w:p w14:paraId="48C9C0B4" w14:textId="77777777" w:rsidR="00002F0D" w:rsidRPr="007A1D74" w:rsidRDefault="00002F0D" w:rsidP="00002F0D">
      <w:pPr>
        <w:spacing w:line="240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7EF2A50F" w14:textId="77777777" w:rsidR="00002F0D" w:rsidRPr="007A1D74" w:rsidRDefault="00002F0D" w:rsidP="00002F0D">
      <w:pPr>
        <w:spacing w:line="240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</w:rPr>
        <w:lastRenderedPageBreak/>
        <w:t xml:space="preserve">Assessment of the course</w:t>
      </w:r>
    </w:p>
    <w:tbl>
      <w:tblPr>
        <w:tblW w:w="5739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1"/>
        <w:gridCol w:w="4874"/>
        <w:gridCol w:w="878"/>
        <w:gridCol w:w="1490"/>
        <w:gridCol w:w="1186"/>
      </w:tblGrid>
      <w:tr w:rsidR="00002F0D" w:rsidRPr="007A1D74" w14:paraId="7BCAB23D" w14:textId="77777777" w:rsidTr="00FB184F">
        <w:trPr>
          <w:tblHeader/>
        </w:trPr>
        <w:tc>
          <w:tcPr>
            <w:tcW w:w="1028" w:type="pct"/>
            <w:shd w:val="clear" w:color="auto" w:fill="92D050"/>
            <w:vAlign w:val="center"/>
          </w:tcPr>
          <w:p w14:paraId="3DB33154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Evaluation form</w:t>
            </w:r>
          </w:p>
        </w:tc>
        <w:tc>
          <w:tcPr>
            <w:tcW w:w="2297" w:type="pct"/>
            <w:shd w:val="clear" w:color="auto" w:fill="92D050"/>
            <w:vAlign w:val="center"/>
          </w:tcPr>
          <w:p w14:paraId="1E78272E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Content</w:t>
            </w:r>
          </w:p>
        </w:tc>
        <w:tc>
          <w:tcPr>
            <w:tcW w:w="414" w:type="pct"/>
            <w:shd w:val="clear" w:color="auto" w:fill="92D050"/>
            <w:vAlign w:val="center"/>
          </w:tcPr>
          <w:p w14:paraId="0283C404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Timing</w:t>
            </w:r>
          </w:p>
        </w:tc>
        <w:tc>
          <w:tcPr>
            <w:tcW w:w="702" w:type="pct"/>
            <w:shd w:val="clear" w:color="auto" w:fill="92D050"/>
            <w:vAlign w:val="center"/>
          </w:tcPr>
          <w:p w14:paraId="140378B1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Implementation indicators</w:t>
            </w:r>
          </w:p>
          <w:p w14:paraId="6439CA5C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(CELOx.y)</w:t>
            </w:r>
          </w:p>
        </w:tc>
        <w:tc>
          <w:tcPr>
            <w:tcW w:w="559" w:type="pct"/>
            <w:shd w:val="clear" w:color="auto" w:fill="92D050"/>
            <w:vAlign w:val="center"/>
          </w:tcPr>
          <w:p w14:paraId="181514C6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Percentage (%)</w:t>
            </w:r>
          </w:p>
        </w:tc>
      </w:tr>
      <w:tr w:rsidR="00002F0D" w:rsidRPr="007A1D74" w14:paraId="2C89B4C8" w14:textId="77777777" w:rsidTr="00FB184F">
        <w:tc>
          <w:tcPr>
            <w:tcW w:w="4441" w:type="pct"/>
            <w:gridSpan w:val="4"/>
            <w:shd w:val="clear" w:color="auto" w:fill="auto"/>
            <w:vAlign w:val="center"/>
          </w:tcPr>
          <w:p w14:paraId="2A24C4D9" w14:textId="77777777" w:rsidR="00002F0D" w:rsidRPr="007A1D74" w:rsidRDefault="00002F0D" w:rsidP="00002F0D">
            <w:pPr>
              <w:numPr>
                <w:ilvl w:val="0"/>
                <w:numId w:val="1"/>
              </w:numPr>
              <w:spacing w:after="0" w:line="240" w:lineRule="atLeast"/>
              <w:contextualSpacing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Process evaluation</w:t>
            </w:r>
          </w:p>
        </w:tc>
        <w:tc>
          <w:tcPr>
            <w:tcW w:w="559" w:type="pct"/>
            <w:vAlign w:val="center"/>
          </w:tcPr>
          <w:p w14:paraId="5FA087E1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50</w:t>
            </w:r>
          </w:p>
        </w:tc>
      </w:tr>
      <w:tr w:rsidR="00002F0D" w:rsidRPr="007A1D74" w14:paraId="5E761BFC" w14:textId="77777777" w:rsidTr="00FB184F">
        <w:tc>
          <w:tcPr>
            <w:tcW w:w="4441" w:type="pct"/>
            <w:gridSpan w:val="4"/>
            <w:shd w:val="clear" w:color="auto" w:fill="auto"/>
            <w:vAlign w:val="center"/>
          </w:tcPr>
          <w:p w14:paraId="39E921AA" w14:textId="77777777" w:rsidR="00002F0D" w:rsidRPr="007A1D74" w:rsidRDefault="00002F0D" w:rsidP="00772C89">
            <w:pPr>
              <w:spacing w:after="0" w:line="240" w:lineRule="atLeast"/>
              <w:ind w:left="720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A.1 Evaluation of study attitude</w:t>
            </w:r>
          </w:p>
        </w:tc>
        <w:tc>
          <w:tcPr>
            <w:tcW w:w="559" w:type="pct"/>
            <w:vAlign w:val="center"/>
          </w:tcPr>
          <w:p w14:paraId="3FBD5BC3" w14:textId="5FAA01B4" w:rsidR="00002F0D" w:rsidRPr="007A1D74" w:rsidRDefault="000B4EC4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20</w:t>
            </w:r>
          </w:p>
        </w:tc>
      </w:tr>
      <w:tr w:rsidR="00002F0D" w:rsidRPr="007A1D74" w14:paraId="1CA5DEC4" w14:textId="77777777" w:rsidTr="00FB184F">
        <w:tc>
          <w:tcPr>
            <w:tcW w:w="1028" w:type="pct"/>
            <w:shd w:val="clear" w:color="auto" w:fill="auto"/>
            <w:vAlign w:val="center"/>
          </w:tcPr>
          <w:p w14:paraId="69146D29" w14:textId="308EA246" w:rsidR="00002F0D" w:rsidRPr="007A1D74" w:rsidRDefault="00787CCB" w:rsidP="00772C89">
            <w:pPr>
              <w:spacing w:after="0" w:line="240" w:lineRule="atLeast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Discussion</w:t>
            </w:r>
          </w:p>
        </w:tc>
        <w:tc>
          <w:tcPr>
            <w:tcW w:w="2297" w:type="pct"/>
            <w:shd w:val="clear" w:color="auto" w:fill="auto"/>
            <w:vAlign w:val="center"/>
          </w:tcPr>
          <w:p w14:paraId="4FACBC27" w14:textId="7260F214" w:rsidR="00002F0D" w:rsidRPr="007A1D74" w:rsidRDefault="000E37BF" w:rsidP="00772C89">
            <w:pPr>
              <w:spacing w:after="0" w:line="240" w:lineRule="atLeast"/>
              <w:jc w:val="both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Students work in groups to solve scenarios presented by the lecturer (students evaluate each other)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30BAF11F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</w:p>
        </w:tc>
        <w:tc>
          <w:tcPr>
            <w:tcW w:w="702" w:type="pct"/>
            <w:vAlign w:val="center"/>
          </w:tcPr>
          <w:p w14:paraId="0EC0FAA5" w14:textId="4AAC7D23" w:rsidR="00002F0D" w:rsidRPr="007A1D74" w:rsidRDefault="000E37BF" w:rsidP="00787CCB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</w:t>
            </w:r>
          </w:p>
        </w:tc>
        <w:tc>
          <w:tcPr>
            <w:tcW w:w="559" w:type="pct"/>
            <w:vAlign w:val="center"/>
          </w:tcPr>
          <w:p w14:paraId="1C5C5141" w14:textId="1F8DC5C9" w:rsidR="00002F0D" w:rsidRPr="007A1D74" w:rsidRDefault="000B4EC4" w:rsidP="00772C89">
            <w:pPr>
              <w:spacing w:after="0" w:line="240" w:lineRule="atLeast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20%</w:t>
            </w:r>
            <w:r w:rsidR="00787CCB"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/>
            </w:r>
          </w:p>
        </w:tc>
      </w:tr>
      <w:tr w:rsidR="00002F0D" w:rsidRPr="007A1D74" w14:paraId="283CEE64" w14:textId="77777777" w:rsidTr="00FB184F">
        <w:tc>
          <w:tcPr>
            <w:tcW w:w="4441" w:type="pct"/>
            <w:gridSpan w:val="4"/>
            <w:shd w:val="clear" w:color="auto" w:fill="auto"/>
            <w:vAlign w:val="center"/>
          </w:tcPr>
          <w:p w14:paraId="41247279" w14:textId="77777777" w:rsidR="00002F0D" w:rsidRPr="007A1D74" w:rsidRDefault="00002F0D" w:rsidP="00772C89">
            <w:pPr>
              <w:spacing w:after="0" w:line="240" w:lineRule="atLeast"/>
              <w:ind w:left="36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 xml:space="preserve">B. Mid-term test</w:t>
            </w:r>
          </w:p>
        </w:tc>
        <w:tc>
          <w:tcPr>
            <w:tcW w:w="559" w:type="pct"/>
            <w:vAlign w:val="center"/>
          </w:tcPr>
          <w:p w14:paraId="2E4856F6" w14:textId="44C18372" w:rsidR="00002F0D" w:rsidRPr="007A1D74" w:rsidRDefault="000B4EC4" w:rsidP="00545D63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de-DE"/>
              </w:rPr>
              <w:t xml:space="preserve">30
 &lt;&lt;&lt;41&gt;&gt;&gt; 
Group presentation
 &lt;&lt;&lt;42&gt;&gt;&gt; 
Grasping theories in chapters 1, 3, 4, and 7. Applying theory to analyze scenario questions.
 &lt;&lt;&lt;43&gt;&gt;&gt; 
CELO 4
 &lt;&lt;&lt;44&gt;&gt;&gt; 
30%
 &lt;&lt;&lt;45&gt;&gt;&gt; 
Course end evaluation
 &lt;&lt;&lt;46&gt;&gt;&gt; 
50
 &lt;&lt;&lt;47&gt;&gt;&gt; 
Thesis
 &lt;&lt;&lt;48&gt;&gt;&gt; 
Write a thesis: Based on the practical issues presented in lectures, groups present their findings as a written essay.
 &lt;&lt;&lt;49&gt;&gt;&gt; 
CELO1, 2, 4, 5,6
 &lt;&lt;&lt;50&gt;&gt;&gt; 
50%
 &lt;&lt;&lt;51&gt;&gt;&gt; 
8. Course details
 &lt;&lt;&lt;52&gt;&gt;&gt; 
8.1 Theoretical content
 &lt;&lt;&lt;53&gt;&gt;&gt; 
Lesson
 &lt;&lt;&lt;54&gt;&gt;&gt; 
Content
 &lt;&lt;&lt;55&gt;&gt;&gt; 
Teaching and learning activities and assessment
 &lt;&lt;&lt;56&gt;&gt;&gt; 
Implementation indicators
 &lt;&lt;&lt;57&gt;&gt;&gt; 
CELOx.y
 &lt;&lt;&lt;58&gt;&gt;&gt; 
References
 &lt;&lt;&lt;59&gt;&gt;&gt; 
1
 &lt;&lt;&lt;60&gt;&gt;&gt; 
CHAPTER 1: GENERAL ISSUES IN MANAGEMENT
 &lt;&lt;&lt;61&gt;&gt;&gt; 
1.1 Management
 &lt;&lt;&lt;62&gt;&gt;&gt; 
1.1.1 Concept of management
 &lt;&lt;&lt;63&gt;&gt;&gt; 
1.1.2 Effectiveness and efficiency in management
 &lt;&lt;&lt;64&gt;&gt;&gt; 
1.1.3 Functions of management
 &lt;&lt;&lt;65&gt;&gt;&gt; 
1.1.4 Popularity of management
 &lt;&lt;&lt;66&gt;&gt;&gt; 
1.2 The manager
 &lt;&lt;&lt;67&gt;&gt;&gt; 
1.2.1 Managerial concepts
 &lt;&lt;&lt;68&gt;&gt;&gt; 
1.2.2 Levels of management
 &lt;&lt;&lt;69&gt;&gt;&gt; 
1.2.3 Managerial skills
 &lt;&lt;&lt;70&gt;&gt;&gt; 
1.2.4 Role of the manager
 &lt;&lt;&lt;71&gt;&gt;&gt; 
1.3 Management as a science and an art
 &lt;&lt;&lt;72&gt;&gt;&gt; 
1.3.1 Management is a science
 &lt;&lt;&lt;73&gt;&gt;&gt; 
1.3.2 Management is an art
 &lt;&lt;&lt;74&gt;&gt;&gt; 
Exercise and chapter 1 practice
 &lt;&lt;&lt;75&gt;&gt;&gt; 
Teaching activity: (detailed description)
 &lt;&lt;&lt;76&gt;&gt;&gt; 
- Lecturing
 &lt;&lt;&lt;77&gt;&gt;&gt; 
- Organizing group discussions: Analyze the artistic and scientific nature of management? What can managers learn from this analysis?
 &lt;&lt;&lt;78&gt;&gt;&gt; 
CELO2.1
 &lt;&lt;&lt;79&gt;&gt;&gt; 
CELO2.2
 &lt;&lt;&lt;80&gt;&gt;&gt; 
[1] Dr. Pham Thi Minh Châu - Assoc. Prof. Dr. Nguyen Thi Lien Diep, 2004. Management Coursebook. Far East Publishing House of Economics University of Ho Chi Minh City.
 &lt;&lt;&lt;81&gt;&gt;&gt; 
[2] Lecture notes and materials provided by the lecturer.
 &lt;&lt;&lt;82&gt;&gt;&gt; 
 &lt;&lt;&lt;83&gt;&gt;&gt; 
Self-study activity:
 &lt;&lt;&lt;84&gt;&gt;&gt; 
- The professor introduces the essay topic:
 &lt;&lt;&lt;85&gt;&gt;&gt; 
+ Suggested topics are suggested by the professor
 &lt;&lt;&lt;86&gt;&gt;&gt; 
+ Students complete the essay under guidance from the professor
 &lt;&lt;&lt;87&gt;&gt;&gt; 
- Introducing group discussion and report evaluation rubrics</w:t>
            </w:r>
          </w:p>
        </w:tc>
      </w:tr>
      <w:tr w:rsidR="00002F0D" w:rsidRPr="007A1D74" w14:paraId="2CAD0328" w14:textId="77777777" w:rsidTr="00FB184F">
        <w:tc>
          <w:tcPr>
            <w:tcW w:w="1028" w:type="pct"/>
            <w:shd w:val="clear" w:color="auto" w:fill="auto"/>
            <w:vAlign w:val="center"/>
          </w:tcPr>
          <w:p w14:paraId="44922FB2" w14:textId="6D96FCA4" w:rsidR="00002F0D" w:rsidRPr="007A1D74" w:rsidRDefault="00787CCB" w:rsidP="00772C89">
            <w:pPr>
              <w:spacing w:after="0" w:line="240" w:lineRule="atLeast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Thuyết trình nhóm</w:t>
            </w:r>
            <w:r w:rsidR="00002F0D"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/>
            </w:r>
          </w:p>
        </w:tc>
        <w:tc>
          <w:tcPr>
            <w:tcW w:w="2297" w:type="pct"/>
            <w:shd w:val="clear" w:color="auto" w:fill="auto"/>
            <w:vAlign w:val="center"/>
          </w:tcPr>
          <w:p w14:paraId="373C9070" w14:textId="3C8A60C2" w:rsidR="00002F0D" w:rsidRPr="007A1D74" w:rsidRDefault="000E37BF" w:rsidP="00772C89">
            <w:pPr>
              <w:spacing w:after="0" w:line="240" w:lineRule="atLeast"/>
              <w:jc w:val="both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 xml:space="preserve">Nắm vững được lý thuyết các chương 1, 3, 4, 7. Vận dụng lý thuyết phân tích được các câu hỏi tình huống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297DEB2F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</w:p>
        </w:tc>
        <w:tc>
          <w:tcPr>
            <w:tcW w:w="702" w:type="pct"/>
            <w:vAlign w:val="center"/>
          </w:tcPr>
          <w:p w14:paraId="5EB44363" w14:textId="35B04FF2" w:rsidR="00787CCB" w:rsidRPr="007A1D74" w:rsidRDefault="00787CCB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de-DE"/>
              </w:rPr>
              <w:t xml:space="preserve">CELO 4</w:t>
            </w:r>
          </w:p>
        </w:tc>
        <w:tc>
          <w:tcPr>
            <w:tcW w:w="559" w:type="pct"/>
            <w:vAlign w:val="center"/>
          </w:tcPr>
          <w:p w14:paraId="448A1A96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</w:pPr>
          </w:p>
          <w:p w14:paraId="012ABC5F" w14:textId="24D1E616" w:rsidR="00002F0D" w:rsidRPr="007A1D74" w:rsidRDefault="000B4EC4" w:rsidP="00772C89">
            <w:pPr>
              <w:spacing w:after="0" w:line="240" w:lineRule="atLeast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30%</w:t>
            </w:r>
            <w:r w:rsidR="00A226E4"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/>
            </w:r>
          </w:p>
          <w:p w14:paraId="5F892DC0" w14:textId="77777777" w:rsidR="00002F0D" w:rsidRPr="007A1D74" w:rsidRDefault="00002F0D" w:rsidP="00772C89">
            <w:pPr>
              <w:spacing w:line="240" w:lineRule="atLeast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</w:tr>
      <w:tr w:rsidR="00002F0D" w:rsidRPr="007A1D74" w14:paraId="407F5482" w14:textId="77777777" w:rsidTr="00FB184F">
        <w:tc>
          <w:tcPr>
            <w:tcW w:w="4441" w:type="pct"/>
            <w:gridSpan w:val="4"/>
            <w:shd w:val="clear" w:color="auto" w:fill="auto"/>
            <w:vAlign w:val="center"/>
          </w:tcPr>
          <w:p w14:paraId="46604095" w14:textId="77777777" w:rsidR="00002F0D" w:rsidRPr="007A1D74" w:rsidRDefault="00002F0D" w:rsidP="00002F0D">
            <w:pPr>
              <w:numPr>
                <w:ilvl w:val="0"/>
                <w:numId w:val="1"/>
              </w:num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 xml:space="preserve">Đánh giá kết thúc học phần</w:t>
            </w:r>
          </w:p>
        </w:tc>
        <w:tc>
          <w:tcPr>
            <w:tcW w:w="559" w:type="pct"/>
            <w:vAlign w:val="center"/>
          </w:tcPr>
          <w:p w14:paraId="759A6E1D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50</w:t>
            </w:r>
          </w:p>
        </w:tc>
      </w:tr>
      <w:tr w:rsidR="00002F0D" w:rsidRPr="007A1D74" w14:paraId="7842B513" w14:textId="77777777" w:rsidTr="00FB184F">
        <w:tc>
          <w:tcPr>
            <w:tcW w:w="1028" w:type="pct"/>
            <w:shd w:val="clear" w:color="auto" w:fill="auto"/>
            <w:vAlign w:val="center"/>
          </w:tcPr>
          <w:p w14:paraId="6FD9D05F" w14:textId="074C6365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Tiểu luận</w:t>
            </w:r>
            <w:r w:rsidR="00787CCB"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/>
            </w:r>
          </w:p>
        </w:tc>
        <w:tc>
          <w:tcPr>
            <w:tcW w:w="2297" w:type="pct"/>
            <w:shd w:val="clear" w:color="auto" w:fill="auto"/>
            <w:vAlign w:val="center"/>
          </w:tcPr>
          <w:p w14:paraId="121BC1DA" w14:textId="7BFD34FA" w:rsidR="00002F0D" w:rsidRPr="007A1D74" w:rsidRDefault="000E37BF" w:rsidP="00772C89">
            <w:pPr>
              <w:spacing w:after="0" w:line="240" w:lineRule="atLeast"/>
              <w:jc w:val="both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Viết tiểu luận: Dựa trên vấn đề thực tiễn đã thuyết trình, nhóm trình bày thành một bài tiểu luận.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4DE88D0E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</w:p>
        </w:tc>
        <w:tc>
          <w:tcPr>
            <w:tcW w:w="702" w:type="pct"/>
            <w:vAlign w:val="center"/>
          </w:tcPr>
          <w:p w14:paraId="6D782926" w14:textId="11E51475" w:rsidR="00A226E4" w:rsidRPr="007A1D74" w:rsidRDefault="000E37BF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CELO1, 2, 4, 5,6</w:t>
            </w:r>
          </w:p>
        </w:tc>
        <w:tc>
          <w:tcPr>
            <w:tcW w:w="559" w:type="pct"/>
            <w:vAlign w:val="center"/>
          </w:tcPr>
          <w:p w14:paraId="35CF998E" w14:textId="355C8E90" w:rsidR="00002F0D" w:rsidRPr="007A1D74" w:rsidRDefault="00A226E4" w:rsidP="00772C89">
            <w:pPr>
              <w:spacing w:after="0" w:line="240" w:lineRule="atLeast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50%</w:t>
            </w:r>
          </w:p>
        </w:tc>
      </w:tr>
    </w:tbl>
    <w:p w14:paraId="38B8FEE1" w14:textId="77777777" w:rsidR="00002F0D" w:rsidRPr="007A1D74" w:rsidRDefault="00002F0D" w:rsidP="00002F0D">
      <w:pPr>
        <w:adjustRightInd w:val="0"/>
        <w:snapToGrid w:val="0"/>
        <w:spacing w:line="240" w:lineRule="atLeast"/>
        <w:jc w:val="both"/>
        <w:rPr>
          <w:rFonts w:ascii="Times New Roman" w:hAnsi="Times New Roman"/>
          <w:sz w:val="26"/>
          <w:szCs w:val="26"/>
          <w:lang w:val="de-DE"/>
        </w:rPr>
      </w:pPr>
    </w:p>
    <w:p w14:paraId="0267A54E" w14:textId="77777777" w:rsidR="00002F0D" w:rsidRPr="007A1D74" w:rsidRDefault="00002F0D" w:rsidP="00002F0D">
      <w:pPr>
        <w:spacing w:line="240" w:lineRule="atLeast"/>
        <w:jc w:val="both"/>
        <w:rPr>
          <w:rFonts w:ascii="Times New Roman" w:hAnsi="Times New Roman"/>
          <w:b/>
          <w:color w:val="000000"/>
          <w:sz w:val="26"/>
          <w:szCs w:val="26"/>
          <w:lang w:val="de-DE"/>
        </w:rPr>
      </w:pPr>
    </w:p>
    <w:p w14:paraId="5D3D5543" w14:textId="77777777" w:rsidR="00002F0D" w:rsidRPr="007A1D74" w:rsidRDefault="00002F0D" w:rsidP="00002F0D">
      <w:pPr>
        <w:spacing w:line="240" w:lineRule="atLeast"/>
        <w:jc w:val="both"/>
        <w:rPr>
          <w:rFonts w:ascii="Times New Roman" w:hAnsi="Times New Roman"/>
          <w:b/>
          <w:color w:val="000000"/>
          <w:sz w:val="26"/>
          <w:szCs w:val="26"/>
          <w:lang w:val="de-DE"/>
        </w:rPr>
      </w:pPr>
    </w:p>
    <w:p w14:paraId="14FCC077" w14:textId="77777777" w:rsidR="00002F0D" w:rsidRPr="007A1D74" w:rsidRDefault="00002F0D" w:rsidP="00002F0D">
      <w:pPr>
        <w:spacing w:line="240" w:lineRule="atLeast"/>
        <w:jc w:val="both"/>
        <w:rPr>
          <w:rFonts w:ascii="Times New Roman" w:hAnsi="Times New Roman"/>
          <w:b/>
          <w:color w:val="000000"/>
          <w:sz w:val="26"/>
          <w:szCs w:val="26"/>
          <w:lang w:val="de-DE"/>
        </w:rPr>
      </w:pPr>
    </w:p>
    <w:p w14:paraId="3F704689" w14:textId="77777777" w:rsidR="00002F0D" w:rsidRPr="007A1D74" w:rsidRDefault="00002F0D" w:rsidP="00002F0D">
      <w:pPr>
        <w:spacing w:line="240" w:lineRule="atLeast"/>
        <w:jc w:val="both"/>
        <w:rPr>
          <w:rFonts w:ascii="Times New Roman" w:hAnsi="Times New Roman"/>
          <w:b/>
          <w:color w:val="000000"/>
          <w:sz w:val="26"/>
          <w:szCs w:val="26"/>
          <w:lang w:val="de-DE"/>
        </w:rPr>
      </w:pPr>
    </w:p>
    <w:p w14:paraId="514EBD2D" w14:textId="77777777" w:rsidR="00002F0D" w:rsidRPr="007A1D74" w:rsidRDefault="00002F0D" w:rsidP="00002F0D">
      <w:pPr>
        <w:spacing w:line="240" w:lineRule="atLeast"/>
        <w:jc w:val="both"/>
        <w:rPr>
          <w:rFonts w:ascii="Times New Roman" w:hAnsi="Times New Roman"/>
          <w:b/>
          <w:color w:val="000000"/>
          <w:sz w:val="26"/>
          <w:szCs w:val="26"/>
          <w:lang w:val="de-DE"/>
        </w:rPr>
      </w:pPr>
    </w:p>
    <w:p w14:paraId="54BC4528" w14:textId="77777777" w:rsidR="00002F0D" w:rsidRPr="007A1D74" w:rsidRDefault="00002F0D" w:rsidP="00002F0D">
      <w:pPr>
        <w:spacing w:line="240" w:lineRule="atLeast"/>
        <w:jc w:val="both"/>
        <w:rPr>
          <w:rFonts w:ascii="Times New Roman" w:hAnsi="Times New Roman"/>
          <w:b/>
          <w:color w:val="000000"/>
          <w:sz w:val="26"/>
          <w:szCs w:val="26"/>
          <w:lang w:val="de-DE"/>
        </w:rPr>
        <w:sectPr w:rsidR="00002F0D" w:rsidRPr="007A1D74" w:rsidSect="00772C89">
          <w:pgSz w:w="11907" w:h="16839" w:code="9"/>
          <w:pgMar w:top="1134" w:right="1440" w:bottom="992" w:left="1440" w:header="624" w:footer="284" w:gutter="0"/>
          <w:cols w:space="720"/>
          <w:docGrid w:linePitch="381"/>
        </w:sectPr>
      </w:pPr>
    </w:p>
    <w:p w14:paraId="55B5F941" w14:textId="77777777" w:rsidR="00002F0D" w:rsidRPr="007A1D74" w:rsidRDefault="00002F0D" w:rsidP="00FB184F">
      <w:pPr>
        <w:spacing w:line="240" w:lineRule="atLeast"/>
        <w:ind w:firstLine="720"/>
        <w:jc w:val="both"/>
        <w:rPr>
          <w:rFonts w:ascii="Times New Roman" w:hAnsi="Times New Roman"/>
          <w:color w:val="000000"/>
          <w:sz w:val="26"/>
          <w:szCs w:val="26"/>
          <w:lang w:val="de-DE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  <w:lang w:val="de-DE"/>
        </w:rPr>
        <w:lastRenderedPageBreak/>
        <w:t xml:space="preserve">8. Nội dung chi tiết học phần</w:t>
      </w:r>
      <w:r w:rsidRPr="007A1D74">
        <w:rPr>
          <w:rFonts w:ascii="Times New Roman" w:hAnsi="Times New Roman"/>
          <w:b/>
          <w:bCs/>
          <w:color w:val="000000"/>
          <w:sz w:val="26"/>
          <w:szCs w:val="26"/>
          <w:lang w:val="de-DE"/>
        </w:rPr>
        <w:t/>
      </w:r>
      <w:r w:rsidRPr="007A1D74">
        <w:rPr>
          <w:rFonts w:ascii="Times New Roman" w:hAnsi="Times New Roman"/>
          <w:color w:val="000000"/>
          <w:sz w:val="26"/>
          <w:szCs w:val="26"/>
          <w:lang w:val="de-DE"/>
        </w:rPr>
        <w:t/>
      </w:r>
    </w:p>
    <w:p w14:paraId="412817C4" w14:textId="77777777" w:rsidR="00002F0D" w:rsidRPr="007A1D74" w:rsidRDefault="00002F0D" w:rsidP="00FB184F">
      <w:pPr>
        <w:spacing w:line="240" w:lineRule="atLeast"/>
        <w:ind w:firstLine="72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</w:rPr>
        <w:t xml:space="preserve">8.1. Lý thuyết</w:t>
      </w:r>
    </w:p>
    <w:tbl>
      <w:tblPr>
        <w:tblW w:w="4222" w:type="pct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1"/>
        <w:gridCol w:w="3602"/>
        <w:gridCol w:w="3604"/>
        <w:gridCol w:w="1324"/>
        <w:gridCol w:w="2371"/>
      </w:tblGrid>
      <w:tr w:rsidR="002D7A11" w:rsidRPr="007A1D74" w14:paraId="22500CB3" w14:textId="77777777" w:rsidTr="00FB184F">
        <w:tc>
          <w:tcPr>
            <w:tcW w:w="366" w:type="pct"/>
            <w:shd w:val="clear" w:color="auto" w:fill="92D050"/>
            <w:vAlign w:val="center"/>
          </w:tcPr>
          <w:p w14:paraId="3A249C49" w14:textId="77777777" w:rsidR="00002F0D" w:rsidRPr="007A1D74" w:rsidRDefault="00002F0D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Buổi</w:t>
            </w:r>
          </w:p>
        </w:tc>
        <w:tc>
          <w:tcPr>
            <w:tcW w:w="1531" w:type="pct"/>
            <w:shd w:val="clear" w:color="auto" w:fill="92D050"/>
            <w:vAlign w:val="center"/>
          </w:tcPr>
          <w:p w14:paraId="298C6D72" w14:textId="77777777" w:rsidR="00002F0D" w:rsidRPr="007A1D74" w:rsidRDefault="00002F0D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Nội dung</w:t>
            </w:r>
          </w:p>
        </w:tc>
        <w:tc>
          <w:tcPr>
            <w:tcW w:w="1532" w:type="pct"/>
            <w:shd w:val="clear" w:color="auto" w:fill="92D050"/>
            <w:vAlign w:val="center"/>
          </w:tcPr>
          <w:p w14:paraId="0B4F687D" w14:textId="77777777" w:rsidR="00002F0D" w:rsidRPr="007A1D74" w:rsidRDefault="00002F0D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Hoạt động dạy, học và đánh giá</w:t>
            </w:r>
          </w:p>
        </w:tc>
        <w:tc>
          <w:tcPr>
            <w:tcW w:w="563" w:type="pct"/>
            <w:shd w:val="clear" w:color="auto" w:fill="92D050"/>
            <w:vAlign w:val="center"/>
          </w:tcPr>
          <w:p w14:paraId="00682E20" w14:textId="77777777" w:rsidR="00002F0D" w:rsidRPr="007A1D74" w:rsidRDefault="00002F0D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Chỉ báo thực hiện</w:t>
            </w:r>
          </w:p>
          <w:p w14:paraId="37BE2345" w14:textId="77777777" w:rsidR="00002F0D" w:rsidRPr="007A1D74" w:rsidRDefault="00002F0D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CELOx.y</w:t>
            </w:r>
          </w:p>
        </w:tc>
        <w:tc>
          <w:tcPr>
            <w:tcW w:w="1008" w:type="pct"/>
            <w:shd w:val="clear" w:color="auto" w:fill="92D050"/>
            <w:vAlign w:val="center"/>
          </w:tcPr>
          <w:p w14:paraId="145BD6E7" w14:textId="77777777" w:rsidR="00002F0D" w:rsidRPr="007A1D74" w:rsidRDefault="00002F0D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Tài liệu tham khảo</w:t>
            </w:r>
          </w:p>
        </w:tc>
      </w:tr>
      <w:tr w:rsidR="000E37BF" w:rsidRPr="007A1D74" w14:paraId="3F2EC868" w14:textId="77777777" w:rsidTr="00FB184F">
        <w:trPr>
          <w:trHeight w:val="1382"/>
        </w:trPr>
        <w:tc>
          <w:tcPr>
            <w:tcW w:w="366" w:type="pct"/>
            <w:vMerge w:val="restart"/>
            <w:shd w:val="clear" w:color="auto" w:fill="auto"/>
          </w:tcPr>
          <w:p w14:paraId="7403EC04" w14:textId="7B305A26" w:rsidR="000E37BF" w:rsidRPr="007A1D74" w:rsidRDefault="000E37BF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</w:t>
            </w:r>
          </w:p>
        </w:tc>
        <w:tc>
          <w:tcPr>
            <w:tcW w:w="1531" w:type="pct"/>
            <w:vMerge w:val="restart"/>
            <w:shd w:val="clear" w:color="auto" w:fill="auto"/>
          </w:tcPr>
          <w:p w14:paraId="30040D89" w14:textId="77777777" w:rsidR="000E37BF" w:rsidRPr="007A1D74" w:rsidRDefault="000E37BF" w:rsidP="000E37BF">
            <w:pPr>
              <w:rPr>
                <w:rFonts w:ascii="Times New Roman" w:hAnsi="Times New Roman"/>
                <w:b/>
                <w:color w:val="C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 xml:space="preserve">CHƯƠNG 1: NHỮNG VẤN ĐỀ CHUNG VỀ QUẢN TRỊ</w:t>
            </w:r>
            <w:r w:rsidRPr="007A1D74">
              <w:rPr>
                <w:rFonts w:ascii="Times New Roman" w:hAnsi="Times New Roman"/>
                <w:b/>
                <w:color w:val="C00000"/>
                <w:sz w:val="26"/>
                <w:szCs w:val="26"/>
              </w:rPr>
              <w:t/>
            </w:r>
          </w:p>
          <w:p w14:paraId="268818BD" w14:textId="77777777" w:rsidR="000E37BF" w:rsidRPr="007A1D74" w:rsidRDefault="000E37BF" w:rsidP="000E37BF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1.1 Quản trị</w:t>
            </w:r>
          </w:p>
          <w:p w14:paraId="4E29C794" w14:textId="77777777" w:rsidR="000E37BF" w:rsidRPr="007A1D74" w:rsidRDefault="000E37BF" w:rsidP="000E37BF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1.1.1 Khái niệm quản trị</w:t>
            </w:r>
          </w:p>
          <w:p w14:paraId="33DA4618" w14:textId="77777777" w:rsidR="000E37BF" w:rsidRPr="007A1D74" w:rsidRDefault="000E37BF" w:rsidP="000E37BF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1.1.2 Hiệu quả và hiệu suất trong quản trị</w:t>
            </w:r>
          </w:p>
          <w:p w14:paraId="57BFCB94" w14:textId="77777777" w:rsidR="000E37BF" w:rsidRPr="007A1D74" w:rsidRDefault="000E37BF" w:rsidP="000E37BF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1.1.3 Chức năng quản trị</w:t>
            </w:r>
          </w:p>
          <w:p w14:paraId="73F1C3D4" w14:textId="77777777" w:rsidR="000E37BF" w:rsidRPr="007A1D74" w:rsidRDefault="000E37BF" w:rsidP="000E37BF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1.1.4 Tính phổ biến của quản trị</w:t>
            </w:r>
          </w:p>
          <w:p w14:paraId="1CF29EC5" w14:textId="77777777" w:rsidR="000E37BF" w:rsidRPr="007A1D74" w:rsidRDefault="000E37BF" w:rsidP="000E37BF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1.2 Nhà quản trị</w:t>
            </w:r>
          </w:p>
          <w:p w14:paraId="22C19DB2" w14:textId="77777777" w:rsidR="000E37BF" w:rsidRPr="007A1D74" w:rsidRDefault="000E37BF" w:rsidP="000E37BF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1.2.1 Các khái niệm</w:t>
            </w:r>
          </w:p>
          <w:p w14:paraId="78CB7CFE" w14:textId="77777777" w:rsidR="000E37BF" w:rsidRPr="007A1D74" w:rsidRDefault="000E37BF" w:rsidP="000E37BF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1.2.2 Cấp bậc quản trị</w:t>
            </w:r>
          </w:p>
          <w:p w14:paraId="3187197B" w14:textId="77777777" w:rsidR="000E37BF" w:rsidRPr="007A1D74" w:rsidRDefault="000E37BF" w:rsidP="000E37BF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1.2.3 Các kỹ năng của nhà quản trị</w:t>
            </w:r>
          </w:p>
          <w:p w14:paraId="26E94B3E" w14:textId="77777777" w:rsidR="000E37BF" w:rsidRPr="007A1D74" w:rsidRDefault="000E37BF" w:rsidP="000E37BF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1.2.4 Vai trò của nhà quản trị</w:t>
            </w:r>
          </w:p>
          <w:p w14:paraId="5EF84EE8" w14:textId="77777777" w:rsidR="000E37BF" w:rsidRPr="007A1D74" w:rsidRDefault="000E37BF" w:rsidP="000E37BF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1.3. Khoa học và nghệ thuật quản trị</w:t>
            </w:r>
          </w:p>
          <w:p w14:paraId="76F7FBC3" w14:textId="77777777" w:rsidR="000E37BF" w:rsidRPr="007A1D74" w:rsidRDefault="000E37BF" w:rsidP="000E37BF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1.3.1 Quản trị là khoa học</w:t>
            </w:r>
          </w:p>
          <w:p w14:paraId="22824DBF" w14:textId="77777777" w:rsidR="000E37BF" w:rsidRPr="007A1D74" w:rsidRDefault="000E37BF" w:rsidP="000E37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1.3.2 Quản trị là một nghệ thuật</w:t>
            </w:r>
          </w:p>
          <w:p w14:paraId="485362C5" w14:textId="7BED4D0F" w:rsidR="000E37BF" w:rsidRPr="007A1D74" w:rsidRDefault="000E37BF" w:rsidP="000E37B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Bài tập và thực hành chương 1</w:t>
            </w:r>
          </w:p>
        </w:tc>
        <w:tc>
          <w:tcPr>
            <w:tcW w:w="1532" w:type="pct"/>
            <w:shd w:val="clear" w:color="auto" w:fill="auto"/>
          </w:tcPr>
          <w:p w14:paraId="3760A8F8" w14:textId="4BACDD1B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lastRenderedPageBreak/>
              <w:t xml:space="preserve">Hoạt động dạy: (mô tả chi tiết)</w:t>
            </w:r>
          </w:p>
          <w:p w14:paraId="50D0C92C" w14:textId="77777777" w:rsidR="000E37BF" w:rsidRPr="007A1D74" w:rsidRDefault="000E37BF" w:rsidP="000E37BF">
            <w:pPr>
              <w:pStyle w:val="Default"/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A1D74">
              <w:rPr>
                <w:color w:val="000000" w:themeColor="text1"/>
                <w:sz w:val="26"/>
                <w:szCs w:val="26"/>
              </w:rPr>
              <w:t xml:space="preserve">- Thuyết giảng</w:t>
            </w:r>
          </w:p>
          <w:p w14:paraId="16BF8CC0" w14:textId="74C282CF" w:rsidR="000E37BF" w:rsidRPr="007A1D74" w:rsidRDefault="000E37BF" w:rsidP="000E37B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- Tổ chức thảo luận nhóm: Phân tích tính nghệ thuật và tính khoa học của QT? Từ sự phân tích này rút ra những điều gì cho nhà QT?.</w:t>
            </w:r>
            <w:r w:rsidRPr="007A1D74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563" w:type="pct"/>
            <w:vMerge w:val="restart"/>
            <w:shd w:val="clear" w:color="auto" w:fill="auto"/>
          </w:tcPr>
          <w:p w14:paraId="0D72C6FC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47E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CELO2.1</w:t>
            </w:r>
            <w:r w:rsidRPr="007A47E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vi-VN"/>
              </w:rPr>
              <w:t/>
            </w:r>
            <w:r w:rsidRPr="007A47E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/>
            </w:r>
          </w:p>
          <w:p w14:paraId="07486480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47E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CELO2.2</w:t>
            </w:r>
            <w:r w:rsidRPr="007A47E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vi-VN"/>
              </w:rPr>
              <w:t/>
            </w:r>
            <w:r w:rsidRPr="007A47E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/>
            </w:r>
          </w:p>
          <w:p w14:paraId="4D87620A" w14:textId="5D400BC3" w:rsidR="000E37BF" w:rsidRPr="007A1D74" w:rsidRDefault="000E37BF" w:rsidP="000E37B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08" w:type="pct"/>
            <w:vMerge w:val="restart"/>
            <w:shd w:val="clear" w:color="auto" w:fill="auto"/>
          </w:tcPr>
          <w:p w14:paraId="3F9DD540" w14:textId="77777777" w:rsidR="000E37BF" w:rsidRPr="007A1D74" w:rsidRDefault="000E37BF" w:rsidP="007A1D74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TS. Pham Thị Minh Châu - PGS.TS. Nguyễn Thị Liên Diệp, 2004.Giáo trình quản trị học. Nhà xuất bản Phương Đông trường Đại học Kinh tế Tp. HCM</w:t>
            </w:r>
            <w:r w:rsidRPr="007A1D74">
              <w:rPr>
                <w:rFonts w:ascii="Times New Roman" w:hAnsi="Times New Roman"/>
                <w:bCs/>
                <w:iCs/>
                <w:sz w:val="26"/>
                <w:szCs w:val="26"/>
              </w:rPr>
              <w:t/>
            </w:r>
          </w:p>
          <w:p w14:paraId="250AD77C" w14:textId="77777777" w:rsidR="000E37BF" w:rsidRPr="007A1D74" w:rsidRDefault="000E37BF" w:rsidP="007A1D74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Bài giảng và các tài liệu do giảng viên đứng lớp cung cấp.</w:t>
            </w:r>
          </w:p>
          <w:p w14:paraId="005104B8" w14:textId="2BF984B8" w:rsidR="000E37BF" w:rsidRPr="007A1D74" w:rsidRDefault="000E37BF" w:rsidP="002D7A11">
            <w:pPr>
              <w:spacing w:after="0" w:line="240" w:lineRule="auto"/>
              <w:contextualSpacing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.</w:t>
            </w:r>
          </w:p>
        </w:tc>
      </w:tr>
      <w:tr w:rsidR="000E37BF" w:rsidRPr="0037299D" w14:paraId="3E519D2A" w14:textId="77777777" w:rsidTr="00FB184F">
        <w:trPr>
          <w:trHeight w:val="1380"/>
        </w:trPr>
        <w:tc>
          <w:tcPr>
            <w:tcW w:w="366" w:type="pct"/>
            <w:vMerge/>
            <w:shd w:val="clear" w:color="auto" w:fill="auto"/>
          </w:tcPr>
          <w:p w14:paraId="00CB1527" w14:textId="77777777" w:rsidR="000E37BF" w:rsidRPr="007A1D74" w:rsidRDefault="000E37BF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09F73317" w14:textId="77777777" w:rsidR="000E37BF" w:rsidRPr="007A1D74" w:rsidRDefault="000E37BF" w:rsidP="002D7A11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6B6FBC7D" w14:textId="77777777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Hoạt động tự học:</w:t>
            </w:r>
          </w:p>
          <w:p w14:paraId="02B5C58F" w14:textId="77777777" w:rsidR="000E37BF" w:rsidRPr="007A1D74" w:rsidRDefault="000E37BF" w:rsidP="000E37BF">
            <w:pPr>
              <w:pStyle w:val="Default"/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A1D74">
              <w:rPr>
                <w:color w:val="000000" w:themeColor="text1"/>
                <w:sz w:val="26"/>
                <w:szCs w:val="26"/>
              </w:rPr>
              <w:t xml:space="preserve">- GV giới thiệu chủ đề bài tiểu luận:</w:t>
            </w:r>
            <w:r w:rsidRPr="007A1D74">
              <w:rPr>
                <w:color w:val="000000" w:themeColor="text1"/>
                <w:sz w:val="26"/>
                <w:szCs w:val="26"/>
                <w:lang w:val="vi-VN"/>
              </w:rPr>
              <w:t/>
            </w:r>
            <w:r w:rsidRPr="007A1D74">
              <w:rPr>
                <w:color w:val="000000" w:themeColor="text1"/>
                <w:sz w:val="26"/>
                <w:szCs w:val="26"/>
              </w:rPr>
              <w:t/>
            </w:r>
          </w:p>
          <w:p w14:paraId="1268A158" w14:textId="77777777" w:rsidR="000E37BF" w:rsidRPr="007A1D74" w:rsidRDefault="000E37BF" w:rsidP="000E37BF">
            <w:pPr>
              <w:pStyle w:val="Default"/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A1D74">
              <w:rPr>
                <w:color w:val="000000" w:themeColor="text1"/>
                <w:sz w:val="26"/>
                <w:szCs w:val="26"/>
              </w:rPr>
              <w:t xml:space="preserve">+ GV gợi ý đề tài</w:t>
            </w:r>
          </w:p>
          <w:p w14:paraId="53026EC2" w14:textId="77777777" w:rsidR="000E37BF" w:rsidRPr="007A1D74" w:rsidRDefault="000E37BF" w:rsidP="000E37BF">
            <w:pPr>
              <w:pStyle w:val="Default"/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A1D74">
              <w:rPr>
                <w:color w:val="000000" w:themeColor="text1"/>
                <w:sz w:val="26"/>
                <w:szCs w:val="26"/>
              </w:rPr>
              <w:t xml:space="preserve">+ SV thực hiện bài tiểu luận dưới sự hướng dẫn của GV</w:t>
            </w:r>
            <w:r w:rsidRPr="007A1D74">
              <w:rPr>
                <w:color w:val="000000" w:themeColor="text1"/>
                <w:sz w:val="26"/>
                <w:szCs w:val="26"/>
                <w:lang w:val="vi-VN"/>
              </w:rPr>
              <w:t/>
            </w:r>
            <w:r w:rsidRPr="007A1D74">
              <w:rPr>
                <w:color w:val="000000" w:themeColor="text1"/>
                <w:sz w:val="26"/>
                <w:szCs w:val="26"/>
              </w:rPr>
              <w:t/>
            </w:r>
          </w:p>
          <w:p w14:paraId="1F5FE564" w14:textId="77777777" w:rsidR="000E37BF" w:rsidRPr="007A1D74" w:rsidRDefault="000E37BF" w:rsidP="000E37BF">
            <w:pPr>
              <w:pStyle w:val="Default"/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A1D74">
              <w:rPr>
                <w:color w:val="000000" w:themeColor="text1"/>
                <w:sz w:val="26"/>
                <w:szCs w:val="26"/>
              </w:rPr>
              <w:t xml:space="preserve">- Giới thiệu Rubric đánh giá thảo luận nhóm, Rubric đánh giá bài thuyết trình nhóm</w:t>
            </w:r>
            <w:r w:rsidRPr="007A1D74">
              <w:rPr>
                <w:color w:val="000000" w:themeColor="text1"/>
                <w:sz w:val="26"/>
                <w:szCs w:val="26"/>
                <w:lang w:val="vi-VN"/>
              </w:rPr>
              <w:t/>
            </w:r>
            <w:r w:rsidRPr="007A1D74">
              <w:rPr>
                <w:color w:val="000000" w:themeColor="text1"/>
                <w:sz w:val="26"/>
                <w:szCs w:val="26"/>
              </w:rPr>
              <w:t/>
            </w:r>
          </w:p>
          <w:p w14:paraId="483D3085" w14:textId="3CEFE9CC" w:rsidR="000E37BF" w:rsidRPr="007A1D74" w:rsidRDefault="000E37BF" w:rsidP="000E37B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 xml:space="preserve">- Advise students to form groups and discuss choosing a topic for the essay.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/>
            </w:r>
          </w:p>
        </w:tc>
        <w:tc>
          <w:tcPr>
            <w:tcW w:w="563" w:type="pct"/>
            <w:vMerge/>
            <w:shd w:val="clear" w:color="auto" w:fill="auto"/>
          </w:tcPr>
          <w:p w14:paraId="6E7B4C29" w14:textId="77777777" w:rsidR="000E37BF" w:rsidRPr="007A1D74" w:rsidRDefault="000E37BF" w:rsidP="002D7A11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</w:tcPr>
          <w:p w14:paraId="0B25A5AD" w14:textId="77777777" w:rsidR="000E37BF" w:rsidRPr="007A1D74" w:rsidRDefault="000E37BF" w:rsidP="002D7A11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0E37BF" w:rsidRPr="0037299D" w14:paraId="117255E3" w14:textId="77777777" w:rsidTr="00FB184F">
        <w:trPr>
          <w:trHeight w:val="1380"/>
        </w:trPr>
        <w:tc>
          <w:tcPr>
            <w:tcW w:w="366" w:type="pct"/>
            <w:vMerge/>
            <w:shd w:val="clear" w:color="auto" w:fill="auto"/>
          </w:tcPr>
          <w:p w14:paraId="5C071A64" w14:textId="77777777" w:rsidR="000E37BF" w:rsidRPr="007A1D74" w:rsidRDefault="000E37BF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178C48C5" w14:textId="77777777" w:rsidR="000E37BF" w:rsidRPr="007A1D74" w:rsidRDefault="000E37BF" w:rsidP="002D7A11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7BD06A41" w14:textId="77777777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Evaluation activities:</w:t>
            </w:r>
          </w:p>
          <w:p w14:paraId="058944C4" w14:textId="07841691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Evaluate attendance attitude</w:t>
            </w:r>
          </w:p>
          <w:p w14:paraId="7E1FBE22" w14:textId="7BB0974B" w:rsidR="000E37BF" w:rsidRPr="007A1D74" w:rsidRDefault="000E37BF" w:rsidP="00A331AB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Evaluate group discussion according to rubrics</w:t>
            </w:r>
          </w:p>
        </w:tc>
        <w:tc>
          <w:tcPr>
            <w:tcW w:w="563" w:type="pct"/>
            <w:vMerge/>
            <w:shd w:val="clear" w:color="auto" w:fill="auto"/>
          </w:tcPr>
          <w:p w14:paraId="22CE21A1" w14:textId="77777777" w:rsidR="000E37BF" w:rsidRPr="007A1D74" w:rsidRDefault="000E37BF" w:rsidP="002D7A11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</w:tcPr>
          <w:p w14:paraId="58ECD9F4" w14:textId="77777777" w:rsidR="000E37BF" w:rsidRPr="007A1D74" w:rsidRDefault="000E37BF" w:rsidP="002D7A11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0E37BF" w:rsidRPr="007A1D74" w14:paraId="29019FB5" w14:textId="77777777" w:rsidTr="00FB184F">
        <w:tc>
          <w:tcPr>
            <w:tcW w:w="366" w:type="pct"/>
            <w:vMerge w:val="restart"/>
            <w:shd w:val="clear" w:color="auto" w:fill="auto"/>
          </w:tcPr>
          <w:p w14:paraId="6A559CAF" w14:textId="0DACD92B" w:rsidR="000E37BF" w:rsidRPr="007A1D74" w:rsidRDefault="00F36442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 xml:space="preserve">2</w:t>
            </w:r>
          </w:p>
          <w:p w14:paraId="7168E0C1" w14:textId="564A9C81" w:rsidR="000E37BF" w:rsidRPr="007A1D74" w:rsidRDefault="000E37BF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  <w:tc>
          <w:tcPr>
            <w:tcW w:w="1531" w:type="pct"/>
            <w:vMerge w:val="restart"/>
            <w:shd w:val="clear" w:color="auto" w:fill="auto"/>
          </w:tcPr>
          <w:p w14:paraId="4CA55FAD" w14:textId="77777777" w:rsidR="000E37BF" w:rsidRPr="007A1D74" w:rsidRDefault="000E37BF" w:rsidP="000E37BF">
            <w:pPr>
              <w:rPr>
                <w:rFonts w:ascii="Times New Roman" w:hAnsi="Times New Roman"/>
                <w:b/>
                <w:bCs/>
                <w:color w:val="C00000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Chapter 2: The Development of Management Thought</w:t>
            </w:r>
            <w:r w:rsidRPr="007A1D74">
              <w:rPr>
                <w:rFonts w:ascii="Times New Roman" w:hAnsi="Times New Roman"/>
                <w:b/>
                <w:bCs/>
                <w:color w:val="C00000"/>
                <w:sz w:val="26"/>
                <w:szCs w:val="26"/>
                <w:lang w:val="de-DE"/>
              </w:rPr>
              <w:t/>
            </w:r>
          </w:p>
          <w:p w14:paraId="7F543D05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 xml:space="preserve">2.1 Historical Context</w:t>
            </w:r>
          </w:p>
          <w:p w14:paraId="5DB5EC77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2.1.2 Origin of management thought</w:t>
            </w:r>
          </w:p>
          <w:p w14:paraId="273D709E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2.2 Classical School of Management</w:t>
            </w:r>
          </w:p>
          <w:p w14:paraId="7B1619A3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2.2.2 Administrative School of Management</w:t>
            </w:r>
          </w:p>
          <w:p w14:paraId="19E283EB" w14:textId="77777777" w:rsidR="000E37BF" w:rsidRPr="007A1D74" w:rsidRDefault="000E37BF" w:rsidP="000E37BF">
            <w:pP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 xml:space="preserve">2.3 Social Psychology in Management</w:t>
            </w:r>
          </w:p>
          <w:p w14:paraId="21EB9209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2.3.1 Pioneering Researchers</w:t>
            </w:r>
          </w:p>
          <w:p w14:paraId="654E1791" w14:textId="7F0BCE5E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2.3.2 Reflections on the Behavioral Approach School of Management</w:t>
            </w:r>
            <w:r w:rsidR="00437010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lastRenderedPageBreak/>
              <w:t/>
            </w:r>
            <w:r w:rsidR="00437010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vi-VN"/>
              </w:rPr>
              <w:t/>
            </w: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/>
            </w:r>
          </w:p>
          <w:p w14:paraId="7FEB0DA2" w14:textId="77777777" w:rsidR="000E37BF" w:rsidRPr="007A1D74" w:rsidRDefault="000E37BF" w:rsidP="000E37BF">
            <w:pP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 xml:space="preserve">2.4 Quantitative Approaches in Management</w:t>
            </w:r>
          </w:p>
          <w:p w14:paraId="7776F8A2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2.4.1 Scientific Management</w:t>
            </w:r>
          </w:p>
          <w:p w14:paraId="2A2D5790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2.4.2 Operational Management</w:t>
            </w:r>
          </w:p>
          <w:p w14:paraId="2884FAC4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2.4.3 Information Systems Management</w:t>
            </w:r>
          </w:p>
          <w:p w14:paraId="109507AC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2.4.4 Reflections on the Quantitative School of Management</w:t>
            </w:r>
          </w:p>
          <w:p w14:paraId="40541C7D" w14:textId="77777777" w:rsidR="000E37BF" w:rsidRPr="007A1D74" w:rsidRDefault="000E37BF" w:rsidP="000E37BF">
            <w:pP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 xml:space="preserve">2.5 Integrative Schools in Management</w:t>
            </w:r>
          </w:p>
          <w:p w14:paraId="75D5BA6E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2.5.1 The Process Management School</w:t>
            </w:r>
          </w:p>
          <w:p w14:paraId="235DF1B1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2.5.2 The Randomness School</w:t>
            </w:r>
          </w:p>
          <w:p w14:paraId="660DE425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2.5.3 The Systems Management School</w:t>
            </w:r>
          </w:p>
          <w:p w14:paraId="3DF65F45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2.5.4 Reflections on the Integrative Schools in Management</w:t>
            </w:r>
          </w:p>
          <w:p w14:paraId="2FB1AF43" w14:textId="77777777" w:rsidR="000E37BF" w:rsidRPr="007A1D74" w:rsidRDefault="000E37BF" w:rsidP="000E37BF">
            <w:pP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 xml:space="preserve">2.6 Modern Approach to Management</w:t>
            </w: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lastRenderedPageBreak/>
              <w:t/>
            </w:r>
          </w:p>
          <w:p w14:paraId="4E9D64F9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2.6.1 Theory Z</w:t>
            </w:r>
          </w:p>
          <w:p w14:paraId="073770D0" w14:textId="77777777" w:rsidR="000E37BF" w:rsidRPr="007A1D74" w:rsidRDefault="000E37BF" w:rsidP="000E37BF">
            <w:pPr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DE"/>
              </w:rPr>
              <w:t xml:space="preserve">2.6.2 7S Approach</w:t>
            </w:r>
          </w:p>
          <w:p w14:paraId="5F833DA1" w14:textId="74EF928F" w:rsidR="000E37BF" w:rsidRPr="00C737A4" w:rsidRDefault="000E37BF" w:rsidP="000E37B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Practice and Homework for Chapter 2</w:t>
            </w:r>
          </w:p>
        </w:tc>
        <w:tc>
          <w:tcPr>
            <w:tcW w:w="1532" w:type="pct"/>
            <w:shd w:val="clear" w:color="auto" w:fill="auto"/>
          </w:tcPr>
          <w:p w14:paraId="1B4B094A" w14:textId="77777777" w:rsidR="000E37BF" w:rsidRPr="00C737A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</w:pPr>
            <w:r w:rsidRPr="00C737A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lastRenderedPageBreak/>
              <w:t xml:space="preserve">Teaching Activities:</w:t>
            </w:r>
          </w:p>
          <w:p w14:paraId="1D0D5212" w14:textId="77777777" w:rsidR="000E37BF" w:rsidRPr="007A1D74" w:rsidRDefault="000E37BF" w:rsidP="000E37BF">
            <w:pPr>
              <w:pStyle w:val="Default"/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A1D74">
              <w:rPr>
                <w:color w:val="000000" w:themeColor="text1"/>
                <w:sz w:val="26"/>
                <w:szCs w:val="26"/>
              </w:rPr>
              <w:t xml:space="preserve">- Lectures</w:t>
            </w:r>
          </w:p>
          <w:p w14:paraId="48E02A85" w14:textId="23123EDA" w:rsidR="000E37BF" w:rsidRPr="00C737A4" w:rsidRDefault="000E37BF" w:rsidP="000E37BF">
            <w:pPr>
              <w:tabs>
                <w:tab w:val="left" w:pos="226"/>
              </w:tabs>
              <w:spacing w:after="0" w:line="240" w:lineRule="auto"/>
              <w:ind w:hanging="75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de-DE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de-DE"/>
              </w:rPr>
              <w:t xml:space="preserve">- Organize group discussions: Why do we need to learn modern management?</w:t>
            </w:r>
            <w:r w:rsidRPr="00C737A4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  <w:lang w:val="de-DE"/>
              </w:rPr>
              <w:t/>
            </w:r>
          </w:p>
        </w:tc>
        <w:tc>
          <w:tcPr>
            <w:tcW w:w="563" w:type="pct"/>
            <w:vMerge w:val="restart"/>
            <w:shd w:val="clear" w:color="auto" w:fill="auto"/>
          </w:tcPr>
          <w:p w14:paraId="27325088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CELO2.1</w:t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50483C2F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CELO2.2</w:t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7E39BB8D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CELO2.3</w:t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07DD0052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CELO5.1</w:t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4461F313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CELO6.1</w:t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7CB6FCF6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CELO6.2</w:t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5ACC12C5" w14:textId="5645182F" w:rsidR="000E37BF" w:rsidRPr="007A1D74" w:rsidRDefault="000E37BF" w:rsidP="00B84F5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  <w:tc>
          <w:tcPr>
            <w:tcW w:w="1008" w:type="pct"/>
            <w:shd w:val="clear" w:color="auto" w:fill="auto"/>
            <w:vAlign w:val="center"/>
          </w:tcPr>
          <w:p w14:paraId="4DAE4CC2" w14:textId="77777777" w:rsidR="000E37BF" w:rsidRPr="007A1D74" w:rsidRDefault="000E37BF" w:rsidP="000E37BF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Pham Thi Minh Chau, Nguyen Thi Len Dien, 2004. Management Textbook. Publishing House of Dong Thap University of Economics</w:t>
            </w:r>
            <w:r w:rsidRPr="007A1D74">
              <w:rPr>
                <w:rFonts w:ascii="Times New Roman" w:hAnsi="Times New Roman"/>
                <w:bCs/>
                <w:iCs/>
                <w:sz w:val="26"/>
                <w:szCs w:val="26"/>
              </w:rPr>
              <w:t/>
            </w:r>
          </w:p>
          <w:p w14:paraId="32C39FB2" w14:textId="77777777" w:rsidR="000E37BF" w:rsidRPr="007A1D74" w:rsidRDefault="000E37BF" w:rsidP="000E37BF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 notes and materials provided by the instructor.</w:t>
            </w:r>
          </w:p>
          <w:p w14:paraId="61F90354" w14:textId="77777777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</w:tr>
      <w:tr w:rsidR="000E37BF" w:rsidRPr="0037299D" w14:paraId="0A6C2044" w14:textId="77777777" w:rsidTr="00FB184F">
        <w:trPr>
          <w:trHeight w:val="1250"/>
        </w:trPr>
        <w:tc>
          <w:tcPr>
            <w:tcW w:w="366" w:type="pct"/>
            <w:vMerge/>
            <w:shd w:val="clear" w:color="auto" w:fill="auto"/>
          </w:tcPr>
          <w:p w14:paraId="6C3F70C9" w14:textId="4615D606" w:rsidR="000E37BF" w:rsidRPr="007A1D74" w:rsidRDefault="000E37BF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58D6CA46" w14:textId="77777777" w:rsidR="000E37BF" w:rsidRPr="007A1D74" w:rsidRDefault="000E37BF" w:rsidP="002D7A11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2" w:type="pct"/>
            <w:shd w:val="clear" w:color="auto" w:fill="auto"/>
          </w:tcPr>
          <w:p w14:paraId="5BAB6AE2" w14:textId="77777777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Self-study Activities:</w:t>
            </w:r>
          </w:p>
          <w:p w14:paraId="0FEA164B" w14:textId="6858CF9A" w:rsidR="000E37BF" w:rsidRPr="007A1D74" w:rsidRDefault="000E37BF" w:rsidP="000E37BF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FF0000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- Read Chapter 2 before class</w:t>
            </w:r>
          </w:p>
          <w:p w14:paraId="77DCE8B6" w14:textId="1665B107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Students present ideas and plans for their essay (each group 10 minutes)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lastRenderedPageBreak/>
              <w:t/>
            </w:r>
          </w:p>
        </w:tc>
        <w:tc>
          <w:tcPr>
            <w:tcW w:w="563" w:type="pct"/>
            <w:vMerge/>
            <w:shd w:val="clear" w:color="auto" w:fill="auto"/>
          </w:tcPr>
          <w:p w14:paraId="70D88C38" w14:textId="77777777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 w:val="restart"/>
            <w:shd w:val="clear" w:color="auto" w:fill="auto"/>
            <w:vAlign w:val="center"/>
          </w:tcPr>
          <w:p w14:paraId="3E883528" w14:textId="77777777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0E37BF" w:rsidRPr="0037299D" w14:paraId="261B10F0" w14:textId="77777777" w:rsidTr="00FB184F">
        <w:trPr>
          <w:trHeight w:val="1520"/>
        </w:trPr>
        <w:tc>
          <w:tcPr>
            <w:tcW w:w="366" w:type="pct"/>
            <w:vMerge/>
            <w:shd w:val="clear" w:color="auto" w:fill="auto"/>
          </w:tcPr>
          <w:p w14:paraId="711E9748" w14:textId="608B7CED" w:rsidR="000E37BF" w:rsidRPr="007A1D74" w:rsidRDefault="000E37BF" w:rsidP="002D7A1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3D9EA968" w14:textId="77777777" w:rsidR="000E37BF" w:rsidRPr="007A1D74" w:rsidRDefault="000E37BF" w:rsidP="002D7A11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0BA0D0E2" w14:textId="77777777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Evaluation activities:</w:t>
            </w:r>
          </w:p>
          <w:p w14:paraId="337A2EB1" w14:textId="77777777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Evaluate attendance</w:t>
            </w:r>
          </w:p>
          <w:p w14:paraId="715E05CE" w14:textId="7E1E9DC6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Evaluate group discussion according to rubrics</w:t>
            </w:r>
          </w:p>
          <w:p w14:paraId="0AD5C530" w14:textId="2629B87C" w:rsidR="000E37BF" w:rsidRPr="007A1D74" w:rsidRDefault="000E37BF" w:rsidP="00B84F5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Evaluate individual reports</w:t>
            </w:r>
          </w:p>
        </w:tc>
        <w:tc>
          <w:tcPr>
            <w:tcW w:w="563" w:type="pct"/>
            <w:vMerge/>
            <w:shd w:val="clear" w:color="auto" w:fill="auto"/>
          </w:tcPr>
          <w:p w14:paraId="45FA8413" w14:textId="77777777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36A9AB3D" w14:textId="77777777" w:rsidR="000E37BF" w:rsidRPr="007A1D74" w:rsidRDefault="000E37BF" w:rsidP="002D7A1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0E37BF" w:rsidRPr="0037299D" w14:paraId="54DA4504" w14:textId="77777777" w:rsidTr="00FB184F">
        <w:tc>
          <w:tcPr>
            <w:tcW w:w="366" w:type="pct"/>
            <w:vMerge w:val="restart"/>
            <w:shd w:val="clear" w:color="auto" w:fill="auto"/>
          </w:tcPr>
          <w:p w14:paraId="74DE1029" w14:textId="424E969B" w:rsidR="000E37BF" w:rsidRPr="007A1D74" w:rsidRDefault="000E37BF" w:rsidP="00772C8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FF0000"/>
                <w:sz w:val="26"/>
                <w:szCs w:val="26"/>
              </w:rPr>
              <w:lastRenderedPageBreak/>
              <w:t xml:space="preserve">2</w:t>
            </w:r>
          </w:p>
        </w:tc>
        <w:tc>
          <w:tcPr>
            <w:tcW w:w="1531" w:type="pct"/>
            <w:vMerge w:val="restart"/>
            <w:shd w:val="clear" w:color="auto" w:fill="auto"/>
          </w:tcPr>
          <w:p w14:paraId="52049D0D" w14:textId="77777777" w:rsidR="000E37BF" w:rsidRPr="007A1D74" w:rsidRDefault="000E37BF" w:rsidP="000E37BF">
            <w:pPr>
              <w:rPr>
                <w:rFonts w:ascii="Times New Roman" w:hAnsi="Times New Roman"/>
                <w:b/>
                <w:color w:val="C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Chapter 3: Management Environment</w:t>
            </w:r>
            <w:r w:rsidRPr="007A1D74">
              <w:rPr>
                <w:rFonts w:ascii="Times New Roman" w:hAnsi="Times New Roman"/>
                <w:b/>
                <w:color w:val="C00000"/>
                <w:sz w:val="26"/>
                <w:szCs w:val="26"/>
              </w:rPr>
              <w:t/>
            </w:r>
          </w:p>
          <w:p w14:paraId="1609E2D4" w14:textId="77777777" w:rsidR="000E37BF" w:rsidRPr="007A1D74" w:rsidRDefault="000E37BF" w:rsidP="000E37BF">
            <w:pPr>
              <w:spacing w:before="120"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</w:pPr>
          </w:p>
          <w:p w14:paraId="144F9019" w14:textId="77777777" w:rsidR="000E37BF" w:rsidRPr="007A1D74" w:rsidRDefault="000E37BF" w:rsidP="000E37BF">
            <w:pPr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3.1 Concepts – Classification of the environment</w:t>
            </w:r>
          </w:p>
          <w:p w14:paraId="4B57C195" w14:textId="77777777" w:rsidR="000E37BF" w:rsidRPr="007A1D74" w:rsidRDefault="000E37BF" w:rsidP="000E37BF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3.1.1 Concepts</w:t>
            </w:r>
          </w:p>
          <w:p w14:paraId="00AA5B4E" w14:textId="77777777" w:rsidR="000E37BF" w:rsidRPr="007A1D74" w:rsidRDefault="000E37BF" w:rsidP="000E37BF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3.1.2 Classification</w:t>
            </w:r>
          </w:p>
          <w:p w14:paraId="227D8193" w14:textId="77777777" w:rsidR="000E37BF" w:rsidRPr="007A1D74" w:rsidRDefault="000E37BF" w:rsidP="000E37BF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3.1.2.1 Based on the scope and level of the environment</w:t>
            </w:r>
          </w:p>
          <w:p w14:paraId="43E0ADC2" w14:textId="77777777" w:rsidR="000E37BF" w:rsidRPr="007A1D74" w:rsidRDefault="000E37BF" w:rsidP="000E37BF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3.1.2.2 Based on complexity and volatility of the environment</w:t>
            </w:r>
          </w:p>
          <w:p w14:paraId="1D76CA27" w14:textId="77777777" w:rsidR="000E37BF" w:rsidRPr="007A1D74" w:rsidRDefault="000E37BF" w:rsidP="000E37BF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3.1.3 Research methods for the environment</w:t>
            </w:r>
          </w:p>
          <w:p w14:paraId="7135EDCA" w14:textId="77777777" w:rsidR="000E37BF" w:rsidRPr="007A1D74" w:rsidRDefault="000E37BF" w:rsidP="000E37BF">
            <w:pPr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3.2 Roles and characteristics of different environments</w:t>
            </w: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lastRenderedPageBreak/>
              <w:t/>
            </w:r>
          </w:p>
          <w:p w14:paraId="3CF0645B" w14:textId="77777777" w:rsidR="000E37BF" w:rsidRPr="007A1D74" w:rsidRDefault="000E37BF" w:rsidP="000E37BF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3.2.1 Global Environment</w:t>
            </w:r>
          </w:p>
          <w:p w14:paraId="6D46C834" w14:textId="77777777" w:rsidR="000E37BF" w:rsidRPr="007A1D74" w:rsidRDefault="000E37BF" w:rsidP="000E37BF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3.2.2 General Environment</w:t>
            </w:r>
          </w:p>
          <w:p w14:paraId="4F7B683A" w14:textId="77777777" w:rsidR="000E37BF" w:rsidRPr="007A1D74" w:rsidRDefault="000E37BF" w:rsidP="000E37BF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3.2.3 Industry Environment</w:t>
            </w:r>
          </w:p>
          <w:p w14:paraId="4C5A6424" w14:textId="77777777" w:rsidR="000E37BF" w:rsidRPr="007A1D74" w:rsidRDefault="000E37BF" w:rsidP="000E37BF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3.2.4 Internal Environment</w:t>
            </w:r>
          </w:p>
          <w:p w14:paraId="42C0A892" w14:textId="77777777" w:rsidR="000E37BF" w:rsidRPr="007A1D74" w:rsidRDefault="000E37BF" w:rsidP="000E37BF">
            <w:pPr>
              <w:spacing w:before="120" w:after="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3.3 SWOT Analysis Skills</w:t>
            </w:r>
          </w:p>
          <w:p w14:paraId="061EDBB3" w14:textId="740FCDAA" w:rsidR="000E37BF" w:rsidRPr="007A1D74" w:rsidRDefault="000E37BF" w:rsidP="000E37BF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Practice and Homework for Chapter 3</w:t>
            </w:r>
          </w:p>
        </w:tc>
        <w:tc>
          <w:tcPr>
            <w:tcW w:w="1532" w:type="pct"/>
            <w:shd w:val="clear" w:color="auto" w:fill="auto"/>
          </w:tcPr>
          <w:p w14:paraId="6B25E455" w14:textId="77777777" w:rsidR="000E37BF" w:rsidRPr="007A1D74" w:rsidRDefault="000E37BF" w:rsidP="00772C8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Teaching Activities:</w:t>
            </w:r>
          </w:p>
          <w:p w14:paraId="32843DE9" w14:textId="77777777" w:rsidR="000E37BF" w:rsidRPr="007A1D74" w:rsidRDefault="000E37BF" w:rsidP="000E37BF">
            <w:pPr>
              <w:pStyle w:val="Default"/>
              <w:spacing w:before="120" w:after="120"/>
              <w:rPr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color w:val="000000" w:themeColor="text1"/>
                <w:sz w:val="26"/>
                <w:szCs w:val="26"/>
              </w:rPr>
              <w:t xml:space="preserve">- Lectures</w:t>
            </w:r>
          </w:p>
          <w:p w14:paraId="68DF1D98" w14:textId="1647D655" w:rsidR="000E37BF" w:rsidRPr="007A1D74" w:rsidRDefault="000E37BF" w:rsidP="000E37B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color w:val="FF0000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- Organize group discussions: Please use the SWOT matrix to analyze Vinamilk?</w:t>
            </w:r>
            <w:r w:rsidRPr="007A1D74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563" w:type="pct"/>
            <w:vMerge w:val="restart"/>
            <w:shd w:val="clear" w:color="auto" w:fill="auto"/>
          </w:tcPr>
          <w:p w14:paraId="70101B13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CELO1.1</w:t>
            </w:r>
          </w:p>
          <w:p w14:paraId="34EBA136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CELO1.2</w:t>
            </w:r>
          </w:p>
          <w:p w14:paraId="4E947174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CELO3.1</w:t>
            </w:r>
          </w:p>
          <w:p w14:paraId="2FD14B01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CELO3.2</w:t>
            </w:r>
          </w:p>
          <w:p w14:paraId="0B37335E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CELO4.1</w:t>
            </w:r>
          </w:p>
          <w:p w14:paraId="5FBA53FF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CELO4.2</w:t>
            </w:r>
          </w:p>
          <w:p w14:paraId="0A3535FB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CELO6.1</w:t>
            </w:r>
          </w:p>
          <w:p w14:paraId="527F3991" w14:textId="36649794" w:rsidR="000E37BF" w:rsidRPr="007A1D74" w:rsidRDefault="007A47E4" w:rsidP="007A47E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CELO6.2</w:t>
            </w:r>
          </w:p>
        </w:tc>
        <w:tc>
          <w:tcPr>
            <w:tcW w:w="1008" w:type="pct"/>
            <w:vMerge w:val="restart"/>
            <w:shd w:val="clear" w:color="auto" w:fill="auto"/>
            <w:vAlign w:val="center"/>
          </w:tcPr>
          <w:p w14:paraId="74E7EA46" w14:textId="77777777" w:rsidR="007A1D74" w:rsidRPr="00C737A4" w:rsidRDefault="007A1D74" w:rsidP="007A1D74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Pham Thi Minh Chau, Nguyen Thi Len Dien, 2004. Management Textbook. Publishing House of Dong Thap University of Economics</w:t>
            </w:r>
            <w:r w:rsidRPr="00C737A4">
              <w:rPr>
                <w:rFonts w:ascii="Times New Roman" w:hAnsi="Times New Roman"/>
                <w:bCs/>
                <w:iCs/>
                <w:sz w:val="26"/>
                <w:szCs w:val="26"/>
                <w:lang w:val="vi-VN"/>
              </w:rPr>
              <w:t/>
            </w:r>
          </w:p>
          <w:p w14:paraId="00136F60" w14:textId="77777777" w:rsidR="007A1D74" w:rsidRPr="007A1D74" w:rsidRDefault="007A1D74" w:rsidP="007A1D74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 notes and materials provided by the instructor.</w:t>
            </w:r>
          </w:p>
          <w:p w14:paraId="75D05859" w14:textId="77777777" w:rsidR="000E37BF" w:rsidRPr="007A1D74" w:rsidRDefault="000E37BF" w:rsidP="00772C8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0E37BF" w:rsidRPr="0037299D" w14:paraId="7E8C5F98" w14:textId="77777777" w:rsidTr="00FB184F">
        <w:tc>
          <w:tcPr>
            <w:tcW w:w="366" w:type="pct"/>
            <w:vMerge/>
            <w:shd w:val="clear" w:color="auto" w:fill="auto"/>
          </w:tcPr>
          <w:p w14:paraId="3ED5B002" w14:textId="77777777" w:rsidR="000E37BF" w:rsidRPr="007A1D74" w:rsidRDefault="000E37BF" w:rsidP="00772C8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26CE1C90" w14:textId="77777777" w:rsidR="000E37BF" w:rsidRPr="007A1D74" w:rsidRDefault="000E37BF" w:rsidP="00772C89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7EDCC5B6" w14:textId="77777777" w:rsidR="000E37BF" w:rsidRPr="007A1D74" w:rsidRDefault="000E37BF" w:rsidP="00772C8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Self-study Activities:
 &lt;&lt;&lt;75&gt;&gt;&gt;
Read Chapter 3 before class
 &lt;&lt;&lt;76&gt;&gt;&gt;
Implement essay plan (Phase 2)</w:t>
            </w:r>
          </w:p>
          <w:p w14:paraId="11E92B37" w14:textId="77777777" w:rsidR="000E37BF" w:rsidRPr="007A1D74" w:rsidRDefault="000E37BF" w:rsidP="000E37B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b/>
                <w:color w:val="FF0000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Đọc trước chương 3</w:t>
            </w:r>
          </w:p>
          <w:p w14:paraId="4C2A8000" w14:textId="6380838A" w:rsidR="000E37BF" w:rsidRPr="007A1D74" w:rsidRDefault="000E37BF" w:rsidP="000E37B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b/>
                <w:color w:val="FF0000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Triển khai thực hiện tiểu luận (giai đoạn 2)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</w:tc>
        <w:tc>
          <w:tcPr>
            <w:tcW w:w="563" w:type="pct"/>
            <w:vMerge/>
            <w:shd w:val="clear" w:color="auto" w:fill="auto"/>
          </w:tcPr>
          <w:p w14:paraId="157D68FA" w14:textId="77777777" w:rsidR="000E37BF" w:rsidRPr="007A1D74" w:rsidRDefault="000E37BF" w:rsidP="00772C8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073104A8" w14:textId="77777777" w:rsidR="000E37BF" w:rsidRPr="007A1D74" w:rsidRDefault="000E37BF" w:rsidP="00772C8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0E37BF" w:rsidRPr="0037299D" w14:paraId="74F42C0B" w14:textId="77777777" w:rsidTr="00FB184F">
        <w:tc>
          <w:tcPr>
            <w:tcW w:w="366" w:type="pct"/>
            <w:vMerge/>
            <w:shd w:val="clear" w:color="auto" w:fill="auto"/>
          </w:tcPr>
          <w:p w14:paraId="40FBAE8A" w14:textId="392B909B" w:rsidR="000E37BF" w:rsidRPr="007A1D74" w:rsidRDefault="000E37BF" w:rsidP="00772C8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1263B881" w14:textId="77777777" w:rsidR="000E37BF" w:rsidRPr="007A1D74" w:rsidRDefault="000E37BF" w:rsidP="00772C89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069899F5" w14:textId="77777777" w:rsidR="000E37BF" w:rsidRPr="007A1D74" w:rsidRDefault="000E37BF" w:rsidP="00772C8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Evaluation Activities:</w:t>
            </w:r>
          </w:p>
          <w:p w14:paraId="2756FB49" w14:textId="77777777" w:rsidR="000E37BF" w:rsidRPr="007A1D74" w:rsidRDefault="000E37BF" w:rsidP="00772C8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Participation evaluation</w:t>
            </w:r>
          </w:p>
          <w:p w14:paraId="16A9F493" w14:textId="733492A5" w:rsidR="000E37BF" w:rsidRPr="007A1D74" w:rsidRDefault="000E37BF" w:rsidP="00772C8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Group discussion evaluation based on rubrics</w:t>
            </w:r>
          </w:p>
        </w:tc>
        <w:tc>
          <w:tcPr>
            <w:tcW w:w="563" w:type="pct"/>
            <w:vMerge/>
            <w:shd w:val="clear" w:color="auto" w:fill="auto"/>
          </w:tcPr>
          <w:p w14:paraId="1118585D" w14:textId="77777777" w:rsidR="000E37BF" w:rsidRPr="007A1D74" w:rsidRDefault="000E37BF" w:rsidP="00772C8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6E029AA9" w14:textId="77777777" w:rsidR="000E37BF" w:rsidRPr="007A1D74" w:rsidRDefault="000E37BF" w:rsidP="00772C8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0E37BF" w:rsidRPr="0037299D" w14:paraId="161FBC03" w14:textId="77777777" w:rsidTr="00FB184F">
        <w:tc>
          <w:tcPr>
            <w:tcW w:w="366" w:type="pct"/>
            <w:vMerge w:val="restart"/>
            <w:shd w:val="clear" w:color="auto" w:fill="auto"/>
          </w:tcPr>
          <w:p w14:paraId="7B9C7BC0" w14:textId="728F879A" w:rsidR="000E37BF" w:rsidRPr="007A1D74" w:rsidRDefault="007A1D74" w:rsidP="004F597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 xml:space="preserve">3</w:t>
            </w:r>
          </w:p>
        </w:tc>
        <w:tc>
          <w:tcPr>
            <w:tcW w:w="1531" w:type="pct"/>
            <w:vMerge w:val="restart"/>
            <w:shd w:val="clear" w:color="auto" w:fill="auto"/>
          </w:tcPr>
          <w:p w14:paraId="3C4508CC" w14:textId="77777777" w:rsidR="007A1D74" w:rsidRPr="007A1D74" w:rsidRDefault="007A1D74" w:rsidP="007A1D74">
            <w:pPr>
              <w:rPr>
                <w:rFonts w:ascii="Times New Roman" w:hAnsi="Times New Roman"/>
                <w:b/>
                <w:color w:val="C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CHAPTER 4: managerial decisions</w:t>
            </w:r>
            <w:r w:rsidRPr="007A1D74">
              <w:rPr>
                <w:rFonts w:ascii="Times New Roman" w:hAnsi="Times New Roman"/>
                <w:b/>
                <w:color w:val="C00000"/>
                <w:sz w:val="26"/>
                <w:szCs w:val="26"/>
              </w:rPr>
              <w:t/>
            </w:r>
          </w:p>
          <w:p w14:paraId="3F6F5F30" w14:textId="77777777" w:rsidR="007A1D74" w:rsidRPr="007A1D74" w:rsidRDefault="007A1D74" w:rsidP="007A1D74">
            <w:pPr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4.1 Concepts</w:t>
            </w:r>
          </w:p>
          <w:p w14:paraId="2EA38F8D" w14:textId="77777777" w:rsidR="007A1D74" w:rsidRPr="007A1D74" w:rsidRDefault="007A1D74" w:rsidP="007A1D74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4.1.1 Concepts</w:t>
            </w:r>
          </w:p>
          <w:p w14:paraId="53C6E944" w14:textId="77777777" w:rsidR="007A1D74" w:rsidRPr="007A1D74" w:rsidRDefault="007A1D74" w:rsidP="007A1D74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4.1.2 Types of decisions</w:t>
            </w:r>
          </w:p>
          <w:p w14:paraId="10EFB5C4" w14:textId="77777777" w:rsidR="007A1D74" w:rsidRPr="007A1D74" w:rsidRDefault="007A1D74" w:rsidP="007A1D74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4.1.3 Decision-making levels</w:t>
            </w:r>
          </w:p>
          <w:p w14:paraId="571CCE6F" w14:textId="77777777" w:rsidR="007A1D74" w:rsidRPr="007A1D74" w:rsidRDefault="007A1D74" w:rsidP="007A1D74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4.1.4 Functions and requirements of managerial decisions</w:t>
            </w:r>
          </w:p>
          <w:p w14:paraId="072854F0" w14:textId="77777777" w:rsidR="007A1D74" w:rsidRPr="007A1D74" w:rsidRDefault="007A1D74" w:rsidP="007A1D74">
            <w:pPr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4.2 Decision-making process</w:t>
            </w:r>
          </w:p>
          <w:p w14:paraId="314F4225" w14:textId="77777777" w:rsidR="007A1D74" w:rsidRPr="007A1D74" w:rsidRDefault="007A1D74" w:rsidP="007A1D74">
            <w:pPr>
              <w:rPr>
                <w:rFonts w:ascii="Times New Roman" w:hAnsi="Times New Roman"/>
                <w:color w:val="C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4.2.1 Decision-making environment</w:t>
            </w:r>
          </w:p>
          <w:p w14:paraId="48A95FCE" w14:textId="77777777" w:rsidR="007A1D74" w:rsidRPr="007A1D74" w:rsidRDefault="007A1D74" w:rsidP="007A1D74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4.2.2 Managerial decision-making steps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/>
            </w:r>
          </w:p>
          <w:p w14:paraId="24CD3DED" w14:textId="77777777" w:rsidR="007A1D74" w:rsidRPr="007A1D74" w:rsidRDefault="007A1D74" w:rsidP="007A1D74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4.2.3 Decision-making models</w:t>
            </w:r>
          </w:p>
          <w:p w14:paraId="70CD69A3" w14:textId="77777777" w:rsidR="007A1D74" w:rsidRPr="007A1D74" w:rsidRDefault="007A1D74" w:rsidP="007A1D74">
            <w:pPr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4.3 Decision support tools</w:t>
            </w:r>
          </w:p>
          <w:p w14:paraId="135A896E" w14:textId="77777777" w:rsidR="007A1D74" w:rsidRPr="007A1D74" w:rsidRDefault="007A1D74" w:rsidP="007A1D74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4.3.1 Quantitative tools</w:t>
            </w:r>
          </w:p>
          <w:p w14:paraId="1356F424" w14:textId="77777777" w:rsidR="007A1D74" w:rsidRPr="007A1D74" w:rsidRDefault="007A1D74" w:rsidP="007A1D74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4.3.2 Semi-quantitative tools</w:t>
            </w:r>
          </w:p>
          <w:p w14:paraId="09E0BEE1" w14:textId="77777777" w:rsidR="007A1D74" w:rsidRPr="007A1D74" w:rsidRDefault="007A1D74" w:rsidP="007A1D74">
            <w:pPr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 xml:space="preserve">4.4 Improving the effectiveness of managerial decisions</w:t>
            </w:r>
          </w:p>
          <w:p w14:paraId="0E078141" w14:textId="77777777" w:rsidR="007A1D74" w:rsidRPr="007A1D74" w:rsidRDefault="007A1D74" w:rsidP="007A1D74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4.4.1 Personal qualities needed for managerial decision-making</w:t>
            </w:r>
          </w:p>
          <w:p w14:paraId="50F640FA" w14:textId="77777777" w:rsidR="007A1D74" w:rsidRPr="007A1D74" w:rsidRDefault="007A1D74" w:rsidP="007A1D74">
            <w:pPr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4.4.2 Enhancing the implementation of decisions</w:t>
            </w:r>
          </w:p>
          <w:p w14:paraId="3D447627" w14:textId="122790AA" w:rsidR="000E37BF" w:rsidRPr="007A1D74" w:rsidRDefault="007A1D74" w:rsidP="007A1D7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Chapter 4 practice and exercises</w:t>
            </w:r>
          </w:p>
        </w:tc>
        <w:tc>
          <w:tcPr>
            <w:tcW w:w="1532" w:type="pct"/>
            <w:shd w:val="clear" w:color="auto" w:fill="auto"/>
          </w:tcPr>
          <w:p w14:paraId="3CAA0E14" w14:textId="77777777" w:rsidR="000E37BF" w:rsidRPr="007A1D74" w:rsidRDefault="000E37BF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Teaching Activity:</w:t>
            </w:r>
          </w:p>
          <w:p w14:paraId="7CBF36A7" w14:textId="77777777" w:rsidR="007A1D74" w:rsidRPr="007A1D74" w:rsidRDefault="000E37BF" w:rsidP="007A1D74">
            <w:pPr>
              <w:pStyle w:val="Default"/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A1D74">
              <w:rPr>
                <w:color w:val="000000" w:themeColor="text1"/>
                <w:sz w:val="26"/>
                <w:szCs w:val="26"/>
                <w:lang w:val="vi-VN"/>
              </w:rPr>
              <w:t xml:space="preserve">- Lecture</w:t>
            </w:r>
            <w:r w:rsidR="007A1D74" w:rsidRPr="007A1D74">
              <w:rPr>
                <w:color w:val="000000" w:themeColor="text1"/>
                <w:sz w:val="26"/>
                <w:szCs w:val="26"/>
              </w:rPr>
              <w:t/>
            </w:r>
          </w:p>
          <w:p w14:paraId="06758452" w14:textId="4EA09908" w:rsidR="000E37BF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- Organize group discussion: Why do wrong decisions happen?</w:t>
            </w:r>
            <w:r w:rsidRPr="007A1D74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bCs/>
                <w:i/>
                <w:iCs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563" w:type="pct"/>
            <w:vMerge w:val="restart"/>
            <w:shd w:val="clear" w:color="auto" w:fill="auto"/>
          </w:tcPr>
          <w:p w14:paraId="7806E11D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CELO1.1</w:t>
            </w:r>
          </w:p>
          <w:p w14:paraId="3AF70CAC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CELO2.1</w:t>
            </w:r>
          </w:p>
          <w:p w14:paraId="32ADF4FB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CELO3.1</w:t>
            </w:r>
          </w:p>
          <w:p w14:paraId="569C1A7F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CELO3.2</w:t>
            </w:r>
          </w:p>
          <w:p w14:paraId="3DB167C2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CELO4.1</w:t>
            </w:r>
          </w:p>
          <w:p w14:paraId="59E64D59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CELO4.2</w:t>
            </w:r>
          </w:p>
          <w:p w14:paraId="7332414C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CELO5.1</w:t>
            </w:r>
          </w:p>
          <w:p w14:paraId="69FFE503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CELO6.1</w:t>
            </w:r>
          </w:p>
          <w:p w14:paraId="65620292" w14:textId="19018D38" w:rsidR="000E37BF" w:rsidRPr="007A1D74" w:rsidRDefault="007A47E4" w:rsidP="007A47E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CELO6.2</w:t>
            </w:r>
          </w:p>
        </w:tc>
        <w:tc>
          <w:tcPr>
            <w:tcW w:w="1008" w:type="pct"/>
            <w:vMerge w:val="restart"/>
            <w:shd w:val="clear" w:color="auto" w:fill="auto"/>
            <w:vAlign w:val="center"/>
          </w:tcPr>
          <w:p w14:paraId="04A47797" w14:textId="77777777" w:rsidR="007A1D74" w:rsidRPr="00C737A4" w:rsidRDefault="007A1D74" w:rsidP="007A1D74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PHAM THI MINH CHAU, TS. NGUYEN THI LIEN DIELP, PGS.TS., 2004. Management Textbook. Published by Phuong Dong Publishing House of Ho Chi Minh City University of Economics.</w:t>
            </w:r>
            <w:r w:rsidRPr="00C737A4">
              <w:rPr>
                <w:rFonts w:ascii="Times New Roman" w:hAnsi="Times New Roman"/>
                <w:bCs/>
                <w:iCs/>
                <w:sz w:val="26"/>
                <w:szCs w:val="26"/>
                <w:lang w:val="vi-VN"/>
              </w:rPr>
              <w:t/>
            </w:r>
          </w:p>
          <w:p w14:paraId="348C9ACC" w14:textId="77777777" w:rsidR="007A1D74" w:rsidRPr="007A1D74" w:rsidRDefault="007A1D74" w:rsidP="007A1D74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 materials and resources provided by the instructor.</w:t>
            </w:r>
          </w:p>
          <w:p w14:paraId="7C09917F" w14:textId="77777777" w:rsidR="000E37BF" w:rsidRPr="007A1D74" w:rsidRDefault="000E37BF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0E37BF" w:rsidRPr="0037299D" w14:paraId="65C54015" w14:textId="77777777" w:rsidTr="00FB184F">
        <w:tc>
          <w:tcPr>
            <w:tcW w:w="366" w:type="pct"/>
            <w:vMerge/>
            <w:shd w:val="clear" w:color="auto" w:fill="auto"/>
          </w:tcPr>
          <w:p w14:paraId="5AF2A561" w14:textId="77777777" w:rsidR="000E37BF" w:rsidRPr="007A1D74" w:rsidRDefault="000E37BF" w:rsidP="004F597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29BF54E7" w14:textId="77777777" w:rsidR="000E37BF" w:rsidRPr="007A1D74" w:rsidRDefault="000E37BF" w:rsidP="004F5979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7C27452E" w14:textId="77777777" w:rsidR="000E37BF" w:rsidRPr="00C737A4" w:rsidRDefault="000E37BF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Self-study Activity:</w:t>
            </w:r>
          </w:p>
          <w:p w14:paraId="2AB05FE7" w14:textId="4B5BF8F5" w:rsidR="007A1D74" w:rsidRPr="00C737A4" w:rsidRDefault="007A1D74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- Read chapter 4</w:t>
            </w:r>
          </w:p>
          <w:p w14:paraId="2C28F384" w14:textId="53381CA9" w:rsidR="000E37BF" w:rsidRPr="007A1D74" w:rsidRDefault="007A1D74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Students discuss with the teacher about outlining the essay (Phase 3)</w:t>
            </w:r>
          </w:p>
        </w:tc>
        <w:tc>
          <w:tcPr>
            <w:tcW w:w="563" w:type="pct"/>
            <w:vMerge/>
            <w:shd w:val="clear" w:color="auto" w:fill="auto"/>
          </w:tcPr>
          <w:p w14:paraId="3A12E160" w14:textId="77777777" w:rsidR="000E37BF" w:rsidRPr="007A1D74" w:rsidRDefault="000E37BF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015CF23A" w14:textId="77777777" w:rsidR="000E37BF" w:rsidRPr="007A1D74" w:rsidRDefault="000E37BF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0E37BF" w:rsidRPr="007A1D74" w14:paraId="43DBE1FB" w14:textId="77777777" w:rsidTr="00FB184F">
        <w:tc>
          <w:tcPr>
            <w:tcW w:w="366" w:type="pct"/>
            <w:vMerge/>
            <w:shd w:val="clear" w:color="auto" w:fill="auto"/>
          </w:tcPr>
          <w:p w14:paraId="76214D90" w14:textId="77777777" w:rsidR="000E37BF" w:rsidRPr="007A1D74" w:rsidRDefault="000E37BF" w:rsidP="004F597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76A9716A" w14:textId="77777777" w:rsidR="000E37BF" w:rsidRPr="007A1D74" w:rsidRDefault="000E37BF" w:rsidP="004F5979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593BA16D" w14:textId="77777777" w:rsidR="000E37BF" w:rsidRPr="007A1D74" w:rsidRDefault="000E37BF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Evaluation Activities:</w:t>
            </w:r>
          </w:p>
          <w:p w14:paraId="5FACB580" w14:textId="77777777" w:rsidR="000E37BF" w:rsidRPr="007A1D74" w:rsidRDefault="000E37BF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Participation evaluation</w:t>
            </w:r>
          </w:p>
          <w:p w14:paraId="5E16A765" w14:textId="77777777" w:rsidR="000E37BF" w:rsidRPr="007A1D74" w:rsidRDefault="000E37BF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Group discussion evaluation based on rubrics</w:t>
            </w:r>
          </w:p>
          <w:p w14:paraId="5D70E31F" w14:textId="1EE986BC" w:rsidR="000E37BF" w:rsidRPr="007A1D74" w:rsidRDefault="000E37BF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- Report evaluation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563" w:type="pct"/>
            <w:vMerge/>
            <w:shd w:val="clear" w:color="auto" w:fill="auto"/>
          </w:tcPr>
          <w:p w14:paraId="4EC60097" w14:textId="77777777" w:rsidR="000E37BF" w:rsidRPr="007A1D74" w:rsidRDefault="000E37BF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1D118304" w14:textId="77777777" w:rsidR="000E37BF" w:rsidRPr="007A1D74" w:rsidRDefault="000E37BF" w:rsidP="004F597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0E37BF" w:rsidRPr="0037299D" w14:paraId="71720FD3" w14:textId="77777777" w:rsidTr="00FB184F">
        <w:tc>
          <w:tcPr>
            <w:tcW w:w="366" w:type="pct"/>
            <w:vMerge w:val="restart"/>
            <w:shd w:val="clear" w:color="auto" w:fill="auto"/>
          </w:tcPr>
          <w:p w14:paraId="5D2F5E87" w14:textId="30480710" w:rsidR="000E37BF" w:rsidRPr="007A1D74" w:rsidRDefault="007A1D74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FF0000"/>
                <w:sz w:val="26"/>
                <w:szCs w:val="26"/>
              </w:rPr>
              <w:lastRenderedPageBreak/>
              <w:t xml:space="preserve">4</w:t>
            </w:r>
          </w:p>
        </w:tc>
        <w:tc>
          <w:tcPr>
            <w:tcW w:w="1531" w:type="pct"/>
            <w:vMerge w:val="restart"/>
            <w:shd w:val="clear" w:color="auto" w:fill="auto"/>
          </w:tcPr>
          <w:p w14:paraId="4A7551FB" w14:textId="77777777" w:rsidR="007A1D74" w:rsidRPr="007A1D74" w:rsidRDefault="007A1D74" w:rsidP="007A1D74">
            <w:pPr>
              <w:rPr>
                <w:rFonts w:ascii="Times New Roman" w:hAnsi="Times New Roman"/>
                <w:b/>
                <w:color w:val="C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CHAPTER 5: PLANNING FUNCTIONS</w:t>
            </w:r>
            <w:r w:rsidRPr="007A1D74">
              <w:rPr>
                <w:rFonts w:ascii="Times New Roman" w:hAnsi="Times New Roman"/>
                <w:b/>
                <w:color w:val="C00000"/>
                <w:sz w:val="26"/>
                <w:szCs w:val="26"/>
              </w:rPr>
              <w:t/>
            </w:r>
          </w:p>
          <w:p w14:paraId="11D6F556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5.1 Planning concepts</w:t>
            </w:r>
          </w:p>
          <w:p w14:paraId="7E8E8DF9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5.1.1 Concepts</w:t>
            </w:r>
          </w:p>
          <w:p w14:paraId="3DE99054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5.1.2 Effects of planning</w:t>
            </w:r>
          </w:p>
          <w:p w14:paraId="4452BE8E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5.1.3 Types of planning</w:t>
            </w:r>
          </w:p>
          <w:p w14:paraId="356537D6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5.2 Objectives - the foundation of planning</w:t>
            </w:r>
          </w:p>
          <w:p w14:paraId="071BD5F3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5.2.1 Mission and objective concepts</w:t>
            </w:r>
          </w:p>
          <w:p w14:paraId="51EB9083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5.2.2 Types of objectives</w:t>
            </w:r>
          </w:p>
          <w:p w14:paraId="5513C522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5.2.3 Importance of objectives</w:t>
            </w:r>
          </w:p>
          <w:p w14:paraId="727E977E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5.2.4 Approaches to setting objectives</w:t>
            </w:r>
          </w:p>
          <w:p w14:paraId="7D86BD6C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5.2.5 Requirements for setting objectives</w:t>
            </w:r>
          </w:p>
          <w:p w14:paraId="351DD3CB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5.3 Organizational planning models</w:t>
            </w:r>
          </w:p>
          <w:p w14:paraId="5452DA74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5.3.2 Traditional communication model (traditional top-down planning)</w:t>
            </w:r>
          </w:p>
          <w:p w14:paraId="09936777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5.3.2 Modern approach - decentralized planning staff</w:t>
            </w:r>
          </w:p>
          <w:p w14:paraId="76F4F31B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5.3.3 New trends</w:t>
            </w:r>
          </w:p>
          <w:p w14:paraId="2E1F3976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5.4 Basic planning process</w:t>
            </w:r>
          </w:p>
          <w:p w14:paraId="7EEC37DC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5.4.1 Random factors in planning</w:t>
            </w:r>
          </w:p>
          <w:p w14:paraId="4727E483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5.4.2 Basic planning process</w:t>
            </w:r>
          </w:p>
          <w:p w14:paraId="60765D84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5.4.3 Strategic planning</w:t>
            </w:r>
          </w:p>
          <w:p w14:paraId="37EE6852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5.5 Tools to support strategic planning</w:t>
            </w:r>
          </w:p>
          <w:p w14:paraId="5024E3AF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5.5.1 BCG Matrix (Boston Consulting Group)</w:t>
            </w:r>
          </w:p>
          <w:p w14:paraId="323F9EDF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5.5.2 Life cycle models</w:t>
            </w:r>
          </w:p>
          <w:p w14:paraId="4DBE92E0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5.5.3 Generic strategies</w:t>
            </w:r>
          </w:p>
          <w:p w14:paraId="23156841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5.5.4 New BCG Matrix</w:t>
            </w:r>
          </w:p>
          <w:p w14:paraId="7D4A55A1" w14:textId="1B2B407E" w:rsidR="000E37BF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Chapter 5 practice and exercises</w:t>
            </w:r>
          </w:p>
        </w:tc>
        <w:tc>
          <w:tcPr>
            <w:tcW w:w="1532" w:type="pct"/>
            <w:shd w:val="clear" w:color="auto" w:fill="auto"/>
          </w:tcPr>
          <w:p w14:paraId="6A8DAC8B" w14:textId="77777777" w:rsidR="000E37BF" w:rsidRPr="007A47E4" w:rsidRDefault="000E37BF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Teaching Activity:
&lt;&lt;&lt;&lt;&lt;&lt;&lt;
=======
- Lecture
- Organize group discussion: Why is planning important in your opinion?
&gt;&gt;&gt;&gt;&gt;&gt;&gt; CELO2.1
CELO2.3
CELO3.1
CELO3.2
CELO4.1
CELO4.2
CELO5.1
CELO6.1
CELO6.2</w:t>
            </w:r>
          </w:p>
          <w:p w14:paraId="4F94A61C" w14:textId="77777777" w:rsidR="007A1D74" w:rsidRPr="007A47E4" w:rsidRDefault="000E37BF" w:rsidP="007A1D74">
            <w:pPr>
              <w:pStyle w:val="Default"/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  <w:lang w:val="vi-VN"/>
              </w:rPr>
              <w:t xml:space="preserve">- Thuyết giảng</w:t>
            </w:r>
            <w:r w:rsidR="007A1D74" w:rsidRPr="007A47E4">
              <w:rPr>
                <w:color w:val="000000" w:themeColor="text1"/>
                <w:sz w:val="26"/>
                <w:szCs w:val="26"/>
              </w:rPr>
              <w:t/>
            </w:r>
          </w:p>
          <w:p w14:paraId="27C3F39B" w14:textId="14B54FE6" w:rsidR="000E37BF" w:rsidRPr="007A47E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- Tổ chức thảo luận nhóm: Theo ý kiến anh/chị tại sao hoạch định lại quan trọng?</w:t>
            </w:r>
            <w:r w:rsidRPr="007A47E4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563" w:type="pct"/>
            <w:vMerge w:val="restart"/>
            <w:shd w:val="clear" w:color="auto" w:fill="auto"/>
          </w:tcPr>
          <w:p w14:paraId="609189A2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CELO2.1</w:t>
            </w:r>
          </w:p>
          <w:p w14:paraId="4A59EB29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CELO2.3</w:t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</w:p>
          <w:p w14:paraId="769F5F87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CELO3.1</w:t>
            </w:r>
          </w:p>
          <w:p w14:paraId="5B20C3DD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CELO3.2</w:t>
            </w:r>
          </w:p>
          <w:p w14:paraId="1306DEDD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CELO4.1</w:t>
            </w:r>
          </w:p>
          <w:p w14:paraId="09A07524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CELO4.2</w:t>
            </w:r>
          </w:p>
          <w:p w14:paraId="6BBAAA09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CELO5.1</w:t>
            </w:r>
          </w:p>
          <w:p w14:paraId="731A11CE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CELO6.1</w:t>
            </w:r>
          </w:p>
          <w:p w14:paraId="23654D5D" w14:textId="4A29F350" w:rsidR="000E37BF" w:rsidRPr="007A47E4" w:rsidRDefault="007A47E4" w:rsidP="007A47E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CELO6.2</w:t>
            </w:r>
          </w:p>
        </w:tc>
        <w:tc>
          <w:tcPr>
            <w:tcW w:w="1008" w:type="pct"/>
            <w:vMerge w:val="restart"/>
            <w:shd w:val="clear" w:color="auto" w:fill="auto"/>
            <w:vAlign w:val="center"/>
          </w:tcPr>
          <w:p w14:paraId="111B5B6C" w14:textId="77777777" w:rsidR="007A1D74" w:rsidRPr="00C737A4" w:rsidRDefault="007A1D74" w:rsidP="007A1D74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Dr. Pham Thi Minh Chau - Associate Professor Nguyen Thi Lien Diep, 2004. Textbook of Management. Phong Dong Publishing House Faculty of Economics Ho Chi Minh City</w:t>
            </w:r>
            <w:r w:rsidRPr="00C737A4">
              <w:rPr>
                <w:rFonts w:ascii="Times New Roman" w:hAnsi="Times New Roman"/>
                <w:bCs/>
                <w:iCs/>
                <w:sz w:val="26"/>
                <w:szCs w:val="26"/>
                <w:lang w:val="vi-VN"/>
              </w:rPr>
              <w:t/>
            </w:r>
            <w:r w:rsidRPr="00C737A4">
              <w:rPr>
                <w:rFonts w:ascii="Times New Roman" w:hAnsi="Times New Roman"/>
                <w:bCs/>
                <w:iCs/>
                <w:sz w:val="26"/>
                <w:szCs w:val="26"/>
                <w:lang w:val="vi-VN"/>
              </w:rPr>
              <w:lastRenderedPageBreak/>
              <w:t/>
            </w:r>
          </w:p>
          <w:p w14:paraId="618F0155" w14:textId="77777777" w:rsidR="007A1D74" w:rsidRPr="007A1D74" w:rsidRDefault="007A1D74" w:rsidP="007A1D74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 notes and materials provided by the lecturer.</w:t>
            </w:r>
          </w:p>
          <w:p w14:paraId="0055AA47" w14:textId="77777777" w:rsidR="000E37BF" w:rsidRPr="007A1D74" w:rsidRDefault="000E37BF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0E37BF" w:rsidRPr="0037299D" w14:paraId="01A2D60A" w14:textId="77777777" w:rsidTr="00FB184F">
        <w:tc>
          <w:tcPr>
            <w:tcW w:w="366" w:type="pct"/>
            <w:vMerge/>
            <w:shd w:val="clear" w:color="auto" w:fill="auto"/>
          </w:tcPr>
          <w:p w14:paraId="75C3835E" w14:textId="77777777" w:rsidR="000E37BF" w:rsidRPr="007A1D74" w:rsidRDefault="000E37BF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68939CCA" w14:textId="77777777" w:rsidR="000E37BF" w:rsidRPr="007A1D74" w:rsidRDefault="000E37BF" w:rsidP="007B139F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36335AF8" w14:textId="77777777" w:rsidR="000E37BF" w:rsidRPr="007A1D74" w:rsidRDefault="000E37BF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Self-study activities:</w:t>
            </w:r>
          </w:p>
          <w:p w14:paraId="4A4904AE" w14:textId="77777777" w:rsidR="000E37BF" w:rsidRPr="00C737A4" w:rsidRDefault="000E37BF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Read chapter 5 in advance</w:t>
            </w:r>
            <w:r w:rsidR="007A1D74"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01F2E41A" w14:textId="2C516A96" w:rsidR="007A1D74" w:rsidRPr="00C737A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Students discuss with the teacher about planning a short essay (phase 4)</w:t>
            </w:r>
          </w:p>
        </w:tc>
        <w:tc>
          <w:tcPr>
            <w:tcW w:w="563" w:type="pct"/>
            <w:vMerge/>
            <w:shd w:val="clear" w:color="auto" w:fill="auto"/>
          </w:tcPr>
          <w:p w14:paraId="5E257071" w14:textId="77777777" w:rsidR="000E37BF" w:rsidRPr="007A1D74" w:rsidRDefault="000E37BF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5D578554" w14:textId="77777777" w:rsidR="000E37BF" w:rsidRPr="007A1D74" w:rsidRDefault="000E37BF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0E37BF" w:rsidRPr="007A1D74" w14:paraId="4E571C1E" w14:textId="77777777" w:rsidTr="00FB184F">
        <w:tc>
          <w:tcPr>
            <w:tcW w:w="366" w:type="pct"/>
            <w:vMerge/>
            <w:shd w:val="clear" w:color="auto" w:fill="auto"/>
          </w:tcPr>
          <w:p w14:paraId="3513F3DD" w14:textId="6E456864" w:rsidR="000E37BF" w:rsidRPr="007A1D74" w:rsidRDefault="000E37BF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597F24F9" w14:textId="77777777" w:rsidR="000E37BF" w:rsidRPr="007A1D74" w:rsidRDefault="000E37BF" w:rsidP="007B139F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04555D3C" w14:textId="77777777" w:rsidR="000E37BF" w:rsidRPr="007A1D74" w:rsidRDefault="000E37BF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Assessment activities:</w:t>
            </w:r>
          </w:p>
          <w:p w14:paraId="59E6885C" w14:textId="77777777" w:rsidR="000E37BF" w:rsidRPr="007A1D74" w:rsidRDefault="000E37BF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Attendance evaluation</w:t>
            </w:r>
          </w:p>
          <w:p w14:paraId="7C0A08C9" w14:textId="77777777" w:rsidR="000E37BF" w:rsidRPr="007A1D74" w:rsidRDefault="000E37BF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Group discussion evaluation according to rubrics</w:t>
            </w:r>
          </w:p>
          <w:p w14:paraId="7DBA4D6E" w14:textId="27FFFF48" w:rsidR="000E37BF" w:rsidRPr="007A1D74" w:rsidRDefault="000E37BF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- Report evaluation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563" w:type="pct"/>
            <w:vMerge/>
            <w:shd w:val="clear" w:color="auto" w:fill="auto"/>
          </w:tcPr>
          <w:p w14:paraId="6F396128" w14:textId="77777777" w:rsidR="000E37BF" w:rsidRPr="007A1D74" w:rsidRDefault="000E37BF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07512077" w14:textId="77777777" w:rsidR="000E37BF" w:rsidRPr="007A1D74" w:rsidRDefault="000E37BF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7A1D74" w:rsidRPr="0037299D" w14:paraId="71D7B780" w14:textId="77777777" w:rsidTr="00FB184F">
        <w:tc>
          <w:tcPr>
            <w:tcW w:w="366" w:type="pct"/>
            <w:vMerge w:val="restart"/>
            <w:shd w:val="clear" w:color="auto" w:fill="auto"/>
          </w:tcPr>
          <w:p w14:paraId="0ED3E77A" w14:textId="1603B036" w:rsidR="007A1D74" w:rsidRPr="007A1D74" w:rsidRDefault="00F36442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</w:rPr>
              <w:lastRenderedPageBreak/>
              <w:t xml:space="preserve">4</w:t>
            </w:r>
          </w:p>
        </w:tc>
        <w:tc>
          <w:tcPr>
            <w:tcW w:w="1531" w:type="pct"/>
            <w:vMerge w:val="restart"/>
            <w:shd w:val="clear" w:color="auto" w:fill="auto"/>
          </w:tcPr>
          <w:p w14:paraId="40B076AC" w14:textId="77777777" w:rsidR="007A1D74" w:rsidRPr="007A1D74" w:rsidRDefault="007A1D74" w:rsidP="007A1D74">
            <w:pPr>
              <w:rPr>
                <w:rFonts w:ascii="Times New Roman" w:hAnsi="Times New Roman"/>
                <w:b/>
                <w:color w:val="C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Chapter 6: ORGANIZATIONAL FUNCTION</w:t>
            </w:r>
            <w:r w:rsidRPr="007A1D74">
              <w:rPr>
                <w:rFonts w:ascii="Times New Roman" w:hAnsi="Times New Roman"/>
                <w:b/>
                <w:color w:val="C00000"/>
                <w:sz w:val="26"/>
                <w:szCs w:val="26"/>
              </w:rPr>
              <w:t/>
            </w:r>
          </w:p>
          <w:p w14:paraId="4CC57961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6.1 Concept and role of the organizational function</w:t>
            </w:r>
          </w:p>
          <w:p w14:paraId="4ECE505C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6.1.1 Definition</w:t>
            </w:r>
          </w:p>
          <w:p w14:paraId="5BEDB642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6.1.2 Role</w:t>
            </w:r>
          </w:p>
          <w:p w14:paraId="4975DDD7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6.1.3 Scientific issues in organizational work</w:t>
            </w:r>
          </w:p>
          <w:p w14:paraId="49CC4F1B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6.2 Organizational structure construction</w:t>
            </w:r>
          </w:p>
          <w:p w14:paraId="3E039C05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6.2.1 Definition</w:t>
            </w:r>
          </w:p>
          <w:p w14:paraId="2B854429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6.2.2 Basic principles of management organization</w:t>
            </w:r>
          </w:p>
          <w:p w14:paraId="3294924A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6.2.3 Design requirements for the organizational structure</w:t>
            </w:r>
          </w:p>
          <w:p w14:paraId="08BCFFF8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6.2.4 Organizational structure design perspective</w:t>
            </w:r>
          </w:p>
          <w:p w14:paraId="55B493D3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6.2.5 Phases in forming the organizational structure</w:t>
            </w:r>
          </w:p>
          <w:p w14:paraId="0B97F17A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6.2.6 Basic types of organizational structures</w:t>
            </w:r>
          </w:p>
          <w:p w14:paraId="5F179768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6.3 Power division</w:t>
            </w:r>
          </w:p>
          <w:p w14:paraId="27185291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6.3.1 Definition</w:t>
            </w:r>
          </w:p>
          <w:p w14:paraId="6B2439B9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6.3.2 Delegation</w:t>
            </w:r>
          </w:p>
          <w:p w14:paraId="7263FC4C" w14:textId="67C75F1F" w:rsidR="007A1D74" w:rsidRPr="007A1D74" w:rsidRDefault="007A1D74" w:rsidP="007A1D74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Exercise and practice chapter 6</w:t>
            </w:r>
          </w:p>
        </w:tc>
        <w:tc>
          <w:tcPr>
            <w:tcW w:w="1532" w:type="pct"/>
            <w:shd w:val="clear" w:color="auto" w:fill="auto"/>
          </w:tcPr>
          <w:p w14:paraId="394AC9F4" w14:textId="77777777" w:rsidR="007A1D74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Teaching activities:</w:t>
            </w:r>
          </w:p>
          <w:p w14:paraId="71C37414" w14:textId="77777777" w:rsidR="007A1D74" w:rsidRPr="007A1D74" w:rsidRDefault="007A1D74" w:rsidP="007A1D74">
            <w:pPr>
              <w:pStyle w:val="Default"/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A1D74">
              <w:rPr>
                <w:color w:val="000000" w:themeColor="text1"/>
                <w:sz w:val="26"/>
                <w:szCs w:val="26"/>
              </w:rPr>
              <w:t xml:space="preserve">- Lecture presentation</w:t>
            </w:r>
          </w:p>
          <w:p w14:paraId="00D2ECAB" w14:textId="724925B7" w:rsidR="007A1D74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Organize group discussion: In your opinion, why should delegation be practiced?</w:t>
            </w:r>
            <w:r w:rsidRPr="00C737A4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  <w:t/>
            </w:r>
            <w:r w:rsidRPr="00C737A4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  <w:lastRenderedPageBreak/>
              <w:t/>
            </w:r>
          </w:p>
        </w:tc>
        <w:tc>
          <w:tcPr>
            <w:tcW w:w="563" w:type="pct"/>
            <w:vMerge w:val="restart"/>
            <w:shd w:val="clear" w:color="auto" w:fill="auto"/>
          </w:tcPr>
          <w:p w14:paraId="05890550" w14:textId="5B9F76D8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 xml:space="preserve">CELO2.1</w:t>
            </w:r>
          </w:p>
          <w:p w14:paraId="749D76DC" w14:textId="0F9F1BC8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CELO2.3</w:t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57E5BF3C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CELO3.1</w:t>
            </w:r>
          </w:p>
          <w:p w14:paraId="23E632D8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 xml:space="preserve">CELO3.2</w:t>
            </w:r>
          </w:p>
          <w:p w14:paraId="51395E56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CELO4.1</w:t>
            </w:r>
          </w:p>
          <w:p w14:paraId="20E4E93A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CELO4.2</w:t>
            </w:r>
          </w:p>
          <w:p w14:paraId="08D423B3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CELO5.1</w:t>
            </w:r>
          </w:p>
          <w:p w14:paraId="4D6A4465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CELO6.1</w:t>
            </w:r>
          </w:p>
          <w:p w14:paraId="36CE15BE" w14:textId="00CEC3A4" w:rsidR="007A1D74" w:rsidRPr="007A1D74" w:rsidRDefault="007A47E4" w:rsidP="007A47E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CELO6.2</w:t>
            </w:r>
          </w:p>
        </w:tc>
        <w:tc>
          <w:tcPr>
            <w:tcW w:w="1008" w:type="pct"/>
            <w:vMerge w:val="restart"/>
            <w:shd w:val="clear" w:color="auto" w:fill="auto"/>
            <w:vAlign w:val="center"/>
          </w:tcPr>
          <w:p w14:paraId="58919CDA" w14:textId="77777777" w:rsidR="007A1D74" w:rsidRPr="00C737A4" w:rsidRDefault="007A1D74" w:rsidP="007A1D74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lastRenderedPageBreak/>
              <w:t xml:space="preserve">[1] Dr. Pham Thi Minh Chau - Associate Professor Nguyen Thi Lien Diep, 2004. Textbook of Management. Phong Dong Publishing House Faculty of Economics Ho Chi Minh City</w:t>
            </w:r>
            <w:r w:rsidRPr="00C737A4">
              <w:rPr>
                <w:rFonts w:ascii="Times New Roman" w:hAnsi="Times New Roman"/>
                <w:bCs/>
                <w:iCs/>
                <w:sz w:val="26"/>
                <w:szCs w:val="26"/>
                <w:lang w:val="vi-VN"/>
              </w:rPr>
              <w:t/>
            </w:r>
            <w:r w:rsidRPr="00C737A4">
              <w:rPr>
                <w:rFonts w:ascii="Times New Roman" w:hAnsi="Times New Roman"/>
                <w:bCs/>
                <w:iCs/>
                <w:sz w:val="26"/>
                <w:szCs w:val="26"/>
                <w:lang w:val="vi-VN"/>
              </w:rPr>
              <w:lastRenderedPageBreak/>
              <w:t/>
            </w:r>
          </w:p>
          <w:p w14:paraId="653B4E1B" w14:textId="77777777" w:rsidR="007A1D74" w:rsidRPr="007A1D74" w:rsidRDefault="007A1D74" w:rsidP="007A1D74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 notes and materials provided by the lecturer.</w:t>
            </w:r>
          </w:p>
          <w:p w14:paraId="1B24E7A7" w14:textId="77777777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7A1D74" w:rsidRPr="0037299D" w14:paraId="1D124646" w14:textId="77777777" w:rsidTr="00FB184F">
        <w:tc>
          <w:tcPr>
            <w:tcW w:w="366" w:type="pct"/>
            <w:vMerge/>
            <w:shd w:val="clear" w:color="auto" w:fill="auto"/>
          </w:tcPr>
          <w:p w14:paraId="7BA78E6D" w14:textId="77777777" w:rsidR="007A1D74" w:rsidRPr="007A1D74" w:rsidRDefault="007A1D74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660FDF36" w14:textId="77777777" w:rsidR="007A1D74" w:rsidRPr="007A1D74" w:rsidRDefault="007A1D74" w:rsidP="007B139F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0D6C25CE" w14:textId="77777777" w:rsidR="007A1D74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Self-study activities:</w:t>
            </w:r>
          </w:p>
          <w:p w14:paraId="08F31A18" w14:textId="62735CDD" w:rsidR="007A1D74" w:rsidRPr="00C737A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Read chapter 6 in advance</w:t>
            </w: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09F2FEF3" w14:textId="0DE2EE28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Students discuss with the teacher about planning a short essay (phase 5)</w:t>
            </w:r>
          </w:p>
        </w:tc>
        <w:tc>
          <w:tcPr>
            <w:tcW w:w="563" w:type="pct"/>
            <w:vMerge/>
            <w:shd w:val="clear" w:color="auto" w:fill="auto"/>
          </w:tcPr>
          <w:p w14:paraId="4A2B6C12" w14:textId="77777777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7EDDC66D" w14:textId="77777777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7A1D74" w:rsidRPr="007A1D74" w14:paraId="3B266641" w14:textId="77777777" w:rsidTr="00FB184F">
        <w:tc>
          <w:tcPr>
            <w:tcW w:w="366" w:type="pct"/>
            <w:vMerge/>
            <w:shd w:val="clear" w:color="auto" w:fill="auto"/>
          </w:tcPr>
          <w:p w14:paraId="611EBCE0" w14:textId="77777777" w:rsidR="007A1D74" w:rsidRPr="007A1D74" w:rsidRDefault="007A1D74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7340C838" w14:textId="77777777" w:rsidR="007A1D74" w:rsidRPr="007A1D74" w:rsidRDefault="007A1D74" w:rsidP="007B139F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4261F573" w14:textId="77777777" w:rsidR="007A1D74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Assessment activities:</w:t>
            </w:r>
          </w:p>
          <w:p w14:paraId="431209E1" w14:textId="77777777" w:rsidR="007A1D74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Attendance evaluation</w:t>
            </w:r>
          </w:p>
          <w:p w14:paraId="2611D30F" w14:textId="77777777" w:rsidR="007A1D74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Group discussion evaluation according to rubrics</w:t>
            </w:r>
          </w:p>
          <w:p w14:paraId="174E0D4C" w14:textId="14DAA385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- Report evaluation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563" w:type="pct"/>
            <w:vMerge/>
            <w:shd w:val="clear" w:color="auto" w:fill="auto"/>
          </w:tcPr>
          <w:p w14:paraId="2860E751" w14:textId="77777777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2896C593" w14:textId="77777777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7A1D74" w:rsidRPr="0037299D" w14:paraId="22F0362C" w14:textId="77777777" w:rsidTr="00FB184F">
        <w:tc>
          <w:tcPr>
            <w:tcW w:w="366" w:type="pct"/>
            <w:vMerge w:val="restart"/>
            <w:shd w:val="clear" w:color="auto" w:fill="auto"/>
          </w:tcPr>
          <w:p w14:paraId="72295A9F" w14:textId="108C43A0" w:rsidR="007A1D74" w:rsidRPr="007A1D74" w:rsidRDefault="007A1D74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FF0000"/>
                <w:sz w:val="26"/>
                <w:szCs w:val="26"/>
              </w:rPr>
              <w:lastRenderedPageBreak/>
              <w:t xml:space="preserve">5</w:t>
            </w:r>
          </w:p>
        </w:tc>
        <w:tc>
          <w:tcPr>
            <w:tcW w:w="1531" w:type="pct"/>
            <w:vMerge w:val="restart"/>
            <w:shd w:val="clear" w:color="auto" w:fill="auto"/>
          </w:tcPr>
          <w:p w14:paraId="3402F357" w14:textId="77777777" w:rsidR="007A1D74" w:rsidRPr="007A1D74" w:rsidRDefault="007A1D74" w:rsidP="007A1D7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Chapter 7: CONTROL FUNCTION</w:t>
            </w:r>
            <w:r w:rsidRPr="007A1D74">
              <w:rPr>
                <w:rFonts w:ascii="Times New Roman" w:hAnsi="Times New Roman"/>
                <w:b/>
                <w:color w:val="C00000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sz w:val="26"/>
                <w:szCs w:val="26"/>
                <w:lang w:val="de-DE"/>
              </w:rPr>
              <w:t/>
            </w:r>
          </w:p>
          <w:p w14:paraId="703E1DEE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7.1 Concept and content of the control function</w:t>
            </w:r>
          </w:p>
          <w:p w14:paraId="1A0F1EB0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7.1.1 Definition of the control function</w:t>
            </w:r>
          </w:p>
          <w:p w14:paraId="5118F6B7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7.1.2 Role of the control function in management</w:t>
            </w:r>
          </w:p>
          <w:p w14:paraId="45BDADD6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7.2 Leadership</w:t>
            </w:r>
          </w:p>
          <w:p w14:paraId="18C2BF0A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7.2.1 Concepts of leadership</w:t>
            </w:r>
          </w:p>
          <w:p w14:paraId="0227A360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7.2.2 Types of leadership styles</w:t>
            </w:r>
          </w:p>
          <w:p w14:paraId="45B34AF4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7.2.3 Selection of leadership style</w:t>
            </w:r>
          </w:p>
          <w:p w14:paraId="0A4F4B83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7.3 Motivation</w:t>
            </w:r>
          </w:p>
          <w:p w14:paraId="1F10950B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7.3.1 Definition of motivation</w:t>
            </w:r>
          </w:p>
          <w:p w14:paraId="5A32802A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7.3.2 Theories of motivation</w:t>
            </w:r>
          </w:p>
          <w:p w14:paraId="5E6BBBCC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7.3.3 Application of motivation theories in management practice</w:t>
            </w:r>
          </w:p>
          <w:p w14:paraId="66107A91" w14:textId="77777777" w:rsidR="007A1D74" w:rsidRPr="007A1D74" w:rsidRDefault="007A1D7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7.4 Information</w:t>
            </w:r>
          </w:p>
          <w:p w14:paraId="213AF760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7.4.1 Role of information and forms of communication</w:t>
            </w:r>
          </w:p>
          <w:p w14:paraId="6E30EA86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7.4.2 Improving the effectiveness of information in organizations</w:t>
            </w:r>
          </w:p>
          <w:p w14:paraId="65A20FE9" w14:textId="77777777" w:rsidR="007A1D74" w:rsidRPr="007A1D74" w:rsidRDefault="007A1D7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7.5 Conflict management</w:t>
            </w:r>
          </w:p>
          <w:p w14:paraId="37868AC3" w14:textId="154959CE" w:rsidR="007A1D74" w:rsidRPr="007A1D74" w:rsidRDefault="007A1D74" w:rsidP="007A1D74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Exercise and practice chapter 7</w:t>
            </w:r>
          </w:p>
        </w:tc>
        <w:tc>
          <w:tcPr>
            <w:tcW w:w="1532" w:type="pct"/>
            <w:shd w:val="clear" w:color="auto" w:fill="auto"/>
          </w:tcPr>
          <w:p w14:paraId="093948EC" w14:textId="77777777" w:rsidR="007A1D74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Teaching activities:</w:t>
            </w:r>
          </w:p>
          <w:p w14:paraId="75AF49C4" w14:textId="77777777" w:rsidR="007A1D74" w:rsidRPr="007A1D74" w:rsidRDefault="007A1D74" w:rsidP="007A1D74">
            <w:pPr>
              <w:pStyle w:val="Default"/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A1D74">
              <w:rPr>
                <w:color w:val="000000" w:themeColor="text1"/>
                <w:sz w:val="26"/>
                <w:szCs w:val="26"/>
              </w:rPr>
              <w:t xml:space="preserve">- Lecture presentation</w:t>
            </w:r>
          </w:p>
          <w:p w14:paraId="4054181A" w14:textId="45098E06" w:rsidR="00F00486" w:rsidRPr="00C737A4" w:rsidRDefault="007A1D74" w:rsidP="00F00486">
            <w:pPr>
              <w:spacing w:line="240" w:lineRule="auto"/>
              <w:contextualSpacing/>
              <w:jc w:val="both"/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Organize group discussion: Please list some qualities and skills of a leader?</w:t>
            </w:r>
            <w:r w:rsidRPr="00C737A4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  <w:t/>
            </w:r>
            <w:r w:rsidR="00F00486" w:rsidRPr="00C737A4">
              <w:rPr>
                <w:rFonts w:ascii="Arial" w:eastAsiaTheme="minorEastAsia" w:hAnsi="Arial" w:cstheme="minorBidi"/>
                <w:color w:val="0070C0"/>
                <w:kern w:val="24"/>
                <w:sz w:val="52"/>
                <w:szCs w:val="52"/>
                <w:lang w:val="vi-VN"/>
              </w:rPr>
              <w:t/>
            </w:r>
            <w:r w:rsidR="00F00486" w:rsidRPr="00C737A4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3F861E33" w14:textId="705BDA4C" w:rsidR="007A1D74" w:rsidRPr="007A1D74" w:rsidRDefault="007A1D74" w:rsidP="00F00486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563" w:type="pct"/>
            <w:vMerge w:val="restart"/>
            <w:shd w:val="clear" w:color="auto" w:fill="auto"/>
          </w:tcPr>
          <w:p w14:paraId="79EB4F56" w14:textId="10733386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CELO2.1</w:t>
            </w:r>
          </w:p>
          <w:p w14:paraId="534F8A75" w14:textId="2E8C68DB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CELO2.3</w:t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2D7F79DB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CELO3.1</w:t>
            </w:r>
          </w:p>
          <w:p w14:paraId="0E7287C0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CELO3.2</w:t>
            </w:r>
          </w:p>
          <w:p w14:paraId="5ACE8546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CELO4.1</w:t>
            </w:r>
          </w:p>
          <w:p w14:paraId="3FDBB4EF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CELO4.2</w:t>
            </w:r>
          </w:p>
          <w:p w14:paraId="6AB8FAE1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CELO5.1</w:t>
            </w:r>
          </w:p>
          <w:p w14:paraId="557D8392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CELO6.1</w:t>
            </w:r>
          </w:p>
          <w:p w14:paraId="17416FAF" w14:textId="4B2D5F37" w:rsidR="007A1D74" w:rsidRPr="007A1D74" w:rsidRDefault="007A47E4" w:rsidP="007A47E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CELO6.2</w:t>
            </w:r>
          </w:p>
        </w:tc>
        <w:tc>
          <w:tcPr>
            <w:tcW w:w="1008" w:type="pct"/>
            <w:vMerge w:val="restart"/>
            <w:shd w:val="clear" w:color="auto" w:fill="auto"/>
            <w:vAlign w:val="center"/>
          </w:tcPr>
          <w:p w14:paraId="4E5FDDF6" w14:textId="77777777" w:rsidR="007A1D74" w:rsidRPr="00C737A4" w:rsidRDefault="007A1D74" w:rsidP="007A1D74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Dr. Pham Thi Minh Chau - Associate Professor Nguyen Thi Lien Diep, 2004. Textbook of Management. Phong Dong Publishing House Faculty of Economics Ho Chi Minh City</w:t>
            </w:r>
            <w:r w:rsidRPr="00C737A4">
              <w:rPr>
                <w:rFonts w:ascii="Times New Roman" w:hAnsi="Times New Roman"/>
                <w:bCs/>
                <w:iCs/>
                <w:sz w:val="26"/>
                <w:szCs w:val="26"/>
                <w:lang w:val="vi-VN"/>
              </w:rPr>
              <w:t/>
            </w:r>
          </w:p>
          <w:p w14:paraId="4ED2FD82" w14:textId="77777777" w:rsidR="007A1D74" w:rsidRPr="007A1D74" w:rsidRDefault="007A1D74" w:rsidP="007A1D74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 notes and materials provided by the lecturer.</w:t>
            </w:r>
          </w:p>
          <w:p w14:paraId="4466484B" w14:textId="77777777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7A1D74" w:rsidRPr="0037299D" w14:paraId="533EA6C6" w14:textId="77777777" w:rsidTr="00FB184F">
        <w:tc>
          <w:tcPr>
            <w:tcW w:w="366" w:type="pct"/>
            <w:vMerge/>
            <w:shd w:val="clear" w:color="auto" w:fill="auto"/>
          </w:tcPr>
          <w:p w14:paraId="6053BF03" w14:textId="77777777" w:rsidR="007A1D74" w:rsidRPr="007A1D74" w:rsidRDefault="007A1D74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07D3C25D" w14:textId="77777777" w:rsidR="007A1D74" w:rsidRPr="007A1D74" w:rsidRDefault="007A1D74" w:rsidP="007B139F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09B8C030" w14:textId="77777777" w:rsidR="007A1D74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Self-study activities:</w:t>
            </w:r>
          </w:p>
          <w:p w14:paraId="0FB1A657" w14:textId="48DF48D4" w:rsidR="007A1D74" w:rsidRPr="00C737A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Read chapter 7 beforehand</w:t>
            </w: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61D42F51" w14:textId="5334030B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Students discuss with the teacher on planning the essay (phase 6)</w:t>
            </w:r>
          </w:p>
        </w:tc>
        <w:tc>
          <w:tcPr>
            <w:tcW w:w="563" w:type="pct"/>
            <w:vMerge/>
            <w:shd w:val="clear" w:color="auto" w:fill="auto"/>
          </w:tcPr>
          <w:p w14:paraId="242825D9" w14:textId="77777777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3340AD21" w14:textId="77777777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7A1D74" w:rsidRPr="007A1D74" w14:paraId="47192063" w14:textId="77777777" w:rsidTr="00FB184F">
        <w:tc>
          <w:tcPr>
            <w:tcW w:w="366" w:type="pct"/>
            <w:vMerge/>
            <w:shd w:val="clear" w:color="auto" w:fill="auto"/>
          </w:tcPr>
          <w:p w14:paraId="451CE4F7" w14:textId="77777777" w:rsidR="007A1D74" w:rsidRPr="007A1D74" w:rsidRDefault="007A1D74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0088AECD" w14:textId="77777777" w:rsidR="007A1D74" w:rsidRPr="007A1D74" w:rsidRDefault="007A1D74" w:rsidP="007B139F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1ADFA687" w14:textId="77777777" w:rsidR="007A1D74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Assessment activities:</w:t>
            </w:r>
          </w:p>
          <w:p w14:paraId="11043807" w14:textId="77777777" w:rsidR="007A1D74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Attendance evaluation</w:t>
            </w:r>
          </w:p>
          <w:p w14:paraId="69E613BF" w14:textId="77777777" w:rsidR="007A1D74" w:rsidRPr="007A1D74" w:rsidRDefault="007A1D7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Group discussion evaluation according to rubrics</w:t>
            </w:r>
          </w:p>
          <w:p w14:paraId="16A6A480" w14:textId="3A9070DC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- Report evaluation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563" w:type="pct"/>
            <w:vMerge/>
            <w:shd w:val="clear" w:color="auto" w:fill="auto"/>
          </w:tcPr>
          <w:p w14:paraId="1201748E" w14:textId="77777777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5CE13773" w14:textId="77777777" w:rsidR="007A1D74" w:rsidRPr="007A1D74" w:rsidRDefault="007A1D7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7A47E4" w:rsidRPr="0037299D" w14:paraId="42F1BDFA" w14:textId="77777777" w:rsidTr="00FB184F">
        <w:tc>
          <w:tcPr>
            <w:tcW w:w="366" w:type="pct"/>
            <w:vMerge w:val="restart"/>
            <w:shd w:val="clear" w:color="auto" w:fill="auto"/>
          </w:tcPr>
          <w:p w14:paraId="5D9F29A4" w14:textId="700AFB15" w:rsidR="007A47E4" w:rsidRPr="007A1D74" w:rsidRDefault="007A47E4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FF0000"/>
                <w:sz w:val="26"/>
                <w:szCs w:val="26"/>
              </w:rPr>
              <w:lastRenderedPageBreak/>
              <w:t xml:space="preserve">6</w:t>
            </w:r>
          </w:p>
        </w:tc>
        <w:tc>
          <w:tcPr>
            <w:tcW w:w="1531" w:type="pct"/>
            <w:vMerge w:val="restart"/>
            <w:shd w:val="clear" w:color="auto" w:fill="auto"/>
          </w:tcPr>
          <w:p w14:paraId="6A7F51D0" w14:textId="77777777" w:rsidR="007A47E4" w:rsidRPr="007A1D74" w:rsidRDefault="007A47E4" w:rsidP="007A1D74">
            <w:pPr>
              <w:rPr>
                <w:rFonts w:ascii="Times New Roman" w:hAnsi="Times New Roman"/>
                <w:b/>
                <w:color w:val="C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de-DE"/>
              </w:rPr>
              <w:t xml:space="preserve">Chapter 8: CONTROL FUNCTION</w:t>
            </w:r>
            <w:r w:rsidRPr="007A1D74">
              <w:rPr>
                <w:rFonts w:ascii="Times New Roman" w:hAnsi="Times New Roman"/>
                <w:b/>
                <w:color w:val="C00000"/>
                <w:sz w:val="26"/>
                <w:szCs w:val="26"/>
              </w:rPr>
              <w:t/>
            </w:r>
          </w:p>
          <w:p w14:paraId="317291CC" w14:textId="77777777" w:rsidR="007A47E4" w:rsidRPr="007A1D74" w:rsidRDefault="007A47E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8.1 Concepts and principles of control mechanism construction</w:t>
            </w:r>
          </w:p>
          <w:p w14:paraId="135014E8" w14:textId="77777777" w:rsidR="007A47E4" w:rsidRPr="007A1D74" w:rsidRDefault="007A47E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8.1.1 Concept</w:t>
            </w:r>
          </w:p>
          <w:p w14:paraId="023EBAF0" w14:textId="77777777" w:rsidR="007A47E4" w:rsidRPr="007A1D74" w:rsidRDefault="007A47E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8.1.2 Principles of control mechanism construction</w:t>
            </w:r>
          </w:p>
          <w:p w14:paraId="3B963492" w14:textId="77777777" w:rsidR="007A47E4" w:rsidRPr="007A1D74" w:rsidRDefault="007A47E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8.2 Control process</w:t>
            </w:r>
          </w:p>
          <w:p w14:paraId="0C6BA567" w14:textId="77777777" w:rsidR="007A47E4" w:rsidRPr="007A1D74" w:rsidRDefault="007A47E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8.3 Types of controls</w:t>
            </w:r>
          </w:p>
          <w:p w14:paraId="18B51B2A" w14:textId="77777777" w:rsidR="007A47E4" w:rsidRPr="007A1D74" w:rsidRDefault="007A47E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8.3.1 Pre-control</w:t>
            </w:r>
          </w:p>
          <w:p w14:paraId="76DFDD51" w14:textId="77777777" w:rsidR="007A47E4" w:rsidRPr="007A1D74" w:rsidRDefault="007A47E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8.3.2 In-process control</w:t>
            </w:r>
          </w:p>
          <w:p w14:paraId="053A5C13" w14:textId="77777777" w:rsidR="007A47E4" w:rsidRPr="007A1D74" w:rsidRDefault="007A47E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8.3.3 Post-control</w:t>
            </w:r>
          </w:p>
          <w:p w14:paraId="2AEAEABE" w14:textId="77777777" w:rsidR="007A47E4" w:rsidRPr="007A1D74" w:rsidRDefault="007A47E4" w:rsidP="007A1D74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8.4 Control tools</w:t>
            </w:r>
          </w:p>
          <w:p w14:paraId="113C4A73" w14:textId="77777777" w:rsidR="007A47E4" w:rsidRPr="007A1D74" w:rsidRDefault="007A47E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8.4.1 Budgeting</w:t>
            </w:r>
          </w:p>
          <w:p w14:paraId="5100E5EF" w14:textId="77777777" w:rsidR="007A47E4" w:rsidRPr="007A1D74" w:rsidRDefault="007A47E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8.4.2 Statistical techniques</w:t>
            </w:r>
          </w:p>
          <w:p w14:paraId="2A81D898" w14:textId="77777777" w:rsidR="007A47E4" w:rsidRPr="007A1D74" w:rsidRDefault="007A47E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8.4.3 Special reports and professional analysis</w:t>
            </w:r>
          </w:p>
          <w:p w14:paraId="525EFFBB" w14:textId="77777777" w:rsidR="007A47E4" w:rsidRPr="007A1D74" w:rsidRDefault="007A47E4" w:rsidP="007A1D74">
            <w:pPr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8.4.4 Behavioral control</w:t>
            </w:r>
          </w:p>
          <w:p w14:paraId="3E0D5CC2" w14:textId="218591D6" w:rsidR="007A47E4" w:rsidRPr="007A1D74" w:rsidRDefault="007A47E4" w:rsidP="007A1D74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Cs/>
                <w:color w:val="000000"/>
                <w:sz w:val="26"/>
                <w:szCs w:val="26"/>
                <w:lang w:val="de-DE"/>
              </w:rPr>
              <w:t xml:space="preserve">Chapter 8 practice exercises</w:t>
            </w:r>
          </w:p>
        </w:tc>
        <w:tc>
          <w:tcPr>
            <w:tcW w:w="1532" w:type="pct"/>
            <w:shd w:val="clear" w:color="auto" w:fill="auto"/>
          </w:tcPr>
          <w:p w14:paraId="1BC6349B" w14:textId="77777777" w:rsidR="007A47E4" w:rsidRPr="007A1D74" w:rsidRDefault="007A47E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Teaching activities:</w:t>
            </w:r>
          </w:p>
          <w:p w14:paraId="66B130F4" w14:textId="77777777" w:rsidR="007A47E4" w:rsidRPr="007A1D74" w:rsidRDefault="007A47E4" w:rsidP="007A1D74">
            <w:pPr>
              <w:pStyle w:val="Default"/>
              <w:spacing w:before="120" w:after="120"/>
              <w:rPr>
                <w:color w:val="000000" w:themeColor="text1"/>
                <w:sz w:val="26"/>
                <w:szCs w:val="26"/>
              </w:rPr>
            </w:pPr>
            <w:r w:rsidRPr="007A1D74">
              <w:rPr>
                <w:color w:val="000000" w:themeColor="text1"/>
                <w:sz w:val="26"/>
                <w:szCs w:val="26"/>
              </w:rPr>
              <w:t xml:space="preserve">- Lecture</w:t>
            </w:r>
          </w:p>
          <w:p w14:paraId="21AC52B3" w14:textId="36AFE1C0" w:rsidR="007A47E4" w:rsidRPr="007A1D74" w:rsidRDefault="007A47E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Organize group discussion: What are the ways to motivate staff?</w:t>
            </w:r>
            <w:r w:rsidRPr="00C737A4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  <w:t/>
            </w:r>
          </w:p>
        </w:tc>
        <w:tc>
          <w:tcPr>
            <w:tcW w:w="563" w:type="pct"/>
            <w:vMerge w:val="restart"/>
            <w:shd w:val="clear" w:color="auto" w:fill="auto"/>
          </w:tcPr>
          <w:p w14:paraId="0B7E5659" w14:textId="18080FFF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CELO2.1</w:t>
            </w:r>
          </w:p>
          <w:p w14:paraId="08C34A0F" w14:textId="085A6F79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CELO2.3</w:t>
            </w: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46FCDDFE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CELO3.1</w:t>
            </w:r>
          </w:p>
          <w:p w14:paraId="6DDD2A1E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CELO3.2</w:t>
            </w:r>
          </w:p>
          <w:p w14:paraId="58A5C0BA" w14:textId="77777777" w:rsidR="007A47E4" w:rsidRPr="007A47E4" w:rsidRDefault="007A47E4" w:rsidP="007A47E4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CELO4.1</w:t>
            </w:r>
          </w:p>
          <w:p w14:paraId="69DF74C3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CELO4.2</w:t>
            </w:r>
          </w:p>
          <w:p w14:paraId="3C8F4AD6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CELO5.1</w:t>
            </w:r>
          </w:p>
          <w:p w14:paraId="6036C018" w14:textId="77777777" w:rsidR="007A47E4" w:rsidRPr="007A47E4" w:rsidRDefault="007A47E4" w:rsidP="007A47E4">
            <w:pPr>
              <w:pStyle w:val="Default"/>
              <w:jc w:val="center"/>
              <w:rPr>
                <w:color w:val="000000" w:themeColor="text1"/>
                <w:sz w:val="26"/>
                <w:szCs w:val="26"/>
              </w:rPr>
            </w:pPr>
            <w:r w:rsidRPr="007A47E4">
              <w:rPr>
                <w:color w:val="000000" w:themeColor="text1"/>
                <w:sz w:val="26"/>
                <w:szCs w:val="26"/>
              </w:rPr>
              <w:t xml:space="preserve">CELO6.1</w:t>
            </w:r>
          </w:p>
          <w:p w14:paraId="6AED56CB" w14:textId="2F743615" w:rsidR="007A47E4" w:rsidRPr="007A47E4" w:rsidRDefault="007A47E4" w:rsidP="007A47E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7A47E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CELO6.2</w:t>
            </w:r>
          </w:p>
        </w:tc>
        <w:tc>
          <w:tcPr>
            <w:tcW w:w="1008" w:type="pct"/>
            <w:vMerge w:val="restart"/>
            <w:shd w:val="clear" w:color="auto" w:fill="auto"/>
            <w:vAlign w:val="center"/>
          </w:tcPr>
          <w:p w14:paraId="35FAD584" w14:textId="77777777" w:rsidR="007A47E4" w:rsidRPr="00C737A4" w:rsidRDefault="007A47E4" w:rsidP="007A1D74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PhD. Pham Thi Minh Chau - Professor. Nguyen Thi Lien Diep, 2004. Textbook of management. Publishing House of Pacific Economic University</w:t>
            </w:r>
            <w:r w:rsidRPr="00C737A4">
              <w:rPr>
                <w:rFonts w:ascii="Times New Roman" w:hAnsi="Times New Roman"/>
                <w:bCs/>
                <w:iCs/>
                <w:sz w:val="26"/>
                <w:szCs w:val="26"/>
                <w:lang w:val="vi-VN"/>
              </w:rPr>
              <w:t/>
            </w:r>
          </w:p>
          <w:p w14:paraId="72DDF680" w14:textId="77777777" w:rsidR="007A47E4" w:rsidRPr="007A1D74" w:rsidRDefault="007A47E4" w:rsidP="007A1D74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Lectures and materials provided by the classroom teacher.</w:t>
            </w: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lastRenderedPageBreak/>
              <w:t/>
            </w:r>
          </w:p>
          <w:p w14:paraId="2E27ABAC" w14:textId="77777777" w:rsidR="007A47E4" w:rsidRPr="007A1D74" w:rsidRDefault="007A47E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7A47E4" w:rsidRPr="0037299D" w14:paraId="18D01076" w14:textId="77777777" w:rsidTr="00FB184F">
        <w:tc>
          <w:tcPr>
            <w:tcW w:w="366" w:type="pct"/>
            <w:vMerge/>
            <w:shd w:val="clear" w:color="auto" w:fill="auto"/>
          </w:tcPr>
          <w:p w14:paraId="40AAF290" w14:textId="77777777" w:rsidR="007A47E4" w:rsidRPr="007A1D74" w:rsidRDefault="007A47E4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7928627D" w14:textId="77777777" w:rsidR="007A47E4" w:rsidRPr="007A1D74" w:rsidRDefault="007A47E4" w:rsidP="007B139F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3508BEC6" w14:textId="77777777" w:rsidR="007A47E4" w:rsidRPr="007A1D74" w:rsidRDefault="007A47E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Self-study activities:</w:t>
            </w:r>
          </w:p>
          <w:p w14:paraId="2B8B82A1" w14:textId="6197FBAB" w:rsidR="007A47E4" w:rsidRPr="00C737A4" w:rsidRDefault="007A47E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Read chapter 8 beforehand</w:t>
            </w: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1D574FFF" w14:textId="0D471D3E" w:rsidR="007A47E4" w:rsidRPr="007A1D74" w:rsidRDefault="007A47E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C737A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Students discuss with the teacher on planning the essay (phase 7)</w:t>
            </w:r>
          </w:p>
        </w:tc>
        <w:tc>
          <w:tcPr>
            <w:tcW w:w="563" w:type="pct"/>
            <w:vMerge/>
            <w:shd w:val="clear" w:color="auto" w:fill="auto"/>
          </w:tcPr>
          <w:p w14:paraId="39A4A368" w14:textId="77777777" w:rsidR="007A47E4" w:rsidRPr="007A1D74" w:rsidRDefault="007A47E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7C1DA857" w14:textId="77777777" w:rsidR="007A47E4" w:rsidRPr="007A1D74" w:rsidRDefault="007A47E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7A47E4" w:rsidRPr="007A1D74" w14:paraId="6BC954C3" w14:textId="77777777" w:rsidTr="00FB184F">
        <w:tc>
          <w:tcPr>
            <w:tcW w:w="366" w:type="pct"/>
            <w:vMerge/>
            <w:shd w:val="clear" w:color="auto" w:fill="auto"/>
          </w:tcPr>
          <w:p w14:paraId="17DD4B93" w14:textId="77777777" w:rsidR="007A47E4" w:rsidRPr="007A1D74" w:rsidRDefault="007A47E4" w:rsidP="007B139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531" w:type="pct"/>
            <w:vMerge/>
            <w:shd w:val="clear" w:color="auto" w:fill="auto"/>
          </w:tcPr>
          <w:p w14:paraId="1FA901AC" w14:textId="77777777" w:rsidR="007A47E4" w:rsidRPr="007A1D74" w:rsidRDefault="007A47E4" w:rsidP="007B139F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532" w:type="pct"/>
            <w:shd w:val="clear" w:color="auto" w:fill="auto"/>
          </w:tcPr>
          <w:p w14:paraId="200244E4" w14:textId="77777777" w:rsidR="007A47E4" w:rsidRPr="007A1D74" w:rsidRDefault="007A47E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Assessment activities:</w:t>
            </w:r>
          </w:p>
          <w:p w14:paraId="1219A5B7" w14:textId="77777777" w:rsidR="007A47E4" w:rsidRPr="007A1D74" w:rsidRDefault="007A47E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Attendance evaluation</w:t>
            </w:r>
          </w:p>
          <w:p w14:paraId="7CF70A82" w14:textId="77777777" w:rsidR="007A47E4" w:rsidRPr="007A1D74" w:rsidRDefault="007A47E4" w:rsidP="007A1D74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- Group discussion evaluation according to rubrics</w:t>
            </w:r>
          </w:p>
          <w:p w14:paraId="31B1F0F6" w14:textId="2C5B23CD" w:rsidR="007A47E4" w:rsidRPr="007A1D74" w:rsidRDefault="007A47E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- Report evaluation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563" w:type="pct"/>
            <w:vMerge/>
            <w:shd w:val="clear" w:color="auto" w:fill="auto"/>
          </w:tcPr>
          <w:p w14:paraId="1275E02B" w14:textId="77777777" w:rsidR="007A47E4" w:rsidRPr="007A1D74" w:rsidRDefault="007A47E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008" w:type="pct"/>
            <w:vMerge/>
            <w:shd w:val="clear" w:color="auto" w:fill="auto"/>
            <w:vAlign w:val="center"/>
          </w:tcPr>
          <w:p w14:paraId="4F257A15" w14:textId="77777777" w:rsidR="007A47E4" w:rsidRPr="007A1D74" w:rsidRDefault="007A47E4" w:rsidP="007B139F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</w:tbl>
    <w:p w14:paraId="0E3EB97B" w14:textId="77777777" w:rsidR="00002F0D" w:rsidRPr="007A1D74" w:rsidRDefault="00002F0D" w:rsidP="00002F0D">
      <w:pPr>
        <w:adjustRightInd w:val="0"/>
        <w:snapToGrid w:val="0"/>
        <w:spacing w:line="240" w:lineRule="atLeast"/>
        <w:jc w:val="both"/>
        <w:rPr>
          <w:rFonts w:ascii="Times New Roman" w:hAnsi="Times New Roman"/>
          <w:b/>
          <w:sz w:val="26"/>
          <w:szCs w:val="26"/>
        </w:rPr>
      </w:pPr>
      <w:r w:rsidRPr="007A1D74">
        <w:rPr>
          <w:rFonts w:ascii="Times New Roman" w:hAnsi="Times New Roman"/>
          <w:b/>
          <w:sz w:val="26"/>
          <w:szCs w:val="26"/>
        </w:rPr>
        <w:lastRenderedPageBreak/>
        <w:t xml:space="preserve">8.2 Practice</w:t>
      </w:r>
      <w:commentRangeStart w:id="0"/>
      <w:r w:rsidRPr="007A1D74">
        <w:rPr>
          <w:rFonts w:ascii="Times New Roman" w:hAnsi="Times New Roman"/>
          <w:b/>
          <w:sz w:val="26"/>
          <w:szCs w:val="26"/>
        </w:rPr>
        <w:t/>
      </w:r>
      <w:commentRangeEnd w:id="0"/>
      <w:r w:rsidR="00BD0B95" w:rsidRPr="007A1D74">
        <w:rPr>
          <w:rStyle w:val="CommentReference"/>
          <w:rFonts w:ascii="Times New Roman" w:hAnsi="Times New Roman"/>
        </w:rPr>
        <w:commentReference w:id="0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5901"/>
        <w:gridCol w:w="2630"/>
        <w:gridCol w:w="3694"/>
      </w:tblGrid>
      <w:tr w:rsidR="00002F0D" w:rsidRPr="007A1D74" w14:paraId="08237BFA" w14:textId="77777777" w:rsidTr="00136121">
        <w:tc>
          <w:tcPr>
            <w:tcW w:w="612" w:type="pct"/>
            <w:shd w:val="clear" w:color="auto" w:fill="92D050"/>
            <w:vAlign w:val="center"/>
          </w:tcPr>
          <w:p w14:paraId="175E5BF5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Session</w:t>
            </w:r>
          </w:p>
        </w:tc>
        <w:tc>
          <w:tcPr>
            <w:tcW w:w="2118" w:type="pct"/>
            <w:shd w:val="clear" w:color="auto" w:fill="92D050"/>
            <w:vAlign w:val="center"/>
          </w:tcPr>
          <w:p w14:paraId="19FA894B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Content</w:t>
            </w:r>
          </w:p>
        </w:tc>
        <w:tc>
          <w:tcPr>
            <w:tcW w:w="944" w:type="pct"/>
            <w:shd w:val="clear" w:color="auto" w:fill="92D050"/>
            <w:vAlign w:val="center"/>
          </w:tcPr>
          <w:p w14:paraId="3B71BA11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Performance indicators</w:t>
            </w:r>
          </w:p>
          <w:p w14:paraId="14FC0462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CELOx.y</w:t>
            </w:r>
          </w:p>
        </w:tc>
        <w:tc>
          <w:tcPr>
            <w:tcW w:w="1326" w:type="pct"/>
            <w:shd w:val="clear" w:color="auto" w:fill="92D050"/>
            <w:vAlign w:val="center"/>
          </w:tcPr>
          <w:p w14:paraId="2340CDCA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References</w:t>
            </w:r>
          </w:p>
        </w:tc>
      </w:tr>
      <w:tr w:rsidR="00002F0D" w:rsidRPr="007A1D74" w14:paraId="61646147" w14:textId="77777777" w:rsidTr="00136121">
        <w:tc>
          <w:tcPr>
            <w:tcW w:w="612" w:type="pct"/>
            <w:shd w:val="clear" w:color="auto" w:fill="auto"/>
          </w:tcPr>
          <w:p w14:paraId="5457E522" w14:textId="77777777" w:rsidR="00002F0D" w:rsidRPr="007A1D74" w:rsidRDefault="00002F0D" w:rsidP="00772C89">
            <w:pPr>
              <w:spacing w:after="0" w:line="240" w:lineRule="atLeast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</w:t>
            </w:r>
          </w:p>
        </w:tc>
        <w:tc>
          <w:tcPr>
            <w:tcW w:w="2118" w:type="pct"/>
            <w:shd w:val="clear" w:color="auto" w:fill="auto"/>
          </w:tcPr>
          <w:p w14:paraId="4AFE35D9" w14:textId="77777777" w:rsidR="00002F0D" w:rsidRPr="007A1D74" w:rsidRDefault="00002F0D" w:rsidP="00772C89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Exercise 1:</w:t>
            </w:r>
            <w:r w:rsidRPr="007A1D7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/>
            </w: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/>
            </w:r>
          </w:p>
          <w:p w14:paraId="5B3F360B" w14:textId="563BD21F" w:rsidR="00002F0D" w:rsidRPr="007A1D74" w:rsidRDefault="00136121" w:rsidP="00772C89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Research and group discussion: Analyze the artistic and scientific aspects of management? What can we learn from this analysis for management?</w:t>
            </w:r>
            <w:r w:rsidR="00F00486"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  <w:r w:rsidR="00F00486" w:rsidRPr="007A1D74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944" w:type="pct"/>
            <w:shd w:val="clear" w:color="auto" w:fill="auto"/>
          </w:tcPr>
          <w:p w14:paraId="23093B95" w14:textId="37C6718F" w:rsidR="00002F0D" w:rsidRPr="007A1D74" w:rsidRDefault="00136121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2</w:t>
            </w:r>
          </w:p>
        </w:tc>
        <w:tc>
          <w:tcPr>
            <w:tcW w:w="1326" w:type="pct"/>
            <w:shd w:val="clear" w:color="auto" w:fill="auto"/>
          </w:tcPr>
          <w:p w14:paraId="384728E8" w14:textId="77777777" w:rsidR="00F00486" w:rsidRPr="007A1D74" w:rsidRDefault="00F00486" w:rsidP="00F00486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PhD. Pham Thi Minh Chau - Professor. Nguyen Thi Lien Diep, 2004. Textbook of management. Publishing House of Pacific Economic University</w:t>
            </w:r>
            <w:r w:rsidRPr="007A1D74">
              <w:rPr>
                <w:rFonts w:ascii="Times New Roman" w:hAnsi="Times New Roman"/>
                <w:bCs/>
                <w:iCs/>
                <w:sz w:val="26"/>
                <w:szCs w:val="26"/>
              </w:rPr>
              <w:t/>
            </w:r>
          </w:p>
          <w:p w14:paraId="1CF91B8F" w14:textId="77777777" w:rsidR="00F00486" w:rsidRPr="007A1D74" w:rsidRDefault="00F00486" w:rsidP="00F00486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lastRenderedPageBreak/>
              <w:t xml:space="preserve">[2] Lectures and materials provided by the classroom teacher.</w:t>
            </w:r>
          </w:p>
          <w:p w14:paraId="06E02E7F" w14:textId="77777777" w:rsidR="00002F0D" w:rsidRPr="007A1D74" w:rsidRDefault="00002F0D" w:rsidP="00772C89">
            <w:pPr>
              <w:spacing w:after="0" w:line="240" w:lineRule="atLeast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</w:tr>
      <w:tr w:rsidR="00136121" w:rsidRPr="0037299D" w14:paraId="1DD70EE9" w14:textId="77777777" w:rsidTr="00136121">
        <w:tc>
          <w:tcPr>
            <w:tcW w:w="612" w:type="pct"/>
            <w:shd w:val="clear" w:color="auto" w:fill="auto"/>
          </w:tcPr>
          <w:p w14:paraId="62F4C1E6" w14:textId="77777777" w:rsidR="00136121" w:rsidRPr="007A1D74" w:rsidRDefault="00136121" w:rsidP="00136121">
            <w:pPr>
              <w:spacing w:after="0" w:line="240" w:lineRule="atLeast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 xml:space="preserve">2</w:t>
            </w:r>
          </w:p>
          <w:p w14:paraId="62BF7DFA" w14:textId="77777777" w:rsidR="00136121" w:rsidRPr="007A1D74" w:rsidRDefault="00136121" w:rsidP="00136121">
            <w:pPr>
              <w:spacing w:after="0" w:line="240" w:lineRule="atLeast"/>
              <w:jc w:val="both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  <w:tc>
          <w:tcPr>
            <w:tcW w:w="2118" w:type="pct"/>
            <w:shd w:val="clear" w:color="auto" w:fill="auto"/>
          </w:tcPr>
          <w:p w14:paraId="022816B5" w14:textId="7488A8C2" w:rsidR="00136121" w:rsidRPr="007A1D74" w:rsidRDefault="00136121" w:rsidP="00136121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Exercise 2:</w:t>
            </w:r>
            <w:r w:rsidRPr="007A1D7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/>
            </w: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/>
            </w:r>
          </w:p>
          <w:p w14:paraId="5FEF135F" w14:textId="77777777" w:rsidR="00136121" w:rsidRDefault="00136121" w:rsidP="00136121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</w:rPr>
              <w:t xml:space="preserve">Research and group discussion: Why do we need to study modern management?</w:t>
            </w:r>
            <w:r w:rsidR="00F00486"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  <w:r w:rsidR="00F00486" w:rsidRPr="007A1D74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/>
            </w:r>
          </w:p>
          <w:p w14:paraId="4D19A8CF" w14:textId="77777777" w:rsidR="00465210" w:rsidRDefault="00465210" w:rsidP="00136121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sz w:val="26"/>
                <w:szCs w:val="26"/>
              </w:rPr>
            </w:pPr>
          </w:p>
          <w:p w14:paraId="0CE7FF93" w14:textId="77777777" w:rsidR="00465210" w:rsidRPr="007A1D74" w:rsidRDefault="00465210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Exercise 3:</w:t>
            </w:r>
            <w:r w:rsidRPr="007A1D7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/>
            </w: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/>
            </w:r>
          </w:p>
          <w:p w14:paraId="6750CF76" w14:textId="3B446B37" w:rsidR="00465210" w:rsidRPr="007A1D74" w:rsidRDefault="00465210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sz w:val="26"/>
                <w:szCs w:val="26"/>
              </w:rPr>
            </w:pPr>
            <w:r w:rsidRPr="00F00486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Research and group discussion: How would you use SWOT analysis for Vinamilk company?</w:t>
            </w:r>
            <w:r w:rsidRPr="007A1D74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944" w:type="pct"/>
            <w:shd w:val="clear" w:color="auto" w:fill="auto"/>
          </w:tcPr>
          <w:p w14:paraId="06F6E934" w14:textId="77777777" w:rsidR="00136121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2</w:t>
            </w:r>
          </w:p>
          <w:p w14:paraId="13B2AF61" w14:textId="18ED5136" w:rsidR="00A5216E" w:rsidRP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5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2233D46F" w14:textId="33D3E642" w:rsidR="00465210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6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6335515C" w14:textId="0F7F1908" w:rsidR="00465210" w:rsidRDefault="00465210" w:rsidP="00465210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26C52DB0" w14:textId="77777777" w:rsidR="00465210" w:rsidRPr="00A5216E" w:rsidRDefault="00465210" w:rsidP="00465210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1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75768CA1" w14:textId="77777777" w:rsidR="00465210" w:rsidRDefault="00465210" w:rsidP="00465210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3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5FFDF891" w14:textId="77777777" w:rsidR="00465210" w:rsidRPr="00A5216E" w:rsidRDefault="00465210" w:rsidP="00465210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4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2D35CB16" w14:textId="77777777" w:rsidR="00465210" w:rsidRPr="007A1D74" w:rsidRDefault="00465210" w:rsidP="00465210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6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19EFFCE2" w14:textId="77777777" w:rsidR="00A5216E" w:rsidRPr="00465210" w:rsidRDefault="00A5216E" w:rsidP="00465210">
            <w:pPr>
              <w:ind w:firstLine="720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1326" w:type="pct"/>
            <w:shd w:val="clear" w:color="auto" w:fill="auto"/>
            <w:vAlign w:val="center"/>
          </w:tcPr>
          <w:p w14:paraId="5CD09685" w14:textId="77777777" w:rsidR="00A5216E" w:rsidRPr="00C737A4" w:rsidRDefault="00A5216E" w:rsidP="00A5216E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PhD. Pham Thi Minh Chau - Professor. Nguyen Thi Lien Diep, 2004. Textbook of management. Publishing House of Pacific Economic University</w:t>
            </w:r>
            <w:r w:rsidRPr="00C737A4">
              <w:rPr>
                <w:rFonts w:ascii="Times New Roman" w:hAnsi="Times New Roman"/>
                <w:bCs/>
                <w:iCs/>
                <w:sz w:val="26"/>
                <w:szCs w:val="26"/>
                <w:lang w:val="vi-VN"/>
              </w:rPr>
              <w:t/>
            </w:r>
          </w:p>
          <w:p w14:paraId="492B5D75" w14:textId="77777777" w:rsidR="00A5216E" w:rsidRPr="007A1D74" w:rsidRDefault="00A5216E" w:rsidP="00A5216E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Lectures and materials provided by the classroom teacher.</w:t>
            </w:r>
          </w:p>
          <w:p w14:paraId="396975C0" w14:textId="77777777" w:rsidR="00136121" w:rsidRPr="00C737A4" w:rsidRDefault="00136121" w:rsidP="00136121">
            <w:pPr>
              <w:spacing w:after="0" w:line="240" w:lineRule="atLeast"/>
              <w:jc w:val="both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</w:p>
        </w:tc>
      </w:tr>
      <w:tr w:rsidR="00136121" w:rsidRPr="007A1D74" w14:paraId="0087C357" w14:textId="77777777" w:rsidTr="00465210">
        <w:tc>
          <w:tcPr>
            <w:tcW w:w="612" w:type="pct"/>
            <w:shd w:val="clear" w:color="auto" w:fill="auto"/>
          </w:tcPr>
          <w:p w14:paraId="3A3DA6E2" w14:textId="000B37E9" w:rsidR="00136121" w:rsidRPr="007A1D74" w:rsidRDefault="00465210" w:rsidP="00136121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</w:rPr>
              <w:t xml:space="preserve">3</w:t>
            </w:r>
          </w:p>
        </w:tc>
        <w:tc>
          <w:tcPr>
            <w:tcW w:w="2118" w:type="pct"/>
            <w:shd w:val="clear" w:color="auto" w:fill="auto"/>
          </w:tcPr>
          <w:p w14:paraId="4B749F80" w14:textId="680A9EC0" w:rsidR="00F00486" w:rsidRPr="007A1D74" w:rsidRDefault="00F00486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Exercise 4:</w:t>
            </w:r>
            <w:r w:rsidRPr="007A1D7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/>
            </w:r>
            <w:r>
              <w:rPr>
                <w:rFonts w:ascii="Times New Roman" w:hAnsi="Times New Roman"/>
                <w:b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/>
            </w:r>
          </w:p>
          <w:p w14:paraId="6A3806B0" w14:textId="3E23A34F" w:rsidR="00136121" w:rsidRPr="007A1D74" w:rsidRDefault="00F00486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sz w:val="26"/>
                <w:szCs w:val="26"/>
              </w:rPr>
            </w:pPr>
            <w:r w:rsidRPr="00F00486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Research and group discussion: What are the reasons behind wrong decisions?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bCs/>
                <w:i/>
                <w:iCs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i/>
                <w:iCs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944" w:type="pct"/>
            <w:shd w:val="clear" w:color="auto" w:fill="auto"/>
          </w:tcPr>
          <w:p w14:paraId="4FC1D47E" w14:textId="77777777" w:rsidR="00A5216E" w:rsidRP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1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415C27D6" w14:textId="6C1DD098" w:rsidR="00A5216E" w:rsidRP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2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077126B2" w14:textId="77777777" w:rsid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3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1AE62800" w14:textId="77777777" w:rsidR="00A5216E" w:rsidRP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4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4190E7F2" w14:textId="77777777" w:rsid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5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05683A22" w14:textId="6F1F0C1F" w:rsidR="00A5216E" w:rsidRPr="007A1D74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6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02657EEF" w14:textId="77777777" w:rsidR="00136121" w:rsidRPr="007A1D74" w:rsidRDefault="00136121" w:rsidP="00136121">
            <w:pPr>
              <w:spacing w:after="0" w:line="240" w:lineRule="atLeast"/>
              <w:jc w:val="both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  <w:tc>
          <w:tcPr>
            <w:tcW w:w="1326" w:type="pct"/>
            <w:shd w:val="clear" w:color="auto" w:fill="auto"/>
            <w:vAlign w:val="center"/>
          </w:tcPr>
          <w:p w14:paraId="47824971" w14:textId="77777777" w:rsidR="00A5216E" w:rsidRPr="007A1D74" w:rsidRDefault="00A5216E" w:rsidP="00A5216E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PhD. Pham Thi Minh Chau - Professor. Nguyen Thi Lien Diep, 2004. Textbook of management. Publishing House of Pacific Economic University</w:t>
            </w:r>
            <w:r w:rsidRPr="007A1D74">
              <w:rPr>
                <w:rFonts w:ascii="Times New Roman" w:hAnsi="Times New Roman"/>
                <w:bCs/>
                <w:iCs/>
                <w:sz w:val="26"/>
                <w:szCs w:val="26"/>
              </w:rPr>
              <w:t/>
            </w:r>
          </w:p>
          <w:p w14:paraId="6C48511C" w14:textId="77777777" w:rsidR="00A5216E" w:rsidRPr="007A1D74" w:rsidRDefault="00A5216E" w:rsidP="00A5216E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Lectures and materials provided by the classroom teacher.</w:t>
            </w:r>
          </w:p>
          <w:p w14:paraId="0AC34702" w14:textId="77777777" w:rsidR="00136121" w:rsidRPr="007A1D74" w:rsidRDefault="00136121" w:rsidP="00136121">
            <w:pPr>
              <w:spacing w:after="0" w:line="240" w:lineRule="atLeast"/>
              <w:jc w:val="both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</w:tr>
      <w:tr w:rsidR="00F00486" w:rsidRPr="007A1D74" w14:paraId="28392974" w14:textId="77777777" w:rsidTr="00465210">
        <w:tc>
          <w:tcPr>
            <w:tcW w:w="612" w:type="pct"/>
            <w:shd w:val="clear" w:color="auto" w:fill="auto"/>
          </w:tcPr>
          <w:p w14:paraId="1EAD52C3" w14:textId="64668103" w:rsidR="00F00486" w:rsidRDefault="00465210" w:rsidP="00136121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</w:rPr>
              <w:t xml:space="preserve">4</w:t>
            </w:r>
          </w:p>
        </w:tc>
        <w:tc>
          <w:tcPr>
            <w:tcW w:w="2118" w:type="pct"/>
            <w:shd w:val="clear" w:color="auto" w:fill="auto"/>
          </w:tcPr>
          <w:p w14:paraId="4A900C90" w14:textId="56FFF106" w:rsidR="00F00486" w:rsidRPr="007A1D74" w:rsidRDefault="00F00486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Exercise 5:</w:t>
            </w:r>
            <w:r w:rsidRPr="007A1D7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/>
            </w:r>
            <w:r>
              <w:rPr>
                <w:rFonts w:ascii="Times New Roman" w:hAnsi="Times New Roman"/>
                <w:b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/>
            </w:r>
          </w:p>
          <w:p w14:paraId="2D14F041" w14:textId="77777777" w:rsidR="00F00486" w:rsidRDefault="00F00486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F00486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Group discussion: What do you think about the importance of planning?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/>
            </w:r>
          </w:p>
          <w:p w14:paraId="5467E0A0" w14:textId="77777777" w:rsidR="00465210" w:rsidRDefault="00465210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</w:p>
          <w:p w14:paraId="30213CF5" w14:textId="77777777" w:rsidR="00465210" w:rsidRDefault="00465210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</w:p>
          <w:p w14:paraId="1751C475" w14:textId="77777777" w:rsidR="00465210" w:rsidRPr="007A1D74" w:rsidRDefault="00465210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Exercise 6:</w:t>
            </w:r>
            <w:r w:rsidRPr="007A1D7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/>
            </w:r>
            <w:r>
              <w:rPr>
                <w:rFonts w:ascii="Times New Roman" w:hAnsi="Times New Roman"/>
                <w:b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/>
            </w:r>
          </w:p>
          <w:p w14:paraId="7A4CC479" w14:textId="36EA83FD" w:rsidR="00465210" w:rsidRPr="007A1D74" w:rsidRDefault="00465210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F00486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Group discussion: According to you, why should we delegate?</w:t>
            </w:r>
            <w:r w:rsidRPr="007A1D74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944" w:type="pct"/>
            <w:shd w:val="clear" w:color="auto" w:fill="auto"/>
          </w:tcPr>
          <w:p w14:paraId="2D7442DD" w14:textId="77777777" w:rsidR="00A5216E" w:rsidRP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 xml:space="preserve">CELO 2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6035D13B" w14:textId="77777777" w:rsid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3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0BA8A013" w14:textId="77777777" w:rsidR="00A5216E" w:rsidRP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4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5F11B1FF" w14:textId="77777777" w:rsid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5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44E66D36" w14:textId="77777777" w:rsidR="00A5216E" w:rsidRPr="007A1D74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6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30DF7CAB" w14:textId="77777777" w:rsidR="00465210" w:rsidRPr="00A5216E" w:rsidRDefault="00465210" w:rsidP="00465210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 xml:space="preserve">CELO 2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08BE7CAD" w14:textId="77777777" w:rsidR="00465210" w:rsidRDefault="00465210" w:rsidP="00465210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3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0EC1A715" w14:textId="77777777" w:rsidR="00465210" w:rsidRPr="00A5216E" w:rsidRDefault="00465210" w:rsidP="00465210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4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363386E1" w14:textId="77777777" w:rsidR="00465210" w:rsidRDefault="00465210" w:rsidP="00465210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5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71CA2CB1" w14:textId="77777777" w:rsidR="00465210" w:rsidRPr="007A1D74" w:rsidRDefault="00465210" w:rsidP="00465210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6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6E1A5AA7" w14:textId="77777777" w:rsidR="00F00486" w:rsidRPr="007A1D74" w:rsidRDefault="00F00486" w:rsidP="00136121">
            <w:pPr>
              <w:spacing w:after="0" w:line="240" w:lineRule="atLeast"/>
              <w:jc w:val="both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  <w:tc>
          <w:tcPr>
            <w:tcW w:w="1326" w:type="pct"/>
            <w:shd w:val="clear" w:color="auto" w:fill="auto"/>
            <w:vAlign w:val="center"/>
          </w:tcPr>
          <w:p w14:paraId="2D5C8FF1" w14:textId="77777777" w:rsidR="00A5216E" w:rsidRPr="007A1D74" w:rsidRDefault="00A5216E" w:rsidP="00A5216E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lastRenderedPageBreak/>
              <w:t xml:space="preserve">[1] Professor Pham Thi Minh Chau - Associate Professor Nguyen Thi Lien Diep, 2004. Management Textbook. Publishing House of Dong Fang University of Economics in Ho Chi Minh City.</w:t>
            </w:r>
            <w:r w:rsidRPr="007A1D74">
              <w:rPr>
                <w:rFonts w:ascii="Times New Roman" w:hAnsi="Times New Roman"/>
                <w:bCs/>
                <w:iCs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bCs/>
                <w:iCs/>
                <w:sz w:val="26"/>
                <w:szCs w:val="26"/>
              </w:rPr>
              <w:lastRenderedPageBreak/>
              <w:t/>
            </w:r>
          </w:p>
          <w:p w14:paraId="530AD243" w14:textId="77777777" w:rsidR="00A5216E" w:rsidRPr="007A1D74" w:rsidRDefault="00A5216E" w:rsidP="00A5216E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Lectures and materials provided by the class instructor.</w:t>
            </w:r>
          </w:p>
          <w:p w14:paraId="0414ACE3" w14:textId="77777777" w:rsidR="00F00486" w:rsidRPr="007A1D74" w:rsidRDefault="00F00486" w:rsidP="00136121">
            <w:pPr>
              <w:spacing w:after="0" w:line="240" w:lineRule="atLeast"/>
              <w:jc w:val="both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</w:tr>
      <w:tr w:rsidR="00F00486" w:rsidRPr="007A1D74" w14:paraId="053B09B0" w14:textId="77777777" w:rsidTr="00465210">
        <w:tc>
          <w:tcPr>
            <w:tcW w:w="612" w:type="pct"/>
            <w:shd w:val="clear" w:color="auto" w:fill="auto"/>
          </w:tcPr>
          <w:p w14:paraId="45336783" w14:textId="6C8E57AF" w:rsidR="00F00486" w:rsidRDefault="00465210" w:rsidP="00136121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</w:rPr>
              <w:lastRenderedPageBreak/>
              <w:t xml:space="preserve">5</w:t>
            </w:r>
          </w:p>
        </w:tc>
        <w:tc>
          <w:tcPr>
            <w:tcW w:w="2118" w:type="pct"/>
            <w:shd w:val="clear" w:color="auto" w:fill="auto"/>
          </w:tcPr>
          <w:p w14:paraId="6FF7A249" w14:textId="720D8B63" w:rsidR="00F00486" w:rsidRPr="00F00486" w:rsidRDefault="00F00486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Exercise 7:</w:t>
            </w:r>
            <w:r w:rsidRPr="007A1D7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/>
            </w:r>
            <w:r>
              <w:rPr>
                <w:rFonts w:ascii="Times New Roman" w:hAnsi="Times New Roman"/>
                <w:b/>
                <w:sz w:val="26"/>
                <w:szCs w:val="26"/>
              </w:rPr>
              <w:t/>
            </w: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/>
            </w:r>
          </w:p>
          <w:p w14:paraId="6016D9D7" w14:textId="39AEACFB" w:rsidR="00F00486" w:rsidRPr="007A1D74" w:rsidRDefault="00F00486" w:rsidP="00465210">
            <w:pPr>
              <w:autoSpaceDE w:val="0"/>
              <w:autoSpaceDN w:val="0"/>
              <w:adjustRightInd w:val="0"/>
              <w:spacing w:after="0" w:line="24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F00486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Group discussion: Please list out the qualities and skills of a leader?</w:t>
            </w:r>
            <w:r w:rsidRPr="00F00486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/>
            </w: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/>
            </w:r>
            <w:r w:rsidRPr="00F00486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/>
            </w:r>
          </w:p>
        </w:tc>
        <w:tc>
          <w:tcPr>
            <w:tcW w:w="944" w:type="pct"/>
            <w:shd w:val="clear" w:color="auto" w:fill="auto"/>
          </w:tcPr>
          <w:p w14:paraId="5EBA6280" w14:textId="77777777" w:rsidR="00A5216E" w:rsidRP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2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2F61A75C" w14:textId="77777777" w:rsid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3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505E4C9D" w14:textId="77777777" w:rsidR="00A5216E" w:rsidRP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4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4CADF4DB" w14:textId="77777777" w:rsidR="00A5216E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5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48975CE2" w14:textId="77777777" w:rsidR="00A5216E" w:rsidRPr="007A1D74" w:rsidRDefault="00A5216E" w:rsidP="00A5216E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6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67AFF15C" w14:textId="77777777" w:rsidR="00F00486" w:rsidRPr="007A1D74" w:rsidRDefault="00F00486" w:rsidP="00136121">
            <w:pPr>
              <w:spacing w:after="0" w:line="240" w:lineRule="atLeast"/>
              <w:jc w:val="both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  <w:tc>
          <w:tcPr>
            <w:tcW w:w="1326" w:type="pct"/>
            <w:shd w:val="clear" w:color="auto" w:fill="auto"/>
            <w:vAlign w:val="center"/>
          </w:tcPr>
          <w:p w14:paraId="36F10E43" w14:textId="77777777" w:rsidR="00A5216E" w:rsidRPr="007A1D74" w:rsidRDefault="00A5216E" w:rsidP="00A5216E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Professor Pham Thi Minh Chau - Associate Professor Nguyen Thi Lien Diep, 2004. Management Textbook. Publishing House of Dong Fang University of Economics in Ho Chi Minh City.</w:t>
            </w:r>
            <w:r w:rsidRPr="007A1D74">
              <w:rPr>
                <w:rFonts w:ascii="Times New Roman" w:hAnsi="Times New Roman"/>
                <w:bCs/>
                <w:iCs/>
                <w:sz w:val="26"/>
                <w:szCs w:val="26"/>
              </w:rPr>
              <w:t/>
            </w:r>
          </w:p>
          <w:p w14:paraId="58BD0185" w14:textId="77777777" w:rsidR="00A5216E" w:rsidRPr="007A1D74" w:rsidRDefault="00A5216E" w:rsidP="00A5216E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nb-NO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Lectures and materials provided by the class instructor.</w:t>
            </w:r>
          </w:p>
          <w:p w14:paraId="63CB319C" w14:textId="77777777" w:rsidR="00F00486" w:rsidRPr="007A1D74" w:rsidRDefault="00F00486" w:rsidP="00136121">
            <w:pPr>
              <w:spacing w:after="0" w:line="240" w:lineRule="atLeast"/>
              <w:jc w:val="both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</w:tr>
      <w:tr w:rsidR="00F00486" w:rsidRPr="007A1D74" w14:paraId="782DF16D" w14:textId="77777777" w:rsidTr="000B4EC4">
        <w:tc>
          <w:tcPr>
            <w:tcW w:w="612" w:type="pct"/>
            <w:shd w:val="clear" w:color="auto" w:fill="auto"/>
          </w:tcPr>
          <w:p w14:paraId="2025B192" w14:textId="051D10A2" w:rsidR="00F00486" w:rsidRDefault="00465210" w:rsidP="00136121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color w:val="FF0000"/>
                <w:sz w:val="26"/>
                <w:szCs w:val="26"/>
              </w:rPr>
              <w:t xml:space="preserve">6</w:t>
            </w:r>
          </w:p>
        </w:tc>
        <w:tc>
          <w:tcPr>
            <w:tcW w:w="2118" w:type="pct"/>
            <w:shd w:val="clear" w:color="auto" w:fill="auto"/>
          </w:tcPr>
          <w:p w14:paraId="6C0D8D7A" w14:textId="25053F0B" w:rsidR="00545D63" w:rsidRDefault="000B4EC4" w:rsidP="000B4EC4">
            <w:pPr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B4EC4">
              <w:rPr>
                <w:rFonts w:ascii="Times New Roman" w:hAnsi="Times New Roman"/>
                <w:sz w:val="26"/>
                <w:szCs w:val="26"/>
              </w:rPr>
              <w:t xml:space="preserve">Group presentation: According to the chapter topics from the theoretical content of the course</w:t>
            </w:r>
            <w:r>
              <w:rPr>
                <w:rFonts w:ascii="Times New Roman" w:hAnsi="Times New Roman"/>
                <w:sz w:val="26"/>
                <w:szCs w:val="26"/>
              </w:rPr>
              <w:t/>
            </w:r>
          </w:p>
          <w:p w14:paraId="6119F884" w14:textId="2374A6F2" w:rsidR="000B4EC4" w:rsidRPr="000B4EC4" w:rsidRDefault="000B4EC4" w:rsidP="000B4EC4">
            <w:pPr>
              <w:autoSpaceDE w:val="0"/>
              <w:autoSpaceDN w:val="0"/>
              <w:adjustRightInd w:val="0"/>
              <w:spacing w:after="0" w:line="240" w:lineRule="atLeast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4" w:type="pct"/>
            <w:shd w:val="clear" w:color="auto" w:fill="auto"/>
          </w:tcPr>
          <w:p w14:paraId="76B84B6E" w14:textId="77777777" w:rsidR="000B4EC4" w:rsidRPr="00A5216E" w:rsidRDefault="000B4EC4" w:rsidP="000B4EC4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1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1732A669" w14:textId="77777777" w:rsidR="000B4EC4" w:rsidRPr="00A5216E" w:rsidRDefault="000B4EC4" w:rsidP="000B4EC4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2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0D26CFC2" w14:textId="77777777" w:rsidR="000B4EC4" w:rsidRDefault="000B4EC4" w:rsidP="000B4EC4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3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24FCEF24" w14:textId="77777777" w:rsidR="000B4EC4" w:rsidRPr="00A5216E" w:rsidRDefault="000B4EC4" w:rsidP="000B4EC4">
            <w:pPr>
              <w:spacing w:after="0" w:line="240" w:lineRule="atLeas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4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166EEB42" w14:textId="77777777" w:rsidR="000B4EC4" w:rsidRDefault="000B4EC4" w:rsidP="000B4EC4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  <w:lang w:val="vi-VN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5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3843F8C7" w14:textId="77777777" w:rsidR="000B4EC4" w:rsidRPr="007A1D74" w:rsidRDefault="000B4EC4" w:rsidP="000B4EC4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A521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CELO 6</w:t>
            </w:r>
            <w:r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/>
            </w:r>
          </w:p>
          <w:p w14:paraId="3C5FCEEC" w14:textId="77777777" w:rsidR="00F00486" w:rsidRPr="007A1D74" w:rsidRDefault="00F00486" w:rsidP="00545D63">
            <w:pPr>
              <w:spacing w:after="0" w:line="240" w:lineRule="atLeast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  <w:tc>
          <w:tcPr>
            <w:tcW w:w="1326" w:type="pct"/>
            <w:shd w:val="clear" w:color="auto" w:fill="auto"/>
            <w:vAlign w:val="center"/>
          </w:tcPr>
          <w:p w14:paraId="65F03BB5" w14:textId="77777777" w:rsidR="00A5216E" w:rsidRPr="007A1D74" w:rsidRDefault="00A5216E" w:rsidP="00A5216E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[1] Professor Pham Thi Minh Chau - Associate Professor Nguyen Thi Lien Diep, 2004. Management Textbook. Publishing House of Dong Fang University of Economics in Ho Chi Minh City.</w:t>
            </w:r>
            <w:r w:rsidRPr="007A1D74">
              <w:rPr>
                <w:rFonts w:ascii="Times New Roman" w:hAnsi="Times New Roman"/>
                <w:bCs/>
                <w:iCs/>
                <w:sz w:val="26"/>
                <w:szCs w:val="26"/>
              </w:rPr>
              <w:t/>
            </w:r>
          </w:p>
          <w:p w14:paraId="42920DF3" w14:textId="5472C25E" w:rsidR="00F00486" w:rsidRPr="00A5216E" w:rsidRDefault="00A5216E" w:rsidP="00A5216E">
            <w:pPr>
              <w:spacing w:line="360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7A1D74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[2] Lectures and materials provided by the class instructor.</w:t>
            </w:r>
          </w:p>
        </w:tc>
      </w:tr>
    </w:tbl>
    <w:p w14:paraId="735DA022" w14:textId="5EF97A1A" w:rsidR="00002F0D" w:rsidRPr="007A1D74" w:rsidRDefault="00002F0D" w:rsidP="00002F0D">
      <w:pPr>
        <w:adjustRightInd w:val="0"/>
        <w:snapToGrid w:val="0"/>
        <w:spacing w:line="240" w:lineRule="atLeast"/>
        <w:jc w:val="both"/>
        <w:rPr>
          <w:rFonts w:ascii="Times New Roman" w:hAnsi="Times New Roman"/>
          <w:sz w:val="26"/>
          <w:szCs w:val="26"/>
        </w:rPr>
      </w:pPr>
    </w:p>
    <w:p w14:paraId="69D52A7F" w14:textId="77777777" w:rsidR="00002F0D" w:rsidRPr="007A1D74" w:rsidRDefault="00002F0D" w:rsidP="00002F0D">
      <w:pPr>
        <w:spacing w:line="240" w:lineRule="atLeast"/>
        <w:jc w:val="both"/>
        <w:rPr>
          <w:rFonts w:ascii="Times New Roman" w:hAnsi="Times New Roman"/>
          <w:b/>
          <w:sz w:val="26"/>
          <w:szCs w:val="26"/>
        </w:rPr>
      </w:pPr>
    </w:p>
    <w:p w14:paraId="31CC2912" w14:textId="77777777" w:rsidR="00002F0D" w:rsidRPr="007A1D74" w:rsidRDefault="00002F0D" w:rsidP="00002F0D">
      <w:pPr>
        <w:spacing w:line="240" w:lineRule="atLeast"/>
        <w:jc w:val="both"/>
        <w:rPr>
          <w:rFonts w:ascii="Times New Roman" w:hAnsi="Times New Roman"/>
          <w:b/>
          <w:sz w:val="26"/>
          <w:szCs w:val="26"/>
        </w:rPr>
        <w:sectPr w:rsidR="00002F0D" w:rsidRPr="007A1D74" w:rsidSect="00772C89">
          <w:pgSz w:w="15840" w:h="12240" w:orient="landscape"/>
          <w:pgMar w:top="1440" w:right="1134" w:bottom="1440" w:left="992" w:header="624" w:footer="284" w:gutter="0"/>
          <w:cols w:space="720"/>
          <w:docGrid w:linePitch="381"/>
        </w:sectPr>
      </w:pPr>
    </w:p>
    <w:p w14:paraId="005076B4" w14:textId="77777777" w:rsidR="00002F0D" w:rsidRPr="007A1D74" w:rsidRDefault="00002F0D" w:rsidP="00002F0D">
      <w:pPr>
        <w:spacing w:line="240" w:lineRule="atLeast"/>
        <w:jc w:val="both"/>
        <w:rPr>
          <w:rFonts w:ascii="Times New Roman" w:hAnsi="Times New Roman"/>
          <w:b/>
          <w:sz w:val="26"/>
          <w:szCs w:val="26"/>
        </w:rPr>
      </w:pPr>
      <w:r w:rsidRPr="007A1D74">
        <w:rPr>
          <w:rFonts w:ascii="Times New Roman" w:hAnsi="Times New Roman"/>
          <w:b/>
          <w:sz w:val="26"/>
          <w:szCs w:val="26"/>
        </w:rPr>
        <w:lastRenderedPageBreak/>
        <w:t xml:space="preserve">9. Guide for the module</w:t>
      </w:r>
      <w:r w:rsidR="00CA4A62" w:rsidRPr="007A1D74">
        <w:rPr>
          <w:rFonts w:ascii="Times New Roman" w:hAnsi="Times New Roman"/>
          <w:b/>
          <w:sz w:val="26"/>
          <w:szCs w:val="26"/>
        </w:rPr>
        <w:t/>
      </w:r>
    </w:p>
    <w:p w14:paraId="29E67EBB" w14:textId="77777777" w:rsidR="00CA4A62" w:rsidRPr="007A1D74" w:rsidRDefault="00CA4A62" w:rsidP="00002F0D">
      <w:pPr>
        <w:spacing w:line="240" w:lineRule="atLeast"/>
        <w:jc w:val="both"/>
        <w:rPr>
          <w:rFonts w:ascii="Times New Roman" w:hAnsi="Times New Roman"/>
          <w:sz w:val="26"/>
          <w:szCs w:val="26"/>
        </w:rPr>
      </w:pPr>
      <w:r w:rsidRPr="007A1D74">
        <w:rPr>
          <w:rFonts w:ascii="Times New Roman" w:hAnsi="Times New Roman"/>
          <w:b/>
          <w:sz w:val="26"/>
          <w:szCs w:val="26"/>
        </w:rPr>
        <w:t xml:space="preserve">9.1 For students</w:t>
      </w:r>
    </w:p>
    <w:p w14:paraId="0A988D47" w14:textId="16F49165" w:rsidR="00002F0D" w:rsidRPr="007A1D74" w:rsidRDefault="00002F0D" w:rsidP="004D0DD8">
      <w:pPr>
        <w:spacing w:line="240" w:lineRule="atLeast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7A1D74">
        <w:rPr>
          <w:rFonts w:ascii="Times New Roman" w:hAnsi="Times New Roman"/>
          <w:sz w:val="26"/>
          <w:szCs w:val="26"/>
        </w:rPr>
        <w:t xml:space="preserve">- Self-study time: Besides attending classes according to the timetable, students must invest self-study time</w:t>
      </w:r>
      <w:r w:rsidRPr="007A1D74">
        <w:rPr>
          <w:rFonts w:ascii="Times New Roman" w:eastAsia="Times New Roman" w:hAnsi="Times New Roman"/>
          <w:bCs/>
          <w:sz w:val="26"/>
          <w:szCs w:val="26"/>
        </w:rPr>
        <w:t/>
      </w:r>
      <w:r w:rsidR="00136121" w:rsidRPr="007A1D74">
        <w:rPr>
          <w:rFonts w:ascii="Times New Roman" w:eastAsia="Times New Roman" w:hAnsi="Times New Roman"/>
          <w:bCs/>
          <w:sz w:val="26"/>
          <w:szCs w:val="26"/>
        </w:rPr>
        <w:t/>
      </w:r>
      <w:r w:rsidRPr="007A1D74">
        <w:rPr>
          <w:rFonts w:ascii="Times New Roman" w:eastAsia="Times New Roman" w:hAnsi="Times New Roman"/>
          <w:bCs/>
          <w:sz w:val="26"/>
          <w:szCs w:val="26"/>
        </w:rPr>
        <w:t/>
      </w:r>
    </w:p>
    <w:p w14:paraId="19708748" w14:textId="77777777" w:rsidR="00002F0D" w:rsidRPr="007A1D74" w:rsidRDefault="00002F0D" w:rsidP="004D0DD8">
      <w:pPr>
        <w:spacing w:line="240" w:lineRule="atLeast"/>
        <w:ind w:firstLine="720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7A1D74">
        <w:rPr>
          <w:rFonts w:ascii="Times New Roman" w:eastAsia="Times New Roman" w:hAnsi="Times New Roman"/>
          <w:bCs/>
          <w:sz w:val="26"/>
          <w:szCs w:val="26"/>
        </w:rPr>
        <w:t xml:space="preserve">+ Prepare lessons before class; Read reference materials; Review and consolidate lessons after class</w:t>
      </w:r>
    </w:p>
    <w:p w14:paraId="0D028843" w14:textId="2A00C2CC" w:rsidR="00002F0D" w:rsidRPr="007A1D74" w:rsidRDefault="00002F0D" w:rsidP="004D0DD8">
      <w:pPr>
        <w:spacing w:line="240" w:lineRule="atLeast"/>
        <w:ind w:firstLine="720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7A1D74">
        <w:rPr>
          <w:rFonts w:ascii="Times New Roman" w:eastAsia="Times New Roman" w:hAnsi="Times New Roman"/>
          <w:bCs/>
          <w:sz w:val="26"/>
          <w:szCs w:val="26"/>
        </w:rPr>
        <w:t xml:space="preserve">+ Research, do assignments, work in groups</w:t>
      </w:r>
    </w:p>
    <w:p w14:paraId="3532212C" w14:textId="3E937796" w:rsidR="00002F0D" w:rsidRPr="007A1D74" w:rsidRDefault="004D0DD8" w:rsidP="004D0DD8">
      <w:pPr>
        <w:spacing w:line="240" w:lineRule="atLeast"/>
        <w:ind w:firstLine="567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7A1D74">
        <w:rPr>
          <w:rFonts w:ascii="Times New Roman" w:eastAsia="Times New Roman" w:hAnsi="Times New Roman"/>
          <w:bCs/>
          <w:sz w:val="26"/>
          <w:szCs w:val="26"/>
        </w:rPr>
        <w:t xml:space="preserve">+ Complete your self-study diary.</w:t>
      </w:r>
      <w:r w:rsidR="00002F0D" w:rsidRPr="007A1D74">
        <w:rPr>
          <w:rFonts w:ascii="Times New Roman" w:eastAsia="Times New Roman" w:hAnsi="Times New Roman"/>
          <w:bCs/>
          <w:sz w:val="26"/>
          <w:szCs w:val="26"/>
        </w:rPr>
        <w:t/>
      </w:r>
    </w:p>
    <w:p w14:paraId="3700E5C0" w14:textId="77777777" w:rsidR="00002F0D" w:rsidRPr="007A1D74" w:rsidRDefault="00002F0D" w:rsidP="004D0DD8">
      <w:pPr>
        <w:spacing w:line="24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7A1D74">
        <w:rPr>
          <w:rFonts w:ascii="Times New Roman" w:hAnsi="Times New Roman"/>
          <w:color w:val="000000"/>
          <w:sz w:val="26"/>
          <w:szCs w:val="26"/>
        </w:rPr>
        <w:t xml:space="preserve">- Submit all assignements as required by the instructor.</w:t>
      </w:r>
    </w:p>
    <w:p w14:paraId="387AD41D" w14:textId="77777777" w:rsidR="00002F0D" w:rsidRPr="007A1D74" w:rsidRDefault="00002F0D" w:rsidP="004D0DD8">
      <w:pPr>
        <w:spacing w:line="24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7A1D74">
        <w:rPr>
          <w:rFonts w:ascii="Times New Roman" w:hAnsi="Times New Roman"/>
          <w:color w:val="000000"/>
          <w:sz w:val="26"/>
          <w:szCs w:val="26"/>
        </w:rPr>
        <w:t xml:space="preserve">- Students who are absent from midterm/ practical session without an excuse will receive a 0 score.</w:t>
      </w:r>
    </w:p>
    <w:p w14:paraId="5B281C73" w14:textId="77777777" w:rsidR="00CA4A62" w:rsidRPr="007A1D74" w:rsidRDefault="00CA4A62" w:rsidP="00CA4A62">
      <w:pPr>
        <w:spacing w:line="240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</w:rPr>
        <w:t xml:space="preserve">9.2 For instructors</w:t>
      </w:r>
    </w:p>
    <w:p w14:paraId="2CD83F4C" w14:textId="6774459C" w:rsidR="00CA4A62" w:rsidRPr="007A1D74" w:rsidRDefault="004D0DD8" w:rsidP="00CA4A62">
      <w:pPr>
        <w:spacing w:line="240" w:lineRule="atLeast"/>
        <w:jc w:val="both"/>
        <w:rPr>
          <w:rFonts w:ascii="Times New Roman" w:hAnsi="Times New Roman"/>
          <w:bCs/>
          <w:color w:val="000000"/>
          <w:sz w:val="26"/>
          <w:szCs w:val="26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</w:rPr>
        <w:t xml:space="preserve">- Teach according to the syllabus and school regulations</w:t>
      </w:r>
      <w:r w:rsidRPr="007A1D74">
        <w:rPr>
          <w:rFonts w:ascii="Times New Roman" w:hAnsi="Times New Roman"/>
          <w:bCs/>
          <w:color w:val="000000"/>
          <w:sz w:val="26"/>
          <w:szCs w:val="26"/>
        </w:rPr>
        <w:t/>
      </w:r>
    </w:p>
    <w:p w14:paraId="729F69B4" w14:textId="0A16B839" w:rsidR="004D0DD8" w:rsidRPr="007A1D74" w:rsidRDefault="004D0DD8" w:rsidP="00CA4A62">
      <w:pPr>
        <w:spacing w:line="240" w:lineRule="atLeast"/>
        <w:jc w:val="both"/>
        <w:rPr>
          <w:rFonts w:ascii="Times New Roman" w:hAnsi="Times New Roman"/>
          <w:bCs/>
          <w:color w:val="000000"/>
          <w:sz w:val="26"/>
          <w:szCs w:val="26"/>
        </w:rPr>
      </w:pPr>
      <w:r w:rsidRPr="007A1D74">
        <w:rPr>
          <w:rFonts w:ascii="Times New Roman" w:hAnsi="Times New Roman"/>
          <w:bCs/>
          <w:color w:val="000000"/>
          <w:sz w:val="26"/>
          <w:szCs w:val="26"/>
        </w:rPr>
        <w:t xml:space="preserve">- Provide academic guidance for students</w:t>
      </w:r>
    </w:p>
    <w:p w14:paraId="7F010013" w14:textId="77777777" w:rsidR="00002F0D" w:rsidRPr="007A1D74" w:rsidRDefault="00002F0D" w:rsidP="00002F0D">
      <w:pPr>
        <w:spacing w:before="120" w:after="0" w:line="240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</w:rPr>
        <w:t xml:space="preserve">10. Version history</w:t>
      </w:r>
    </w:p>
    <w:p w14:paraId="646CE551" w14:textId="41A869DC" w:rsidR="00002F0D" w:rsidRPr="007A1D74" w:rsidRDefault="00002F0D" w:rsidP="00002F0D">
      <w:pPr>
        <w:spacing w:before="120" w:after="0" w:line="240" w:lineRule="atLeast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7A1D74">
        <w:rPr>
          <w:rFonts w:ascii="Times New Roman" w:hAnsi="Times New Roman"/>
          <w:color w:val="000000"/>
          <w:sz w:val="26"/>
          <w:szCs w:val="26"/>
        </w:rPr>
        <w:t xml:space="preserve">Third revision, August 18, 2021</w:t>
      </w:r>
      <w:r w:rsidR="006B64E0">
        <w:rPr>
          <w:rFonts w:ascii="Times New Roman" w:hAnsi="Times New Roman"/>
          <w:color w:val="FF0000"/>
          <w:sz w:val="26"/>
          <w:szCs w:val="26"/>
        </w:rPr>
        <w:t/>
      </w:r>
      <w:r w:rsidRPr="007A1D74">
        <w:rPr>
          <w:rFonts w:ascii="Times New Roman" w:hAnsi="Times New Roman"/>
          <w:color w:val="000000"/>
          <w:sz w:val="26"/>
          <w:szCs w:val="26"/>
        </w:rPr>
        <w:t/>
      </w:r>
      <w:r w:rsidR="004D0DD8" w:rsidRPr="007A1D74">
        <w:rPr>
          <w:rFonts w:ascii="Times New Roman" w:hAnsi="Times New Roman"/>
          <w:color w:val="FF0000"/>
          <w:sz w:val="26"/>
          <w:szCs w:val="26"/>
        </w:rPr>
        <w:t/>
      </w:r>
      <w:r w:rsidR="006B64E0">
        <w:rPr>
          <w:rFonts w:ascii="Times New Roman" w:hAnsi="Times New Roman"/>
          <w:color w:val="FF0000"/>
          <w:sz w:val="26"/>
          <w:szCs w:val="26"/>
        </w:rPr>
        <w:t/>
      </w:r>
      <w:r w:rsidR="00CC2CDD" w:rsidRPr="007A1D74">
        <w:rPr>
          <w:rFonts w:ascii="Times New Roman" w:hAnsi="Times New Roman"/>
          <w:color w:val="FF0000"/>
          <w:sz w:val="26"/>
          <w:szCs w:val="26"/>
        </w:rPr>
        <w:t/>
      </w:r>
      <w:r w:rsidR="006B64E0">
        <w:rPr>
          <w:rFonts w:ascii="Times New Roman" w:hAnsi="Times New Roman"/>
          <w:color w:val="FF0000"/>
          <w:sz w:val="26"/>
          <w:szCs w:val="26"/>
        </w:rPr>
        <w:t/>
      </w:r>
    </w:p>
    <w:p w14:paraId="40A63D8D" w14:textId="77777777" w:rsidR="00002F0D" w:rsidRPr="007A1D74" w:rsidRDefault="00002F0D" w:rsidP="00002F0D">
      <w:pPr>
        <w:spacing w:before="120" w:after="0" w:line="240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7A1D74">
        <w:rPr>
          <w:rFonts w:ascii="Times New Roman" w:hAnsi="Times New Roman"/>
          <w:b/>
          <w:color w:val="000000"/>
          <w:sz w:val="26"/>
          <w:szCs w:val="26"/>
        </w:rPr>
        <w:t xml:space="preserve">12. Module coordinator</w:t>
      </w:r>
    </w:p>
    <w:p w14:paraId="44941DFE" w14:textId="041A790A" w:rsidR="00002F0D" w:rsidRPr="007A1D74" w:rsidRDefault="00002F0D" w:rsidP="00002F0D">
      <w:pPr>
        <w:spacing w:before="120" w:after="0" w:line="240" w:lineRule="atLeast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7A1D74">
        <w:rPr>
          <w:rFonts w:ascii="Times New Roman" w:hAnsi="Times New Roman"/>
          <w:color w:val="000000"/>
          <w:sz w:val="26"/>
          <w:szCs w:val="26"/>
        </w:rPr>
        <w:t xml:space="preserve">- Program: Business Management Faculty: Economics</w:t>
      </w:r>
      <w:r w:rsidR="00803282" w:rsidRPr="007A1D74">
        <w:rPr>
          <w:rFonts w:ascii="Times New Roman" w:hAnsi="Times New Roman"/>
          <w:color w:val="000000"/>
          <w:sz w:val="26"/>
          <w:szCs w:val="26"/>
        </w:rPr>
        <w:t/>
      </w:r>
      <w:r w:rsidRPr="007A1D74">
        <w:rPr>
          <w:rFonts w:ascii="Times New Roman" w:hAnsi="Times New Roman"/>
          <w:color w:val="000000"/>
          <w:sz w:val="26"/>
          <w:szCs w:val="26"/>
        </w:rPr>
        <w:t/>
      </w:r>
      <w:r w:rsidR="004D0DD8" w:rsidRPr="007A1D74">
        <w:rPr>
          <w:rFonts w:ascii="Times New Roman" w:hAnsi="Times New Roman"/>
          <w:color w:val="000000"/>
          <w:sz w:val="26"/>
          <w:szCs w:val="26"/>
        </w:rPr>
        <w:t/>
      </w:r>
      <w:r w:rsidRPr="007A1D74">
        <w:rPr>
          <w:rFonts w:ascii="Times New Roman" w:hAnsi="Times New Roman"/>
          <w:color w:val="000000"/>
          <w:sz w:val="26"/>
          <w:szCs w:val="26"/>
        </w:rPr>
        <w:t/>
      </w:r>
      <w:r w:rsidRPr="007A1D74">
        <w:rPr>
          <w:rFonts w:ascii="Times New Roman" w:hAnsi="Times New Roman"/>
          <w:color w:val="000000"/>
          <w:sz w:val="26"/>
          <w:szCs w:val="26"/>
        </w:rPr>
        <w:tab/>
        <w:t/>
      </w:r>
      <w:r w:rsidR="004D0DD8" w:rsidRPr="007A1D74">
        <w:rPr>
          <w:rFonts w:ascii="Times New Roman" w:hAnsi="Times New Roman"/>
          <w:color w:val="000000"/>
          <w:sz w:val="26"/>
          <w:szCs w:val="26"/>
        </w:rPr>
        <w:t/>
      </w:r>
    </w:p>
    <w:p w14:paraId="014F75F7" w14:textId="220BBD8F" w:rsidR="00FC3572" w:rsidRPr="007A1D74" w:rsidRDefault="00FC3572" w:rsidP="00002F0D">
      <w:pPr>
        <w:spacing w:before="120" w:after="0" w:line="240" w:lineRule="atLeast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7A1D74">
        <w:rPr>
          <w:rFonts w:ascii="Times New Roman" w:hAnsi="Times New Roman"/>
          <w:color w:val="000000"/>
          <w:sz w:val="26"/>
          <w:szCs w:val="26"/>
        </w:rPr>
        <w:t xml:space="preserve">- Lecturer: Assistant Professor Huynh Cong Phuong</w:t>
      </w:r>
      <w:r w:rsidR="004D0DD8" w:rsidRPr="007A1D74">
        <w:rPr>
          <w:rFonts w:ascii="Times New Roman" w:hAnsi="Times New Roman"/>
          <w:color w:val="000000"/>
          <w:sz w:val="26"/>
          <w:szCs w:val="26"/>
        </w:rPr>
        <w:t/>
      </w:r>
      <w:r w:rsidR="00F00486">
        <w:rPr>
          <w:rFonts w:ascii="Times New Roman" w:hAnsi="Times New Roman"/>
          <w:color w:val="000000"/>
          <w:sz w:val="26"/>
          <w:szCs w:val="26"/>
        </w:rPr>
        <w:t/>
      </w:r>
    </w:p>
    <w:p w14:paraId="606D2C4A" w14:textId="23A517A5" w:rsidR="00002F0D" w:rsidRPr="007A1D74" w:rsidRDefault="00002F0D" w:rsidP="00002F0D">
      <w:pPr>
        <w:spacing w:before="120" w:after="0" w:line="240" w:lineRule="atLeast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7A1D74">
        <w:rPr>
          <w:rFonts w:ascii="Times New Roman" w:hAnsi="Times New Roman"/>
          <w:color w:val="000000"/>
          <w:sz w:val="26"/>
          <w:szCs w:val="26"/>
        </w:rPr>
        <w:t xml:space="preserve">- Contact address and email: phuonghc@tdmu.edu.vn</w:t>
      </w:r>
      <w:r w:rsidR="004D0DD8" w:rsidRPr="007A1D74">
        <w:rPr>
          <w:rFonts w:ascii="Times New Roman" w:hAnsi="Times New Roman"/>
          <w:color w:val="000000"/>
          <w:sz w:val="26"/>
          <w:szCs w:val="26"/>
        </w:rPr>
        <w:t/>
      </w:r>
      <w:r w:rsidR="00A5216E">
        <w:rPr>
          <w:rFonts w:ascii="Times New Roman" w:hAnsi="Times New Roman"/>
          <w:color w:val="000000"/>
          <w:sz w:val="26"/>
          <w:szCs w:val="26"/>
          <w:lang w:val="vi-VN"/>
        </w:rPr>
        <w:t/>
      </w:r>
      <w:r w:rsidR="004D0DD8" w:rsidRPr="007A1D74">
        <w:rPr>
          <w:rFonts w:ascii="Times New Roman" w:hAnsi="Times New Roman"/>
          <w:color w:val="000000"/>
          <w:sz w:val="26"/>
          <w:szCs w:val="26"/>
        </w:rPr>
        <w:t/>
      </w:r>
    </w:p>
    <w:p w14:paraId="57490F7D" w14:textId="77777777" w:rsidR="00002F0D" w:rsidRPr="007A1D74" w:rsidRDefault="00002F0D" w:rsidP="00002F0D">
      <w:pPr>
        <w:spacing w:before="120" w:after="0" w:line="240" w:lineRule="atLeast"/>
        <w:ind w:firstLine="567"/>
        <w:jc w:val="both"/>
        <w:rPr>
          <w:rFonts w:ascii="Times New Roman" w:hAnsi="Times New Roman"/>
          <w:sz w:val="26"/>
          <w:szCs w:val="26"/>
        </w:rPr>
      </w:pPr>
      <w:r w:rsidRPr="007A1D74">
        <w:rPr>
          <w:rFonts w:ascii="Times New Roman" w:hAnsi="Times New Roman"/>
          <w:sz w:val="26"/>
          <w:szCs w:val="26"/>
        </w:rPr>
        <w:t xml:space="preserve">- Phone number:</w:t>
      </w:r>
    </w:p>
    <w:p w14:paraId="28E41656" w14:textId="407F5D33" w:rsidR="00002F0D" w:rsidRPr="007A1D74" w:rsidRDefault="00002F0D" w:rsidP="00002F0D">
      <w:pPr>
        <w:spacing w:line="240" w:lineRule="atLeast"/>
        <w:jc w:val="right"/>
        <w:rPr>
          <w:rFonts w:ascii="Times New Roman" w:hAnsi="Times New Roman"/>
          <w:sz w:val="26"/>
          <w:szCs w:val="26"/>
        </w:rPr>
      </w:pPr>
      <w:r w:rsidRPr="007A1D74">
        <w:rPr>
          <w:rFonts w:ascii="Times New Roman" w:hAnsi="Times New Roman"/>
          <w:i/>
          <w:sz w:val="26"/>
          <w:szCs w:val="26"/>
          <w:lang w:val="vi-VN"/>
        </w:rPr>
        <w:t xml:space="preserve">Binh Duong, August 18, 2021</w:t>
      </w:r>
      <w:r w:rsidRPr="007A1D74">
        <w:rPr>
          <w:rFonts w:ascii="Times New Roman" w:hAnsi="Times New Roman"/>
          <w:i/>
          <w:sz w:val="26"/>
          <w:szCs w:val="26"/>
        </w:rPr>
        <w:t/>
      </w:r>
      <w:r w:rsidR="004D0DD8" w:rsidRPr="007A1D74">
        <w:rPr>
          <w:rFonts w:ascii="Times New Roman" w:hAnsi="Times New Roman"/>
          <w:i/>
          <w:sz w:val="26"/>
          <w:szCs w:val="26"/>
        </w:rPr>
        <w:t/>
      </w:r>
      <w:r w:rsidRPr="007A1D74">
        <w:rPr>
          <w:rFonts w:ascii="Times New Roman" w:hAnsi="Times New Roman"/>
          <w:i/>
          <w:sz w:val="26"/>
          <w:szCs w:val="26"/>
        </w:rPr>
        <w:t/>
      </w:r>
      <w:r w:rsidRPr="007A1D74">
        <w:rPr>
          <w:rFonts w:ascii="Times New Roman" w:hAnsi="Times New Roman"/>
          <w:i/>
          <w:sz w:val="26"/>
          <w:szCs w:val="26"/>
          <w:lang w:val="vi-VN"/>
        </w:rPr>
        <w:t/>
      </w:r>
      <w:r w:rsidRPr="007A1D74">
        <w:rPr>
          <w:rFonts w:ascii="Times New Roman" w:hAnsi="Times New Roman"/>
          <w:i/>
          <w:sz w:val="26"/>
          <w:szCs w:val="26"/>
        </w:rPr>
        <w:t/>
      </w:r>
      <w:r w:rsidR="006B64E0">
        <w:rPr>
          <w:rFonts w:ascii="Times New Roman" w:hAnsi="Times New Roman"/>
          <w:i/>
          <w:sz w:val="26"/>
          <w:szCs w:val="26"/>
        </w:rPr>
        <w:t/>
      </w:r>
      <w:r w:rsidRPr="007A1D74">
        <w:rPr>
          <w:rFonts w:ascii="Times New Roman" w:hAnsi="Times New Roman"/>
          <w:i/>
          <w:sz w:val="26"/>
          <w:szCs w:val="26"/>
        </w:rPr>
        <w:t/>
      </w:r>
      <w:r w:rsidRPr="007A1D74">
        <w:rPr>
          <w:rFonts w:ascii="Times New Roman" w:hAnsi="Times New Roman"/>
          <w:i/>
          <w:sz w:val="26"/>
          <w:szCs w:val="26"/>
          <w:lang w:val="vi-VN"/>
        </w:rPr>
        <w:t/>
      </w:r>
      <w:r w:rsidR="006B64E0">
        <w:rPr>
          <w:rFonts w:ascii="Times New Roman" w:hAnsi="Times New Roman"/>
          <w:i/>
          <w:sz w:val="26"/>
          <w:szCs w:val="26"/>
        </w:rPr>
        <w:t/>
      </w:r>
    </w:p>
    <w:p w14:paraId="58FF545E" w14:textId="470D31BC" w:rsidR="0092227A" w:rsidRPr="007A1D74" w:rsidRDefault="00002F0D" w:rsidP="003D65A8">
      <w:pPr>
        <w:spacing w:line="240" w:lineRule="atLeast"/>
        <w:rPr>
          <w:rFonts w:ascii="Times New Roman" w:hAnsi="Times New Roman"/>
          <w:b/>
          <w:sz w:val="26"/>
          <w:szCs w:val="26"/>
        </w:rPr>
      </w:pPr>
      <w:r w:rsidRPr="007A1D74">
        <w:rPr>
          <w:rFonts w:ascii="Times New Roman" w:hAnsi="Times New Roman"/>
          <w:b/>
          <w:sz w:val="26"/>
          <w:szCs w:val="26"/>
        </w:rPr>
        <w:t xml:space="preserve">DEPARTMENT MANAGER           TEXTBOOK COORDINATOR</w:t>
      </w:r>
      <w:r w:rsidR="003D65A8" w:rsidRPr="007A1D74">
        <w:rPr>
          <w:rFonts w:ascii="Times New Roman" w:hAnsi="Times New Roman"/>
          <w:b/>
          <w:sz w:val="26"/>
          <w:szCs w:val="26"/>
        </w:rPr>
        <w:tab/>
      </w:r>
      <w:r w:rsidR="003D65A8" w:rsidRPr="007A1D74">
        <w:rPr>
          <w:rFonts w:ascii="Times New Roman" w:hAnsi="Times New Roman"/>
          <w:b/>
          <w:sz w:val="26"/>
          <w:szCs w:val="26"/>
        </w:rPr>
        <w:tab/>
      </w:r>
      <w:r w:rsidR="003D65A8" w:rsidRPr="007A1D74">
        <w:rPr>
          <w:rFonts w:ascii="Times New Roman" w:hAnsi="Times New Roman"/>
          <w:b/>
          <w:sz w:val="26"/>
          <w:szCs w:val="26"/>
        </w:rPr>
        <w:tab/>
      </w:r>
      <w:r w:rsidR="003D65A8" w:rsidRPr="007A1D74">
        <w:rPr>
          <w:rFonts w:ascii="Times New Roman" w:hAnsi="Times New Roman"/>
          <w:b/>
          <w:sz w:val="26"/>
          <w:szCs w:val="26"/>
        </w:rPr>
        <w:tab/>
      </w:r>
      <w:r w:rsidRPr="007A1D74">
        <w:rPr>
          <w:rFonts w:ascii="Times New Roman" w:hAnsi="Times New Roman"/>
          <w:b/>
          <w:sz w:val="26"/>
          <w:szCs w:val="26"/>
        </w:rPr>
        <w:t/>
      </w:r>
    </w:p>
    <w:p w14:paraId="6039D096" w14:textId="77777777" w:rsidR="00CC2CDD" w:rsidRPr="007A1D74" w:rsidRDefault="00CC2CDD" w:rsidP="003D65A8">
      <w:pPr>
        <w:spacing w:line="240" w:lineRule="atLeast"/>
        <w:rPr>
          <w:rFonts w:ascii="Times New Roman" w:hAnsi="Times New Roman"/>
          <w:b/>
          <w:sz w:val="26"/>
          <w:szCs w:val="26"/>
        </w:rPr>
      </w:pPr>
      <w:bookmarkStart w:id="1" w:name="_GoBack"/>
      <w:bookmarkEnd w:id="1"/>
    </w:p>
    <w:p w14:paraId="7FEA0E7A" w14:textId="513A5994" w:rsidR="0092227A" w:rsidRPr="007A1D74" w:rsidRDefault="0092227A" w:rsidP="003D65A8">
      <w:pPr>
        <w:spacing w:line="240" w:lineRule="atLeast"/>
        <w:rPr>
          <w:rFonts w:ascii="Times New Roman" w:hAnsi="Times New Roman"/>
          <w:b/>
          <w:sz w:val="26"/>
          <w:szCs w:val="26"/>
        </w:rPr>
      </w:pPr>
    </w:p>
    <w:p w14:paraId="468B54F6" w14:textId="08D02BCA" w:rsidR="0092227A" w:rsidRPr="007A1D74" w:rsidRDefault="0092227A" w:rsidP="003D65A8">
      <w:pPr>
        <w:spacing w:line="240" w:lineRule="atLeast"/>
        <w:rPr>
          <w:rFonts w:ascii="Times New Roman" w:hAnsi="Times New Roman"/>
          <w:b/>
          <w:sz w:val="26"/>
          <w:szCs w:val="26"/>
        </w:rPr>
      </w:pPr>
      <w:r w:rsidRPr="007A1D74">
        <w:rPr>
          <w:rFonts w:ascii="Times New Roman" w:hAnsi="Times New Roman"/>
          <w:b/>
          <w:sz w:val="26"/>
          <w:szCs w:val="26"/>
        </w:rPr>
        <w:tab/>
      </w:r>
      <w:r w:rsidRPr="007A1D74">
        <w:rPr>
          <w:rFonts w:ascii="Times New Roman" w:hAnsi="Times New Roman"/>
          <w:b/>
          <w:sz w:val="26"/>
          <w:szCs w:val="26"/>
        </w:rPr>
        <w:tab/>
      </w:r>
      <w:r w:rsidRPr="007A1D74">
        <w:rPr>
          <w:rFonts w:ascii="Times New Roman" w:hAnsi="Times New Roman"/>
          <w:b/>
          <w:sz w:val="26"/>
          <w:szCs w:val="26"/>
        </w:rPr>
        <w:tab/>
      </w:r>
      <w:r w:rsidRPr="007A1D74">
        <w:rPr>
          <w:rFonts w:ascii="Times New Roman" w:hAnsi="Times New Roman"/>
          <w:b/>
          <w:sz w:val="26"/>
          <w:szCs w:val="26"/>
        </w:rPr>
        <w:tab/>
      </w:r>
      <w:r w:rsidRPr="007A1D74">
        <w:rPr>
          <w:rFonts w:ascii="Times New Roman" w:hAnsi="Times New Roman"/>
          <w:b/>
          <w:sz w:val="26"/>
          <w:szCs w:val="26"/>
        </w:rPr>
        <w:tab/>
      </w:r>
      <w:r w:rsidRPr="007A1D74">
        <w:rPr>
          <w:rFonts w:ascii="Times New Roman" w:hAnsi="Times New Roman"/>
          <w:b/>
          <w:sz w:val="26"/>
          <w:szCs w:val="26"/>
        </w:rPr>
        <w:tab/>
      </w:r>
      <w:r w:rsidRPr="007A1D74">
        <w:rPr>
          <w:rFonts w:ascii="Times New Roman" w:hAnsi="Times New Roman"/>
          <w:b/>
          <w:sz w:val="26"/>
          <w:szCs w:val="26"/>
        </w:rPr>
        <w:tab/>
      </w:r>
      <w:r w:rsidRPr="007A1D74">
        <w:rPr>
          <w:rFonts w:ascii="Times New Roman" w:hAnsi="Times New Roman"/>
          <w:b/>
          <w:sz w:val="26"/>
          <w:szCs w:val="26"/>
        </w:rPr>
        <w:tab/>
      </w:r>
      <w:r w:rsidR="00B84735">
        <w:rPr>
          <w:rFonts w:ascii="Times New Roman" w:hAnsi="Times New Roman"/>
          <w:b/>
          <w:sz w:val="26"/>
          <w:szCs w:val="26"/>
        </w:rPr>
        <w:t xml:space="preserve">Huynh Cong Phuong</w:t>
      </w:r>
    </w:p>
    <w:p w14:paraId="1D490A8A" w14:textId="1573B126" w:rsidR="003D65A8" w:rsidRPr="007A1D74" w:rsidRDefault="003D65A8" w:rsidP="00CC2CDD">
      <w:pPr>
        <w:spacing w:line="240" w:lineRule="atLeast"/>
        <w:rPr>
          <w:rFonts w:ascii="Times New Roman" w:hAnsi="Times New Roman"/>
          <w:b/>
          <w:sz w:val="26"/>
          <w:szCs w:val="26"/>
        </w:rPr>
      </w:pPr>
      <w:r w:rsidRPr="007A1D74">
        <w:rPr>
          <w:rFonts w:ascii="Times New Roman" w:hAnsi="Times New Roman"/>
          <w:b/>
          <w:sz w:val="26"/>
          <w:szCs w:val="26"/>
        </w:rPr>
        <w:t xml:space="preserve">DEPARTMENT OF TRAINING    HEAD OF DEPARTMENT</w:t>
      </w:r>
      <w:r w:rsidR="0037299D">
        <w:rPr>
          <w:rFonts w:ascii="Times New Roman" w:hAnsi="Times New Roman"/>
          <w:b/>
          <w:sz w:val="26"/>
          <w:szCs w:val="26"/>
        </w:rPr>
        <w:t/>
      </w:r>
      <w:r w:rsidR="00CC2CDD" w:rsidRPr="007A1D74">
        <w:rPr>
          <w:rFonts w:ascii="Times New Roman" w:hAnsi="Times New Roman"/>
          <w:b/>
          <w:sz w:val="26"/>
          <w:szCs w:val="26"/>
        </w:rPr>
        <w:t/>
      </w:r>
      <w:r w:rsidR="00CC2CDD" w:rsidRPr="007A1D74">
        <w:rPr>
          <w:rFonts w:ascii="Times New Roman" w:hAnsi="Times New Roman"/>
          <w:b/>
          <w:sz w:val="26"/>
          <w:szCs w:val="26"/>
        </w:rPr>
        <w:tab/>
      </w:r>
      <w:r w:rsidR="00CC2CDD" w:rsidRPr="007A1D74">
        <w:rPr>
          <w:rFonts w:ascii="Times New Roman" w:hAnsi="Times New Roman"/>
          <w:b/>
          <w:sz w:val="26"/>
          <w:szCs w:val="26"/>
        </w:rPr>
        <w:tab/>
      </w:r>
      <w:r w:rsidR="00CC2CDD" w:rsidRPr="007A1D74">
        <w:rPr>
          <w:rFonts w:ascii="Times New Roman" w:hAnsi="Times New Roman"/>
          <w:b/>
          <w:sz w:val="26"/>
          <w:szCs w:val="26"/>
        </w:rPr>
        <w:tab/>
      </w:r>
      <w:r w:rsidR="00CC2CDD" w:rsidRPr="007A1D74">
        <w:rPr>
          <w:rFonts w:ascii="Times New Roman" w:hAnsi="Times New Roman"/>
          <w:b/>
          <w:sz w:val="26"/>
          <w:szCs w:val="26"/>
        </w:rPr>
        <w:tab/>
      </w:r>
      <w:r w:rsidR="00CC2CDD" w:rsidRPr="007A1D74">
        <w:rPr>
          <w:rFonts w:ascii="Times New Roman" w:hAnsi="Times New Roman"/>
          <w:b/>
          <w:sz w:val="26"/>
          <w:szCs w:val="26"/>
        </w:rPr>
        <w:tab/>
        <w:t/>
      </w:r>
      <w:r w:rsidRPr="007A1D74">
        <w:rPr>
          <w:rFonts w:ascii="Times New Roman" w:hAnsi="Times New Roman"/>
          <w:b/>
          <w:sz w:val="26"/>
          <w:szCs w:val="26"/>
        </w:rPr>
        <w:t/>
      </w:r>
      <w:r w:rsidRPr="007A1D74">
        <w:rPr>
          <w:rFonts w:ascii="Times New Roman" w:hAnsi="Times New Roman"/>
          <w:b/>
          <w:sz w:val="26"/>
          <w:szCs w:val="26"/>
        </w:rPr>
        <w:tab/>
        <w:t/>
      </w:r>
    </w:p>
    <w:p w14:paraId="24DF1A13" w14:textId="77777777" w:rsidR="00CC2CDD" w:rsidRDefault="00CC2CDD" w:rsidP="00342EB8">
      <w:pPr>
        <w:spacing w:line="240" w:lineRule="atLeast"/>
        <w:jc w:val="center"/>
        <w:rPr>
          <w:rFonts w:ascii="Times New Roman" w:hAnsi="Times New Roman"/>
          <w:b/>
          <w:sz w:val="26"/>
          <w:szCs w:val="26"/>
        </w:rPr>
      </w:pPr>
    </w:p>
    <w:p w14:paraId="1A5293C7" w14:textId="77777777" w:rsidR="00C737A4" w:rsidRDefault="00C737A4" w:rsidP="00342EB8">
      <w:pPr>
        <w:spacing w:line="240" w:lineRule="atLeast"/>
        <w:jc w:val="center"/>
        <w:rPr>
          <w:rFonts w:ascii="Times New Roman" w:hAnsi="Times New Roman"/>
          <w:b/>
          <w:sz w:val="26"/>
          <w:szCs w:val="26"/>
        </w:rPr>
      </w:pPr>
    </w:p>
    <w:p w14:paraId="125FC158" w14:textId="77777777" w:rsidR="0037299D" w:rsidRPr="007A1D74" w:rsidRDefault="0037299D" w:rsidP="00342EB8">
      <w:pPr>
        <w:spacing w:line="240" w:lineRule="atLeast"/>
        <w:jc w:val="center"/>
        <w:rPr>
          <w:rFonts w:ascii="Times New Roman" w:hAnsi="Times New Roman"/>
          <w:b/>
          <w:sz w:val="26"/>
          <w:szCs w:val="26"/>
        </w:rPr>
      </w:pPr>
    </w:p>
    <w:p w14:paraId="03E2E29B" w14:textId="6EA4BB64" w:rsidR="006539EE" w:rsidRPr="007A1D74" w:rsidRDefault="003D65A8" w:rsidP="00342EB8">
      <w:pPr>
        <w:spacing w:line="240" w:lineRule="atLeast"/>
        <w:jc w:val="center"/>
        <w:rPr>
          <w:rFonts w:ascii="Times New Roman" w:hAnsi="Times New Roman"/>
          <w:sz w:val="26"/>
          <w:szCs w:val="26"/>
        </w:rPr>
      </w:pPr>
      <w:r w:rsidRPr="007A1D74">
        <w:rPr>
          <w:rFonts w:ascii="Times New Roman" w:hAnsi="Times New Roman"/>
          <w:b/>
          <w:sz w:val="26"/>
          <w:szCs w:val="26"/>
        </w:rPr>
        <w:t xml:space="preserve">PRINCIPAL</w:t>
      </w:r>
      <w:r w:rsidR="00002F0D" w:rsidRPr="007A1D74">
        <w:rPr>
          <w:rFonts w:ascii="Times New Roman" w:hAnsi="Times New Roman"/>
          <w:b/>
          <w:sz w:val="26"/>
          <w:szCs w:val="26"/>
        </w:rPr>
        <w:br w:type="page"/>
      </w:r>
    </w:p>
    <w:p w14:paraId="4EC7A9B8" w14:textId="011AE77A" w:rsidR="00342EB8" w:rsidRPr="007A1D74" w:rsidRDefault="00342EB8" w:rsidP="00342EB8">
      <w:pPr>
        <w:spacing w:line="240" w:lineRule="atLeast"/>
        <w:jc w:val="center"/>
        <w:rPr>
          <w:rFonts w:ascii="Times New Roman" w:hAnsi="Times New Roman"/>
          <w:b/>
          <w:sz w:val="26"/>
          <w:szCs w:val="26"/>
        </w:rPr>
      </w:pPr>
      <w:r w:rsidRPr="007A1D74">
        <w:rPr>
          <w:rFonts w:ascii="Times New Roman" w:hAnsi="Times New Roman"/>
          <w:b/>
          <w:sz w:val="26"/>
          <w:szCs w:val="26"/>
        </w:rPr>
        <w:lastRenderedPageBreak/>
        <w:t xml:space="preserve">APPENDIX RUBRICS FOR ASSIGNMENT EVALUATION (Out of 10 marks)</w:t>
      </w:r>
      <w:r w:rsidRPr="007A1D74">
        <w:rPr>
          <w:rFonts w:ascii="Times New Roman" w:hAnsi="Times New Roman"/>
          <w:b/>
          <w:sz w:val="26"/>
          <w:szCs w:val="26"/>
        </w:rPr>
        <w:br/>
        <w:t/>
      </w:r>
      <w:r w:rsidR="00072CB3" w:rsidRPr="007A1D74">
        <w:rPr>
          <w:rFonts w:ascii="Times New Roman" w:hAnsi="Times New Roman"/>
          <w:b/>
          <w:sz w:val="26"/>
          <w:szCs w:val="26"/>
        </w:rPr>
        <w:t/>
      </w:r>
    </w:p>
    <w:p w14:paraId="548FCD2E" w14:textId="69979429" w:rsidR="00342EB8" w:rsidRPr="007A1D74" w:rsidRDefault="00F00486" w:rsidP="00F00486">
      <w:pPr>
        <w:spacing w:line="240" w:lineRule="atLeas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PROGRESS EVALUATION</w:t>
      </w:r>
    </w:p>
    <w:p w14:paraId="2BBF3B99" w14:textId="2FB2D0E6" w:rsidR="00342EB8" w:rsidRPr="007A1D74" w:rsidRDefault="00342EB8" w:rsidP="00342EB8">
      <w:pPr>
        <w:numPr>
          <w:ilvl w:val="0"/>
          <w:numId w:val="3"/>
        </w:numPr>
        <w:spacing w:line="240" w:lineRule="atLeast"/>
        <w:contextualSpacing/>
        <w:jc w:val="both"/>
        <w:rPr>
          <w:rFonts w:ascii="Times New Roman" w:hAnsi="Times New Roman"/>
          <w:b/>
          <w:sz w:val="26"/>
          <w:szCs w:val="26"/>
        </w:rPr>
      </w:pPr>
      <w:r w:rsidRPr="007A1D74">
        <w:rPr>
          <w:rFonts w:ascii="Times New Roman" w:hAnsi="Times New Roman"/>
          <w:b/>
          <w:sz w:val="26"/>
          <w:szCs w:val="26"/>
        </w:rPr>
        <w:t xml:space="preserve">Rubrics for group discussion assignment completion</w:t>
      </w:r>
      <w:r w:rsidRPr="007A1D74">
        <w:rPr>
          <w:rFonts w:ascii="Times New Roman" w:hAnsi="Times New Roman"/>
          <w:b/>
          <w:i/>
          <w:sz w:val="26"/>
          <w:szCs w:val="26"/>
        </w:rPr>
        <w:t/>
      </w:r>
      <w:r w:rsidRPr="007A1D74">
        <w:rPr>
          <w:rFonts w:ascii="Times New Roman" w:hAnsi="Times New Roman"/>
          <w:b/>
          <w:sz w:val="26"/>
          <w:szCs w:val="26"/>
        </w:rPr>
        <w:t/>
      </w:r>
      <w:r w:rsidR="00FB1CA5">
        <w:rPr>
          <w:rFonts w:ascii="Times New Roman" w:hAnsi="Times New Roman"/>
          <w:b/>
          <w:sz w:val="26"/>
          <w:szCs w:val="26"/>
        </w:rPr>
        <w:t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1"/>
        <w:gridCol w:w="2245"/>
        <w:gridCol w:w="2113"/>
        <w:gridCol w:w="2244"/>
      </w:tblGrid>
      <w:tr w:rsidR="00342EB8" w:rsidRPr="007A1D74" w14:paraId="1E960B7D" w14:textId="77777777" w:rsidTr="001B6BB5">
        <w:tc>
          <w:tcPr>
            <w:tcW w:w="1428" w:type="pct"/>
            <w:shd w:val="clear" w:color="auto" w:fill="92D050"/>
          </w:tcPr>
          <w:p w14:paraId="625E26E9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CRITERIA</w:t>
            </w:r>
          </w:p>
        </w:tc>
        <w:tc>
          <w:tcPr>
            <w:tcW w:w="1214" w:type="pct"/>
            <w:shd w:val="clear" w:color="auto" w:fill="92D050"/>
          </w:tcPr>
          <w:p w14:paraId="510799AD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EXCELLENT (10 points)</w:t>
            </w:r>
          </w:p>
        </w:tc>
        <w:tc>
          <w:tcPr>
            <w:tcW w:w="1143" w:type="pct"/>
            <w:shd w:val="clear" w:color="auto" w:fill="92D050"/>
          </w:tcPr>
          <w:p w14:paraId="2B9F644E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SATISFACTORY (8 points)</w:t>
            </w:r>
          </w:p>
        </w:tc>
        <w:tc>
          <w:tcPr>
            <w:tcW w:w="1214" w:type="pct"/>
            <w:shd w:val="clear" w:color="auto" w:fill="92D050"/>
          </w:tcPr>
          <w:p w14:paraId="1CD7D1BD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A1D74">
              <w:rPr>
                <w:rFonts w:ascii="Times New Roman" w:hAnsi="Times New Roman"/>
                <w:b/>
                <w:sz w:val="26"/>
                <w:szCs w:val="26"/>
              </w:rPr>
              <w:t xml:space="preserve">UNSATISFACTORY (less than 5)</w:t>
            </w:r>
          </w:p>
        </w:tc>
      </w:tr>
      <w:tr w:rsidR="00342EB8" w:rsidRPr="007A1D74" w14:paraId="37E584C8" w14:textId="77777777" w:rsidTr="001B6BB5">
        <w:tc>
          <w:tcPr>
            <w:tcW w:w="1428" w:type="pct"/>
            <w:shd w:val="clear" w:color="auto" w:fill="auto"/>
          </w:tcPr>
          <w:p w14:paraId="7D438D5A" w14:textId="77777777" w:rsidR="00342EB8" w:rsidRPr="007A1D74" w:rsidRDefault="00342EB8" w:rsidP="001B6BB5">
            <w:pPr>
              <w:spacing w:after="0" w:line="240" w:lineRule="atLeast"/>
              <w:jc w:val="both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On time</w:t>
            </w:r>
          </w:p>
        </w:tc>
        <w:tc>
          <w:tcPr>
            <w:tcW w:w="1214" w:type="pct"/>
            <w:shd w:val="clear" w:color="auto" w:fill="auto"/>
          </w:tcPr>
          <w:p w14:paraId="2392B8D2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80 - 100% (1 point)</w:t>
            </w:r>
          </w:p>
        </w:tc>
        <w:tc>
          <w:tcPr>
            <w:tcW w:w="1143" w:type="pct"/>
            <w:shd w:val="clear" w:color="auto" w:fill="auto"/>
          </w:tcPr>
          <w:p w14:paraId="4EC92555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60 - 79% (0.75-0.5 points)</w:t>
            </w:r>
          </w:p>
        </w:tc>
        <w:tc>
          <w:tcPr>
            <w:tcW w:w="1214" w:type="pct"/>
            <w:shd w:val="clear" w:color="auto" w:fill="auto"/>
          </w:tcPr>
          <w:p w14:paraId="15AA0DF1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Less than 60% (less than 0.5 points)</w:t>
            </w:r>
          </w:p>
        </w:tc>
      </w:tr>
      <w:tr w:rsidR="00342EB8" w:rsidRPr="007A1D74" w14:paraId="684C0013" w14:textId="77777777" w:rsidTr="001B6BB5">
        <w:tc>
          <w:tcPr>
            <w:tcW w:w="1428" w:type="pct"/>
            <w:shd w:val="clear" w:color="auto" w:fill="auto"/>
          </w:tcPr>
          <w:p w14:paraId="7B23C944" w14:textId="77777777" w:rsidR="00342EB8" w:rsidRPr="007A1D74" w:rsidRDefault="00342EB8" w:rsidP="001B6BB5">
            <w:pPr>
              <w:spacing w:before="60" w:after="0" w:line="240" w:lineRule="atLeast"/>
              <w:jc w:val="both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Content</w:t>
            </w:r>
          </w:p>
        </w:tc>
        <w:tc>
          <w:tcPr>
            <w:tcW w:w="1214" w:type="pct"/>
            <w:shd w:val="clear" w:color="auto" w:fill="auto"/>
          </w:tcPr>
          <w:p w14:paraId="26ED2306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80 - 100% (8 points)</w:t>
            </w:r>
          </w:p>
        </w:tc>
        <w:tc>
          <w:tcPr>
            <w:tcW w:w="1143" w:type="pct"/>
            <w:shd w:val="clear" w:color="auto" w:fill="auto"/>
          </w:tcPr>
          <w:p w14:paraId="7265779E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60 - 79% (5-7 points)</w:t>
            </w:r>
          </w:p>
        </w:tc>
        <w:tc>
          <w:tcPr>
            <w:tcW w:w="1214" w:type="pct"/>
            <w:shd w:val="clear" w:color="auto" w:fill="auto"/>
          </w:tcPr>
          <w:p w14:paraId="39AACB74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Less than 60% (less than 5 points)</w:t>
            </w:r>
          </w:p>
        </w:tc>
      </w:tr>
      <w:tr w:rsidR="00342EB8" w:rsidRPr="007A1D74" w14:paraId="44C76904" w14:textId="77777777" w:rsidTr="001B6BB5">
        <w:tc>
          <w:tcPr>
            <w:tcW w:w="1428" w:type="pct"/>
            <w:shd w:val="clear" w:color="auto" w:fill="auto"/>
          </w:tcPr>
          <w:p w14:paraId="46ABB810" w14:textId="77777777" w:rsidR="00342EB8" w:rsidRPr="007A1D74" w:rsidRDefault="00342EB8" w:rsidP="001B6BB5">
            <w:pPr>
              <w:spacing w:before="60" w:after="0" w:line="240" w:lineRule="atLeast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Presentation</w:t>
            </w:r>
          </w:p>
        </w:tc>
        <w:tc>
          <w:tcPr>
            <w:tcW w:w="1214" w:type="pct"/>
            <w:shd w:val="clear" w:color="auto" w:fill="auto"/>
          </w:tcPr>
          <w:p w14:paraId="44C10B83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80 - 100% (1 point)</w:t>
            </w:r>
          </w:p>
        </w:tc>
        <w:tc>
          <w:tcPr>
            <w:tcW w:w="1143" w:type="pct"/>
            <w:shd w:val="clear" w:color="auto" w:fill="auto"/>
          </w:tcPr>
          <w:p w14:paraId="3CE3884B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60 - 79% (5-7 points)</w:t>
            </w:r>
          </w:p>
        </w:tc>
        <w:tc>
          <w:tcPr>
            <w:tcW w:w="1214" w:type="pct"/>
            <w:shd w:val="clear" w:color="auto" w:fill="auto"/>
          </w:tcPr>
          <w:p w14:paraId="7FF067B4" w14:textId="77777777" w:rsidR="00342EB8" w:rsidRPr="007A1D74" w:rsidRDefault="00342EB8" w:rsidP="001B6BB5">
            <w:pPr>
              <w:spacing w:after="0" w:line="240" w:lineRule="atLeast"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Less than 60% (less than 5 points</w:t>
            </w:r>
          </w:p>
        </w:tc>
      </w:tr>
    </w:tbl>
    <w:p w14:paraId="31148569" w14:textId="77777777" w:rsidR="00342EB8" w:rsidRPr="007A1D74" w:rsidRDefault="00342EB8" w:rsidP="00342EB8">
      <w:pPr>
        <w:spacing w:before="60" w:after="0" w:line="240" w:lineRule="atLeast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B4EE781" w14:textId="77777777" w:rsidR="00342EB8" w:rsidRPr="007A1D74" w:rsidRDefault="00342EB8" w:rsidP="00342EB8">
      <w:pPr>
        <w:numPr>
          <w:ilvl w:val="0"/>
          <w:numId w:val="3"/>
        </w:numPr>
        <w:spacing w:line="240" w:lineRule="atLeast"/>
        <w:contextualSpacing/>
        <w:jc w:val="both"/>
        <w:rPr>
          <w:rFonts w:ascii="Times New Roman" w:hAnsi="Times New Roman"/>
          <w:b/>
          <w:sz w:val="26"/>
          <w:szCs w:val="26"/>
        </w:rPr>
      </w:pPr>
      <w:r w:rsidRPr="007A1D74">
        <w:rPr>
          <w:rFonts w:ascii="Times New Roman" w:hAnsi="Times New Roman"/>
          <w:b/>
          <w:sz w:val="26"/>
          <w:szCs w:val="26"/>
        </w:rPr>
        <w:t xml:space="preserve">Rubrics for group presentation evaluation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1"/>
        <w:gridCol w:w="1174"/>
        <w:gridCol w:w="824"/>
        <w:gridCol w:w="1215"/>
        <w:gridCol w:w="1215"/>
        <w:gridCol w:w="1383"/>
        <w:gridCol w:w="1331"/>
      </w:tblGrid>
      <w:tr w:rsidR="00342EB8" w:rsidRPr="007A1D74" w14:paraId="2BF9AFD0" w14:textId="77777777" w:rsidTr="001B6BB5">
        <w:tc>
          <w:tcPr>
            <w:tcW w:w="1137" w:type="pct"/>
            <w:shd w:val="clear" w:color="auto" w:fill="70AD47" w:themeFill="accent6"/>
          </w:tcPr>
          <w:p w14:paraId="1D144251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CRITERIA FOR EVALUATION</w:t>
            </w:r>
          </w:p>
        </w:tc>
        <w:tc>
          <w:tcPr>
            <w:tcW w:w="3863" w:type="pct"/>
            <w:gridSpan w:val="6"/>
            <w:shd w:val="clear" w:color="auto" w:fill="70AD47" w:themeFill="accent6"/>
          </w:tcPr>
          <w:p w14:paraId="2D40DA0B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Part 1: Evaluating the group presentation
 &lt;&lt;&lt;2&gt;&gt;&gt;
Criterion 1: Content and structure of the presentation
 &lt;&lt;&lt;3&gt;&gt;&gt;
The content is full.
 &lt;&lt;&lt;4&gt;&gt;&gt;
(The teacher states the requirements for the content)
 &lt;&lt;&lt;5&gt;&gt;&gt;
The content is accurate and scientific
 &lt;&lt;&lt;6&gt;&gt;&gt;
The presentation structure is reasonable
 &lt;&lt;&lt;7&gt;&gt;&gt;
Criteria
 &lt;&lt;&lt;8&gt;&gt;&gt;
Weight (%) 
 &lt;&lt;&lt;9&gt;&gt;&gt;
Excellent
 &lt;&lt;&lt;10&gt;&gt;&gt;
100%
 &lt;&lt;&lt;11&gt;&gt;&gt;
Good
 &lt;&lt;&lt;12&gt;&gt;&gt;
75%
 &lt;&lt;&lt;13&gt;&gt;&gt;
Average
 &lt;&lt;&lt;14&gt;&gt;&gt;
50%
 &lt;&lt;&lt;15&gt;&gt;&gt;
Poor
 &lt;&lt;&lt;16&gt;&gt;&gt;
0%
 &lt;&lt;&lt;17&gt;&gt;&gt;
1.1
 &lt;&lt;&lt;18&gt;&gt;&gt;
10
 &lt;&lt;&lt;19&gt;&gt;&gt;
 Richer than required
 &lt;&lt;&lt;20&gt;&gt;&gt;
Fully meets the requirements
 &lt;&lt;&lt;21&gt;&gt;&gt;
Pretty full, but one important content is missing
 &lt;&lt;&lt;22&gt;&gt;&gt;
Lacks many important contents
 &lt;&lt;&lt;23&gt;&gt;&gt;
1.2
 &lt;&lt;&lt;24&gt;&gt;&gt;
10
 &lt;&lt;&lt;25&gt;&gt;&gt;
Accurate and scientific 
 &lt;&lt;&lt;26&gt;&gt;&gt;
Quite accurate and scientific, with a few minor errors
 &lt;&lt;&lt;27&gt;&gt;&gt;
Somewhat accurate and scientific, with one major error
 &lt;&lt;&lt;28&gt;&gt;&gt;
Inaccurate and not very scientific, with many critical errors
 &lt;&lt;&lt;29&gt;&gt;&gt;
1.3
 &lt;&lt;&lt;30&gt;&gt;&gt;
10
 &lt;&lt;&lt;31&gt;&gt;&gt;
The structure of the content parts is balanced 
 &lt;&lt;&lt;32&gt;&gt;&gt;
The structure of the content parts is quite balanced, but one section isn't
 &lt;&lt;&lt;33&gt;&gt;&gt;
The structure of the content parts is somewhat balanced, but several sections aren't
 &lt;&lt;&lt;34&gt;&gt;&gt;
None of the content part structures are balanced
 &lt;&lt;&lt;35&gt;&gt;&gt;
Criterion 2: Thought and Argument
 &lt;&lt;&lt;36&gt;&gt;&gt;
2.1 Full disclosure of necessary evidence
 &lt;&lt;&lt;37&gt;&gt;&gt;
2.2 Strong argument 
 &lt;&lt;&lt;38&gt;&gt;&gt;
2.3 Appropriately answers questions
 &lt;&lt;&lt;39&gt;&gt;&gt;
2.1
 &lt;&lt;&lt;40&gt;&gt;&gt;
10
 &lt;&lt;&lt;41&gt;&gt;&gt;
Fully discloses the evidence
 &lt;&lt;&lt;42&gt;&gt;&gt;
Quite fully discloses the evidence, but missing a few items
 &lt;&lt;&lt;43&gt;&gt;&gt;
Somewhat fully discloses the evidence, needs to add more evidence
 &lt;&lt;&lt;44&gt;&gt;&gt;
Completely lacks any evidence
 &lt;&lt;&lt;45&gt;&gt;&gt;
2.2
 &lt;&lt;&lt;46&gt;&gt;&gt;
10
 &lt;&lt;&lt;47&gt;&gt;&gt;
Strong argument 
 &lt;&lt;&lt;48&gt;&gt;&gt;
Tightly argued with only a few minor flaws
 &lt;&lt;&lt;49&gt;&gt;&gt;
Mostly tightly argued but has a significant logical flaw
 &lt;&lt;&lt;50&gt;&gt;&gt;
Has many major logical flaws in the argument
 &lt;&lt;&lt;51&gt;&gt;&gt;
2.3
 &lt;&lt;&lt;52&gt;&gt;&gt;
10
 &lt;&lt;&lt;53&gt;&gt;&gt;
All correctly raised questions are answered fully, clearly, and satisfactorily
 &lt;&lt;&lt;54&gt;&gt;&gt;
Mostly answer correctly the questions that were asked and provide appropriate guidance for those not answered
 &lt;&lt;&lt;55&gt;&gt;&gt;
Many of the correctly asked questions are mostly answered but lack appropriate direction for unaddressed ones
 &lt;&lt;&lt;56&gt;&gt;&gt;
Largely fails to answer most of the correctly raised questions
 &lt;&lt;&lt;57&gt;&gt;&gt;
Criterion 3: Presentation Skills
 &lt;&lt;&lt;58&gt;&gt;&gt;
3.1 Effective visual aids 
 &lt;&lt;&lt;59&gt;&gt;&gt;
3.2 Easy-to-read slides
 &lt;&lt;&lt;60&gt;&gt;&gt;
3.3 Effective body language interaction
 &lt;&lt;&lt;61&gt;&gt;&gt;
3.4 Reasonably allocates time for presentation activities and interaction with the audience
 &lt;&lt;&lt;62&gt;&gt;&gt;
3.5 Reasonably handles emerging issues
 &lt;&lt;&lt;63&gt;&gt;&gt;
3.1
 &lt;&lt;&lt;64&gt;&gt;&gt;
5
 &lt;&lt;&lt;65&gt;&gt;&gt;
The visual aids serve their purpose extremely well 
 &lt;&lt;&lt;66&gt;&gt;&gt;
Visual aids are fairly appropriate, but a few aren’t fully utilized.
 &lt;&lt;&lt;67&gt;&gt;&gt;
Visual aids are somewhat appropriate, but many aren’t.
 &lt;&lt;&lt;68&gt;&gt;&gt;
Most visuals don’t serve the purpose and may be counterproductive.
 &lt;&lt;&lt;69&gt;&gt;&gt;
3.2
 &lt;&lt;&lt;70&gt;&gt;&gt;
5
 &lt;&lt;&lt;71&gt;&gt;&gt;
Clear to read
 &lt;&lt;&lt;72&gt;&gt;&gt;
Some slides have too much text making them hard to read 
 &lt;&lt;&lt;73&gt;&gt;&gt;
Too many densely packed slides, we can't keep up with the reading.
 &lt;&lt;&lt;74&gt;&gt;&gt;
Way too many words that are unreadable in time.
 &lt;&lt;&lt;75&gt;&gt;&gt;
3.3
 &lt;&lt;&lt;76&gt;&gt;&gt;
5
 &lt;&lt;&lt;77&gt;&gt;&gt;
Good use of eye contact and body language
 &lt;&lt;&lt;78&gt;&gt;&gt;
Decent but somewhat lacking in eye contact and body language interaction
 &lt;&lt;&lt;79&gt;&gt;&gt;
Some eye contact and body language, but not good
 &lt;&lt;&lt;80&gt;&gt;&gt;
No eye contact or effective body language interaction
 &lt;&lt;&lt;81&gt;&gt;&gt;
3.4
 &lt;&lt;&lt;82&gt;&gt;&gt;
5
 &lt;&lt;&lt;83&gt;&gt;&gt;
Catches the timing, shows flexibility in adjusting to the situation</w:t>
            </w:r>
          </w:p>
        </w:tc>
      </w:tr>
      <w:tr w:rsidR="00342EB8" w:rsidRPr="007A1D74" w14:paraId="55482205" w14:textId="77777777" w:rsidTr="001B6BB5">
        <w:tc>
          <w:tcPr>
            <w:tcW w:w="1137" w:type="pct"/>
            <w:vMerge w:val="restart"/>
          </w:tcPr>
          <w:p w14:paraId="24DA93E8" w14:textId="77777777" w:rsidR="00342EB8" w:rsidRPr="007A1D74" w:rsidRDefault="00342EB8" w:rsidP="001B6BB5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Tiêu chuẩn 1: Nội dung và cấu trúc của bài thuyết trình</w:t>
            </w:r>
          </w:p>
          <w:p w14:paraId="706900D9" w14:textId="77777777" w:rsidR="00342EB8" w:rsidRPr="007A1D74" w:rsidRDefault="00342EB8" w:rsidP="00342EB8">
            <w:pPr>
              <w:pStyle w:val="ListParagraph"/>
              <w:numPr>
                <w:ilvl w:val="1"/>
                <w:numId w:val="1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Nội dung đầy đủ.</w:t>
            </w:r>
          </w:p>
          <w:p w14:paraId="07526F4F" w14:textId="77777777" w:rsidR="00342EB8" w:rsidRPr="007A1D74" w:rsidRDefault="00342EB8" w:rsidP="001B6BB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(GV nêu ra các yêu cầu về nội dung)</w:t>
            </w:r>
          </w:p>
          <w:p w14:paraId="0084E186" w14:textId="77777777" w:rsidR="00342EB8" w:rsidRPr="007A1D74" w:rsidRDefault="00342EB8" w:rsidP="001B6BB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14:paraId="04CC9186" w14:textId="77777777" w:rsidR="00342EB8" w:rsidRPr="007A1D74" w:rsidRDefault="00342EB8" w:rsidP="001B6BB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14:paraId="36F76BDE" w14:textId="77777777" w:rsidR="00342EB8" w:rsidRPr="007A1D74" w:rsidRDefault="00342EB8" w:rsidP="00342EB8">
            <w:pPr>
              <w:pStyle w:val="ListParagraph"/>
              <w:numPr>
                <w:ilvl w:val="1"/>
                <w:numId w:val="11"/>
              </w:numPr>
              <w:tabs>
                <w:tab w:val="left" w:pos="360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Nội dung chính xác, khoa học</w:t>
            </w:r>
          </w:p>
          <w:p w14:paraId="4CF1ECBC" w14:textId="77777777" w:rsidR="00342EB8" w:rsidRPr="007A1D74" w:rsidRDefault="00342EB8" w:rsidP="001B6BB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14:paraId="7813D504" w14:textId="77777777" w:rsidR="00342EB8" w:rsidRPr="007A1D74" w:rsidRDefault="00342EB8" w:rsidP="001B6BB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14:paraId="2BDFE9CC" w14:textId="77777777" w:rsidR="00342EB8" w:rsidRPr="007A1D74" w:rsidRDefault="00342EB8" w:rsidP="00342EB8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Cấu trúc của bài thuyết trình hợp lý</w:t>
            </w:r>
          </w:p>
          <w:p w14:paraId="48190DF3" w14:textId="77777777" w:rsidR="00342EB8" w:rsidRPr="007A1D74" w:rsidRDefault="00342EB8" w:rsidP="001B6BB5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635" w:type="pct"/>
            <w:shd w:val="clear" w:color="auto" w:fill="auto"/>
          </w:tcPr>
          <w:p w14:paraId="04391120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Tiêu chí</w:t>
            </w:r>
          </w:p>
        </w:tc>
        <w:tc>
          <w:tcPr>
            <w:tcW w:w="446" w:type="pct"/>
          </w:tcPr>
          <w:p w14:paraId="1C52B70B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Trọng số (%)</w:t>
            </w:r>
          </w:p>
        </w:tc>
        <w:tc>
          <w:tcPr>
            <w:tcW w:w="657" w:type="pct"/>
            <w:shd w:val="clear" w:color="auto" w:fill="auto"/>
          </w:tcPr>
          <w:p w14:paraId="2C44E03D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Tốt</w:t>
            </w:r>
          </w:p>
          <w:p w14:paraId="695B4353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100%</w:t>
            </w:r>
          </w:p>
        </w:tc>
        <w:tc>
          <w:tcPr>
            <w:tcW w:w="657" w:type="pct"/>
            <w:shd w:val="clear" w:color="auto" w:fill="auto"/>
          </w:tcPr>
          <w:p w14:paraId="6D32A5B6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Khá</w:t>
            </w:r>
          </w:p>
          <w:p w14:paraId="4B0C19CC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75%</w:t>
            </w:r>
          </w:p>
        </w:tc>
        <w:tc>
          <w:tcPr>
            <w:tcW w:w="748" w:type="pct"/>
            <w:shd w:val="clear" w:color="auto" w:fill="auto"/>
          </w:tcPr>
          <w:p w14:paraId="2A46897E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Trung bình</w:t>
            </w:r>
          </w:p>
          <w:p w14:paraId="6F156D34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50%</w:t>
            </w:r>
          </w:p>
        </w:tc>
        <w:tc>
          <w:tcPr>
            <w:tcW w:w="720" w:type="pct"/>
            <w:shd w:val="clear" w:color="auto" w:fill="auto"/>
          </w:tcPr>
          <w:p w14:paraId="240B5A34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Kém</w:t>
            </w:r>
          </w:p>
          <w:p w14:paraId="62904F89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</w:rPr>
            </w:pPr>
            <w:r w:rsidRPr="007A1D74">
              <w:rPr>
                <w:rFonts w:ascii="Times New Roman" w:hAnsi="Times New Roman"/>
                <w:b/>
              </w:rPr>
              <w:t xml:space="preserve">0%</w:t>
            </w:r>
          </w:p>
        </w:tc>
      </w:tr>
      <w:tr w:rsidR="00342EB8" w:rsidRPr="007A1D74" w14:paraId="7F92687D" w14:textId="77777777" w:rsidTr="001B6BB5">
        <w:tc>
          <w:tcPr>
            <w:tcW w:w="1137" w:type="pct"/>
            <w:vMerge/>
          </w:tcPr>
          <w:p w14:paraId="4B4DFF32" w14:textId="77777777" w:rsidR="00342EB8" w:rsidRPr="007A1D74" w:rsidRDefault="00342EB8" w:rsidP="001B6BB5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0A43F1CA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1.1</w:t>
            </w:r>
          </w:p>
        </w:tc>
        <w:tc>
          <w:tcPr>
            <w:tcW w:w="446" w:type="pct"/>
            <w:vAlign w:val="center"/>
          </w:tcPr>
          <w:p w14:paraId="6B9F96F1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eastAsia="MS Mincho" w:hAnsi="Times New Roman"/>
              </w:rPr>
              <w:t xml:space="preserve">10</w:t>
            </w:r>
          </w:p>
        </w:tc>
        <w:tc>
          <w:tcPr>
            <w:tcW w:w="657" w:type="pct"/>
            <w:shd w:val="clear" w:color="auto" w:fill="auto"/>
          </w:tcPr>
          <w:p w14:paraId="646E7D1B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Phong phú hơn yêu cầu</w:t>
            </w:r>
          </w:p>
        </w:tc>
        <w:tc>
          <w:tcPr>
            <w:tcW w:w="657" w:type="pct"/>
            <w:shd w:val="clear" w:color="auto" w:fill="auto"/>
          </w:tcPr>
          <w:p w14:paraId="7DC261D3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eastAsia="MS Mincho" w:hAnsi="Times New Roman"/>
              </w:rPr>
              <w:t xml:space="preserve">Đầy đủ theo yêu cầu</w:t>
            </w:r>
          </w:p>
        </w:tc>
        <w:tc>
          <w:tcPr>
            <w:tcW w:w="748" w:type="pct"/>
            <w:shd w:val="clear" w:color="auto" w:fill="auto"/>
          </w:tcPr>
          <w:p w14:paraId="252FE6DF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eastAsia="MS Mincho" w:hAnsi="Times New Roman"/>
              </w:rPr>
              <w:t xml:space="preserve">Khá đầy đủ, còn thiếu 1 nội dung quan trọng</w:t>
            </w:r>
          </w:p>
        </w:tc>
        <w:tc>
          <w:tcPr>
            <w:tcW w:w="720" w:type="pct"/>
            <w:shd w:val="clear" w:color="auto" w:fill="auto"/>
          </w:tcPr>
          <w:p w14:paraId="39B8BF5F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eastAsia="MS Mincho" w:hAnsi="Times New Roman"/>
              </w:rPr>
              <w:t xml:space="preserve">Thiếu nhiều nội dung quan trọng</w:t>
            </w:r>
          </w:p>
        </w:tc>
      </w:tr>
      <w:tr w:rsidR="00342EB8" w:rsidRPr="0037299D" w14:paraId="6745CDAB" w14:textId="77777777" w:rsidTr="001B6BB5">
        <w:tc>
          <w:tcPr>
            <w:tcW w:w="1137" w:type="pct"/>
            <w:vMerge/>
          </w:tcPr>
          <w:p w14:paraId="2EBF8078" w14:textId="77777777" w:rsidR="00342EB8" w:rsidRPr="007A1D74" w:rsidRDefault="00342EB8" w:rsidP="001B6BB5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03B03538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1.2</w:t>
            </w:r>
          </w:p>
        </w:tc>
        <w:tc>
          <w:tcPr>
            <w:tcW w:w="446" w:type="pct"/>
            <w:vAlign w:val="center"/>
          </w:tcPr>
          <w:p w14:paraId="19F64C9C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10</w:t>
            </w:r>
          </w:p>
        </w:tc>
        <w:tc>
          <w:tcPr>
            <w:tcW w:w="657" w:type="pct"/>
            <w:shd w:val="clear" w:color="auto" w:fill="auto"/>
          </w:tcPr>
          <w:p w14:paraId="18E5B70B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MS Mincho" w:hAnsi="Times New Roman"/>
              </w:rPr>
              <w:t xml:space="preserve">Chính xác, khoa học</w:t>
            </w:r>
          </w:p>
        </w:tc>
        <w:tc>
          <w:tcPr>
            <w:tcW w:w="657" w:type="pct"/>
            <w:shd w:val="clear" w:color="auto" w:fill="auto"/>
          </w:tcPr>
          <w:p w14:paraId="3FABE794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val="vi-VN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Khá chính xác, khoa học, còn vài sai sót nhỏ</w:t>
            </w:r>
          </w:p>
        </w:tc>
        <w:tc>
          <w:tcPr>
            <w:tcW w:w="748" w:type="pct"/>
            <w:shd w:val="clear" w:color="auto" w:fill="auto"/>
          </w:tcPr>
          <w:p w14:paraId="40DFF6A7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val="vi-VN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Tương đối chính xác, khoa học, còn 1 sai sót quan trọng</w:t>
            </w:r>
          </w:p>
        </w:tc>
        <w:tc>
          <w:tcPr>
            <w:tcW w:w="720" w:type="pct"/>
            <w:shd w:val="clear" w:color="auto" w:fill="auto"/>
          </w:tcPr>
          <w:p w14:paraId="6B062EFF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val="vi-VN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Thiếu chính xác, khoa học, nhiều sai sót quan trọng</w:t>
            </w:r>
          </w:p>
        </w:tc>
      </w:tr>
      <w:tr w:rsidR="00342EB8" w:rsidRPr="007A1D74" w14:paraId="73C6505E" w14:textId="77777777" w:rsidTr="001B6BB5">
        <w:trPr>
          <w:trHeight w:val="1223"/>
        </w:trPr>
        <w:tc>
          <w:tcPr>
            <w:tcW w:w="1137" w:type="pct"/>
            <w:vMerge/>
          </w:tcPr>
          <w:p w14:paraId="7BEFFBA6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40960A0A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1.3</w:t>
            </w:r>
          </w:p>
        </w:tc>
        <w:tc>
          <w:tcPr>
            <w:tcW w:w="446" w:type="pct"/>
            <w:vAlign w:val="center"/>
          </w:tcPr>
          <w:p w14:paraId="570BE97D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10</w:t>
            </w:r>
          </w:p>
        </w:tc>
        <w:tc>
          <w:tcPr>
            <w:tcW w:w="657" w:type="pct"/>
            <w:shd w:val="clear" w:color="auto" w:fill="auto"/>
          </w:tcPr>
          <w:p w14:paraId="7F0941AA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Cấu trúc các phần nội dung cân đối</w:t>
            </w:r>
          </w:p>
        </w:tc>
        <w:tc>
          <w:tcPr>
            <w:tcW w:w="657" w:type="pct"/>
            <w:shd w:val="clear" w:color="auto" w:fill="auto"/>
          </w:tcPr>
          <w:p w14:paraId="21290E1F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Cấu trúc các phần nội dung khá cân đối, còn 1 phần chưa cân đối</w:t>
            </w:r>
          </w:p>
        </w:tc>
        <w:tc>
          <w:tcPr>
            <w:tcW w:w="748" w:type="pct"/>
            <w:shd w:val="clear" w:color="auto" w:fill="auto"/>
          </w:tcPr>
          <w:p w14:paraId="3F0F7C60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Cấu trúc các phần nội dung tương đối cân đối, còn vài phần chưa cân đối</w:t>
            </w:r>
          </w:p>
        </w:tc>
        <w:tc>
          <w:tcPr>
            <w:tcW w:w="720" w:type="pct"/>
            <w:shd w:val="clear" w:color="auto" w:fill="auto"/>
          </w:tcPr>
          <w:p w14:paraId="502342CB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Cấu trúc tất cả các phần nội dung đều chưa cân đối</w:t>
            </w:r>
          </w:p>
        </w:tc>
      </w:tr>
      <w:tr w:rsidR="00342EB8" w:rsidRPr="007A1D74" w14:paraId="6D687BB5" w14:textId="77777777" w:rsidTr="001B6BB5">
        <w:tc>
          <w:tcPr>
            <w:tcW w:w="1137" w:type="pct"/>
            <w:vMerge w:val="restart"/>
          </w:tcPr>
          <w:p w14:paraId="1A061233" w14:textId="77777777" w:rsidR="00342EB8" w:rsidRPr="007A1D74" w:rsidRDefault="00342EB8" w:rsidP="001B6BB5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7A1D74">
              <w:rPr>
                <w:rFonts w:ascii="Times New Roman" w:eastAsia="MS Mincho" w:hAnsi="Times New Roman"/>
                <w:b/>
              </w:rPr>
              <w:t xml:space="preserve">Tiêu chí 2: Tư duy và Lập luận</w:t>
            </w:r>
            <w:r w:rsidRPr="007A1D74">
              <w:rPr>
                <w:rFonts w:ascii="Times New Roman" w:hAnsi="Times New Roman"/>
                <w:b/>
              </w:rPr>
              <w:t/>
            </w:r>
          </w:p>
          <w:p w14:paraId="75F4DF4D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2.1 Nêu đầy đủ chứng cứ cần thiết</w:t>
            </w:r>
          </w:p>
          <w:p w14:paraId="4E2796B1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</w:p>
          <w:p w14:paraId="5FCCD8BE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</w:p>
          <w:p w14:paraId="50A3E610" w14:textId="77777777" w:rsidR="00342EB8" w:rsidRPr="007A1D74" w:rsidRDefault="00342EB8" w:rsidP="001B6BB5">
            <w:pPr>
              <w:spacing w:after="0" w:line="240" w:lineRule="auto"/>
              <w:rPr>
                <w:rFonts w:ascii="Times New Roman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2.2 Lập luận vũng chắc</w:t>
            </w:r>
            <w:r w:rsidRPr="007A1D74">
              <w:rPr>
                <w:rFonts w:ascii="Times New Roman" w:hAnsi="Times New Roman"/>
              </w:rPr>
              <w:t/>
            </w:r>
          </w:p>
          <w:p w14:paraId="3ABDC303" w14:textId="77777777" w:rsidR="00342EB8" w:rsidRPr="007A1D74" w:rsidRDefault="00342EB8" w:rsidP="001B6BB5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CEF23B5" w14:textId="77777777" w:rsidR="00342EB8" w:rsidRPr="007A1D74" w:rsidRDefault="00342EB8" w:rsidP="001B6BB5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D399386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hAnsi="Times New Roman"/>
              </w:rPr>
              <w:t xml:space="preserve">2.3 Trả lời câu hỏi thích đáng</w:t>
            </w:r>
            <w:r w:rsidRPr="007A1D74">
              <w:rPr>
                <w:rFonts w:ascii="Times New Roman" w:eastAsia="MS Mincho" w:hAnsi="Times New Roman"/>
              </w:rPr>
              <w:t/>
            </w:r>
          </w:p>
        </w:tc>
        <w:tc>
          <w:tcPr>
            <w:tcW w:w="635" w:type="pct"/>
            <w:shd w:val="clear" w:color="auto" w:fill="auto"/>
            <w:vAlign w:val="center"/>
          </w:tcPr>
          <w:p w14:paraId="44DD3B12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2.1</w:t>
            </w:r>
          </w:p>
        </w:tc>
        <w:tc>
          <w:tcPr>
            <w:tcW w:w="446" w:type="pct"/>
            <w:vAlign w:val="center"/>
          </w:tcPr>
          <w:p w14:paraId="762FEEA3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10</w:t>
            </w:r>
          </w:p>
        </w:tc>
        <w:tc>
          <w:tcPr>
            <w:tcW w:w="657" w:type="pct"/>
            <w:shd w:val="clear" w:color="auto" w:fill="auto"/>
          </w:tcPr>
          <w:p w14:paraId="27E2DFE6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Nêu đầy đủ chứng cứ</w:t>
            </w:r>
          </w:p>
        </w:tc>
        <w:tc>
          <w:tcPr>
            <w:tcW w:w="657" w:type="pct"/>
            <w:shd w:val="clear" w:color="auto" w:fill="auto"/>
          </w:tcPr>
          <w:p w14:paraId="45B4379F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Nêu khá đầy đủ chứng cứ, còn thiếu 1 số ít</w:t>
            </w:r>
          </w:p>
        </w:tc>
        <w:tc>
          <w:tcPr>
            <w:tcW w:w="748" w:type="pct"/>
            <w:shd w:val="clear" w:color="auto" w:fill="auto"/>
          </w:tcPr>
          <w:p w14:paraId="2DC6AA07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Nêu tương đối đầy đủ chứng cứ, cần bổ sung nhiều chứng cứ</w:t>
            </w:r>
          </w:p>
        </w:tc>
        <w:tc>
          <w:tcPr>
            <w:tcW w:w="720" w:type="pct"/>
            <w:shd w:val="clear" w:color="auto" w:fill="auto"/>
          </w:tcPr>
          <w:p w14:paraId="39758B29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Thiếu hoàn toàn chứng cứ</w:t>
            </w:r>
          </w:p>
        </w:tc>
      </w:tr>
      <w:tr w:rsidR="00342EB8" w:rsidRPr="0037299D" w14:paraId="4A7FDB38" w14:textId="77777777" w:rsidTr="001B6BB5">
        <w:tc>
          <w:tcPr>
            <w:tcW w:w="1137" w:type="pct"/>
            <w:vMerge/>
          </w:tcPr>
          <w:p w14:paraId="5C5ECA76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3B89E683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2.2</w:t>
            </w:r>
          </w:p>
        </w:tc>
        <w:tc>
          <w:tcPr>
            <w:tcW w:w="446" w:type="pct"/>
            <w:vAlign w:val="center"/>
          </w:tcPr>
          <w:p w14:paraId="345CFAAB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10</w:t>
            </w:r>
          </w:p>
        </w:tc>
        <w:tc>
          <w:tcPr>
            <w:tcW w:w="657" w:type="pct"/>
            <w:shd w:val="clear" w:color="auto" w:fill="auto"/>
          </w:tcPr>
          <w:p w14:paraId="6E094C1C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Lập luận rất vũng chắc</w:t>
            </w:r>
            <w:r w:rsidRPr="007A1D74">
              <w:rPr>
                <w:rFonts w:ascii="Times New Roman" w:hAnsi="Times New Roman"/>
              </w:rPr>
              <w:t/>
            </w:r>
          </w:p>
        </w:tc>
        <w:tc>
          <w:tcPr>
            <w:tcW w:w="657" w:type="pct"/>
            <w:shd w:val="clear" w:color="auto" w:fill="auto"/>
          </w:tcPr>
          <w:p w14:paraId="75B9ADC7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Lập luận chặt chẽ, chỉ còn một ít sơ sót nhỏ.</w:t>
            </w:r>
            <w:r w:rsidRPr="007A1D74">
              <w:rPr>
                <w:rFonts w:ascii="Times New Roman" w:hAnsi="Times New Roman"/>
              </w:rPr>
              <w:t/>
            </w:r>
            <w:r w:rsidRPr="007A1D74">
              <w:rPr>
                <w:rFonts w:ascii="Times New Roman" w:eastAsia="MS Mincho" w:hAnsi="Times New Roman"/>
              </w:rPr>
              <w:t/>
            </w:r>
          </w:p>
        </w:tc>
        <w:tc>
          <w:tcPr>
            <w:tcW w:w="748" w:type="pct"/>
            <w:shd w:val="clear" w:color="auto" w:fill="auto"/>
          </w:tcPr>
          <w:p w14:paraId="6F4CA2CD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Lập luận đa số chặt chẽ nhưng có phạm 1 lỗi tư duy quan trọng</w:t>
            </w:r>
          </w:p>
        </w:tc>
        <w:tc>
          <w:tcPr>
            <w:tcW w:w="720" w:type="pct"/>
            <w:shd w:val="clear" w:color="auto" w:fill="auto"/>
          </w:tcPr>
          <w:p w14:paraId="6A0E87E2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Lập luận phạm nhiều lỗi tư duy quan trọng</w:t>
            </w:r>
          </w:p>
        </w:tc>
      </w:tr>
      <w:tr w:rsidR="00342EB8" w:rsidRPr="007A1D74" w14:paraId="5F3E6C5B" w14:textId="77777777" w:rsidTr="001B6BB5">
        <w:tc>
          <w:tcPr>
            <w:tcW w:w="1137" w:type="pct"/>
            <w:vMerge/>
          </w:tcPr>
          <w:p w14:paraId="2609BF53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5EFD8DAB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2.3</w:t>
            </w:r>
          </w:p>
        </w:tc>
        <w:tc>
          <w:tcPr>
            <w:tcW w:w="446" w:type="pct"/>
            <w:vAlign w:val="center"/>
          </w:tcPr>
          <w:p w14:paraId="4030D401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10</w:t>
            </w:r>
          </w:p>
        </w:tc>
        <w:tc>
          <w:tcPr>
            <w:tcW w:w="657" w:type="pct"/>
            <w:shd w:val="clear" w:color="auto" w:fill="auto"/>
          </w:tcPr>
          <w:p w14:paraId="2C420002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Các câu hỏi đặt đúng đều được trả lời đầy đủ, rõ ràng, và thỏa đáng</w:t>
            </w:r>
          </w:p>
        </w:tc>
        <w:tc>
          <w:tcPr>
            <w:tcW w:w="657" w:type="pct"/>
            <w:shd w:val="clear" w:color="auto" w:fill="auto"/>
          </w:tcPr>
          <w:p w14:paraId="7B0717CD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Trả lời đúng đa số câu hỏi đặt đúng và nêu được định hướng phù hợp đối với những câu hỏi chưa trả lời được</w:t>
            </w:r>
            <w:r w:rsidRPr="007A1D74">
              <w:rPr>
                <w:rFonts w:ascii="Times New Roman" w:eastAsia="PMingLiU" w:hAnsi="Times New Roman"/>
                <w:lang w:val="vi-VN" w:eastAsia="zh-TW"/>
              </w:rPr>
              <w:lastRenderedPageBreak/>
              <w:t/>
            </w:r>
          </w:p>
        </w:tc>
        <w:tc>
          <w:tcPr>
            <w:tcW w:w="748" w:type="pct"/>
            <w:shd w:val="clear" w:color="auto" w:fill="auto"/>
          </w:tcPr>
          <w:p w14:paraId="5A2913D3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lastRenderedPageBreak/>
              <w:t xml:space="preserve">Trả lời đúng đa số câu hỏi đặt đúng nhưng chưa nêu được định hướng phù hợp đối với những câu hỏi chưa trả lời được</w:t>
            </w:r>
          </w:p>
        </w:tc>
        <w:tc>
          <w:tcPr>
            <w:tcW w:w="720" w:type="pct"/>
            <w:shd w:val="clear" w:color="auto" w:fill="auto"/>
          </w:tcPr>
          <w:p w14:paraId="74EA6555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Không trả lời được đa số câu hỏi đặt đúng</w:t>
            </w:r>
          </w:p>
        </w:tc>
      </w:tr>
      <w:tr w:rsidR="00342EB8" w:rsidRPr="0037299D" w14:paraId="329D5ECC" w14:textId="77777777" w:rsidTr="001B6BB5">
        <w:tc>
          <w:tcPr>
            <w:tcW w:w="1137" w:type="pct"/>
            <w:vMerge w:val="restart"/>
          </w:tcPr>
          <w:p w14:paraId="78CFD046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lastRenderedPageBreak/>
              <w:t xml:space="preserve">Tiêu chuẩn 3: Kỹ năng thuyết trình</w:t>
            </w:r>
          </w:p>
          <w:p w14:paraId="5775F8E0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</w:p>
          <w:p w14:paraId="63D9957F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3.1 Hình ảnh có tác dụng minh hoạ</w:t>
            </w: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/>
            </w:r>
            <w:r w:rsidRPr="007A1D74">
              <w:rPr>
                <w:rFonts w:ascii="Times New Roman" w:eastAsia="MS Mincho" w:hAnsi="Times New Roman"/>
                <w:lang w:val="vi-VN"/>
              </w:rPr>
              <w:t/>
            </w:r>
          </w:p>
          <w:p w14:paraId="2D490719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</w:p>
          <w:p w14:paraId="65A21B61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</w:p>
          <w:p w14:paraId="17013527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3.2 Trình bày slides dễ đọc</w:t>
            </w:r>
          </w:p>
          <w:p w14:paraId="2460D5A3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</w:p>
          <w:p w14:paraId="31F09818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3.3 Tương tác cử chỉ hiệu quả</w:t>
            </w:r>
          </w:p>
          <w:p w14:paraId="7607AE4D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</w:p>
          <w:p w14:paraId="1FB6BB28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3.4 Phân bổ thời gian cho các hoạt động trình bày và tương tác với người nghe một cách hợp lý</w:t>
            </w:r>
          </w:p>
          <w:p w14:paraId="4036B8AF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</w:p>
          <w:p w14:paraId="0E57F289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3.5 Giải quyết hợp lý các vấn đề phát sinh</w:t>
            </w:r>
          </w:p>
        </w:tc>
        <w:tc>
          <w:tcPr>
            <w:tcW w:w="635" w:type="pct"/>
            <w:shd w:val="clear" w:color="auto" w:fill="auto"/>
            <w:vAlign w:val="center"/>
          </w:tcPr>
          <w:p w14:paraId="5F0026E4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3.1</w:t>
            </w:r>
          </w:p>
        </w:tc>
        <w:tc>
          <w:tcPr>
            <w:tcW w:w="446" w:type="pct"/>
            <w:vAlign w:val="center"/>
          </w:tcPr>
          <w:p w14:paraId="23E0F0B7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5</w:t>
            </w:r>
          </w:p>
        </w:tc>
        <w:tc>
          <w:tcPr>
            <w:tcW w:w="657" w:type="pct"/>
            <w:shd w:val="clear" w:color="auto" w:fill="auto"/>
          </w:tcPr>
          <w:p w14:paraId="077F67F0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MS Mincho" w:hAnsi="Times New Roman"/>
              </w:rPr>
              <w:t xml:space="preserve">Hình ảnh minh hoạ phát huy tác dụng rất tốt</w:t>
            </w:r>
          </w:p>
        </w:tc>
        <w:tc>
          <w:tcPr>
            <w:tcW w:w="657" w:type="pct"/>
            <w:shd w:val="clear" w:color="auto" w:fill="auto"/>
          </w:tcPr>
          <w:p w14:paraId="3DC3124B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Hình ảnh minh hoạ khá phù hợp, còn vài hình chưa phát huy được tác dụng.</w:t>
            </w:r>
          </w:p>
        </w:tc>
        <w:tc>
          <w:tcPr>
            <w:tcW w:w="748" w:type="pct"/>
            <w:shd w:val="clear" w:color="auto" w:fill="auto"/>
          </w:tcPr>
          <w:p w14:paraId="7FA1923F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Hình ảnh minh hoạ tương đối phù hợp, còn nhiều hình chưa phù hợp</w:t>
            </w:r>
          </w:p>
        </w:tc>
        <w:tc>
          <w:tcPr>
            <w:tcW w:w="720" w:type="pct"/>
            <w:shd w:val="clear" w:color="auto" w:fill="auto"/>
          </w:tcPr>
          <w:p w14:paraId="74747445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Đa số hình chưa phù hợp, hoặc gây ra hiệu ứng ngược.</w:t>
            </w:r>
          </w:p>
        </w:tc>
      </w:tr>
      <w:tr w:rsidR="00342EB8" w:rsidRPr="0037299D" w14:paraId="00DFEBF1" w14:textId="77777777" w:rsidTr="001B6BB5">
        <w:tc>
          <w:tcPr>
            <w:tcW w:w="1137" w:type="pct"/>
            <w:vMerge/>
          </w:tcPr>
          <w:p w14:paraId="5A4A88F5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7874F877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3.2</w:t>
            </w:r>
          </w:p>
        </w:tc>
        <w:tc>
          <w:tcPr>
            <w:tcW w:w="446" w:type="pct"/>
            <w:vAlign w:val="center"/>
          </w:tcPr>
          <w:p w14:paraId="3A6CE8CA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5</w:t>
            </w:r>
          </w:p>
        </w:tc>
        <w:tc>
          <w:tcPr>
            <w:tcW w:w="657" w:type="pct"/>
            <w:shd w:val="clear" w:color="auto" w:fill="auto"/>
          </w:tcPr>
          <w:p w14:paraId="7F2B5516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MS Mincho" w:hAnsi="Times New Roman"/>
              </w:rPr>
              <w:t xml:space="preserve">Dễ đọc</w:t>
            </w:r>
          </w:p>
        </w:tc>
        <w:tc>
          <w:tcPr>
            <w:tcW w:w="657" w:type="pct"/>
            <w:shd w:val="clear" w:color="auto" w:fill="auto"/>
          </w:tcPr>
          <w:p w14:paraId="3C6C26AD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Vài slides còn nhiều chữ gây khó đọc</w:t>
            </w:r>
          </w:p>
        </w:tc>
        <w:tc>
          <w:tcPr>
            <w:tcW w:w="748" w:type="pct"/>
            <w:shd w:val="clear" w:color="auto" w:fill="auto"/>
          </w:tcPr>
          <w:p w14:paraId="1C149417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Rất nhiều slides đầy chữ, không thể đọc kịp.</w:t>
            </w:r>
          </w:p>
        </w:tc>
        <w:tc>
          <w:tcPr>
            <w:tcW w:w="720" w:type="pct"/>
            <w:shd w:val="clear" w:color="auto" w:fill="auto"/>
          </w:tcPr>
          <w:p w14:paraId="5C81F6A4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Số lượng chữ quá nhiều, đọc không kịp.</w:t>
            </w:r>
          </w:p>
        </w:tc>
      </w:tr>
      <w:tr w:rsidR="00342EB8" w:rsidRPr="007A1D74" w14:paraId="7760257D" w14:textId="77777777" w:rsidTr="001B6BB5">
        <w:tc>
          <w:tcPr>
            <w:tcW w:w="1137" w:type="pct"/>
            <w:vMerge/>
          </w:tcPr>
          <w:p w14:paraId="296B216B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0DEDC770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3.3</w:t>
            </w:r>
          </w:p>
        </w:tc>
        <w:tc>
          <w:tcPr>
            <w:tcW w:w="446" w:type="pct"/>
            <w:vAlign w:val="center"/>
          </w:tcPr>
          <w:p w14:paraId="7608D030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5</w:t>
            </w:r>
          </w:p>
        </w:tc>
        <w:tc>
          <w:tcPr>
            <w:tcW w:w="657" w:type="pct"/>
            <w:shd w:val="clear" w:color="auto" w:fill="auto"/>
          </w:tcPr>
          <w:p w14:paraId="4B27C858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Tương tác bằng mắt và cử chỉ tốt</w:t>
            </w:r>
          </w:p>
        </w:tc>
        <w:tc>
          <w:tcPr>
            <w:tcW w:w="657" w:type="pct"/>
            <w:shd w:val="clear" w:color="auto" w:fill="auto"/>
          </w:tcPr>
          <w:p w14:paraId="503DC6C9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Tương tác bằng mắt và cử chỉ khá tốt</w:t>
            </w:r>
          </w:p>
        </w:tc>
        <w:tc>
          <w:tcPr>
            <w:tcW w:w="748" w:type="pct"/>
            <w:shd w:val="clear" w:color="auto" w:fill="auto"/>
          </w:tcPr>
          <w:p w14:paraId="6CFFFFA8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Có tương tác bằng mắt, cử chỉ nhưng chưa tốt</w:t>
            </w:r>
          </w:p>
        </w:tc>
        <w:tc>
          <w:tcPr>
            <w:tcW w:w="720" w:type="pct"/>
            <w:shd w:val="clear" w:color="auto" w:fill="auto"/>
          </w:tcPr>
          <w:p w14:paraId="33FFCCCA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Không tương tác bằng mắt và cử chỉ</w:t>
            </w:r>
          </w:p>
        </w:tc>
      </w:tr>
      <w:tr w:rsidR="00342EB8" w:rsidRPr="007A1D74" w14:paraId="255E78A4" w14:textId="77777777" w:rsidTr="001B6BB5">
        <w:tc>
          <w:tcPr>
            <w:tcW w:w="1137" w:type="pct"/>
            <w:vMerge/>
          </w:tcPr>
          <w:p w14:paraId="3E8B30E2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7CDF2D55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3.4</w:t>
            </w:r>
          </w:p>
        </w:tc>
        <w:tc>
          <w:tcPr>
            <w:tcW w:w="446" w:type="pct"/>
            <w:vAlign w:val="center"/>
          </w:tcPr>
          <w:p w14:paraId="18DB10EA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5</w:t>
            </w:r>
          </w:p>
        </w:tc>
        <w:tc>
          <w:tcPr>
            <w:tcW w:w="657" w:type="pct"/>
            <w:shd w:val="clear" w:color="auto" w:fill="auto"/>
          </w:tcPr>
          <w:p w14:paraId="27249E60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Làm chủ thời gian, thể hiện sự linh hoạt khi biết điều chỉnh phù hợp với tình huống</w:t>
            </w:r>
          </w:p>
        </w:tc>
        <w:tc>
          <w:tcPr>
            <w:tcW w:w="657" w:type="pct"/>
            <w:shd w:val="clear" w:color="auto" w:fill="auto"/>
          </w:tcPr>
          <w:p w14:paraId="42DC99A6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Completing on time, sometimes adjustments are made based on the situation but still feels inflexible at times.
 &lt;&lt;&lt;2&gt;&gt;&gt;
Completing on schedule as planned but does not show flexibility in adjusting to circumstances.
 &lt;&lt;&lt;3&gt;&gt;&gt;
Uneven distribution leads to overtime without achieving the set goals.
 &lt;&lt;&lt;4&gt;&gt;&gt;
3.5
 &lt;&lt;&lt;5&gt;&gt;&gt;
5
 &lt;&lt;&lt;6&gt;&gt;&gt;
Very reasonable
 &lt;&lt;&lt;7&gt;&gt;&gt;
Pretty reasonable, just needs a little improvement
 &lt;&lt;&lt;8&gt;&gt;&gt;
Quite reasonable, significant improvements are needed
 &lt;&lt;&lt;9&gt;&gt;&gt;
Unreasonable/Doesn't matter
 &lt;&lt;&lt;10&gt;&gt;&gt;
Standard 4: Method of Work
 &lt;&lt;&lt;11&gt;&gt;&gt;
4.1 Preparation
 &lt;&lt;&lt;12&gt;&gt;&gt;
4.2 Showing team coordination during presentations
 &lt;&lt;&lt;13&gt;&gt;&gt;
4.3 Demonstrating teamwork in answering questions
 &lt;&lt;&lt;14&gt;&gt;&gt;
4.1
 &lt;&lt;&lt;15&gt;&gt;&gt;
5
 &lt;&lt;&lt;16&gt;&gt;&gt;
Everything ready and starting on time.
 &lt;&lt;&lt;17&gt;&gt;&gt;
Everything ready but slight issues causing a delay of less than 5 minutes to start.
 &lt;&lt;&lt;18&gt;&gt;&gt;
Everything ready but minor issues delaying the start by up to 10 minutes.
 &lt;&lt;&lt;19&gt;&gt;&gt;
Inadequate preparation with numerous problems causing a significant delay of more than 10 minutes.
 &lt;&lt;&lt;20&gt;&gt;&gt;
4.2
 &lt;&lt;&lt;21&gt;&gt;&gt;
5
 &lt;&lt;&lt;22&gt;&gt;&gt;
The team works well, truly sharing and supporting each other during presentations.
 &lt;&lt;&lt;23&gt;&gt;&gt;
There is some teamwork during presentations and answering questions but there are still areas that need alignment.
 &lt;&lt;&lt;24&gt;&gt;&gt;
Teamwork is limited during presentations.
 &lt;&lt;&lt;25&gt;&gt;&gt;
No connection between members when presenting.
 &lt;&lt;&lt;26&gt;&gt;&gt;
4.3
 &lt;&lt;&lt;27&gt;&gt;&gt;
5
 &lt;&lt;&lt;28&gt;&gt;&gt;
The team works well, truly sharing and supporting each other in answering questions.
 &lt;&lt;&lt;29&gt;&gt;&gt;
There's teamwork in answering questions but there are still areas that need alignment.
 &lt;&lt;&lt;30&gt;&gt;&gt;
Limited teamwork when answering questions.
 &lt;&lt;&lt;31&gt;&gt;&gt;
No connection between members during answering questions.
 &lt;&lt;&lt;32&gt;&gt;&gt;
Group Presentation Marks
 &lt;&lt;&lt;33&gt;&gt;&gt;
Team Marks:
 &lt;&lt;&lt;34&gt;&gt;&gt;
Suggestions for Area of Improvement:
 &lt;&lt;&lt;35&gt;&gt;&gt;
- Regarding study methods, thinking, problem-solving approaches:
 &lt;&lt;&lt;36&gt;&gt;&gt;
- Regarding knowledge, skills, attitude:
 &lt;&lt;&lt;37&gt;&gt;&gt;
- Other:
 &lt;&lt;&lt;38&gt;&gt;&gt;
- Method of improvement:
 &lt;&lt;&lt;39&gt;&gt;&gt;
- Place/person that can provide support:
 &lt;&lt;&lt;40&gt;&gt;&gt;
Teacher's Name and Confirmation Signature:
 &lt;&lt;&lt;41&gt;&gt;&gt;
Part 2: Peer Assessment
 &lt;&lt;&lt;42&gt;&gt;&gt;
Group Work
 &lt;&lt;&lt;43&gt;&gt;&gt;
Guidance:
 &lt;&lt;&lt;44&gt;&gt;&gt;
The group meets to review each other's work. This result will be used to convert the team score into individual scores based on the percentage of achievement by each member.
 &lt;&lt;&lt;45&gt;&gt;&gt;
Members who attend all meetings: 40%
 &lt;&lt;&lt;46&gt;&gt;&gt;
Attended all meetings: 40%
 &lt;&lt;&lt;47&gt;&gt;&gt;
Absent from less than two meetings: 20%
 &lt;&lt;&lt;48&gt;&gt;&gt;
Absence from more than two meetings: 0%
 &lt;&lt;&lt;49&gt;&gt;&gt;
2) Members submit work on time: 40%
 &lt;&lt;&lt;50&gt;&gt;&gt;
On time: 40%
 &lt;&lt;&lt;51&gt;&gt;&gt;
Delayed by less than 2 days: 20%
 &lt;&lt;&lt;52&gt;&gt;&gt;
Delayed by more than 2 days: 0%
 &lt;&lt;&lt;53&gt;&gt;&gt;
3) Members participate in problem-solving and provide constructive feedback: 20%
 &lt;&lt;&lt;54&gt;&gt;&gt;
Contributes effectively: 20%
 &lt;&lt;&lt;55&gt;&gt;&gt;
Participates with interest: 10%
 &lt;&lt;&lt;56&gt;&gt;&gt;
Uninterested: 0%
 &lt;&lt;&lt;57&gt;&gt;&gt;
Group Work Scores
 &lt;&lt;&lt;58&gt;&gt;&gt;
(Submitted by the group)
 &lt;&lt;&lt;59&gt;&gt;&gt;
List of Group Members:
 &lt;&lt;&lt;60&gt;&gt;&gt;
(Name):
 &lt;&lt;&lt;61&gt;&gt;&gt;
Group Work Score (%):
 &lt;&lt;&lt;62&gt;&gt;&gt;
....
 &lt;&lt;&lt;63&gt;&gt;&gt;
Teachers' Names and Confirmation Signature:
 &lt;&lt;&lt;64&gt;&gt;&gt;
Individual Scores
 &lt;&lt;&lt;65&gt;&gt;&gt;
(Recorded by the teacher)
 &lt;&lt;&lt;66&gt;&gt;&gt;
List of Group Members:
 &lt;&lt;&lt;67&gt;&gt;&gt;
(Name):
 &lt;&lt;&lt;68&gt;&gt;&gt;
Individual Score:
 &lt;&lt;&lt;69&gt;&gt;&gt;
....
 &lt;&lt;&lt;70&gt;&gt;&gt;
Teacher's Name and Confirmation Signature:
 &lt;&lt;&lt;71&gt;&gt;&gt;
Teacher's Remarks</w:t>
            </w:r>
          </w:p>
        </w:tc>
        <w:tc>
          <w:tcPr>
            <w:tcW w:w="748" w:type="pct"/>
            <w:shd w:val="clear" w:color="auto" w:fill="auto"/>
          </w:tcPr>
          <w:p w14:paraId="23FF47CE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Hoàn thành đúng thời gian theo kế hoạch nhưng chưa thể hiện sự linh hoạt điều chỉnh theo tình huống.</w:t>
            </w:r>
          </w:p>
        </w:tc>
        <w:tc>
          <w:tcPr>
            <w:tcW w:w="720" w:type="pct"/>
            <w:shd w:val="clear" w:color="auto" w:fill="auto"/>
          </w:tcPr>
          <w:p w14:paraId="13725CCA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Phân bổ mất cân đối dẫn đến quá giờ mà chưa đạt mục tiêu đề ra.</w:t>
            </w:r>
          </w:p>
        </w:tc>
      </w:tr>
      <w:tr w:rsidR="00342EB8" w:rsidRPr="007A1D74" w14:paraId="67CACD69" w14:textId="77777777" w:rsidTr="001B6BB5">
        <w:tc>
          <w:tcPr>
            <w:tcW w:w="1137" w:type="pct"/>
            <w:vMerge/>
          </w:tcPr>
          <w:p w14:paraId="3446FB74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22295CBF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3.5</w:t>
            </w:r>
          </w:p>
        </w:tc>
        <w:tc>
          <w:tcPr>
            <w:tcW w:w="446" w:type="pct"/>
            <w:vAlign w:val="center"/>
          </w:tcPr>
          <w:p w14:paraId="27D7C96E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5</w:t>
            </w:r>
          </w:p>
        </w:tc>
        <w:tc>
          <w:tcPr>
            <w:tcW w:w="657" w:type="pct"/>
            <w:shd w:val="clear" w:color="auto" w:fill="auto"/>
          </w:tcPr>
          <w:p w14:paraId="1C5743B9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Rất hợp lý</w:t>
            </w:r>
          </w:p>
        </w:tc>
        <w:tc>
          <w:tcPr>
            <w:tcW w:w="657" w:type="pct"/>
            <w:shd w:val="clear" w:color="auto" w:fill="auto"/>
          </w:tcPr>
          <w:p w14:paraId="5ACDE3FA" w14:textId="77777777" w:rsidR="00342EB8" w:rsidRPr="007A1D74" w:rsidRDefault="00342EB8" w:rsidP="001B6BB5">
            <w:pPr>
              <w:spacing w:after="0" w:line="240" w:lineRule="auto"/>
              <w:rPr>
                <w:rFonts w:ascii="Times New Roman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Khá hợp lý, chỉ cần cải thiện chút ít</w:t>
            </w:r>
          </w:p>
        </w:tc>
        <w:tc>
          <w:tcPr>
            <w:tcW w:w="748" w:type="pct"/>
            <w:shd w:val="clear" w:color="auto" w:fill="auto"/>
          </w:tcPr>
          <w:p w14:paraId="27AFCA82" w14:textId="77777777" w:rsidR="00342EB8" w:rsidRPr="007A1D74" w:rsidRDefault="00342EB8" w:rsidP="001B6BB5">
            <w:pPr>
              <w:spacing w:after="0" w:line="240" w:lineRule="auto"/>
              <w:rPr>
                <w:rFonts w:ascii="Times New Roman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Tương đối hợp lý, cần phải cải thiện nhiều</w:t>
            </w:r>
          </w:p>
        </w:tc>
        <w:tc>
          <w:tcPr>
            <w:tcW w:w="720" w:type="pct"/>
            <w:shd w:val="clear" w:color="auto" w:fill="auto"/>
          </w:tcPr>
          <w:p w14:paraId="1DF8AB28" w14:textId="77777777" w:rsidR="00342EB8" w:rsidRPr="007A1D74" w:rsidRDefault="00342EB8" w:rsidP="001B6BB5">
            <w:pPr>
              <w:spacing w:after="0" w:line="240" w:lineRule="auto"/>
              <w:rPr>
                <w:rFonts w:ascii="Times New Roman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Không hợp lý/Không quan tâm</w:t>
            </w:r>
          </w:p>
        </w:tc>
      </w:tr>
      <w:tr w:rsidR="00342EB8" w:rsidRPr="0037299D" w14:paraId="5C9B7710" w14:textId="77777777" w:rsidTr="001B6BB5">
        <w:tc>
          <w:tcPr>
            <w:tcW w:w="1137" w:type="pct"/>
            <w:vMerge w:val="restart"/>
          </w:tcPr>
          <w:p w14:paraId="6A37119B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b/>
              </w:rPr>
            </w:pPr>
            <w:r w:rsidRPr="007A1D74">
              <w:rPr>
                <w:rFonts w:ascii="Times New Roman" w:eastAsia="MS Mincho" w:hAnsi="Times New Roman"/>
                <w:b/>
              </w:rPr>
              <w:t xml:space="preserve">Tiêu chuẩn 4: Phương pháp làm việc</w:t>
            </w:r>
          </w:p>
          <w:p w14:paraId="5DAB46B1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</w:p>
          <w:p w14:paraId="0EC3D6E9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4.1 Chuẩn bị sẵn sàng</w:t>
            </w:r>
          </w:p>
          <w:p w14:paraId="0A185D9F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</w:p>
          <w:p w14:paraId="63CC6058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</w:rPr>
            </w:pPr>
          </w:p>
          <w:p w14:paraId="32990A07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MS Mincho" w:hAnsi="Times New Roman"/>
              </w:rPr>
              <w:t xml:space="preserve">4.2 Thể hiện sự phối hợp trong nhóm khi trình bày</w:t>
            </w:r>
            <w:r w:rsidRPr="007A1D74">
              <w:rPr>
                <w:rFonts w:ascii="Times New Roman" w:eastAsia="PMingLiU" w:hAnsi="Times New Roman"/>
                <w:lang w:val="vi-VN" w:eastAsia="zh-TW"/>
              </w:rPr>
              <w:t/>
            </w:r>
          </w:p>
          <w:p w14:paraId="34228443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</w:p>
          <w:p w14:paraId="2B38D063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</w:p>
          <w:p w14:paraId="3D9F3BD5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</w:p>
          <w:p w14:paraId="20C73A5D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  <w:r w:rsidRPr="007A1D74">
              <w:rPr>
                <w:rFonts w:ascii="Times New Roman" w:eastAsia="MS Mincho" w:hAnsi="Times New Roman"/>
                <w:lang w:val="vi-VN"/>
              </w:rPr>
              <w:t xml:space="preserve">4.3 Thể hiện sự phối hợp trong nhóm khi trả lời các câu hỏi</w:t>
            </w:r>
            <w:r w:rsidRPr="007A1D74">
              <w:rPr>
                <w:rFonts w:ascii="Times New Roman" w:eastAsia="PMingLiU" w:hAnsi="Times New Roman"/>
                <w:lang w:val="vi-VN" w:eastAsia="zh-TW"/>
              </w:rPr>
              <w:t/>
            </w:r>
            <w:r w:rsidRPr="007A1D74">
              <w:rPr>
                <w:rFonts w:ascii="Times New Roman" w:eastAsia="MS Mincho" w:hAnsi="Times New Roman"/>
                <w:lang w:val="vi-VN"/>
              </w:rPr>
              <w:t/>
            </w:r>
          </w:p>
          <w:p w14:paraId="1616CF6A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041FCFE2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4.1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5376B152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5</w:t>
            </w:r>
          </w:p>
        </w:tc>
        <w:tc>
          <w:tcPr>
            <w:tcW w:w="657" w:type="pct"/>
            <w:shd w:val="clear" w:color="auto" w:fill="auto"/>
          </w:tcPr>
          <w:p w14:paraId="0B7D74AE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Sẵn sàng mọi thứ và bắt đầu đúng giờ.</w:t>
            </w:r>
          </w:p>
        </w:tc>
        <w:tc>
          <w:tcPr>
            <w:tcW w:w="657" w:type="pct"/>
            <w:shd w:val="clear" w:color="auto" w:fill="auto"/>
          </w:tcPr>
          <w:p w14:paraId="66F1DB2D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Sẵn sàng mọi thứ nhưng có trục trặc gây chậm giờ bắt đầu dưới 5’.</w:t>
            </w:r>
          </w:p>
        </w:tc>
        <w:tc>
          <w:tcPr>
            <w:tcW w:w="748" w:type="pct"/>
            <w:shd w:val="clear" w:color="auto" w:fill="auto"/>
          </w:tcPr>
          <w:p w14:paraId="67722E61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Sẵn sàng mọi thứ nhưng có trục trặc gây chậm giờ bắt đầu dưới 10’.</w:t>
            </w:r>
          </w:p>
        </w:tc>
        <w:tc>
          <w:tcPr>
            <w:tcW w:w="720" w:type="pct"/>
            <w:shd w:val="clear" w:color="auto" w:fill="auto"/>
          </w:tcPr>
          <w:p w14:paraId="226A21B2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Chuẩn bị không đầy đủ, nhiều thiếu sót và trục trặc gây chậm giờ bắt đầu trên 10’.</w:t>
            </w:r>
          </w:p>
        </w:tc>
      </w:tr>
      <w:tr w:rsidR="00342EB8" w:rsidRPr="0037299D" w14:paraId="7DFD0CCB" w14:textId="77777777" w:rsidTr="001B6BB5">
        <w:tc>
          <w:tcPr>
            <w:tcW w:w="1137" w:type="pct"/>
            <w:vMerge/>
          </w:tcPr>
          <w:p w14:paraId="53339301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b/>
                <w:lang w:val="vi-VN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7C9B604E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4.2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6FCA9375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5</w:t>
            </w:r>
          </w:p>
        </w:tc>
        <w:tc>
          <w:tcPr>
            <w:tcW w:w="657" w:type="pct"/>
            <w:shd w:val="clear" w:color="auto" w:fill="auto"/>
          </w:tcPr>
          <w:p w14:paraId="4987EAE9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Nhóm phối hợp tốt, thực sự chia sẻ và hỗ trợ nhau trong khi trình bày</w:t>
            </w:r>
          </w:p>
        </w:tc>
        <w:tc>
          <w:tcPr>
            <w:tcW w:w="657" w:type="pct"/>
            <w:shd w:val="clear" w:color="auto" w:fill="auto"/>
          </w:tcPr>
          <w:p w14:paraId="7E4BCCC6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Nhóm có phối hợp khi trình bày và trả lời nhưng còn vài chỗ chưa đồng bộ</w:t>
            </w:r>
          </w:p>
        </w:tc>
        <w:tc>
          <w:tcPr>
            <w:tcW w:w="748" w:type="pct"/>
            <w:shd w:val="clear" w:color="auto" w:fill="auto"/>
          </w:tcPr>
          <w:p w14:paraId="3CFBC9DB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Nhóm ít phối hợp trong khi trình bày</w:t>
            </w:r>
          </w:p>
        </w:tc>
        <w:tc>
          <w:tcPr>
            <w:tcW w:w="720" w:type="pct"/>
            <w:shd w:val="clear" w:color="auto" w:fill="auto"/>
          </w:tcPr>
          <w:p w14:paraId="227BAF33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Không thề hiện sự kết nối trong nhóm khi trình bày</w:t>
            </w:r>
          </w:p>
        </w:tc>
      </w:tr>
      <w:tr w:rsidR="00342EB8" w:rsidRPr="0037299D" w14:paraId="11E041F0" w14:textId="77777777" w:rsidTr="001B6BB5">
        <w:tc>
          <w:tcPr>
            <w:tcW w:w="1137" w:type="pct"/>
            <w:vMerge/>
          </w:tcPr>
          <w:p w14:paraId="6FE0BCB5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MS Mincho" w:hAnsi="Times New Roman"/>
                <w:lang w:val="vi-VN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1BB45A6D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MS Mincho" w:hAnsi="Times New Roman"/>
              </w:rPr>
            </w:pPr>
            <w:r w:rsidRPr="007A1D74">
              <w:rPr>
                <w:rFonts w:ascii="Times New Roman" w:eastAsia="MS Mincho" w:hAnsi="Times New Roman"/>
              </w:rPr>
              <w:t xml:space="preserve">4.3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70FDC603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5</w:t>
            </w:r>
          </w:p>
        </w:tc>
        <w:tc>
          <w:tcPr>
            <w:tcW w:w="657" w:type="pct"/>
            <w:shd w:val="clear" w:color="auto" w:fill="auto"/>
          </w:tcPr>
          <w:p w14:paraId="52A246B1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Nhóm phối hợp tốt, thực sự chia sẻ và hỗ trợ nhau trong khi trả lời câu hỏi</w:t>
            </w:r>
          </w:p>
        </w:tc>
        <w:tc>
          <w:tcPr>
            <w:tcW w:w="657" w:type="pct"/>
            <w:shd w:val="clear" w:color="auto" w:fill="auto"/>
          </w:tcPr>
          <w:p w14:paraId="367ED9D4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Nhóm có phối hợp khi trả lời nhưng còn vài chỗ chưa đồng bộ</w:t>
            </w:r>
          </w:p>
        </w:tc>
        <w:tc>
          <w:tcPr>
            <w:tcW w:w="748" w:type="pct"/>
            <w:shd w:val="clear" w:color="auto" w:fill="auto"/>
          </w:tcPr>
          <w:p w14:paraId="3B777893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Nhóm ít phối hợp trong khi trả lời</w:t>
            </w:r>
          </w:p>
        </w:tc>
        <w:tc>
          <w:tcPr>
            <w:tcW w:w="720" w:type="pct"/>
            <w:shd w:val="clear" w:color="auto" w:fill="auto"/>
          </w:tcPr>
          <w:p w14:paraId="71598215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Không thề hiện sự kết nối trong nhóm khi trả lời</w:t>
            </w:r>
          </w:p>
        </w:tc>
      </w:tr>
      <w:tr w:rsidR="00342EB8" w:rsidRPr="0037299D" w14:paraId="297A4C7E" w14:textId="77777777" w:rsidTr="001B6BB5">
        <w:tc>
          <w:tcPr>
            <w:tcW w:w="1137" w:type="pct"/>
          </w:tcPr>
          <w:p w14:paraId="634E53A6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</w:p>
        </w:tc>
        <w:tc>
          <w:tcPr>
            <w:tcW w:w="635" w:type="pct"/>
            <w:shd w:val="clear" w:color="auto" w:fill="auto"/>
          </w:tcPr>
          <w:p w14:paraId="4EEC01BD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ĐIỂM BÀI THUYẾT TRÌNH NHÓM</w:t>
            </w: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lastRenderedPageBreak/>
              <w:t/>
            </w:r>
          </w:p>
        </w:tc>
        <w:tc>
          <w:tcPr>
            <w:tcW w:w="3228" w:type="pct"/>
            <w:gridSpan w:val="5"/>
            <w:shd w:val="clear" w:color="auto" w:fill="auto"/>
          </w:tcPr>
          <w:p w14:paraId="4F0B81DB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lastRenderedPageBreak/>
              <w:t xml:space="preserve">ĐIỂM CỦA NHÓM:</w:t>
            </w:r>
          </w:p>
          <w:p w14:paraId="0781925E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lastRenderedPageBreak/>
              <w:t xml:space="preserve">GÓP Ý LĨNH VỰC CẦN CẢI TIẾN:</w:t>
            </w:r>
          </w:p>
          <w:p w14:paraId="10D8D188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- Về phương pháp học tập, suy nghĩ, xử lý vấn đề:</w:t>
            </w:r>
          </w:p>
          <w:p w14:paraId="68EAF66A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- Về kiến thức, kỹ năng, thái độ:</w:t>
            </w:r>
          </w:p>
          <w:p w14:paraId="18FC4090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- Khác:</w:t>
            </w:r>
          </w:p>
          <w:p w14:paraId="2045980D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- Phương pháp cải tiến:</w:t>
            </w:r>
          </w:p>
          <w:p w14:paraId="28E6E5FE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- Nơi/Người có thể cung cấp sự hỗ trợ:</w:t>
            </w:r>
          </w:p>
          <w:p w14:paraId="3D120EC0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TÊN HỌ VÀ CHỮ KÝ XÁC NHẬN CỦA GV:</w:t>
            </w:r>
          </w:p>
          <w:p w14:paraId="78CCAE8B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</w:p>
          <w:p w14:paraId="5F50FFAF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</w:p>
          <w:p w14:paraId="416DB9B6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</w:p>
        </w:tc>
      </w:tr>
      <w:tr w:rsidR="00342EB8" w:rsidRPr="0037299D" w14:paraId="59832D05" w14:textId="77777777" w:rsidTr="001B6BB5">
        <w:tc>
          <w:tcPr>
            <w:tcW w:w="5000" w:type="pct"/>
            <w:gridSpan w:val="7"/>
            <w:shd w:val="clear" w:color="auto" w:fill="70AD47" w:themeFill="accent6"/>
          </w:tcPr>
          <w:p w14:paraId="53D53B4A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</w:p>
          <w:p w14:paraId="36506498" w14:textId="77777777" w:rsidR="00342EB8" w:rsidRPr="007A1D74" w:rsidRDefault="00342EB8" w:rsidP="001B6BB5">
            <w:pPr>
              <w:shd w:val="clear" w:color="auto" w:fill="70AD47" w:themeFill="accent6"/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Phần 2: Đánh giá cá nhân làm việc nhóm</w:t>
            </w:r>
          </w:p>
          <w:p w14:paraId="452FE579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</w:p>
        </w:tc>
      </w:tr>
      <w:tr w:rsidR="00342EB8" w:rsidRPr="007A1D74" w14:paraId="2ED7C962" w14:textId="77777777" w:rsidTr="001B6BB5">
        <w:trPr>
          <w:trHeight w:val="1408"/>
        </w:trPr>
        <w:tc>
          <w:tcPr>
            <w:tcW w:w="1137" w:type="pct"/>
          </w:tcPr>
          <w:p w14:paraId="1862FF65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</w:p>
        </w:tc>
        <w:tc>
          <w:tcPr>
            <w:tcW w:w="3863" w:type="pct"/>
            <w:gridSpan w:val="6"/>
            <w:shd w:val="clear" w:color="auto" w:fill="auto"/>
          </w:tcPr>
          <w:p w14:paraId="28EC92B8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Làm việc nhóm</w:t>
            </w:r>
          </w:p>
          <w:p w14:paraId="16C56C32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i/>
                <w:lang w:val="vi-VN" w:eastAsia="zh-TW"/>
              </w:rPr>
              <w:t xml:space="preserve">Hướng dẫn:</w:t>
            </w:r>
          </w:p>
          <w:p w14:paraId="2ED47B5A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i/>
                <w:lang w:val="vi-VN" w:eastAsia="zh-TW"/>
              </w:rPr>
              <w:t xml:space="preserve">Nhóm họp thảo luận đánh giá lẫn nhau. Kết quả này sẽ được sử dụng để qui đổi từ điểm của nhóm thành điểm của mỗi cá nhân, tuỳ theo % mỗi cá nhân đạt được</w:t>
            </w:r>
          </w:p>
          <w:p w14:paraId="288D0696" w14:textId="77777777" w:rsidR="00342EB8" w:rsidRPr="007A1D74" w:rsidRDefault="00342EB8" w:rsidP="00342EB8">
            <w:pPr>
              <w:numPr>
                <w:ilvl w:val="0"/>
                <w:numId w:val="8"/>
              </w:numPr>
              <w:tabs>
                <w:tab w:val="left" w:pos="90"/>
                <w:tab w:val="left" w:pos="360"/>
              </w:tabs>
              <w:autoSpaceDE w:val="0"/>
              <w:autoSpaceDN w:val="0"/>
              <w:spacing w:after="0" w:line="240" w:lineRule="auto"/>
              <w:ind w:hanging="720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Thành viên có tham gia họp đầy đủ: 40%</w:t>
            </w:r>
          </w:p>
          <w:p w14:paraId="454268A1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Đầy đủ: 40%</w:t>
            </w:r>
          </w:p>
          <w:p w14:paraId="1FB4D4E9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Vắng họp dưới 2 lần: 20%</w:t>
            </w:r>
          </w:p>
          <w:p w14:paraId="7758C21D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Vắng họp hơn 2 lần: 0%</w:t>
            </w:r>
          </w:p>
          <w:p w14:paraId="231BB9B7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2) Thành viên nộp sản phẩm được giao đúng hạn: 40%</w:t>
            </w:r>
          </w:p>
          <w:p w14:paraId="79B05999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Đúng hạn: 40%</w:t>
            </w:r>
          </w:p>
          <w:p w14:paraId="7D6A44A7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Trễ dưới 2 ngày: 20%</w:t>
            </w:r>
          </w:p>
          <w:p w14:paraId="70D8C775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Trễ trên 2 ngày: 0%</w:t>
            </w:r>
          </w:p>
          <w:p w14:paraId="4768B908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3) Thành viên có tham gia giải quyết vấn đề, đóng góp ý kiến cải tiến: 20%</w:t>
            </w:r>
          </w:p>
          <w:p w14:paraId="178F468B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Đóng góp đạt hiệu quả: 20%</w:t>
            </w:r>
          </w:p>
          <w:p w14:paraId="6E9205C7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Có quan tâm đóng góp: 10%</w:t>
            </w:r>
          </w:p>
          <w:p w14:paraId="72F4A7D7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Không quan tâm: 0%</w:t>
            </w: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/>
            </w:r>
          </w:p>
        </w:tc>
      </w:tr>
      <w:tr w:rsidR="00342EB8" w:rsidRPr="0037299D" w14:paraId="4369AE71" w14:textId="77777777" w:rsidTr="001B6BB5">
        <w:tc>
          <w:tcPr>
            <w:tcW w:w="1137" w:type="pct"/>
          </w:tcPr>
          <w:p w14:paraId="27558C32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</w:p>
        </w:tc>
        <w:tc>
          <w:tcPr>
            <w:tcW w:w="1081" w:type="pct"/>
            <w:gridSpan w:val="2"/>
            <w:shd w:val="clear" w:color="auto" w:fill="auto"/>
          </w:tcPr>
          <w:p w14:paraId="17F01A9B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ĐIỂM THÀNH VIÊN NHÓM</w:t>
            </w:r>
          </w:p>
          <w:p w14:paraId="713967E0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(do nhóm ghi)</w:t>
            </w:r>
          </w:p>
        </w:tc>
        <w:tc>
          <w:tcPr>
            <w:tcW w:w="2782" w:type="pct"/>
            <w:gridSpan w:val="4"/>
            <w:shd w:val="clear" w:color="auto" w:fill="auto"/>
          </w:tcPr>
          <w:p w14:paraId="4252E5B9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b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i/>
                <w:lang w:val="vi-VN" w:eastAsia="zh-TW"/>
              </w:rPr>
              <w:t xml:space="preserve">Danh sách thành viên của Nhóm:</w:t>
            </w:r>
          </w:p>
          <w:p w14:paraId="0143D309" w14:textId="77777777" w:rsidR="00342EB8" w:rsidRPr="007A1D74" w:rsidRDefault="00342EB8" w:rsidP="00342EB8">
            <w:pPr>
              <w:numPr>
                <w:ilvl w:val="0"/>
                <w:numId w:val="7"/>
              </w:numPr>
              <w:autoSpaceDE w:val="0"/>
              <w:autoSpaceDN w:val="0"/>
              <w:spacing w:after="0" w:line="240" w:lineRule="auto"/>
              <w:rPr>
                <w:rFonts w:ascii="Times New Roman" w:eastAsia="PMingLiU" w:hAnsi="Times New Roman"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i/>
                <w:lang w:val="vi-VN" w:eastAsia="zh-TW"/>
              </w:rPr>
              <w:t xml:space="preserve">(Tên họ):</w:t>
            </w:r>
          </w:p>
          <w:p w14:paraId="2203B82B" w14:textId="77777777" w:rsidR="00342EB8" w:rsidRPr="007A1D74" w:rsidRDefault="00342EB8" w:rsidP="001B6BB5">
            <w:pPr>
              <w:spacing w:after="0" w:line="240" w:lineRule="auto"/>
              <w:ind w:left="720"/>
              <w:rPr>
                <w:rFonts w:ascii="Times New Roman" w:eastAsia="PMingLiU" w:hAnsi="Times New Roman"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i/>
                <w:lang w:val="vi-VN" w:eastAsia="zh-TW"/>
              </w:rPr>
              <w:t xml:space="preserve">Điểm làm việc nhóm (%):</w:t>
            </w:r>
          </w:p>
          <w:p w14:paraId="03BD106F" w14:textId="77777777" w:rsidR="00342EB8" w:rsidRPr="007A1D74" w:rsidRDefault="00342EB8" w:rsidP="001B6BB5">
            <w:pPr>
              <w:spacing w:after="0" w:line="240" w:lineRule="auto"/>
              <w:ind w:left="720"/>
              <w:rPr>
                <w:rFonts w:ascii="Times New Roman" w:eastAsia="PMingLiU" w:hAnsi="Times New Roman"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i/>
                <w:lang w:val="vi-VN" w:eastAsia="zh-TW"/>
              </w:rPr>
              <w:t xml:space="preserve">....</w:t>
            </w:r>
          </w:p>
          <w:p w14:paraId="072C23E5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i/>
                <w:lang w:val="vi-VN" w:eastAsia="zh-TW"/>
              </w:rPr>
              <w:t xml:space="preserve">TÊN HỌ VÀ CHỮ KÝ XÁC NHẬN CỦA CÁC THÀNH VIÊN TRONG NHÓM:</w:t>
            </w:r>
          </w:p>
        </w:tc>
      </w:tr>
      <w:tr w:rsidR="00342EB8" w:rsidRPr="0037299D" w14:paraId="7274DD89" w14:textId="77777777" w:rsidTr="001B6BB5">
        <w:tc>
          <w:tcPr>
            <w:tcW w:w="1137" w:type="pct"/>
          </w:tcPr>
          <w:p w14:paraId="4856079E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</w:p>
        </w:tc>
        <w:tc>
          <w:tcPr>
            <w:tcW w:w="1081" w:type="pct"/>
            <w:gridSpan w:val="2"/>
            <w:shd w:val="clear" w:color="auto" w:fill="auto"/>
          </w:tcPr>
          <w:p w14:paraId="276F2366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ĐIỂM CỦA CÁ NHÂN</w:t>
            </w:r>
          </w:p>
          <w:p w14:paraId="6DADC237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(do GV ghi)</w:t>
            </w:r>
          </w:p>
        </w:tc>
        <w:tc>
          <w:tcPr>
            <w:tcW w:w="2782" w:type="pct"/>
            <w:gridSpan w:val="4"/>
            <w:shd w:val="clear" w:color="auto" w:fill="auto"/>
          </w:tcPr>
          <w:p w14:paraId="3E00A0BB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b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i/>
                <w:lang w:val="vi-VN" w:eastAsia="zh-TW"/>
              </w:rPr>
              <w:t xml:space="preserve">Danh sách thành viên của Nhóm:</w:t>
            </w:r>
          </w:p>
          <w:p w14:paraId="3922FD60" w14:textId="77777777" w:rsidR="00342EB8" w:rsidRPr="007A1D74" w:rsidRDefault="00342EB8" w:rsidP="00342EB8">
            <w:pPr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rPr>
                <w:rFonts w:ascii="Times New Roman" w:eastAsia="PMingLiU" w:hAnsi="Times New Roman"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i/>
                <w:lang w:val="vi-VN" w:eastAsia="zh-TW"/>
              </w:rPr>
              <w:t xml:space="preserve">(Tên họ):</w:t>
            </w:r>
          </w:p>
          <w:p w14:paraId="0E5F24BE" w14:textId="77777777" w:rsidR="00342EB8" w:rsidRPr="007A1D74" w:rsidRDefault="00342EB8" w:rsidP="001B6BB5">
            <w:pPr>
              <w:spacing w:after="0" w:line="240" w:lineRule="auto"/>
              <w:ind w:left="720"/>
              <w:rPr>
                <w:rFonts w:ascii="Times New Roman" w:eastAsia="PMingLiU" w:hAnsi="Times New Roman"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i/>
                <w:lang w:val="vi-VN" w:eastAsia="zh-TW"/>
              </w:rPr>
              <w:t xml:space="preserve">Điểm cá nhân:</w:t>
            </w:r>
          </w:p>
          <w:p w14:paraId="731150D5" w14:textId="77777777" w:rsidR="00342EB8" w:rsidRPr="007A1D74" w:rsidRDefault="00342EB8" w:rsidP="001B6BB5">
            <w:pPr>
              <w:spacing w:after="0" w:line="240" w:lineRule="auto"/>
              <w:ind w:left="720"/>
              <w:rPr>
                <w:rFonts w:ascii="Times New Roman" w:eastAsia="PMingLiU" w:hAnsi="Times New Roman"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i/>
                <w:lang w:val="vi-VN" w:eastAsia="zh-TW"/>
              </w:rPr>
              <w:t xml:space="preserve">....</w:t>
            </w:r>
          </w:p>
          <w:p w14:paraId="7A56E3FA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i/>
                <w:lang w:val="vi-VN" w:eastAsia="zh-TW"/>
              </w:rPr>
              <w:t xml:space="preserve">TÊN HỌ VÀ CHỮ KÝ XÁC NHẬN CỦA GV:</w:t>
            </w:r>
          </w:p>
        </w:tc>
      </w:tr>
      <w:tr w:rsidR="00342EB8" w:rsidRPr="0037299D" w14:paraId="546D7483" w14:textId="77777777" w:rsidTr="001B6BB5">
        <w:trPr>
          <w:trHeight w:val="2170"/>
        </w:trPr>
        <w:tc>
          <w:tcPr>
            <w:tcW w:w="1137" w:type="pct"/>
          </w:tcPr>
          <w:p w14:paraId="0863CA62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</w:p>
        </w:tc>
        <w:tc>
          <w:tcPr>
            <w:tcW w:w="1081" w:type="pct"/>
            <w:gridSpan w:val="2"/>
            <w:shd w:val="clear" w:color="auto" w:fill="auto"/>
          </w:tcPr>
          <w:p w14:paraId="7757BD95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Ghi nhận của GV</w:t>
            </w:r>
          </w:p>
          <w:p w14:paraId="7C10EEDE" w14:textId="77777777" w:rsidR="00342EB8" w:rsidRPr="007A1D74" w:rsidRDefault="00342EB8" w:rsidP="001B6BB5">
            <w:pPr>
              <w:spacing w:after="0" w:line="240" w:lineRule="auto"/>
              <w:jc w:val="center"/>
              <w:rPr>
                <w:rFonts w:ascii="Times New Roman" w:eastAsia="PMingLiU" w:hAnsi="Times New Roman"/>
                <w:i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i/>
                <w:lang w:val="vi-VN" w:eastAsia="zh-TW"/>
              </w:rPr>
              <w:t xml:space="preserve">(This section is recorded and kept separately by the teacher to monitor and provide advice for individual students, not to be shared with the class or group.)</w:t>
            </w:r>
          </w:p>
        </w:tc>
        <w:tc>
          <w:tcPr>
            <w:tcW w:w="2782" w:type="pct"/>
            <w:gridSpan w:val="4"/>
            <w:shd w:val="clear" w:color="auto" w:fill="auto"/>
          </w:tcPr>
          <w:p w14:paraId="30A8B0A9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SUGGESTIONS FOR PERSONAL PROGRESS:</w:t>
            </w:r>
          </w:p>
          <w:p w14:paraId="528E2088" w14:textId="77777777" w:rsidR="00342EB8" w:rsidRPr="007A1D74" w:rsidRDefault="00342EB8" w:rsidP="00342EB8">
            <w:pPr>
              <w:numPr>
                <w:ilvl w:val="0"/>
                <w:numId w:val="10"/>
              </w:numPr>
              <w:autoSpaceDE w:val="0"/>
              <w:autoSpaceDN w:val="0"/>
              <w:spacing w:after="0" w:line="240" w:lineRule="auto"/>
              <w:rPr>
                <w:rFonts w:ascii="Times New Roman" w:eastAsia="PMingLiU" w:hAnsi="Times New Roman"/>
                <w:b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b/>
                <w:lang w:val="vi-VN" w:eastAsia="zh-TW"/>
              </w:rPr>
              <w:t xml:space="preserve">Student Name:</w:t>
            </w:r>
          </w:p>
          <w:p w14:paraId="3182D2C8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AREAS WHERE YOU THINK YOU CAN IMPROVE:</w:t>
            </w:r>
          </w:p>
          <w:p w14:paraId="02DD002D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- On your learning methods, thinking, working, and problem-solving techniques:</w:t>
            </w:r>
          </w:p>
          <w:p w14:paraId="735C76B1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- On your knowledge, skills, and attitude:</w:t>
            </w:r>
          </w:p>
          <w:p w14:paraId="3D4254EC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- Other:</w:t>
            </w:r>
          </w:p>
          <w:p w14:paraId="34C0AC70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- Methods for improvement:</w:t>
            </w:r>
          </w:p>
          <w:p w14:paraId="5EA42232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lang w:val="vi-VN" w:eastAsia="zh-TW"/>
              </w:rPr>
            </w:pPr>
            <w:r w:rsidRPr="007A1D74">
              <w:rPr>
                <w:rFonts w:ascii="Times New Roman" w:eastAsia="PMingLiU" w:hAnsi="Times New Roman"/>
                <w:lang w:val="vi-VN" w:eastAsia="zh-TW"/>
              </w:rPr>
              <w:t xml:space="preserve">- People or places that can offer support:</w:t>
            </w:r>
          </w:p>
          <w:p w14:paraId="59C0CC60" w14:textId="77777777" w:rsidR="00342EB8" w:rsidRPr="007A1D74" w:rsidRDefault="00342EB8" w:rsidP="001B6BB5">
            <w:pPr>
              <w:spacing w:after="0" w:line="240" w:lineRule="auto"/>
              <w:rPr>
                <w:rFonts w:ascii="Times New Roman" w:eastAsia="PMingLiU" w:hAnsi="Times New Roman"/>
                <w:b/>
                <w:lang w:val="vi-VN" w:eastAsia="zh-TW"/>
              </w:rPr>
            </w:pPr>
          </w:p>
        </w:tc>
      </w:tr>
    </w:tbl>
    <w:p w14:paraId="6DC2C4FE" w14:textId="77777777" w:rsidR="00342EB8" w:rsidRPr="007A1D74" w:rsidRDefault="00342EB8" w:rsidP="00342EB8">
      <w:pPr>
        <w:numPr>
          <w:ilvl w:val="0"/>
          <w:numId w:val="3"/>
        </w:numPr>
        <w:spacing w:line="240" w:lineRule="atLeast"/>
        <w:contextualSpacing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7A1D74">
        <w:rPr>
          <w:rFonts w:ascii="Times New Roman" w:hAnsi="Times New Roman"/>
          <w:b/>
          <w:sz w:val="26"/>
          <w:szCs w:val="26"/>
          <w:lang w:val="vi-VN"/>
        </w:rPr>
        <w:t xml:space="preserve">Markers for essay evaluation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1406"/>
        <w:gridCol w:w="1051"/>
        <w:gridCol w:w="1135"/>
        <w:gridCol w:w="1154"/>
        <w:gridCol w:w="1351"/>
        <w:gridCol w:w="1315"/>
      </w:tblGrid>
      <w:tr w:rsidR="00342EB8" w:rsidRPr="007A1D74" w14:paraId="64D353C4" w14:textId="77777777" w:rsidTr="001B6BB5">
        <w:tc>
          <w:tcPr>
            <w:tcW w:w="2972" w:type="dxa"/>
            <w:gridSpan w:val="2"/>
            <w:shd w:val="clear" w:color="auto" w:fill="70AD47" w:themeFill="accent6"/>
          </w:tcPr>
          <w:p w14:paraId="640C2A66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i/>
              </w:rPr>
            </w:pPr>
            <w:r w:rsidRPr="007A1D74">
              <w:rPr>
                <w:rFonts w:ascii="Times New Roman" w:hAnsi="Times New Roman"/>
                <w:b/>
                <w:i/>
              </w:rPr>
              <w:t xml:space="preserve">Criteria</w:t>
            </w:r>
          </w:p>
        </w:tc>
        <w:tc>
          <w:tcPr>
            <w:tcW w:w="1056" w:type="dxa"/>
            <w:shd w:val="clear" w:color="auto" w:fill="70AD47" w:themeFill="accent6"/>
          </w:tcPr>
          <w:p w14:paraId="41C37B13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i/>
                <w:lang w:val="vi-VN"/>
              </w:rPr>
            </w:pPr>
            <w:r w:rsidRPr="007A1D74">
              <w:rPr>
                <w:rFonts w:ascii="Times New Roman" w:hAnsi="Times New Roman"/>
                <w:b/>
                <w:i/>
                <w:lang w:val="vi-VN"/>
              </w:rPr>
              <w:t xml:space="preserve">Weight %</w:t>
            </w:r>
          </w:p>
        </w:tc>
        <w:tc>
          <w:tcPr>
            <w:tcW w:w="1141" w:type="dxa"/>
            <w:shd w:val="clear" w:color="auto" w:fill="70AD47" w:themeFill="accent6"/>
          </w:tcPr>
          <w:p w14:paraId="03555096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i/>
                <w:lang w:val="vi-VN"/>
              </w:rPr>
            </w:pPr>
            <w:r w:rsidRPr="007A1D74">
              <w:rPr>
                <w:rFonts w:ascii="Times New Roman" w:hAnsi="Times New Roman"/>
                <w:b/>
                <w:i/>
              </w:rPr>
              <w:t xml:space="preserve">Excellent</w:t>
            </w:r>
          </w:p>
          <w:p w14:paraId="7B01454F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i/>
                <w:lang w:val="vi-VN"/>
              </w:rPr>
            </w:pPr>
            <w:r w:rsidRPr="007A1D74">
              <w:rPr>
                <w:rFonts w:ascii="Times New Roman" w:hAnsi="Times New Roman"/>
                <w:b/>
                <w:i/>
                <w:lang w:val="vi-VN"/>
              </w:rPr>
              <w:t xml:space="preserve">100%</w:t>
            </w:r>
          </w:p>
        </w:tc>
        <w:tc>
          <w:tcPr>
            <w:tcW w:w="1161" w:type="dxa"/>
            <w:shd w:val="clear" w:color="auto" w:fill="70AD47" w:themeFill="accent6"/>
          </w:tcPr>
          <w:p w14:paraId="7ACCD817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i/>
                <w:lang w:val="vi-VN"/>
              </w:rPr>
            </w:pPr>
            <w:r w:rsidRPr="007A1D74">
              <w:rPr>
                <w:rFonts w:ascii="Times New Roman" w:hAnsi="Times New Roman"/>
                <w:b/>
                <w:i/>
                <w:lang w:val="vi-VN"/>
              </w:rPr>
              <w:t xml:space="preserve">Good</w:t>
            </w:r>
          </w:p>
          <w:p w14:paraId="1F8AECF5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i/>
                <w:lang w:val="vi-VN"/>
              </w:rPr>
            </w:pPr>
            <w:r w:rsidRPr="007A1D74">
              <w:rPr>
                <w:rFonts w:ascii="Times New Roman" w:hAnsi="Times New Roman"/>
                <w:b/>
                <w:i/>
                <w:lang w:val="vi-VN"/>
              </w:rPr>
              <w:t xml:space="preserve">75%</w:t>
            </w:r>
          </w:p>
        </w:tc>
        <w:tc>
          <w:tcPr>
            <w:tcW w:w="1362" w:type="dxa"/>
            <w:shd w:val="clear" w:color="auto" w:fill="70AD47" w:themeFill="accent6"/>
          </w:tcPr>
          <w:p w14:paraId="2FB13D8F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i/>
                <w:lang w:val="vi-VN"/>
              </w:rPr>
            </w:pPr>
            <w:r w:rsidRPr="007A1D74">
              <w:rPr>
                <w:rFonts w:ascii="Times New Roman" w:hAnsi="Times New Roman"/>
                <w:b/>
                <w:i/>
              </w:rPr>
              <w:t xml:space="preserve">Average</w:t>
            </w:r>
          </w:p>
          <w:p w14:paraId="3D936686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i/>
                <w:lang w:val="vi-VN"/>
              </w:rPr>
            </w:pPr>
            <w:r w:rsidRPr="007A1D74">
              <w:rPr>
                <w:rFonts w:ascii="Times New Roman" w:hAnsi="Times New Roman"/>
                <w:b/>
                <w:i/>
                <w:lang w:val="vi-VN"/>
              </w:rPr>
              <w:t xml:space="preserve">50%</w:t>
            </w:r>
          </w:p>
        </w:tc>
        <w:tc>
          <w:tcPr>
            <w:tcW w:w="1325" w:type="dxa"/>
            <w:shd w:val="clear" w:color="auto" w:fill="70AD47" w:themeFill="accent6"/>
          </w:tcPr>
          <w:p w14:paraId="5AD0F8C5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i/>
                <w:lang w:val="vi-VN"/>
              </w:rPr>
            </w:pPr>
            <w:r w:rsidRPr="007A1D74">
              <w:rPr>
                <w:rFonts w:ascii="Times New Roman" w:hAnsi="Times New Roman"/>
                <w:b/>
                <w:i/>
              </w:rPr>
              <w:t xml:space="preserve">Poor</w:t>
            </w:r>
          </w:p>
          <w:p w14:paraId="1DE49275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i/>
                <w:lang w:val="vi-VN"/>
              </w:rPr>
            </w:pPr>
            <w:r w:rsidRPr="007A1D74">
              <w:rPr>
                <w:rFonts w:ascii="Times New Roman" w:hAnsi="Times New Roman"/>
                <w:b/>
                <w:i/>
                <w:lang w:val="vi-VN"/>
              </w:rPr>
              <w:t xml:space="preserve">0%</w:t>
            </w:r>
          </w:p>
        </w:tc>
      </w:tr>
      <w:tr w:rsidR="00342EB8" w:rsidRPr="007A1D74" w14:paraId="328A8DDD" w14:textId="77777777" w:rsidTr="001B6BB5">
        <w:tc>
          <w:tcPr>
            <w:tcW w:w="1555" w:type="dxa"/>
            <w:shd w:val="clear" w:color="auto" w:fill="auto"/>
          </w:tcPr>
          <w:p w14:paraId="1A416810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</w:rPr>
              <w:t xml:space="preserve">Structure</w:t>
            </w:r>
          </w:p>
        </w:tc>
        <w:tc>
          <w:tcPr>
            <w:tcW w:w="1417" w:type="dxa"/>
          </w:tcPr>
          <w:p w14:paraId="5A41E9D4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056" w:type="dxa"/>
          </w:tcPr>
          <w:p w14:paraId="2DB456D0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05</w:t>
            </w:r>
          </w:p>
        </w:tc>
        <w:tc>
          <w:tcPr>
            <w:tcW w:w="1141" w:type="dxa"/>
            <w:shd w:val="clear" w:color="auto" w:fill="auto"/>
          </w:tcPr>
          <w:p w14:paraId="7A733982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Balanced, reasonable</w:t>
            </w:r>
          </w:p>
        </w:tc>
        <w:tc>
          <w:tcPr>
            <w:tcW w:w="1161" w:type="dxa"/>
          </w:tcPr>
          <w:p w14:paraId="31722929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Somewhat balanced, reasonable</w:t>
            </w:r>
          </w:p>
        </w:tc>
        <w:tc>
          <w:tcPr>
            <w:tcW w:w="1362" w:type="dxa"/>
            <w:shd w:val="clear" w:color="auto" w:fill="auto"/>
          </w:tcPr>
          <w:p w14:paraId="03A1EA55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Somewhat balanced, reasonable (slightly adjusted for clarity)</w:t>
            </w:r>
          </w:p>
        </w:tc>
        <w:tc>
          <w:tcPr>
            <w:tcW w:w="1325" w:type="dxa"/>
            <w:shd w:val="clear" w:color="auto" w:fill="auto"/>
          </w:tcPr>
          <w:p w14:paraId="75A76996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Not balanced, unreasonable</w:t>
            </w:r>
          </w:p>
        </w:tc>
      </w:tr>
      <w:tr w:rsidR="00342EB8" w:rsidRPr="0037299D" w14:paraId="0AABA60E" w14:textId="77777777" w:rsidTr="001B6BB5">
        <w:tc>
          <w:tcPr>
            <w:tcW w:w="1555" w:type="dxa"/>
            <w:vMerge w:val="restart"/>
            <w:shd w:val="clear" w:color="auto" w:fill="auto"/>
          </w:tcPr>
          <w:p w14:paraId="08712032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Content</w:t>
            </w:r>
          </w:p>
          <w:p w14:paraId="76ECC785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</w:p>
          <w:p w14:paraId="74AF43B5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</w:p>
          <w:p w14:paraId="02C5637B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</w:p>
          <w:p w14:paraId="69860860" w14:textId="77777777" w:rsidR="00342EB8" w:rsidRPr="007A1D74" w:rsidRDefault="00342EB8" w:rsidP="001B6BB5">
            <w:pPr>
              <w:tabs>
                <w:tab w:val="left" w:pos="1614"/>
              </w:tabs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ab/>
            </w:r>
          </w:p>
        </w:tc>
        <w:tc>
          <w:tcPr>
            <w:tcW w:w="1417" w:type="dxa"/>
          </w:tcPr>
          <w:p w14:paraId="55FC2889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lastRenderedPageBreak/>
              <w:t xml:space="preserve">Stating the problem</w:t>
            </w:r>
          </w:p>
        </w:tc>
        <w:tc>
          <w:tcPr>
            <w:tcW w:w="1056" w:type="dxa"/>
          </w:tcPr>
          <w:p w14:paraId="45AC028F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10</w:t>
            </w:r>
          </w:p>
        </w:tc>
        <w:tc>
          <w:tcPr>
            <w:tcW w:w="1141" w:type="dxa"/>
            <w:shd w:val="clear" w:color="auto" w:fill="auto"/>
          </w:tcPr>
          <w:p w14:paraId="72EB0C47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Clear analysis of the importance of the issue</w:t>
            </w:r>
            <w:r w:rsidRPr="007A1D74">
              <w:rPr>
                <w:rFonts w:ascii="Times New Roman" w:hAnsi="Times New Roman"/>
                <w:lang w:val="vi-VN"/>
              </w:rPr>
              <w:lastRenderedPageBreak/>
              <w:t/>
            </w:r>
          </w:p>
        </w:tc>
        <w:tc>
          <w:tcPr>
            <w:tcW w:w="1161" w:type="dxa"/>
          </w:tcPr>
          <w:p w14:paraId="3E42E1F3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lastRenderedPageBreak/>
              <w:t xml:space="preserve">Somewhat clear analysis of the importance of the issue</w:t>
            </w:r>
            <w:r w:rsidRPr="007A1D74">
              <w:rPr>
                <w:rFonts w:ascii="Times New Roman" w:hAnsi="Times New Roman"/>
                <w:lang w:val="vi-VN"/>
              </w:rPr>
              <w:lastRenderedPageBreak/>
              <w:t/>
            </w:r>
          </w:p>
        </w:tc>
        <w:tc>
          <w:tcPr>
            <w:tcW w:w="1362" w:type="dxa"/>
            <w:shd w:val="clear" w:color="auto" w:fill="auto"/>
          </w:tcPr>
          <w:p w14:paraId="26E2FF52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lastRenderedPageBreak/>
              <w:t xml:space="preserve">Relatively clear analysis of the importance of the issue</w:t>
            </w:r>
            <w:r w:rsidRPr="007A1D74">
              <w:rPr>
                <w:rFonts w:ascii="Times New Roman" w:hAnsi="Times New Roman"/>
                <w:lang w:val="vi-VN"/>
              </w:rPr>
              <w:lastRenderedPageBreak/>
              <w:t/>
            </w:r>
          </w:p>
        </w:tc>
        <w:tc>
          <w:tcPr>
            <w:tcW w:w="1325" w:type="dxa"/>
            <w:shd w:val="clear" w:color="auto" w:fill="auto"/>
          </w:tcPr>
          <w:p w14:paraId="6D69B0AC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lastRenderedPageBreak/>
              <w:t xml:space="preserve">Unclear analysis of the importance of the issue</w:t>
            </w:r>
            <w:r w:rsidRPr="007A1D74">
              <w:rPr>
                <w:rFonts w:ascii="Times New Roman" w:hAnsi="Times New Roman"/>
                <w:lang w:val="vi-VN"/>
              </w:rPr>
              <w:lastRenderedPageBreak/>
              <w:t/>
            </w:r>
          </w:p>
        </w:tc>
      </w:tr>
      <w:tr w:rsidR="00342EB8" w:rsidRPr="0037299D" w14:paraId="03DD8EFF" w14:textId="77777777" w:rsidTr="001B6BB5">
        <w:tc>
          <w:tcPr>
            <w:tcW w:w="1555" w:type="dxa"/>
            <w:vMerge/>
            <w:shd w:val="clear" w:color="auto" w:fill="auto"/>
          </w:tcPr>
          <w:p w14:paraId="760E2C64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417" w:type="dxa"/>
          </w:tcPr>
          <w:p w14:paraId="18C9F935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Theoretical foundation</w:t>
            </w:r>
          </w:p>
        </w:tc>
        <w:tc>
          <w:tcPr>
            <w:tcW w:w="1056" w:type="dxa"/>
          </w:tcPr>
          <w:p w14:paraId="176A29EB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10</w:t>
            </w:r>
          </w:p>
        </w:tc>
        <w:tc>
          <w:tcPr>
            <w:tcW w:w="1141" w:type="dxa"/>
            <w:shd w:val="clear" w:color="auto" w:fill="auto"/>
          </w:tcPr>
          <w:p w14:paraId="5ED6D0AB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Appropriate and well-presented theoretical perspective</w:t>
            </w:r>
          </w:p>
        </w:tc>
        <w:tc>
          <w:tcPr>
            <w:tcW w:w="1161" w:type="dxa"/>
          </w:tcPr>
          <w:p w14:paraId="72102814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Quite appropriate and well-presented theoretical perspective</w:t>
            </w:r>
          </w:p>
        </w:tc>
        <w:tc>
          <w:tcPr>
            <w:tcW w:w="1362" w:type="dxa"/>
            <w:shd w:val="clear" w:color="auto" w:fill="auto"/>
          </w:tcPr>
          <w:p w14:paraId="70DE800C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Relatively appropriate and well-presented theoretical perspective</w:t>
            </w:r>
          </w:p>
        </w:tc>
        <w:tc>
          <w:tcPr>
            <w:tcW w:w="1325" w:type="dxa"/>
            <w:shd w:val="clear" w:color="auto" w:fill="auto"/>
          </w:tcPr>
          <w:p w14:paraId="22E34512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Not very clear in presenting the appropriate theoretical perspective</w:t>
            </w:r>
          </w:p>
        </w:tc>
      </w:tr>
      <w:tr w:rsidR="00342EB8" w:rsidRPr="007A1D74" w14:paraId="7D55B5C4" w14:textId="77777777" w:rsidTr="001B6BB5">
        <w:tc>
          <w:tcPr>
            <w:tcW w:w="1555" w:type="dxa"/>
            <w:vMerge/>
            <w:shd w:val="clear" w:color="auto" w:fill="auto"/>
          </w:tcPr>
          <w:p w14:paraId="65C37CBD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417" w:type="dxa"/>
          </w:tcPr>
          <w:p w14:paraId="17955008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Component contents</w:t>
            </w:r>
          </w:p>
        </w:tc>
        <w:tc>
          <w:tcPr>
            <w:tcW w:w="1056" w:type="dxa"/>
          </w:tcPr>
          <w:p w14:paraId="562BEF90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</w:rPr>
              <w:t xml:space="preserve">40</w:t>
            </w:r>
          </w:p>
        </w:tc>
        <w:tc>
          <w:tcPr>
            <w:tcW w:w="4989" w:type="dxa"/>
            <w:gridSpan w:val="4"/>
            <w:shd w:val="clear" w:color="auto" w:fill="auto"/>
          </w:tcPr>
          <w:p w14:paraId="6E924B0A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Specific point scores for each content section</w:t>
            </w:r>
          </w:p>
        </w:tc>
      </w:tr>
      <w:tr w:rsidR="00342EB8" w:rsidRPr="007A1D74" w14:paraId="40FCA013" w14:textId="77777777" w:rsidTr="001B6BB5">
        <w:tc>
          <w:tcPr>
            <w:tcW w:w="1555" w:type="dxa"/>
            <w:vMerge/>
            <w:shd w:val="clear" w:color="auto" w:fill="auto"/>
          </w:tcPr>
          <w:p w14:paraId="5C2B1936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1417" w:type="dxa"/>
          </w:tcPr>
          <w:p w14:paraId="7C7313F1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Arguments</w:t>
            </w:r>
          </w:p>
          <w:p w14:paraId="65D0F0E5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1056" w:type="dxa"/>
          </w:tcPr>
          <w:p w14:paraId="1BB67435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10</w:t>
            </w:r>
          </w:p>
        </w:tc>
        <w:tc>
          <w:tcPr>
            <w:tcW w:w="1141" w:type="dxa"/>
            <w:shd w:val="clear" w:color="auto" w:fill="auto"/>
          </w:tcPr>
          <w:p w14:paraId="4194E820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Completely coherent and logical</w:t>
            </w:r>
            <w:r w:rsidRPr="007A1D74">
              <w:rPr>
                <w:rFonts w:ascii="Times New Roman" w:hAnsi="Times New Roman"/>
              </w:rPr>
              <w:t/>
            </w:r>
          </w:p>
          <w:p w14:paraId="0899E96C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1161" w:type="dxa"/>
          </w:tcPr>
          <w:p w14:paraId="139C86E4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Somewhat coherent and logical; with minor errors that do not affect the overall argument</w:t>
            </w:r>
          </w:p>
        </w:tc>
        <w:tc>
          <w:tcPr>
            <w:tcW w:w="1362" w:type="dxa"/>
            <w:shd w:val="clear" w:color="auto" w:fill="auto"/>
          </w:tcPr>
          <w:p w14:paraId="76EF8435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Relatively coherent and logical; some parts are not fully guaranteed to undermine the argument</w:t>
            </w:r>
          </w:p>
        </w:tc>
        <w:tc>
          <w:tcPr>
            <w:tcW w:w="1325" w:type="dxa"/>
            <w:shd w:val="clear" w:color="auto" w:fill="auto"/>
          </w:tcPr>
          <w:p w14:paraId="5DAFEBF9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Incoherent, illogical</w:t>
            </w:r>
          </w:p>
        </w:tc>
      </w:tr>
      <w:tr w:rsidR="00342EB8" w:rsidRPr="0037299D" w14:paraId="3E721FC3" w14:textId="77777777" w:rsidTr="001B6BB5">
        <w:tc>
          <w:tcPr>
            <w:tcW w:w="1555" w:type="dxa"/>
            <w:shd w:val="clear" w:color="auto" w:fill="auto"/>
          </w:tcPr>
          <w:p w14:paraId="3695D2F8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Conclusion</w:t>
            </w:r>
            <w:r w:rsidRPr="007A1D74">
              <w:rPr>
                <w:rFonts w:ascii="Times New Roman" w:hAnsi="Times New Roman"/>
              </w:rPr>
              <w:t/>
            </w:r>
          </w:p>
        </w:tc>
        <w:tc>
          <w:tcPr>
            <w:tcW w:w="1417" w:type="dxa"/>
          </w:tcPr>
          <w:p w14:paraId="2CCB344F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1056" w:type="dxa"/>
          </w:tcPr>
          <w:p w14:paraId="0AA287BB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15</w:t>
            </w:r>
          </w:p>
        </w:tc>
        <w:tc>
          <w:tcPr>
            <w:tcW w:w="1141" w:type="dxa"/>
            <w:shd w:val="clear" w:color="auto" w:fill="auto"/>
          </w:tcPr>
          <w:p w14:paraId="183DB9EC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Relevant and complete</w:t>
            </w:r>
          </w:p>
        </w:tc>
        <w:tc>
          <w:tcPr>
            <w:tcW w:w="1161" w:type="dxa"/>
          </w:tcPr>
          <w:p w14:paraId="131253ED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Somewhat relevant and complete</w:t>
            </w:r>
          </w:p>
        </w:tc>
        <w:tc>
          <w:tcPr>
            <w:tcW w:w="1362" w:type="dxa"/>
            <w:shd w:val="clear" w:color="auto" w:fill="auto"/>
          </w:tcPr>
          <w:p w14:paraId="412A5F9F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Relatively relevant and complete</w:t>
            </w:r>
          </w:p>
        </w:tc>
        <w:tc>
          <w:tcPr>
            <w:tcW w:w="1325" w:type="dxa"/>
            <w:shd w:val="clear" w:color="auto" w:fill="auto"/>
          </w:tcPr>
          <w:p w14:paraId="11A33D44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Not relevant or incomplete</w:t>
            </w:r>
          </w:p>
        </w:tc>
      </w:tr>
      <w:tr w:rsidR="00342EB8" w:rsidRPr="0037299D" w14:paraId="0C6D5000" w14:textId="77777777" w:rsidTr="001B6BB5">
        <w:tc>
          <w:tcPr>
            <w:tcW w:w="1555" w:type="dxa"/>
            <w:vMerge w:val="restart"/>
            <w:shd w:val="clear" w:color="auto" w:fill="auto"/>
          </w:tcPr>
          <w:p w14:paraId="3B394F50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Presentation format (font, indentation, formatting… )</w:t>
            </w:r>
          </w:p>
        </w:tc>
        <w:tc>
          <w:tcPr>
            <w:tcW w:w="1417" w:type="dxa"/>
          </w:tcPr>
          <w:p w14:paraId="20A470E1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Format</w:t>
            </w:r>
          </w:p>
        </w:tc>
        <w:tc>
          <w:tcPr>
            <w:tcW w:w="1056" w:type="dxa"/>
          </w:tcPr>
          <w:p w14:paraId="5F8B1FC8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05</w:t>
            </w:r>
          </w:p>
        </w:tc>
        <w:tc>
          <w:tcPr>
            <w:tcW w:w="1141" w:type="dxa"/>
            <w:shd w:val="clear" w:color="auto" w:fill="auto"/>
          </w:tcPr>
          <w:p w14:paraId="774F36C3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Consistent throughout the essay in terms of format</w:t>
            </w:r>
          </w:p>
        </w:tc>
        <w:tc>
          <w:tcPr>
            <w:tcW w:w="1161" w:type="dxa"/>
          </w:tcPr>
          <w:p w14:paraId="34F4C164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Some minor format errors</w:t>
            </w:r>
          </w:p>
        </w:tc>
        <w:tc>
          <w:tcPr>
            <w:tcW w:w="1362" w:type="dxa"/>
            <w:shd w:val="clear" w:color="auto" w:fill="auto"/>
          </w:tcPr>
          <w:p w14:paraId="2CABD832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A few inconsistent areas</w:t>
            </w:r>
          </w:p>
        </w:tc>
        <w:tc>
          <w:tcPr>
            <w:tcW w:w="1325" w:type="dxa"/>
            <w:shd w:val="clear" w:color="auto" w:fill="auto"/>
          </w:tcPr>
          <w:p w14:paraId="5791B8D9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Very many inconsistent areas</w:t>
            </w:r>
          </w:p>
        </w:tc>
      </w:tr>
      <w:tr w:rsidR="00342EB8" w:rsidRPr="0037299D" w14:paraId="72933CF1" w14:textId="77777777" w:rsidTr="001B6BB5">
        <w:tc>
          <w:tcPr>
            <w:tcW w:w="1555" w:type="dxa"/>
            <w:vMerge/>
            <w:shd w:val="clear" w:color="auto" w:fill="auto"/>
          </w:tcPr>
          <w:p w14:paraId="58A2CA71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1417" w:type="dxa"/>
          </w:tcPr>
          <w:p w14:paraId="783D44F6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Spelling mistakes</w:t>
            </w:r>
          </w:p>
        </w:tc>
        <w:tc>
          <w:tcPr>
            <w:tcW w:w="1056" w:type="dxa"/>
          </w:tcPr>
          <w:p w14:paraId="618B917E" w14:textId="77777777" w:rsidR="00342EB8" w:rsidRPr="007A1D74" w:rsidRDefault="00342EB8" w:rsidP="001B6BB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05</w:t>
            </w:r>
          </w:p>
        </w:tc>
        <w:tc>
          <w:tcPr>
            <w:tcW w:w="1141" w:type="dxa"/>
            <w:shd w:val="clear" w:color="auto" w:fill="auto"/>
          </w:tcPr>
          <w:p w14:paraId="42597FFE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No spelling mistakes</w:t>
            </w:r>
          </w:p>
        </w:tc>
        <w:tc>
          <w:tcPr>
            <w:tcW w:w="1161" w:type="dxa"/>
          </w:tcPr>
          <w:p w14:paraId="7E8FF85B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A few small errors</w:t>
            </w:r>
          </w:p>
        </w:tc>
        <w:tc>
          <w:tcPr>
            <w:tcW w:w="1362" w:type="dxa"/>
            <w:shd w:val="clear" w:color="auto" w:fill="auto"/>
          </w:tcPr>
          <w:p w14:paraId="7437A707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Many spelling mistakes</w:t>
            </w:r>
          </w:p>
        </w:tc>
        <w:tc>
          <w:tcPr>
            <w:tcW w:w="1325" w:type="dxa"/>
            <w:shd w:val="clear" w:color="auto" w:fill="auto"/>
          </w:tcPr>
          <w:p w14:paraId="160FAE02" w14:textId="77777777" w:rsidR="00342EB8" w:rsidRPr="007A1D74" w:rsidRDefault="00342EB8" w:rsidP="001B6BB5">
            <w:pPr>
              <w:spacing w:after="0" w:line="240" w:lineRule="auto"/>
              <w:contextualSpacing/>
              <w:rPr>
                <w:rFonts w:ascii="Times New Roman" w:hAnsi="Times New Roman"/>
                <w:lang w:val="vi-VN"/>
              </w:rPr>
            </w:pPr>
            <w:r w:rsidRPr="007A1D74">
              <w:rPr>
                <w:rFonts w:ascii="Times New Roman" w:hAnsi="Times New Roman"/>
                <w:lang w:val="vi-VN"/>
              </w:rPr>
              <w:t xml:space="preserve">Lots of mistakes, including both spelling and typing carelessness</w:t>
            </w:r>
          </w:p>
        </w:tc>
      </w:tr>
    </w:tbl>
    <w:p w14:paraId="6355D51F" w14:textId="771BE319" w:rsidR="00072CB3" w:rsidRPr="007A1D74" w:rsidRDefault="00072CB3" w:rsidP="00F00486">
      <w:pPr>
        <w:jc w:val="both"/>
        <w:rPr>
          <w:rFonts w:ascii="Times New Roman" w:hAnsi="Times New Roman"/>
          <w:color w:val="008000"/>
          <w:sz w:val="24"/>
          <w:szCs w:val="24"/>
          <w:lang w:val="vi-VN"/>
        </w:rPr>
      </w:pPr>
      <w:r w:rsidRPr="007A1D74">
        <w:rPr>
          <w:rFonts w:ascii="Times New Roman" w:hAnsi="Times New Roman"/>
          <w:color w:val="008000"/>
          <w:sz w:val="24"/>
          <w:szCs w:val="24"/>
          <w:lang w:val="vi-VN"/>
        </w:rPr>
        <w:t xml:space="preserve"> </w:t>
      </w:r>
    </w:p>
    <w:sectPr w:rsidR="00072CB3" w:rsidRPr="007A1D74" w:rsidSect="003161C5">
      <w:pgSz w:w="11907" w:h="16840" w:code="9"/>
      <w:pgMar w:top="1440" w:right="1440" w:bottom="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dmin" w:date="2020-05-12T20:42:00Z" w:initials="A">
    <w:p w14:paraId="3C626A2A" w14:textId="38D5EA3E" w:rsidR="00C737A4" w:rsidRDefault="00C737A4">
      <w:pPr>
        <w:pStyle w:val="CommentText"/>
      </w:pPr>
      <w:r>
        <w:rPr>
          <w:rStyle w:val="CommentReference"/>
        </w:rPr>
        <w:annotationRef/>
      </w:r>
      <w:r>
        <w:t>Phần này quan trọng, cần ghi rõ ra nội dung thực hành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6C80982" w15:done="0"/>
  <w15:commentEx w15:paraId="55478FC7" w15:done="0"/>
  <w15:commentEx w15:paraId="3D7EDDB4" w15:done="0"/>
  <w15:commentEx w15:paraId="74F3743D" w15:done="0"/>
  <w15:commentEx w15:paraId="63B416D0" w15:done="0"/>
  <w15:commentEx w15:paraId="13615577" w15:done="0"/>
  <w15:commentEx w15:paraId="3C626A2A" w15:done="0"/>
  <w15:commentEx w15:paraId="72607A87" w15:done="0"/>
  <w15:commentEx w15:paraId="002EE93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0ABCED" w14:textId="77777777" w:rsidR="001E3124" w:rsidRDefault="001E3124">
      <w:pPr>
        <w:spacing w:after="0" w:line="240" w:lineRule="auto"/>
      </w:pPr>
      <w:r>
        <w:separator/>
      </w:r>
    </w:p>
  </w:endnote>
  <w:endnote w:type="continuationSeparator" w:id="0">
    <w:p w14:paraId="5C90DBF4" w14:textId="77777777" w:rsidR="001E3124" w:rsidRDefault="001E3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Calibr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9FF126" w14:textId="77777777" w:rsidR="001E3124" w:rsidRDefault="001E3124">
      <w:pPr>
        <w:spacing w:after="0" w:line="240" w:lineRule="auto"/>
      </w:pPr>
      <w:r>
        <w:separator/>
      </w:r>
    </w:p>
  </w:footnote>
  <w:footnote w:type="continuationSeparator" w:id="0">
    <w:p w14:paraId="511E1D63" w14:textId="77777777" w:rsidR="001E3124" w:rsidRDefault="001E3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F0D01"/>
    <w:multiLevelType w:val="hybridMultilevel"/>
    <w:tmpl w:val="D16EEC54"/>
    <w:lvl w:ilvl="0" w:tplc="AA761F8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D57FF"/>
    <w:multiLevelType w:val="hybridMultilevel"/>
    <w:tmpl w:val="67C447E4"/>
    <w:lvl w:ilvl="0" w:tplc="0409000F">
      <w:start w:val="1"/>
      <w:numFmt w:val="decimal"/>
      <w:lvlText w:val="%1."/>
      <w:lvlJc w:val="left"/>
      <w:pPr>
        <w:ind w:left="63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15F754F1"/>
    <w:multiLevelType w:val="multilevel"/>
    <w:tmpl w:val="BE66CF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1F621D0C"/>
    <w:multiLevelType w:val="multilevel"/>
    <w:tmpl w:val="0C381BF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287B2D49"/>
    <w:multiLevelType w:val="hybridMultilevel"/>
    <w:tmpl w:val="24F8AF3A"/>
    <w:lvl w:ilvl="0" w:tplc="E6447C6E">
      <w:start w:val="1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D80E7F"/>
    <w:multiLevelType w:val="hybridMultilevel"/>
    <w:tmpl w:val="A762D2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922F8F"/>
    <w:multiLevelType w:val="hybridMultilevel"/>
    <w:tmpl w:val="AC8C1144"/>
    <w:lvl w:ilvl="0" w:tplc="630A0B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C86342"/>
    <w:multiLevelType w:val="hybridMultilevel"/>
    <w:tmpl w:val="80FE0FC2"/>
    <w:lvl w:ilvl="0" w:tplc="AE0A57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F496B32"/>
    <w:multiLevelType w:val="hybridMultilevel"/>
    <w:tmpl w:val="67C447E4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4057FE"/>
    <w:multiLevelType w:val="multilevel"/>
    <w:tmpl w:val="6D8CF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5B7C751D"/>
    <w:multiLevelType w:val="hybridMultilevel"/>
    <w:tmpl w:val="91200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9E04A2"/>
    <w:multiLevelType w:val="hybridMultilevel"/>
    <w:tmpl w:val="F01CE866"/>
    <w:lvl w:ilvl="0" w:tplc="4028D156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CC3CCC98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9E84BAC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4760AC6C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1C96162A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8882601A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18B89730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B54CA73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64DA89B6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>
    <w:nsid w:val="7127287B"/>
    <w:multiLevelType w:val="hybridMultilevel"/>
    <w:tmpl w:val="BFC0ACE6"/>
    <w:lvl w:ilvl="0" w:tplc="BD3A0E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6B49F2"/>
    <w:multiLevelType w:val="multilevel"/>
    <w:tmpl w:val="932C90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2"/>
  </w:num>
  <w:num w:numId="2">
    <w:abstractNumId w:val="4"/>
  </w:num>
  <w:num w:numId="3">
    <w:abstractNumId w:val="1"/>
  </w:num>
  <w:num w:numId="4">
    <w:abstractNumId w:val="10"/>
  </w:num>
  <w:num w:numId="5">
    <w:abstractNumId w:val="8"/>
  </w:num>
  <w:num w:numId="6">
    <w:abstractNumId w:val="3"/>
  </w:num>
  <w:num w:numId="7">
    <w:abstractNumId w:val="9"/>
  </w:num>
  <w:num w:numId="8">
    <w:abstractNumId w:val="5"/>
  </w:num>
  <w:num w:numId="9">
    <w:abstractNumId w:val="13"/>
  </w:num>
  <w:num w:numId="10">
    <w:abstractNumId w:val="7"/>
  </w:num>
  <w:num w:numId="11">
    <w:abstractNumId w:val="2"/>
  </w:num>
  <w:num w:numId="12">
    <w:abstractNumId w:val="6"/>
  </w:num>
  <w:num w:numId="13">
    <w:abstractNumId w:val="0"/>
  </w:num>
  <w:num w:numId="14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F0D"/>
    <w:rsid w:val="00002F0D"/>
    <w:rsid w:val="00044DFB"/>
    <w:rsid w:val="00072CB3"/>
    <w:rsid w:val="000879BD"/>
    <w:rsid w:val="000B4EC4"/>
    <w:rsid w:val="000C0F48"/>
    <w:rsid w:val="000D673E"/>
    <w:rsid w:val="000E37BF"/>
    <w:rsid w:val="000F5B1D"/>
    <w:rsid w:val="00124ACF"/>
    <w:rsid w:val="00136121"/>
    <w:rsid w:val="001B6BB5"/>
    <w:rsid w:val="001E3124"/>
    <w:rsid w:val="00240E8D"/>
    <w:rsid w:val="002D1BA3"/>
    <w:rsid w:val="002D7A11"/>
    <w:rsid w:val="002F57FD"/>
    <w:rsid w:val="003161C5"/>
    <w:rsid w:val="00320B52"/>
    <w:rsid w:val="00342EB8"/>
    <w:rsid w:val="0037299D"/>
    <w:rsid w:val="0037787A"/>
    <w:rsid w:val="00382AF9"/>
    <w:rsid w:val="003D65A8"/>
    <w:rsid w:val="003E051A"/>
    <w:rsid w:val="003F00BE"/>
    <w:rsid w:val="00413377"/>
    <w:rsid w:val="00437010"/>
    <w:rsid w:val="00451328"/>
    <w:rsid w:val="00464147"/>
    <w:rsid w:val="00465210"/>
    <w:rsid w:val="00473253"/>
    <w:rsid w:val="004D0DD8"/>
    <w:rsid w:val="004F5979"/>
    <w:rsid w:val="0054516D"/>
    <w:rsid w:val="00545D63"/>
    <w:rsid w:val="005A435A"/>
    <w:rsid w:val="005D6152"/>
    <w:rsid w:val="006450EA"/>
    <w:rsid w:val="006539EE"/>
    <w:rsid w:val="006B095C"/>
    <w:rsid w:val="006B64E0"/>
    <w:rsid w:val="00750F28"/>
    <w:rsid w:val="00771908"/>
    <w:rsid w:val="00772C89"/>
    <w:rsid w:val="00787CCB"/>
    <w:rsid w:val="0079376D"/>
    <w:rsid w:val="007A1D74"/>
    <w:rsid w:val="007A47E4"/>
    <w:rsid w:val="007B139F"/>
    <w:rsid w:val="007D59F0"/>
    <w:rsid w:val="00800139"/>
    <w:rsid w:val="00803282"/>
    <w:rsid w:val="00851134"/>
    <w:rsid w:val="008725D7"/>
    <w:rsid w:val="008803B7"/>
    <w:rsid w:val="00883BEB"/>
    <w:rsid w:val="008D607F"/>
    <w:rsid w:val="008F6F60"/>
    <w:rsid w:val="009055BE"/>
    <w:rsid w:val="0092227A"/>
    <w:rsid w:val="009A5820"/>
    <w:rsid w:val="009C5A88"/>
    <w:rsid w:val="009F026F"/>
    <w:rsid w:val="009F101D"/>
    <w:rsid w:val="00A226E4"/>
    <w:rsid w:val="00A264B2"/>
    <w:rsid w:val="00A331AB"/>
    <w:rsid w:val="00A5216E"/>
    <w:rsid w:val="00A6021E"/>
    <w:rsid w:val="00A76150"/>
    <w:rsid w:val="00AD34F2"/>
    <w:rsid w:val="00AE01A3"/>
    <w:rsid w:val="00B84735"/>
    <w:rsid w:val="00B84F54"/>
    <w:rsid w:val="00BD0B95"/>
    <w:rsid w:val="00BF0474"/>
    <w:rsid w:val="00BF2953"/>
    <w:rsid w:val="00C5530E"/>
    <w:rsid w:val="00C737A4"/>
    <w:rsid w:val="00C75877"/>
    <w:rsid w:val="00CA4A62"/>
    <w:rsid w:val="00CC2CDD"/>
    <w:rsid w:val="00D96B73"/>
    <w:rsid w:val="00DD485D"/>
    <w:rsid w:val="00E066B6"/>
    <w:rsid w:val="00ED345A"/>
    <w:rsid w:val="00EF4176"/>
    <w:rsid w:val="00F00486"/>
    <w:rsid w:val="00F074DE"/>
    <w:rsid w:val="00F25163"/>
    <w:rsid w:val="00F36442"/>
    <w:rsid w:val="00F90DD1"/>
    <w:rsid w:val="00FB184F"/>
    <w:rsid w:val="00FB1CA5"/>
    <w:rsid w:val="00FC0F08"/>
    <w:rsid w:val="00FC3572"/>
    <w:rsid w:val="00FF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43B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F0D"/>
    <w:pPr>
      <w:spacing w:after="200" w:line="276" w:lineRule="auto"/>
    </w:pPr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2F0D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002F0D"/>
    <w:rPr>
      <w:rFonts w:eastAsia="Calibri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002F0D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002F0D"/>
    <w:rPr>
      <w:rFonts w:eastAsia="Calibri" w:cs="Times New Roman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F2516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342EB8"/>
    <w:rPr>
      <w:rFonts w:ascii="Calibri" w:eastAsia="Calibri" w:hAnsi="Calibri" w:cs="Times New Roman"/>
      <w:sz w:val="22"/>
    </w:rPr>
  </w:style>
  <w:style w:type="character" w:styleId="Hyperlink">
    <w:name w:val="Hyperlink"/>
    <w:basedOn w:val="DefaultParagraphFont"/>
    <w:uiPriority w:val="99"/>
    <w:unhideWhenUsed/>
    <w:rsid w:val="001B6BB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44D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4D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DFB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D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DFB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D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DFB"/>
    <w:rPr>
      <w:rFonts w:ascii="Segoe UI" w:eastAsia="Calibri" w:hAnsi="Segoe UI" w:cs="Segoe UI"/>
      <w:sz w:val="18"/>
      <w:szCs w:val="18"/>
    </w:rPr>
  </w:style>
  <w:style w:type="paragraph" w:customStyle="1" w:styleId="Default">
    <w:name w:val="Default"/>
    <w:rsid w:val="000E37BF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Cs w:val="24"/>
      <w:lang w:val="nl-NL"/>
    </w:rPr>
  </w:style>
  <w:style w:type="paragraph" w:styleId="NormalWeb">
    <w:name w:val="Normal (Web)"/>
    <w:basedOn w:val="Normal"/>
    <w:uiPriority w:val="99"/>
    <w:semiHidden/>
    <w:unhideWhenUsed/>
    <w:rsid w:val="00F004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F0D"/>
    <w:pPr>
      <w:spacing w:after="200" w:line="276" w:lineRule="auto"/>
    </w:pPr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2F0D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002F0D"/>
    <w:rPr>
      <w:rFonts w:eastAsia="Calibri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002F0D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002F0D"/>
    <w:rPr>
      <w:rFonts w:eastAsia="Calibri" w:cs="Times New Roman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F2516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342EB8"/>
    <w:rPr>
      <w:rFonts w:ascii="Calibri" w:eastAsia="Calibri" w:hAnsi="Calibri" w:cs="Times New Roman"/>
      <w:sz w:val="22"/>
    </w:rPr>
  </w:style>
  <w:style w:type="character" w:styleId="Hyperlink">
    <w:name w:val="Hyperlink"/>
    <w:basedOn w:val="DefaultParagraphFont"/>
    <w:uiPriority w:val="99"/>
    <w:unhideWhenUsed/>
    <w:rsid w:val="001B6BB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44D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4D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DFB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D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DFB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D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DFB"/>
    <w:rPr>
      <w:rFonts w:ascii="Segoe UI" w:eastAsia="Calibri" w:hAnsi="Segoe UI" w:cs="Segoe UI"/>
      <w:sz w:val="18"/>
      <w:szCs w:val="18"/>
    </w:rPr>
  </w:style>
  <w:style w:type="paragraph" w:customStyle="1" w:styleId="Default">
    <w:name w:val="Default"/>
    <w:rsid w:val="000E37BF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Cs w:val="24"/>
      <w:lang w:val="nl-NL"/>
    </w:rPr>
  </w:style>
  <w:style w:type="paragraph" w:styleId="NormalWeb">
    <w:name w:val="Normal (Web)"/>
    <w:basedOn w:val="Normal"/>
    <w:uiPriority w:val="99"/>
    <w:semiHidden/>
    <w:unhideWhenUsed/>
    <w:rsid w:val="00F004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20" Type="http://schemas.microsoft.com/office/2011/relationships/commentsExtended" Target="commentsExtended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3980</Words>
  <Characters>22691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WIN7</cp:lastModifiedBy>
  <cp:revision>4</cp:revision>
  <dcterms:created xsi:type="dcterms:W3CDTF">2021-08-18T03:06:00Z</dcterms:created>
  <dcterms:modified xsi:type="dcterms:W3CDTF">2021-08-18T03:18:00Z</dcterms:modified>
</cp:coreProperties>
</file>