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4A51" w14:textId="78BAAF50" w:rsidR="00A2160D" w:rsidRDefault="00A2160D">
      <w:r>
        <w:t>SNAKE</w:t>
      </w:r>
      <w:r w:rsidR="008B2D00">
        <w:t xml:space="preserve"> Catalogue </w:t>
      </w:r>
    </w:p>
    <w:p w14:paraId="54D3313A" w14:textId="77777777" w:rsidR="008B2D00" w:rsidRDefault="008B2D00"/>
    <w:p w14:paraId="3CB90690" w14:textId="0865AE2D" w:rsidR="008B2D00" w:rsidRDefault="008B2D00">
      <w:r>
        <w:t>CLASSES :</w:t>
      </w:r>
    </w:p>
    <w:p w14:paraId="521CBAFE" w14:textId="77242BAE" w:rsidR="008B2D00" w:rsidRPr="008B2D00" w:rsidRDefault="008B2D00">
      <w:pPr>
        <w:rPr>
          <w:b/>
          <w:bCs/>
        </w:rPr>
      </w:pPr>
      <w:r w:rsidRPr="008B2D00">
        <w:rPr>
          <w:b/>
          <w:bCs/>
        </w:rPr>
        <w:t>Catalogue des cartes :</w:t>
      </w:r>
      <w:r>
        <w:rPr>
          <w:b/>
          <w:bCs/>
        </w:rPr>
        <w:t xml:space="preserve"> </w:t>
      </w:r>
    </w:p>
    <w:p w14:paraId="52CF84F8" w14:textId="77777777" w:rsidR="00A2160D" w:rsidRDefault="00A2160D"/>
    <w:p w14:paraId="1CEE6BFC" w14:textId="04545DB9" w:rsidR="00A2160D" w:rsidRDefault="00A2160D"/>
    <w:sectPr w:rsidR="00A21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0D"/>
    <w:rsid w:val="008B2D00"/>
    <w:rsid w:val="00A2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21E5"/>
  <w15:chartTrackingRefBased/>
  <w15:docId w15:val="{0E1D1371-456C-44A9-9218-0809B169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BENCHABANE</dc:creator>
  <cp:keywords/>
  <dc:description/>
  <cp:lastModifiedBy>Tarik BENCHABANE</cp:lastModifiedBy>
  <cp:revision>1</cp:revision>
  <dcterms:created xsi:type="dcterms:W3CDTF">2023-11-29T09:47:00Z</dcterms:created>
  <dcterms:modified xsi:type="dcterms:W3CDTF">2023-11-29T10:28:00Z</dcterms:modified>
</cp:coreProperties>
</file>