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DD9C" w14:textId="7D4430CC" w:rsidR="00505E15" w:rsidRDefault="00505E15">
      <w:r>
        <w:t>HEARTHSTONE</w:t>
      </w:r>
    </w:p>
    <w:p w14:paraId="08184FC1" w14:textId="77777777" w:rsidR="00505E15" w:rsidRDefault="00505E15"/>
    <w:p w14:paraId="70D324F3" w14:textId="586231A8" w:rsidR="00701E9E" w:rsidRDefault="0040782C">
      <w:r>
        <w:t>2</w:t>
      </w:r>
      <w:r w:rsidR="00701E9E">
        <w:t xml:space="preserve"> classes, 1 interface</w:t>
      </w:r>
    </w:p>
    <w:p w14:paraId="3CB90690" w14:textId="0865AE2D" w:rsidR="008B2D00" w:rsidRDefault="008B2D00">
      <w:r>
        <w:t>CLASSES :</w:t>
      </w:r>
    </w:p>
    <w:p w14:paraId="521CBAFE" w14:textId="597C6C26" w:rsidR="008B2D00" w:rsidRDefault="008B2D00">
      <w:r w:rsidRPr="008B2D00">
        <w:rPr>
          <w:b/>
          <w:bCs/>
        </w:rPr>
        <w:t>Catalogue :</w:t>
      </w:r>
      <w:r w:rsidRPr="00D95CA8">
        <w:t xml:space="preserve"> </w:t>
      </w:r>
      <w:r w:rsidR="00D95CA8" w:rsidRPr="00D95CA8">
        <w:t>gère</w:t>
      </w:r>
      <w:r w:rsidR="00D95CA8">
        <w:rPr>
          <w:b/>
          <w:bCs/>
        </w:rPr>
        <w:t xml:space="preserve"> </w:t>
      </w:r>
      <w:r w:rsidR="00D95CA8" w:rsidRPr="00D95CA8">
        <w:t>la recherche de cartes</w:t>
      </w:r>
      <w:r w:rsidR="00D95CA8">
        <w:t xml:space="preserve"> selon le nom et certains critères</w:t>
      </w:r>
    </w:p>
    <w:p w14:paraId="6187E540" w14:textId="77777777" w:rsidR="00633A71" w:rsidRDefault="00BF50EE">
      <w:r>
        <w:t xml:space="preserve">Méthodes : </w:t>
      </w:r>
    </w:p>
    <w:p w14:paraId="647F4D74" w14:textId="0908C4DB" w:rsidR="00BF50EE" w:rsidRDefault="00633A71">
      <w:r>
        <w:t>getCardByName</w:t>
      </w:r>
      <w:r w:rsidR="00C052BA">
        <w:t xml:space="preserve"> </w:t>
      </w:r>
      <w:r>
        <w:t>-&gt; récupère des cartes</w:t>
      </w:r>
    </w:p>
    <w:p w14:paraId="7D014B19" w14:textId="6F1A1458" w:rsidR="00633A71" w:rsidRDefault="00633A71">
      <w:r>
        <w:t xml:space="preserve">searchCardByCriteria -&gt; recherche de cartes en fonction de critères          </w:t>
      </w:r>
    </w:p>
    <w:p w14:paraId="1CEE6BFC" w14:textId="0D6F5AE4" w:rsidR="00A2160D" w:rsidRDefault="00D95CA8">
      <w:r w:rsidRPr="00D95CA8">
        <w:rPr>
          <w:b/>
          <w:bCs/>
        </w:rPr>
        <w:t>Cartes</w:t>
      </w:r>
      <w:r>
        <w:rPr>
          <w:b/>
          <w:bCs/>
        </w:rPr>
        <w:t xml:space="preserve"> : </w:t>
      </w:r>
      <w:r w:rsidRPr="00D95CA8">
        <w:t>gère la représentation de la carte et ses informations</w:t>
      </w:r>
    </w:p>
    <w:p w14:paraId="521663EA" w14:textId="1B7B21C3" w:rsidR="00EA62CF" w:rsidRDefault="00EA62CF">
      <w:r>
        <w:t>Méthodes :</w:t>
      </w:r>
    </w:p>
    <w:p w14:paraId="4F4E189A" w14:textId="3154A39A" w:rsidR="00EA62CF" w:rsidRDefault="00505E15">
      <w:r>
        <w:t>getManaCost -&gt; renvoie coût en mana de la carte</w:t>
      </w:r>
    </w:p>
    <w:p w14:paraId="20CF4917" w14:textId="586FDF98" w:rsidR="00505E15" w:rsidRDefault="00EE658B">
      <w:r>
        <w:t>getDescription -&gt; renvoie description</w:t>
      </w:r>
    </w:p>
    <w:p w14:paraId="064F839E" w14:textId="03184FF2" w:rsidR="00701E9E" w:rsidRDefault="00701E9E">
      <w:r>
        <w:t>INTERFACES :</w:t>
      </w:r>
    </w:p>
    <w:p w14:paraId="12D3062D" w14:textId="7EC5437B" w:rsidR="00701E9E" w:rsidRDefault="00701E9E">
      <w:r w:rsidRPr="00701E9E">
        <w:rPr>
          <w:b/>
          <w:bCs/>
        </w:rPr>
        <w:t>Critères</w:t>
      </w:r>
      <w:r>
        <w:rPr>
          <w:b/>
          <w:bCs/>
        </w:rPr>
        <w:t xml:space="preserve"> : </w:t>
      </w:r>
      <w:r w:rsidRPr="00701E9E">
        <w:t>représente les différentes méthodes pour la recherche de critères</w:t>
      </w:r>
      <w:r w:rsidR="0040782C">
        <w:t>.</w:t>
      </w:r>
    </w:p>
    <w:p w14:paraId="2022EF70" w14:textId="2337DAE0" w:rsidR="00031831" w:rsidRDefault="00D01ECB">
      <w:r>
        <w:t>Méthodes :</w:t>
      </w:r>
    </w:p>
    <w:p w14:paraId="62FA0E31" w14:textId="7895A75A" w:rsidR="00D01ECB" w:rsidRDefault="00D01ECB">
      <w:r>
        <w:t>filterByManaCost -&gt; recherche de cartes par coût en mana</w:t>
      </w:r>
    </w:p>
    <w:p w14:paraId="67A59855" w14:textId="48ED71DD" w:rsidR="006262DA" w:rsidRDefault="006262DA">
      <w:r>
        <w:t>filterByType -&gt; recherche de cartes par type (sort, arme, serviteur…)</w:t>
      </w:r>
    </w:p>
    <w:p w14:paraId="5AB4BD29" w14:textId="60DB4926" w:rsidR="006262DA" w:rsidRDefault="006262DA">
      <w:r>
        <w:t>filterByRarity -&gt; recherche de cartes par rareté</w:t>
      </w:r>
    </w:p>
    <w:p w14:paraId="1C4FDC31" w14:textId="2456B20C" w:rsidR="006262DA" w:rsidRDefault="006262DA">
      <w:r>
        <w:t>filterByClass -&gt; recherche de classes par classe (mage, guerrier…)</w:t>
      </w:r>
    </w:p>
    <w:p w14:paraId="381291BB" w14:textId="77777777" w:rsidR="00D01ECB" w:rsidRDefault="00D01ECB"/>
    <w:p w14:paraId="49BDC099" w14:textId="14A45BCC" w:rsidR="00031831" w:rsidRDefault="00031831">
      <w:r>
        <w:t>RESPECT DES PRINCIPES SOLID :</w:t>
      </w:r>
    </w:p>
    <w:p w14:paraId="577EEE39" w14:textId="11D0B6EB" w:rsidR="00031831" w:rsidRDefault="00031831">
      <w:r>
        <w:t>S : La cl</w:t>
      </w:r>
      <w:r w:rsidR="00716CEB">
        <w:t xml:space="preserve">asse </w:t>
      </w:r>
      <w:r w:rsidR="008252E9">
        <w:t>cartes gère uniquement les informations des cartes</w:t>
      </w:r>
    </w:p>
    <w:p w14:paraId="4FEE8B86" w14:textId="5FBE6535" w:rsidR="00B06548" w:rsidRDefault="00093A1D">
      <w:r>
        <w:t xml:space="preserve">O : </w:t>
      </w:r>
      <w:r w:rsidR="00AC1A21">
        <w:t>ajout d’un critère de recherche dans le catalogue</w:t>
      </w:r>
      <w:r w:rsidR="006C1B78">
        <w:t xml:space="preserve"> ne va pas modifier le code existant exemple : ajout type de cartes</w:t>
      </w:r>
    </w:p>
    <w:p w14:paraId="25DCA7E9" w14:textId="7AE9E600" w:rsidR="00383356" w:rsidRDefault="00383356">
      <w:r>
        <w:t>L : les sous-classes de critère</w:t>
      </w:r>
      <w:r w:rsidR="00815CEA">
        <w:t xml:space="preserve"> qui définissent les différents critères de recherche sont interchangeables</w:t>
      </w:r>
    </w:p>
    <w:p w14:paraId="2441B518" w14:textId="70B9C911" w:rsidR="00815CEA" w:rsidRDefault="00815CEA">
      <w:r>
        <w:t>I : les méthodes présentent sur l’interface critères sont toutes bien utiles à la recherche par critères et pas à autre chose comme la représentation de la carte</w:t>
      </w:r>
    </w:p>
    <w:p w14:paraId="440F3BB5" w14:textId="4D269752" w:rsidR="00573A26" w:rsidRPr="00701E9E" w:rsidRDefault="00573A26">
      <w:r>
        <w:t xml:space="preserve">D : </w:t>
      </w:r>
      <w:r w:rsidR="00E62365">
        <w:t>l’ajout d’un critère dans la classe catalogue ne va pas altérer le catalogue</w:t>
      </w:r>
    </w:p>
    <w:sectPr w:rsidR="00573A26" w:rsidRPr="0070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0D"/>
    <w:rsid w:val="00031831"/>
    <w:rsid w:val="00093A1D"/>
    <w:rsid w:val="000D3DCA"/>
    <w:rsid w:val="002B06A3"/>
    <w:rsid w:val="00383356"/>
    <w:rsid w:val="003E655C"/>
    <w:rsid w:val="0040782C"/>
    <w:rsid w:val="00457E4A"/>
    <w:rsid w:val="00505E15"/>
    <w:rsid w:val="00573A26"/>
    <w:rsid w:val="006262DA"/>
    <w:rsid w:val="00633A71"/>
    <w:rsid w:val="006C1B78"/>
    <w:rsid w:val="00701E9E"/>
    <w:rsid w:val="00716CEB"/>
    <w:rsid w:val="00726270"/>
    <w:rsid w:val="00815CEA"/>
    <w:rsid w:val="008252E9"/>
    <w:rsid w:val="008B2D00"/>
    <w:rsid w:val="00A2160D"/>
    <w:rsid w:val="00AC1A21"/>
    <w:rsid w:val="00B06548"/>
    <w:rsid w:val="00BF50EE"/>
    <w:rsid w:val="00C052BA"/>
    <w:rsid w:val="00D01ECB"/>
    <w:rsid w:val="00D95CA8"/>
    <w:rsid w:val="00E62365"/>
    <w:rsid w:val="00EA62CF"/>
    <w:rsid w:val="00E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1E5"/>
  <w15:chartTrackingRefBased/>
  <w15:docId w15:val="{0E1D1371-456C-44A9-9218-0809B169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BENCHABANE</dc:creator>
  <cp:keywords/>
  <dc:description/>
  <cp:lastModifiedBy>Tarik BENCHABANE</cp:lastModifiedBy>
  <cp:revision>30</cp:revision>
  <dcterms:created xsi:type="dcterms:W3CDTF">2023-11-29T10:38:00Z</dcterms:created>
  <dcterms:modified xsi:type="dcterms:W3CDTF">2023-11-29T15:46:00Z</dcterms:modified>
</cp:coreProperties>
</file>