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EC09B98" wp14:paraId="2C078E63" wp14:textId="05A90721">
      <w:pPr>
        <w:jc w:val="center"/>
      </w:pPr>
      <w:r w:rsidR="76E305B1">
        <w:rPr/>
        <w:t xml:space="preserve">Notes sur la </w:t>
      </w:r>
      <w:r w:rsidR="76E305B1">
        <w:rPr/>
        <w:t>conce</w:t>
      </w:r>
      <w:r w:rsidR="76E305B1">
        <w:rPr/>
        <w:t xml:space="preserve">ption du </w:t>
      </w:r>
      <w:r w:rsidR="76E305B1">
        <w:rPr/>
        <w:t>moteur</w:t>
      </w:r>
      <w:r w:rsidR="76E305B1">
        <w:rPr/>
        <w:t xml:space="preserve"> de jeu</w:t>
      </w:r>
    </w:p>
    <w:p w:rsidR="5EC09B98" w:rsidP="5EC09B98" w:rsidRDefault="5EC09B98" w14:paraId="77A81EEE" w14:textId="7F42D982">
      <w:pPr>
        <w:pStyle w:val="Normal"/>
        <w:jc w:val="left"/>
      </w:pPr>
    </w:p>
    <w:p w:rsidR="5EC09B98" w:rsidP="5EC09B98" w:rsidRDefault="5EC09B98" w14:paraId="4EB6E207" w14:textId="1CBAE491">
      <w:pPr>
        <w:pStyle w:val="Normal"/>
        <w:jc w:val="left"/>
      </w:pPr>
    </w:p>
    <w:p w:rsidR="5EC09B98" w:rsidP="5EC09B98" w:rsidRDefault="5EC09B98" w14:paraId="69AB8499" w14:textId="55392CE0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C7D115"/>
    <w:rsid w:val="27C7D115"/>
    <w:rsid w:val="5EC09B98"/>
    <w:rsid w:val="6A1DAB06"/>
    <w:rsid w:val="76E3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D115"/>
  <w15:chartTrackingRefBased/>
  <w15:docId w15:val="{C845CD60-B74E-4A2B-AC5E-603E0571AC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2023-11-28T16:31:18.0925917Z</dcterms:created>
  <dcterms:modified xsi:type="dcterms:W3CDTF">2023-11-28T16:32:39.5057814Z</dcterms:modified>
  <dc:creator>Jean-pierre LI</dc:creator>
  <lastModifiedBy>Jean-pierre LI</lastModifiedBy>
</coreProperties>
</file>