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-594"/>
        <w:jc w:val="center"/>
        <w:rPr>
          <w:rFonts w:ascii="Tahoma" w:cs="Tahoma" w:eastAsia="Tahoma" w:hAnsi="Tahoma"/>
          <w:b w:val="1"/>
          <w:sz w:val="36"/>
          <w:szCs w:val="36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KYU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right="-594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WEB DESIGNER</w:t>
      </w:r>
    </w:p>
    <w:p w:rsidR="00000000" w:rsidDel="00000000" w:rsidP="00000000" w:rsidRDefault="00000000" w:rsidRPr="00000000" w14:paraId="00000003">
      <w:pPr>
        <w:spacing w:line="360" w:lineRule="auto"/>
        <w:ind w:right="-594"/>
        <w:jc w:val="center"/>
        <w:rPr>
          <w:rFonts w:ascii="Tahoma" w:cs="Tahoma" w:eastAsia="Tahoma" w:hAnsi="Tahoma"/>
        </w:rPr>
      </w:pPr>
      <w:hyperlink r:id="rId6">
        <w:r w:rsidDel="00000000" w:rsidR="00000000" w:rsidRPr="00000000">
          <w:rPr>
            <w:rFonts w:ascii="Tahoma" w:cs="Tahoma" w:eastAsia="Tahoma" w:hAnsi="Tahoma"/>
            <w:color w:val="000000"/>
            <w:vertAlign w:val="baseline"/>
            <w:rtl w:val="0"/>
          </w:rPr>
          <w:t xml:space="preserve">kyuyounp@gmail.com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594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Professional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rtl w:val="0"/>
        </w:rPr>
        <w:t xml:space="preserve">Freelancer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rtl w:val="0"/>
        </w:rPr>
        <w:t xml:space="preserve">Mar, 2020 ~</w:t>
      </w:r>
      <w:r w:rsidDel="00000000" w:rsidR="00000000" w:rsidRPr="00000000">
        <w:rPr>
          <w:rFonts w:ascii="Tahoma" w:cs="Tahoma" w:eastAsia="Tahoma" w:hAnsi="Tahoma"/>
          <w:b w:val="1"/>
          <w:color w:val="0070c0"/>
          <w:rtl w:val="0"/>
        </w:rPr>
        <w:t xml:space="preserve">                  </w:t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  <w:i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Web Designer</w:t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  <w:color w:val="0070c0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rtl w:val="0"/>
        </w:rPr>
        <w:t xml:space="preserve">BE10 Software CA, USA</w:t>
        <w:tab/>
        <w:t xml:space="preserve"> </w:t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rtl w:val="0"/>
        </w:rPr>
        <w:t xml:space="preserve">Apr, 2019 ~ Mar, 2020</w:t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Creative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Created front-end, back-end user interface design for downtown, los angeles fashion district wholesaler’s ecommerce websites and ERP System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Utilized Hyper Markup Language HTML to render web pages using visual studio, github with tags that build contents of web pages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Designed Icons, Banners, Company Logos, Business Card, Flyer, Brochure for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ahoma" w:cs="Tahoma" w:eastAsia="Tahoma" w:hAnsi="Tahoma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Freelancer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Oct, 2013 ~ Apr, 201</w:t>
      </w:r>
      <w:r w:rsidDel="00000000" w:rsidR="00000000" w:rsidRPr="00000000">
        <w:rPr>
          <w:rFonts w:ascii="Tahoma" w:cs="Tahoma" w:eastAsia="Tahoma" w:hAnsi="Tahoma"/>
          <w:color w:val="0070c0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ecMidas, DBA. CA, USA</w:t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May, 2010 ~ Oct,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Creative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Designed various websites using Photoshop and Illustrator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U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Utilized Hyper Markup Language HTML to render web pages with tags that build contents of web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Created front-end pages for forms, contents, and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Designed banner, company logo, business card, flyer, brochure,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Iebee, Inc. CA, USA</w:t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May, 2009 ~ May,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various retailers and company websites using Photoshop, Flash, Dreamweaver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banner, company logo, business card, flyer, brochure, etc</w:t>
      </w:r>
    </w:p>
    <w:p w:rsidR="00000000" w:rsidDel="00000000" w:rsidP="00000000" w:rsidRDefault="00000000" w:rsidRPr="00000000" w14:paraId="0000001E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PhiConnect CA, USA</w:t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Jan, 2007 ~ May,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front-end, back-end of marketplace (phimart.com)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Brochure, Flyer, Banner for CES Show (Consumer Electronics Show)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Newsletter, Brochure for millionbuy.com (Ecommerce of Car Audio, Video)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ebay store, ebay product listing template</w:t>
      </w:r>
    </w:p>
    <w:p w:rsidR="00000000" w:rsidDel="00000000" w:rsidP="00000000" w:rsidRDefault="00000000" w:rsidRPr="00000000" w14:paraId="00000025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Raat TV, CA, USA</w:t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Apr, 2006 ~ Dec,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right="54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website, logo, business card, brochure for Raat (broadcasting company), Financial, Interior Company, etc.</w:t>
      </w:r>
    </w:p>
    <w:p w:rsidR="00000000" w:rsidDel="00000000" w:rsidP="00000000" w:rsidRDefault="00000000" w:rsidRPr="00000000" w14:paraId="00000029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Samsung SDS, South Korea</w:t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Oct, 2004 ~ Nov,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Web</w:t>
      </w: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 Designer - SDS IS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intranet for Samsung SDS </w:t>
      </w:r>
    </w:p>
    <w:p w:rsidR="00000000" w:rsidDel="00000000" w:rsidP="00000000" w:rsidRDefault="00000000" w:rsidRPr="00000000" w14:paraId="0000002D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Xenoid, Inc, South Korea</w:t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Feb, 2003 ~ Oct,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various websites for clients</w:t>
      </w:r>
    </w:p>
    <w:p w:rsidR="00000000" w:rsidDel="00000000" w:rsidP="00000000" w:rsidRDefault="00000000" w:rsidRPr="00000000" w14:paraId="00000031">
      <w:pPr>
        <w:ind w:left="720"/>
        <w:rPr>
          <w:rFonts w:ascii="Tahoma" w:cs="Tahoma" w:eastAsia="Tahoma" w:hAnsi="Tahoma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Intensivetech, South Korea</w:t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Sep, 2001 ~ Feb,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Junior </w:t>
      </w: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intra net for LG CNS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Back-End, Front-End for Korea Institute Of Nuclear Safety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Back-End, Front-End for Suhyup</w:t>
      </w:r>
    </w:p>
    <w:p w:rsidR="00000000" w:rsidDel="00000000" w:rsidP="00000000" w:rsidRDefault="00000000" w:rsidRPr="00000000" w14:paraId="00000037">
      <w:pPr>
        <w:ind w:left="720"/>
        <w:rPr>
          <w:rFonts w:ascii="Tahoma" w:cs="Tahoma" w:eastAsia="Tahoma" w:hAnsi="Tahoma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Noteshow, South Korea</w:t>
        <w:tab/>
        <w:tab/>
        <w:tab/>
        <w:tab/>
        <w:tab/>
        <w:tab/>
        <w:t xml:space="preserve">  </w:t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Apr, 2001 ~ Sep,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Junior </w:t>
      </w: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i w:val="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Front-End web design using Photoshop and Dreamweaver</w:t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Photoshop, Illustrator, Flash, Dreamweaver, HTML5, Css, JQuery, Microsoft Word, PowerPoint</w:t>
      </w: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,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 Excel, Bootstrap, jQuery, Visual Studio, GitHub, Search Engine Optimization (SEO), Shopify, WordPress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Ewha Womans University Graduate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-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2000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ind w:firstLine="72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B.A. Degree, Asian Painting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Seoul Art High School Graduate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-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1996</w:t>
      </w:r>
    </w:p>
    <w:p w:rsidR="00000000" w:rsidDel="00000000" w:rsidP="00000000" w:rsidRDefault="00000000" w:rsidRPr="00000000" w14:paraId="00000044">
      <w:pPr>
        <w:ind w:firstLine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Major: Fine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Certification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Flash Administrator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-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Samsung multi campus, South Korea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Oct, 2002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6181725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618172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ACS Photoshop -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Adobe Korea, South Korea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-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Mar,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18172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1817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Glam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2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www.glamlaapparel.com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LLOVE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3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www.lloveusa.com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IJOAH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Lovesong-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4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lovesongapparel.com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Symphony-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5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symphonyfashion.com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Fahion Wildcat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6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fashionwildcat.com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Love+Harmony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7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lovenharmonyla.com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Zenesis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Brand website html publishing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- </w:t>
      </w:r>
      <w:hyperlink r:id="rId18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us.zenesistechnology.com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Diamond vantage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Brand website html publishing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- </w:t>
      </w:r>
      <w:hyperlink r:id="rId19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www.diamondvantage.com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ESM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Brand website design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- </w:t>
      </w:r>
      <w:hyperlink r:id="rId20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esminc.net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Rich Penguin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Online retail store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Ponaflex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Hose manufacturing brand web design, Catalog, Brochure design – </w:t>
      </w:r>
      <w:hyperlink r:id="rId21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www.ponaflexusa.com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PVT Launch Pad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Company profile web design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Wild Planet Coffee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Coffee Brand web design, Coffee Label Design, Logo Design - wildplanetcoffee.com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Beanplus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Coffee machine web design, campaign contents design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Prime Value Technology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Company profile web design, brochure design, Admin site design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3znysh7" w:id="3"/>
      <w:bookmarkEnd w:id="3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Link Points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Company profile site design, Show booth design, Catalog design – </w:t>
      </w:r>
      <w:hyperlink r:id="rId22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www.linkpoints.co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2et92p0" w:id="4"/>
      <w:bookmarkEnd w:id="4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J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C S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ales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Online wholesale store design, Catalog, Brochure, Show booth, Showroom Endcap design, Email Advertising design – </w:t>
      </w:r>
      <w:hyperlink r:id="rId23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www.jcsalesweb.com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tyjcwt" w:id="5"/>
      <w:bookmarkEnd w:id="5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New Connect Logistics, Inc.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Logistics Company profile website design - </w:t>
      </w:r>
      <w:hyperlink r:id="rId24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www.newconnect.com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3dy6vkm" w:id="6"/>
      <w:bookmarkEnd w:id="6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Sun Bay International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Logistics Company profile website design – </w:t>
      </w:r>
      <w:hyperlink r:id="rId25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www.sunbayint.com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1t3h5sf" w:id="7"/>
      <w:bookmarkEnd w:id="7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We Logistics Inc.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Logistics company profile website design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Kumho Tires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Admin site design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Lemon Tree Wholesale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– Intranet design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Elite Global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Company profile website design – </w:t>
      </w:r>
      <w:hyperlink r:id="rId26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www.eliteglobalinc.com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Cellreon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Cosmetic online store design - </w:t>
      </w:r>
      <w:hyperlink r:id="rId27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http://www.cellreonshop.com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Ikrema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Mattress brand online store design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Palmpring USA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Mattress brand online store design - </w:t>
      </w:r>
      <w:hyperlink r:id="rId28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http://www.palmpringusa.com/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Vlan24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Hosting website design, Logo design, Catalog design – </w:t>
      </w:r>
      <w:hyperlink r:id="rId29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http://www.vlan24.com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North American Properties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Real Estate Company design - </w:t>
      </w:r>
      <w:hyperlink r:id="rId30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northamericanprop.com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4d34og8" w:id="8"/>
      <w:bookmarkEnd w:id="8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Young Nak Church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Education Part site design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2s8eyo1" w:id="9"/>
      <w:bookmarkEnd w:id="9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Fast Fashion Magazine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Magazine contents design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Awesome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Hair product brand website design - </w:t>
      </w:r>
      <w:hyperlink r:id="rId31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agaproduct.com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Fame Accessories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Wholesale online store design - </w:t>
      </w:r>
      <w:hyperlink r:id="rId32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fameaccessories.com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Biki Beach Wear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Wholesale online store design - </w:t>
      </w:r>
      <w:hyperlink r:id="rId33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bikiusa.com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17dp8vu" w:id="10"/>
      <w:bookmarkEnd w:id="10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Tina Jo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Fashion brand website design - </w:t>
      </w:r>
      <w:hyperlink r:id="rId34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http://www.tina-jo.com/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3rdcrjn" w:id="11"/>
      <w:bookmarkEnd w:id="11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Focus Casual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Wholesale online store design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Bearpaw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Shoes brand online retail store design - </w:t>
      </w:r>
      <w:hyperlink r:id="rId35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bearpaw.com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26in1rg" w:id="12"/>
      <w:bookmarkEnd w:id="12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Dr. Ion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Wristband brand online retail store design, Logo design, Catalog design, Product design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Palacebeauty Galleria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Cosmetic retail online shop design - </w:t>
      </w:r>
      <w:hyperlink r:id="rId36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epalacebeauty.com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Savini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Wheel Brand company site design - </w:t>
      </w:r>
      <w:hyperlink r:id="rId37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saviniwheels.com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Dong suh food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Tea brand site design, Logo design - </w:t>
      </w:r>
      <w:hyperlink r:id="rId38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teaaroma.com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lnxbz9" w:id="13"/>
      <w:bookmarkEnd w:id="13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Iebee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– Hosting company website design - </w:t>
      </w:r>
      <w:hyperlink r:id="rId39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http://iebee.com/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Jinro usa,  Hite usa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brand website design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Coway usa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Coway air purifier website design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KAIST,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Korea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– website design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Giodano,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Korea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– Online retail shop design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Clean &amp; Clea,r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Korea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Brand site design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Gateman, Irevo,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Korea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Brand site design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Kyo won car insurance,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Korea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educar brand site design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vertAlign w:val="baseline"/>
          <w:rtl w:val="0"/>
        </w:rPr>
        <w:t xml:space="preserve">한국원자력안전기술원, 한국환경기술진흥원,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Korea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brand website design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vertAlign w:val="baseline"/>
          <w:rtl w:val="0"/>
        </w:rPr>
        <w:t xml:space="preserve">수협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,Korea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vertAlign w:val="baseline"/>
          <w:rtl w:val="0"/>
        </w:rPr>
        <w:t xml:space="preserve"> - 바다마트 online retail shop design, 수협전자상거래 admin design</w:t>
      </w:r>
      <w:r w:rsidDel="00000000" w:rsidR="00000000" w:rsidRPr="00000000">
        <w:rPr>
          <w:rtl w:val="0"/>
        </w:rPr>
      </w:r>
    </w:p>
    <w:sectPr>
      <w:pgSz w:h="16840" w:w="11907"/>
      <w:pgMar w:bottom="697" w:top="539" w:left="1094" w:right="109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limche"/>
  <w:font w:name="Georgia"/>
  <w:font w:name="Arial Unicode MS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center"/>
    </w:pPr>
    <w:rPr>
      <w:rFonts w:ascii="Gulimche" w:cs="Gulimche" w:eastAsia="Gulimche" w:hAnsi="Gulimche"/>
      <w:b w:val="1"/>
      <w:sz w:val="35"/>
      <w:szCs w:val="35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sminc.net/" TargetMode="External"/><Relationship Id="rId22" Type="http://schemas.openxmlformats.org/officeDocument/2006/relationships/hyperlink" Target="http://www.linkpoints.co" TargetMode="External"/><Relationship Id="rId21" Type="http://schemas.openxmlformats.org/officeDocument/2006/relationships/hyperlink" Target="http://www.ponaflexusa.com" TargetMode="External"/><Relationship Id="rId24" Type="http://schemas.openxmlformats.org/officeDocument/2006/relationships/hyperlink" Target="http://www.newconnect.com" TargetMode="External"/><Relationship Id="rId23" Type="http://schemas.openxmlformats.org/officeDocument/2006/relationships/hyperlink" Target="http://www.jcsalesweb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://www.eliteglobalinc.com" TargetMode="External"/><Relationship Id="rId25" Type="http://schemas.openxmlformats.org/officeDocument/2006/relationships/hyperlink" Target="http://www.sunbayint.com" TargetMode="External"/><Relationship Id="rId28" Type="http://schemas.openxmlformats.org/officeDocument/2006/relationships/hyperlink" Target="http://www.palmpringusa.com/" TargetMode="External"/><Relationship Id="rId27" Type="http://schemas.openxmlformats.org/officeDocument/2006/relationships/hyperlink" Target="http://www.cellreonshop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kyuyounp@gmail.com" TargetMode="External"/><Relationship Id="rId29" Type="http://schemas.openxmlformats.org/officeDocument/2006/relationships/hyperlink" Target="http://www.vlan24.co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1" Type="http://schemas.openxmlformats.org/officeDocument/2006/relationships/hyperlink" Target="http://www.agaproduct.com/" TargetMode="External"/><Relationship Id="rId30" Type="http://schemas.openxmlformats.org/officeDocument/2006/relationships/hyperlink" Target="http://northamericanprop.com/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://www.bikiusa.com/" TargetMode="External"/><Relationship Id="rId10" Type="http://schemas.openxmlformats.org/officeDocument/2006/relationships/image" Target="media/image1.png"/><Relationship Id="rId32" Type="http://schemas.openxmlformats.org/officeDocument/2006/relationships/hyperlink" Target="http://www.fameaccessories.com/" TargetMode="External"/><Relationship Id="rId13" Type="http://schemas.openxmlformats.org/officeDocument/2006/relationships/hyperlink" Target="https://www.lloveusa.com/" TargetMode="External"/><Relationship Id="rId35" Type="http://schemas.openxmlformats.org/officeDocument/2006/relationships/hyperlink" Target="http://www.bearpaw.com/" TargetMode="External"/><Relationship Id="rId12" Type="http://schemas.openxmlformats.org/officeDocument/2006/relationships/hyperlink" Target="https://www.glamlaapparel.com/" TargetMode="External"/><Relationship Id="rId34" Type="http://schemas.openxmlformats.org/officeDocument/2006/relationships/hyperlink" Target="http://www.tina-jo.com/" TargetMode="External"/><Relationship Id="rId15" Type="http://schemas.openxmlformats.org/officeDocument/2006/relationships/hyperlink" Target="http://symphonyfashion.com/" TargetMode="External"/><Relationship Id="rId37" Type="http://schemas.openxmlformats.org/officeDocument/2006/relationships/hyperlink" Target="http://saviniwheels.com/" TargetMode="External"/><Relationship Id="rId14" Type="http://schemas.openxmlformats.org/officeDocument/2006/relationships/hyperlink" Target="http://lovesongapparel.com/" TargetMode="External"/><Relationship Id="rId36" Type="http://schemas.openxmlformats.org/officeDocument/2006/relationships/hyperlink" Target="http://www.epalacebeauty.com/" TargetMode="External"/><Relationship Id="rId17" Type="http://schemas.openxmlformats.org/officeDocument/2006/relationships/hyperlink" Target="http://lovenharmonyla.com/" TargetMode="External"/><Relationship Id="rId39" Type="http://schemas.openxmlformats.org/officeDocument/2006/relationships/hyperlink" Target="http://iebee.com/" TargetMode="External"/><Relationship Id="rId16" Type="http://schemas.openxmlformats.org/officeDocument/2006/relationships/hyperlink" Target="http://fashionwildcat.com/" TargetMode="External"/><Relationship Id="rId38" Type="http://schemas.openxmlformats.org/officeDocument/2006/relationships/hyperlink" Target="http://teaaroma.com/" TargetMode="External"/><Relationship Id="rId19" Type="http://schemas.openxmlformats.org/officeDocument/2006/relationships/hyperlink" Target="https://www.diamondvantage.com/" TargetMode="External"/><Relationship Id="rId18" Type="http://schemas.openxmlformats.org/officeDocument/2006/relationships/hyperlink" Target="https://us.zenesistechnolog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