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DEB10B" w14:textId="77777777" w:rsidR="00770DCD" w:rsidRDefault="00694415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6"/>
          <w:szCs w:val="26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6"/>
          <w:szCs w:val="26"/>
        </w:rPr>
        <w:drawing>
          <wp:inline distT="114300" distB="114300" distL="114300" distR="114300" wp14:anchorId="05C1B3F8" wp14:editId="7321EF5B">
            <wp:extent cx="5916349" cy="104775"/>
            <wp:effectExtent l="0" t="0" r="0" b="0"/>
            <wp:docPr id="3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6"/>
          <w:szCs w:val="26"/>
        </w:rPr>
        <w:t xml:space="preserve"> </w:t>
      </w:r>
    </w:p>
    <w:p w14:paraId="713ADBD1" w14:textId="77777777" w:rsidR="00770DCD" w:rsidRDefault="0069441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E87416" wp14:editId="2BBA5DEA">
            <wp:extent cx="5910263" cy="3940175"/>
            <wp:effectExtent l="0" t="0" r="0" b="0"/>
            <wp:docPr id="1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E58C" w14:textId="77777777" w:rsidR="00770DCD" w:rsidRDefault="0069441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86"/>
          <w:szCs w:val="86"/>
        </w:rPr>
      </w:pPr>
      <w:bookmarkStart w:id="1" w:name="_2gazcsgmxkub" w:colFirst="0" w:colLast="0"/>
      <w:bookmarkEnd w:id="1"/>
      <w:r>
        <w:rPr>
          <w:rFonts w:ascii="Arial Unicode MS" w:eastAsia="Arial Unicode MS" w:hAnsi="Arial Unicode MS" w:cs="Arial Unicode MS"/>
          <w:sz w:val="86"/>
          <w:szCs w:val="86"/>
        </w:rPr>
        <w:t>여행</w:t>
      </w:r>
      <w:r>
        <w:rPr>
          <w:rFonts w:ascii="Arial Unicode MS" w:eastAsia="Arial Unicode MS" w:hAnsi="Arial Unicode MS" w:cs="Arial Unicode MS"/>
          <w:sz w:val="86"/>
          <w:szCs w:val="86"/>
        </w:rPr>
        <w:t xml:space="preserve"> </w:t>
      </w:r>
      <w:r>
        <w:rPr>
          <w:rFonts w:ascii="Arial Unicode MS" w:eastAsia="Arial Unicode MS" w:hAnsi="Arial Unicode MS" w:cs="Arial Unicode MS"/>
          <w:sz w:val="86"/>
          <w:szCs w:val="86"/>
        </w:rPr>
        <w:t>정보</w:t>
      </w:r>
      <w:r>
        <w:rPr>
          <w:rFonts w:ascii="Arial Unicode MS" w:eastAsia="Arial Unicode MS" w:hAnsi="Arial Unicode MS" w:cs="Arial Unicode MS"/>
          <w:sz w:val="86"/>
          <w:szCs w:val="86"/>
        </w:rPr>
        <w:t xml:space="preserve"> </w:t>
      </w:r>
      <w:r>
        <w:rPr>
          <w:rFonts w:ascii="Arial Unicode MS" w:eastAsia="Arial Unicode MS" w:hAnsi="Arial Unicode MS" w:cs="Arial Unicode MS"/>
          <w:sz w:val="86"/>
          <w:szCs w:val="86"/>
        </w:rPr>
        <w:t>사이트</w:t>
      </w:r>
    </w:p>
    <w:p w14:paraId="4EE6192E" w14:textId="77777777" w:rsidR="00770DCD" w:rsidRDefault="0069441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86"/>
          <w:szCs w:val="86"/>
        </w:rPr>
      </w:pPr>
      <w:bookmarkStart w:id="2" w:name="_e352eivhtn8b" w:colFirst="0" w:colLast="0"/>
      <w:bookmarkEnd w:id="2"/>
      <w:r>
        <w:rPr>
          <w:rFonts w:ascii="Arial Unicode MS" w:eastAsia="Arial Unicode MS" w:hAnsi="Arial Unicode MS" w:cs="Arial Unicode MS"/>
          <w:sz w:val="86"/>
          <w:szCs w:val="86"/>
        </w:rPr>
        <w:t>최종</w:t>
      </w:r>
      <w:r>
        <w:rPr>
          <w:rFonts w:ascii="Arial Unicode MS" w:eastAsia="Arial Unicode MS" w:hAnsi="Arial Unicode MS" w:cs="Arial Unicode MS"/>
          <w:sz w:val="86"/>
          <w:szCs w:val="86"/>
        </w:rPr>
        <w:t xml:space="preserve"> </w:t>
      </w:r>
      <w:r>
        <w:rPr>
          <w:rFonts w:ascii="Arial Unicode MS" w:eastAsia="Arial Unicode MS" w:hAnsi="Arial Unicode MS" w:cs="Arial Unicode MS"/>
          <w:sz w:val="86"/>
          <w:szCs w:val="86"/>
        </w:rPr>
        <w:t>보고서</w:t>
      </w:r>
    </w:p>
    <w:p w14:paraId="6C60D426" w14:textId="77777777" w:rsidR="00770DCD" w:rsidRDefault="00694415">
      <w:pPr>
        <w:pStyle w:val="a4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  <w:sz w:val="30"/>
          <w:szCs w:val="30"/>
        </w:rPr>
        <w:t>2023</w:t>
      </w:r>
      <w:r>
        <w:rPr>
          <w:rFonts w:ascii="Arial Unicode MS" w:eastAsia="Arial Unicode MS" w:hAnsi="Arial Unicode MS" w:cs="Arial Unicode MS"/>
          <w:sz w:val="30"/>
          <w:szCs w:val="30"/>
        </w:rPr>
        <w:t>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6</w:t>
      </w:r>
      <w:r>
        <w:rPr>
          <w:rFonts w:ascii="Arial Unicode MS" w:eastAsia="Arial Unicode MS" w:hAnsi="Arial Unicode MS" w:cs="Arial Unicode MS"/>
          <w:sz w:val="30"/>
          <w:szCs w:val="30"/>
        </w:rPr>
        <w:t>월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7</w:t>
      </w:r>
      <w:r>
        <w:rPr>
          <w:rFonts w:ascii="Arial Unicode MS" w:eastAsia="Arial Unicode MS" w:hAnsi="Arial Unicode MS" w:cs="Arial Unicode MS"/>
          <w:sz w:val="30"/>
          <w:szCs w:val="30"/>
        </w:rPr>
        <w:t>일</w:t>
      </w:r>
    </w:p>
    <w:p w14:paraId="59B798DC" w14:textId="77777777" w:rsidR="00770DCD" w:rsidRDefault="00694415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t>─</w:t>
      </w:r>
    </w:p>
    <w:p w14:paraId="73700EDA" w14:textId="77777777" w:rsidR="00770DCD" w:rsidRDefault="006944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008575"/>
          <w:sz w:val="34"/>
          <w:szCs w:val="34"/>
        </w:rPr>
        <w:lastRenderedPageBreak/>
        <w:t>컴퓨터공학과</w:t>
      </w:r>
    </w:p>
    <w:p w14:paraId="2CF6C6B8" w14:textId="77777777" w:rsidR="00770DCD" w:rsidRDefault="00770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4"/>
          <w:szCs w:val="34"/>
        </w:rPr>
      </w:pPr>
    </w:p>
    <w:p w14:paraId="12324EB3" w14:textId="77777777" w:rsidR="00770DCD" w:rsidRDefault="0069441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42"/>
          <w:szCs w:val="42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김용원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, </w:t>
      </w:r>
      <w:r>
        <w:rPr>
          <w:rFonts w:ascii="Arial Unicode MS" w:eastAsia="Arial Unicode MS" w:hAnsi="Arial Unicode MS" w:cs="Arial Unicode MS"/>
          <w:sz w:val="30"/>
          <w:szCs w:val="30"/>
        </w:rPr>
        <w:t>김준하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, </w:t>
      </w:r>
      <w:r>
        <w:rPr>
          <w:rFonts w:ascii="Arial Unicode MS" w:eastAsia="Arial Unicode MS" w:hAnsi="Arial Unicode MS" w:cs="Arial Unicode MS"/>
          <w:sz w:val="30"/>
          <w:szCs w:val="30"/>
        </w:rPr>
        <w:t>신규철</w:t>
      </w:r>
    </w:p>
    <w:p w14:paraId="2F01D1F1" w14:textId="77777777" w:rsidR="00770DCD" w:rsidRDefault="00694415">
      <w:pPr>
        <w:pStyle w:val="2"/>
        <w:rPr>
          <w:b/>
          <w:color w:val="FF5E0E"/>
          <w:sz w:val="42"/>
          <w:szCs w:val="42"/>
        </w:rPr>
      </w:pPr>
      <w:bookmarkStart w:id="4" w:name="_cwaq0xstj90w" w:colFirst="0" w:colLast="0"/>
      <w:bookmarkEnd w:id="4"/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기능</w:t>
      </w:r>
    </w:p>
    <w:p w14:paraId="73DFC4C4" w14:textId="77777777" w:rsidR="00770DCD" w:rsidRDefault="00694415">
      <w:pPr>
        <w:pStyle w:val="2"/>
        <w:numPr>
          <w:ilvl w:val="0"/>
          <w:numId w:val="9"/>
        </w:numPr>
      </w:pPr>
      <w:bookmarkStart w:id="5" w:name="_yurfuxva6v0t" w:colFirst="0" w:colLast="0"/>
      <w:bookmarkEnd w:id="5"/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지역별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여행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정보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제공</w:t>
      </w:r>
    </w:p>
    <w:p w14:paraId="6A8C9893" w14:textId="77777777" w:rsidR="00770DCD" w:rsidRDefault="00694415">
      <w:pPr>
        <w:numPr>
          <w:ilvl w:val="1"/>
          <w:numId w:val="9"/>
        </w:numPr>
        <w:spacing w:before="0"/>
      </w:pPr>
      <w:r>
        <w:rPr>
          <w:rFonts w:ascii="Arial Unicode MS" w:eastAsia="Arial Unicode MS" w:hAnsi="Arial Unicode MS" w:cs="Arial Unicode MS"/>
        </w:rPr>
        <w:t>오픈소스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식당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숙소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놀거리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</w:p>
    <w:p w14:paraId="2EC62588" w14:textId="77777777" w:rsidR="00770DCD" w:rsidRDefault="00694415">
      <w:pPr>
        <w:numPr>
          <w:ilvl w:val="1"/>
          <w:numId w:val="9"/>
        </w:numPr>
        <w:spacing w:before="0" w:after="240"/>
      </w:pPr>
      <w:r>
        <w:rPr>
          <w:rFonts w:ascii="Arial Unicode MS" w:eastAsia="Arial Unicode MS" w:hAnsi="Arial Unicode MS" w:cs="Arial Unicode MS"/>
        </w:rPr>
        <w:t>전국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</w:p>
    <w:p w14:paraId="029A9BFD" w14:textId="77777777" w:rsidR="00770DCD" w:rsidRDefault="00694415">
      <w:pPr>
        <w:pStyle w:val="2"/>
        <w:numPr>
          <w:ilvl w:val="0"/>
          <w:numId w:val="9"/>
        </w:numPr>
      </w:pPr>
      <w:bookmarkStart w:id="6" w:name="_hjaj5ftr5fah" w:colFirst="0" w:colLast="0"/>
      <w:bookmarkEnd w:id="6"/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모임</w:t>
      </w:r>
    </w:p>
    <w:p w14:paraId="005EFAA0" w14:textId="77777777" w:rsidR="00770DCD" w:rsidRDefault="00694415">
      <w:pPr>
        <w:numPr>
          <w:ilvl w:val="1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모임을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모집</w:t>
      </w:r>
    </w:p>
    <w:p w14:paraId="56C18B11" w14:textId="77777777" w:rsidR="00770DCD" w:rsidRDefault="00694415">
      <w:pPr>
        <w:numPr>
          <w:ilvl w:val="1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모임원끼리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14:paraId="5A00EBD4" w14:textId="77777777" w:rsidR="00770DCD" w:rsidRDefault="00694415">
      <w:pPr>
        <w:numPr>
          <w:ilvl w:val="1"/>
          <w:numId w:val="9"/>
        </w:numPr>
        <w:spacing w:before="0" w:after="24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추가적으로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플로팅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배너와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</w:p>
    <w:p w14:paraId="7063F9BB" w14:textId="77777777" w:rsidR="00770DCD" w:rsidRDefault="00694415">
      <w:pPr>
        <w:pStyle w:val="2"/>
        <w:numPr>
          <w:ilvl w:val="0"/>
          <w:numId w:val="9"/>
        </w:numPr>
      </w:pPr>
      <w:bookmarkStart w:id="7" w:name="_f504s879tlra" w:colFirst="0" w:colLast="0"/>
      <w:bookmarkEnd w:id="7"/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일정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생성</w:t>
      </w:r>
    </w:p>
    <w:p w14:paraId="46707358" w14:textId="77777777" w:rsidR="00770DCD" w:rsidRDefault="00694415">
      <w:pPr>
        <w:numPr>
          <w:ilvl w:val="1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</w:p>
    <w:p w14:paraId="6305CCE9" w14:textId="77777777" w:rsidR="00770DCD" w:rsidRDefault="00694415">
      <w:pPr>
        <w:numPr>
          <w:ilvl w:val="1"/>
          <w:numId w:val="9"/>
        </w:numPr>
        <w:spacing w:before="0" w:after="24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일자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</w:p>
    <w:p w14:paraId="7092ED98" w14:textId="77777777" w:rsidR="00770DCD" w:rsidRDefault="00694415">
      <w:pPr>
        <w:pStyle w:val="2"/>
        <w:numPr>
          <w:ilvl w:val="0"/>
          <w:numId w:val="9"/>
        </w:numPr>
      </w:pPr>
      <w:bookmarkStart w:id="8" w:name="_48g0gs4uuk2e" w:colFirst="0" w:colLast="0"/>
      <w:bookmarkEnd w:id="8"/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게시판</w:t>
      </w:r>
    </w:p>
    <w:p w14:paraId="4FB1D016" w14:textId="77777777" w:rsidR="00770DCD" w:rsidRDefault="00694415">
      <w:pPr>
        <w:numPr>
          <w:ilvl w:val="1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</w:t>
      </w:r>
    </w:p>
    <w:p w14:paraId="7388BD2C" w14:textId="77777777" w:rsidR="00770DCD" w:rsidRDefault="00694415">
      <w:pPr>
        <w:numPr>
          <w:ilvl w:val="1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블로그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</w:t>
      </w:r>
    </w:p>
    <w:p w14:paraId="5FCE3160" w14:textId="77777777" w:rsidR="00770DCD" w:rsidRDefault="00694415">
      <w:pPr>
        <w:numPr>
          <w:ilvl w:val="1"/>
          <w:numId w:val="9"/>
        </w:numPr>
        <w:spacing w:before="0" w:after="240"/>
        <w:rPr>
          <w:rFonts w:ascii="Arial" w:eastAsia="Arial" w:hAnsi="Arial" w:cs="Arial"/>
          <w:color w:val="000000"/>
        </w:rPr>
      </w:pP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</w:p>
    <w:p w14:paraId="04491B67" w14:textId="77777777" w:rsidR="00770DCD" w:rsidRDefault="00694415">
      <w:pPr>
        <w:pStyle w:val="2"/>
        <w:numPr>
          <w:ilvl w:val="0"/>
          <w:numId w:val="9"/>
        </w:numPr>
      </w:pPr>
      <w:bookmarkStart w:id="9" w:name="_dq0bnuyfb9f5" w:colFirst="0" w:colLast="0"/>
      <w:bookmarkEnd w:id="9"/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여행지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추천</w:t>
      </w:r>
    </w:p>
    <w:p w14:paraId="03ACE4A3" w14:textId="77777777" w:rsidR="00770DCD" w:rsidRDefault="00694415">
      <w:pPr>
        <w:numPr>
          <w:ilvl w:val="0"/>
          <w:numId w:val="4"/>
        </w:numPr>
        <w:spacing w:before="0" w:after="240"/>
      </w:pP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카테고리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여행지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</w:p>
    <w:p w14:paraId="1ACBE6C2" w14:textId="77777777" w:rsidR="00770DCD" w:rsidRDefault="00694415">
      <w:pPr>
        <w:pStyle w:val="2"/>
        <w:numPr>
          <w:ilvl w:val="0"/>
          <w:numId w:val="9"/>
        </w:numPr>
      </w:pPr>
      <w:bookmarkStart w:id="10" w:name="_p7bprkhz1315" w:colFirst="0" w:colLast="0"/>
      <w:bookmarkEnd w:id="10"/>
      <w:r>
        <w:rPr>
          <w:rFonts w:ascii="Arial Unicode MS" w:eastAsia="Arial Unicode MS" w:hAnsi="Arial Unicode MS" w:cs="Arial Unicode MS"/>
          <w:sz w:val="34"/>
          <w:szCs w:val="34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검색</w:t>
      </w:r>
    </w:p>
    <w:p w14:paraId="1B605408" w14:textId="77777777" w:rsidR="00770DCD" w:rsidRDefault="00694415">
      <w:pPr>
        <w:numPr>
          <w:ilvl w:val="0"/>
          <w:numId w:val="6"/>
        </w:numPr>
        <w:spacing w:before="0" w:after="240"/>
      </w:pPr>
      <w:r>
        <w:rPr>
          <w:rFonts w:ascii="Arial Unicode MS" w:eastAsia="Arial Unicode MS" w:hAnsi="Arial Unicode MS" w:cs="Arial Unicode MS"/>
        </w:rPr>
        <w:t>오픈소스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14:paraId="5984692F" w14:textId="77777777" w:rsidR="00770DCD" w:rsidRDefault="00770DCD">
      <w:pPr>
        <w:pStyle w:val="2"/>
        <w:rPr>
          <w:b/>
          <w:color w:val="FF5E0E"/>
          <w:sz w:val="42"/>
          <w:szCs w:val="42"/>
        </w:rPr>
      </w:pPr>
      <w:bookmarkStart w:id="11" w:name="_r9u1mzlgen8j" w:colFirst="0" w:colLast="0"/>
      <w:bookmarkEnd w:id="11"/>
    </w:p>
    <w:p w14:paraId="47C40558" w14:textId="77777777" w:rsidR="00770DCD" w:rsidRDefault="00694415">
      <w:pPr>
        <w:pStyle w:val="2"/>
        <w:rPr>
          <w:b/>
          <w:color w:val="FF5E0E"/>
          <w:sz w:val="42"/>
          <w:szCs w:val="42"/>
        </w:rPr>
      </w:pPr>
      <w:bookmarkStart w:id="12" w:name="_7ybafij7e6d1" w:colFirst="0" w:colLast="0"/>
      <w:bookmarkEnd w:id="12"/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사용기술</w:t>
      </w:r>
    </w:p>
    <w:p w14:paraId="460DCF92" w14:textId="77777777" w:rsidR="00770DCD" w:rsidRDefault="00694415">
      <w:pPr>
        <w:pStyle w:val="2"/>
        <w:numPr>
          <w:ilvl w:val="0"/>
          <w:numId w:val="5"/>
        </w:numPr>
        <w:rPr>
          <w:sz w:val="34"/>
          <w:szCs w:val="34"/>
        </w:rPr>
      </w:pPr>
      <w:bookmarkStart w:id="13" w:name="_2nfhdbhcfm44" w:colFirst="0" w:colLast="0"/>
      <w:bookmarkEnd w:id="13"/>
      <w:r>
        <w:rPr>
          <w:sz w:val="34"/>
          <w:szCs w:val="34"/>
        </w:rPr>
        <w:t xml:space="preserve"> Front-end : React.js</w:t>
      </w:r>
    </w:p>
    <w:p w14:paraId="1AE0DC46" w14:textId="77777777" w:rsidR="00770DCD" w:rsidRPr="00510C27" w:rsidRDefault="00694415">
      <w:pPr>
        <w:pStyle w:val="2"/>
        <w:numPr>
          <w:ilvl w:val="0"/>
          <w:numId w:val="5"/>
        </w:numPr>
        <w:spacing w:before="0"/>
        <w:rPr>
          <w:sz w:val="34"/>
          <w:szCs w:val="34"/>
          <w:lang w:val="en-US"/>
        </w:rPr>
      </w:pPr>
      <w:bookmarkStart w:id="14" w:name="_512j6e8o6r64" w:colFirst="0" w:colLast="0"/>
      <w:bookmarkEnd w:id="14"/>
      <w:r w:rsidRPr="00510C27">
        <w:rPr>
          <w:sz w:val="34"/>
          <w:szCs w:val="34"/>
          <w:lang w:val="en-US"/>
        </w:rPr>
        <w:t xml:space="preserve"> Back-end : Node.js(Express), Mysql</w:t>
      </w:r>
    </w:p>
    <w:p w14:paraId="3F6F20CD" w14:textId="77777777" w:rsidR="00770DCD" w:rsidRDefault="00694415">
      <w:pPr>
        <w:pStyle w:val="2"/>
        <w:numPr>
          <w:ilvl w:val="0"/>
          <w:numId w:val="5"/>
        </w:numPr>
        <w:spacing w:before="0"/>
        <w:rPr>
          <w:sz w:val="34"/>
          <w:szCs w:val="34"/>
        </w:rPr>
      </w:pPr>
      <w:bookmarkStart w:id="15" w:name="_2wygh97w9yk3" w:colFirst="0" w:colLast="0"/>
      <w:bookmarkEnd w:id="15"/>
      <w:r w:rsidRPr="00510C27">
        <w:rPr>
          <w:rFonts w:ascii="Arial Unicode MS" w:eastAsia="Arial Unicode MS" w:hAnsi="Arial Unicode MS" w:cs="Arial Unicode MS"/>
          <w:sz w:val="34"/>
          <w:szCs w:val="3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Open Source API : </w:t>
      </w:r>
      <w:r>
        <w:rPr>
          <w:rFonts w:ascii="Arial Unicode MS" w:eastAsia="Arial Unicode MS" w:hAnsi="Arial Unicode MS" w:cs="Arial Unicode MS"/>
          <w:sz w:val="34"/>
          <w:szCs w:val="34"/>
        </w:rPr>
        <w:t>한국관광공사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오픈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api</w:t>
      </w:r>
    </w:p>
    <w:p w14:paraId="254A3B3B" w14:textId="77777777" w:rsidR="00770DCD" w:rsidRDefault="00770DCD"/>
    <w:p w14:paraId="2BCF0959" w14:textId="77777777" w:rsidR="00770DCD" w:rsidRDefault="00694415">
      <w:pPr>
        <w:pStyle w:val="2"/>
      </w:pPr>
      <w:bookmarkStart w:id="16" w:name="_gjllh496bva5" w:colFirst="0" w:colLast="0"/>
      <w:bookmarkEnd w:id="16"/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페이지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 xml:space="preserve"> 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구조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 xml:space="preserve"> 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및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 xml:space="preserve"> 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실제화면</w:t>
      </w:r>
    </w:p>
    <w:p w14:paraId="40A656AD" w14:textId="77777777" w:rsidR="00770DCD" w:rsidRDefault="00694415">
      <w:pPr>
        <w:pStyle w:val="2"/>
        <w:rPr>
          <w:sz w:val="24"/>
          <w:szCs w:val="24"/>
        </w:rPr>
      </w:pPr>
      <w:bookmarkStart w:id="17" w:name="_wbz4fzw2mlxa" w:colFirst="0" w:colLast="0"/>
      <w:bookmarkEnd w:id="17"/>
      <w:r>
        <w:rPr>
          <w:rFonts w:ascii="Arial Unicode MS" w:eastAsia="Arial Unicode MS" w:hAnsi="Arial Unicode MS" w:cs="Arial Unicode MS"/>
          <w:sz w:val="34"/>
          <w:szCs w:val="34"/>
        </w:rPr>
        <w:t>메인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페이지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</w:p>
    <w:p w14:paraId="4857FF4B" w14:textId="77777777" w:rsidR="00770DCD" w:rsidRDefault="00694415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자연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관광지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임의의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출력</w:t>
      </w:r>
    </w:p>
    <w:p w14:paraId="72E9AEEB" w14:textId="77777777" w:rsidR="00770DCD" w:rsidRDefault="00694415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행사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이미지를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슬라이드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이미지로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보여줌</w:t>
      </w:r>
    </w:p>
    <w:p w14:paraId="09E862F0" w14:textId="77777777" w:rsidR="00770DCD" w:rsidRDefault="00694415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검색창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명소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혹은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키워드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검색</w:t>
      </w:r>
    </w:p>
    <w:p w14:paraId="33284484" w14:textId="77777777" w:rsidR="00770DCD" w:rsidRDefault="00694415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게시물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리스트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간단히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출력</w:t>
      </w:r>
    </w:p>
    <w:p w14:paraId="2AD93FB1" w14:textId="77777777" w:rsidR="00770DCD" w:rsidRDefault="00694415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밖에도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헤더를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이동</w:t>
      </w:r>
    </w:p>
    <w:p w14:paraId="6B6D2491" w14:textId="77777777" w:rsidR="00770DCD" w:rsidRDefault="00694415">
      <w:pPr>
        <w:pStyle w:val="2"/>
        <w:rPr>
          <w:sz w:val="34"/>
          <w:szCs w:val="34"/>
        </w:rPr>
      </w:pPr>
      <w:bookmarkStart w:id="18" w:name="_fd2pviwqhhan" w:colFirst="0" w:colLast="0"/>
      <w:bookmarkEnd w:id="18"/>
      <w:r>
        <w:rPr>
          <w:rFonts w:ascii="Arial Unicode MS" w:eastAsia="Arial Unicode MS" w:hAnsi="Arial Unicode MS" w:cs="Arial Unicode MS"/>
          <w:sz w:val="34"/>
          <w:szCs w:val="34"/>
        </w:rPr>
        <w:t>검색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</w:p>
    <w:p w14:paraId="5520C284" w14:textId="77777777" w:rsidR="00770DCD" w:rsidRDefault="00694415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오픈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api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키워드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검색</w:t>
      </w:r>
    </w:p>
    <w:p w14:paraId="64D314E6" w14:textId="77777777" w:rsidR="00770DCD" w:rsidRDefault="00770DCD">
      <w:pPr>
        <w:rPr>
          <w:sz w:val="24"/>
          <w:szCs w:val="24"/>
        </w:rPr>
      </w:pPr>
    </w:p>
    <w:p w14:paraId="10D59852" w14:textId="77777777" w:rsidR="00770DCD" w:rsidRDefault="00694415">
      <w:pPr>
        <w:pStyle w:val="2"/>
        <w:rPr>
          <w:sz w:val="34"/>
          <w:szCs w:val="34"/>
        </w:rPr>
      </w:pPr>
      <w:bookmarkStart w:id="19" w:name="_2r9v932afyqh" w:colFirst="0" w:colLast="0"/>
      <w:bookmarkEnd w:id="19"/>
      <w:r>
        <w:rPr>
          <w:rFonts w:ascii="Arial Unicode MS" w:eastAsia="Arial Unicode MS" w:hAnsi="Arial Unicode MS" w:cs="Arial Unicode MS"/>
          <w:sz w:val="34"/>
          <w:szCs w:val="34"/>
        </w:rPr>
        <w:lastRenderedPageBreak/>
        <w:t>여행지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sz w:val="34"/>
          <w:szCs w:val="34"/>
        </w:rPr>
        <w:t>추천</w:t>
      </w:r>
    </w:p>
    <w:p w14:paraId="6D413051" w14:textId="77777777" w:rsidR="00770DCD" w:rsidRDefault="006944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사용자에게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대분류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>
        <w:rPr>
          <w:rFonts w:ascii="Arial Unicode MS" w:eastAsia="Arial Unicode MS" w:hAnsi="Arial Unicode MS" w:cs="Arial Unicode MS"/>
          <w:sz w:val="24"/>
          <w:szCs w:val="24"/>
        </w:rPr>
        <w:t>중분류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>
        <w:rPr>
          <w:rFonts w:ascii="Arial Unicode MS" w:eastAsia="Arial Unicode MS" w:hAnsi="Arial Unicode MS" w:cs="Arial Unicode MS"/>
          <w:sz w:val="24"/>
          <w:szCs w:val="24"/>
        </w:rPr>
        <w:t>소분류로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구분되어있는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여행지들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선호하는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대분류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선택하게끔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함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8E78BE8" w14:textId="77777777" w:rsidR="00770DCD" w:rsidRDefault="00694415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중분류로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나누어지는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여행지들의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랜덤으로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본인과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맞는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함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5EF467B" w14:textId="77777777" w:rsidR="00770DCD" w:rsidRDefault="00694415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선택된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비중에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추천함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76FB89F" w14:textId="77777777" w:rsidR="00770DCD" w:rsidRDefault="00694415">
      <w:pPr>
        <w:pStyle w:val="2"/>
        <w:rPr>
          <w:sz w:val="34"/>
          <w:szCs w:val="34"/>
        </w:rPr>
      </w:pPr>
      <w:bookmarkStart w:id="20" w:name="_joq43o263eob" w:colFirst="0" w:colLast="0"/>
      <w:bookmarkEnd w:id="20"/>
      <w:r>
        <w:rPr>
          <w:rFonts w:ascii="Arial Unicode MS" w:eastAsia="Arial Unicode MS" w:hAnsi="Arial Unicode MS" w:cs="Arial Unicode MS"/>
          <w:sz w:val="34"/>
          <w:szCs w:val="34"/>
        </w:rPr>
        <w:t>게시판</w:t>
      </w:r>
      <w:r>
        <w:rPr>
          <w:rFonts w:ascii="Arial Unicode MS" w:eastAsia="Arial Unicode MS" w:hAnsi="Arial Unicode MS" w:cs="Arial Unicode MS"/>
          <w:sz w:val="34"/>
          <w:szCs w:val="34"/>
        </w:rPr>
        <w:t xml:space="preserve"> </w:t>
      </w:r>
    </w:p>
    <w:p w14:paraId="040A80BC" w14:textId="77777777" w:rsidR="00770DCD" w:rsidRDefault="00694415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게시판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사용자들이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작성글들이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시간순으로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정렬되어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있음</w:t>
      </w:r>
    </w:p>
    <w:p w14:paraId="21F95F07" w14:textId="77777777" w:rsidR="00770DCD" w:rsidRDefault="00694415">
      <w:pPr>
        <w:numPr>
          <w:ilvl w:val="0"/>
          <w:numId w:val="7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게시글을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들어가게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상세한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정보들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있음</w:t>
      </w:r>
    </w:p>
    <w:p w14:paraId="76BF41E4" w14:textId="77777777" w:rsidR="00770DCD" w:rsidRDefault="00694415">
      <w:pPr>
        <w:numPr>
          <w:ilvl w:val="0"/>
          <w:numId w:val="7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게시글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작성버튼을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눌러서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포맷으로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</w:t>
      </w:r>
    </w:p>
    <w:p w14:paraId="224FCA6E" w14:textId="77777777" w:rsidR="00770DCD" w:rsidRDefault="00694415">
      <w:pPr>
        <w:pStyle w:val="2"/>
        <w:rPr>
          <w:sz w:val="34"/>
          <w:szCs w:val="34"/>
        </w:rPr>
      </w:pPr>
      <w:bookmarkStart w:id="21" w:name="_t6z9etnu4pgb" w:colFirst="0" w:colLast="0"/>
      <w:bookmarkEnd w:id="21"/>
      <w:r>
        <w:rPr>
          <w:rFonts w:ascii="Arial Unicode MS" w:eastAsia="Arial Unicode MS" w:hAnsi="Arial Unicode MS" w:cs="Arial Unicode MS"/>
          <w:sz w:val="34"/>
          <w:szCs w:val="34"/>
        </w:rPr>
        <w:t>모임</w:t>
      </w:r>
    </w:p>
    <w:p w14:paraId="6A15A883" w14:textId="77777777" w:rsidR="00770DCD" w:rsidRDefault="00694415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게시글을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구성원을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BEE9F87" w14:textId="77777777" w:rsidR="00770DCD" w:rsidRDefault="00694415">
      <w:pPr>
        <w:numPr>
          <w:ilvl w:val="0"/>
          <w:numId w:val="8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참여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희망자는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희망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댓글로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구성원들을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아이디로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C6AD422" w14:textId="77777777" w:rsidR="00770DCD" w:rsidRDefault="00694415">
      <w:pPr>
        <w:numPr>
          <w:ilvl w:val="0"/>
          <w:numId w:val="8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프로필에서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본인이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속한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모임들을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959113D" w14:textId="77777777" w:rsidR="00770DCD" w:rsidRDefault="00694415">
      <w:pPr>
        <w:numPr>
          <w:ilvl w:val="0"/>
          <w:numId w:val="8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모임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관리나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</w:t>
      </w:r>
    </w:p>
    <w:p w14:paraId="48F738C9" w14:textId="77777777" w:rsidR="00770DCD" w:rsidRDefault="00694415">
      <w:pPr>
        <w:pStyle w:val="2"/>
        <w:rPr>
          <w:sz w:val="34"/>
          <w:szCs w:val="34"/>
        </w:rPr>
      </w:pPr>
      <w:bookmarkStart w:id="22" w:name="_55q84ze1itkr" w:colFirst="0" w:colLast="0"/>
      <w:bookmarkEnd w:id="22"/>
      <w:r>
        <w:rPr>
          <w:rFonts w:ascii="Arial Unicode MS" w:eastAsia="Arial Unicode MS" w:hAnsi="Arial Unicode MS" w:cs="Arial Unicode MS"/>
          <w:sz w:val="34"/>
          <w:szCs w:val="34"/>
        </w:rPr>
        <w:t>일정</w:t>
      </w:r>
    </w:p>
    <w:p w14:paraId="4F4A58E0" w14:textId="77777777" w:rsidR="00770DCD" w:rsidRDefault="0069441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날짜와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이름을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생성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공개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비공개로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개인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일정인지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일정인지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설정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406BC1" w14:textId="77777777" w:rsidR="00770DCD" w:rsidRDefault="00694415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명소나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먹거리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놀거리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등등의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페이</w:t>
      </w:r>
      <w:r>
        <w:rPr>
          <w:rFonts w:ascii="Arial Unicode MS" w:eastAsia="Arial Unicode MS" w:hAnsi="Arial Unicode MS" w:cs="Arial Unicode MS"/>
          <w:sz w:val="24"/>
          <w:szCs w:val="24"/>
        </w:rPr>
        <w:t>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눌러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특정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있음</w:t>
      </w:r>
    </w:p>
    <w:p w14:paraId="2C72B7E9" w14:textId="77777777" w:rsidR="00770DCD" w:rsidRDefault="00694415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페이지에서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제공하는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장소들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외에도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직접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작성하여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추가도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</w:t>
      </w:r>
    </w:p>
    <w:p w14:paraId="6CD057AA" w14:textId="04B06CEF" w:rsidR="00770DCD" w:rsidRPr="00694415" w:rsidRDefault="00694415" w:rsidP="00694415">
      <w:pPr>
        <w:numPr>
          <w:ilvl w:val="0"/>
          <w:numId w:val="2"/>
        </w:numPr>
        <w:spacing w:before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여행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게시판에서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가져오기로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사람이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가져오기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</w:t>
      </w:r>
    </w:p>
    <w:p w14:paraId="0FBFFE43" w14:textId="77777777" w:rsidR="00770DCD" w:rsidRDefault="00694415">
      <w:pPr>
        <w:pStyle w:val="2"/>
        <w:rPr>
          <w:b/>
          <w:color w:val="FF5E0E"/>
          <w:sz w:val="42"/>
          <w:szCs w:val="42"/>
        </w:rPr>
      </w:pPr>
      <w:bookmarkStart w:id="23" w:name="_cw8o9hiyvmoq" w:colFirst="0" w:colLast="0"/>
      <w:bookmarkEnd w:id="23"/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참고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 xml:space="preserve"> </w:t>
      </w:r>
      <w:r>
        <w:rPr>
          <w:rFonts w:ascii="Arial Unicode MS" w:eastAsia="Arial Unicode MS" w:hAnsi="Arial Unicode MS" w:cs="Arial Unicode MS"/>
          <w:b/>
          <w:color w:val="FF5E0E"/>
          <w:sz w:val="42"/>
          <w:szCs w:val="42"/>
        </w:rPr>
        <w:t>사이트</w:t>
      </w:r>
    </w:p>
    <w:p w14:paraId="5389FA39" w14:textId="77777777" w:rsidR="00770DCD" w:rsidRDefault="00770DCD"/>
    <w:p w14:paraId="6F514B26" w14:textId="77777777" w:rsidR="00770DCD" w:rsidRDefault="00694415">
      <w:pPr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대한민국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구석구석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(https://korean.visitkorea.or.kr)</w:t>
      </w:r>
    </w:p>
    <w:p w14:paraId="1CBCE6F8" w14:textId="77777777" w:rsidR="00770DCD" w:rsidRDefault="00694415">
      <w:pPr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한국관광공사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 xml:space="preserve"> - (https://knto.or.kr)</w:t>
      </w:r>
    </w:p>
    <w:p w14:paraId="15F57CCE" w14:textId="77777777" w:rsidR="00770DCD" w:rsidRDefault="00694415">
      <w:pPr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공공데이터포털</w:t>
      </w: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 xml:space="preserve"> - (https://www.data.go.kr/)</w:t>
      </w:r>
    </w:p>
    <w:sectPr w:rsidR="00770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9BC9" w14:textId="77777777" w:rsidR="00E374ED" w:rsidRDefault="00E374ED">
      <w:pPr>
        <w:spacing w:before="0" w:line="240" w:lineRule="auto"/>
      </w:pPr>
      <w:r>
        <w:separator/>
      </w:r>
    </w:p>
  </w:endnote>
  <w:endnote w:type="continuationSeparator" w:id="0">
    <w:p w14:paraId="20555D89" w14:textId="77777777" w:rsidR="00E374ED" w:rsidRDefault="00E374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dobe Fan Heiti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E8DC" w14:textId="77777777" w:rsidR="00D92134" w:rsidRDefault="00D921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1422" w14:textId="77777777" w:rsidR="00D92134" w:rsidRDefault="00D921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A2C7" w14:textId="77777777" w:rsidR="00770DCD" w:rsidRDefault="00770DC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C29B" w14:textId="77777777" w:rsidR="00E374ED" w:rsidRDefault="00E374ED">
      <w:pPr>
        <w:spacing w:before="0" w:line="240" w:lineRule="auto"/>
      </w:pPr>
      <w:r>
        <w:separator/>
      </w:r>
    </w:p>
  </w:footnote>
  <w:footnote w:type="continuationSeparator" w:id="0">
    <w:p w14:paraId="5BD6D63A" w14:textId="77777777" w:rsidR="00E374ED" w:rsidRDefault="00E374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CEE3" w14:textId="77777777" w:rsidR="00D92134" w:rsidRDefault="00D921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782C" w14:textId="294B5B53" w:rsidR="00770DCD" w:rsidRDefault="00694415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4" w:name="_9nvcibv3gama" w:colFirst="0" w:colLast="0"/>
    <w:bookmarkEnd w:id="2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134">
      <w:rPr>
        <w:noProof/>
        <w:color w:val="000000"/>
      </w:rPr>
      <w:t>1</w:t>
    </w:r>
    <w:r>
      <w:rPr>
        <w:color w:val="000000"/>
      </w:rPr>
      <w:fldChar w:fldCharType="end"/>
    </w:r>
  </w:p>
  <w:p w14:paraId="28BCF66B" w14:textId="77777777" w:rsidR="00770DCD" w:rsidRDefault="0069441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7879BDC" wp14:editId="6873228F">
          <wp:extent cx="5916349" cy="104775"/>
          <wp:effectExtent l="0" t="0" r="0" b="0"/>
          <wp:docPr id="2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65FD" w14:textId="77777777" w:rsidR="00770DCD" w:rsidRDefault="00770DCD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D1E"/>
    <w:multiLevelType w:val="multilevel"/>
    <w:tmpl w:val="825C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32DBE"/>
    <w:multiLevelType w:val="multilevel"/>
    <w:tmpl w:val="3AD0C3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A23021"/>
    <w:multiLevelType w:val="multilevel"/>
    <w:tmpl w:val="2CCE5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1747E"/>
    <w:multiLevelType w:val="multilevel"/>
    <w:tmpl w:val="8CBCA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B6327"/>
    <w:multiLevelType w:val="multilevel"/>
    <w:tmpl w:val="217632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2B3025"/>
    <w:multiLevelType w:val="multilevel"/>
    <w:tmpl w:val="9026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BC211E"/>
    <w:multiLevelType w:val="multilevel"/>
    <w:tmpl w:val="683E8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5D4F05"/>
    <w:multiLevelType w:val="multilevel"/>
    <w:tmpl w:val="84461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F03ED0"/>
    <w:multiLevelType w:val="multilevel"/>
    <w:tmpl w:val="E6B0B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02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3802692">
    <w:abstractNumId w:val="2"/>
  </w:num>
  <w:num w:numId="2" w16cid:durableId="329334825">
    <w:abstractNumId w:val="8"/>
  </w:num>
  <w:num w:numId="3" w16cid:durableId="1318807820">
    <w:abstractNumId w:val="0"/>
  </w:num>
  <w:num w:numId="4" w16cid:durableId="784084194">
    <w:abstractNumId w:val="1"/>
  </w:num>
  <w:num w:numId="5" w16cid:durableId="51930495">
    <w:abstractNumId w:val="7"/>
  </w:num>
  <w:num w:numId="6" w16cid:durableId="1078750564">
    <w:abstractNumId w:val="4"/>
  </w:num>
  <w:num w:numId="7" w16cid:durableId="455754567">
    <w:abstractNumId w:val="5"/>
  </w:num>
  <w:num w:numId="8" w16cid:durableId="311983115">
    <w:abstractNumId w:val="3"/>
  </w:num>
  <w:num w:numId="9" w16cid:durableId="277414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CD"/>
    <w:rsid w:val="00510C27"/>
    <w:rsid w:val="00694415"/>
    <w:rsid w:val="00770DCD"/>
    <w:rsid w:val="00D92134"/>
    <w:rsid w:val="00E3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0AEFE"/>
  <w15:docId w15:val="{7C814E58-98AE-194B-A003-10F8BF64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92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2134"/>
  </w:style>
  <w:style w:type="paragraph" w:styleId="a6">
    <w:name w:val="footer"/>
    <w:basedOn w:val="a"/>
    <w:link w:val="Char0"/>
    <w:uiPriority w:val="99"/>
    <w:unhideWhenUsed/>
    <w:rsid w:val="00D92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2134"/>
  </w:style>
  <w:style w:type="paragraph" w:styleId="a7">
    <w:name w:val="List Paragraph"/>
    <w:basedOn w:val="a"/>
    <w:uiPriority w:val="34"/>
    <w:qFormat/>
    <w:rsid w:val="00510C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준하</cp:lastModifiedBy>
  <cp:revision>4</cp:revision>
  <dcterms:created xsi:type="dcterms:W3CDTF">2023-06-06T11:19:00Z</dcterms:created>
  <dcterms:modified xsi:type="dcterms:W3CDTF">2023-06-06T17:44:00Z</dcterms:modified>
</cp:coreProperties>
</file>