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86" w:type="dxa"/>
        <w:tblLook w:val="04A0" w:firstRow="1" w:lastRow="0" w:firstColumn="1" w:lastColumn="0" w:noHBand="0" w:noVBand="1"/>
      </w:tblPr>
      <w:tblGrid>
        <w:gridCol w:w="9386"/>
      </w:tblGrid>
      <w:tr w:rsidR="00650E6F" w:rsidRPr="00D8326C" w14:paraId="22637549" w14:textId="77777777" w:rsidTr="00D8326C">
        <w:trPr>
          <w:trHeight w:val="1071"/>
        </w:trPr>
        <w:tc>
          <w:tcPr>
            <w:tcW w:w="9386" w:type="dxa"/>
          </w:tcPr>
          <w:p w14:paraId="225AE389" w14:textId="14D63F22" w:rsidR="00650E6F" w:rsidRPr="00D8326C" w:rsidRDefault="00650E6F">
            <w:r w:rsidRPr="00D8326C">
              <w:t>Q1.</w:t>
            </w:r>
          </w:p>
          <w:p w14:paraId="04F3956D" w14:textId="43D098C7" w:rsidR="00D56ACF" w:rsidRDefault="00D56ACF" w:rsidP="00D56ACF">
            <w:pPr>
              <w:pStyle w:val="a4"/>
              <w:numPr>
                <w:ilvl w:val="0"/>
                <w:numId w:val="5"/>
              </w:numPr>
            </w:pPr>
            <w:proofErr w:type="spellStart"/>
            <w:r>
              <w:t>Matlab</w:t>
            </w:r>
            <w:proofErr w:type="spellEnd"/>
            <w:r>
              <w:t xml:space="preserve"> code to solve the SEIR equation is provided last section of the paper.</w:t>
            </w:r>
          </w:p>
          <w:p w14:paraId="340E4759" w14:textId="3613FE73" w:rsidR="00D56ACF" w:rsidRDefault="00D56ACF" w:rsidP="00D56ACF">
            <w:pPr>
              <w:pStyle w:val="a4"/>
              <w:numPr>
                <w:ilvl w:val="0"/>
                <w:numId w:val="5"/>
              </w:numPr>
            </w:pPr>
            <w:r>
              <w:t>SEIR plot is shown in Left downside, Susceptible decreased after 80</w:t>
            </w:r>
            <w:r w:rsidRPr="00D56ACF">
              <w:rPr>
                <w:vertAlign w:val="superscript"/>
              </w:rPr>
              <w:t>th</w:t>
            </w:r>
            <w:r>
              <w:t xml:space="preserve"> day, on the other hand, removed individuals are increase after 80</w:t>
            </w:r>
            <w:r w:rsidRPr="00D56ACF">
              <w:rPr>
                <w:vertAlign w:val="superscript"/>
              </w:rPr>
              <w:t>th</w:t>
            </w:r>
            <w:r>
              <w:t xml:space="preserve"> day. Exposed and infected individuals are bell curved graphs.</w:t>
            </w:r>
          </w:p>
          <w:p w14:paraId="2B023837" w14:textId="491EE825" w:rsidR="00D56ACF" w:rsidRPr="00D8326C" w:rsidRDefault="00D56ACF" w:rsidP="00D56ACF">
            <w:pPr>
              <w:pStyle w:val="a4"/>
              <w:numPr>
                <w:ilvl w:val="0"/>
                <w:numId w:val="5"/>
              </w:num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5E49E51" wp14:editId="05B89F43">
                  <wp:simplePos x="0" y="0"/>
                  <wp:positionH relativeFrom="column">
                    <wp:posOffset>2889250</wp:posOffset>
                  </wp:positionH>
                  <wp:positionV relativeFrom="paragraph">
                    <wp:posOffset>445042</wp:posOffset>
                  </wp:positionV>
                  <wp:extent cx="2846705" cy="2134870"/>
                  <wp:effectExtent l="0" t="0" r="0" b="0"/>
                  <wp:wrapTight wrapText="bothSides">
                    <wp:wrapPolygon edited="0">
                      <wp:start x="0" y="0"/>
                      <wp:lineTo x="0" y="21394"/>
                      <wp:lineTo x="21393" y="21394"/>
                      <wp:lineTo x="21393" y="0"/>
                      <wp:lineTo x="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705" cy="213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Graph that describes the number of incident case shown in below and it looks like bell curve which has maximum about 110</w:t>
            </w:r>
            <w:r w:rsidRPr="00D56ACF">
              <w:rPr>
                <w:vertAlign w:val="superscript"/>
              </w:rPr>
              <w:t>th</w:t>
            </w:r>
            <w:r>
              <w:t xml:space="preserve"> day. </w:t>
            </w:r>
          </w:p>
          <w:p w14:paraId="4B85A1DA" w14:textId="77777777" w:rsidR="00650E6F" w:rsidRDefault="00D56ACF" w:rsidP="00D56ACF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300C445" wp14:editId="4EA97D47">
                  <wp:simplePos x="0" y="0"/>
                  <wp:positionH relativeFrom="column">
                    <wp:posOffset>-14589</wp:posOffset>
                  </wp:positionH>
                  <wp:positionV relativeFrom="paragraph">
                    <wp:posOffset>101120</wp:posOffset>
                  </wp:positionV>
                  <wp:extent cx="2891790" cy="2168525"/>
                  <wp:effectExtent l="0" t="0" r="3810" b="3175"/>
                  <wp:wrapTight wrapText="bothSides">
                    <wp:wrapPolygon edited="0">
                      <wp:start x="0" y="0"/>
                      <wp:lineTo x="0" y="21442"/>
                      <wp:lineTo x="21486" y="21442"/>
                      <wp:lineTo x="21486" y="0"/>
                      <wp:lineTo x="0" y="0"/>
                    </wp:wrapPolygon>
                  </wp:wrapTight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216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(b)  SEIR                         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c) The number of incident case</w:t>
            </w:r>
          </w:p>
          <w:p w14:paraId="0143D588" w14:textId="337C884C" w:rsidR="00D56ACF" w:rsidRPr="00D8326C" w:rsidRDefault="00D56ACF" w:rsidP="00D56ACF"/>
        </w:tc>
      </w:tr>
    </w:tbl>
    <w:p w14:paraId="1F071CAE" w14:textId="77777777" w:rsidR="00D56ACF" w:rsidRDefault="00D56ACF">
      <w:r>
        <w:br w:type="page"/>
      </w:r>
    </w:p>
    <w:tbl>
      <w:tblPr>
        <w:tblStyle w:val="a3"/>
        <w:tblW w:w="9386" w:type="dxa"/>
        <w:tblLook w:val="04A0" w:firstRow="1" w:lastRow="0" w:firstColumn="1" w:lastColumn="0" w:noHBand="0" w:noVBand="1"/>
      </w:tblPr>
      <w:tblGrid>
        <w:gridCol w:w="9386"/>
      </w:tblGrid>
      <w:tr w:rsidR="00650E6F" w:rsidRPr="00D8326C" w14:paraId="2F5EB1B2" w14:textId="77777777" w:rsidTr="00D8326C">
        <w:trPr>
          <w:trHeight w:val="1616"/>
        </w:trPr>
        <w:tc>
          <w:tcPr>
            <w:tcW w:w="9386" w:type="dxa"/>
          </w:tcPr>
          <w:p w14:paraId="4C329857" w14:textId="7B76FE4F" w:rsidR="00D56ACF" w:rsidRDefault="00D56ACF"/>
          <w:p w14:paraId="2DEAA689" w14:textId="1E7238DA" w:rsidR="00650E6F" w:rsidRDefault="00650E6F" w:rsidP="00D56ACF">
            <w:r w:rsidRPr="00D8326C">
              <w:t>Q2.</w:t>
            </w:r>
          </w:p>
          <w:p w14:paraId="1EFBC090" w14:textId="2DCB4B50" w:rsidR="007F1650" w:rsidRDefault="005D2FFC" w:rsidP="00D56ACF">
            <w:r>
              <w:t>So,</w:t>
            </w:r>
            <w:r w:rsidR="007F1650">
              <w:t xml:space="preserve"> for </w:t>
            </w:r>
            <w:r>
              <w:t>the three scenario, 2</w:t>
            </w:r>
            <w:r w:rsidRPr="005D2FFC">
              <w:rPr>
                <w:vertAlign w:val="superscript"/>
              </w:rPr>
              <w:t>nd</w:t>
            </w:r>
            <w:r>
              <w:t xml:space="preserve"> one 3</w:t>
            </w:r>
            <w:r w:rsidRPr="005D2FFC">
              <w:rPr>
                <w:vertAlign w:val="superscript"/>
              </w:rPr>
              <w:t>rd</w:t>
            </w:r>
            <w:r>
              <w:t xml:space="preserve"> one </w:t>
            </w:r>
            <w:proofErr w:type="gramStart"/>
            <w:r>
              <w:t>have</w:t>
            </w:r>
            <w:proofErr w:type="gramEnd"/>
            <w:r>
              <w:t xml:space="preserve"> better situation than 1</w:t>
            </w:r>
            <w:r w:rsidRPr="005D2FFC">
              <w:rPr>
                <w:vertAlign w:val="superscript"/>
              </w:rPr>
              <w:t>st</w:t>
            </w:r>
            <w:r>
              <w:t xml:space="preserve"> one, 2</w:t>
            </w:r>
            <w:r w:rsidRPr="005D2FFC">
              <w:rPr>
                <w:vertAlign w:val="superscript"/>
              </w:rPr>
              <w:t>nd</w:t>
            </w:r>
            <w:r>
              <w:t xml:space="preserve"> one has smallest exposed individual, and 3</w:t>
            </w:r>
            <w:r w:rsidRPr="005D2FFC">
              <w:rPr>
                <w:vertAlign w:val="superscript"/>
              </w:rPr>
              <w:t>rd</w:t>
            </w:r>
            <w:r>
              <w:t xml:space="preserve"> one has the highest the removed(cured) individual.  By far, 1</w:t>
            </w:r>
            <w:r w:rsidRPr="005D2FFC">
              <w:rPr>
                <w:vertAlign w:val="superscript"/>
              </w:rPr>
              <w:t>st</w:t>
            </w:r>
            <w:r>
              <w:t xml:space="preserve"> case has largest number of the new cases. </w:t>
            </w:r>
          </w:p>
          <w:p w14:paraId="473BA86E" w14:textId="6EE3FBFA" w:rsidR="00D56ACF" w:rsidRDefault="00D56ACF" w:rsidP="00D56ACF">
            <w:r>
              <w:rPr>
                <w:noProof/>
              </w:rPr>
              <w:drawing>
                <wp:inline distT="0" distB="0" distL="0" distR="0" wp14:anchorId="0D810032" wp14:editId="1BD6B8BB">
                  <wp:extent cx="3743325" cy="4237355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4237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B468B93" w14:textId="285DEAD3" w:rsidR="00D56ACF" w:rsidRDefault="00D56ACF" w:rsidP="00D56ACF"/>
          <w:p w14:paraId="36065D32" w14:textId="77777777" w:rsidR="00D56ACF" w:rsidRDefault="00D56ACF" w:rsidP="00D56ACF"/>
          <w:p w14:paraId="5C9731CF" w14:textId="15FE105E" w:rsidR="00D56ACF" w:rsidRPr="00D8326C" w:rsidRDefault="00D56ACF" w:rsidP="00D56ACF"/>
        </w:tc>
      </w:tr>
      <w:tr w:rsidR="00D56ACF" w:rsidRPr="00D8326C" w14:paraId="484B90C7" w14:textId="77777777" w:rsidTr="00D8326C">
        <w:trPr>
          <w:trHeight w:val="1616"/>
        </w:trPr>
        <w:tc>
          <w:tcPr>
            <w:tcW w:w="9386" w:type="dxa"/>
          </w:tcPr>
          <w:p w14:paraId="0803FA17" w14:textId="64F6D5DA" w:rsidR="00D56ACF" w:rsidRDefault="00D56ACF">
            <w:r>
              <w:t>Q3</w:t>
            </w:r>
          </w:p>
          <w:p w14:paraId="1D7FFD5A" w14:textId="36C4AEA3" w:rsidR="005D2FFC" w:rsidRDefault="005D2FFC">
            <w:proofErr w:type="gramStart"/>
            <w:r>
              <w:t>So</w:t>
            </w:r>
            <w:proofErr w:type="gramEnd"/>
            <w:r>
              <w:t xml:space="preserve"> by changing R0 parameter, model was fitted to the incident data. </w:t>
            </w:r>
          </w:p>
          <w:p w14:paraId="75D0048D" w14:textId="0E5150C4" w:rsidR="00D56ACF" w:rsidRDefault="005D2FFC" w:rsidP="005D2FFC">
            <w:pPr>
              <w:pStyle w:val="a4"/>
              <w:numPr>
                <w:ilvl w:val="0"/>
                <w:numId w:val="6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477EDED" wp14:editId="64946680">
                  <wp:simplePos x="0" y="0"/>
                  <wp:positionH relativeFrom="column">
                    <wp:posOffset>3049905</wp:posOffset>
                  </wp:positionH>
                  <wp:positionV relativeFrom="paragraph">
                    <wp:posOffset>199390</wp:posOffset>
                  </wp:positionV>
                  <wp:extent cx="2753995" cy="2065655"/>
                  <wp:effectExtent l="0" t="0" r="8255" b="0"/>
                  <wp:wrapTight wrapText="bothSides">
                    <wp:wrapPolygon edited="0">
                      <wp:start x="0" y="0"/>
                      <wp:lineTo x="0" y="21314"/>
                      <wp:lineTo x="21515" y="21314"/>
                      <wp:lineTo x="21515" y="0"/>
                      <wp:lineTo x="0" y="0"/>
                    </wp:wrapPolygon>
                  </wp:wrapTight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99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56ACF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74F633A" wp14:editId="5CAE7154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35312</wp:posOffset>
                  </wp:positionV>
                  <wp:extent cx="2754351" cy="2065763"/>
                  <wp:effectExtent l="0" t="0" r="8255" b="0"/>
                  <wp:wrapTight wrapText="bothSides">
                    <wp:wrapPolygon edited="0">
                      <wp:start x="0" y="0"/>
                      <wp:lineTo x="0" y="21314"/>
                      <wp:lineTo x="21515" y="21314"/>
                      <wp:lineTo x="21515" y="0"/>
                      <wp:lineTo x="0" y="0"/>
                    </wp:wrapPolygon>
                  </wp:wrapTight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351" cy="2065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56ACF">
              <w:t xml:space="preserve">                                                                              (b)</w:t>
            </w:r>
          </w:p>
        </w:tc>
      </w:tr>
      <w:tr w:rsidR="00650E6F" w:rsidRPr="00D8326C" w14:paraId="7F68AD67" w14:textId="77777777" w:rsidTr="00D8326C">
        <w:trPr>
          <w:trHeight w:val="8906"/>
        </w:trPr>
        <w:tc>
          <w:tcPr>
            <w:tcW w:w="9386" w:type="dxa"/>
          </w:tcPr>
          <w:p w14:paraId="2917539B" w14:textId="0B19847E" w:rsidR="00E04552" w:rsidRPr="00DB3DB9" w:rsidRDefault="00DB3DB9" w:rsidP="00D56ACF">
            <w:pPr>
              <w:rPr>
                <w:sz w:val="14"/>
                <w:szCs w:val="14"/>
              </w:rPr>
            </w:pPr>
            <w:r w:rsidRPr="00DB3DB9">
              <w:rPr>
                <w:sz w:val="14"/>
                <w:szCs w:val="14"/>
              </w:rPr>
              <w:lastRenderedPageBreak/>
              <w:t>%Q1-</w:t>
            </w:r>
            <w:proofErr w:type="gramStart"/>
            <w:r w:rsidRPr="00DB3DB9">
              <w:rPr>
                <w:sz w:val="14"/>
                <w:szCs w:val="14"/>
              </w:rPr>
              <w:t>A,B</w:t>
            </w:r>
            <w:proofErr w:type="gramEnd"/>
          </w:p>
          <w:p w14:paraId="5E5EEAF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7A68ED5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t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180;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26669DE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49C4FC8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2.5;</w:t>
            </w:r>
            <w:proofErr w:type="gramEnd"/>
          </w:p>
          <w:p w14:paraId="25190E8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N = 5*10^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6;</w:t>
            </w:r>
            <w:proofErr w:type="gramEnd"/>
          </w:p>
          <w:p w14:paraId="4D4E329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alpha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0.2;</w:t>
            </w:r>
            <w:proofErr w:type="gramEnd"/>
          </w:p>
          <w:p w14:paraId="4BF6DE5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gamma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0.1;</w:t>
            </w:r>
            <w:proofErr w:type="gramEnd"/>
          </w:p>
          <w:p w14:paraId="58BD48A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beta = R0 *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gamma;</w:t>
            </w:r>
            <w:proofErr w:type="gramEnd"/>
          </w:p>
          <w:p w14:paraId="7099620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47533A5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5EF2805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1833385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00044EA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404AEEC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15B64CE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0DB081F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0;</w:t>
            </w:r>
          </w:p>
          <w:p w14:paraId="477606D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40;</w:t>
            </w:r>
          </w:p>
          <w:p w14:paraId="15F05AF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20*I(1);</w:t>
            </w:r>
          </w:p>
          <w:p w14:paraId="40DE83C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N-I(1)-E(1)-R(1);</w:t>
            </w:r>
          </w:p>
          <w:p w14:paraId="33735A0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6B511FA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for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2:t</w:t>
            </w:r>
          </w:p>
          <w:p w14:paraId="2238E99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S(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S(i-1) -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S(i-1)/N;</w:t>
            </w:r>
          </w:p>
          <w:p w14:paraId="7C672E0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E(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E(i-1) +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 - alpha*E(i-1);</w:t>
            </w:r>
          </w:p>
          <w:p w14:paraId="1D5DEEB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I(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I(i-1) + alpha*E(i-1) -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379C3F4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R(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R(i-1) +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0035056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0D1CFC2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2C019BA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 xml:space="preserve"> </w:t>
            </w:r>
          </w:p>
          <w:p w14:paraId="54BCAB0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plot(1: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t,S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'LineWidth'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,2)</w:t>
            </w:r>
          </w:p>
          <w:p w14:paraId="64F9E89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hold 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on</w:t>
            </w:r>
          </w:p>
          <w:p w14:paraId="625C140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plot(1: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t,E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'LineWidth'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,2)</w:t>
            </w:r>
          </w:p>
          <w:p w14:paraId="017985C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hold 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on</w:t>
            </w:r>
          </w:p>
          <w:p w14:paraId="2E0EA57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plot(1: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t,I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'LineWidth'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,2)</w:t>
            </w:r>
          </w:p>
          <w:p w14:paraId="02EFD06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hold 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on</w:t>
            </w:r>
          </w:p>
          <w:p w14:paraId="451BE26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plot(1: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t,R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'LineWidth'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,2)</w:t>
            </w:r>
          </w:p>
          <w:p w14:paraId="59C8F10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grid 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on</w:t>
            </w:r>
          </w:p>
          <w:p w14:paraId="0CD398C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2C98A7B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7767E64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title(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'SEIR'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67F961B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legend(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</w:t>
            </w:r>
            <w:proofErr w:type="spellStart"/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Susceptible"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"Exposed"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"Infected"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"Removed</w:t>
            </w:r>
            <w:proofErr w:type="spellEnd"/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6525BCE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xlabel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"Time"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73CD08E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ylabel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"Population"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5ED3D394" w14:textId="25FE5533" w:rsidR="00DB3DB9" w:rsidRPr="00DB3DB9" w:rsidRDefault="00DB3DB9" w:rsidP="00D56ACF">
            <w:pPr>
              <w:rPr>
                <w:sz w:val="14"/>
                <w:szCs w:val="14"/>
              </w:rPr>
            </w:pPr>
          </w:p>
        </w:tc>
      </w:tr>
      <w:tr w:rsidR="00DB3DB9" w:rsidRPr="00D8326C" w14:paraId="4D8B3274" w14:textId="77777777" w:rsidTr="00D8326C">
        <w:trPr>
          <w:trHeight w:val="8906"/>
        </w:trPr>
        <w:tc>
          <w:tcPr>
            <w:tcW w:w="9386" w:type="dxa"/>
          </w:tcPr>
          <w:p w14:paraId="3DD78356" w14:textId="4F3EBDC4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sz w:val="14"/>
                <w:szCs w:val="14"/>
              </w:rPr>
              <w:lastRenderedPageBreak/>
              <w:t>%Q1-C</w:t>
            </w:r>
          </w:p>
          <w:p w14:paraId="0FD64DB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t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180;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2B70264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0879E9A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2.5;</w:t>
            </w:r>
            <w:proofErr w:type="gramEnd"/>
          </w:p>
          <w:p w14:paraId="4805A6C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N = 5*10^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6;</w:t>
            </w:r>
            <w:proofErr w:type="gramEnd"/>
          </w:p>
          <w:p w14:paraId="1BDBE47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alpha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0.2;</w:t>
            </w:r>
            <w:proofErr w:type="gramEnd"/>
          </w:p>
          <w:p w14:paraId="5DD9016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gamma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0.1;</w:t>
            </w:r>
            <w:proofErr w:type="gramEnd"/>
          </w:p>
          <w:p w14:paraId="6917812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beta = R0 *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gamma;</w:t>
            </w:r>
            <w:proofErr w:type="gramEnd"/>
          </w:p>
          <w:p w14:paraId="45C323A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6A3C10D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1D5DF68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38C728E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4B79F96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2162583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54DFD1E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New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2983AE0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3BB7539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0;</w:t>
            </w:r>
          </w:p>
          <w:p w14:paraId="030E07D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40;</w:t>
            </w:r>
          </w:p>
          <w:p w14:paraId="4C50A4D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20*I(1);</w:t>
            </w:r>
          </w:p>
          <w:p w14:paraId="4CD0BA1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N-I(1)-E(1)-R(1);</w:t>
            </w:r>
          </w:p>
          <w:p w14:paraId="7E805AC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1D283EC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2BFCCC6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for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2:t</w:t>
            </w:r>
          </w:p>
          <w:p w14:paraId="1C3983A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S(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S(i-1) -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S(i-1)/N;</w:t>
            </w:r>
          </w:p>
          <w:p w14:paraId="657C4C0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E(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E(i-1) +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 - alpha*E(i-1);</w:t>
            </w:r>
          </w:p>
          <w:p w14:paraId="6C7E52E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I(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I(i-1) + alpha*E(i-1) -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453F735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R(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R(i-1) +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2E396B9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New(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alpha*E(i-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(t-1);</w:t>
            </w:r>
          </w:p>
          <w:p w14:paraId="6BE21BA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5C4CE48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 xml:space="preserve"> </w:t>
            </w:r>
          </w:p>
          <w:p w14:paraId="0CE74AA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%plot(1: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t,S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202708E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148DA73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%plot(1: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t,E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1955ABC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06AB91E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%plot(1: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t,I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7F088BD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05E9201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t,R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5B81686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plot(1: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t,New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'LineWidth'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,2)</w:t>
            </w:r>
          </w:p>
          <w:p w14:paraId="0E8FF56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grid 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on</w:t>
            </w:r>
          </w:p>
          <w:p w14:paraId="43C6B8D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39AE58C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70901B4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title(</w:t>
            </w:r>
            <w:proofErr w:type="gramEnd"/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'The number of incident cases'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6374AA2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legend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("</w:t>
            </w:r>
            <w:proofErr w:type="spell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Susceptible","Exposed","Infected","Removed</w:t>
            </w:r>
            <w:proofErr w:type="spell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")</w:t>
            </w:r>
          </w:p>
          <w:p w14:paraId="0DB1393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xlabel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"Time"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62ECEE0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ylabel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"Population"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6AB2198D" w14:textId="77777777" w:rsidR="00DB3DB9" w:rsidRPr="00DB3DB9" w:rsidRDefault="00DB3DB9" w:rsidP="00D56ACF">
            <w:pPr>
              <w:rPr>
                <w:sz w:val="14"/>
                <w:szCs w:val="14"/>
              </w:rPr>
            </w:pPr>
          </w:p>
        </w:tc>
      </w:tr>
      <w:tr w:rsidR="00DB3DB9" w:rsidRPr="00D8326C" w14:paraId="15D70B79" w14:textId="77777777" w:rsidTr="00D8326C">
        <w:trPr>
          <w:trHeight w:val="8906"/>
        </w:trPr>
        <w:tc>
          <w:tcPr>
            <w:tcW w:w="9386" w:type="dxa"/>
          </w:tcPr>
          <w:p w14:paraId="3E8B0E0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lastRenderedPageBreak/>
              <w:t>%Q2- 1st case commented part(a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) ,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uncommented plot (b)</w:t>
            </w:r>
          </w:p>
          <w:p w14:paraId="77A5938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t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180;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261AA23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66CD62D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70564DB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N = 5*10^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6;</w:t>
            </w:r>
            <w:proofErr w:type="gramEnd"/>
          </w:p>
          <w:p w14:paraId="39F03D5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alpha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0.2;</w:t>
            </w:r>
            <w:proofErr w:type="gramEnd"/>
          </w:p>
          <w:p w14:paraId="506F41E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gamma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0.1;</w:t>
            </w:r>
            <w:proofErr w:type="gramEnd"/>
          </w:p>
          <w:p w14:paraId="573FECF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4A72CCD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31286F4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7740D7B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0DA0962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64ACDD4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56B21D2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0A16112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New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0B9CDBC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1BA886F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0;</w:t>
            </w:r>
          </w:p>
          <w:p w14:paraId="2B4E562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40;</w:t>
            </w:r>
          </w:p>
          <w:p w14:paraId="774BADE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20*I(1);</w:t>
            </w:r>
          </w:p>
          <w:p w14:paraId="2D5C007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N-I(1)-E(1)-R(1);</w:t>
            </w:r>
          </w:p>
          <w:p w14:paraId="3D8AA4E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0AE428C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6DFE0AE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for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2:t</w:t>
            </w:r>
          </w:p>
          <w:p w14:paraId="45F41B6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&gt;=2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20;</w:t>
            </w:r>
            <w:proofErr w:type="gramEnd"/>
          </w:p>
          <w:p w14:paraId="40CB103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3.5;</w:t>
            </w:r>
            <w:proofErr w:type="gramEnd"/>
          </w:p>
          <w:p w14:paraId="4939B56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45F0ABF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21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70;</w:t>
            </w:r>
            <w:proofErr w:type="gramEnd"/>
          </w:p>
          <w:p w14:paraId="3D033A5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2.6;</w:t>
            </w:r>
            <w:proofErr w:type="gramEnd"/>
          </w:p>
          <w:p w14:paraId="3FE1FA3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5B49DFC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71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84;</w:t>
            </w:r>
            <w:proofErr w:type="gramEnd"/>
          </w:p>
          <w:p w14:paraId="3C1BE66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1.9;</w:t>
            </w:r>
            <w:proofErr w:type="gramEnd"/>
          </w:p>
          <w:p w14:paraId="156223C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7104666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85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90;</w:t>
            </w:r>
            <w:proofErr w:type="gramEnd"/>
          </w:p>
          <w:p w14:paraId="50D8A18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1.0;</w:t>
            </w:r>
            <w:proofErr w:type="gramEnd"/>
          </w:p>
          <w:p w14:paraId="21BAAA6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1128789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91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110;</w:t>
            </w:r>
            <w:proofErr w:type="gramEnd"/>
          </w:p>
          <w:p w14:paraId="58A697F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0.55;</w:t>
            </w:r>
            <w:proofErr w:type="gramEnd"/>
          </w:p>
          <w:p w14:paraId="0A209C2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20141BB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111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180;</w:t>
            </w:r>
            <w:proofErr w:type="gramEnd"/>
          </w:p>
          <w:p w14:paraId="3E787CF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0.55;</w:t>
            </w:r>
            <w:proofErr w:type="gramEnd"/>
          </w:p>
          <w:p w14:paraId="2F5E299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</w:t>
            </w:r>
          </w:p>
          <w:p w14:paraId="4A6EE30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1B08FEA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181;</w:t>
            </w:r>
            <w:proofErr w:type="gramEnd"/>
          </w:p>
          <w:p w14:paraId="431D33F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0.5;</w:t>
            </w:r>
            <w:proofErr w:type="gramEnd"/>
          </w:p>
          <w:p w14:paraId="525F5D8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2F93D2D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beta = R0 *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gamma;</w:t>
            </w:r>
            <w:proofErr w:type="gramEnd"/>
          </w:p>
          <w:p w14:paraId="550D6BC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7EECCF6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S(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S(i-1) -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S(i-1)/N;</w:t>
            </w:r>
          </w:p>
          <w:p w14:paraId="5DDD133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E(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E(i-1) +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 - alpha*E(i-1);</w:t>
            </w:r>
          </w:p>
          <w:p w14:paraId="0536B70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I(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I(i-1) + alpha*E(i-1) -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1F18CBD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R(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R(i-1) +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1551668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New(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alpha*E(i-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(t-1);</w:t>
            </w:r>
          </w:p>
          <w:p w14:paraId="6ED62373" w14:textId="0B56F309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5AED2ED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2F9210F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FF0000"/>
                <w:sz w:val="14"/>
                <w:szCs w:val="14"/>
                <w:highlight w:val="yellow"/>
              </w:rPr>
              <w:t>%(a)</w:t>
            </w:r>
            <w:r w:rsidRPr="00DB3DB9">
              <w:rPr>
                <w:rFonts w:ascii="Courier New" w:hAnsi="Courier New" w:cs="Courier New"/>
                <w:color w:val="FF0000"/>
                <w:sz w:val="14"/>
                <w:szCs w:val="14"/>
              </w:rPr>
              <w:t xml:space="preserve"> </w:t>
            </w:r>
          </w:p>
          <w:p w14:paraId="281AE2A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 xml:space="preserve"> </w:t>
            </w:r>
          </w:p>
          <w:p w14:paraId="2A75B52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t,S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00B256A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54B3303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t,E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794C946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09E5249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t,I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36BA205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1D7818E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t,R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23611C1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plot(1: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t,New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'LineWidth'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,2)</w:t>
            </w:r>
          </w:p>
          <w:p w14:paraId="5F7F1F4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2ADEE15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grid 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on</w:t>
            </w:r>
          </w:p>
          <w:p w14:paraId="4377D9E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67EFC3E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743AF28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title(</w:t>
            </w:r>
            <w:proofErr w:type="gramEnd"/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'incident cases with scenario one'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1476B95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legend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("</w:t>
            </w:r>
            <w:proofErr w:type="spell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Susceptible","Exposed","Infected","Removed</w:t>
            </w:r>
            <w:proofErr w:type="spell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")</w:t>
            </w:r>
          </w:p>
          <w:p w14:paraId="29B16DD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xlabel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"Time"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16D08BA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ylabel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"Population"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7B213FE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28D0692C" w14:textId="21B64D27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69BAA370" w14:textId="381CEA76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485B847D" w14:textId="79F67E28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0052C111" w14:textId="01C55876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0ADF4B96" w14:textId="33637B7E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0A856BB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1191EC3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15ECA6E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281165D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lastRenderedPageBreak/>
              <w:t>%Q2- 2nd case commented part(a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) ,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uncommented plot (b)</w:t>
            </w:r>
          </w:p>
          <w:p w14:paraId="3E7CD29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t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180;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55A8548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35C0BA0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3DAD94B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N = 5*10^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6;</w:t>
            </w:r>
            <w:proofErr w:type="gramEnd"/>
          </w:p>
          <w:p w14:paraId="472EA86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alpha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0.2;</w:t>
            </w:r>
            <w:proofErr w:type="gramEnd"/>
          </w:p>
          <w:p w14:paraId="63FEC67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gamma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0.1;</w:t>
            </w:r>
            <w:proofErr w:type="gramEnd"/>
          </w:p>
          <w:p w14:paraId="4011922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7D21062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76F72A5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0321243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2976A07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46F6598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73D4B92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42CEE5D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New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1654C55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4D22AE8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0;</w:t>
            </w:r>
          </w:p>
          <w:p w14:paraId="468F80A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40;</w:t>
            </w:r>
          </w:p>
          <w:p w14:paraId="0A46BB2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20*I(1);</w:t>
            </w:r>
          </w:p>
          <w:p w14:paraId="56862A5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N-I(1)-E(1)-R(1);</w:t>
            </w:r>
          </w:p>
          <w:p w14:paraId="7412683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01363EA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190DAF8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for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2:t</w:t>
            </w:r>
          </w:p>
          <w:p w14:paraId="3D13D6B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&gt;=2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20;</w:t>
            </w:r>
            <w:proofErr w:type="gramEnd"/>
          </w:p>
          <w:p w14:paraId="3D20F57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3 ;</w:t>
            </w:r>
            <w:proofErr w:type="gramEnd"/>
          </w:p>
          <w:p w14:paraId="3474F92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0687CFE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21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70;</w:t>
            </w:r>
            <w:proofErr w:type="gramEnd"/>
          </w:p>
          <w:p w14:paraId="233F65E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2.2;</w:t>
            </w:r>
            <w:proofErr w:type="gramEnd"/>
          </w:p>
          <w:p w14:paraId="5234FD0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55DAB7A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71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84;</w:t>
            </w:r>
            <w:proofErr w:type="gramEnd"/>
          </w:p>
          <w:p w14:paraId="42C5370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0.7;</w:t>
            </w:r>
            <w:proofErr w:type="gramEnd"/>
          </w:p>
          <w:p w14:paraId="22DDA0F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2B75539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85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90;</w:t>
            </w:r>
            <w:proofErr w:type="gramEnd"/>
          </w:p>
          <w:p w14:paraId="4F14873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0.8;</w:t>
            </w:r>
            <w:proofErr w:type="gramEnd"/>
          </w:p>
          <w:p w14:paraId="619548F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371DE83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91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110;</w:t>
            </w:r>
            <w:proofErr w:type="gramEnd"/>
          </w:p>
          <w:p w14:paraId="1162DC8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1.0;</w:t>
            </w:r>
            <w:proofErr w:type="gramEnd"/>
          </w:p>
          <w:p w14:paraId="18B1F5C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7E2E1CD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111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180;</w:t>
            </w:r>
            <w:proofErr w:type="gramEnd"/>
          </w:p>
          <w:p w14:paraId="4A147C1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0.90;</w:t>
            </w:r>
            <w:proofErr w:type="gramEnd"/>
          </w:p>
          <w:p w14:paraId="0EE9ED2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3F3BC6B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181;</w:t>
            </w:r>
            <w:proofErr w:type="gramEnd"/>
          </w:p>
          <w:p w14:paraId="734404C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0.5;</w:t>
            </w:r>
            <w:proofErr w:type="gramEnd"/>
          </w:p>
          <w:p w14:paraId="1377D7A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7799E71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beta = R0 *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gamma;</w:t>
            </w:r>
            <w:proofErr w:type="gramEnd"/>
          </w:p>
          <w:p w14:paraId="6642E54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2F63785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S(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S(i-1) -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S(i-1)/N;</w:t>
            </w:r>
          </w:p>
          <w:p w14:paraId="160C726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E(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E(i-1) +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 - alpha*E(i-1);</w:t>
            </w:r>
          </w:p>
          <w:p w14:paraId="768CC5B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I(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I(i-1) + alpha*E(i-1) -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118A969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R(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R(i-1) +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0CC0CC4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New(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alpha*E(i-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(t-1);</w:t>
            </w:r>
          </w:p>
          <w:p w14:paraId="5B6A291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1A445E12" w14:textId="5DEB8675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FF0000"/>
                <w:sz w:val="14"/>
                <w:szCs w:val="14"/>
                <w:highlight w:val="yellow"/>
              </w:rPr>
              <w:t>%(a)</w:t>
            </w:r>
            <w:r w:rsidRPr="00DB3DB9">
              <w:rPr>
                <w:rFonts w:ascii="Courier New" w:hAnsi="Courier New" w:cs="Courier New"/>
                <w:color w:val="FF0000"/>
                <w:sz w:val="14"/>
                <w:szCs w:val="14"/>
              </w:rPr>
              <w:t xml:space="preserve"> </w:t>
            </w:r>
          </w:p>
          <w:p w14:paraId="12B855DE" w14:textId="4BD9929C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44C2E3B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t,S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03A5C01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08C5F99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t,E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2E04A5D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035A10D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t,I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3145517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4B52122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t,R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268F1B3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 </w:t>
            </w:r>
          </w:p>
          <w:p w14:paraId="5B12E30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plot(1: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t,New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'LineWidth'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,2)</w:t>
            </w:r>
          </w:p>
          <w:p w14:paraId="7E9CF85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66EFBED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grid 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on</w:t>
            </w:r>
          </w:p>
          <w:p w14:paraId="16789ED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2C73419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5CA7949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title(</w:t>
            </w:r>
            <w:proofErr w:type="gramEnd"/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'incident cases with scenario two'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23FB7BA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legend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("</w:t>
            </w:r>
            <w:proofErr w:type="spell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Susceptible","Exposed","Infected","Removed</w:t>
            </w:r>
            <w:proofErr w:type="spell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")</w:t>
            </w:r>
          </w:p>
          <w:p w14:paraId="01C3B4F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xlabel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"Time"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4C027F3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ylabel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"Population"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4F52F229" w14:textId="3B8188D5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6B2A8E" w14:textId="714C8391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1F6046CB" w14:textId="4B8889A0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50149B96" w14:textId="41A1A8E0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71D87BFA" w14:textId="19192786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0E0356" w14:textId="35A2FB45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488E57D0" w14:textId="17CBA6EC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7ACF75D6" w14:textId="03E8853D" w:rsid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0A4C174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5550E8A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  <w:p w14:paraId="12EF303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lastRenderedPageBreak/>
              <w:t>%Q2- 3rd case commented part(a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) ,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uncommented plot (b)</w:t>
            </w:r>
          </w:p>
          <w:p w14:paraId="7D19B40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t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180;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5E1C48A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7E1C463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1DBFCA5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N = 5*10^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6;</w:t>
            </w:r>
            <w:proofErr w:type="gramEnd"/>
          </w:p>
          <w:p w14:paraId="61C20B0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alpha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0.2;</w:t>
            </w:r>
            <w:proofErr w:type="gramEnd"/>
          </w:p>
          <w:p w14:paraId="6C2CDCF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gamma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0.1;</w:t>
            </w:r>
            <w:proofErr w:type="gramEnd"/>
          </w:p>
          <w:p w14:paraId="10259AA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0DAB48B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7F128AD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0564866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7C85482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202EE4F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421323C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734FBA9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New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54B723E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10E8388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0;</w:t>
            </w:r>
          </w:p>
          <w:p w14:paraId="37CE031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40;</w:t>
            </w:r>
          </w:p>
          <w:p w14:paraId="755A487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20*I(1);</w:t>
            </w:r>
          </w:p>
          <w:p w14:paraId="239B3B1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N-I(1)-E(1)-R(1);</w:t>
            </w:r>
          </w:p>
          <w:p w14:paraId="153712B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7CD5A7C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2B92916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for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2:t</w:t>
            </w:r>
          </w:p>
          <w:p w14:paraId="30E1E07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&gt;=2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20;</w:t>
            </w:r>
            <w:proofErr w:type="gramEnd"/>
          </w:p>
          <w:p w14:paraId="646DBF6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3 ;</w:t>
            </w:r>
            <w:proofErr w:type="gramEnd"/>
          </w:p>
          <w:p w14:paraId="6153A6E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6136F4B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21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70;</w:t>
            </w:r>
            <w:proofErr w:type="gramEnd"/>
          </w:p>
          <w:p w14:paraId="1457C41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2.2;</w:t>
            </w:r>
            <w:proofErr w:type="gramEnd"/>
          </w:p>
          <w:p w14:paraId="060965A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318D178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71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84;</w:t>
            </w:r>
            <w:proofErr w:type="gramEnd"/>
          </w:p>
          <w:p w14:paraId="0CCC4C7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0.9;</w:t>
            </w:r>
            <w:proofErr w:type="gramEnd"/>
          </w:p>
          <w:p w14:paraId="149D5FF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7476990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85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90;</w:t>
            </w:r>
            <w:proofErr w:type="gramEnd"/>
          </w:p>
          <w:p w14:paraId="04D9CB1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2.5;</w:t>
            </w:r>
            <w:proofErr w:type="gramEnd"/>
          </w:p>
          <w:p w14:paraId="3251A6B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0176C25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91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110;</w:t>
            </w:r>
            <w:proofErr w:type="gramEnd"/>
          </w:p>
          <w:p w14:paraId="440AF62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3.2;</w:t>
            </w:r>
            <w:proofErr w:type="gramEnd"/>
          </w:p>
          <w:p w14:paraId="7391E88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3F921E0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111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180;</w:t>
            </w:r>
            <w:proofErr w:type="gramEnd"/>
          </w:p>
          <w:p w14:paraId="6396684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0.85;</w:t>
            </w:r>
            <w:proofErr w:type="gramEnd"/>
          </w:p>
          <w:p w14:paraId="1C2B4A0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43C4C1E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181;</w:t>
            </w:r>
            <w:proofErr w:type="gramEnd"/>
          </w:p>
          <w:p w14:paraId="6E4F3A9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0.5;</w:t>
            </w:r>
            <w:proofErr w:type="gramEnd"/>
          </w:p>
          <w:p w14:paraId="7088A3B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44FDF8C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beta = R0 *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gamma;</w:t>
            </w:r>
            <w:proofErr w:type="gramEnd"/>
          </w:p>
          <w:p w14:paraId="5E3EAF6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25DC07F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S(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S(i-1) -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S(i-1)/N;</w:t>
            </w:r>
          </w:p>
          <w:p w14:paraId="0529764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E(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E(i-1) +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 - alpha*E(i-1);</w:t>
            </w:r>
          </w:p>
          <w:p w14:paraId="22AA5CF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I(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I(i-1) + alpha*E(i-1) -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7CBCBF1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R(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R(i-1) +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6FFC26B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New(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alpha*E(i-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(t-1);</w:t>
            </w:r>
          </w:p>
          <w:p w14:paraId="3765B4B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53D2848E" w14:textId="59E4A74C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FF0000"/>
                <w:sz w:val="14"/>
                <w:szCs w:val="14"/>
                <w:highlight w:val="yellow"/>
              </w:rPr>
              <w:t>%(a)</w:t>
            </w:r>
            <w:r w:rsidRPr="00DB3DB9">
              <w:rPr>
                <w:rFonts w:ascii="Courier New" w:hAnsi="Courier New" w:cs="Courier New"/>
                <w:color w:val="FF0000"/>
                <w:sz w:val="14"/>
                <w:szCs w:val="14"/>
              </w:rPr>
              <w:t xml:space="preserve"> </w:t>
            </w:r>
          </w:p>
          <w:p w14:paraId="4E341EA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t,S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4088585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49B2B90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t,E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687057A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38E0221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t,I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0987FC6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40EB02E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t,R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12DAA7E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plot(1: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t,New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'LineWidth'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,2)</w:t>
            </w:r>
          </w:p>
          <w:p w14:paraId="69679F1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474FC16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grid 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on</w:t>
            </w:r>
          </w:p>
          <w:p w14:paraId="59BA4F4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5B81052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7FAE99C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title(</w:t>
            </w:r>
            <w:proofErr w:type="gramEnd"/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'incident cases with scenario three'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684D67F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legend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("</w:t>
            </w:r>
            <w:proofErr w:type="spell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Susceptible","Exposed","Infected","Removed</w:t>
            </w:r>
            <w:proofErr w:type="spell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")</w:t>
            </w:r>
          </w:p>
          <w:p w14:paraId="7C9B3DE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xlabel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"Time"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6AA1F34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ylabel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"Population"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2F3B6D26" w14:textId="3C20E729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DB3DB9" w:rsidRPr="00D8326C" w14:paraId="55163832" w14:textId="77777777" w:rsidTr="00D8326C">
        <w:trPr>
          <w:trHeight w:val="8906"/>
        </w:trPr>
        <w:tc>
          <w:tcPr>
            <w:tcW w:w="9386" w:type="dxa"/>
          </w:tcPr>
          <w:p w14:paraId="392787E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lastRenderedPageBreak/>
              <w:t>%Q4</w:t>
            </w:r>
          </w:p>
          <w:p w14:paraId="3C949F8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</w:t>
            </w:r>
          </w:p>
          <w:p w14:paraId="2CB7C66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%(a)</w:t>
            </w:r>
          </w:p>
          <w:p w14:paraId="2142E2D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</w:t>
            </w:r>
          </w:p>
          <w:p w14:paraId="1E04226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T =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readtable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'BCCDC_COVID19_Dashboard_Case_Details.csv'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1FA87EE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1E19CB6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time = T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(:,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1);</w:t>
            </w:r>
          </w:p>
          <w:p w14:paraId="5E9BD8B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date = unique(time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1BD6098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date = table2array(date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7D391F9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time = table2array(time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137ECF7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02EA8ED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c =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groupsummary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(table(time),1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7B7733F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count = c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(:,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2);</w:t>
            </w:r>
          </w:p>
          <w:p w14:paraId="27122EE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count = table2array(count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7F9D408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scatter(</w:t>
            </w:r>
            <w:proofErr w:type="spellStart"/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date,count</w:t>
            </w:r>
            <w:proofErr w:type="spellEnd"/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4EC1969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hold 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on</w:t>
            </w:r>
          </w:p>
          <w:p w14:paraId="73BB225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6D21CE6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%(b)</w:t>
            </w:r>
          </w:p>
          <w:p w14:paraId="44F935F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t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500;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279917A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372C6AD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3E0B441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N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200000;</w:t>
            </w:r>
            <w:proofErr w:type="gramEnd"/>
          </w:p>
          <w:p w14:paraId="513F467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alpha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0.2;</w:t>
            </w:r>
            <w:proofErr w:type="gramEnd"/>
          </w:p>
          <w:p w14:paraId="037E707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gamma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0.02;</w:t>
            </w:r>
            <w:proofErr w:type="gramEnd"/>
          </w:p>
          <w:p w14:paraId="24AC372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7DCDA5E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556309C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537AF63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2F44EE3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02741B2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3B41CF0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66B10E8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New = zeros(t,1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3188062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4A5FB75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R(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0;</w:t>
            </w:r>
          </w:p>
          <w:p w14:paraId="550A5E66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40;</w:t>
            </w:r>
          </w:p>
          <w:p w14:paraId="09D4535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E(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0*I(1);</w:t>
            </w:r>
          </w:p>
          <w:p w14:paraId="318CD8E3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 = N-I(1)-E(1)-R(1);</w:t>
            </w:r>
          </w:p>
          <w:p w14:paraId="0369587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7B741C4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</w:p>
          <w:p w14:paraId="306CE4F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for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= 2:t</w:t>
            </w:r>
          </w:p>
          <w:p w14:paraId="5C97F12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&gt;=2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12;</w:t>
            </w:r>
            <w:proofErr w:type="gramEnd"/>
          </w:p>
          <w:p w14:paraId="4C0B4BD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0.0;</w:t>
            </w:r>
            <w:proofErr w:type="gramEnd"/>
          </w:p>
          <w:p w14:paraId="68688B4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0DB43AC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13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22;</w:t>
            </w:r>
            <w:proofErr w:type="gramEnd"/>
          </w:p>
          <w:p w14:paraId="563E995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0.3;</w:t>
            </w:r>
            <w:proofErr w:type="gramEnd"/>
          </w:p>
          <w:p w14:paraId="3A8C696E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37B572D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23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109;</w:t>
            </w:r>
            <w:proofErr w:type="gramEnd"/>
          </w:p>
          <w:p w14:paraId="470429D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0.3;</w:t>
            </w:r>
            <w:proofErr w:type="gramEnd"/>
          </w:p>
          <w:p w14:paraId="05C6786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2A06941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110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156;</w:t>
            </w:r>
            <w:proofErr w:type="gramEnd"/>
          </w:p>
          <w:p w14:paraId="596CDDF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0.7;</w:t>
            </w:r>
            <w:proofErr w:type="gramEnd"/>
          </w:p>
          <w:p w14:paraId="408B7CB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423C05E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157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212;</w:t>
            </w:r>
            <w:proofErr w:type="gramEnd"/>
          </w:p>
          <w:p w14:paraId="13BAE96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1.4;</w:t>
            </w:r>
            <w:proofErr w:type="gramEnd"/>
          </w:p>
          <w:p w14:paraId="0497D0C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4F31586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212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271;</w:t>
            </w:r>
            <w:proofErr w:type="gramEnd"/>
          </w:p>
          <w:p w14:paraId="3318654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2.6;</w:t>
            </w:r>
            <w:proofErr w:type="gramEnd"/>
          </w:p>
          <w:p w14:paraId="49F1CE5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5C8614B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272 &amp; </w:t>
            </w:r>
            <w:proofErr w:type="spellStart"/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&lt;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= 349;</w:t>
            </w:r>
          </w:p>
          <w:p w14:paraId="1ED53E9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1.1;</w:t>
            </w:r>
            <w:proofErr w:type="gramEnd"/>
          </w:p>
          <w:p w14:paraId="75CE203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7FB681C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350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404;</w:t>
            </w:r>
            <w:proofErr w:type="gramEnd"/>
          </w:p>
          <w:p w14:paraId="179E425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1.72;</w:t>
            </w:r>
            <w:proofErr w:type="gramEnd"/>
          </w:p>
          <w:p w14:paraId="2D646F68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0112B42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405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423;</w:t>
            </w:r>
            <w:proofErr w:type="gramEnd"/>
          </w:p>
          <w:p w14:paraId="45965865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0.7;</w:t>
            </w:r>
            <w:proofErr w:type="gramEnd"/>
          </w:p>
          <w:p w14:paraId="33C9E9D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641BD50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423 &amp;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&lt;=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491;</w:t>
            </w:r>
            <w:proofErr w:type="gramEnd"/>
          </w:p>
          <w:p w14:paraId="1AC8998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0.2;</w:t>
            </w:r>
            <w:proofErr w:type="gramEnd"/>
          </w:p>
          <w:p w14:paraId="1CB5BE8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035B4AF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if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&gt;= 493</w:t>
            </w:r>
          </w:p>
          <w:p w14:paraId="60588EB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    R0 = 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1.12;</w:t>
            </w:r>
            <w:proofErr w:type="gramEnd"/>
          </w:p>
          <w:p w14:paraId="4069102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199C743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beta = R0 *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gamma;</w:t>
            </w:r>
            <w:proofErr w:type="gramEnd"/>
          </w:p>
          <w:p w14:paraId="22224A1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</w:p>
          <w:p w14:paraId="18819A2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S(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S(i-1) -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S(i-1)/N;</w:t>
            </w:r>
          </w:p>
          <w:p w14:paraId="3F042B7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E(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E(i-1) + beta*I(i-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S(i-1)/N - alpha*E(i-1);</w:t>
            </w:r>
          </w:p>
          <w:p w14:paraId="1E04C89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I(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I(i-1) + alpha*E(i-1) -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388FA6C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R(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R(i-1) + gamma*I(i-1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);</w:t>
            </w:r>
            <w:proofErr w:type="gramEnd"/>
          </w:p>
          <w:p w14:paraId="79FD6E3D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New(</w:t>
            </w: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i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 = alpha*E(i-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1)*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(t-1);</w:t>
            </w:r>
          </w:p>
          <w:p w14:paraId="0A7B0D7A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t>end</w:t>
            </w:r>
          </w:p>
          <w:p w14:paraId="2DC0C9C7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E00FF"/>
                <w:sz w:val="14"/>
                <w:szCs w:val="14"/>
              </w:rPr>
              <w:lastRenderedPageBreak/>
              <w:t xml:space="preserve"> </w:t>
            </w:r>
          </w:p>
          <w:p w14:paraId="5809A39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t,S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04D4EE6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77CBDC5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t,E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62D18C9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1C0A53BF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t,I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533B7B4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% 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hold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 xml:space="preserve"> on</w:t>
            </w:r>
          </w:p>
          <w:p w14:paraId="2BF58280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 plot(1:</w:t>
            </w:r>
            <w:proofErr w:type="gramStart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t,R</w:t>
            </w:r>
            <w:proofErr w:type="gramEnd"/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,'LineWidth',2)</w:t>
            </w:r>
          </w:p>
          <w:p w14:paraId="049C405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plot(40:t+</w:t>
            </w: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39,New</w:t>
            </w:r>
            <w:proofErr w:type="gram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'LineWidth'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,2)</w:t>
            </w:r>
          </w:p>
          <w:p w14:paraId="795C38C4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28009"/>
                <w:sz w:val="14"/>
                <w:szCs w:val="14"/>
              </w:rPr>
              <w:t>%35:t+34</w:t>
            </w:r>
          </w:p>
          <w:p w14:paraId="61FAB322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grid 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on</w:t>
            </w:r>
          </w:p>
          <w:p w14:paraId="69B709F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2E068181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 </w:t>
            </w:r>
          </w:p>
          <w:p w14:paraId="4AA308D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title(</w:t>
            </w:r>
            <w:proofErr w:type="gramEnd"/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'Incident cases and Model'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6B978EF9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legend(</w:t>
            </w:r>
            <w:proofErr w:type="gramEnd"/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 xml:space="preserve">"New </w:t>
            </w:r>
            <w:proofErr w:type="spellStart"/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cases"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,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"Model</w:t>
            </w:r>
            <w:proofErr w:type="spellEnd"/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3054E95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xlabel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"Time"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44892E7C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ylabel</w:t>
            </w:r>
            <w:proofErr w:type="spellEnd"/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(</w:t>
            </w:r>
            <w:r w:rsidRPr="00DB3DB9">
              <w:rPr>
                <w:rFonts w:ascii="Courier New" w:hAnsi="Courier New" w:cs="Courier New"/>
                <w:color w:val="AA04F9"/>
                <w:sz w:val="14"/>
                <w:szCs w:val="14"/>
              </w:rPr>
              <w:t>"Population"</w:t>
            </w:r>
            <w:r w:rsidRPr="00DB3DB9">
              <w:rPr>
                <w:rFonts w:ascii="Courier New" w:hAnsi="Courier New" w:cs="Courier New"/>
                <w:color w:val="000000"/>
                <w:sz w:val="14"/>
                <w:szCs w:val="14"/>
              </w:rPr>
              <w:t>)</w:t>
            </w:r>
          </w:p>
          <w:p w14:paraId="568C07DB" w14:textId="77777777" w:rsidR="00DB3DB9" w:rsidRPr="00DB3DB9" w:rsidRDefault="00DB3DB9" w:rsidP="00DB3D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28009"/>
                <w:sz w:val="14"/>
                <w:szCs w:val="14"/>
              </w:rPr>
            </w:pPr>
          </w:p>
        </w:tc>
      </w:tr>
    </w:tbl>
    <w:p w14:paraId="00A6F922" w14:textId="77777777" w:rsidR="00961356" w:rsidRPr="00D8326C" w:rsidRDefault="00961356"/>
    <w:sectPr w:rsidR="00961356" w:rsidRPr="00D8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F4EA0" w14:textId="77777777" w:rsidR="00D31B9F" w:rsidRDefault="00D31B9F" w:rsidP="00D56ACF">
      <w:pPr>
        <w:spacing w:after="0" w:line="240" w:lineRule="auto"/>
      </w:pPr>
      <w:r>
        <w:separator/>
      </w:r>
    </w:p>
  </w:endnote>
  <w:endnote w:type="continuationSeparator" w:id="0">
    <w:p w14:paraId="24C403EB" w14:textId="77777777" w:rsidR="00D31B9F" w:rsidRDefault="00D31B9F" w:rsidP="00D5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17CC" w14:textId="77777777" w:rsidR="00D31B9F" w:rsidRDefault="00D31B9F" w:rsidP="00D56ACF">
      <w:pPr>
        <w:spacing w:after="0" w:line="240" w:lineRule="auto"/>
      </w:pPr>
      <w:r>
        <w:separator/>
      </w:r>
    </w:p>
  </w:footnote>
  <w:footnote w:type="continuationSeparator" w:id="0">
    <w:p w14:paraId="1634D915" w14:textId="77777777" w:rsidR="00D31B9F" w:rsidRDefault="00D31B9F" w:rsidP="00D5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2E2D"/>
    <w:multiLevelType w:val="hybridMultilevel"/>
    <w:tmpl w:val="A4641978"/>
    <w:lvl w:ilvl="0" w:tplc="AEB28646">
      <w:start w:val="1"/>
      <w:numFmt w:val="lowerLetter"/>
      <w:lvlText w:val="(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2D6F2927"/>
    <w:multiLevelType w:val="hybridMultilevel"/>
    <w:tmpl w:val="FAD205EA"/>
    <w:lvl w:ilvl="0" w:tplc="FE12A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12A97"/>
    <w:multiLevelType w:val="hybridMultilevel"/>
    <w:tmpl w:val="8618EDD8"/>
    <w:lvl w:ilvl="0" w:tplc="D49C1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10FBB"/>
    <w:multiLevelType w:val="hybridMultilevel"/>
    <w:tmpl w:val="1AFEEB4C"/>
    <w:lvl w:ilvl="0" w:tplc="C61CB00A">
      <w:start w:val="1"/>
      <w:numFmt w:val="lowerLetter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6B02005D"/>
    <w:multiLevelType w:val="hybridMultilevel"/>
    <w:tmpl w:val="61EAA4E0"/>
    <w:lvl w:ilvl="0" w:tplc="C298DB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86FD9"/>
    <w:multiLevelType w:val="hybridMultilevel"/>
    <w:tmpl w:val="61D6B022"/>
    <w:lvl w:ilvl="0" w:tplc="547EFCEA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56"/>
    <w:rsid w:val="00077BC9"/>
    <w:rsid w:val="005D2FFC"/>
    <w:rsid w:val="00610467"/>
    <w:rsid w:val="00650E6F"/>
    <w:rsid w:val="007F1650"/>
    <w:rsid w:val="00866A08"/>
    <w:rsid w:val="00961356"/>
    <w:rsid w:val="00D20428"/>
    <w:rsid w:val="00D31B9F"/>
    <w:rsid w:val="00D56ACF"/>
    <w:rsid w:val="00D8326C"/>
    <w:rsid w:val="00DB3DB9"/>
    <w:rsid w:val="00E0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CE6A"/>
  <w15:chartTrackingRefBased/>
  <w15:docId w15:val="{F686EE10-B3F4-4011-9BF3-41A482E2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0E6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D5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D56ACF"/>
  </w:style>
  <w:style w:type="paragraph" w:styleId="a6">
    <w:name w:val="footer"/>
    <w:basedOn w:val="a"/>
    <w:link w:val="Char0"/>
    <w:uiPriority w:val="99"/>
    <w:unhideWhenUsed/>
    <w:rsid w:val="00D5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D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5D81C-67F5-4267-A592-517EC144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Kyungseo</dc:creator>
  <cp:keywords/>
  <dc:description/>
  <cp:lastModifiedBy>Moon Kyungseo</cp:lastModifiedBy>
  <cp:revision>5</cp:revision>
  <cp:lastPrinted>2021-07-22T05:45:00Z</cp:lastPrinted>
  <dcterms:created xsi:type="dcterms:W3CDTF">2021-08-04T04:22:00Z</dcterms:created>
  <dcterms:modified xsi:type="dcterms:W3CDTF">2021-08-05T00:00:00Z</dcterms:modified>
</cp:coreProperties>
</file>