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3CF48C" w14:textId="377E8690" w:rsidR="0023177E" w:rsidRDefault="0023177E" w:rsidP="0023177E">
      <w:r>
        <w:t>*All units are guaranteed to have at least 12 months pre- and post-treatment observations.</w:t>
      </w:r>
    </w:p>
    <w:p w14:paraId="0DB98E1A" w14:textId="2B947601" w:rsidR="00E1126E" w:rsidRDefault="00E1126E" w:rsidP="0023177E">
      <w:r>
        <w:t>*DV: monthly publication count</w:t>
      </w:r>
    </w:p>
    <w:p w14:paraId="41A34AB3" w14:textId="77777777" w:rsidR="00AA4DEF" w:rsidRDefault="00AA4DEF" w:rsidP="0023177E"/>
    <w:p w14:paraId="125782AD" w14:textId="45723F4A" w:rsidR="0023177E" w:rsidRPr="005C757B" w:rsidRDefault="00DD70EA" w:rsidP="00AA4DEF">
      <w:pPr>
        <w:jc w:val="center"/>
        <w:rPr>
          <w:b/>
          <w:bCs/>
        </w:rPr>
      </w:pPr>
      <w:r w:rsidRPr="005C757B">
        <w:rPr>
          <w:b/>
          <w:bCs/>
        </w:rPr>
        <w:t>Authorship Order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099"/>
        <w:gridCol w:w="1440"/>
        <w:gridCol w:w="1440"/>
        <w:gridCol w:w="1761"/>
        <w:gridCol w:w="1530"/>
      </w:tblGrid>
      <w:tr w:rsidR="00880178" w14:paraId="2E745E3F" w14:textId="4B0933B3" w:rsidTr="00880178">
        <w:trPr>
          <w:jc w:val="center"/>
        </w:trPr>
        <w:tc>
          <w:tcPr>
            <w:tcW w:w="309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A422666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6C7EA4D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F1CC0E" w14:textId="49A155AD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(2)</w:t>
            </w:r>
          </w:p>
        </w:tc>
        <w:tc>
          <w:tcPr>
            <w:tcW w:w="176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0E1267F" w14:textId="2FF0F1E9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(3)</w:t>
            </w: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113344" w14:textId="659AEB83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(4)</w:t>
            </w:r>
          </w:p>
        </w:tc>
      </w:tr>
      <w:tr w:rsidR="00880178" w14:paraId="0B521430" w14:textId="1DE89E5B" w:rsidTr="00880178">
        <w:trPr>
          <w:jc w:val="center"/>
        </w:trPr>
        <w:tc>
          <w:tcPr>
            <w:tcW w:w="30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505B4C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</w:pPr>
            <w: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CB463B" w14:textId="7CABB010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Full Sample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B7ADAB2" w14:textId="71CCEAA6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First Authors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0AF2D49" w14:textId="569752A9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Middle Authors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0FDD0F" w14:textId="488E9321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Last Authors</w:t>
            </w:r>
          </w:p>
        </w:tc>
      </w:tr>
      <w:tr w:rsidR="00880178" w14:paraId="5DCA29F5" w14:textId="7BA02D50" w:rsidTr="00880178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66DD253D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CEA9104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76D0912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07BB5D6C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AF73DFD" w14:textId="7B690A41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80178" w14:paraId="5F9FDF38" w14:textId="0A11F7FE" w:rsidTr="00880178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2FB87E3C" w14:textId="68AB798A" w:rsidR="00880178" w:rsidRDefault="00880178" w:rsidP="00880178">
            <w:pPr>
              <w:widowControl w:val="0"/>
              <w:autoSpaceDE w:val="0"/>
              <w:autoSpaceDN w:val="0"/>
              <w:adjustRightInd w:val="0"/>
            </w:pPr>
            <w:r>
              <w:t>Post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3CFA2A8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0.00430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80CBBF4" w14:textId="1B8E9F35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0.0207*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06D4B858" w14:textId="6318F399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-0.00185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6E638005" w14:textId="39FBAAD0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0.0137</w:t>
            </w:r>
          </w:p>
        </w:tc>
      </w:tr>
      <w:tr w:rsidR="00880178" w14:paraId="1F38F37F" w14:textId="7A333B38" w:rsidTr="00880178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13435F88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AB4A55F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(0.00558)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888B10" w14:textId="497E7D9C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(0.0121)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7DAC03B8" w14:textId="4F462952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(0.00673)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A73D9D8" w14:textId="29B0C616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(0.0150)</w:t>
            </w:r>
          </w:p>
        </w:tc>
      </w:tr>
      <w:tr w:rsidR="00880178" w14:paraId="5D37AAA0" w14:textId="6978E8BE" w:rsidTr="00880178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66E21BA3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</w:pPr>
            <w: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B4B2784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0.295***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8D4652E" w14:textId="14A59CD8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0.000658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645C71B1" w14:textId="51AC087A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0.373***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E85A07B" w14:textId="4B179FDB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0.108</w:t>
            </w:r>
          </w:p>
        </w:tc>
      </w:tr>
      <w:tr w:rsidR="00880178" w14:paraId="2FA4F71B" w14:textId="476A7842" w:rsidTr="00880178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3B999464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DDE991F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(0.0669)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501E67D" w14:textId="307ED5C6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(0.0479)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301CBC26" w14:textId="4FCE1A6B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(0.0715)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5A945331" w14:textId="49828B09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(0.121)</w:t>
            </w:r>
          </w:p>
        </w:tc>
      </w:tr>
      <w:tr w:rsidR="00880178" w14:paraId="092BB1A4" w14:textId="07486921" w:rsidTr="00880178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66A88D2A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B3C7399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F8F9E43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739A7E34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7FF5C0CB" w14:textId="596ADC83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880178" w14:paraId="7AB10CE6" w14:textId="11F23997" w:rsidTr="00880178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6C4A9A32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</w:pPr>
            <w: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50A6428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386,136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28CEA1D" w14:textId="0CDBD5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58,224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5D1BB700" w14:textId="30D85C81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264,144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1498037D" w14:textId="08E89152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68,568</w:t>
            </w:r>
          </w:p>
        </w:tc>
      </w:tr>
      <w:tr w:rsidR="00880178" w14:paraId="4366BC5E" w14:textId="26CA9DA4" w:rsidTr="00880178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7548C07F" w14:textId="0664C6D0" w:rsidR="00880178" w:rsidRDefault="00880178" w:rsidP="00880178">
            <w:pPr>
              <w:widowControl w:val="0"/>
              <w:autoSpaceDE w:val="0"/>
              <w:autoSpaceDN w:val="0"/>
              <w:adjustRightInd w:val="0"/>
            </w:pPr>
            <w:r>
              <w:t>Number of Units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30DCC64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16,089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2399E6E" w14:textId="6898E31C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2,426</w:t>
            </w:r>
          </w:p>
        </w:tc>
        <w:tc>
          <w:tcPr>
            <w:tcW w:w="1761" w:type="dxa"/>
            <w:tcBorders>
              <w:top w:val="nil"/>
              <w:left w:val="nil"/>
              <w:bottom w:val="nil"/>
              <w:right w:val="nil"/>
            </w:tcBorders>
          </w:tcPr>
          <w:p w14:paraId="74BFC1AD" w14:textId="77618E56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11,006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nil"/>
            </w:tcBorders>
          </w:tcPr>
          <w:p w14:paraId="460E5E24" w14:textId="0B486E65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2,857</w:t>
            </w:r>
          </w:p>
        </w:tc>
      </w:tr>
      <w:tr w:rsidR="00880178" w14:paraId="753C1526" w14:textId="303E6272" w:rsidTr="00880178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554A26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</w:pPr>
            <w:r>
              <w:t>R-squared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E0A8924" w14:textId="77777777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0.019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39AA69D" w14:textId="4C4DA1CE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0.018</w:t>
            </w:r>
          </w:p>
        </w:tc>
        <w:tc>
          <w:tcPr>
            <w:tcW w:w="176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6BAB0F1" w14:textId="749E7266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0.019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53814F" w14:textId="7D878B10" w:rsidR="00880178" w:rsidRDefault="00880178" w:rsidP="00880178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0.024</w:t>
            </w:r>
          </w:p>
        </w:tc>
      </w:tr>
    </w:tbl>
    <w:p w14:paraId="72EDF48F" w14:textId="1D66EB04" w:rsidR="00B93143" w:rsidRDefault="00B93143"/>
    <w:p w14:paraId="4E611DB8" w14:textId="013578DF" w:rsidR="00B93143" w:rsidRPr="00AA4DEF" w:rsidRDefault="00B93143">
      <w:pPr>
        <w:rPr>
          <w:b/>
          <w:bCs/>
        </w:rPr>
      </w:pPr>
      <w:r w:rsidRPr="00AA4DEF">
        <w:rPr>
          <w:b/>
          <w:bCs/>
        </w:rPr>
        <w:t>Chi-squared test of coefficient equality (Post)</w:t>
      </w:r>
    </w:p>
    <w:p w14:paraId="2013A45E" w14:textId="77777777" w:rsidR="00B93143" w:rsidRDefault="00B93143"/>
    <w:p w14:paraId="32F2C077" w14:textId="6C011D0A" w:rsidR="00B93143" w:rsidRDefault="00B93143">
      <w:r>
        <w:t>First vs Middle</w:t>
      </w:r>
    </w:p>
    <w:p w14:paraId="58434F1C" w14:textId="16CAE7AA" w:rsidR="00B93143" w:rsidRDefault="00B93143">
      <w:r>
        <w:t>Chi-squared statistic: 2.6526</w:t>
      </w:r>
    </w:p>
    <w:p w14:paraId="3108DE9A" w14:textId="4B558005" w:rsidR="00B93143" w:rsidRDefault="00B93143">
      <w:r>
        <w:t>P-value: 0.1034</w:t>
      </w:r>
    </w:p>
    <w:p w14:paraId="3CCF4CC7" w14:textId="77777777" w:rsidR="00B93143" w:rsidRDefault="00B93143"/>
    <w:p w14:paraId="4AFC48EA" w14:textId="3BF416E4" w:rsidR="00B93143" w:rsidRDefault="00B93143">
      <w:r>
        <w:t>First vs Last</w:t>
      </w:r>
    </w:p>
    <w:p w14:paraId="2B9F81E3" w14:textId="50AAA092" w:rsidR="00B93143" w:rsidRDefault="00B93143" w:rsidP="00B93143">
      <w:r>
        <w:t xml:space="preserve">Chi-squared statistic: </w:t>
      </w:r>
      <w:r w:rsidRPr="00B93143">
        <w:t>0.1319</w:t>
      </w:r>
    </w:p>
    <w:p w14:paraId="2146B443" w14:textId="443728D0" w:rsidR="00B93143" w:rsidRDefault="00B93143" w:rsidP="00B93143">
      <w:r>
        <w:t>P-value: 0.7164</w:t>
      </w:r>
    </w:p>
    <w:p w14:paraId="24522736" w14:textId="77777777" w:rsidR="00B93143" w:rsidRDefault="00B93143" w:rsidP="00B93143"/>
    <w:p w14:paraId="4DCC3437" w14:textId="18AA6522" w:rsidR="00B93143" w:rsidRDefault="00B93143" w:rsidP="00B93143">
      <w:r>
        <w:t>Middle vs Last</w:t>
      </w:r>
    </w:p>
    <w:p w14:paraId="0FB66EAA" w14:textId="2602C31A" w:rsidR="00B93143" w:rsidRDefault="00B93143" w:rsidP="00B93143">
      <w:r>
        <w:t xml:space="preserve">Chi-squared statistic: </w:t>
      </w:r>
      <w:r w:rsidRPr="00B93143">
        <w:t>0.</w:t>
      </w:r>
      <w:r>
        <w:t>8946</w:t>
      </w:r>
    </w:p>
    <w:p w14:paraId="64C02FE5" w14:textId="2FC58E2E" w:rsidR="00B93143" w:rsidRDefault="00B93143" w:rsidP="00B93143">
      <w:r>
        <w:t>P-value: 0.3442</w:t>
      </w:r>
    </w:p>
    <w:p w14:paraId="1BA0D15C" w14:textId="77777777" w:rsidR="00B93143" w:rsidRDefault="00B93143" w:rsidP="00B93143"/>
    <w:p w14:paraId="7A445C8D" w14:textId="4C35E843" w:rsidR="00B93143" w:rsidRPr="00AA4DEF" w:rsidRDefault="00AA4DEF">
      <w:pPr>
        <w:rPr>
          <w:b/>
          <w:bCs/>
        </w:rPr>
      </w:pPr>
      <w:r w:rsidRPr="00AA4DEF">
        <w:rPr>
          <w:b/>
          <w:bCs/>
        </w:rPr>
        <w:t>Full sample with interaction term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099"/>
        <w:gridCol w:w="2481"/>
      </w:tblGrid>
      <w:tr w:rsidR="00DD70EA" w14:paraId="646A6EB4" w14:textId="77777777" w:rsidTr="00D33734">
        <w:trPr>
          <w:jc w:val="center"/>
        </w:trPr>
        <w:tc>
          <w:tcPr>
            <w:tcW w:w="309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8DA04C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8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F4B3CDA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(1)</w:t>
            </w:r>
          </w:p>
        </w:tc>
      </w:tr>
      <w:tr w:rsidR="00DD70EA" w14:paraId="2C06E913" w14:textId="77777777" w:rsidTr="00D33734">
        <w:trPr>
          <w:jc w:val="center"/>
        </w:trPr>
        <w:tc>
          <w:tcPr>
            <w:tcW w:w="30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25E4BA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VARIABLES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C49EA4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Monthly Publications</w:t>
            </w:r>
          </w:p>
        </w:tc>
      </w:tr>
      <w:tr w:rsidR="00DD70EA" w14:paraId="05D27F4B" w14:textId="77777777" w:rsidTr="00D33734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20283C2C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4299154A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D70EA" w14:paraId="11488A69" w14:textId="77777777" w:rsidTr="00D33734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776A17B1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Post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3C1BCB06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0.00278</w:t>
            </w:r>
          </w:p>
        </w:tc>
      </w:tr>
      <w:tr w:rsidR="00DD70EA" w14:paraId="32423D85" w14:textId="77777777" w:rsidTr="00D33734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26F2A0D5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4510D82E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(0.00592)</w:t>
            </w:r>
          </w:p>
        </w:tc>
      </w:tr>
      <w:tr w:rsidR="00DD70EA" w14:paraId="51069736" w14:textId="77777777" w:rsidTr="00D33734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323EE4DE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Post × First Author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31DEF26A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0.0221***</w:t>
            </w:r>
          </w:p>
        </w:tc>
      </w:tr>
      <w:tr w:rsidR="00DD70EA" w14:paraId="4A67BA61" w14:textId="77777777" w:rsidTr="00D33734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04E3D022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32B44FD7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(0.00651)</w:t>
            </w:r>
          </w:p>
        </w:tc>
      </w:tr>
      <w:tr w:rsidR="00DD70EA" w14:paraId="367EF7BD" w14:textId="77777777" w:rsidTr="00D33734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0865FBD3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Post × Last Author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4B7A864C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-0.0102</w:t>
            </w:r>
          </w:p>
        </w:tc>
      </w:tr>
      <w:tr w:rsidR="00DD70EA" w14:paraId="1F460E1A" w14:textId="77777777" w:rsidTr="00D33734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3FF2D73D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6238273C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(0.00771)</w:t>
            </w:r>
          </w:p>
        </w:tc>
      </w:tr>
      <w:tr w:rsidR="00DD70EA" w14:paraId="6D8F8FCE" w14:textId="77777777" w:rsidTr="00D33734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5D97C519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Constant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22713F21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0.295***</w:t>
            </w:r>
          </w:p>
        </w:tc>
      </w:tr>
      <w:tr w:rsidR="00DD70EA" w14:paraId="6DE391CB" w14:textId="77777777" w:rsidTr="00D33734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378CC23B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2E041698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(0.0670)</w:t>
            </w:r>
          </w:p>
        </w:tc>
      </w:tr>
      <w:tr w:rsidR="00DD70EA" w14:paraId="557F7AE0" w14:textId="77777777" w:rsidTr="00D33734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4E5D0B03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627C4C14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D70EA" w14:paraId="5C5CBCBD" w14:textId="77777777" w:rsidTr="00D33734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1699B486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Observations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21AF47A8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386,136</w:t>
            </w:r>
          </w:p>
        </w:tc>
      </w:tr>
      <w:tr w:rsidR="00DD70EA" w14:paraId="74B033D9" w14:textId="77777777" w:rsidTr="00D33734">
        <w:trPr>
          <w:jc w:val="center"/>
        </w:trPr>
        <w:tc>
          <w:tcPr>
            <w:tcW w:w="3099" w:type="dxa"/>
            <w:tcBorders>
              <w:top w:val="nil"/>
              <w:left w:val="nil"/>
              <w:bottom w:val="nil"/>
              <w:right w:val="nil"/>
            </w:tcBorders>
          </w:tcPr>
          <w:p w14:paraId="6CC18E27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Number of Units</w:t>
            </w:r>
          </w:p>
        </w:tc>
        <w:tc>
          <w:tcPr>
            <w:tcW w:w="2481" w:type="dxa"/>
            <w:tcBorders>
              <w:top w:val="nil"/>
              <w:left w:val="nil"/>
              <w:bottom w:val="nil"/>
              <w:right w:val="nil"/>
            </w:tcBorders>
          </w:tcPr>
          <w:p w14:paraId="587752CC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16,089</w:t>
            </w:r>
          </w:p>
        </w:tc>
      </w:tr>
      <w:tr w:rsidR="00DD70EA" w14:paraId="46B45BAB" w14:textId="77777777" w:rsidTr="00D33734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309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6C20092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R-squared</w:t>
            </w:r>
          </w:p>
        </w:tc>
        <w:tc>
          <w:tcPr>
            <w:tcW w:w="248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9CBABA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0.019</w:t>
            </w:r>
          </w:p>
        </w:tc>
      </w:tr>
    </w:tbl>
    <w:p w14:paraId="7BD3AD7D" w14:textId="2C95730E" w:rsidR="00DD70EA" w:rsidRDefault="00DD70EA"/>
    <w:p w14:paraId="3F170997" w14:textId="3FFFE172" w:rsidR="0023177E" w:rsidRDefault="00DD70EA" w:rsidP="00AA4DEF">
      <w:pPr>
        <w:jc w:val="center"/>
        <w:rPr>
          <w:b/>
          <w:bCs/>
        </w:rPr>
      </w:pPr>
      <w:r w:rsidRPr="005C757B">
        <w:rPr>
          <w:b/>
          <w:bCs/>
        </w:rPr>
        <w:t>Number of Total Publications before Adoption</w:t>
      </w:r>
    </w:p>
    <w:p w14:paraId="129466A1" w14:textId="20A37595" w:rsidR="00B93143" w:rsidRDefault="00B93143">
      <w:pPr>
        <w:rPr>
          <w:b/>
          <w:bCs/>
        </w:rPr>
      </w:pPr>
    </w:p>
    <w:p w14:paraId="47E39754" w14:textId="23693BB7" w:rsidR="00B93143" w:rsidRDefault="00B93143">
      <w:r>
        <w:t>Mean: 35.82</w:t>
      </w:r>
    </w:p>
    <w:p w14:paraId="6437B2D9" w14:textId="40846702" w:rsidR="00B93143" w:rsidRDefault="00B93143">
      <w:r>
        <w:t>Std: 41.35</w:t>
      </w:r>
    </w:p>
    <w:p w14:paraId="73DA38A7" w14:textId="5EFAB7DE" w:rsidR="00B93143" w:rsidRPr="00B93143" w:rsidRDefault="00B93143">
      <w:r>
        <w:t>Median: 23</w:t>
      </w:r>
    </w:p>
    <w:p w14:paraId="58E2EDB9" w14:textId="77777777" w:rsidR="00B93143" w:rsidRPr="005C757B" w:rsidRDefault="00B93143">
      <w:pPr>
        <w:rPr>
          <w:b/>
          <w:bCs/>
        </w:rPr>
      </w:pPr>
    </w:p>
    <w:tbl>
      <w:tblPr>
        <w:tblW w:w="10620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070"/>
        <w:gridCol w:w="1350"/>
        <w:gridCol w:w="1530"/>
        <w:gridCol w:w="1260"/>
        <w:gridCol w:w="1530"/>
        <w:gridCol w:w="1620"/>
        <w:gridCol w:w="1260"/>
      </w:tblGrid>
      <w:tr w:rsidR="003C6C85" w14:paraId="0D2F2330" w14:textId="25FCB4AB" w:rsidTr="00880178">
        <w:tc>
          <w:tcPr>
            <w:tcW w:w="207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9A6D0CE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35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14:paraId="2FA520D0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14:paraId="767C82F5" w14:textId="73BD5BF8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(2)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14:paraId="5470D051" w14:textId="002F415D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(3)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14:paraId="3312761A" w14:textId="6C9D5813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(4)</w:t>
            </w:r>
          </w:p>
        </w:tc>
        <w:tc>
          <w:tcPr>
            <w:tcW w:w="16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AA27823" w14:textId="32F3E175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(5)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ABC083" w14:textId="6525C631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(6)</w:t>
            </w:r>
          </w:p>
        </w:tc>
      </w:tr>
      <w:tr w:rsidR="003C6C85" w14:paraId="38CD27C3" w14:textId="5A054ADD" w:rsidTr="00880178"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4658E80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  <w:r>
              <w:t>VARIABLES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2718A8D5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Full Sample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14:paraId="4B2D7C7D" w14:textId="37CC7C3D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Bottom 50%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6F7D3421" w14:textId="2723F9A6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Top 50%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14:paraId="31070C7C" w14:textId="167CCC15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Bottom Third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4086DC9" w14:textId="0FA1243E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Middle Third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815E1FF" w14:textId="27CF2ACC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Top Third</w:t>
            </w:r>
          </w:p>
        </w:tc>
      </w:tr>
      <w:tr w:rsidR="003C6C85" w14:paraId="7A92AFBD" w14:textId="1A8BA1B8" w:rsidTr="00880178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17B3C42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C37057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A4FDC6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0EA95B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AE3400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F3DA747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9C7DE84" w14:textId="42688831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C6C85" w14:paraId="04E0E5D0" w14:textId="03B06385" w:rsidTr="00880178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86CDFDE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  <w:r>
              <w:t>Post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3D52B61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0.00430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F31EA1" w14:textId="2F67622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0.0162***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25DB99B" w14:textId="7DF41EE9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-0.00420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BA39086" w14:textId="1DAD2CF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0.0202***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330B8ABE" w14:textId="7821E429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0.00726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0E698A5" w14:textId="3B4722B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-0.00563</w:t>
            </w:r>
          </w:p>
        </w:tc>
      </w:tr>
      <w:tr w:rsidR="003C6C85" w14:paraId="32B1C95A" w14:textId="497AB5AD" w:rsidTr="00880178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2DCFD75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2F44161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(0.00558)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60FB45C" w14:textId="2C2D324F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(0.00454)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A66B0C" w14:textId="1952C4C9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(0.0104)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C66DA29" w14:textId="17A2B768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(0.00467)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2748D6BF" w14:textId="473AF281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(0.00789)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3988F7C" w14:textId="5CD660B5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(0.0142)</w:t>
            </w:r>
          </w:p>
        </w:tc>
      </w:tr>
      <w:tr w:rsidR="003C6C85" w14:paraId="4A9503BB" w14:textId="0EC52F2A" w:rsidTr="00880178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9865577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  <w:r>
              <w:t>Constant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18992EA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0.295***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FACB5CF" w14:textId="5CEFC6C1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0.0898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37D29A8" w14:textId="17541B54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0.279**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8C07C90" w14:textId="5862C2AF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0.0978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68A0E55F" w14:textId="3B761136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0.110**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DAF0AB1" w14:textId="306332CE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0.291***</w:t>
            </w:r>
          </w:p>
        </w:tc>
      </w:tr>
      <w:tr w:rsidR="003C6C85" w14:paraId="018FEF0C" w14:textId="7F39F71F" w:rsidTr="00880178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1BD0349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B33E601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(0.0669)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B62E1" w14:textId="75A8D3F2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(0.0636)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897B9BF" w14:textId="10A923DC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(0.110)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710BCBA" w14:textId="5FD38C5D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(0.0815)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457A23C5" w14:textId="3B7F0FFF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(0.0516)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DCA63C2" w14:textId="7F8C53DC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(0.0275)</w:t>
            </w:r>
          </w:p>
        </w:tc>
      </w:tr>
      <w:tr w:rsidR="003C6C85" w14:paraId="5AECF7E2" w14:textId="0862014A" w:rsidTr="00880178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9D2578F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575C544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A5DA496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73CC1FE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8EF964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19A22218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2D83871" w14:textId="79BB185A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C6C85" w14:paraId="5240D32B" w14:textId="2BFA289C" w:rsidTr="00880178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4FEE703E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  <w:r>
              <w:t>Observations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54DDE2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386,136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E649AD" w14:textId="68D7D21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198,768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B5020E" w14:textId="43D16731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187,368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64A359" w14:textId="51BCAEFD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136,248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0DCE10E8" w14:textId="14957923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122,616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6F4AF2E" w14:textId="7C02ADAF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127,272</w:t>
            </w:r>
          </w:p>
        </w:tc>
      </w:tr>
      <w:tr w:rsidR="00AA4DEF" w14:paraId="0CFDCB3E" w14:textId="63F14EA0" w:rsidTr="00880178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BF1F17D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Number of Units</w:t>
            </w:r>
          </w:p>
        </w:tc>
        <w:tc>
          <w:tcPr>
            <w:tcW w:w="135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BCA0C39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16,089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1AEE39E" w14:textId="3AA39AD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8,282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9EA596B" w14:textId="5370AC73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7,807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871B574" w14:textId="4E920CA1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5,677</w:t>
            </w:r>
          </w:p>
        </w:tc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</w:tcPr>
          <w:p w14:paraId="7116DEDA" w14:textId="636B9813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5,109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B6244F0" w14:textId="356B5133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5,303</w:t>
            </w:r>
          </w:p>
        </w:tc>
      </w:tr>
      <w:tr w:rsidR="003C6C85" w14:paraId="6334BE32" w14:textId="43FB8BD8" w:rsidTr="00880178">
        <w:tblPrEx>
          <w:tblBorders>
            <w:bottom w:val="single" w:sz="6" w:space="0" w:color="auto"/>
          </w:tblBorders>
        </w:tblPrEx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F6AB9F6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  <w:r>
              <w:t>R-squared</w:t>
            </w:r>
          </w:p>
        </w:tc>
        <w:tc>
          <w:tcPr>
            <w:tcW w:w="13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14:paraId="3C6D0FE9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14:paraId="14C7283C" w14:textId="317805D2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0.014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0F0733E6" w14:textId="249495F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0.030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14:paraId="09FBA9E1" w14:textId="53FB6BD5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0.016</w:t>
            </w:r>
          </w:p>
        </w:tc>
        <w:tc>
          <w:tcPr>
            <w:tcW w:w="16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DCAAC04" w14:textId="616F63FB" w:rsidR="003C6C85" w:rsidRDefault="00AA4DEF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430C373" w14:textId="15703C6C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0.037</w:t>
            </w:r>
          </w:p>
        </w:tc>
      </w:tr>
    </w:tbl>
    <w:p w14:paraId="1D567A84" w14:textId="77777777" w:rsidR="0023177E" w:rsidRDefault="0023177E"/>
    <w:p w14:paraId="52AA06C3" w14:textId="77777777" w:rsidR="00B93143" w:rsidRPr="00AA4DEF" w:rsidRDefault="00B93143" w:rsidP="00B93143">
      <w:pPr>
        <w:rPr>
          <w:b/>
          <w:bCs/>
        </w:rPr>
      </w:pPr>
      <w:r w:rsidRPr="00AA4DEF">
        <w:rPr>
          <w:b/>
          <w:bCs/>
        </w:rPr>
        <w:t>Chi-squared test of coefficient equality (Post)</w:t>
      </w:r>
    </w:p>
    <w:p w14:paraId="6E231358" w14:textId="77777777" w:rsidR="00B93143" w:rsidRDefault="00B93143" w:rsidP="00B93143"/>
    <w:p w14:paraId="04BD509D" w14:textId="79CCE914" w:rsidR="00B93143" w:rsidRDefault="00B93143" w:rsidP="00B93143">
      <w:r>
        <w:t>Bottom</w:t>
      </w:r>
      <w:r w:rsidR="00A467A9">
        <w:t xml:space="preserve"> 50%</w:t>
      </w:r>
      <w:r>
        <w:t xml:space="preserve"> vs Top</w:t>
      </w:r>
      <w:r w:rsidR="00A467A9">
        <w:t xml:space="preserve"> 50%</w:t>
      </w:r>
    </w:p>
    <w:p w14:paraId="52EC5B57" w14:textId="50D133CE" w:rsidR="00B93143" w:rsidRPr="00B93143" w:rsidRDefault="00B93143" w:rsidP="00B93143">
      <w:r>
        <w:t>C</w:t>
      </w:r>
      <w:r w:rsidRPr="00B93143">
        <w:t>hi-squared statistic: 3.2318</w:t>
      </w:r>
    </w:p>
    <w:p w14:paraId="50790134" w14:textId="77777777" w:rsidR="00B93143" w:rsidRPr="00B93143" w:rsidRDefault="00B93143" w:rsidP="00B93143">
      <w:r w:rsidRPr="00B93143">
        <w:t>P-value: 0.0722</w:t>
      </w:r>
    </w:p>
    <w:p w14:paraId="7F7586D4" w14:textId="77777777" w:rsidR="00B93143" w:rsidRDefault="00B93143"/>
    <w:p w14:paraId="18E7C0D9" w14:textId="3AE0495D" w:rsidR="00B93143" w:rsidRDefault="00A467A9">
      <w:r>
        <w:t xml:space="preserve">Terciles </w:t>
      </w:r>
      <w:r w:rsidR="00B93143">
        <w:t>1 vs 2</w:t>
      </w:r>
    </w:p>
    <w:p w14:paraId="05E75881" w14:textId="77777777" w:rsidR="00B93143" w:rsidRPr="00B93143" w:rsidRDefault="00B93143" w:rsidP="00B93143">
      <w:r w:rsidRPr="00B93143">
        <w:t>Chi-squared statistic: 1.9919</w:t>
      </w:r>
    </w:p>
    <w:p w14:paraId="173B0CDB" w14:textId="77777777" w:rsidR="00B93143" w:rsidRPr="00B93143" w:rsidRDefault="00B93143" w:rsidP="00B93143">
      <w:r w:rsidRPr="00B93143">
        <w:t>P-value: 0.1581</w:t>
      </w:r>
    </w:p>
    <w:p w14:paraId="25FAC2B5" w14:textId="77777777" w:rsidR="00B93143" w:rsidRDefault="00B93143"/>
    <w:p w14:paraId="7DB1A460" w14:textId="28BB7766" w:rsidR="00B93143" w:rsidRDefault="00A467A9">
      <w:r>
        <w:t xml:space="preserve">Terciles </w:t>
      </w:r>
      <w:r w:rsidR="00B93143">
        <w:t>1 vs 3</w:t>
      </w:r>
    </w:p>
    <w:p w14:paraId="2497D872" w14:textId="77777777" w:rsidR="00B93143" w:rsidRPr="00B93143" w:rsidRDefault="00B93143" w:rsidP="00B93143">
      <w:r w:rsidRPr="00B93143">
        <w:t>Chi-squared statistic: 2.9859</w:t>
      </w:r>
    </w:p>
    <w:p w14:paraId="70574635" w14:textId="77777777" w:rsidR="00B93143" w:rsidRPr="00B93143" w:rsidRDefault="00B93143" w:rsidP="00B93143">
      <w:r w:rsidRPr="00B93143">
        <w:t>P-value: 0.0840</w:t>
      </w:r>
    </w:p>
    <w:p w14:paraId="16808A8D" w14:textId="77777777" w:rsidR="00B93143" w:rsidRDefault="00B93143"/>
    <w:p w14:paraId="7E2E2FE4" w14:textId="00EE8938" w:rsidR="00B93143" w:rsidRDefault="00A467A9">
      <w:r>
        <w:t xml:space="preserve">Terciles </w:t>
      </w:r>
      <w:r w:rsidR="00B93143">
        <w:t>2 vs 3</w:t>
      </w:r>
    </w:p>
    <w:p w14:paraId="1BBC9B6C" w14:textId="77777777" w:rsidR="00B93143" w:rsidRPr="00B93143" w:rsidRDefault="00B93143" w:rsidP="00B93143">
      <w:r w:rsidRPr="00B93143">
        <w:t>Chi-squared statistic: 0.6296</w:t>
      </w:r>
    </w:p>
    <w:p w14:paraId="2DA3317D" w14:textId="3B858116" w:rsidR="00AA4DEF" w:rsidRDefault="00B93143" w:rsidP="00B93143">
      <w:r w:rsidRPr="00B93143">
        <w:t>P-value: 0.4275</w:t>
      </w:r>
    </w:p>
    <w:p w14:paraId="24BF005E" w14:textId="51706D8B" w:rsidR="00AA4DEF" w:rsidRDefault="00AA4DEF" w:rsidP="00AA4DEF">
      <w:pPr>
        <w:spacing w:after="160" w:line="278" w:lineRule="auto"/>
      </w:pPr>
      <w:r>
        <w:br w:type="page"/>
      </w:r>
    </w:p>
    <w:p w14:paraId="4FC2F636" w14:textId="76D27733" w:rsidR="00AA4DEF" w:rsidRPr="00AA4DEF" w:rsidRDefault="00AA4DEF" w:rsidP="00B93143">
      <w:pPr>
        <w:rPr>
          <w:b/>
          <w:bCs/>
        </w:rPr>
      </w:pPr>
      <w:r w:rsidRPr="00AA4DEF">
        <w:rPr>
          <w:b/>
          <w:bCs/>
        </w:rPr>
        <w:lastRenderedPageBreak/>
        <w:t>Decile Subsamples</w:t>
      </w:r>
    </w:p>
    <w:p w14:paraId="4F2D1345" w14:textId="77777777" w:rsidR="00AA4DEF" w:rsidRDefault="00AA4DEF" w:rsidP="00B93143"/>
    <w:tbl>
      <w:tblPr>
        <w:tblW w:w="8571" w:type="dxa"/>
        <w:tblInd w:w="401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659"/>
        <w:gridCol w:w="1440"/>
        <w:gridCol w:w="1440"/>
        <w:gridCol w:w="1296"/>
        <w:gridCol w:w="1296"/>
        <w:gridCol w:w="1440"/>
      </w:tblGrid>
      <w:tr w:rsidR="00AA4DEF" w14:paraId="0AADE99F" w14:textId="77777777" w:rsidTr="00AA4DEF">
        <w:tc>
          <w:tcPr>
            <w:tcW w:w="1659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DD28C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6FE538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9B97FBE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(2)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66732A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(3)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15CF59D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(4)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6475C54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(5)</w:t>
            </w:r>
          </w:p>
        </w:tc>
      </w:tr>
      <w:tr w:rsidR="00AA4DEF" w14:paraId="26C26384" w14:textId="77777777" w:rsidTr="00AA4DEF">
        <w:tc>
          <w:tcPr>
            <w:tcW w:w="165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C0F6254" w14:textId="46C8EA44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199F5F9" w14:textId="64ECEA06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  <w:r w:rsidRPr="00AA4DEF">
              <w:rPr>
                <w:vertAlign w:val="superscript"/>
              </w:rPr>
              <w:t>st</w:t>
            </w:r>
            <w:r>
              <w:t xml:space="preserve"> Decile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A7E1545" w14:textId="371E224F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  <w:r w:rsidRPr="00AA4DEF">
              <w:rPr>
                <w:vertAlign w:val="superscript"/>
              </w:rPr>
              <w:t>nd</w:t>
            </w:r>
            <w:r>
              <w:t xml:space="preserve"> Decile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202BA4E" w14:textId="7D530BF6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  <w:r w:rsidRPr="00AA4DEF">
              <w:rPr>
                <w:vertAlign w:val="superscript"/>
              </w:rPr>
              <w:t>rd</w:t>
            </w:r>
            <w:r>
              <w:t xml:space="preserve"> Decile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DB21731" w14:textId="4D6C1E45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30949F" w14:textId="604A2506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</w:tr>
      <w:tr w:rsidR="00AA4DEF" w14:paraId="4EB57163" w14:textId="77777777" w:rsidTr="00AA4DEF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C2F4DC2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A8EAD59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E9CDD7C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2E9DA0E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05F163E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AE5031E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4DEF" w14:paraId="63269E38" w14:textId="77777777" w:rsidTr="00AA4DEF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A95DF77" w14:textId="24D00DBE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Post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ED7EADE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0.0132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C59F6C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0.0400***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25C151F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0.0157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A2F2EC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0.0280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34E051B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0.0123</w:t>
            </w:r>
          </w:p>
        </w:tc>
      </w:tr>
      <w:tr w:rsidR="00AA4DEF" w14:paraId="14266A5F" w14:textId="77777777" w:rsidTr="00AA4DEF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64FD8212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A41C1DB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(0.00984)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B6D30A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(0.0115)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BCAF05D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(0.0135)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373EF7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(0.0175)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1B55263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(0.0169)</w:t>
            </w:r>
          </w:p>
        </w:tc>
      </w:tr>
      <w:tr w:rsidR="00AA4DEF" w14:paraId="5F119725" w14:textId="77777777" w:rsidTr="00AA4DEF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30ED3BA6" w14:textId="5CAC0019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001024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0.405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F7802DB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0.219***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A1253DE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0.155***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C2829FE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0.0537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BDFAD8B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-0.143***</w:t>
            </w:r>
          </w:p>
        </w:tc>
      </w:tr>
      <w:tr w:rsidR="00AA4DEF" w14:paraId="615BA870" w14:textId="77777777" w:rsidTr="00AA4DEF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20A6369F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6B59453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(0.291)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F082B11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(0.0128)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768E8D7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(0.0441)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EB96CC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(0.163)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A8DEA1F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(0.0219)</w:t>
            </w:r>
          </w:p>
        </w:tc>
      </w:tr>
      <w:tr w:rsidR="00AA4DEF" w14:paraId="396E6B2B" w14:textId="77777777" w:rsidTr="00AA4DEF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0938BF01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FCA44E3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DC18B9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513D7A6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544C7F6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AB7D4E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4DEF" w14:paraId="3982CC25" w14:textId="77777777" w:rsidTr="00AA4DEF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7A0F1C3E" w14:textId="4D8CA343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FD423F6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38,712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87474BA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39,096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6AECDAD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38,784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B1531F9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37,968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72B0C47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39,168</w:t>
            </w:r>
          </w:p>
        </w:tc>
      </w:tr>
      <w:tr w:rsidR="00AA4DEF" w14:paraId="6ECF6F89" w14:textId="77777777" w:rsidTr="00AA4DEF">
        <w:tc>
          <w:tcPr>
            <w:tcW w:w="1659" w:type="dxa"/>
            <w:tcBorders>
              <w:top w:val="nil"/>
              <w:left w:val="nil"/>
              <w:bottom w:val="nil"/>
              <w:right w:val="nil"/>
            </w:tcBorders>
          </w:tcPr>
          <w:p w14:paraId="1F17B9BD" w14:textId="27601590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Number of Units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89992C1" w14:textId="26EA8878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1,613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69FA744" w14:textId="355EF54B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1,629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5E0BB89" w14:textId="52AA012C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1,616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9875CD2" w14:textId="006201FD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1,582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900CD44" w14:textId="655A26B3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1,632</w:t>
            </w:r>
          </w:p>
        </w:tc>
      </w:tr>
      <w:tr w:rsidR="00AA4DEF" w14:paraId="021AC540" w14:textId="77777777" w:rsidTr="00AA4DEF">
        <w:tblPrEx>
          <w:tblBorders>
            <w:bottom w:val="single" w:sz="6" w:space="0" w:color="auto"/>
          </w:tblBorders>
        </w:tblPrEx>
        <w:tc>
          <w:tcPr>
            <w:tcW w:w="1659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65849F" w14:textId="2C27EF15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R-squared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250347" w14:textId="715C6D2F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0.015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DFB9F0D" w14:textId="77773E4D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116A8C" w14:textId="2EDC9714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C3158E0" w14:textId="17DBF6D2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0.018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2B3EF3" w14:textId="370326AC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0.022</w:t>
            </w:r>
          </w:p>
        </w:tc>
      </w:tr>
    </w:tbl>
    <w:p w14:paraId="04BEF315" w14:textId="77777777" w:rsidR="00AA4DEF" w:rsidRPr="00B93143" w:rsidRDefault="00AA4DEF" w:rsidP="00B93143"/>
    <w:tbl>
      <w:tblPr>
        <w:tblW w:w="0" w:type="auto"/>
        <w:tblInd w:w="486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070"/>
        <w:gridCol w:w="1152"/>
        <w:gridCol w:w="1296"/>
        <w:gridCol w:w="1296"/>
        <w:gridCol w:w="1296"/>
        <w:gridCol w:w="1296"/>
      </w:tblGrid>
      <w:tr w:rsidR="00AA4DEF" w14:paraId="13E37159" w14:textId="77777777" w:rsidTr="00AA4DEF">
        <w:tc>
          <w:tcPr>
            <w:tcW w:w="207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6D52527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2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80D5E63" w14:textId="445B1F86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(6)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EAE2B1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(7)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5077B44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(8)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B10A6CF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(9)</w:t>
            </w:r>
          </w:p>
        </w:tc>
        <w:tc>
          <w:tcPr>
            <w:tcW w:w="129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DC3B8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(10)</w:t>
            </w:r>
          </w:p>
        </w:tc>
      </w:tr>
      <w:tr w:rsidR="00AA4DEF" w14:paraId="4BB75362" w14:textId="77777777" w:rsidTr="00AA4DEF"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A05F6B" w14:textId="20E83F32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VARIABLES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78020A0" w14:textId="3E81D9DD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7063EE" w14:textId="25A33776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7B67814" w14:textId="12EE6B6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E297035" w14:textId="5B480CF9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9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6C26C08" w14:textId="3FB5BAE0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</w:tr>
      <w:tr w:rsidR="00AA4DEF" w14:paraId="4091E8D5" w14:textId="77777777" w:rsidTr="00AA4DE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7F09D949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5306C6B2" w14:textId="2379499D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6016A5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F585C2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D30208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901AE8C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4DEF" w14:paraId="05233DEA" w14:textId="77777777" w:rsidTr="00AA4DE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8F4284D" w14:textId="08CD2C19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Post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389E0128" w14:textId="37E1B54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-0.0119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09F23D7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0.00226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42EAD73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-0.00592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DC0CD0C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-0.0360*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8872F02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-0.00578</w:t>
            </w:r>
          </w:p>
        </w:tc>
      </w:tr>
      <w:tr w:rsidR="00AA4DEF" w14:paraId="2214E03D" w14:textId="77777777" w:rsidTr="00AA4DE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16BE10A8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340AF9D9" w14:textId="79BB050F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(0.0188)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41FCA62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(0.0206)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2A3CF31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(0.0220)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150707B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(0.0213)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55F7E4E4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(0.0203)</w:t>
            </w:r>
          </w:p>
        </w:tc>
      </w:tr>
      <w:tr w:rsidR="00AA4DEF" w14:paraId="42345A70" w14:textId="77777777" w:rsidTr="00AA4DE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2F6CADE" w14:textId="422160C5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Constant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15EB3CBC" w14:textId="1491A86B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-0.341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C85B117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0.405***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E7B36C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0.148*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6DAF7A5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0.619***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5B64BB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0.480***</w:t>
            </w:r>
          </w:p>
        </w:tc>
      </w:tr>
      <w:tr w:rsidR="00AA4DEF" w14:paraId="19148944" w14:textId="77777777" w:rsidTr="00AA4DE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3DDF683E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6D7E41F1" w14:textId="40D170C1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(0.264)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1FB4B0CA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(0.0458)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1EF00FC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(0.0863)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7905A7F3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(0.0316)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908FE66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(0.0236)</w:t>
            </w:r>
          </w:p>
        </w:tc>
      </w:tr>
      <w:tr w:rsidR="00AA4DEF" w14:paraId="62089955" w14:textId="77777777" w:rsidTr="00AA4DE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55139B76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43E2B2FF" w14:textId="3EAEDAFB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6AF9AA7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70C87AC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BD8411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F802498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4DEF" w14:paraId="75E27DC3" w14:textId="77777777" w:rsidTr="00AA4DE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67BED25F" w14:textId="158A4D6C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Observations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7EEF41F8" w14:textId="6C3FD442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38,592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BC2BD1B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38,112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38DD91F2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38,496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734C24A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38,736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E0E4E66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38,472</w:t>
            </w:r>
          </w:p>
        </w:tc>
      </w:tr>
      <w:tr w:rsidR="00AA4DEF" w14:paraId="43098805" w14:textId="77777777" w:rsidTr="00AA4DEF">
        <w:tc>
          <w:tcPr>
            <w:tcW w:w="2070" w:type="dxa"/>
            <w:tcBorders>
              <w:top w:val="nil"/>
              <w:left w:val="nil"/>
              <w:bottom w:val="nil"/>
              <w:right w:val="nil"/>
            </w:tcBorders>
          </w:tcPr>
          <w:p w14:paraId="026A70D0" w14:textId="75C8D244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Number of Units</w:t>
            </w:r>
          </w:p>
        </w:tc>
        <w:tc>
          <w:tcPr>
            <w:tcW w:w="1152" w:type="dxa"/>
            <w:tcBorders>
              <w:top w:val="nil"/>
              <w:left w:val="nil"/>
              <w:bottom w:val="nil"/>
              <w:right w:val="nil"/>
            </w:tcBorders>
          </w:tcPr>
          <w:p w14:paraId="0CFF9276" w14:textId="5F563B43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1,608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3A26CA5" w14:textId="646E1BA0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1,588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492EBD20" w14:textId="3DBE906C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1,604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211A3D88" w14:textId="5D03D50A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1,614</w:t>
            </w:r>
          </w:p>
        </w:tc>
        <w:tc>
          <w:tcPr>
            <w:tcW w:w="1296" w:type="dxa"/>
            <w:tcBorders>
              <w:top w:val="nil"/>
              <w:left w:val="nil"/>
              <w:bottom w:val="nil"/>
              <w:right w:val="nil"/>
            </w:tcBorders>
          </w:tcPr>
          <w:p w14:paraId="06B75A22" w14:textId="5C85CF50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1,603</w:t>
            </w:r>
          </w:p>
        </w:tc>
      </w:tr>
      <w:tr w:rsidR="00AA4DEF" w14:paraId="202986D4" w14:textId="77777777" w:rsidTr="00AA4DEF">
        <w:tblPrEx>
          <w:tblBorders>
            <w:bottom w:val="single" w:sz="6" w:space="0" w:color="auto"/>
          </w:tblBorders>
        </w:tblPrEx>
        <w:tc>
          <w:tcPr>
            <w:tcW w:w="20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858DE2" w14:textId="34377716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R-squared</w:t>
            </w:r>
          </w:p>
        </w:tc>
        <w:tc>
          <w:tcPr>
            <w:tcW w:w="1152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B3EE19" w14:textId="1B41BA32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0.025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C21D76" w14:textId="240A381D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0.024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5F0EC50" w14:textId="1A8F344B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0.026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6A6BEF6" w14:textId="644DE0D6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0.030</w:t>
            </w:r>
          </w:p>
        </w:tc>
        <w:tc>
          <w:tcPr>
            <w:tcW w:w="129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5F8AD9F" w14:textId="09258A68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0.022</w:t>
            </w:r>
          </w:p>
        </w:tc>
      </w:tr>
    </w:tbl>
    <w:p w14:paraId="45DDDF8D" w14:textId="77777777" w:rsidR="00AA4DEF" w:rsidRDefault="00AA4DEF"/>
    <w:p w14:paraId="671FC0CC" w14:textId="77777777" w:rsidR="00E20609" w:rsidRDefault="00E20609"/>
    <w:p w14:paraId="05B61733" w14:textId="2C959D4C" w:rsidR="00E20609" w:rsidRDefault="00E20609">
      <w:pPr>
        <w:spacing w:after="160" w:line="278" w:lineRule="auto"/>
      </w:pPr>
      <w:r>
        <w:br w:type="page"/>
      </w:r>
    </w:p>
    <w:p w14:paraId="71B1E609" w14:textId="772EBA3F" w:rsidR="00E20609" w:rsidRDefault="00E20609">
      <w:r>
        <w:rPr>
          <w:b/>
          <w:bCs/>
        </w:rPr>
        <w:lastRenderedPageBreak/>
        <w:t xml:space="preserve">Pairwise </w:t>
      </w:r>
      <w:r w:rsidRPr="00AA4DEF">
        <w:rPr>
          <w:b/>
          <w:bCs/>
        </w:rPr>
        <w:t xml:space="preserve">Chi-squared test of coefficient equality </w:t>
      </w:r>
      <w:r>
        <w:fldChar w:fldCharType="begin"/>
      </w:r>
      <w:r>
        <w:instrText xml:space="preserve"> INCLUDEPICTURE "/Users/kl/Library/Group Containers/UBF8T346G9.ms/WebArchiveCopyPasteTempFiles/com.microsoft.Word/g9OGuHtZp0r1AAAAABJRU5ErkJggg=="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7B5F3D2" wp14:editId="48C6CF62">
            <wp:extent cx="4831939" cy="4190261"/>
            <wp:effectExtent l="0" t="0" r="0" b="1270"/>
            <wp:docPr id="1370485979" name="Picture 2" descr="A green and orange chart with green squar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485979" name="Picture 2" descr="A green and orange chart with green squar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2995" cy="42171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6DD5C919" w14:textId="77777777" w:rsidR="00E20609" w:rsidRDefault="00E20609"/>
    <w:p w14:paraId="30298A1D" w14:textId="77777777" w:rsidR="00E20609" w:rsidRDefault="00E20609"/>
    <w:p w14:paraId="791D807F" w14:textId="0B82EF74" w:rsidR="00AA4DEF" w:rsidRPr="00AA4DEF" w:rsidRDefault="00AA4DEF">
      <w:pPr>
        <w:rPr>
          <w:b/>
          <w:bCs/>
        </w:rPr>
      </w:pPr>
      <w:r w:rsidRPr="00AA4DEF">
        <w:rPr>
          <w:b/>
          <w:bCs/>
        </w:rPr>
        <w:t>Full sample with interaction term</w:t>
      </w:r>
    </w:p>
    <w:p w14:paraId="6C0FABFC" w14:textId="77777777" w:rsidR="00B93143" w:rsidRDefault="00B93143"/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4230"/>
        <w:gridCol w:w="2520"/>
      </w:tblGrid>
      <w:tr w:rsidR="00DD70EA" w14:paraId="7EA94939" w14:textId="77777777" w:rsidTr="00D33734">
        <w:trPr>
          <w:jc w:val="center"/>
        </w:trPr>
        <w:tc>
          <w:tcPr>
            <w:tcW w:w="423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3B739E1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7345B90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(1)</w:t>
            </w:r>
          </w:p>
        </w:tc>
      </w:tr>
      <w:tr w:rsidR="00DD70EA" w14:paraId="46D5E8B7" w14:textId="77777777" w:rsidTr="00D33734">
        <w:trPr>
          <w:jc w:val="center"/>
        </w:trPr>
        <w:tc>
          <w:tcPr>
            <w:tcW w:w="42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6B0C77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VARIABLES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8C9F558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Monthly Publications</w:t>
            </w:r>
          </w:p>
        </w:tc>
      </w:tr>
      <w:tr w:rsidR="00DD70EA" w14:paraId="30C79D63" w14:textId="77777777" w:rsidTr="00D33734">
        <w:trPr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74D93B8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1628A827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D70EA" w14:paraId="4F2BC042" w14:textId="77777777" w:rsidTr="00D33734">
        <w:trPr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4EDA1CC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Post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5B651036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0.00462</w:t>
            </w:r>
          </w:p>
        </w:tc>
      </w:tr>
      <w:tr w:rsidR="00DD70EA" w14:paraId="4BD567A4" w14:textId="77777777" w:rsidTr="00D33734">
        <w:trPr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C7B793E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7E7347E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(0.00556)</w:t>
            </w:r>
          </w:p>
        </w:tc>
      </w:tr>
      <w:tr w:rsidR="00DD70EA" w14:paraId="00C4FA34" w14:textId="77777777" w:rsidTr="00B93143">
        <w:trPr>
          <w:trHeight w:val="76"/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54F5DC50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Post × Total Publications before Adoption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711CBD1" w14:textId="65B3538E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-0.000864***</w:t>
            </w:r>
          </w:p>
        </w:tc>
      </w:tr>
      <w:tr w:rsidR="00DD70EA" w14:paraId="76A9F096" w14:textId="77777777" w:rsidTr="00D33734">
        <w:trPr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1FBF5850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0AABAA1E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(0.000151)</w:t>
            </w:r>
          </w:p>
        </w:tc>
      </w:tr>
      <w:tr w:rsidR="00DD70EA" w14:paraId="72FD9F3E" w14:textId="77777777" w:rsidTr="00D33734">
        <w:trPr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707FAF13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Constant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D6C68CE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0.304***</w:t>
            </w:r>
          </w:p>
        </w:tc>
      </w:tr>
      <w:tr w:rsidR="00DD70EA" w14:paraId="7C280377" w14:textId="77777777" w:rsidTr="00D33734">
        <w:trPr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06D309D5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692CF10A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(0.0684)</w:t>
            </w:r>
          </w:p>
        </w:tc>
      </w:tr>
      <w:tr w:rsidR="00DD70EA" w14:paraId="0D1E624F" w14:textId="77777777" w:rsidTr="00D33734">
        <w:trPr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2619EF95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C08EAA4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D70EA" w14:paraId="76D72D34" w14:textId="77777777" w:rsidTr="00D33734">
        <w:trPr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61AE242C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Observations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70AEA404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386,136</w:t>
            </w:r>
          </w:p>
        </w:tc>
      </w:tr>
      <w:tr w:rsidR="00DD70EA" w14:paraId="2003C86E" w14:textId="77777777" w:rsidTr="00D33734">
        <w:trPr>
          <w:jc w:val="center"/>
        </w:trPr>
        <w:tc>
          <w:tcPr>
            <w:tcW w:w="4230" w:type="dxa"/>
            <w:tcBorders>
              <w:top w:val="nil"/>
              <w:left w:val="nil"/>
              <w:bottom w:val="nil"/>
              <w:right w:val="nil"/>
            </w:tcBorders>
          </w:tcPr>
          <w:p w14:paraId="37EE188E" w14:textId="31A9C002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 xml:space="preserve">Number of </w:t>
            </w:r>
            <w:r w:rsidR="00605849">
              <w:t>Units</w:t>
            </w:r>
          </w:p>
        </w:tc>
        <w:tc>
          <w:tcPr>
            <w:tcW w:w="2520" w:type="dxa"/>
            <w:tcBorders>
              <w:top w:val="nil"/>
              <w:left w:val="nil"/>
              <w:bottom w:val="nil"/>
              <w:right w:val="nil"/>
            </w:tcBorders>
          </w:tcPr>
          <w:p w14:paraId="4430D262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16,089</w:t>
            </w:r>
          </w:p>
        </w:tc>
      </w:tr>
      <w:tr w:rsidR="00DD70EA" w14:paraId="20C19701" w14:textId="77777777" w:rsidTr="00D33734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42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C2CDABC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R-squared</w:t>
            </w:r>
          </w:p>
        </w:tc>
        <w:tc>
          <w:tcPr>
            <w:tcW w:w="252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FD02FAB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0.020</w:t>
            </w:r>
          </w:p>
        </w:tc>
      </w:tr>
    </w:tbl>
    <w:p w14:paraId="0B007069" w14:textId="3D666811" w:rsidR="00DD70EA" w:rsidRDefault="00DD70EA"/>
    <w:p w14:paraId="5CC74924" w14:textId="2C86B316" w:rsidR="00B93143" w:rsidRDefault="00B93143">
      <w:r>
        <w:t>Baseline: 0.05544 increase in yearly publications</w:t>
      </w:r>
    </w:p>
    <w:p w14:paraId="1CB32853" w14:textId="6AC9F37C" w:rsidR="00DD70EA" w:rsidRDefault="00B93143">
      <w:r>
        <w:t xml:space="preserve">1 standard deviation increase in number of total publications: 0.429 </w:t>
      </w:r>
      <w:r w:rsidR="00E0514B">
        <w:t>(</w:t>
      </w:r>
      <w:r w:rsidR="002A6BB7">
        <w:t xml:space="preserve">7.4% of Mean </w:t>
      </w:r>
      <w:r w:rsidR="00E0514B">
        <w:t>or 0.</w:t>
      </w:r>
      <w:r w:rsidR="002B00A2">
        <w:t>037</w:t>
      </w:r>
      <w:r w:rsidR="00E0514B">
        <w:t xml:space="preserve"> SD)</w:t>
      </w:r>
      <w:r>
        <w:t xml:space="preserve"> </w:t>
      </w:r>
      <w:r w:rsidR="00E0514B">
        <w:t xml:space="preserve">decrease </w:t>
      </w:r>
      <w:r>
        <w:t xml:space="preserve">in yearly publication </w:t>
      </w:r>
      <w:r w:rsidR="00DD70EA">
        <w:br w:type="page"/>
      </w:r>
    </w:p>
    <w:p w14:paraId="468BBF99" w14:textId="32390A12" w:rsidR="00DD70EA" w:rsidRDefault="00DD70EA" w:rsidP="00AA4DEF">
      <w:pPr>
        <w:jc w:val="center"/>
        <w:rPr>
          <w:b/>
          <w:bCs/>
        </w:rPr>
      </w:pPr>
      <w:r w:rsidRPr="005C757B">
        <w:rPr>
          <w:b/>
          <w:bCs/>
        </w:rPr>
        <w:lastRenderedPageBreak/>
        <w:t>Months Since First Publication at Adoption Time</w:t>
      </w:r>
    </w:p>
    <w:p w14:paraId="64DB6CC8" w14:textId="77777777" w:rsidR="00B93143" w:rsidRDefault="00B93143"/>
    <w:p w14:paraId="0A03CE2B" w14:textId="1E776146" w:rsidR="00B93143" w:rsidRDefault="00B93143">
      <w:r>
        <w:t>Mean: 243.15</w:t>
      </w:r>
    </w:p>
    <w:p w14:paraId="44BE3C99" w14:textId="47013CB1" w:rsidR="00B93143" w:rsidRDefault="00B93143">
      <w:r>
        <w:t>Std: 139.20</w:t>
      </w:r>
    </w:p>
    <w:p w14:paraId="2519F2F7" w14:textId="612756FE" w:rsidR="00B93143" w:rsidRDefault="00B93143">
      <w:r>
        <w:t>Median: 236</w:t>
      </w:r>
    </w:p>
    <w:p w14:paraId="1839EBAC" w14:textId="77777777" w:rsidR="00B93143" w:rsidRPr="00B93143" w:rsidRDefault="00B93143"/>
    <w:tbl>
      <w:tblPr>
        <w:tblW w:w="10620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890"/>
        <w:gridCol w:w="1530"/>
        <w:gridCol w:w="1530"/>
        <w:gridCol w:w="1260"/>
        <w:gridCol w:w="1710"/>
        <w:gridCol w:w="1440"/>
        <w:gridCol w:w="1260"/>
      </w:tblGrid>
      <w:tr w:rsidR="003C6C85" w14:paraId="5B64B836" w14:textId="03C11DBE" w:rsidTr="00880178">
        <w:tc>
          <w:tcPr>
            <w:tcW w:w="18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3D2968C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14:paraId="40E63AA6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14:paraId="0B2E242D" w14:textId="2B094121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(2)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14:paraId="4E93B0B5" w14:textId="2F9F65E0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(3)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14:paraId="679AFE4F" w14:textId="48E1FA4D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(4)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3BD13F27" w14:textId="5B9D79CE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</w:t>
            </w:r>
            <w:r w:rsidR="00AA4DEF">
              <w:t>5</w:t>
            </w:r>
            <w:r>
              <w:t>)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29EB341" w14:textId="0F688719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(6)</w:t>
            </w:r>
          </w:p>
        </w:tc>
      </w:tr>
      <w:tr w:rsidR="003C6C85" w14:paraId="6FD5CA62" w14:textId="3D4F850D" w:rsidTr="00880178"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FBDB84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  <w:r>
              <w:t>VARIABLES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76212001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Full Sample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14:paraId="07B6E27E" w14:textId="490E8262" w:rsidR="003C6C85" w:rsidRDefault="00880178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Bottom 50%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708774C7" w14:textId="0F832685" w:rsidR="003C6C85" w:rsidRDefault="00880178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Top 50%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14:paraId="6B251C1B" w14:textId="3517C70E" w:rsidR="003C6C85" w:rsidRDefault="00880178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Bottom Third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9D7ED7F" w14:textId="0C9C6228" w:rsidR="003C6C85" w:rsidRDefault="00880178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Middle Third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B025A8" w14:textId="23088D12" w:rsidR="003C6C85" w:rsidRDefault="00880178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Top Third</w:t>
            </w:r>
          </w:p>
        </w:tc>
      </w:tr>
      <w:tr w:rsidR="003C6C85" w14:paraId="26353EB9" w14:textId="36A16105" w:rsidTr="00880178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7C213C0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7C9A38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6DCDEE5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BDB17AE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E7D0360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6F18E8A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813BF20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C6C85" w14:paraId="7BB415BE" w14:textId="5898254F" w:rsidTr="00880178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3B3F3BB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  <w: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99A3370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0.00430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386732F" w14:textId="63F95A11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0.0211***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26B19449" w14:textId="3EBC4BBF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-0.0116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85EB920" w14:textId="66482336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0.0194***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9D4E30D" w14:textId="625AB00E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0.0104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FDC3D1C" w14:textId="6F89C003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-0.0134</w:t>
            </w:r>
          </w:p>
        </w:tc>
      </w:tr>
      <w:tr w:rsidR="003C6C85" w14:paraId="28B5CDB5" w14:textId="1F214D37" w:rsidTr="00880178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6B313DB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0D9FBC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(0.00558)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031048" w14:textId="70013010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(0.00631)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C8AF7C" w14:textId="58B2B321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(0.00922)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6F9D8E7" w14:textId="787BCDB1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(0.00668)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77B63F4" w14:textId="4C20F13C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(0.0100)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B9BFBFD" w14:textId="1298170C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(0.0116)</w:t>
            </w:r>
          </w:p>
        </w:tc>
      </w:tr>
      <w:tr w:rsidR="003C6C85" w14:paraId="5BE59DA7" w14:textId="0A1EFDEB" w:rsidTr="00880178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1A16D7F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  <w:r>
              <w:t>Constant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8F28BB0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0.295***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22E14A1" w14:textId="789DD99C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0.189**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00843C0" w14:textId="5A8EE389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0.370***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DA377EC" w14:textId="408F01E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0.217**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49036D5" w14:textId="26D37712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-0.0490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FFCE27" w14:textId="6FB8E6AC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0.408***</w:t>
            </w:r>
          </w:p>
        </w:tc>
      </w:tr>
      <w:tr w:rsidR="003C6C85" w14:paraId="1020E617" w14:textId="2D948756" w:rsidTr="00880178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2DDEAC9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684CFB3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(0.0669)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17CAE6" w14:textId="5AB222FE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(0.0945)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F3DE52A" w14:textId="36BBE3D9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(0.0682)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A7992D" w14:textId="4948C579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(0.0910)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578C830E" w14:textId="198BB313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(0.126)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618A790" w14:textId="237640FC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(0.0687)</w:t>
            </w:r>
          </w:p>
        </w:tc>
      </w:tr>
      <w:tr w:rsidR="003C6C85" w14:paraId="536F0BC4" w14:textId="6AE1176D" w:rsidTr="00880178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927AE96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2618D1A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A30863A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808207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F9CD22A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2B30B4E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84CA1D0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3C6C85" w14:paraId="12FD91C0" w14:textId="0EE89417" w:rsidTr="00880178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66233891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  <w:r>
              <w:t>Observations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03DEEC3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386,136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197538B" w14:textId="7EF544B5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193,728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F63C3E0" w14:textId="6120D6F1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192,408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A8DA" w14:textId="07CC8289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128,976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D6B0FA4" w14:textId="1F61A8F6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128,568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B85DC93" w14:textId="0AA7B7A0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128,592</w:t>
            </w:r>
          </w:p>
        </w:tc>
      </w:tr>
      <w:tr w:rsidR="003C6C85" w14:paraId="2664BF89" w14:textId="296B98F1" w:rsidTr="00880178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24CD1D3D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  <w:r>
              <w:t>Number of Units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E76042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16,089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7B415E" w14:textId="2259DD2D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8,072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9E81516" w14:textId="43E2D6F5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8,017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7DE3570" w14:textId="4BB87180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5,374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F719C14" w14:textId="3788F278" w:rsidR="003C6C85" w:rsidRDefault="00AA4DEF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5,357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FD72F78" w14:textId="5F3C31D1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5,358</w:t>
            </w:r>
          </w:p>
        </w:tc>
      </w:tr>
      <w:tr w:rsidR="003C6C85" w14:paraId="4B1DFDD2" w14:textId="1D44C0E0" w:rsidTr="00880178">
        <w:tblPrEx>
          <w:tblBorders>
            <w:bottom w:val="single" w:sz="6" w:space="0" w:color="auto"/>
          </w:tblBorders>
        </w:tblPrEx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214B27B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</w:pPr>
            <w:r>
              <w:t>R-squared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6F0FC5A3" w14:textId="77777777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14:paraId="31B15227" w14:textId="6C86BFC4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0.015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047A4EEB" w14:textId="705D550F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0.024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14:paraId="050A2FDC" w14:textId="64094336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0.014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F0087A0" w14:textId="13E156D3" w:rsidR="003C6C85" w:rsidRDefault="00AA4DEF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A80047" w14:textId="234FFDB6" w:rsidR="003C6C85" w:rsidRDefault="003C6C85" w:rsidP="003C6C85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0.025</w:t>
            </w:r>
          </w:p>
        </w:tc>
      </w:tr>
    </w:tbl>
    <w:p w14:paraId="5A94F336" w14:textId="77777777" w:rsidR="00DD70EA" w:rsidRDefault="00DD70EA"/>
    <w:p w14:paraId="228CF0E5" w14:textId="77777777" w:rsidR="00A467A9" w:rsidRPr="00AA4DEF" w:rsidRDefault="00A467A9" w:rsidP="00A467A9">
      <w:pPr>
        <w:rPr>
          <w:b/>
          <w:bCs/>
        </w:rPr>
      </w:pPr>
      <w:r w:rsidRPr="00AA4DEF">
        <w:rPr>
          <w:b/>
          <w:bCs/>
        </w:rPr>
        <w:t>Chi-squared test of coefficient equality (Post)</w:t>
      </w:r>
    </w:p>
    <w:p w14:paraId="14025424" w14:textId="77777777" w:rsidR="00A467A9" w:rsidRDefault="00A467A9" w:rsidP="00A467A9"/>
    <w:p w14:paraId="38629F7A" w14:textId="77777777" w:rsidR="00A467A9" w:rsidRDefault="00A467A9" w:rsidP="00A467A9">
      <w:r>
        <w:t>Bottom 50% vs Top 50%</w:t>
      </w:r>
    </w:p>
    <w:p w14:paraId="3A8CE037" w14:textId="3BA76FF7" w:rsidR="00A467A9" w:rsidRPr="00B93143" w:rsidRDefault="00A467A9" w:rsidP="00A467A9">
      <w:r>
        <w:t>C</w:t>
      </w:r>
      <w:r w:rsidRPr="00B93143">
        <w:t xml:space="preserve">hi-squared statistic: </w:t>
      </w:r>
      <w:r>
        <w:t>8.5663</w:t>
      </w:r>
    </w:p>
    <w:p w14:paraId="4982701A" w14:textId="768F7A37" w:rsidR="00A467A9" w:rsidRPr="00B93143" w:rsidRDefault="00A467A9" w:rsidP="00A467A9">
      <w:r w:rsidRPr="00B93143">
        <w:t xml:space="preserve">P-value: </w:t>
      </w:r>
      <w:r w:rsidRPr="00A467A9">
        <w:t>0.0034</w:t>
      </w:r>
    </w:p>
    <w:p w14:paraId="2C137248" w14:textId="77777777" w:rsidR="00A467A9" w:rsidRDefault="00A467A9" w:rsidP="00A467A9"/>
    <w:p w14:paraId="01141006" w14:textId="77777777" w:rsidR="00A467A9" w:rsidRDefault="00A467A9" w:rsidP="00A467A9">
      <w:r>
        <w:t>Terciles 1 vs 2</w:t>
      </w:r>
    </w:p>
    <w:p w14:paraId="79B75DD0" w14:textId="149C75CE" w:rsidR="00A467A9" w:rsidRPr="00B93143" w:rsidRDefault="00A467A9" w:rsidP="00A467A9">
      <w:r w:rsidRPr="00B93143">
        <w:t>Chi-squared statistic</w:t>
      </w:r>
      <w:r>
        <w:t>: 0.5601</w:t>
      </w:r>
    </w:p>
    <w:p w14:paraId="0A96F824" w14:textId="26733A96" w:rsidR="00A467A9" w:rsidRPr="00B93143" w:rsidRDefault="00A467A9" w:rsidP="00A467A9">
      <w:r w:rsidRPr="00B93143">
        <w:t>P-value: 0.</w:t>
      </w:r>
      <w:r>
        <w:t>4542</w:t>
      </w:r>
    </w:p>
    <w:p w14:paraId="5CBA3A98" w14:textId="77777777" w:rsidR="00A467A9" w:rsidRDefault="00A467A9" w:rsidP="00A467A9"/>
    <w:p w14:paraId="6F66B7ED" w14:textId="77777777" w:rsidR="00A467A9" w:rsidRDefault="00A467A9" w:rsidP="00A467A9">
      <w:r>
        <w:t>Terciles 1 vs 3</w:t>
      </w:r>
    </w:p>
    <w:p w14:paraId="52AAEFB7" w14:textId="46FCF83D" w:rsidR="00A467A9" w:rsidRPr="00B93143" w:rsidRDefault="00A467A9" w:rsidP="00A467A9">
      <w:r w:rsidRPr="00B93143">
        <w:t xml:space="preserve">Chi-squared statistic: </w:t>
      </w:r>
      <w:r>
        <w:t>6.0042</w:t>
      </w:r>
    </w:p>
    <w:p w14:paraId="02BB19A0" w14:textId="3775B5F1" w:rsidR="00A467A9" w:rsidRPr="00B93143" w:rsidRDefault="00A467A9" w:rsidP="00A467A9">
      <w:r w:rsidRPr="00B93143">
        <w:t>P-value: 0.0</w:t>
      </w:r>
      <w:r>
        <w:t>143</w:t>
      </w:r>
    </w:p>
    <w:p w14:paraId="5ED2AFF1" w14:textId="77777777" w:rsidR="00A467A9" w:rsidRDefault="00A467A9" w:rsidP="00A467A9"/>
    <w:p w14:paraId="53B49FD2" w14:textId="77777777" w:rsidR="00A467A9" w:rsidRDefault="00A467A9" w:rsidP="00A467A9">
      <w:r>
        <w:t>Terciles 2 vs 3</w:t>
      </w:r>
    </w:p>
    <w:p w14:paraId="53642204" w14:textId="52420E51" w:rsidR="00A467A9" w:rsidRPr="00B93143" w:rsidRDefault="00A467A9" w:rsidP="00A467A9">
      <w:r w:rsidRPr="00B93143">
        <w:t xml:space="preserve">Chi-squared statistic: </w:t>
      </w:r>
      <w:r>
        <w:t>2.4149</w:t>
      </w:r>
    </w:p>
    <w:p w14:paraId="1D4E7F74" w14:textId="6ECDA95B" w:rsidR="00AA4DEF" w:rsidRDefault="00A467A9">
      <w:r w:rsidRPr="00B93143">
        <w:t>P-value: 0.</w:t>
      </w:r>
      <w:r>
        <w:t>1202</w:t>
      </w:r>
    </w:p>
    <w:p w14:paraId="263DBFED" w14:textId="29F8BE64" w:rsidR="00AA4DEF" w:rsidRDefault="00AA4DEF" w:rsidP="00AA4DEF">
      <w:pPr>
        <w:spacing w:after="160" w:line="278" w:lineRule="auto"/>
      </w:pPr>
      <w:r>
        <w:br w:type="page"/>
      </w:r>
    </w:p>
    <w:p w14:paraId="0BFC808D" w14:textId="77777777" w:rsidR="00AA4DEF" w:rsidRPr="00AA4DEF" w:rsidRDefault="00AA4DEF" w:rsidP="00AA4DEF">
      <w:pPr>
        <w:rPr>
          <w:b/>
          <w:bCs/>
        </w:rPr>
      </w:pPr>
      <w:r w:rsidRPr="00AA4DEF">
        <w:rPr>
          <w:b/>
          <w:bCs/>
        </w:rPr>
        <w:lastRenderedPageBreak/>
        <w:t>Decile Subsamples</w:t>
      </w:r>
    </w:p>
    <w:p w14:paraId="0BAD4DA9" w14:textId="77777777" w:rsidR="00AA4DEF" w:rsidRDefault="00AA4DEF"/>
    <w:tbl>
      <w:tblPr>
        <w:tblW w:w="7735" w:type="dxa"/>
        <w:tblInd w:w="905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805"/>
        <w:gridCol w:w="1260"/>
        <w:gridCol w:w="1170"/>
        <w:gridCol w:w="1170"/>
        <w:gridCol w:w="1170"/>
        <w:gridCol w:w="1160"/>
      </w:tblGrid>
      <w:tr w:rsidR="00AA4DEF" w14:paraId="1DEF0091" w14:textId="77918A92" w:rsidTr="00AA4DEF">
        <w:tc>
          <w:tcPr>
            <w:tcW w:w="1805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961953A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01A59AC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83B87E7" w14:textId="76FECC46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(2)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4CCA966" w14:textId="2DF40CE1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(3)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FDA2C47" w14:textId="16E55CC8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(4)</w:t>
            </w:r>
          </w:p>
        </w:tc>
        <w:tc>
          <w:tcPr>
            <w:tcW w:w="11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4B6D329" w14:textId="431B7683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(5)</w:t>
            </w:r>
          </w:p>
        </w:tc>
      </w:tr>
      <w:tr w:rsidR="00AA4DEF" w14:paraId="21A0DCB7" w14:textId="6D551E72" w:rsidTr="00AA4DEF">
        <w:tc>
          <w:tcPr>
            <w:tcW w:w="180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ECF0E51" w14:textId="0B1AA450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VARIABLES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6C07DA5" w14:textId="3EE4637D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</w:t>
            </w:r>
            <w:r w:rsidRPr="00AA4DEF">
              <w:rPr>
                <w:vertAlign w:val="superscript"/>
              </w:rPr>
              <w:t>st</w:t>
            </w:r>
            <w:r>
              <w:t xml:space="preserve"> Decile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A0F976C" w14:textId="7227C79A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2</w:t>
            </w:r>
            <w:r w:rsidRPr="00AA4DEF">
              <w:rPr>
                <w:vertAlign w:val="superscript"/>
              </w:rPr>
              <w:t>nd</w:t>
            </w:r>
            <w:r>
              <w:t xml:space="preserve"> Decile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2FDCF7D" w14:textId="1ACDDD0D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</w:t>
            </w:r>
            <w:r w:rsidRPr="00AA4DEF">
              <w:rPr>
                <w:vertAlign w:val="superscript"/>
              </w:rPr>
              <w:t>rd</w:t>
            </w:r>
            <w:r>
              <w:t xml:space="preserve"> Decile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2279108" w14:textId="1E2E5FA2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CDC718F" w14:textId="60F9441F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</w:tr>
      <w:tr w:rsidR="00AA4DEF" w14:paraId="791054B8" w14:textId="79567A2B" w:rsidTr="00AA4DEF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3B8C1E4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B59A4B4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7FAA402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14F565C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B85A1EB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4FB41437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4DEF" w14:paraId="2F27D58B" w14:textId="74CCA07C" w:rsidTr="00AA4DEF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76FAD351" w14:textId="181E589F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Post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600FE47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0.0279***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DA87BA2" w14:textId="75AB31F2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0.0216**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31EFC56" w14:textId="67FF7802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0.00818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40431D2" w14:textId="71902B52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0.0132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091939ED" w14:textId="13E4CEA2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0.00969</w:t>
            </w:r>
          </w:p>
        </w:tc>
      </w:tr>
      <w:tr w:rsidR="00AA4DEF" w14:paraId="7C007AA8" w14:textId="4C858946" w:rsidTr="00AA4DEF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32BC84D8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E89153C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(0.00640)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9F49C90" w14:textId="43A80534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(0.00844)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B9E2A66" w14:textId="4EABD68B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(0.00989)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F728845" w14:textId="42DAECBD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(0.0117)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6FE4475D" w14:textId="4BD7EA8D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(0.0131)</w:t>
            </w:r>
          </w:p>
        </w:tc>
      </w:tr>
      <w:tr w:rsidR="00AA4DEF" w14:paraId="0BD74422" w14:textId="4E1156DD" w:rsidTr="00AA4DEF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2F6A8E97" w14:textId="5F3A9125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Constant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D4DC6FA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-0.0436***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CD2F67B" w14:textId="1FDC7223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0.203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9E9CAC8" w14:textId="315268F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99B1EC5" w14:textId="63B8E38D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0.0946***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4CD1E80A" w14:textId="354E0AED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0.00445</w:t>
            </w:r>
          </w:p>
        </w:tc>
      </w:tr>
      <w:tr w:rsidR="00AA4DEF" w14:paraId="3C635BB4" w14:textId="10AF0FCA" w:rsidTr="00AA4DEF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FA11121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A42B696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(0.0142)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61BACAA" w14:textId="67135ED0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(0.161)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D9DCD8" w14:textId="419196BC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(0.0819)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F86BDC6" w14:textId="46FE90B5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(0.0218)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721E0B11" w14:textId="0E05E890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(0.0548)</w:t>
            </w:r>
          </w:p>
        </w:tc>
      </w:tr>
      <w:tr w:rsidR="00AA4DEF" w14:paraId="09794207" w14:textId="65952C45" w:rsidTr="00AA4DEF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6C5F5888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AAC27A3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0A454226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5BC497F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242FE9F3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379E63AF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4DEF" w14:paraId="4E1C93E6" w14:textId="1E00D34E" w:rsidTr="00AA4DEF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099ED3F7" w14:textId="64DF19EC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Observations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864BF4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39,912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C075D05" w14:textId="6D2930F2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42,096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4482ED" w14:textId="09507D52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37,560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AC0806E" w14:textId="2F024C9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40,680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3AC48B00" w14:textId="13B79436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38,520</w:t>
            </w:r>
          </w:p>
        </w:tc>
      </w:tr>
      <w:tr w:rsidR="00AA4DEF" w14:paraId="7FAB689A" w14:textId="2C319C30" w:rsidTr="00AA4DEF">
        <w:tc>
          <w:tcPr>
            <w:tcW w:w="1805" w:type="dxa"/>
            <w:tcBorders>
              <w:top w:val="nil"/>
              <w:left w:val="nil"/>
              <w:bottom w:val="nil"/>
              <w:right w:val="nil"/>
            </w:tcBorders>
          </w:tcPr>
          <w:p w14:paraId="1A10C5B2" w14:textId="5DF258A3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Number of Units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E034CF1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1,663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546BAD8" w14:textId="60479685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1,754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2524685" w14:textId="6FE4702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1,565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4E6E827" w14:textId="064118B9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1,695</w:t>
            </w:r>
          </w:p>
        </w:tc>
        <w:tc>
          <w:tcPr>
            <w:tcW w:w="1160" w:type="dxa"/>
            <w:tcBorders>
              <w:top w:val="nil"/>
              <w:left w:val="nil"/>
              <w:bottom w:val="nil"/>
              <w:right w:val="nil"/>
            </w:tcBorders>
          </w:tcPr>
          <w:p w14:paraId="4C9ECF06" w14:textId="04BDA26E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1,605</w:t>
            </w:r>
          </w:p>
        </w:tc>
      </w:tr>
      <w:tr w:rsidR="00AA4DEF" w14:paraId="2FE538B8" w14:textId="216BD89D" w:rsidTr="00AA4DEF">
        <w:tblPrEx>
          <w:tblBorders>
            <w:bottom w:val="single" w:sz="6" w:space="0" w:color="auto"/>
          </w:tblBorders>
        </w:tblPrEx>
        <w:tc>
          <w:tcPr>
            <w:tcW w:w="1805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5F94FB5" w14:textId="353F4041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R-squared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3E9EAE6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0.024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4AFB35B" w14:textId="356647A8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0.017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AABCF2" w14:textId="29AF7F4E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0.016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3D1D9A3" w14:textId="0A5E18D9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0.015</w:t>
            </w:r>
          </w:p>
        </w:tc>
        <w:tc>
          <w:tcPr>
            <w:tcW w:w="11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46E5D33" w14:textId="7A0CFC05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0.017</w:t>
            </w:r>
          </w:p>
        </w:tc>
      </w:tr>
    </w:tbl>
    <w:p w14:paraId="64758E48" w14:textId="77777777" w:rsidR="00AA4DEF" w:rsidRDefault="00AA4DEF"/>
    <w:tbl>
      <w:tblPr>
        <w:tblW w:w="8100" w:type="dxa"/>
        <w:tblInd w:w="900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2101"/>
        <w:gridCol w:w="1136"/>
        <w:gridCol w:w="1260"/>
        <w:gridCol w:w="1170"/>
        <w:gridCol w:w="1173"/>
        <w:gridCol w:w="1260"/>
      </w:tblGrid>
      <w:tr w:rsidR="00AA4DEF" w14:paraId="2EDEDF67" w14:textId="77777777" w:rsidTr="00AA4DEF">
        <w:tc>
          <w:tcPr>
            <w:tcW w:w="2101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52E7A25E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6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4C38131D" w14:textId="4B52062E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(6)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E4221C5" w14:textId="0D61D75C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(7)</w:t>
            </w:r>
          </w:p>
        </w:tc>
        <w:tc>
          <w:tcPr>
            <w:tcW w:w="117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A163B0F" w14:textId="0B470743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(8)</w:t>
            </w:r>
          </w:p>
        </w:tc>
        <w:tc>
          <w:tcPr>
            <w:tcW w:w="117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1E4AD00" w14:textId="55FF1083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(9)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CCDD12F" w14:textId="35294E21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(10)</w:t>
            </w:r>
          </w:p>
        </w:tc>
      </w:tr>
      <w:tr w:rsidR="00AA4DEF" w14:paraId="23B306CF" w14:textId="77777777" w:rsidTr="00AA4DEF">
        <w:tc>
          <w:tcPr>
            <w:tcW w:w="21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A6C91E9" w14:textId="777780A1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VARIABLES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72D387A" w14:textId="03E32540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CDC73CA" w14:textId="2718F692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7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52F390" w14:textId="36B4DD0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56935C" w14:textId="65D5935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9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960052A" w14:textId="31ED6D96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10</w:t>
            </w:r>
            <w:r w:rsidRPr="00AA4DEF">
              <w:rPr>
                <w:vertAlign w:val="superscript"/>
              </w:rPr>
              <w:t>th</w:t>
            </w:r>
            <w:r>
              <w:t xml:space="preserve"> Decile</w:t>
            </w:r>
          </w:p>
        </w:tc>
      </w:tr>
      <w:tr w:rsidR="00AA4DEF" w14:paraId="0E51C322" w14:textId="77777777" w:rsidTr="00AA4DEF"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7A0FDA5E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618F1EB" w14:textId="6226802B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605791F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B046F4E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342EE365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5D66E4A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4DEF" w14:paraId="07E556F3" w14:textId="77777777" w:rsidTr="00AA4DEF"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2937BAD7" w14:textId="3E8E8ABD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Post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71B7B64E" w14:textId="4D3945CD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0.0105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2FD9CF1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0.0130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51E974E6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0.0171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04367E77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-0.00503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99E45B7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-0.0412</w:t>
            </w:r>
          </w:p>
        </w:tc>
      </w:tr>
      <w:tr w:rsidR="00AA4DEF" w14:paraId="04A3D860" w14:textId="77777777" w:rsidTr="00AA4DEF"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7123B85A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0445571D" w14:textId="5A079D20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(0.0150)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32B94CD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(0.0166)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9F86F3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(0.0205)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7ACE61DF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(0.0232)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A8D9542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(0.0343)</w:t>
            </w:r>
          </w:p>
        </w:tc>
      </w:tr>
      <w:tr w:rsidR="00AA4DEF" w14:paraId="3A7A0D60" w14:textId="77777777" w:rsidTr="00AA4DEF"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5CBDFCE0" w14:textId="7D6D3DDD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Constant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1CB094B9" w14:textId="02644BD6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0.287***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D46396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0.0704***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4A13EC3E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-0.137***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795AF497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0.208***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1663E8A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0.965***</w:t>
            </w:r>
          </w:p>
        </w:tc>
      </w:tr>
      <w:tr w:rsidR="00AA4DEF" w14:paraId="661C0487" w14:textId="77777777" w:rsidTr="00AA4DEF"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76F6C28F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775FDC29" w14:textId="7F9AF6B0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(0.0160)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8E0B41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(0.0226)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6B5287EA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(0.0229)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58350AE7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(0.0330)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5F0132B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(0.0449)</w:t>
            </w:r>
          </w:p>
        </w:tc>
      </w:tr>
      <w:tr w:rsidR="00AA4DEF" w14:paraId="1431B717" w14:textId="77777777" w:rsidTr="00AA4DEF"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6306D2C3" w14:textId="74526802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5BE699D0" w14:textId="7392D51E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8A7BA8C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15AC5B9D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104345D8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7FDB1E98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AA4DEF" w14:paraId="1E6BF59C" w14:textId="77777777" w:rsidTr="00AA4DEF"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3220F29F" w14:textId="62EB32E1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Observations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5249A939" w14:textId="17D06E3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35,592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EEDCE90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38,136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341A68DE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36,576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7435DE8B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38,712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1A768CA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38,352</w:t>
            </w:r>
          </w:p>
        </w:tc>
      </w:tr>
      <w:tr w:rsidR="00AA4DEF" w14:paraId="2C6AEA57" w14:textId="77777777" w:rsidTr="00AA4DEF">
        <w:tc>
          <w:tcPr>
            <w:tcW w:w="2101" w:type="dxa"/>
            <w:tcBorders>
              <w:top w:val="nil"/>
              <w:left w:val="nil"/>
              <w:bottom w:val="nil"/>
              <w:right w:val="nil"/>
            </w:tcBorders>
          </w:tcPr>
          <w:p w14:paraId="24D24A73" w14:textId="740BDBA5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Number of Units</w:t>
            </w:r>
          </w:p>
        </w:tc>
        <w:tc>
          <w:tcPr>
            <w:tcW w:w="1136" w:type="dxa"/>
            <w:tcBorders>
              <w:top w:val="nil"/>
              <w:left w:val="nil"/>
              <w:bottom w:val="nil"/>
              <w:right w:val="nil"/>
            </w:tcBorders>
          </w:tcPr>
          <w:p w14:paraId="2EBA2E8D" w14:textId="350891E8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1,483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79898A3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1,589</w:t>
            </w:r>
          </w:p>
        </w:tc>
        <w:tc>
          <w:tcPr>
            <w:tcW w:w="1170" w:type="dxa"/>
            <w:tcBorders>
              <w:top w:val="nil"/>
              <w:left w:val="nil"/>
              <w:bottom w:val="nil"/>
              <w:right w:val="nil"/>
            </w:tcBorders>
          </w:tcPr>
          <w:p w14:paraId="74246EA4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1,524</w:t>
            </w:r>
          </w:p>
        </w:tc>
        <w:tc>
          <w:tcPr>
            <w:tcW w:w="1173" w:type="dxa"/>
            <w:tcBorders>
              <w:top w:val="nil"/>
              <w:left w:val="nil"/>
              <w:bottom w:val="nil"/>
              <w:right w:val="nil"/>
            </w:tcBorders>
          </w:tcPr>
          <w:p w14:paraId="34B58A15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1,613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37F0EE3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1,598</w:t>
            </w:r>
          </w:p>
        </w:tc>
      </w:tr>
      <w:tr w:rsidR="00AA4DEF" w14:paraId="0B826F66" w14:textId="77777777" w:rsidTr="00AA4DEF">
        <w:tblPrEx>
          <w:tblBorders>
            <w:bottom w:val="single" w:sz="6" w:space="0" w:color="auto"/>
          </w:tblBorders>
        </w:tblPrEx>
        <w:tc>
          <w:tcPr>
            <w:tcW w:w="2101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70EB233" w14:textId="05F63717" w:rsidR="00AA4DEF" w:rsidRDefault="00AA4DEF" w:rsidP="00AA4DEF">
            <w:pPr>
              <w:widowControl w:val="0"/>
              <w:autoSpaceDE w:val="0"/>
              <w:autoSpaceDN w:val="0"/>
              <w:adjustRightInd w:val="0"/>
            </w:pPr>
            <w:r>
              <w:t>R-squared</w:t>
            </w:r>
          </w:p>
        </w:tc>
        <w:tc>
          <w:tcPr>
            <w:tcW w:w="1136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CACD736" w14:textId="327ED719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0.016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DC8F0A9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0.021</w:t>
            </w:r>
          </w:p>
        </w:tc>
        <w:tc>
          <w:tcPr>
            <w:tcW w:w="117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0C54629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0.028</w:t>
            </w:r>
          </w:p>
        </w:tc>
        <w:tc>
          <w:tcPr>
            <w:tcW w:w="117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B21404C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0.033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5ACA6A9" w14:textId="77777777" w:rsidR="00AA4DEF" w:rsidRDefault="00AA4DEF" w:rsidP="00AA4DEF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0.059</w:t>
            </w:r>
          </w:p>
        </w:tc>
      </w:tr>
    </w:tbl>
    <w:p w14:paraId="428A3C4C" w14:textId="77777777" w:rsidR="00AA4DEF" w:rsidRDefault="00AA4DEF"/>
    <w:p w14:paraId="5ED15B72" w14:textId="77777777" w:rsidR="00102251" w:rsidRDefault="00102251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5A5408B2" w14:textId="3C5688F8" w:rsidR="00E20609" w:rsidRDefault="00E20609" w:rsidP="00E20609">
      <w:pPr>
        <w:rPr>
          <w:b/>
          <w:bCs/>
        </w:rPr>
      </w:pPr>
      <w:r>
        <w:rPr>
          <w:b/>
          <w:bCs/>
        </w:rPr>
        <w:lastRenderedPageBreak/>
        <w:t xml:space="preserve">Pairwise </w:t>
      </w:r>
      <w:r w:rsidRPr="00AA4DEF">
        <w:rPr>
          <w:b/>
          <w:bCs/>
        </w:rPr>
        <w:t xml:space="preserve">Chi-squared test of coefficient equality </w:t>
      </w:r>
    </w:p>
    <w:p w14:paraId="5AB7645E" w14:textId="68725A4E" w:rsidR="00102251" w:rsidRDefault="00E20609" w:rsidP="00102251">
      <w:r>
        <w:fldChar w:fldCharType="begin"/>
      </w:r>
      <w:r>
        <w:instrText xml:space="preserve"> INCLUDEPICTURE "/Users/kl/Library/Group Containers/UBF8T346G9.ms/WebArchiveCopyPasteTempFiles/com.microsoft.Word/SRy2SkRERERFDmdVJco5dh6JiIiIiIhIK37dQkRERERERFqx80hERERERERasfNIREREREREWrHzSERERERERFqx80hERERERERasfNIREREREREWrHzSERERERERFqx80hERERERERasfNIREREREREWrHzSERERERERFr9DyT2+5nsT0ryAAAAAElFTkSuQmCC" \* MERGEFORMATINET </w:instrText>
      </w:r>
      <w:r>
        <w:fldChar w:fldCharType="separate"/>
      </w:r>
      <w:r>
        <w:fldChar w:fldCharType="end"/>
      </w:r>
      <w:r w:rsidR="00102251" w:rsidRPr="00102251">
        <w:t xml:space="preserve"> </w:t>
      </w:r>
    </w:p>
    <w:p w14:paraId="33F7627C" w14:textId="0872FC75" w:rsidR="00E20609" w:rsidRDefault="00102251" w:rsidP="00E20609">
      <w:r w:rsidRPr="00102251">
        <w:rPr>
          <w:rFonts w:ascii="Aptos" w:eastAsia="Malgun Gothic" w:hAnsi="Aptos"/>
          <w:noProof/>
          <w:kern w:val="2"/>
          <w14:ligatures w14:val="standardContextual"/>
        </w:rPr>
        <w:drawing>
          <wp:inline distT="0" distB="0" distL="0" distR="0" wp14:anchorId="3E4BD432" wp14:editId="57859FF6">
            <wp:extent cx="5015883" cy="4354065"/>
            <wp:effectExtent l="0" t="0" r="635" b="2540"/>
            <wp:docPr id="476728597" name="Picture 1" descr="A green and orange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6728597" name="Picture 1" descr="A green and orange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18758" cy="4356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02251">
        <w:rPr>
          <w:rFonts w:ascii="Aptos" w:eastAsia="Malgun Gothic" w:hAnsi="Aptos"/>
          <w:kern w:val="2"/>
          <w14:ligatures w14:val="standardContextual"/>
        </w:rPr>
        <w:fldChar w:fldCharType="begin"/>
      </w:r>
      <w:r w:rsidRPr="00102251">
        <w:rPr>
          <w:rFonts w:ascii="Aptos" w:eastAsia="Malgun Gothic" w:hAnsi="Aptos"/>
          <w:kern w:val="2"/>
          <w14:ligatures w14:val="standardContextual"/>
        </w:rPr>
        <w:instrText xml:space="preserve"> INCLUDEPICTURE "/Users/kl/Library/Group Containers/UBF8T346G9.ms/WebArchiveCopyPasteTempFiles/com.microsoft.Word/SRy2SkRERERFDmdVJco5dh6JiIiIiIhIK37dQkRERERERFqx80hERERERERasfNIREREREREWrHzSERERERERFqx80hERERERERasfNIREREREREWrHzSERERERERFqx80hERERERERasfNIREREREREWrHzSERERERERFr9DyT2+5nsT0ryAAAAAElFTkSuQmCC" \* MERGEFORMATINET </w:instrText>
      </w:r>
      <w:r w:rsidRPr="00102251">
        <w:rPr>
          <w:rFonts w:ascii="Aptos" w:eastAsia="Malgun Gothic" w:hAnsi="Aptos"/>
          <w:kern w:val="2"/>
          <w14:ligatures w14:val="standardContextual"/>
        </w:rPr>
        <w:fldChar w:fldCharType="separate"/>
      </w:r>
      <w:r w:rsidRPr="00102251">
        <w:rPr>
          <w:rFonts w:ascii="Aptos" w:eastAsia="Malgun Gothic" w:hAnsi="Aptos"/>
          <w:kern w:val="2"/>
          <w14:ligatures w14:val="standardContextual"/>
        </w:rPr>
        <w:fldChar w:fldCharType="end"/>
      </w:r>
    </w:p>
    <w:p w14:paraId="131D664B" w14:textId="77777777" w:rsidR="00AA4DEF" w:rsidRDefault="00AA4DEF"/>
    <w:p w14:paraId="2CF23E01" w14:textId="3928D98F" w:rsidR="00AA4DEF" w:rsidRPr="00AA4DEF" w:rsidRDefault="00AA4DEF">
      <w:pPr>
        <w:rPr>
          <w:b/>
          <w:bCs/>
        </w:rPr>
      </w:pPr>
      <w:r w:rsidRPr="00AA4DEF">
        <w:rPr>
          <w:b/>
          <w:bCs/>
        </w:rPr>
        <w:t>Full sample with interaction term</w:t>
      </w:r>
    </w:p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3330"/>
        <w:gridCol w:w="2880"/>
      </w:tblGrid>
      <w:tr w:rsidR="00DD70EA" w14:paraId="22AA496A" w14:textId="77777777" w:rsidTr="00D33734">
        <w:trPr>
          <w:jc w:val="center"/>
        </w:trPr>
        <w:tc>
          <w:tcPr>
            <w:tcW w:w="333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093D394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8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228CF6C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(1)</w:t>
            </w:r>
          </w:p>
        </w:tc>
      </w:tr>
      <w:tr w:rsidR="00DD70EA" w14:paraId="236E6DF5" w14:textId="77777777" w:rsidTr="00D33734">
        <w:trPr>
          <w:jc w:val="center"/>
        </w:trPr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9CF1FA0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VARIABLES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19FD3F34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Monthly Publications</w:t>
            </w:r>
          </w:p>
        </w:tc>
      </w:tr>
      <w:tr w:rsidR="00DD70EA" w14:paraId="15F53481" w14:textId="77777777" w:rsidTr="00D33734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E7D0F18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EB8E34E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D70EA" w14:paraId="142B0461" w14:textId="77777777" w:rsidTr="00D33734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7AEBF46E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Post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90D094F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0.00431</w:t>
            </w:r>
          </w:p>
        </w:tc>
      </w:tr>
      <w:tr w:rsidR="00DD70EA" w14:paraId="309BDF72" w14:textId="77777777" w:rsidTr="00D33734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5153A733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11421E94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(0.00558)</w:t>
            </w:r>
          </w:p>
        </w:tc>
      </w:tr>
      <w:tr w:rsidR="00DD70EA" w14:paraId="4643C14E" w14:textId="77777777" w:rsidTr="00D33734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66D7DD6C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Post × Months before Adoption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02565D3E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-9.09e-05***</w:t>
            </w:r>
          </w:p>
        </w:tc>
      </w:tr>
      <w:tr w:rsidR="00DD70EA" w14:paraId="36C2C77D" w14:textId="77777777" w:rsidTr="00D33734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05BA681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470F7330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(1.87e-05)</w:t>
            </w:r>
          </w:p>
        </w:tc>
      </w:tr>
      <w:tr w:rsidR="00DD70EA" w14:paraId="65DAB1C9" w14:textId="77777777" w:rsidTr="00D33734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696BD216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Constant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6867815D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0.298***</w:t>
            </w:r>
          </w:p>
        </w:tc>
      </w:tr>
      <w:tr w:rsidR="00DD70EA" w14:paraId="66EA2AEF" w14:textId="77777777" w:rsidTr="00D33734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11E36688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5BE12235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(0.0673)</w:t>
            </w:r>
          </w:p>
        </w:tc>
      </w:tr>
      <w:tr w:rsidR="00DD70EA" w14:paraId="79C324E2" w14:textId="77777777" w:rsidTr="00D33734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407E114E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3F6AA831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DD70EA" w14:paraId="5CA19382" w14:textId="77777777" w:rsidTr="00D33734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4E6ADE13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Observations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4D64EFF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386,136</w:t>
            </w:r>
          </w:p>
        </w:tc>
      </w:tr>
      <w:tr w:rsidR="00DD70EA" w14:paraId="2A19D5D9" w14:textId="77777777" w:rsidTr="00D33734">
        <w:trPr>
          <w:jc w:val="center"/>
        </w:trPr>
        <w:tc>
          <w:tcPr>
            <w:tcW w:w="3330" w:type="dxa"/>
            <w:tcBorders>
              <w:top w:val="nil"/>
              <w:left w:val="nil"/>
              <w:bottom w:val="nil"/>
              <w:right w:val="nil"/>
            </w:tcBorders>
          </w:tcPr>
          <w:p w14:paraId="3DA4BA45" w14:textId="20FD6925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 xml:space="preserve">Number of </w:t>
            </w:r>
            <w:r w:rsidR="00605849">
              <w:t>Units</w:t>
            </w:r>
          </w:p>
        </w:tc>
        <w:tc>
          <w:tcPr>
            <w:tcW w:w="2880" w:type="dxa"/>
            <w:tcBorders>
              <w:top w:val="nil"/>
              <w:left w:val="nil"/>
              <w:bottom w:val="nil"/>
              <w:right w:val="nil"/>
            </w:tcBorders>
          </w:tcPr>
          <w:p w14:paraId="738AACF3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16,089</w:t>
            </w:r>
          </w:p>
        </w:tc>
      </w:tr>
      <w:tr w:rsidR="00DD70EA" w14:paraId="3238B0E1" w14:textId="77777777" w:rsidTr="00D33734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333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C2DAB24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</w:pPr>
            <w:r>
              <w:t>R-squared</w:t>
            </w:r>
          </w:p>
        </w:tc>
        <w:tc>
          <w:tcPr>
            <w:tcW w:w="288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F0B5E98" w14:textId="77777777" w:rsidR="00DD70EA" w:rsidRDefault="00DD70EA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0.019</w:t>
            </w:r>
          </w:p>
        </w:tc>
      </w:tr>
    </w:tbl>
    <w:p w14:paraId="487FF982" w14:textId="1AB1101F" w:rsidR="00987163" w:rsidRDefault="00987163"/>
    <w:p w14:paraId="67A0EACD" w14:textId="11902155" w:rsidR="00B93143" w:rsidRDefault="00B93143" w:rsidP="00B93143">
      <w:r>
        <w:t>Baseline: 0.05172 increase in yearly publications</w:t>
      </w:r>
    </w:p>
    <w:p w14:paraId="15C42E49" w14:textId="3F5D18A4" w:rsidR="00987163" w:rsidRDefault="00B93143" w:rsidP="00B93143">
      <w:r>
        <w:t xml:space="preserve">1 standard deviation increase in months since first publication: 0.152 </w:t>
      </w:r>
      <w:r w:rsidR="00E0514B">
        <w:t>(</w:t>
      </w:r>
      <w:r w:rsidR="002A6BB7">
        <w:t xml:space="preserve">2.6% of Mean </w:t>
      </w:r>
      <w:r w:rsidR="00E0514B">
        <w:t>or 0.0</w:t>
      </w:r>
      <w:r w:rsidR="002B00A2">
        <w:t>13</w:t>
      </w:r>
      <w:r w:rsidR="00E0514B">
        <w:t xml:space="preserve"> SD) </w:t>
      </w:r>
      <w:r>
        <w:t>decrease in yearly publication</w:t>
      </w:r>
      <w:r w:rsidR="00987163">
        <w:br w:type="page"/>
      </w:r>
    </w:p>
    <w:p w14:paraId="476577C8" w14:textId="2C3963A9" w:rsidR="00DD70EA" w:rsidRDefault="00987163" w:rsidP="00AA4DEF">
      <w:pPr>
        <w:jc w:val="center"/>
        <w:rPr>
          <w:b/>
          <w:bCs/>
        </w:rPr>
      </w:pPr>
      <w:r w:rsidRPr="00881184">
        <w:rPr>
          <w:b/>
          <w:bCs/>
        </w:rPr>
        <w:lastRenderedPageBreak/>
        <w:t>Average Monthly Publications For 1 Year Pre-Adoption</w:t>
      </w:r>
    </w:p>
    <w:p w14:paraId="4E44C292" w14:textId="77777777" w:rsidR="00B93143" w:rsidRDefault="00B93143"/>
    <w:p w14:paraId="00A4A9F7" w14:textId="0112EE18" w:rsidR="00B93143" w:rsidRDefault="00B93143">
      <w:r w:rsidRPr="00B93143">
        <w:t>Mean: 0.478</w:t>
      </w:r>
    </w:p>
    <w:p w14:paraId="3CBEFFF1" w14:textId="11D81AFB" w:rsidR="00B93143" w:rsidRPr="00B93143" w:rsidRDefault="00B93143">
      <w:r>
        <w:t>Std: 0.60</w:t>
      </w:r>
    </w:p>
    <w:p w14:paraId="1D1B3D3B" w14:textId="56F20A06" w:rsidR="00B93143" w:rsidRDefault="00B93143">
      <w:r w:rsidRPr="00B93143">
        <w:t>Median: 0.25</w:t>
      </w:r>
    </w:p>
    <w:p w14:paraId="11DE0D0D" w14:textId="77777777" w:rsidR="00B93143" w:rsidRPr="00881184" w:rsidRDefault="00B93143">
      <w:pPr>
        <w:rPr>
          <w:b/>
          <w:bCs/>
        </w:rPr>
      </w:pPr>
    </w:p>
    <w:tbl>
      <w:tblPr>
        <w:tblW w:w="10620" w:type="dxa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1890"/>
        <w:gridCol w:w="1530"/>
        <w:gridCol w:w="1530"/>
        <w:gridCol w:w="1260"/>
        <w:gridCol w:w="1710"/>
        <w:gridCol w:w="1440"/>
        <w:gridCol w:w="1260"/>
      </w:tblGrid>
      <w:tr w:rsidR="00987163" w14:paraId="6007D2C4" w14:textId="77777777" w:rsidTr="00D33734">
        <w:tc>
          <w:tcPr>
            <w:tcW w:w="189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1757B8B8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3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14:paraId="1B5637CC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(1)</w:t>
            </w:r>
          </w:p>
        </w:tc>
        <w:tc>
          <w:tcPr>
            <w:tcW w:w="1530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14:paraId="55A7557D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(2)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single" w:sz="4" w:space="0" w:color="auto"/>
            </w:tcBorders>
          </w:tcPr>
          <w:p w14:paraId="0F878816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(3)</w:t>
            </w:r>
          </w:p>
        </w:tc>
        <w:tc>
          <w:tcPr>
            <w:tcW w:w="1710" w:type="dxa"/>
            <w:tcBorders>
              <w:top w:val="single" w:sz="6" w:space="0" w:color="auto"/>
              <w:left w:val="single" w:sz="4" w:space="0" w:color="auto"/>
              <w:bottom w:val="nil"/>
              <w:right w:val="nil"/>
            </w:tcBorders>
          </w:tcPr>
          <w:p w14:paraId="5D7C6824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(4)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08B4171B" w14:textId="71FAD8DE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</w:t>
            </w:r>
            <w:r w:rsidR="00AA4DEF">
              <w:t>5</w:t>
            </w:r>
            <w:r>
              <w:t>)</w:t>
            </w:r>
          </w:p>
        </w:tc>
        <w:tc>
          <w:tcPr>
            <w:tcW w:w="126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7FE71B1B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(6)</w:t>
            </w:r>
          </w:p>
        </w:tc>
      </w:tr>
      <w:tr w:rsidR="00987163" w14:paraId="47F5F879" w14:textId="77777777" w:rsidTr="00D33734"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72DA210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  <w:r>
              <w:t>VARIABLES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1CAF1921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Full Sample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14:paraId="0463CE40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Bottom 50%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03EC16C4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Top 50%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14:paraId="13320272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Bottom Third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0948D75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Middle Third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E038443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Top Third</w:t>
            </w:r>
          </w:p>
        </w:tc>
      </w:tr>
      <w:tr w:rsidR="00987163" w14:paraId="38D4A553" w14:textId="77777777" w:rsidTr="00D33734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24A221C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310B5215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58B52A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82AD550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E463BB8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76E03FE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29C14BF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987163" w14:paraId="38C8CBD0" w14:textId="77777777" w:rsidTr="00D33734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50D73500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</w:pPr>
            <w:r>
              <w:t>Post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B19154B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0.00430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52C559" w14:textId="7C205D0E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0.0669***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E69BEC6" w14:textId="647C4D30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-0.0554***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9C88ACB" w14:textId="7F6E739C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0.0738***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D8177EC" w14:textId="7F5B727E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0.0270***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5AE25AF8" w14:textId="3D914FB9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-0.103***</w:t>
            </w:r>
          </w:p>
        </w:tc>
      </w:tr>
      <w:tr w:rsidR="00987163" w14:paraId="78D3F4B2" w14:textId="77777777" w:rsidTr="00D33734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A3FBDBD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A5EA099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(0.00558)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B43FC7A" w14:textId="6892F71E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(0.00410)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A39A790" w14:textId="0AC8CE92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(0.0103)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0DE37F3" w14:textId="41A98C14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(0.00418)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81529B0" w14:textId="3E1B6A7C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(0.00804)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4EED188F" w14:textId="0DE58D96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(0.0158)</w:t>
            </w:r>
          </w:p>
        </w:tc>
      </w:tr>
      <w:tr w:rsidR="00987163" w14:paraId="611C7B5D" w14:textId="77777777" w:rsidTr="00D33734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765F4D31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</w:pPr>
            <w:r>
              <w:t>Constant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1214CA8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0.295***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86AC9D" w14:textId="68A9B244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0.0779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A98C5E0" w14:textId="005CF32B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0.242***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EBD6C1" w14:textId="7A5DE923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0.0437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F9A5C50" w14:textId="37B8BA80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-0.121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FD45DBB" w14:textId="4694376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0.411***</w:t>
            </w:r>
          </w:p>
        </w:tc>
      </w:tr>
      <w:tr w:rsidR="00987163" w14:paraId="2A68DF56" w14:textId="77777777" w:rsidTr="00D33734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CB593FA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CFA9497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(0.0669)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4235C98" w14:textId="277F86A9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(0.0624)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BA3F0BC" w14:textId="7B3E6B46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(0.0767)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573B01" w14:textId="67498E95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(0.0625)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0C7F85FC" w14:textId="1A607A49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(0.107)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1343C853" w14:textId="05A67B3E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(0.0240)</w:t>
            </w:r>
          </w:p>
        </w:tc>
      </w:tr>
      <w:tr w:rsidR="00987163" w14:paraId="572BC195" w14:textId="77777777" w:rsidTr="00D33734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144CAF27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5CE81487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686312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15AD9630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F677173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E782396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61FA3763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987163" w14:paraId="18FEF5F5" w14:textId="77777777" w:rsidTr="00D33734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44AE4B31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</w:pPr>
            <w:r>
              <w:t>Observations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6D877D60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386,136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E1BF45" w14:textId="4531E429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194,040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4C73630D" w14:textId="1B987B78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192,096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ABD148" w14:textId="0B0C7270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152,136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7885C52" w14:textId="6CEF30BC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121,416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054A933B" w14:textId="50F38550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112,584</w:t>
            </w:r>
          </w:p>
        </w:tc>
      </w:tr>
      <w:tr w:rsidR="00987163" w14:paraId="564F7742" w14:textId="77777777" w:rsidTr="00D33734">
        <w:tc>
          <w:tcPr>
            <w:tcW w:w="1890" w:type="dxa"/>
            <w:tcBorders>
              <w:top w:val="nil"/>
              <w:left w:val="nil"/>
              <w:bottom w:val="nil"/>
              <w:right w:val="nil"/>
            </w:tcBorders>
          </w:tcPr>
          <w:p w14:paraId="082E8256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</w:pPr>
            <w:r>
              <w:t>Number of Units</w:t>
            </w:r>
          </w:p>
        </w:tc>
        <w:tc>
          <w:tcPr>
            <w:tcW w:w="153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7B4AD7E8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16,089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149E81B" w14:textId="069F9ADB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8,085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14:paraId="0B59FADA" w14:textId="0A4E5552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8,004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F922AA" w14:textId="40E42223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6,339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1B38BD8" w14:textId="016CDF1D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5,059</w:t>
            </w:r>
          </w:p>
        </w:tc>
        <w:tc>
          <w:tcPr>
            <w:tcW w:w="1260" w:type="dxa"/>
            <w:tcBorders>
              <w:top w:val="nil"/>
              <w:left w:val="nil"/>
              <w:bottom w:val="nil"/>
              <w:right w:val="nil"/>
            </w:tcBorders>
          </w:tcPr>
          <w:p w14:paraId="3008A284" w14:textId="370A12D5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4,691</w:t>
            </w:r>
          </w:p>
        </w:tc>
      </w:tr>
      <w:tr w:rsidR="00987163" w14:paraId="60A6D845" w14:textId="77777777" w:rsidTr="00D33734">
        <w:tblPrEx>
          <w:tblBorders>
            <w:bottom w:val="single" w:sz="6" w:space="0" w:color="auto"/>
          </w:tblBorders>
        </w:tblPrEx>
        <w:tc>
          <w:tcPr>
            <w:tcW w:w="189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419F043E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</w:pPr>
            <w:r>
              <w:t>R-squared</w:t>
            </w:r>
          </w:p>
        </w:tc>
        <w:tc>
          <w:tcPr>
            <w:tcW w:w="153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0C7297EB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0.019</w:t>
            </w:r>
          </w:p>
        </w:tc>
        <w:tc>
          <w:tcPr>
            <w:tcW w:w="1530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14:paraId="233ABA3C" w14:textId="28747BAB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0.021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single" w:sz="4" w:space="0" w:color="auto"/>
            </w:tcBorders>
          </w:tcPr>
          <w:p w14:paraId="1F075B8D" w14:textId="004844E3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0.032</w:t>
            </w:r>
          </w:p>
        </w:tc>
        <w:tc>
          <w:tcPr>
            <w:tcW w:w="1710" w:type="dxa"/>
            <w:tcBorders>
              <w:top w:val="nil"/>
              <w:left w:val="single" w:sz="4" w:space="0" w:color="auto"/>
              <w:bottom w:val="single" w:sz="6" w:space="0" w:color="auto"/>
              <w:right w:val="nil"/>
            </w:tcBorders>
          </w:tcPr>
          <w:p w14:paraId="784FFC32" w14:textId="5CABD835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0.027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2F8B1169" w14:textId="57E29ABC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0.018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0527BDBE" w14:textId="3128474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0.044</w:t>
            </w:r>
          </w:p>
        </w:tc>
      </w:tr>
    </w:tbl>
    <w:p w14:paraId="457E3F85" w14:textId="77777777" w:rsidR="00987163" w:rsidRDefault="00987163"/>
    <w:p w14:paraId="309D8D06" w14:textId="77777777" w:rsidR="00A467A9" w:rsidRPr="00AA4DEF" w:rsidRDefault="00A467A9" w:rsidP="00A467A9">
      <w:pPr>
        <w:rPr>
          <w:b/>
          <w:bCs/>
        </w:rPr>
      </w:pPr>
      <w:r w:rsidRPr="00AA4DEF">
        <w:rPr>
          <w:b/>
          <w:bCs/>
        </w:rPr>
        <w:t>Chi-squared test of coefficient equality (Post)</w:t>
      </w:r>
    </w:p>
    <w:p w14:paraId="2737E683" w14:textId="77777777" w:rsidR="00A467A9" w:rsidRDefault="00A467A9" w:rsidP="00A467A9"/>
    <w:p w14:paraId="2693066F" w14:textId="77777777" w:rsidR="00A467A9" w:rsidRDefault="00A467A9" w:rsidP="00A467A9">
      <w:r>
        <w:t>Bottom 50% vs Top 50%</w:t>
      </w:r>
    </w:p>
    <w:p w14:paraId="716A97CE" w14:textId="5FDB084F" w:rsidR="00A467A9" w:rsidRPr="00B93143" w:rsidRDefault="00A467A9" w:rsidP="00A467A9">
      <w:r>
        <w:t>C</w:t>
      </w:r>
      <w:r w:rsidRPr="00B93143">
        <w:t xml:space="preserve">hi-squared statistic: </w:t>
      </w:r>
      <w:r>
        <w:t>121.7029</w:t>
      </w:r>
    </w:p>
    <w:p w14:paraId="214E9E9E" w14:textId="5968D205" w:rsidR="00A467A9" w:rsidRPr="00B93143" w:rsidRDefault="00A467A9" w:rsidP="00A467A9">
      <w:r w:rsidRPr="00B93143">
        <w:t xml:space="preserve">P-value: </w:t>
      </w:r>
      <w:r w:rsidRPr="00A467A9">
        <w:t>0.00</w:t>
      </w:r>
      <w:r>
        <w:t>00</w:t>
      </w:r>
    </w:p>
    <w:p w14:paraId="6027D2B6" w14:textId="77777777" w:rsidR="00A467A9" w:rsidRDefault="00A467A9" w:rsidP="00A467A9"/>
    <w:p w14:paraId="72CB7C9C" w14:textId="77777777" w:rsidR="00A467A9" w:rsidRDefault="00A467A9" w:rsidP="00A467A9">
      <w:r>
        <w:t>Terciles 1 vs 2</w:t>
      </w:r>
    </w:p>
    <w:p w14:paraId="03786D7A" w14:textId="4B67A9D0" w:rsidR="00A467A9" w:rsidRPr="00B93143" w:rsidRDefault="00A467A9" w:rsidP="00A467A9">
      <w:r w:rsidRPr="00B93143">
        <w:t>Chi-squared statistic</w:t>
      </w:r>
      <w:r>
        <w:t>: 26.6732</w:t>
      </w:r>
    </w:p>
    <w:p w14:paraId="3E0C9E16" w14:textId="5C03E0F0" w:rsidR="00A467A9" w:rsidRPr="00B93143" w:rsidRDefault="00A467A9" w:rsidP="00A467A9">
      <w:r w:rsidRPr="00B93143">
        <w:t>P-value: 0.</w:t>
      </w:r>
      <w:r>
        <w:t>0000</w:t>
      </w:r>
    </w:p>
    <w:p w14:paraId="051997C0" w14:textId="77777777" w:rsidR="00A467A9" w:rsidRDefault="00A467A9" w:rsidP="00A467A9"/>
    <w:p w14:paraId="41DF477D" w14:textId="77777777" w:rsidR="00A467A9" w:rsidRDefault="00A467A9" w:rsidP="00A467A9">
      <w:r>
        <w:t>Terciles 1 vs 3</w:t>
      </w:r>
    </w:p>
    <w:p w14:paraId="2DC65CBB" w14:textId="1AB31794" w:rsidR="00A467A9" w:rsidRPr="00B93143" w:rsidRDefault="00A467A9" w:rsidP="00A467A9">
      <w:r w:rsidRPr="00B93143">
        <w:t xml:space="preserve">Chi-squared statistic: </w:t>
      </w:r>
      <w:r>
        <w:t>117.0228</w:t>
      </w:r>
    </w:p>
    <w:p w14:paraId="2DE02F00" w14:textId="4D0DAECE" w:rsidR="00A467A9" w:rsidRPr="00B93143" w:rsidRDefault="00A467A9" w:rsidP="00A467A9">
      <w:r w:rsidRPr="00B93143">
        <w:t>P-value: 0.0</w:t>
      </w:r>
      <w:r>
        <w:t>000</w:t>
      </w:r>
    </w:p>
    <w:p w14:paraId="0C77EE44" w14:textId="77777777" w:rsidR="00A467A9" w:rsidRDefault="00A467A9" w:rsidP="00A467A9"/>
    <w:p w14:paraId="6FFC6351" w14:textId="77777777" w:rsidR="00A467A9" w:rsidRDefault="00A467A9" w:rsidP="00A467A9">
      <w:r>
        <w:t>Terciles 2 vs 3</w:t>
      </w:r>
    </w:p>
    <w:p w14:paraId="407B189B" w14:textId="1E0D58EC" w:rsidR="00A467A9" w:rsidRPr="00B93143" w:rsidRDefault="00A467A9" w:rsidP="00A467A9">
      <w:r w:rsidRPr="00B93143">
        <w:t xml:space="preserve">Chi-squared statistic: </w:t>
      </w:r>
      <w:r>
        <w:t>53.7734</w:t>
      </w:r>
    </w:p>
    <w:p w14:paraId="4D6BC7A7" w14:textId="5D9BFCB9" w:rsidR="00A467A9" w:rsidRPr="00B93143" w:rsidRDefault="00A467A9" w:rsidP="00A467A9">
      <w:r w:rsidRPr="00B93143">
        <w:t>P-value: 0.</w:t>
      </w:r>
      <w:r>
        <w:t>0000</w:t>
      </w:r>
    </w:p>
    <w:p w14:paraId="6E4B2907" w14:textId="5BE1F05F" w:rsidR="00AA4DEF" w:rsidRDefault="00AA4DEF" w:rsidP="00AA4DEF">
      <w:pPr>
        <w:spacing w:after="160" w:line="278" w:lineRule="auto"/>
        <w:rPr>
          <w:b/>
          <w:bCs/>
        </w:rPr>
      </w:pPr>
      <w:r>
        <w:rPr>
          <w:b/>
          <w:bCs/>
        </w:rPr>
        <w:br w:type="page"/>
      </w:r>
    </w:p>
    <w:p w14:paraId="6F2F0C90" w14:textId="302DFCAB" w:rsidR="00AA4DEF" w:rsidRPr="00AA4DEF" w:rsidRDefault="00AA4DEF" w:rsidP="00AA4DEF">
      <w:pPr>
        <w:rPr>
          <w:b/>
          <w:bCs/>
        </w:rPr>
      </w:pPr>
      <w:r w:rsidRPr="00AA4DEF">
        <w:rPr>
          <w:b/>
          <w:bCs/>
        </w:rPr>
        <w:lastRenderedPageBreak/>
        <w:t>Full sample with interaction term</w:t>
      </w:r>
    </w:p>
    <w:p w14:paraId="72DABC72" w14:textId="77777777" w:rsidR="00A467A9" w:rsidRDefault="00A467A9"/>
    <w:tbl>
      <w:tblPr>
        <w:tblW w:w="0" w:type="auto"/>
        <w:jc w:val="center"/>
        <w:tblLayout w:type="fixed"/>
        <w:tblCellMar>
          <w:left w:w="75" w:type="dxa"/>
          <w:right w:w="75" w:type="dxa"/>
        </w:tblCellMar>
        <w:tblLook w:val="0000" w:firstRow="0" w:lastRow="0" w:firstColumn="0" w:lastColumn="0" w:noHBand="0" w:noVBand="0"/>
      </w:tblPr>
      <w:tblGrid>
        <w:gridCol w:w="6123"/>
        <w:gridCol w:w="1440"/>
      </w:tblGrid>
      <w:tr w:rsidR="00987163" w14:paraId="7A2829C3" w14:textId="77777777" w:rsidTr="00D33734">
        <w:trPr>
          <w:jc w:val="center"/>
        </w:trPr>
        <w:tc>
          <w:tcPr>
            <w:tcW w:w="6123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65168060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nil"/>
              <w:right w:val="nil"/>
            </w:tcBorders>
          </w:tcPr>
          <w:p w14:paraId="2B47BCF1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(1)</w:t>
            </w:r>
          </w:p>
        </w:tc>
      </w:tr>
      <w:tr w:rsidR="00987163" w14:paraId="01158749" w14:textId="77777777" w:rsidTr="00D33734">
        <w:trPr>
          <w:jc w:val="center"/>
        </w:trPr>
        <w:tc>
          <w:tcPr>
            <w:tcW w:w="61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71D7113A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  <w:r>
              <w:t>VARIABLES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62BCD3C8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count</w:t>
            </w:r>
          </w:p>
        </w:tc>
      </w:tr>
      <w:tr w:rsidR="00987163" w14:paraId="190A83E5" w14:textId="77777777" w:rsidTr="00D33734">
        <w:trPr>
          <w:jc w:val="center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</w:tcPr>
          <w:p w14:paraId="31F3B704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DC0D078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987163" w14:paraId="74ED7E23" w14:textId="77777777" w:rsidTr="00D33734">
        <w:trPr>
          <w:jc w:val="center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</w:tcPr>
          <w:p w14:paraId="4372A076" w14:textId="180C9143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  <w:r>
              <w:t>Post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F82B885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0.00541</w:t>
            </w:r>
          </w:p>
        </w:tc>
      </w:tr>
      <w:tr w:rsidR="00987163" w14:paraId="4B926053" w14:textId="77777777" w:rsidTr="00D33734">
        <w:trPr>
          <w:jc w:val="center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</w:tcPr>
          <w:p w14:paraId="560CEAEA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89D09EB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(0.00550)</w:t>
            </w:r>
          </w:p>
        </w:tc>
      </w:tr>
      <w:tr w:rsidR="00987163" w14:paraId="77236606" w14:textId="77777777" w:rsidTr="00D33734">
        <w:trPr>
          <w:jc w:val="center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</w:tcPr>
          <w:p w14:paraId="498635D4" w14:textId="55C1C132" w:rsidR="00987163" w:rsidRDefault="00987163" w:rsidP="00987163">
            <w:pPr>
              <w:widowControl w:val="0"/>
              <w:autoSpaceDE w:val="0"/>
              <w:autoSpaceDN w:val="0"/>
              <w:adjustRightInd w:val="0"/>
            </w:pPr>
            <w:r>
              <w:t>Post × Productivity before Adoption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3CCBF283" w14:textId="77777777" w:rsidR="00987163" w:rsidRDefault="00987163" w:rsidP="00987163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-0.159***</w:t>
            </w:r>
          </w:p>
        </w:tc>
      </w:tr>
      <w:tr w:rsidR="00987163" w14:paraId="2D28A85F" w14:textId="77777777" w:rsidTr="00D33734">
        <w:trPr>
          <w:jc w:val="center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</w:tcPr>
          <w:p w14:paraId="240DFD9A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7C6B55E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(0.0109)</w:t>
            </w:r>
          </w:p>
        </w:tc>
      </w:tr>
      <w:tr w:rsidR="00987163" w14:paraId="437D5139" w14:textId="77777777" w:rsidTr="00D33734">
        <w:trPr>
          <w:jc w:val="center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</w:tcPr>
          <w:p w14:paraId="0BD01A75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  <w:r>
              <w:t>Constant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4993BB18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0.326***</w:t>
            </w:r>
          </w:p>
        </w:tc>
      </w:tr>
      <w:tr w:rsidR="00987163" w14:paraId="69B88F30" w14:textId="77777777" w:rsidTr="00D33734">
        <w:trPr>
          <w:jc w:val="center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</w:tcPr>
          <w:p w14:paraId="39A1D8D1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11078CFD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(0.0689)</w:t>
            </w:r>
          </w:p>
        </w:tc>
      </w:tr>
      <w:tr w:rsidR="00987163" w14:paraId="75F51D89" w14:textId="77777777" w:rsidTr="00D33734">
        <w:trPr>
          <w:jc w:val="center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</w:tcPr>
          <w:p w14:paraId="685A1700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633150C9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</w:p>
        </w:tc>
      </w:tr>
      <w:tr w:rsidR="00987163" w14:paraId="3E7CBFDC" w14:textId="77777777" w:rsidTr="00D33734">
        <w:trPr>
          <w:jc w:val="center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</w:tcPr>
          <w:p w14:paraId="577B0DE6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  <w:r>
              <w:t>Observations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26D1176F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386,136</w:t>
            </w:r>
          </w:p>
        </w:tc>
      </w:tr>
      <w:tr w:rsidR="00987163" w14:paraId="649ED05C" w14:textId="77777777" w:rsidTr="00D33734">
        <w:trPr>
          <w:jc w:val="center"/>
        </w:trPr>
        <w:tc>
          <w:tcPr>
            <w:tcW w:w="6123" w:type="dxa"/>
            <w:tcBorders>
              <w:top w:val="nil"/>
              <w:left w:val="nil"/>
              <w:bottom w:val="nil"/>
              <w:right w:val="nil"/>
            </w:tcBorders>
          </w:tcPr>
          <w:p w14:paraId="52D94026" w14:textId="706398CB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  <w:r>
              <w:t>Number of Units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14:paraId="737EDADA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16,089</w:t>
            </w:r>
          </w:p>
        </w:tc>
      </w:tr>
      <w:tr w:rsidR="00987163" w14:paraId="5DB92533" w14:textId="77777777" w:rsidTr="00D33734">
        <w:tblPrEx>
          <w:tblBorders>
            <w:bottom w:val="single" w:sz="6" w:space="0" w:color="auto"/>
          </w:tblBorders>
        </w:tblPrEx>
        <w:trPr>
          <w:jc w:val="center"/>
        </w:trPr>
        <w:tc>
          <w:tcPr>
            <w:tcW w:w="612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3BAC3A4E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</w:pPr>
            <w:r>
              <w:t>R-squared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14:paraId="594596DB" w14:textId="77777777" w:rsidR="00987163" w:rsidRDefault="00987163" w:rsidP="00D33734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0.023</w:t>
            </w:r>
          </w:p>
        </w:tc>
      </w:tr>
    </w:tbl>
    <w:p w14:paraId="5BC30EAA" w14:textId="77777777" w:rsidR="00987163" w:rsidRDefault="00987163"/>
    <w:p w14:paraId="76CB0341" w14:textId="7B281F3B" w:rsidR="00B93143" w:rsidRDefault="00B93143" w:rsidP="00B93143">
      <w:r>
        <w:t>Baseline: 0.06492 increase in yearly publications</w:t>
      </w:r>
    </w:p>
    <w:p w14:paraId="6C448E8F" w14:textId="7495B14F" w:rsidR="00AA4DEF" w:rsidRDefault="00B93143" w:rsidP="00B93143">
      <w:r>
        <w:t xml:space="preserve">1 standard deviation increase in productivity: 1.14 </w:t>
      </w:r>
      <w:r w:rsidR="00E0514B">
        <w:t>(</w:t>
      </w:r>
      <w:r w:rsidR="002A6BB7">
        <w:t xml:space="preserve">19.5% of Mean </w:t>
      </w:r>
      <w:r w:rsidR="00E0514B">
        <w:t>or 0.</w:t>
      </w:r>
      <w:r w:rsidR="002B00A2">
        <w:t>099</w:t>
      </w:r>
      <w:r w:rsidR="00E0514B">
        <w:t xml:space="preserve"> SD) </w:t>
      </w:r>
      <w:r>
        <w:t>decrease in yearly publication</w:t>
      </w:r>
    </w:p>
    <w:p w14:paraId="77F23D8F" w14:textId="77777777" w:rsidR="00AA4DEF" w:rsidRDefault="00AA4DEF">
      <w:pPr>
        <w:spacing w:after="160" w:line="278" w:lineRule="auto"/>
      </w:pPr>
      <w:r>
        <w:br w:type="page"/>
      </w:r>
    </w:p>
    <w:p w14:paraId="654ACA07" w14:textId="33A30E98" w:rsidR="00B93143" w:rsidRPr="00AA4DEF" w:rsidRDefault="00AA4DEF" w:rsidP="00AA4DEF">
      <w:pPr>
        <w:jc w:val="center"/>
        <w:rPr>
          <w:b/>
          <w:bCs/>
        </w:rPr>
      </w:pPr>
      <w:r w:rsidRPr="00AA4DEF">
        <w:rPr>
          <w:b/>
          <w:bCs/>
        </w:rPr>
        <w:lastRenderedPageBreak/>
        <w:t>Correlation Matrix</w:t>
      </w:r>
    </w:p>
    <w:p w14:paraId="201CC5C0" w14:textId="114BDBB6" w:rsidR="00B93143" w:rsidRDefault="00B93143">
      <w:r>
        <w:fldChar w:fldCharType="begin"/>
      </w:r>
      <w:r>
        <w:instrText xml:space="preserve"> INCLUDEPICTURE "/Users/kl/Library/Group Containers/UBF8T346G9.ms/WebArchiveCopyPasteTempFiles/com.microsoft.Word/wAAAABJRU5ErkJggg=="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37469326" wp14:editId="393A6BF1">
            <wp:extent cx="5943600" cy="4967605"/>
            <wp:effectExtent l="0" t="0" r="0" b="0"/>
            <wp:docPr id="78333746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9676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779C4D89" w14:textId="67CF74AB" w:rsidR="00B93143" w:rsidRDefault="00B93143"/>
    <w:sectPr w:rsidR="00B931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177E"/>
    <w:rsid w:val="00090AB3"/>
    <w:rsid w:val="00102251"/>
    <w:rsid w:val="001D0C04"/>
    <w:rsid w:val="0023177E"/>
    <w:rsid w:val="002A6BB7"/>
    <w:rsid w:val="002B00A2"/>
    <w:rsid w:val="003C6C85"/>
    <w:rsid w:val="00463789"/>
    <w:rsid w:val="005C757B"/>
    <w:rsid w:val="00605849"/>
    <w:rsid w:val="008032E8"/>
    <w:rsid w:val="00880178"/>
    <w:rsid w:val="00881184"/>
    <w:rsid w:val="008B4C35"/>
    <w:rsid w:val="00987163"/>
    <w:rsid w:val="00A467A9"/>
    <w:rsid w:val="00AA4DEF"/>
    <w:rsid w:val="00B93143"/>
    <w:rsid w:val="00C973EA"/>
    <w:rsid w:val="00DD70EA"/>
    <w:rsid w:val="00E0514B"/>
    <w:rsid w:val="00E1126E"/>
    <w:rsid w:val="00E20609"/>
    <w:rsid w:val="00F154B2"/>
    <w:rsid w:val="00F47D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046501"/>
  <w15:chartTrackingRefBased/>
  <w15:docId w15:val="{0A000B1F-516A-8F42-8097-E07242E15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ko-KR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93143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23177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3177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3177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3177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3177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3177E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3177E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3177E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3177E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3177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3177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3177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3177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3177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3177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3177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3177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3177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3177E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3177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3177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3177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3177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3177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3177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3177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3177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3177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3177E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93143"/>
    <w:rPr>
      <w:rFonts w:ascii="Consolas" w:hAnsi="Consolas" w:cs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93143"/>
    <w:rPr>
      <w:rFonts w:ascii="Consolas" w:eastAsia="Times New Roman" w:hAnsi="Consolas" w:cs="Consolas"/>
      <w:kern w:val="0"/>
      <w:sz w:val="20"/>
      <w:szCs w:val="2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2584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57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60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34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943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81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0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769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86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222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42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60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 2013 - 2022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169</TotalTime>
  <Pages>10</Pages>
  <Words>1189</Words>
  <Characters>6779</Characters>
  <Application>Microsoft Office Word</Application>
  <DocSecurity>0</DocSecurity>
  <Lines>56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Kyuhun Lee</dc:creator>
  <cp:keywords/>
  <dc:description/>
  <cp:lastModifiedBy>Kyuhun Lee</cp:lastModifiedBy>
  <cp:revision>17</cp:revision>
  <dcterms:created xsi:type="dcterms:W3CDTF">2024-09-18T18:40:00Z</dcterms:created>
  <dcterms:modified xsi:type="dcterms:W3CDTF">2024-10-05T22:01:00Z</dcterms:modified>
</cp:coreProperties>
</file>