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0: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IamHungry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gotHungry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color w:val="3F7F5F"/>
          <w:sz w:val="20"/>
          <w:szCs w:val="20"/>
        </w:rPr>
        <w:t>//from animation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"I'm hungry"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AgentEvent.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gotHungry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F7F5F"/>
          <w:sz w:val="20"/>
          <w:szCs w:val="20"/>
        </w:rPr>
      </w:pP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1: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IWantFood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customer)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msgIWantFood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waitingCustomers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added to the waiting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2: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SitAtTable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customer, table)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msgSitAtTable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customer, Table table)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//state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AgentState.Serving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//state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AgentState.Waiting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"Received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msgSitAtTable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the host"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MyCustomers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(customer, table));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3: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FollowMe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menu)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msgFollowMe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(Set&lt;String&gt; menu)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menu;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AgentEvent.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followHost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F7F5F"/>
          <w:sz w:val="20"/>
          <w:szCs w:val="20"/>
        </w:rPr>
      </w:pP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ReadyToOrder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customer); 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msgReadyToOrder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customer)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MyCustomers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MyCustomers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customer)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MyCustomers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MyCustomer.CustState.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readyToOrder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F7F5F"/>
          <w:sz w:val="20"/>
          <w:szCs w:val="20"/>
        </w:rPr>
      </w:pP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WhatWouldYouLike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msgWhatWouldYouLike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AgentEvent.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makeOrder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F7F5F"/>
          <w:sz w:val="20"/>
          <w:szCs w:val="20"/>
        </w:rPr>
      </w:pP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6: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HereIsMyChoice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customer, choice)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msgHereIsMyChoice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customer, String choice)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MyCustomers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MyCustomers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customer)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MyCustomers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MyCustomer.CustState.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waitingFood1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MyCustomers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choice;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AgentState.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Waiting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F7F5F"/>
          <w:sz w:val="20"/>
          <w:szCs w:val="20"/>
        </w:rPr>
      </w:pP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F7F5F"/>
          <w:sz w:val="20"/>
          <w:szCs w:val="20"/>
        </w:rPr>
      </w:pP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7: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HereIsAnOrder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order);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msgHereIsAnOrder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(Order order)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"received an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order);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8: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OrderIsReady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order)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msgOrderIsReady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(Order order)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cust.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order.</w:t>
      </w:r>
      <w:r>
        <w:rPr>
          <w:rFonts w:ascii="Consolas" w:hAnsi="Consolas" w:cs="Consolas"/>
          <w:color w:val="0000C0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MyCustomer.CustState.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foodIsReady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F7F5F"/>
          <w:sz w:val="20"/>
          <w:szCs w:val="20"/>
        </w:rPr>
      </w:pP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9: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HereIsYourOrder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msgHereIsYourOrder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AgentEvent.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getFood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F7F5F"/>
          <w:sz w:val="20"/>
          <w:szCs w:val="20"/>
        </w:rPr>
      </w:pP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10: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IAmDone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customer)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msgLeavingTable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CustomerAgent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customer)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cust.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customer)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MyCustomer.CustState.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doneEating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F7F5F"/>
          <w:sz w:val="20"/>
          <w:szCs w:val="20"/>
        </w:rPr>
      </w:pP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11: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TableIsCleared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table)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msgTableIsCleared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(Table table) {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"table #"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table.</w:t>
      </w:r>
      <w:r>
        <w:rPr>
          <w:rFonts w:ascii="Consolas" w:hAnsi="Consolas" w:cs="Consolas"/>
          <w:color w:val="0000C0"/>
          <w:sz w:val="20"/>
          <w:szCs w:val="20"/>
        </w:rPr>
        <w:t>tableNumber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cleared"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table.setUnoccupied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07B" w:rsidRDefault="001E207B" w:rsidP="001E2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so that when a customer leaves, host will check availability of tables again</w:t>
      </w:r>
    </w:p>
    <w:p w:rsidR="001E207B" w:rsidRDefault="001E207B" w:rsidP="001E207B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1E207B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7B"/>
    <w:rsid w:val="001B4B1D"/>
    <w:rsid w:val="001E207B"/>
    <w:rsid w:val="004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</dc:creator>
  <cp:lastModifiedBy>Kyu</cp:lastModifiedBy>
  <cp:revision>1</cp:revision>
  <dcterms:created xsi:type="dcterms:W3CDTF">2013-09-29T11:51:00Z</dcterms:created>
  <dcterms:modified xsi:type="dcterms:W3CDTF">2013-09-29T12:40:00Z</dcterms:modified>
</cp:coreProperties>
</file>