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E0098" w14:textId="77777777" w:rsidR="008123B6" w:rsidRDefault="008123B6" w:rsidP="008123B6">
      <w:pPr>
        <w:jc w:val="center"/>
        <w:rPr>
          <w:b/>
          <w:sz w:val="44"/>
        </w:rPr>
      </w:pPr>
    </w:p>
    <w:p w14:paraId="3119BD3B" w14:textId="77777777" w:rsidR="008123B6" w:rsidRDefault="008123B6" w:rsidP="008123B6">
      <w:pPr>
        <w:jc w:val="center"/>
        <w:rPr>
          <w:b/>
          <w:sz w:val="44"/>
        </w:rPr>
      </w:pPr>
    </w:p>
    <w:p w14:paraId="437D5D7F" w14:textId="77777777" w:rsidR="008123B6" w:rsidRDefault="008123B6" w:rsidP="008123B6">
      <w:pPr>
        <w:jc w:val="center"/>
        <w:rPr>
          <w:b/>
          <w:sz w:val="44"/>
        </w:rPr>
      </w:pPr>
    </w:p>
    <w:p w14:paraId="3B789B8B" w14:textId="5865DFE7" w:rsidR="009369CE" w:rsidRPr="008123B6" w:rsidRDefault="008123B6" w:rsidP="008123B6">
      <w:pPr>
        <w:jc w:val="center"/>
        <w:rPr>
          <w:b/>
          <w:sz w:val="44"/>
        </w:rPr>
      </w:pPr>
      <w:r w:rsidRPr="008123B6">
        <w:rPr>
          <w:rFonts w:hint="eastAsia"/>
          <w:b/>
          <w:sz w:val="44"/>
        </w:rPr>
        <w:t xml:space="preserve">Pintos Project </w:t>
      </w:r>
      <w:r w:rsidR="00634756">
        <w:rPr>
          <w:b/>
          <w:sz w:val="44"/>
        </w:rPr>
        <w:t>2</w:t>
      </w:r>
      <w:r w:rsidRPr="008123B6">
        <w:rPr>
          <w:rFonts w:hint="eastAsia"/>
          <w:b/>
          <w:sz w:val="44"/>
        </w:rPr>
        <w:t xml:space="preserve">: User Program </w:t>
      </w:r>
      <w:r w:rsidR="007F23CE">
        <w:rPr>
          <w:b/>
          <w:sz w:val="44"/>
        </w:rPr>
        <w:t>(</w:t>
      </w:r>
      <w:r w:rsidR="00634756">
        <w:rPr>
          <w:b/>
          <w:sz w:val="44"/>
        </w:rPr>
        <w:t>2</w:t>
      </w:r>
      <w:r w:rsidR="007F23CE">
        <w:rPr>
          <w:b/>
          <w:sz w:val="44"/>
        </w:rPr>
        <w:t>)</w:t>
      </w:r>
    </w:p>
    <w:p w14:paraId="1CF3E523" w14:textId="2B2E7985" w:rsidR="008123B6" w:rsidRDefault="003821D8" w:rsidP="008123B6">
      <w:pPr>
        <w:jc w:val="center"/>
        <w:rPr>
          <w:b/>
          <w:sz w:val="32"/>
        </w:rPr>
      </w:pPr>
      <w:r>
        <w:rPr>
          <w:b/>
          <w:sz w:val="32"/>
        </w:rPr>
        <w:t xml:space="preserve"> </w:t>
      </w:r>
    </w:p>
    <w:p w14:paraId="53AA27AF" w14:textId="77777777" w:rsidR="008123B6" w:rsidRDefault="008123B6" w:rsidP="008123B6">
      <w:pPr>
        <w:jc w:val="center"/>
        <w:rPr>
          <w:b/>
          <w:sz w:val="32"/>
        </w:rPr>
      </w:pPr>
    </w:p>
    <w:p w14:paraId="41C158B7" w14:textId="77777777" w:rsidR="008123B6" w:rsidRDefault="008123B6" w:rsidP="008123B6">
      <w:pPr>
        <w:jc w:val="center"/>
        <w:rPr>
          <w:b/>
          <w:sz w:val="32"/>
        </w:rPr>
      </w:pPr>
    </w:p>
    <w:p w14:paraId="31752CCA" w14:textId="77777777" w:rsidR="008123B6" w:rsidRDefault="008123B6" w:rsidP="008123B6">
      <w:pPr>
        <w:jc w:val="center"/>
        <w:rPr>
          <w:b/>
          <w:sz w:val="32"/>
        </w:rPr>
      </w:pPr>
    </w:p>
    <w:p w14:paraId="7743FFB8" w14:textId="77777777" w:rsidR="008123B6" w:rsidRDefault="008123B6" w:rsidP="008123B6">
      <w:pPr>
        <w:jc w:val="center"/>
        <w:rPr>
          <w:b/>
          <w:sz w:val="32"/>
        </w:rPr>
      </w:pPr>
    </w:p>
    <w:p w14:paraId="06B63AD8" w14:textId="77777777" w:rsidR="008123B6" w:rsidRDefault="008123B6" w:rsidP="008123B6">
      <w:pPr>
        <w:jc w:val="center"/>
        <w:rPr>
          <w:b/>
          <w:sz w:val="32"/>
        </w:rPr>
      </w:pPr>
    </w:p>
    <w:p w14:paraId="17FC33D5" w14:textId="77777777" w:rsidR="008123B6" w:rsidRDefault="008123B6" w:rsidP="008123B6">
      <w:pPr>
        <w:jc w:val="center"/>
        <w:rPr>
          <w:b/>
          <w:sz w:val="32"/>
        </w:rPr>
      </w:pPr>
    </w:p>
    <w:p w14:paraId="415D312B" w14:textId="77777777" w:rsidR="008123B6" w:rsidRDefault="008123B6" w:rsidP="008123B6">
      <w:pPr>
        <w:jc w:val="center"/>
        <w:rPr>
          <w:b/>
          <w:sz w:val="32"/>
        </w:rPr>
      </w:pPr>
    </w:p>
    <w:p w14:paraId="2F3420B4" w14:textId="77777777" w:rsidR="008123B6" w:rsidRPr="008123B6" w:rsidRDefault="008123B6" w:rsidP="008123B6">
      <w:pPr>
        <w:jc w:val="center"/>
        <w:rPr>
          <w:b/>
          <w:sz w:val="36"/>
        </w:rPr>
      </w:pPr>
    </w:p>
    <w:p w14:paraId="4C165F7F" w14:textId="7DCE16CB" w:rsidR="008123B6" w:rsidRPr="008123B6" w:rsidRDefault="008123B6" w:rsidP="008123B6">
      <w:pPr>
        <w:jc w:val="right"/>
        <w:rPr>
          <w:sz w:val="22"/>
        </w:rPr>
      </w:pPr>
      <w:r w:rsidRPr="008123B6">
        <w:rPr>
          <w:rFonts w:hint="eastAsia"/>
          <w:sz w:val="22"/>
        </w:rPr>
        <w:t>담당 교수</w:t>
      </w:r>
      <w:r w:rsidR="007A39FD">
        <w:rPr>
          <w:rFonts w:hint="eastAsia"/>
          <w:sz w:val="22"/>
        </w:rPr>
        <w:t xml:space="preserve"> </w:t>
      </w:r>
      <w:r w:rsidR="007A39FD">
        <w:rPr>
          <w:sz w:val="22"/>
        </w:rPr>
        <w:t xml:space="preserve">/ </w:t>
      </w:r>
      <w:r w:rsidR="007A39FD">
        <w:rPr>
          <w:rFonts w:hint="eastAsia"/>
          <w:sz w:val="22"/>
        </w:rPr>
        <w:t>분반</w:t>
      </w:r>
      <w:r w:rsidRPr="008123B6">
        <w:rPr>
          <w:rFonts w:hint="eastAsia"/>
          <w:sz w:val="22"/>
        </w:rPr>
        <w:t xml:space="preserve"> </w:t>
      </w:r>
      <w:r w:rsidRPr="008123B6">
        <w:rPr>
          <w:sz w:val="22"/>
        </w:rPr>
        <w:t>:</w:t>
      </w:r>
      <w:r w:rsidR="00170E9B">
        <w:rPr>
          <w:rFonts w:hint="eastAsia"/>
          <w:sz w:val="22"/>
        </w:rPr>
        <w:t xml:space="preserve"> 김영재</w:t>
      </w:r>
    </w:p>
    <w:p w14:paraId="115A5C4A" w14:textId="63629F99" w:rsidR="008123B6" w:rsidRPr="008123B6" w:rsidRDefault="007A39FD" w:rsidP="008123B6">
      <w:pPr>
        <w:jc w:val="right"/>
        <w:rPr>
          <w:sz w:val="22"/>
        </w:rPr>
      </w:pPr>
      <w:r>
        <w:rPr>
          <w:rFonts w:hint="eastAsia"/>
          <w:sz w:val="22"/>
        </w:rPr>
        <w:t>이름</w:t>
      </w:r>
      <w:r w:rsidR="008123B6" w:rsidRPr="008123B6">
        <w:rPr>
          <w:rFonts w:hint="eastAsia"/>
          <w:sz w:val="22"/>
        </w:rPr>
        <w:t xml:space="preserve"> /</w:t>
      </w:r>
      <w:r w:rsidR="008123B6" w:rsidRPr="008123B6">
        <w:rPr>
          <w:sz w:val="22"/>
        </w:rPr>
        <w:t xml:space="preserve"> </w:t>
      </w:r>
      <w:r>
        <w:rPr>
          <w:rFonts w:hint="eastAsia"/>
          <w:sz w:val="22"/>
        </w:rPr>
        <w:t>학번</w:t>
      </w:r>
      <w:r w:rsidR="008123B6" w:rsidRPr="008123B6">
        <w:rPr>
          <w:rFonts w:hint="eastAsia"/>
          <w:sz w:val="22"/>
        </w:rPr>
        <w:t xml:space="preserve"> </w:t>
      </w:r>
      <w:r w:rsidR="008123B6" w:rsidRPr="008123B6">
        <w:rPr>
          <w:sz w:val="22"/>
        </w:rPr>
        <w:t>:</w:t>
      </w:r>
      <w:r w:rsidR="00170E9B">
        <w:rPr>
          <w:rFonts w:hint="eastAsia"/>
          <w:sz w:val="22"/>
        </w:rPr>
        <w:t xml:space="preserve"> 이규형 / 20211561</w:t>
      </w:r>
    </w:p>
    <w:p w14:paraId="52932B7E" w14:textId="7040C02B" w:rsidR="008123B6" w:rsidRDefault="008123B6" w:rsidP="008123B6">
      <w:pPr>
        <w:jc w:val="right"/>
        <w:rPr>
          <w:sz w:val="22"/>
        </w:rPr>
      </w:pPr>
      <w:r w:rsidRPr="008123B6">
        <w:rPr>
          <w:rFonts w:hint="eastAsia"/>
          <w:sz w:val="22"/>
        </w:rPr>
        <w:t>개발 기간 :</w:t>
      </w:r>
      <w:r w:rsidR="00170E9B">
        <w:rPr>
          <w:rFonts w:hint="eastAsia"/>
          <w:sz w:val="22"/>
        </w:rPr>
        <w:t>25.10.06 ~ 25.10.12</w:t>
      </w:r>
    </w:p>
    <w:p w14:paraId="72F86BD8" w14:textId="77777777" w:rsidR="008123B6" w:rsidRPr="008123B6" w:rsidRDefault="008123B6">
      <w:pPr>
        <w:rPr>
          <w:sz w:val="22"/>
        </w:rPr>
      </w:pPr>
    </w:p>
    <w:p w14:paraId="382CF2BE" w14:textId="5577872F" w:rsidR="008123B6" w:rsidRDefault="008123B6">
      <w:pPr>
        <w:rPr>
          <w:b/>
          <w:sz w:val="24"/>
        </w:rPr>
      </w:pPr>
    </w:p>
    <w:p w14:paraId="2F6940D6" w14:textId="77777777" w:rsidR="008123B6" w:rsidRDefault="008123B6" w:rsidP="008123B6">
      <w:pPr>
        <w:pStyle w:val="a3"/>
        <w:numPr>
          <w:ilvl w:val="0"/>
          <w:numId w:val="1"/>
        </w:numPr>
        <w:ind w:leftChars="0"/>
        <w:rPr>
          <w:b/>
          <w:sz w:val="24"/>
          <w:szCs w:val="24"/>
        </w:rPr>
      </w:pPr>
      <w:r w:rsidRPr="008123B6">
        <w:rPr>
          <w:rFonts w:hint="eastAsia"/>
          <w:b/>
          <w:sz w:val="24"/>
          <w:szCs w:val="24"/>
        </w:rPr>
        <w:lastRenderedPageBreak/>
        <w:t>개발 목표</w:t>
      </w:r>
    </w:p>
    <w:p w14:paraId="2A94EC82" w14:textId="7724ED6C" w:rsidR="009A1E08" w:rsidRDefault="00170E9B" w:rsidP="00AD79F0">
      <w:pPr>
        <w:pStyle w:val="a3"/>
        <w:ind w:leftChars="0" w:left="760"/>
        <w:rPr>
          <w:bCs/>
          <w:szCs w:val="20"/>
        </w:rPr>
      </w:pPr>
      <w:r>
        <w:rPr>
          <w:rFonts w:hint="eastAsia"/>
          <w:bCs/>
          <w:szCs w:val="20"/>
        </w:rPr>
        <w:t xml:space="preserve">프로젝트1에서 아직 구현하지 않은 시스템 콜 기능에 대한 구현을 진행할 것이다. 이는 각각 </w:t>
      </w:r>
      <w:r w:rsidRPr="00170E9B">
        <w:rPr>
          <w:bCs/>
          <w:szCs w:val="20"/>
        </w:rPr>
        <w:t>create, remove, open, close, filesize, read, write, seek, tell</w:t>
      </w:r>
      <w:r>
        <w:rPr>
          <w:rFonts w:hint="eastAsia"/>
          <w:bCs/>
          <w:szCs w:val="20"/>
        </w:rPr>
        <w:t>이며 해당 시스템콜을 구현하기 위해서는 파일 시스템에 대한 이해가 필요하다. 따라서 filesys.c</w:t>
      </w:r>
      <w:r w:rsidR="000623AB">
        <w:rPr>
          <w:rFonts w:hint="eastAsia"/>
          <w:bCs/>
          <w:szCs w:val="20"/>
        </w:rPr>
        <w:t>을 읽고 파일 시스템이 어떻게 구현되어 있는지에 대해서 먼저 파악을 할 계획이다. 그런 다음에는 syscall.c와 관련 파일을 수정해서 시스템 콜을 만들고, testcase들을 시도해서 구현의 취약점과 보안점을 찾아내려고 한다.</w:t>
      </w:r>
    </w:p>
    <w:p w14:paraId="115FABE8" w14:textId="77777777" w:rsidR="004543AC" w:rsidRPr="00170E9B" w:rsidRDefault="004543AC" w:rsidP="00AD79F0">
      <w:pPr>
        <w:pStyle w:val="a3"/>
        <w:ind w:leftChars="0" w:left="760"/>
        <w:rPr>
          <w:bCs/>
          <w:szCs w:val="20"/>
        </w:rPr>
      </w:pPr>
    </w:p>
    <w:p w14:paraId="4FDB6B99"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개발 범위 및 내용</w:t>
      </w:r>
    </w:p>
    <w:p w14:paraId="2FBBAED0" w14:textId="77777777" w:rsidR="008123B6" w:rsidRDefault="008123B6" w:rsidP="008123B6">
      <w:pPr>
        <w:pStyle w:val="a3"/>
        <w:numPr>
          <w:ilvl w:val="1"/>
          <w:numId w:val="1"/>
        </w:numPr>
        <w:ind w:leftChars="0"/>
        <w:rPr>
          <w:b/>
          <w:sz w:val="22"/>
          <w:szCs w:val="24"/>
        </w:rPr>
      </w:pPr>
      <w:r w:rsidRPr="008123B6">
        <w:rPr>
          <w:rFonts w:hint="eastAsia"/>
          <w:b/>
          <w:sz w:val="22"/>
          <w:szCs w:val="24"/>
        </w:rPr>
        <w:t>개발 범위</w:t>
      </w:r>
    </w:p>
    <w:p w14:paraId="378FCB1B" w14:textId="1219C723" w:rsidR="009A1E08" w:rsidRDefault="000623AB" w:rsidP="007A39FD">
      <w:pPr>
        <w:pStyle w:val="a3"/>
        <w:ind w:leftChars="0" w:left="760"/>
        <w:rPr>
          <w:bCs/>
          <w:szCs w:val="20"/>
        </w:rPr>
      </w:pPr>
      <w:r>
        <w:rPr>
          <w:rFonts w:hint="eastAsia"/>
          <w:bCs/>
          <w:szCs w:val="20"/>
        </w:rPr>
        <w:t>1. File Descriptor</w:t>
      </w:r>
    </w:p>
    <w:p w14:paraId="5381DD64" w14:textId="58D9772A" w:rsidR="000623AB" w:rsidRDefault="000623AB" w:rsidP="007A39FD">
      <w:pPr>
        <w:pStyle w:val="a3"/>
        <w:ind w:leftChars="0" w:left="760"/>
        <w:rPr>
          <w:bCs/>
          <w:szCs w:val="20"/>
        </w:rPr>
      </w:pPr>
      <w:r>
        <w:rPr>
          <w:rFonts w:hint="eastAsia"/>
          <w:bCs/>
          <w:szCs w:val="20"/>
        </w:rPr>
        <w:t>File Descriptor, 줄여서 fd는 프로세스가 파일을 다룰 때에 반드시 필요한 개념이다. 이는 추상적인 개념으로 운영체제가 파일 입출력</w:t>
      </w:r>
      <w:r w:rsidR="0016777A">
        <w:rPr>
          <w:rFonts w:hint="eastAsia"/>
          <w:bCs/>
          <w:szCs w:val="20"/>
        </w:rPr>
        <w:t>을 위해 파일에 접근하는 경우 fd를 할당받게 된다. STDIN, STDOUT, STDERR는 프로세스가 만들어질 때 같이 생성되며, 각각 0, 1, 2의 fd를 할당 받게 된다.</w:t>
      </w:r>
      <w:r w:rsidR="00EF6619">
        <w:rPr>
          <w:rFonts w:hint="eastAsia"/>
          <w:bCs/>
          <w:szCs w:val="20"/>
        </w:rPr>
        <w:t xml:space="preserve"> 각 프로세스에서 파일에 접근하기 위해서는 process 구조체에 fd의 집합, fd_table을 유지하는 방식이 적합하다. 이를 구현한다면 여러 프로세스에서 각각 파일에 대한 독립적인 접근을 구현할 수 있다.</w:t>
      </w:r>
    </w:p>
    <w:p w14:paraId="301DF9D6" w14:textId="36669260" w:rsidR="00EF6619" w:rsidRDefault="00EF6619" w:rsidP="007A39FD">
      <w:pPr>
        <w:pStyle w:val="a3"/>
        <w:ind w:leftChars="0" w:left="760"/>
        <w:rPr>
          <w:bCs/>
          <w:szCs w:val="20"/>
        </w:rPr>
      </w:pPr>
    </w:p>
    <w:p w14:paraId="51CB874C" w14:textId="59A2B592" w:rsidR="00EF6619" w:rsidRDefault="00EF6619" w:rsidP="007A39FD">
      <w:pPr>
        <w:pStyle w:val="a3"/>
        <w:ind w:leftChars="0" w:left="760"/>
        <w:rPr>
          <w:bCs/>
          <w:szCs w:val="20"/>
        </w:rPr>
      </w:pPr>
      <w:r>
        <w:rPr>
          <w:rFonts w:hint="eastAsia"/>
          <w:bCs/>
          <w:szCs w:val="20"/>
        </w:rPr>
        <w:t>2. System Calls</w:t>
      </w:r>
    </w:p>
    <w:p w14:paraId="29A0FA39" w14:textId="6315D72C" w:rsidR="00EF6619" w:rsidRDefault="00EF6619" w:rsidP="007A39FD">
      <w:pPr>
        <w:pStyle w:val="a3"/>
        <w:ind w:leftChars="0" w:left="760"/>
        <w:rPr>
          <w:bCs/>
          <w:szCs w:val="20"/>
        </w:rPr>
      </w:pPr>
      <w:r>
        <w:rPr>
          <w:rFonts w:hint="eastAsia"/>
          <w:bCs/>
          <w:szCs w:val="20"/>
        </w:rPr>
        <w:t xml:space="preserve">Project1에서 구현한 시스템 콜 외에도 SYS_CREATE, SYS_REMOVE, SYS_OPEN, SYS_CLOSE, </w:t>
      </w:r>
      <w:r w:rsidR="00040FDD">
        <w:rPr>
          <w:rFonts w:hint="eastAsia"/>
          <w:bCs/>
          <w:szCs w:val="20"/>
        </w:rPr>
        <w:t>SYS_FILESIZE, SYS_SEEK, SYS_TELL을 새로 구현해야 하며, SYS_READ와 SYS_WRITE도 STDIN/STDOUT이 아닌 경우에 대해서도 더 확장적으로 기능을 만들어야 한다. 위에서 말한 기능들은 파일에 대한 CRUD를 위해서 필요한 시스템 콜들이기 때문에 구현해야 하며, 제대로 구현하게 되는 경우에는 이제 사용자가 적합한 형식의 시스템 콜을 호출하면 커널에서 파일 시스템을 적법하게 사용해서 유저의 요청을 수행하게 된다.</w:t>
      </w:r>
    </w:p>
    <w:p w14:paraId="2E4CCDFE" w14:textId="77777777" w:rsidR="00040FDD" w:rsidRDefault="00040FDD" w:rsidP="007A39FD">
      <w:pPr>
        <w:pStyle w:val="a3"/>
        <w:ind w:leftChars="0" w:left="760"/>
        <w:rPr>
          <w:bCs/>
          <w:szCs w:val="20"/>
        </w:rPr>
      </w:pPr>
    </w:p>
    <w:p w14:paraId="0768D575" w14:textId="452EC88C" w:rsidR="00040FDD" w:rsidRDefault="00040FDD" w:rsidP="007A39FD">
      <w:pPr>
        <w:pStyle w:val="a3"/>
        <w:ind w:leftChars="0" w:left="760"/>
        <w:rPr>
          <w:bCs/>
          <w:szCs w:val="20"/>
        </w:rPr>
      </w:pPr>
      <w:r>
        <w:rPr>
          <w:rFonts w:hint="eastAsia"/>
          <w:bCs/>
          <w:szCs w:val="20"/>
        </w:rPr>
        <w:t>3. Synchronization in Filesystem</w:t>
      </w:r>
    </w:p>
    <w:p w14:paraId="6224E4DB" w14:textId="4A2F48B5" w:rsidR="00040FDD" w:rsidRDefault="00040FDD" w:rsidP="007A39FD">
      <w:pPr>
        <w:pStyle w:val="a3"/>
        <w:ind w:leftChars="0" w:left="760"/>
        <w:rPr>
          <w:bCs/>
          <w:szCs w:val="20"/>
        </w:rPr>
      </w:pPr>
      <w:r>
        <w:rPr>
          <w:rFonts w:hint="eastAsia"/>
          <w:bCs/>
          <w:szCs w:val="20"/>
        </w:rPr>
        <w:t xml:space="preserve">파일시스템에도 동기화는 반드시 필요하다. 예를 들어 동일한 파일을 여러 프로세스에서 주시하고 있는데, 어떤 두 프로세스에서 파일의 동일한 부분에 </w:t>
      </w:r>
      <w:r w:rsidR="00B77CCB">
        <w:rPr>
          <w:rFonts w:hint="eastAsia"/>
          <w:bCs/>
          <w:szCs w:val="20"/>
        </w:rPr>
        <w:t>write를 하려고 하는 경우를 생각해보자. 이런 경우에 파일은 공유되는 자원이기 때문에 racing 문제가 발생하거나, 파일에 대한 의도치 않은 동작이 일어날 가능성이 발생한다. 따라서 동기화를 통해서 이</w:t>
      </w:r>
      <w:r w:rsidR="00B77CCB">
        <w:rPr>
          <w:rFonts w:hint="eastAsia"/>
          <w:bCs/>
          <w:szCs w:val="20"/>
        </w:rPr>
        <w:lastRenderedPageBreak/>
        <w:t>를 해결해야 하며, 동기화를 마칠 경우에는 공유 자원에 여러 프로세스가 접근하여도 os가 프로세스 간에 순서를 정해서 sharing 문제가 해결된다.</w:t>
      </w:r>
    </w:p>
    <w:p w14:paraId="4978D846" w14:textId="77777777" w:rsidR="00B77CCB" w:rsidRPr="000623AB" w:rsidRDefault="00B77CCB" w:rsidP="007A39FD">
      <w:pPr>
        <w:pStyle w:val="a3"/>
        <w:ind w:leftChars="0" w:left="760"/>
        <w:rPr>
          <w:bCs/>
          <w:szCs w:val="20"/>
        </w:rPr>
      </w:pPr>
    </w:p>
    <w:p w14:paraId="5F6A476C" w14:textId="77777777" w:rsidR="008123B6" w:rsidRDefault="008123B6" w:rsidP="008123B6">
      <w:pPr>
        <w:pStyle w:val="a3"/>
        <w:numPr>
          <w:ilvl w:val="1"/>
          <w:numId w:val="1"/>
        </w:numPr>
        <w:ind w:leftChars="0"/>
        <w:rPr>
          <w:b/>
          <w:sz w:val="22"/>
          <w:szCs w:val="24"/>
        </w:rPr>
      </w:pPr>
      <w:r w:rsidRPr="008123B6">
        <w:rPr>
          <w:rFonts w:hint="eastAsia"/>
          <w:b/>
          <w:sz w:val="22"/>
          <w:szCs w:val="24"/>
        </w:rPr>
        <w:t>개발 내용</w:t>
      </w:r>
    </w:p>
    <w:p w14:paraId="31373887" w14:textId="710A78FF" w:rsidR="009A1E08" w:rsidRDefault="00AA21AE" w:rsidP="00452BFC">
      <w:pPr>
        <w:rPr>
          <w:bCs/>
          <w:szCs w:val="20"/>
        </w:rPr>
      </w:pPr>
      <w:r>
        <w:rPr>
          <w:bCs/>
          <w:color w:val="0070C0"/>
          <w:szCs w:val="20"/>
        </w:rPr>
        <w:tab/>
      </w:r>
      <w:r w:rsidRPr="00AA21AE">
        <w:rPr>
          <w:rFonts w:hint="eastAsia"/>
          <w:bCs/>
          <w:szCs w:val="20"/>
        </w:rPr>
        <w:t>1.</w:t>
      </w:r>
      <w:r>
        <w:rPr>
          <w:rFonts w:hint="eastAsia"/>
          <w:bCs/>
          <w:szCs w:val="20"/>
        </w:rPr>
        <w:t xml:space="preserve"> File Descriptor</w:t>
      </w:r>
    </w:p>
    <w:p w14:paraId="18A07F23" w14:textId="4483E31E" w:rsidR="004E71EC" w:rsidRDefault="00562533" w:rsidP="00562533">
      <w:pPr>
        <w:jc w:val="center"/>
        <w:rPr>
          <w:bCs/>
          <w:szCs w:val="20"/>
        </w:rPr>
      </w:pPr>
      <w:r>
        <w:rPr>
          <w:bCs/>
          <w:noProof/>
          <w:szCs w:val="20"/>
        </w:rPr>
        <w:drawing>
          <wp:inline distT="0" distB="0" distL="0" distR="0" wp14:anchorId="12ACD3DD" wp14:editId="7F76C9F4">
            <wp:extent cx="4452938" cy="166687"/>
            <wp:effectExtent l="0" t="0" r="0" b="5080"/>
            <wp:docPr id="200651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13713" name="그림 2006513713"/>
                    <pic:cNvPicPr/>
                  </pic:nvPicPr>
                  <pic:blipFill rotWithShape="1">
                    <a:blip r:embed="rId6">
                      <a:extLst>
                        <a:ext uri="{28A0092B-C50C-407E-A947-70E740481C1C}">
                          <a14:useLocalDpi xmlns:a14="http://schemas.microsoft.com/office/drawing/2010/main" val="0"/>
                        </a:ext>
                      </a:extLst>
                    </a:blip>
                    <a:srcRect r="22307" b="6915"/>
                    <a:stretch>
                      <a:fillRect/>
                    </a:stretch>
                  </pic:blipFill>
                  <pic:spPr bwMode="auto">
                    <a:xfrm>
                      <a:off x="0" y="0"/>
                      <a:ext cx="4452938" cy="166687"/>
                    </a:xfrm>
                    <a:prstGeom prst="rect">
                      <a:avLst/>
                    </a:prstGeom>
                    <a:ln>
                      <a:noFill/>
                    </a:ln>
                    <a:extLst>
                      <a:ext uri="{53640926-AAD7-44D8-BBD7-CCE9431645EC}">
                        <a14:shadowObscured xmlns:a14="http://schemas.microsoft.com/office/drawing/2010/main"/>
                      </a:ext>
                    </a:extLst>
                  </pic:spPr>
                </pic:pic>
              </a:graphicData>
            </a:graphic>
          </wp:inline>
        </w:drawing>
      </w:r>
    </w:p>
    <w:p w14:paraId="015C23C8" w14:textId="139501E0" w:rsidR="00276CE2" w:rsidRDefault="00276CE2" w:rsidP="00452BFC">
      <w:pPr>
        <w:rPr>
          <w:bCs/>
          <w:szCs w:val="20"/>
        </w:rPr>
      </w:pPr>
      <w:r>
        <w:rPr>
          <w:bCs/>
          <w:szCs w:val="20"/>
        </w:rPr>
        <w:tab/>
      </w:r>
      <w:r w:rsidRPr="00276CE2">
        <w:rPr>
          <w:b/>
          <w:bCs/>
          <w:szCs w:val="20"/>
        </w:rPr>
        <w:t>자료구조:</w:t>
      </w:r>
      <w:r w:rsidRPr="00276CE2">
        <w:rPr>
          <w:bCs/>
          <w:szCs w:val="20"/>
        </w:rPr>
        <w:t xml:space="preserve"> struct thread 내부에 struct file* file_descriptor[128]</w:t>
      </w:r>
      <w:r>
        <w:rPr>
          <w:rFonts w:hint="eastAsia"/>
          <w:bCs/>
          <w:szCs w:val="20"/>
        </w:rPr>
        <w:t>로 고정 배열로 선언하였다.</w:t>
      </w:r>
    </w:p>
    <w:p w14:paraId="62C2E077" w14:textId="5285AC77" w:rsidR="00276CE2" w:rsidRPr="00276CE2" w:rsidRDefault="00276CE2" w:rsidP="00276CE2">
      <w:pPr>
        <w:ind w:left="800"/>
        <w:rPr>
          <w:bCs/>
          <w:szCs w:val="20"/>
        </w:rPr>
      </w:pPr>
      <w:r w:rsidRPr="00276CE2">
        <w:rPr>
          <w:b/>
          <w:bCs/>
          <w:szCs w:val="20"/>
        </w:rPr>
        <w:t>선택 이유:</w:t>
      </w:r>
      <w:r w:rsidRPr="00276CE2">
        <w:rPr>
          <w:bCs/>
          <w:szCs w:val="20"/>
        </w:rPr>
        <w:t xml:space="preserve"> 프로세스(스레드)별로 독립적인 파일 디스크립터 테이블을 관리해야 하며, 제시된 struct thread는 이미 struct file* 포인터를 128개 담을 수 있는 배열을 포함하고 있다. 이 방식은 파일 디스크립터 정수를 배열의 </w:t>
      </w:r>
      <w:r w:rsidRPr="00276CE2">
        <w:rPr>
          <w:szCs w:val="20"/>
        </w:rPr>
        <w:t>인덱스</w:t>
      </w:r>
      <w:r w:rsidRPr="00276CE2">
        <w:rPr>
          <w:bCs/>
          <w:szCs w:val="20"/>
        </w:rPr>
        <w:t>로 직접 사용하여 O(1) 시간 복잡도로 해당 struct file 객체에 매우 빠르게 접근할 수 있게 해</w:t>
      </w:r>
      <w:r>
        <w:rPr>
          <w:rFonts w:hint="eastAsia"/>
          <w:bCs/>
          <w:szCs w:val="20"/>
        </w:rPr>
        <w:t>준</w:t>
      </w:r>
      <w:r w:rsidRPr="00276CE2">
        <w:rPr>
          <w:bCs/>
          <w:szCs w:val="20"/>
        </w:rPr>
        <w:t>다.</w:t>
      </w:r>
      <w:r>
        <w:rPr>
          <w:rFonts w:hint="eastAsia"/>
          <w:bCs/>
          <w:szCs w:val="20"/>
        </w:rPr>
        <w:t xml:space="preserve"> </w:t>
      </w:r>
      <w:r w:rsidRPr="00276CE2">
        <w:rPr>
          <w:bCs/>
          <w:szCs w:val="20"/>
        </w:rPr>
        <w:t>fd=0(stdin)과 fd=1(stdout)은 미리 약속된 값으로 사용하고, fd=2부터 127까지의 인덱스 중 NULL 값을 가진 첫 번째 빈 슬롯을 새롭게 열리는 파일에 할당하여 관리</w:t>
      </w:r>
      <w:r>
        <w:rPr>
          <w:rFonts w:hint="eastAsia"/>
          <w:bCs/>
          <w:szCs w:val="20"/>
        </w:rPr>
        <w:t>한다.</w:t>
      </w:r>
    </w:p>
    <w:p w14:paraId="7B72A6FB" w14:textId="692A0E18" w:rsidR="00276CE2" w:rsidRDefault="00276CE2" w:rsidP="00452BFC">
      <w:pPr>
        <w:rPr>
          <w:bCs/>
          <w:szCs w:val="20"/>
        </w:rPr>
      </w:pPr>
    </w:p>
    <w:p w14:paraId="1620F362" w14:textId="084DDFF9" w:rsidR="00AA21AE" w:rsidRDefault="00AA21AE" w:rsidP="00452BFC">
      <w:pPr>
        <w:rPr>
          <w:bCs/>
          <w:szCs w:val="20"/>
        </w:rPr>
      </w:pPr>
      <w:r>
        <w:rPr>
          <w:bCs/>
          <w:szCs w:val="20"/>
        </w:rPr>
        <w:tab/>
      </w:r>
      <w:r>
        <w:rPr>
          <w:rFonts w:hint="eastAsia"/>
          <w:bCs/>
          <w:szCs w:val="20"/>
        </w:rPr>
        <w:t>2. System Calls</w:t>
      </w:r>
    </w:p>
    <w:p w14:paraId="53EAEC20" w14:textId="171B890B" w:rsidR="00562533" w:rsidRPr="00562533" w:rsidRDefault="00562533" w:rsidP="00562533">
      <w:pPr>
        <w:ind w:left="720"/>
        <w:rPr>
          <w:bCs/>
          <w:szCs w:val="20"/>
        </w:rPr>
      </w:pPr>
      <w:r w:rsidRPr="00562533">
        <w:rPr>
          <w:b/>
          <w:bCs/>
          <w:szCs w:val="20"/>
        </w:rPr>
        <w:t>SYS_CREATE</w:t>
      </w:r>
      <w:r>
        <w:rPr>
          <w:rFonts w:hint="eastAsia"/>
          <w:b/>
          <w:bCs/>
          <w:szCs w:val="20"/>
        </w:rPr>
        <w:t>:</w:t>
      </w:r>
      <w:r w:rsidRPr="00562533">
        <w:rPr>
          <w:b/>
          <w:bCs/>
          <w:szCs w:val="20"/>
        </w:rPr>
        <w:t xml:space="preserve"> </w:t>
      </w:r>
      <w:r w:rsidRPr="00562533">
        <w:rPr>
          <w:bCs/>
          <w:szCs w:val="20"/>
        </w:rPr>
        <w:t>파일 이름과 초기 크기를 인자로 받</w:t>
      </w:r>
      <w:r>
        <w:rPr>
          <w:rFonts w:hint="eastAsia"/>
          <w:bCs/>
          <w:szCs w:val="20"/>
        </w:rPr>
        <w:t>는</w:t>
      </w:r>
      <w:r w:rsidRPr="00562533">
        <w:rPr>
          <w:bCs/>
          <w:szCs w:val="20"/>
        </w:rPr>
        <w:t>다. filesys_create() 함수를 호출하여 디스크에 실제 파일을 생성</w:t>
      </w:r>
      <w:r>
        <w:rPr>
          <w:rFonts w:hint="eastAsia"/>
          <w:bCs/>
          <w:szCs w:val="20"/>
        </w:rPr>
        <w:t>한</w:t>
      </w:r>
      <w:r w:rsidRPr="00562533">
        <w:rPr>
          <w:bCs/>
          <w:szCs w:val="20"/>
        </w:rPr>
        <w:t>다. 파일 생성 성공 여부(true/false)를 반환</w:t>
      </w:r>
      <w:r>
        <w:rPr>
          <w:rFonts w:hint="eastAsia"/>
          <w:bCs/>
          <w:szCs w:val="20"/>
        </w:rPr>
        <w:t>한</w:t>
      </w:r>
      <w:r w:rsidRPr="00562533">
        <w:rPr>
          <w:bCs/>
          <w:szCs w:val="20"/>
        </w:rPr>
        <w:t>다.</w:t>
      </w:r>
    </w:p>
    <w:p w14:paraId="76716D26" w14:textId="01B4DCFE" w:rsidR="00562533" w:rsidRPr="00562533" w:rsidRDefault="00562533" w:rsidP="00562533">
      <w:pPr>
        <w:ind w:left="720"/>
        <w:rPr>
          <w:bCs/>
          <w:szCs w:val="20"/>
        </w:rPr>
      </w:pPr>
      <w:r w:rsidRPr="00562533">
        <w:rPr>
          <w:b/>
          <w:bCs/>
          <w:szCs w:val="20"/>
        </w:rPr>
        <w:t>SYS_REMOVE</w:t>
      </w:r>
      <w:r>
        <w:rPr>
          <w:rFonts w:hint="eastAsia"/>
          <w:b/>
          <w:bCs/>
          <w:szCs w:val="20"/>
        </w:rPr>
        <w:t>:</w:t>
      </w:r>
      <w:r w:rsidRPr="00562533">
        <w:rPr>
          <w:bCs/>
          <w:szCs w:val="20"/>
        </w:rPr>
        <w:t xml:space="preserve"> 파일 이름을 인자로 받</w:t>
      </w:r>
      <w:r>
        <w:rPr>
          <w:rFonts w:hint="eastAsia"/>
          <w:bCs/>
          <w:szCs w:val="20"/>
        </w:rPr>
        <w:t>는</w:t>
      </w:r>
      <w:r w:rsidRPr="00562533">
        <w:rPr>
          <w:bCs/>
          <w:szCs w:val="20"/>
        </w:rPr>
        <w:t>다. filesys_remove() 함수를 호출하여 디스크에서 해당 파일을 삭제</w:t>
      </w:r>
      <w:r>
        <w:rPr>
          <w:rFonts w:hint="eastAsia"/>
          <w:bCs/>
          <w:szCs w:val="20"/>
        </w:rPr>
        <w:t>한</w:t>
      </w:r>
      <w:r w:rsidRPr="00562533">
        <w:rPr>
          <w:bCs/>
          <w:szCs w:val="20"/>
        </w:rPr>
        <w:t>다. 파일 삭제 성공 여부(true/false)를 반환</w:t>
      </w:r>
      <w:r>
        <w:rPr>
          <w:rFonts w:hint="eastAsia"/>
          <w:bCs/>
          <w:szCs w:val="20"/>
        </w:rPr>
        <w:t>한</w:t>
      </w:r>
      <w:r w:rsidRPr="00562533">
        <w:rPr>
          <w:bCs/>
          <w:szCs w:val="20"/>
        </w:rPr>
        <w:t>다.</w:t>
      </w:r>
    </w:p>
    <w:p w14:paraId="78754FB9" w14:textId="4EC0299E" w:rsidR="00562533" w:rsidRPr="00562533" w:rsidRDefault="00562533" w:rsidP="00562533">
      <w:pPr>
        <w:ind w:left="720"/>
        <w:rPr>
          <w:bCs/>
          <w:szCs w:val="20"/>
        </w:rPr>
      </w:pPr>
      <w:r w:rsidRPr="00562533">
        <w:rPr>
          <w:b/>
          <w:bCs/>
          <w:szCs w:val="20"/>
        </w:rPr>
        <w:t>SYS_OPEN</w:t>
      </w:r>
      <w:r>
        <w:rPr>
          <w:rFonts w:hint="eastAsia"/>
          <w:b/>
          <w:bCs/>
          <w:szCs w:val="20"/>
        </w:rPr>
        <w:t>:</w:t>
      </w:r>
      <w:r w:rsidRPr="00562533">
        <w:rPr>
          <w:bCs/>
          <w:szCs w:val="20"/>
        </w:rPr>
        <w:t xml:space="preserve"> 파일 이름을 인자로 받아 filesys_open()을 호출하여 struct file 객체를 얻</w:t>
      </w:r>
      <w:r>
        <w:rPr>
          <w:rFonts w:hint="eastAsia"/>
          <w:bCs/>
          <w:szCs w:val="20"/>
        </w:rPr>
        <w:t>는</w:t>
      </w:r>
      <w:r w:rsidRPr="00562533">
        <w:rPr>
          <w:bCs/>
          <w:szCs w:val="20"/>
        </w:rPr>
        <w:t>다. 현재 스레드의 file_descriptor 배열을 인덱스 2부터 순회하며 비어있는 fd</w:t>
      </w:r>
      <w:r>
        <w:rPr>
          <w:rFonts w:hint="eastAsia"/>
          <w:bCs/>
          <w:szCs w:val="20"/>
        </w:rPr>
        <w:t>를</w:t>
      </w:r>
      <w:r w:rsidRPr="00562533">
        <w:rPr>
          <w:bCs/>
          <w:szCs w:val="20"/>
        </w:rPr>
        <w:t xml:space="preserve"> 찾아 struct file 포인터를 저장하고, 해당 인덱스를 반환</w:t>
      </w:r>
      <w:r>
        <w:rPr>
          <w:rFonts w:hint="eastAsia"/>
          <w:bCs/>
          <w:szCs w:val="20"/>
        </w:rPr>
        <w:t>한</w:t>
      </w:r>
      <w:r w:rsidRPr="00562533">
        <w:rPr>
          <w:bCs/>
          <w:szCs w:val="20"/>
        </w:rPr>
        <w:t>다.</w:t>
      </w:r>
    </w:p>
    <w:p w14:paraId="47807567" w14:textId="2D15A0DD" w:rsidR="00562533" w:rsidRPr="00562533" w:rsidRDefault="00562533" w:rsidP="00562533">
      <w:pPr>
        <w:ind w:left="720"/>
        <w:rPr>
          <w:bCs/>
          <w:szCs w:val="20"/>
        </w:rPr>
      </w:pPr>
      <w:r w:rsidRPr="00562533">
        <w:rPr>
          <w:b/>
          <w:bCs/>
          <w:szCs w:val="20"/>
        </w:rPr>
        <w:t>SYS_CLOSE</w:t>
      </w:r>
      <w:r>
        <w:rPr>
          <w:rFonts w:hint="eastAsia"/>
          <w:b/>
          <w:bCs/>
          <w:szCs w:val="20"/>
        </w:rPr>
        <w:t>:</w:t>
      </w:r>
      <w:r w:rsidRPr="00562533">
        <w:rPr>
          <w:bCs/>
          <w:szCs w:val="20"/>
        </w:rPr>
        <w:t xml:space="preserve"> 닫으려는 파일의 fd를 인자로 받</w:t>
      </w:r>
      <w:r>
        <w:rPr>
          <w:rFonts w:hint="eastAsia"/>
          <w:bCs/>
          <w:szCs w:val="20"/>
        </w:rPr>
        <w:t>는</w:t>
      </w:r>
      <w:r w:rsidRPr="00562533">
        <w:rPr>
          <w:bCs/>
          <w:szCs w:val="20"/>
        </w:rPr>
        <w:t>다. file_descriptor[fd]에서 struct file 포인터를 가져와 file_close()를 호출하여 파일을 닫고, 배열의 해당 슬롯을 NULL로 설정하여 fd를 해제</w:t>
      </w:r>
      <w:r>
        <w:rPr>
          <w:rFonts w:hint="eastAsia"/>
          <w:bCs/>
          <w:szCs w:val="20"/>
        </w:rPr>
        <w:t>한</w:t>
      </w:r>
      <w:r w:rsidRPr="00562533">
        <w:rPr>
          <w:bCs/>
          <w:szCs w:val="20"/>
        </w:rPr>
        <w:t>다.</w:t>
      </w:r>
    </w:p>
    <w:p w14:paraId="2624BA60" w14:textId="73CC4231" w:rsidR="00562533" w:rsidRPr="00562533" w:rsidRDefault="00562533" w:rsidP="00562533">
      <w:pPr>
        <w:ind w:left="720"/>
        <w:rPr>
          <w:bCs/>
          <w:szCs w:val="20"/>
        </w:rPr>
      </w:pPr>
      <w:r w:rsidRPr="00562533">
        <w:rPr>
          <w:b/>
          <w:bCs/>
          <w:szCs w:val="20"/>
        </w:rPr>
        <w:t>SYS_FILESIZE</w:t>
      </w:r>
      <w:r>
        <w:rPr>
          <w:rFonts w:hint="eastAsia"/>
          <w:b/>
          <w:bCs/>
          <w:szCs w:val="20"/>
        </w:rPr>
        <w:t>:</w:t>
      </w:r>
      <w:r w:rsidRPr="00562533">
        <w:rPr>
          <w:bCs/>
          <w:szCs w:val="20"/>
        </w:rPr>
        <w:t xml:space="preserve"> 파일의 fd를 인자로 받</w:t>
      </w:r>
      <w:r>
        <w:rPr>
          <w:rFonts w:hint="eastAsia"/>
          <w:bCs/>
          <w:szCs w:val="20"/>
        </w:rPr>
        <w:t>는</w:t>
      </w:r>
      <w:r w:rsidRPr="00562533">
        <w:rPr>
          <w:bCs/>
          <w:szCs w:val="20"/>
        </w:rPr>
        <w:t>다. file_descriptor[fd]에서 struct file 포인터를 가져온 뒤, file_length() 함수를 호출하여 파일의 크기(byte</w:t>
      </w:r>
      <w:r>
        <w:rPr>
          <w:rFonts w:hint="eastAsia"/>
          <w:bCs/>
          <w:szCs w:val="20"/>
        </w:rPr>
        <w:t xml:space="preserve"> 단위</w:t>
      </w:r>
      <w:r w:rsidRPr="00562533">
        <w:rPr>
          <w:bCs/>
          <w:szCs w:val="20"/>
        </w:rPr>
        <w:t>)를 반환</w:t>
      </w:r>
      <w:r>
        <w:rPr>
          <w:rFonts w:hint="eastAsia"/>
          <w:bCs/>
          <w:szCs w:val="20"/>
        </w:rPr>
        <w:t>한</w:t>
      </w:r>
      <w:r w:rsidRPr="00562533">
        <w:rPr>
          <w:bCs/>
          <w:szCs w:val="20"/>
        </w:rPr>
        <w:t>다.</w:t>
      </w:r>
    </w:p>
    <w:p w14:paraId="6A0EB310" w14:textId="19235C56" w:rsidR="00562533" w:rsidRPr="00562533" w:rsidRDefault="00562533" w:rsidP="00562533">
      <w:pPr>
        <w:ind w:left="720"/>
        <w:rPr>
          <w:bCs/>
          <w:szCs w:val="20"/>
        </w:rPr>
      </w:pPr>
      <w:r w:rsidRPr="00562533">
        <w:rPr>
          <w:b/>
          <w:bCs/>
          <w:szCs w:val="20"/>
        </w:rPr>
        <w:t>SYS_READ</w:t>
      </w:r>
      <w:r>
        <w:rPr>
          <w:rFonts w:hint="eastAsia"/>
          <w:b/>
          <w:bCs/>
          <w:szCs w:val="20"/>
        </w:rPr>
        <w:t>:</w:t>
      </w:r>
      <w:r w:rsidRPr="00562533">
        <w:rPr>
          <w:bCs/>
          <w:szCs w:val="20"/>
        </w:rPr>
        <w:t xml:space="preserve"> fd, 버퍼 주소, 읽을 크기를 인자로 받</w:t>
      </w:r>
      <w:r>
        <w:rPr>
          <w:rFonts w:hint="eastAsia"/>
          <w:bCs/>
          <w:szCs w:val="20"/>
        </w:rPr>
        <w:t>는</w:t>
      </w:r>
      <w:r w:rsidRPr="00562533">
        <w:rPr>
          <w:bCs/>
          <w:szCs w:val="20"/>
        </w:rPr>
        <w:t>다. file_descriptor[fd]에서 struct file 포인터를 가져와 file_read() 함수를 호출하여 파일로부터 데이터를 읽어 버퍼에 저장</w:t>
      </w:r>
      <w:r>
        <w:rPr>
          <w:rFonts w:hint="eastAsia"/>
          <w:bCs/>
          <w:szCs w:val="20"/>
        </w:rPr>
        <w:t>한</w:t>
      </w:r>
      <w:r w:rsidRPr="00562533">
        <w:rPr>
          <w:bCs/>
          <w:szCs w:val="20"/>
        </w:rPr>
        <w:t>다. 실제로 읽은 바이트 수를 반환</w:t>
      </w:r>
      <w:r>
        <w:rPr>
          <w:rFonts w:hint="eastAsia"/>
          <w:bCs/>
          <w:szCs w:val="20"/>
        </w:rPr>
        <w:t>한</w:t>
      </w:r>
      <w:r w:rsidRPr="00562533">
        <w:rPr>
          <w:bCs/>
          <w:szCs w:val="20"/>
        </w:rPr>
        <w:t>다.</w:t>
      </w:r>
    </w:p>
    <w:p w14:paraId="50F863DF" w14:textId="53C8961D" w:rsidR="00562533" w:rsidRPr="00562533" w:rsidRDefault="00562533" w:rsidP="00562533">
      <w:pPr>
        <w:ind w:left="720"/>
        <w:rPr>
          <w:bCs/>
          <w:szCs w:val="20"/>
        </w:rPr>
      </w:pPr>
      <w:r w:rsidRPr="00562533">
        <w:rPr>
          <w:b/>
          <w:bCs/>
          <w:szCs w:val="20"/>
        </w:rPr>
        <w:lastRenderedPageBreak/>
        <w:t>SYS_WRITE</w:t>
      </w:r>
      <w:r w:rsidR="00722D6B">
        <w:rPr>
          <w:rFonts w:hint="eastAsia"/>
          <w:b/>
          <w:bCs/>
          <w:szCs w:val="20"/>
        </w:rPr>
        <w:t>:</w:t>
      </w:r>
      <w:r w:rsidRPr="00562533">
        <w:rPr>
          <w:b/>
          <w:bCs/>
          <w:szCs w:val="20"/>
        </w:rPr>
        <w:t xml:space="preserve"> </w:t>
      </w:r>
      <w:r w:rsidRPr="00562533">
        <w:rPr>
          <w:bCs/>
          <w:szCs w:val="20"/>
        </w:rPr>
        <w:t>fd, 버퍼 주소, 쓸 크기를 인자로 받</w:t>
      </w:r>
      <w:r w:rsidR="00722D6B">
        <w:rPr>
          <w:rFonts w:hint="eastAsia"/>
          <w:bCs/>
          <w:szCs w:val="20"/>
        </w:rPr>
        <w:t>는</w:t>
      </w:r>
      <w:r w:rsidRPr="00562533">
        <w:rPr>
          <w:bCs/>
          <w:szCs w:val="20"/>
        </w:rPr>
        <w:t xml:space="preserve">다. file_descriptor[fd]에서 struct file 포인터를 가져와 file_write() 함수를 호출하여 버퍼의 데이터를 파일에 </w:t>
      </w:r>
      <w:r w:rsidR="00722D6B">
        <w:rPr>
          <w:rFonts w:hint="eastAsia"/>
          <w:bCs/>
          <w:szCs w:val="20"/>
        </w:rPr>
        <w:t>쓴</w:t>
      </w:r>
      <w:r w:rsidRPr="00562533">
        <w:rPr>
          <w:bCs/>
          <w:szCs w:val="20"/>
        </w:rPr>
        <w:t>다. 실제로 쓰인 바이트 수를 반환</w:t>
      </w:r>
      <w:r w:rsidR="00722D6B">
        <w:rPr>
          <w:rFonts w:hint="eastAsia"/>
          <w:bCs/>
          <w:szCs w:val="20"/>
        </w:rPr>
        <w:t>한</w:t>
      </w:r>
      <w:r w:rsidRPr="00562533">
        <w:rPr>
          <w:bCs/>
          <w:szCs w:val="20"/>
        </w:rPr>
        <w:t>다.</w:t>
      </w:r>
    </w:p>
    <w:p w14:paraId="641C53E7" w14:textId="3C112121" w:rsidR="00562533" w:rsidRPr="00562533" w:rsidRDefault="00562533" w:rsidP="00562533">
      <w:pPr>
        <w:ind w:left="720"/>
        <w:rPr>
          <w:bCs/>
          <w:szCs w:val="20"/>
        </w:rPr>
      </w:pPr>
      <w:r w:rsidRPr="00562533">
        <w:rPr>
          <w:b/>
          <w:bCs/>
          <w:szCs w:val="20"/>
        </w:rPr>
        <w:t>SYS_SEEK</w:t>
      </w:r>
      <w:r w:rsidR="00884CA7">
        <w:rPr>
          <w:rFonts w:hint="eastAsia"/>
          <w:b/>
          <w:bCs/>
          <w:szCs w:val="20"/>
        </w:rPr>
        <w:t>:</w:t>
      </w:r>
      <w:r w:rsidRPr="00562533">
        <w:rPr>
          <w:bCs/>
          <w:szCs w:val="20"/>
        </w:rPr>
        <w:t xml:space="preserve"> fd와 이동할 위치</w:t>
      </w:r>
      <w:r w:rsidR="00884CA7">
        <w:rPr>
          <w:rFonts w:hint="eastAsia"/>
          <w:bCs/>
          <w:szCs w:val="20"/>
        </w:rPr>
        <w:t>인 offset을</w:t>
      </w:r>
      <w:r w:rsidRPr="00562533">
        <w:rPr>
          <w:bCs/>
          <w:szCs w:val="20"/>
        </w:rPr>
        <w:t xml:space="preserve"> 인자로 </w:t>
      </w:r>
      <w:r w:rsidR="00884CA7">
        <w:rPr>
          <w:rFonts w:hint="eastAsia"/>
          <w:bCs/>
          <w:szCs w:val="20"/>
        </w:rPr>
        <w:t>받는</w:t>
      </w:r>
      <w:r w:rsidRPr="00562533">
        <w:rPr>
          <w:bCs/>
          <w:szCs w:val="20"/>
        </w:rPr>
        <w:t>다. file_descriptor[fd]에서 struct file 포인터를 가져와 file_seek() 함수를 호출하여 파일의 읽기/쓰기 위</w:t>
      </w:r>
      <w:r w:rsidR="00884CA7">
        <w:rPr>
          <w:rFonts w:hint="eastAsia"/>
          <w:bCs/>
          <w:szCs w:val="20"/>
        </w:rPr>
        <w:t>치</w:t>
      </w:r>
      <w:r w:rsidRPr="00562533">
        <w:rPr>
          <w:bCs/>
          <w:szCs w:val="20"/>
        </w:rPr>
        <w:t>를 변경</w:t>
      </w:r>
      <w:r w:rsidR="00884CA7">
        <w:rPr>
          <w:rFonts w:hint="eastAsia"/>
          <w:bCs/>
          <w:szCs w:val="20"/>
        </w:rPr>
        <w:t>한</w:t>
      </w:r>
      <w:r w:rsidRPr="00562533">
        <w:rPr>
          <w:bCs/>
          <w:szCs w:val="20"/>
        </w:rPr>
        <w:t>다.</w:t>
      </w:r>
    </w:p>
    <w:p w14:paraId="2DCBA25B" w14:textId="2CA47F69" w:rsidR="00562533" w:rsidRPr="00562533" w:rsidRDefault="00562533" w:rsidP="00562533">
      <w:pPr>
        <w:ind w:left="720"/>
        <w:rPr>
          <w:bCs/>
          <w:szCs w:val="20"/>
        </w:rPr>
      </w:pPr>
      <w:r w:rsidRPr="00562533">
        <w:rPr>
          <w:b/>
          <w:bCs/>
          <w:szCs w:val="20"/>
        </w:rPr>
        <w:t>SYS_TELL</w:t>
      </w:r>
      <w:r>
        <w:rPr>
          <w:rFonts w:hint="eastAsia"/>
          <w:b/>
          <w:bCs/>
          <w:szCs w:val="20"/>
        </w:rPr>
        <w:t xml:space="preserve">: </w:t>
      </w:r>
      <w:r w:rsidRPr="00562533">
        <w:rPr>
          <w:bCs/>
          <w:szCs w:val="20"/>
        </w:rPr>
        <w:t>fd를 인자로 받</w:t>
      </w:r>
      <w:r w:rsidR="00884CA7">
        <w:rPr>
          <w:rFonts w:hint="eastAsia"/>
          <w:bCs/>
          <w:szCs w:val="20"/>
        </w:rPr>
        <w:t>는</w:t>
      </w:r>
      <w:r w:rsidRPr="00562533">
        <w:rPr>
          <w:bCs/>
          <w:szCs w:val="20"/>
        </w:rPr>
        <w:t>다. file_descriptor[fd]에서 struct file 포인터를 가져와 file_tell() 함수를 호출하여 파일의 현재 읽기/쓰기 위치를 반환</w:t>
      </w:r>
      <w:r w:rsidR="00884CA7">
        <w:rPr>
          <w:rFonts w:hint="eastAsia"/>
          <w:bCs/>
          <w:szCs w:val="20"/>
        </w:rPr>
        <w:t>한</w:t>
      </w:r>
      <w:r w:rsidRPr="00562533">
        <w:rPr>
          <w:bCs/>
          <w:szCs w:val="20"/>
        </w:rPr>
        <w:t>다.</w:t>
      </w:r>
    </w:p>
    <w:p w14:paraId="167C2288" w14:textId="782043F0" w:rsidR="00562533" w:rsidRPr="00AA21AE" w:rsidRDefault="00562533" w:rsidP="00452BFC">
      <w:pPr>
        <w:rPr>
          <w:bCs/>
          <w:szCs w:val="20"/>
        </w:rPr>
      </w:pPr>
    </w:p>
    <w:p w14:paraId="7B116200" w14:textId="0377B551" w:rsidR="00B77CCB" w:rsidRDefault="00B77CCB" w:rsidP="00452BFC">
      <w:pPr>
        <w:rPr>
          <w:bCs/>
          <w:szCs w:val="20"/>
        </w:rPr>
      </w:pPr>
      <w:r>
        <w:rPr>
          <w:bCs/>
          <w:color w:val="0070C0"/>
          <w:szCs w:val="20"/>
        </w:rPr>
        <w:tab/>
      </w:r>
      <w:r w:rsidR="00AA21AE" w:rsidRPr="00AA21AE">
        <w:rPr>
          <w:rFonts w:hint="eastAsia"/>
          <w:bCs/>
          <w:szCs w:val="20"/>
        </w:rPr>
        <w:t>3. Synchronization in Filesystem</w:t>
      </w:r>
    </w:p>
    <w:p w14:paraId="2F11E7AE" w14:textId="456D3674" w:rsidR="00DB6D94" w:rsidRDefault="00DB6D94" w:rsidP="00DB6D94">
      <w:pPr>
        <w:jc w:val="center"/>
        <w:rPr>
          <w:bCs/>
          <w:szCs w:val="20"/>
        </w:rPr>
      </w:pPr>
      <w:r>
        <w:rPr>
          <w:rFonts w:hint="eastAsia"/>
          <w:bCs/>
          <w:noProof/>
          <w:szCs w:val="20"/>
        </w:rPr>
        <w:drawing>
          <wp:inline distT="0" distB="0" distL="0" distR="0" wp14:anchorId="76F7BA90" wp14:editId="67A1CE1E">
            <wp:extent cx="4743450" cy="1461135"/>
            <wp:effectExtent l="0" t="0" r="0" b="5715"/>
            <wp:docPr id="363173410"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73410" name="그림 363173410"/>
                    <pic:cNvPicPr/>
                  </pic:nvPicPr>
                  <pic:blipFill rotWithShape="1">
                    <a:blip r:embed="rId7">
                      <a:extLst>
                        <a:ext uri="{28A0092B-C50C-407E-A947-70E740481C1C}">
                          <a14:useLocalDpi xmlns:a14="http://schemas.microsoft.com/office/drawing/2010/main" val="0"/>
                        </a:ext>
                      </a:extLst>
                    </a:blip>
                    <a:srcRect r="17239"/>
                    <a:stretch>
                      <a:fillRect/>
                    </a:stretch>
                  </pic:blipFill>
                  <pic:spPr bwMode="auto">
                    <a:xfrm>
                      <a:off x="0" y="0"/>
                      <a:ext cx="4743450" cy="1461135"/>
                    </a:xfrm>
                    <a:prstGeom prst="rect">
                      <a:avLst/>
                    </a:prstGeom>
                    <a:ln>
                      <a:noFill/>
                    </a:ln>
                    <a:extLst>
                      <a:ext uri="{53640926-AAD7-44D8-BBD7-CCE9431645EC}">
                        <a14:shadowObscured xmlns:a14="http://schemas.microsoft.com/office/drawing/2010/main"/>
                      </a:ext>
                    </a:extLst>
                  </pic:spPr>
                </pic:pic>
              </a:graphicData>
            </a:graphic>
          </wp:inline>
        </w:drawing>
      </w:r>
    </w:p>
    <w:p w14:paraId="51CDAF45" w14:textId="3E827C53" w:rsidR="001D2950" w:rsidRPr="001D2950" w:rsidRDefault="001D2950" w:rsidP="001D2950">
      <w:pPr>
        <w:ind w:left="800"/>
        <w:rPr>
          <w:bCs/>
          <w:szCs w:val="20"/>
        </w:rPr>
      </w:pPr>
      <w:r w:rsidRPr="001D2950">
        <w:rPr>
          <w:rFonts w:hint="eastAsia"/>
          <w:bCs/>
          <w:szCs w:val="20"/>
        </w:rPr>
        <w:t>파일</w:t>
      </w:r>
      <w:r w:rsidRPr="001D2950">
        <w:rPr>
          <w:bCs/>
          <w:szCs w:val="20"/>
        </w:rPr>
        <w:t xml:space="preserve"> 시스템의 동시 접근 문제를 해결하기 위해, syscall.c에 전역 struct lock file_lock;을 선언하고 syscall_init</w:t>
      </w:r>
      <w:r>
        <w:rPr>
          <w:rFonts w:hint="eastAsia"/>
          <w:bCs/>
          <w:szCs w:val="20"/>
        </w:rPr>
        <w:t xml:space="preserve"> </w:t>
      </w:r>
      <w:r w:rsidRPr="001D2950">
        <w:rPr>
          <w:bCs/>
          <w:szCs w:val="20"/>
        </w:rPr>
        <w:t>에서 lock_init(&amp;file_lock)을 통해 초기화</w:t>
      </w:r>
      <w:r>
        <w:rPr>
          <w:rFonts w:hint="eastAsia"/>
          <w:bCs/>
          <w:szCs w:val="20"/>
        </w:rPr>
        <w:t>한</w:t>
      </w:r>
      <w:r w:rsidRPr="001D2950">
        <w:rPr>
          <w:bCs/>
          <w:szCs w:val="20"/>
        </w:rPr>
        <w:t>다.</w:t>
      </w:r>
    </w:p>
    <w:p w14:paraId="0B955420" w14:textId="65318235" w:rsidR="001D2950" w:rsidRDefault="001D2950" w:rsidP="001D2950">
      <w:pPr>
        <w:ind w:left="800"/>
        <w:rPr>
          <w:bCs/>
          <w:szCs w:val="20"/>
        </w:rPr>
      </w:pPr>
      <w:r>
        <w:rPr>
          <w:rFonts w:hint="eastAsia"/>
          <w:bCs/>
          <w:szCs w:val="20"/>
        </w:rPr>
        <w:t xml:space="preserve">프로세스 간에 동시성을 최대한 보장하기 위해서 </w:t>
      </w:r>
      <w:r w:rsidRPr="001D2950">
        <w:rPr>
          <w:bCs/>
          <w:szCs w:val="20"/>
        </w:rPr>
        <w:t>SYS_READ와 SYS_WRITE 시스템 콜 핸들러 내부에서만 이 락을 사용</w:t>
      </w:r>
      <w:r>
        <w:rPr>
          <w:rFonts w:hint="eastAsia"/>
          <w:bCs/>
          <w:szCs w:val="20"/>
        </w:rPr>
        <w:t>한</w:t>
      </w:r>
      <w:r w:rsidRPr="001D2950">
        <w:rPr>
          <w:bCs/>
          <w:szCs w:val="20"/>
        </w:rPr>
        <w:t xml:space="preserve">다. </w:t>
      </w:r>
      <w:r>
        <w:rPr>
          <w:rFonts w:hint="eastAsia"/>
          <w:bCs/>
          <w:szCs w:val="20"/>
        </w:rPr>
        <w:t xml:space="preserve">다른 파일 관련 시스템 콜에서는 공유 자원에 대한 접근이 일어나지 않기 때문에 해당 해결책이 가능하다. 결국 </w:t>
      </w:r>
      <w:r w:rsidRPr="001D2950">
        <w:rPr>
          <w:bCs/>
          <w:szCs w:val="20"/>
        </w:rPr>
        <w:t>read() 또는 write() 연산을 수행하는 로직이 시작되기 직전에 lock_acquire(&amp;file_lock)를 호출하고, 연산이 완료되어 반환하기 직전에 lock_release(&amp;file_lock)를 호출</w:t>
      </w:r>
      <w:r>
        <w:rPr>
          <w:rFonts w:hint="eastAsia"/>
          <w:bCs/>
          <w:szCs w:val="20"/>
        </w:rPr>
        <w:t>한</w:t>
      </w:r>
      <w:r w:rsidRPr="001D2950">
        <w:rPr>
          <w:bCs/>
          <w:szCs w:val="20"/>
        </w:rPr>
        <w:t>다.</w:t>
      </w:r>
    </w:p>
    <w:p w14:paraId="4D37E2F6" w14:textId="0328DAB2" w:rsidR="001D2950" w:rsidRDefault="001D2950" w:rsidP="001D2950">
      <w:pPr>
        <w:ind w:left="800"/>
        <w:rPr>
          <w:bCs/>
          <w:szCs w:val="20"/>
        </w:rPr>
      </w:pPr>
      <w:r>
        <w:rPr>
          <w:rFonts w:hint="eastAsia"/>
          <w:bCs/>
          <w:szCs w:val="20"/>
        </w:rPr>
        <w:t xml:space="preserve">핀토스에서 lock 구조체는 이진 세마포에 락을 가지고 있는 process를 가르키는 요소로 구성되어 있다. 따라서 read/write 의 경우에 동시에 하나의 파일을 접근하지 못하게 하는 기능에 사용하기로는 알맞다. </w:t>
      </w:r>
      <w:r>
        <w:rPr>
          <w:bCs/>
          <w:szCs w:val="20"/>
        </w:rPr>
        <w:t>S</w:t>
      </w:r>
      <w:r>
        <w:rPr>
          <w:rFonts w:hint="eastAsia"/>
          <w:bCs/>
          <w:szCs w:val="20"/>
        </w:rPr>
        <w:t xml:space="preserve">emaphore 구조체의 경우에는 꼭 이진 세마포가 아니더라도 여러 프로세스에서 한 번에 공유 자원에 접근할 수 있도록 허용한다. 그렇고 누가 요청의 주체인지를 나타내지 않기 때문에 자원에 대한 요청의 횟수를 나타내는 카운터로 사용하기에 적합하다. 이번 프로젝트에 세마포를 사용하지는 않았지만, 카운터의 특성을 활용한다면 read만의 명령이 들어온 경우에는 여러 파일 시스템 콜을 허용하고, write 명령이 하나라도 들어온 경우에는 </w:t>
      </w:r>
      <w:r w:rsidR="00E03A12">
        <w:rPr>
          <w:rFonts w:hint="eastAsia"/>
          <w:bCs/>
          <w:szCs w:val="20"/>
        </w:rPr>
        <w:t>락을 걸어주는 식의 구현을 할 수 있다.</w:t>
      </w:r>
    </w:p>
    <w:p w14:paraId="62676301" w14:textId="77777777" w:rsidR="00DB6D94" w:rsidRDefault="00DB6D94" w:rsidP="001D2950">
      <w:pPr>
        <w:ind w:left="800"/>
        <w:rPr>
          <w:bCs/>
          <w:szCs w:val="20"/>
        </w:rPr>
      </w:pPr>
    </w:p>
    <w:p w14:paraId="64BB7C20" w14:textId="77777777" w:rsidR="004543AC" w:rsidRPr="001D2950" w:rsidRDefault="004543AC" w:rsidP="001D2950">
      <w:pPr>
        <w:ind w:left="800"/>
        <w:rPr>
          <w:bCs/>
          <w:szCs w:val="20"/>
        </w:rPr>
      </w:pPr>
    </w:p>
    <w:p w14:paraId="225ADA33"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lastRenderedPageBreak/>
        <w:t>추진 일정 및 개발 방법</w:t>
      </w:r>
    </w:p>
    <w:p w14:paraId="12719C83" w14:textId="77777777" w:rsidR="008123B6" w:rsidRDefault="008123B6" w:rsidP="008123B6">
      <w:pPr>
        <w:pStyle w:val="a3"/>
        <w:numPr>
          <w:ilvl w:val="1"/>
          <w:numId w:val="1"/>
        </w:numPr>
        <w:ind w:leftChars="0"/>
        <w:rPr>
          <w:b/>
          <w:sz w:val="22"/>
          <w:szCs w:val="24"/>
        </w:rPr>
      </w:pPr>
      <w:r w:rsidRPr="008123B6">
        <w:rPr>
          <w:rFonts w:hint="eastAsia"/>
          <w:b/>
          <w:sz w:val="22"/>
          <w:szCs w:val="24"/>
        </w:rPr>
        <w:t>추진 일정</w:t>
      </w:r>
    </w:p>
    <w:p w14:paraId="00CB9209" w14:textId="1974C6E3" w:rsidR="004543AC" w:rsidRPr="004543AC" w:rsidRDefault="004543AC" w:rsidP="004543AC">
      <w:pPr>
        <w:pStyle w:val="a3"/>
        <w:ind w:leftChars="0" w:left="760"/>
        <w:rPr>
          <w:b/>
          <w:sz w:val="22"/>
          <w:szCs w:val="24"/>
        </w:rPr>
      </w:pPr>
      <w:r w:rsidRPr="004543AC">
        <w:rPr>
          <w:rFonts w:hint="eastAsia"/>
          <w:bCs/>
          <w:szCs w:val="20"/>
        </w:rPr>
        <w:t>가장 먼저</w:t>
      </w:r>
      <w:r>
        <w:rPr>
          <w:rFonts w:hint="eastAsia"/>
          <w:bCs/>
          <w:szCs w:val="20"/>
        </w:rPr>
        <w:t xml:space="preserve"> </w:t>
      </w:r>
      <w:r w:rsidRPr="004543AC">
        <w:rPr>
          <w:rFonts w:hint="eastAsia"/>
          <w:bCs/>
          <w:szCs w:val="20"/>
        </w:rPr>
        <w:t>할 작업은 file descriptor를</w:t>
      </w:r>
      <w:r>
        <w:rPr>
          <w:rFonts w:hint="eastAsia"/>
          <w:bCs/>
          <w:szCs w:val="20"/>
        </w:rPr>
        <w:t xml:space="preserve"> 구현하고, 여기에 따른 초기화 및 정리 로직을 구현하는 것이다. 위에서 언급한 대로, file descriptor는 struct file*의 배열로 간단히 구현한다. </w:t>
      </w:r>
      <w:r w:rsidR="00995949">
        <w:rPr>
          <w:rFonts w:hint="eastAsia"/>
          <w:bCs/>
          <w:szCs w:val="20"/>
        </w:rPr>
        <w:t xml:space="preserve">그리고 파일 시스템을 만드는 시스템콜을 호출하는 경우에 기본 fd를 할당하는 로직도 추가한다. </w:t>
      </w:r>
      <w:r w:rsidR="00A25B44">
        <w:rPr>
          <w:rFonts w:hint="eastAsia"/>
          <w:bCs/>
          <w:szCs w:val="20"/>
        </w:rPr>
        <w:t>여기다가 초기화 및 정리 로직을 구현하기 위해서 하루 정도를 할당하였다.</w:t>
      </w:r>
      <w:r w:rsidR="00995949">
        <w:rPr>
          <w:rFonts w:hint="eastAsia"/>
          <w:bCs/>
          <w:szCs w:val="20"/>
        </w:rPr>
        <w:t xml:space="preserve"> </w:t>
      </w:r>
    </w:p>
    <w:p w14:paraId="6281853F" w14:textId="68F56C7A" w:rsidR="000D736E" w:rsidRPr="000D736E" w:rsidRDefault="000D736E" w:rsidP="000D736E">
      <w:pPr>
        <w:pStyle w:val="a3"/>
        <w:ind w:leftChars="0" w:left="760"/>
        <w:rPr>
          <w:rFonts w:hint="eastAsia"/>
          <w:bCs/>
          <w:szCs w:val="20"/>
        </w:rPr>
      </w:pPr>
      <w:r>
        <w:rPr>
          <w:rFonts w:hint="eastAsia"/>
          <w:bCs/>
          <w:szCs w:val="20"/>
        </w:rPr>
        <w:t xml:space="preserve">그 다음에는 </w:t>
      </w:r>
      <w:r w:rsidRPr="000D736E">
        <w:rPr>
          <w:bCs/>
          <w:szCs w:val="20"/>
        </w:rPr>
        <w:t>userprog/syscall.c의 syscall_handler를 수정하여 SYS_OPEN, SYS_CLOSE 시스템 콜을 구현</w:t>
      </w:r>
      <w:r>
        <w:rPr>
          <w:rFonts w:hint="eastAsia"/>
          <w:bCs/>
          <w:szCs w:val="20"/>
        </w:rPr>
        <w:t>한</w:t>
      </w:r>
      <w:r w:rsidRPr="000D736E">
        <w:rPr>
          <w:bCs/>
          <w:szCs w:val="20"/>
        </w:rPr>
        <w:t>다.</w:t>
      </w:r>
      <w:r>
        <w:rPr>
          <w:rFonts w:hint="eastAsia"/>
          <w:bCs/>
          <w:szCs w:val="20"/>
        </w:rPr>
        <w:t xml:space="preserve"> </w:t>
      </w:r>
      <w:r w:rsidRPr="000D736E">
        <w:rPr>
          <w:bCs/>
          <w:szCs w:val="20"/>
        </w:rPr>
        <w:t>FDT에 파일을 추가하고, 제거하는</w:t>
      </w:r>
      <w:r>
        <w:rPr>
          <w:rFonts w:hint="eastAsia"/>
          <w:bCs/>
          <w:szCs w:val="20"/>
        </w:rPr>
        <w:t xml:space="preserve"> </w:t>
      </w:r>
      <w:r w:rsidRPr="000D736E">
        <w:rPr>
          <w:bCs/>
          <w:szCs w:val="20"/>
        </w:rPr>
        <w:t>핵심 로직을 완성합니다.</w:t>
      </w:r>
      <w:r>
        <w:rPr>
          <w:rFonts w:hint="eastAsia"/>
          <w:bCs/>
          <w:szCs w:val="20"/>
        </w:rPr>
        <w:t xml:space="preserve"> 이후에는</w:t>
      </w:r>
      <w:r w:rsidRPr="000D736E">
        <w:rPr>
          <w:bCs/>
          <w:szCs w:val="20"/>
        </w:rPr>
        <w:t>SYS_CREATE, SYS_REMOVE 시스템 콜을 구현하여 파일 생성 및 삭제 기능을 완성</w:t>
      </w:r>
      <w:r>
        <w:rPr>
          <w:rFonts w:hint="eastAsia"/>
          <w:bCs/>
          <w:szCs w:val="20"/>
        </w:rPr>
        <w:t>한</w:t>
      </w:r>
      <w:r w:rsidRPr="000D736E">
        <w:rPr>
          <w:bCs/>
          <w:szCs w:val="20"/>
        </w:rPr>
        <w:t>다.</w:t>
      </w:r>
      <w:r>
        <w:rPr>
          <w:rFonts w:hint="eastAsia"/>
          <w:bCs/>
          <w:szCs w:val="20"/>
        </w:rPr>
        <w:t xml:space="preserve"> 이 작업에도 대략 하루 정도를 할당하였다.</w:t>
      </w:r>
    </w:p>
    <w:p w14:paraId="76264C7E" w14:textId="06591D29" w:rsidR="009A1E08" w:rsidRDefault="000D736E" w:rsidP="000D736E">
      <w:pPr>
        <w:pStyle w:val="a3"/>
        <w:ind w:leftChars="0" w:left="760"/>
        <w:rPr>
          <w:bCs/>
          <w:szCs w:val="20"/>
        </w:rPr>
      </w:pPr>
      <w:r w:rsidRPr="000D736E">
        <w:rPr>
          <w:bCs/>
          <w:szCs w:val="20"/>
        </w:rPr>
        <w:t xml:space="preserve">SYS_READ, SYS_WRITE 시스템 콜을 수정하여 fd &gt; 2 인 경우 file_read/file_write를 호출하도록 </w:t>
      </w:r>
      <w:r>
        <w:rPr>
          <w:rFonts w:hint="eastAsia"/>
          <w:bCs/>
          <w:szCs w:val="20"/>
        </w:rPr>
        <w:t xml:space="preserve">기능을 </w:t>
      </w:r>
      <w:r w:rsidRPr="000D736E">
        <w:rPr>
          <w:bCs/>
          <w:szCs w:val="20"/>
        </w:rPr>
        <w:t>확장</w:t>
      </w:r>
      <w:r>
        <w:rPr>
          <w:rFonts w:hint="eastAsia"/>
          <w:bCs/>
          <w:szCs w:val="20"/>
        </w:rPr>
        <w:t>한</w:t>
      </w:r>
      <w:r w:rsidRPr="000D736E">
        <w:rPr>
          <w:bCs/>
          <w:szCs w:val="20"/>
        </w:rPr>
        <w:t>다.</w:t>
      </w:r>
      <w:r>
        <w:rPr>
          <w:rFonts w:hint="eastAsia"/>
          <w:bCs/>
          <w:szCs w:val="20"/>
        </w:rPr>
        <w:t xml:space="preserve"> 그 다음에는 </w:t>
      </w:r>
      <w:r w:rsidRPr="000D736E">
        <w:rPr>
          <w:bCs/>
          <w:szCs w:val="20"/>
        </w:rPr>
        <w:t>SYS_FILESIZE, SYS_SEEK, SYS_TELL 시스템 콜을 구현</w:t>
      </w:r>
      <w:r>
        <w:rPr>
          <w:rFonts w:hint="eastAsia"/>
          <w:bCs/>
          <w:szCs w:val="20"/>
        </w:rPr>
        <w:t>하였</w:t>
      </w:r>
      <w:r w:rsidRPr="000D736E">
        <w:rPr>
          <w:bCs/>
          <w:szCs w:val="20"/>
        </w:rPr>
        <w:t>다.</w:t>
      </w:r>
      <w:r>
        <w:rPr>
          <w:rFonts w:hint="eastAsia"/>
          <w:bCs/>
          <w:szCs w:val="20"/>
        </w:rPr>
        <w:t xml:space="preserve"> 동기화 문제를 해결하기 위해서 </w:t>
      </w:r>
      <w:r w:rsidRPr="000D736E">
        <w:rPr>
          <w:bCs/>
          <w:szCs w:val="20"/>
        </w:rPr>
        <w:t>userprog/syscall.c에 전역 락을 추가</w:t>
      </w:r>
      <w:r>
        <w:rPr>
          <w:rFonts w:hint="eastAsia"/>
          <w:bCs/>
          <w:szCs w:val="20"/>
        </w:rPr>
        <w:t>했</w:t>
      </w:r>
      <w:r w:rsidRPr="000D736E">
        <w:rPr>
          <w:bCs/>
          <w:szCs w:val="20"/>
        </w:rPr>
        <w:t>고, SYS_READ와 SYS_WRITE의 파일 입출력 로직에 락을 적용하여 동기화 문제를 해결</w:t>
      </w:r>
      <w:r>
        <w:rPr>
          <w:rFonts w:hint="eastAsia"/>
          <w:bCs/>
          <w:szCs w:val="20"/>
        </w:rPr>
        <w:t>했</w:t>
      </w:r>
      <w:r w:rsidRPr="000D736E">
        <w:rPr>
          <w:bCs/>
          <w:szCs w:val="20"/>
        </w:rPr>
        <w:t>다.</w:t>
      </w:r>
      <w:r>
        <w:rPr>
          <w:rFonts w:hint="eastAsia"/>
          <w:bCs/>
          <w:szCs w:val="20"/>
        </w:rPr>
        <w:t xml:space="preserve"> 이 과정은 이틀 정도의 시간을 할당하였다.</w:t>
      </w:r>
    </w:p>
    <w:p w14:paraId="0908DC79" w14:textId="2EC5C0B3" w:rsidR="00FE3341" w:rsidRPr="000D736E" w:rsidRDefault="00FE3341" w:rsidP="000D736E">
      <w:pPr>
        <w:pStyle w:val="a3"/>
        <w:ind w:leftChars="0" w:left="760"/>
        <w:rPr>
          <w:rFonts w:hint="eastAsia"/>
          <w:bCs/>
          <w:szCs w:val="20"/>
        </w:rPr>
      </w:pPr>
      <w:r>
        <w:rPr>
          <w:rFonts w:hint="eastAsia"/>
          <w:bCs/>
          <w:szCs w:val="20"/>
        </w:rPr>
        <w:t xml:space="preserve">이후에는 </w:t>
      </w:r>
      <w:r w:rsidRPr="00FE3341">
        <w:rPr>
          <w:bCs/>
          <w:szCs w:val="20"/>
        </w:rPr>
        <w:t>관련 Pintos 테스트 케이스를 실행하며 구현된 모든 기능을 검증하고 디버깅</w:t>
      </w:r>
      <w:r>
        <w:rPr>
          <w:rFonts w:hint="eastAsia"/>
          <w:bCs/>
          <w:szCs w:val="20"/>
        </w:rPr>
        <w:t>하였</w:t>
      </w:r>
      <w:r w:rsidRPr="00FE3341">
        <w:rPr>
          <w:bCs/>
          <w:szCs w:val="20"/>
        </w:rPr>
        <w:t>다.</w:t>
      </w:r>
      <w:r>
        <w:rPr>
          <w:rFonts w:hint="eastAsia"/>
          <w:bCs/>
          <w:szCs w:val="20"/>
        </w:rPr>
        <w:t xml:space="preserve"> 해당 과정은 3일 정도 시간이 걸렸다.</w:t>
      </w:r>
    </w:p>
    <w:p w14:paraId="058BCFA8" w14:textId="77777777" w:rsidR="008123B6" w:rsidRDefault="008123B6" w:rsidP="008123B6">
      <w:pPr>
        <w:pStyle w:val="a3"/>
        <w:numPr>
          <w:ilvl w:val="1"/>
          <w:numId w:val="1"/>
        </w:numPr>
        <w:ind w:leftChars="0"/>
        <w:rPr>
          <w:b/>
          <w:sz w:val="22"/>
          <w:szCs w:val="24"/>
        </w:rPr>
      </w:pPr>
      <w:r w:rsidRPr="008123B6">
        <w:rPr>
          <w:rFonts w:hint="eastAsia"/>
          <w:b/>
          <w:sz w:val="22"/>
          <w:szCs w:val="24"/>
        </w:rPr>
        <w:t>개발 방법</w:t>
      </w:r>
    </w:p>
    <w:p w14:paraId="1AA6C4F2" w14:textId="0ADE4B2A" w:rsidR="0072397D" w:rsidRPr="0072397D" w:rsidRDefault="0072397D" w:rsidP="0072397D">
      <w:pPr>
        <w:pStyle w:val="a3"/>
        <w:numPr>
          <w:ilvl w:val="0"/>
          <w:numId w:val="5"/>
        </w:numPr>
        <w:ind w:leftChars="0"/>
        <w:rPr>
          <w:bCs/>
          <w:szCs w:val="20"/>
        </w:rPr>
      </w:pPr>
      <w:r w:rsidRPr="0072397D">
        <w:rPr>
          <w:bCs/>
          <w:szCs w:val="20"/>
        </w:rPr>
        <w:t>File Descriptor 구현</w:t>
      </w:r>
    </w:p>
    <w:p w14:paraId="11893598" w14:textId="64DF8B09" w:rsidR="0072397D" w:rsidRPr="0072397D" w:rsidRDefault="0072397D" w:rsidP="0072397D">
      <w:pPr>
        <w:pStyle w:val="a3"/>
        <w:numPr>
          <w:ilvl w:val="1"/>
          <w:numId w:val="5"/>
        </w:numPr>
        <w:ind w:leftChars="0"/>
        <w:rPr>
          <w:bCs/>
          <w:szCs w:val="20"/>
        </w:rPr>
      </w:pPr>
      <w:r w:rsidRPr="0072397D">
        <w:rPr>
          <w:rFonts w:hint="eastAsia"/>
          <w:bCs/>
          <w:szCs w:val="20"/>
        </w:rPr>
        <w:t>수정해야</w:t>
      </w:r>
      <w:r w:rsidR="00485775">
        <w:rPr>
          <w:rFonts w:hint="eastAsia"/>
          <w:bCs/>
          <w:szCs w:val="20"/>
        </w:rPr>
        <w:t xml:space="preserve"> </w:t>
      </w:r>
      <w:r w:rsidRPr="0072397D">
        <w:rPr>
          <w:rFonts w:hint="eastAsia"/>
          <w:bCs/>
          <w:szCs w:val="20"/>
        </w:rPr>
        <w:t>하는 소스코드</w:t>
      </w:r>
    </w:p>
    <w:p w14:paraId="3DA7CA3D" w14:textId="7DC00CEE" w:rsidR="0072397D" w:rsidRDefault="0072397D" w:rsidP="0072397D">
      <w:pPr>
        <w:ind w:left="800" w:firstLine="800"/>
        <w:rPr>
          <w:bCs/>
          <w:szCs w:val="20"/>
        </w:rPr>
      </w:pPr>
      <w:r w:rsidRPr="0072397D">
        <w:rPr>
          <w:bCs/>
          <w:szCs w:val="20"/>
        </w:rPr>
        <w:t>threads/thread.h</w:t>
      </w:r>
    </w:p>
    <w:p w14:paraId="7B0D9352" w14:textId="690E2BA5" w:rsidR="0072397D" w:rsidRPr="0072397D" w:rsidRDefault="0072397D" w:rsidP="0072397D">
      <w:pPr>
        <w:ind w:left="800" w:firstLine="800"/>
        <w:rPr>
          <w:rFonts w:hint="eastAsia"/>
          <w:bCs/>
          <w:szCs w:val="20"/>
        </w:rPr>
      </w:pPr>
      <w:r>
        <w:rPr>
          <w:rFonts w:hint="eastAsia"/>
          <w:bCs/>
          <w:szCs w:val="20"/>
        </w:rPr>
        <w:t>threads/thread.c</w:t>
      </w:r>
    </w:p>
    <w:p w14:paraId="184CE0E7" w14:textId="77777777" w:rsidR="0072397D" w:rsidRDefault="0072397D" w:rsidP="0072397D">
      <w:pPr>
        <w:ind w:left="800" w:firstLine="800"/>
        <w:rPr>
          <w:bCs/>
          <w:szCs w:val="20"/>
        </w:rPr>
      </w:pPr>
      <w:r w:rsidRPr="0072397D">
        <w:rPr>
          <w:bCs/>
          <w:szCs w:val="20"/>
        </w:rPr>
        <w:t>userprog/process.c</w:t>
      </w:r>
    </w:p>
    <w:p w14:paraId="65F39B76" w14:textId="14BC5671" w:rsidR="0072397D" w:rsidRPr="0072397D" w:rsidRDefault="0072397D" w:rsidP="0072397D">
      <w:pPr>
        <w:ind w:left="800" w:firstLine="800"/>
        <w:rPr>
          <w:bCs/>
          <w:szCs w:val="20"/>
        </w:rPr>
      </w:pPr>
      <w:r w:rsidRPr="0072397D">
        <w:rPr>
          <w:bCs/>
          <w:szCs w:val="20"/>
        </w:rPr>
        <w:t>userprog/syscall.c</w:t>
      </w:r>
    </w:p>
    <w:p w14:paraId="4FF29021" w14:textId="77777777" w:rsidR="0072397D" w:rsidRPr="0072397D" w:rsidRDefault="0072397D" w:rsidP="0072397D">
      <w:pPr>
        <w:rPr>
          <w:rFonts w:hint="eastAsia"/>
          <w:bCs/>
          <w:szCs w:val="20"/>
        </w:rPr>
      </w:pPr>
    </w:p>
    <w:p w14:paraId="0859A9F9" w14:textId="2AD02FAC" w:rsidR="0072397D" w:rsidRPr="0072397D" w:rsidRDefault="0072397D" w:rsidP="0072397D">
      <w:pPr>
        <w:pStyle w:val="a3"/>
        <w:numPr>
          <w:ilvl w:val="1"/>
          <w:numId w:val="5"/>
        </w:numPr>
        <w:ind w:leftChars="0"/>
        <w:rPr>
          <w:bCs/>
          <w:szCs w:val="20"/>
        </w:rPr>
      </w:pPr>
      <w:r w:rsidRPr="0072397D">
        <w:rPr>
          <w:rFonts w:hint="eastAsia"/>
          <w:bCs/>
          <w:szCs w:val="20"/>
        </w:rPr>
        <w:t>수정하거나</w:t>
      </w:r>
      <w:r w:rsidRPr="0072397D">
        <w:rPr>
          <w:bCs/>
          <w:szCs w:val="20"/>
        </w:rPr>
        <w:t xml:space="preserve"> 추가해야 하는 자료구조</w:t>
      </w:r>
    </w:p>
    <w:p w14:paraId="16AD388E" w14:textId="6D8B68A8" w:rsidR="0072397D" w:rsidRPr="0072397D" w:rsidRDefault="0072397D" w:rsidP="0072397D">
      <w:pPr>
        <w:ind w:left="1600"/>
        <w:rPr>
          <w:rFonts w:hint="eastAsia"/>
          <w:bCs/>
          <w:szCs w:val="20"/>
        </w:rPr>
      </w:pPr>
      <w:r w:rsidRPr="0072397D">
        <w:rPr>
          <w:bCs/>
          <w:szCs w:val="20"/>
        </w:rPr>
        <w:t>threads/thread.h의 struct thread</w:t>
      </w:r>
      <w:r>
        <w:rPr>
          <w:rFonts w:hint="eastAsia"/>
          <w:bCs/>
          <w:szCs w:val="20"/>
        </w:rPr>
        <w:t>:</w:t>
      </w:r>
      <w:r w:rsidRPr="0072397D">
        <w:rPr>
          <w:bCs/>
          <w:szCs w:val="20"/>
        </w:rPr>
        <w:t xml:space="preserve"> 내부에 struct file* file_descriptor[128]; 배열을 사용</w:t>
      </w:r>
      <w:r>
        <w:rPr>
          <w:rFonts w:hint="eastAsia"/>
          <w:bCs/>
          <w:szCs w:val="20"/>
        </w:rPr>
        <w:t>한</w:t>
      </w:r>
      <w:r w:rsidRPr="0072397D">
        <w:rPr>
          <w:bCs/>
          <w:szCs w:val="20"/>
        </w:rPr>
        <w:t>다.</w:t>
      </w:r>
    </w:p>
    <w:p w14:paraId="7D8BD5BE" w14:textId="77777777" w:rsidR="0072397D" w:rsidRPr="0072397D" w:rsidRDefault="0072397D" w:rsidP="0072397D">
      <w:pPr>
        <w:rPr>
          <w:rFonts w:hint="eastAsia"/>
          <w:bCs/>
          <w:szCs w:val="20"/>
        </w:rPr>
      </w:pPr>
    </w:p>
    <w:p w14:paraId="5C050AC8" w14:textId="6BCFE414" w:rsidR="0072397D" w:rsidRPr="0072397D" w:rsidRDefault="0072397D" w:rsidP="0072397D">
      <w:pPr>
        <w:pStyle w:val="a3"/>
        <w:numPr>
          <w:ilvl w:val="1"/>
          <w:numId w:val="5"/>
        </w:numPr>
        <w:ind w:leftChars="0"/>
        <w:rPr>
          <w:rFonts w:hint="eastAsia"/>
          <w:bCs/>
          <w:szCs w:val="20"/>
        </w:rPr>
      </w:pPr>
      <w:r w:rsidRPr="0072397D">
        <w:rPr>
          <w:rFonts w:hint="eastAsia"/>
          <w:bCs/>
          <w:szCs w:val="20"/>
        </w:rPr>
        <w:lastRenderedPageBreak/>
        <w:t>수정하거나</w:t>
      </w:r>
      <w:r w:rsidRPr="0072397D">
        <w:rPr>
          <w:bCs/>
          <w:szCs w:val="20"/>
        </w:rPr>
        <w:t xml:space="preserve"> 추가해야 하는 함수</w:t>
      </w:r>
    </w:p>
    <w:p w14:paraId="620C8086" w14:textId="40800B86" w:rsidR="0072397D" w:rsidRPr="0072397D" w:rsidRDefault="0072397D" w:rsidP="00485775">
      <w:pPr>
        <w:ind w:left="1600"/>
        <w:rPr>
          <w:rFonts w:hint="eastAsia"/>
          <w:bCs/>
          <w:szCs w:val="20"/>
        </w:rPr>
      </w:pPr>
      <w:r>
        <w:rPr>
          <w:rFonts w:hint="eastAsia"/>
          <w:bCs/>
          <w:szCs w:val="20"/>
        </w:rPr>
        <w:t>threads/thread.c</w:t>
      </w:r>
      <w:r w:rsidRPr="0072397D">
        <w:rPr>
          <w:bCs/>
          <w:szCs w:val="20"/>
        </w:rPr>
        <w:t xml:space="preserve">의 </w:t>
      </w:r>
      <w:r>
        <w:rPr>
          <w:rFonts w:hint="eastAsia"/>
          <w:bCs/>
          <w:szCs w:val="20"/>
        </w:rPr>
        <w:t>init_thread(): 파일 디스크립터 테이블의 값들을 NULL로초기화 해줘야 한다.</w:t>
      </w:r>
    </w:p>
    <w:p w14:paraId="3077B586" w14:textId="6134AB84" w:rsidR="0072397D" w:rsidRDefault="0072397D" w:rsidP="00485775">
      <w:pPr>
        <w:ind w:left="1600"/>
        <w:rPr>
          <w:bCs/>
          <w:szCs w:val="20"/>
        </w:rPr>
      </w:pPr>
      <w:r w:rsidRPr="0072397D">
        <w:rPr>
          <w:bCs/>
          <w:szCs w:val="20"/>
        </w:rPr>
        <w:t>userprog/process.c의 process_</w:t>
      </w:r>
      <w:r>
        <w:rPr>
          <w:rFonts w:hint="eastAsia"/>
          <w:bCs/>
          <w:szCs w:val="20"/>
        </w:rPr>
        <w:t>cleanup</w:t>
      </w:r>
      <w:r w:rsidR="00485775">
        <w:rPr>
          <w:rFonts w:hint="eastAsia"/>
          <w:bCs/>
          <w:szCs w:val="20"/>
        </w:rPr>
        <w:t xml:space="preserve">(), process_exit(): </w:t>
      </w:r>
      <w:r w:rsidRPr="0072397D">
        <w:rPr>
          <w:rFonts w:hint="eastAsia"/>
          <w:bCs/>
          <w:szCs w:val="20"/>
        </w:rPr>
        <w:t>슬롯이</w:t>
      </w:r>
      <w:r w:rsidRPr="0072397D">
        <w:rPr>
          <w:bCs/>
          <w:szCs w:val="20"/>
        </w:rPr>
        <w:t xml:space="preserve"> NULL이 아닌 경우</w:t>
      </w:r>
      <w:r w:rsidR="00485775">
        <w:rPr>
          <w:rFonts w:hint="eastAsia"/>
          <w:bCs/>
          <w:szCs w:val="20"/>
        </w:rPr>
        <w:t xml:space="preserve"> </w:t>
      </w:r>
      <w:r w:rsidRPr="0072397D">
        <w:rPr>
          <w:bCs/>
          <w:szCs w:val="20"/>
        </w:rPr>
        <w:t>file_close()를 호출하여 모든 파일을 닫고 리소스를 해제</w:t>
      </w:r>
      <w:r w:rsidR="00485775">
        <w:rPr>
          <w:rFonts w:hint="eastAsia"/>
          <w:bCs/>
          <w:szCs w:val="20"/>
        </w:rPr>
        <w:t>한</w:t>
      </w:r>
      <w:r w:rsidRPr="0072397D">
        <w:rPr>
          <w:bCs/>
          <w:szCs w:val="20"/>
        </w:rPr>
        <w:t>다.</w:t>
      </w:r>
    </w:p>
    <w:p w14:paraId="1B33D300" w14:textId="77777777" w:rsidR="00485775" w:rsidRPr="0072397D" w:rsidRDefault="00485775" w:rsidP="00485775">
      <w:pPr>
        <w:ind w:left="1600"/>
        <w:rPr>
          <w:rFonts w:hint="eastAsia"/>
          <w:bCs/>
          <w:szCs w:val="20"/>
        </w:rPr>
      </w:pPr>
    </w:p>
    <w:p w14:paraId="7B7BA1F4" w14:textId="77777777" w:rsidR="0072397D" w:rsidRPr="0072397D" w:rsidRDefault="0072397D" w:rsidP="00485775">
      <w:pPr>
        <w:ind w:firstLine="800"/>
        <w:rPr>
          <w:bCs/>
          <w:szCs w:val="20"/>
        </w:rPr>
      </w:pPr>
      <w:r w:rsidRPr="0072397D">
        <w:rPr>
          <w:bCs/>
          <w:szCs w:val="20"/>
        </w:rPr>
        <w:t>2. System Calls 구현</w:t>
      </w:r>
    </w:p>
    <w:p w14:paraId="2FF8AF2A" w14:textId="7BE998CE" w:rsidR="0072397D" w:rsidRPr="0072397D" w:rsidRDefault="00485775" w:rsidP="00485775">
      <w:pPr>
        <w:ind w:left="800" w:firstLineChars="200" w:firstLine="400"/>
        <w:rPr>
          <w:rFonts w:hint="eastAsia"/>
          <w:bCs/>
          <w:szCs w:val="20"/>
        </w:rPr>
      </w:pPr>
      <w:r>
        <w:rPr>
          <w:rFonts w:hint="eastAsia"/>
          <w:bCs/>
          <w:szCs w:val="20"/>
        </w:rPr>
        <w:t xml:space="preserve">A.   </w:t>
      </w:r>
      <w:r w:rsidR="0072397D" w:rsidRPr="0072397D">
        <w:rPr>
          <w:rFonts w:hint="eastAsia"/>
          <w:bCs/>
          <w:szCs w:val="20"/>
        </w:rPr>
        <w:t>수정해야</w:t>
      </w:r>
      <w:r>
        <w:rPr>
          <w:rFonts w:hint="eastAsia"/>
          <w:bCs/>
          <w:szCs w:val="20"/>
        </w:rPr>
        <w:t xml:space="preserve"> </w:t>
      </w:r>
      <w:r w:rsidR="0072397D" w:rsidRPr="0072397D">
        <w:rPr>
          <w:rFonts w:hint="eastAsia"/>
          <w:bCs/>
          <w:szCs w:val="20"/>
        </w:rPr>
        <w:t>하는</w:t>
      </w:r>
      <w:r w:rsidR="0072397D" w:rsidRPr="0072397D">
        <w:rPr>
          <w:bCs/>
          <w:szCs w:val="20"/>
        </w:rPr>
        <w:t xml:space="preserve"> 소스코드</w:t>
      </w:r>
    </w:p>
    <w:p w14:paraId="7264BC5D" w14:textId="2746297D" w:rsidR="0072397D" w:rsidRPr="0072397D" w:rsidRDefault="0072397D" w:rsidP="00485775">
      <w:pPr>
        <w:ind w:left="800" w:firstLine="800"/>
        <w:rPr>
          <w:bCs/>
          <w:szCs w:val="20"/>
        </w:rPr>
      </w:pPr>
      <w:r w:rsidRPr="0072397D">
        <w:rPr>
          <w:bCs/>
          <w:szCs w:val="20"/>
        </w:rPr>
        <w:t>lib/syscall-nr.h</w:t>
      </w:r>
    </w:p>
    <w:p w14:paraId="57DBF605" w14:textId="2F5B334C" w:rsidR="0072397D" w:rsidRDefault="0072397D" w:rsidP="00485775">
      <w:pPr>
        <w:ind w:left="800" w:firstLine="800"/>
        <w:rPr>
          <w:bCs/>
          <w:szCs w:val="20"/>
        </w:rPr>
      </w:pPr>
      <w:r w:rsidRPr="0072397D">
        <w:rPr>
          <w:bCs/>
          <w:szCs w:val="20"/>
        </w:rPr>
        <w:t>userprog/syscall.c</w:t>
      </w:r>
    </w:p>
    <w:p w14:paraId="2303C00A" w14:textId="77777777" w:rsidR="00485775" w:rsidRPr="0072397D" w:rsidRDefault="00485775" w:rsidP="00485775">
      <w:pPr>
        <w:ind w:left="800" w:firstLine="800"/>
        <w:rPr>
          <w:rFonts w:hint="eastAsia"/>
          <w:bCs/>
          <w:szCs w:val="20"/>
        </w:rPr>
      </w:pPr>
    </w:p>
    <w:p w14:paraId="2C79F2DD" w14:textId="76A2D340" w:rsidR="0072397D" w:rsidRPr="00485775" w:rsidRDefault="0072397D" w:rsidP="00485775">
      <w:pPr>
        <w:pStyle w:val="a3"/>
        <w:numPr>
          <w:ilvl w:val="0"/>
          <w:numId w:val="7"/>
        </w:numPr>
        <w:ind w:leftChars="0"/>
        <w:rPr>
          <w:bCs/>
          <w:szCs w:val="20"/>
        </w:rPr>
      </w:pPr>
      <w:r w:rsidRPr="00485775">
        <w:rPr>
          <w:rFonts w:hint="eastAsia"/>
          <w:bCs/>
          <w:szCs w:val="20"/>
        </w:rPr>
        <w:t>수정하거나</w:t>
      </w:r>
      <w:r w:rsidRPr="00485775">
        <w:rPr>
          <w:bCs/>
          <w:szCs w:val="20"/>
        </w:rPr>
        <w:t xml:space="preserve"> 추가해야 하는 자료구조</w:t>
      </w:r>
    </w:p>
    <w:p w14:paraId="4A2C8EC7" w14:textId="49E69E7E" w:rsidR="0072397D" w:rsidRPr="0072397D" w:rsidRDefault="0072397D" w:rsidP="00485775">
      <w:pPr>
        <w:ind w:left="1560" w:firstLine="40"/>
        <w:rPr>
          <w:rFonts w:hint="eastAsia"/>
          <w:bCs/>
          <w:szCs w:val="20"/>
        </w:rPr>
      </w:pPr>
      <w:r w:rsidRPr="0072397D">
        <w:rPr>
          <w:bCs/>
          <w:szCs w:val="20"/>
        </w:rPr>
        <w:t xml:space="preserve">lib/syscall-nr.h: SYS_CREATE, SYS_REMOVE, SYS_OPEN, SYS_CLOSE, SYS_FILESIZE, SYS_READ, SYS_WRITE, SYS_SEEK, SYS_TELL 열거형(enum) 값이 정의되어 있는지 확인하고 없다면 </w:t>
      </w:r>
      <w:r w:rsidR="00485775">
        <w:rPr>
          <w:rFonts w:hint="eastAsia"/>
          <w:bCs/>
          <w:szCs w:val="20"/>
        </w:rPr>
        <w:t>추가한다.</w:t>
      </w:r>
    </w:p>
    <w:p w14:paraId="2A6E44E8" w14:textId="77777777" w:rsidR="0072397D" w:rsidRPr="0072397D" w:rsidRDefault="0072397D" w:rsidP="0072397D">
      <w:pPr>
        <w:rPr>
          <w:bCs/>
          <w:szCs w:val="20"/>
        </w:rPr>
      </w:pPr>
    </w:p>
    <w:p w14:paraId="63563F3D" w14:textId="01BA997D" w:rsidR="0072397D" w:rsidRPr="00485775" w:rsidRDefault="0072397D" w:rsidP="00485775">
      <w:pPr>
        <w:pStyle w:val="a3"/>
        <w:numPr>
          <w:ilvl w:val="0"/>
          <w:numId w:val="7"/>
        </w:numPr>
        <w:ind w:leftChars="0"/>
        <w:rPr>
          <w:bCs/>
          <w:szCs w:val="20"/>
        </w:rPr>
      </w:pPr>
      <w:r w:rsidRPr="00485775">
        <w:rPr>
          <w:rFonts w:hint="eastAsia"/>
          <w:bCs/>
          <w:szCs w:val="20"/>
        </w:rPr>
        <w:t>수정하거나</w:t>
      </w:r>
      <w:r w:rsidRPr="00485775">
        <w:rPr>
          <w:bCs/>
          <w:szCs w:val="20"/>
        </w:rPr>
        <w:t xml:space="preserve"> 추가해야 하는 함수</w:t>
      </w:r>
    </w:p>
    <w:p w14:paraId="24534E2A" w14:textId="37376E59" w:rsidR="0072397D" w:rsidRPr="0072397D" w:rsidRDefault="0072397D" w:rsidP="00485775">
      <w:pPr>
        <w:ind w:left="1560"/>
        <w:rPr>
          <w:rFonts w:hint="eastAsia"/>
          <w:bCs/>
          <w:szCs w:val="20"/>
        </w:rPr>
      </w:pPr>
      <w:r w:rsidRPr="0072397D">
        <w:rPr>
          <w:bCs/>
          <w:szCs w:val="20"/>
        </w:rPr>
        <w:t>userprog/syscall.c의 syscall_handler()</w:t>
      </w:r>
      <w:r w:rsidR="00485775">
        <w:rPr>
          <w:rFonts w:hint="eastAsia"/>
          <w:bCs/>
          <w:szCs w:val="20"/>
        </w:rPr>
        <w:t xml:space="preserve">: </w:t>
      </w:r>
      <w:r w:rsidRPr="0072397D">
        <w:rPr>
          <w:bCs/>
          <w:szCs w:val="20"/>
        </w:rPr>
        <w:t>switch 문에 SYS_CREATE, SYS_REMOVE, SYS_OPEN, SYS_CLOSE, SYS_FILESIZE, SYS_SEEK, SYS_TELL에 대한 case를 추가</w:t>
      </w:r>
      <w:r w:rsidR="00485775">
        <w:rPr>
          <w:rFonts w:hint="eastAsia"/>
          <w:bCs/>
          <w:szCs w:val="20"/>
        </w:rPr>
        <w:t xml:space="preserve">하고, </w:t>
      </w:r>
      <w:r w:rsidRPr="0072397D">
        <w:rPr>
          <w:bCs/>
          <w:szCs w:val="20"/>
        </w:rPr>
        <w:t>SYS_READ, SYS_WRITE의 case 로직을 수정</w:t>
      </w:r>
      <w:r w:rsidR="00485775">
        <w:rPr>
          <w:rFonts w:hint="eastAsia"/>
          <w:bCs/>
          <w:szCs w:val="20"/>
        </w:rPr>
        <w:t>한</w:t>
      </w:r>
      <w:r w:rsidRPr="0072397D">
        <w:rPr>
          <w:bCs/>
          <w:szCs w:val="20"/>
        </w:rPr>
        <w:t>다.</w:t>
      </w:r>
    </w:p>
    <w:p w14:paraId="7FBAE8AC" w14:textId="5EC7EF62" w:rsidR="0072397D" w:rsidRPr="0072397D" w:rsidRDefault="0072397D" w:rsidP="00485775">
      <w:pPr>
        <w:ind w:left="760" w:firstLine="800"/>
        <w:rPr>
          <w:rFonts w:hint="eastAsia"/>
          <w:bCs/>
          <w:szCs w:val="20"/>
        </w:rPr>
      </w:pPr>
      <w:r w:rsidRPr="0072397D">
        <w:rPr>
          <w:bCs/>
          <w:szCs w:val="20"/>
        </w:rPr>
        <w:t>userprog/syscall.c에 핸들러 함수들 추가</w:t>
      </w:r>
      <w:r w:rsidR="00485775">
        <w:rPr>
          <w:rFonts w:hint="eastAsia"/>
          <w:bCs/>
          <w:szCs w:val="20"/>
        </w:rPr>
        <w:t>:</w:t>
      </w:r>
    </w:p>
    <w:p w14:paraId="0D7241A3" w14:textId="0C0A2B0C" w:rsidR="0072397D" w:rsidRDefault="0072397D" w:rsidP="00485775">
      <w:pPr>
        <w:ind w:left="760" w:firstLine="800"/>
        <w:rPr>
          <w:bCs/>
          <w:szCs w:val="20"/>
        </w:rPr>
      </w:pPr>
      <w:r w:rsidRPr="0072397D">
        <w:rPr>
          <w:bCs/>
          <w:szCs w:val="20"/>
        </w:rPr>
        <w:t>int open(const char *file)</w:t>
      </w:r>
    </w:p>
    <w:p w14:paraId="1FB8586B" w14:textId="480660F2" w:rsidR="00485775" w:rsidRPr="00485775" w:rsidRDefault="00485775" w:rsidP="00485775">
      <w:pPr>
        <w:ind w:left="760" w:firstLine="800"/>
        <w:rPr>
          <w:rFonts w:hint="eastAsia"/>
          <w:bCs/>
          <w:szCs w:val="20"/>
        </w:rPr>
      </w:pPr>
      <w:r w:rsidRPr="00485775">
        <w:rPr>
          <w:bCs/>
          <w:szCs w:val="20"/>
        </w:rPr>
        <w:t>int filesize(int fd)</w:t>
      </w:r>
    </w:p>
    <w:p w14:paraId="491F3B5E" w14:textId="33EBF296" w:rsidR="0072397D" w:rsidRPr="0072397D" w:rsidRDefault="0072397D" w:rsidP="00485775">
      <w:pPr>
        <w:ind w:left="760" w:firstLine="800"/>
        <w:rPr>
          <w:bCs/>
          <w:szCs w:val="20"/>
        </w:rPr>
      </w:pPr>
      <w:r w:rsidRPr="0072397D">
        <w:rPr>
          <w:bCs/>
          <w:szCs w:val="20"/>
        </w:rPr>
        <w:t>int read(int fd, void *buffer, unsigned size)</w:t>
      </w:r>
    </w:p>
    <w:p w14:paraId="53D397D4" w14:textId="58229615" w:rsidR="0072397D" w:rsidRPr="0072397D" w:rsidRDefault="0072397D" w:rsidP="00485775">
      <w:pPr>
        <w:ind w:left="760" w:firstLine="800"/>
        <w:rPr>
          <w:rFonts w:hint="eastAsia"/>
          <w:bCs/>
          <w:szCs w:val="20"/>
        </w:rPr>
      </w:pPr>
      <w:r w:rsidRPr="0072397D">
        <w:rPr>
          <w:bCs/>
          <w:szCs w:val="20"/>
        </w:rPr>
        <w:t>int write(int fd, const void *buffer, unsigned size)</w:t>
      </w:r>
    </w:p>
    <w:p w14:paraId="4AA19629" w14:textId="043FCF5A" w:rsidR="0072397D" w:rsidRPr="0072397D" w:rsidRDefault="0072397D" w:rsidP="00485775">
      <w:pPr>
        <w:ind w:left="760" w:firstLine="800"/>
        <w:rPr>
          <w:rFonts w:hint="eastAsia"/>
          <w:bCs/>
          <w:szCs w:val="20"/>
        </w:rPr>
      </w:pPr>
      <w:r w:rsidRPr="0072397D">
        <w:rPr>
          <w:bCs/>
          <w:szCs w:val="20"/>
        </w:rPr>
        <w:t>bool create(const char *file, unsigned initial_size</w:t>
      </w:r>
      <w:r w:rsidR="00BE6755">
        <w:rPr>
          <w:rFonts w:hint="eastAsia"/>
          <w:bCs/>
          <w:szCs w:val="20"/>
        </w:rPr>
        <w:t>)</w:t>
      </w:r>
    </w:p>
    <w:p w14:paraId="788467A8" w14:textId="5934F820" w:rsidR="0072397D" w:rsidRPr="0072397D" w:rsidRDefault="0072397D" w:rsidP="00BE6755">
      <w:pPr>
        <w:ind w:left="760" w:firstLine="800"/>
        <w:rPr>
          <w:rFonts w:hint="eastAsia"/>
          <w:bCs/>
          <w:szCs w:val="20"/>
        </w:rPr>
      </w:pPr>
      <w:r w:rsidRPr="0072397D">
        <w:rPr>
          <w:bCs/>
          <w:szCs w:val="20"/>
        </w:rPr>
        <w:t>bool remove(const char *file</w:t>
      </w:r>
      <w:r w:rsidR="00485775">
        <w:rPr>
          <w:rFonts w:hint="eastAsia"/>
          <w:bCs/>
          <w:szCs w:val="20"/>
        </w:rPr>
        <w:t>)</w:t>
      </w:r>
    </w:p>
    <w:p w14:paraId="5A601607" w14:textId="4D772553" w:rsidR="0072397D" w:rsidRPr="0072397D" w:rsidRDefault="0072397D" w:rsidP="00BE6755">
      <w:pPr>
        <w:ind w:left="760" w:firstLine="800"/>
        <w:rPr>
          <w:rFonts w:hint="eastAsia"/>
          <w:bCs/>
          <w:szCs w:val="20"/>
        </w:rPr>
      </w:pPr>
      <w:r w:rsidRPr="0072397D">
        <w:rPr>
          <w:bCs/>
          <w:szCs w:val="20"/>
        </w:rPr>
        <w:lastRenderedPageBreak/>
        <w:t>void seek(int fd, unsigned position</w:t>
      </w:r>
      <w:r w:rsidR="00BE6755">
        <w:rPr>
          <w:rFonts w:hint="eastAsia"/>
          <w:bCs/>
          <w:szCs w:val="20"/>
        </w:rPr>
        <w:t>)</w:t>
      </w:r>
    </w:p>
    <w:p w14:paraId="502367F4" w14:textId="18886EC6" w:rsidR="0072397D" w:rsidRDefault="0072397D" w:rsidP="00BE6755">
      <w:pPr>
        <w:ind w:left="760" w:firstLine="800"/>
        <w:rPr>
          <w:bCs/>
          <w:szCs w:val="20"/>
        </w:rPr>
      </w:pPr>
      <w:r w:rsidRPr="0072397D">
        <w:rPr>
          <w:bCs/>
          <w:szCs w:val="20"/>
        </w:rPr>
        <w:t>unsigned tell(int fd</w:t>
      </w:r>
      <w:r w:rsidR="00BE6755">
        <w:rPr>
          <w:rFonts w:hint="eastAsia"/>
          <w:bCs/>
          <w:szCs w:val="20"/>
        </w:rPr>
        <w:t>)</w:t>
      </w:r>
    </w:p>
    <w:p w14:paraId="55EE9A69" w14:textId="0297ED7C" w:rsidR="00BE6755" w:rsidRDefault="00BE6755" w:rsidP="00BE6755">
      <w:pPr>
        <w:ind w:left="760" w:firstLine="800"/>
        <w:rPr>
          <w:rFonts w:hint="eastAsia"/>
          <w:bCs/>
          <w:szCs w:val="20"/>
        </w:rPr>
      </w:pPr>
      <w:r w:rsidRPr="00BE6755">
        <w:rPr>
          <w:bCs/>
          <w:szCs w:val="20"/>
        </w:rPr>
        <w:t>int close(int fd)</w:t>
      </w:r>
    </w:p>
    <w:p w14:paraId="02B0FF40" w14:textId="77777777" w:rsidR="00BE6755" w:rsidRPr="0072397D" w:rsidRDefault="00BE6755" w:rsidP="0072397D">
      <w:pPr>
        <w:rPr>
          <w:rFonts w:hint="eastAsia"/>
          <w:bCs/>
          <w:szCs w:val="20"/>
        </w:rPr>
      </w:pPr>
    </w:p>
    <w:p w14:paraId="7957D28E" w14:textId="77777777" w:rsidR="0072397D" w:rsidRPr="0072397D" w:rsidRDefault="0072397D" w:rsidP="00BE6755">
      <w:pPr>
        <w:ind w:firstLine="760"/>
        <w:rPr>
          <w:bCs/>
          <w:szCs w:val="20"/>
        </w:rPr>
      </w:pPr>
      <w:r w:rsidRPr="0072397D">
        <w:rPr>
          <w:bCs/>
          <w:szCs w:val="20"/>
        </w:rPr>
        <w:t>3. Synchronization in Filesystem</w:t>
      </w:r>
    </w:p>
    <w:p w14:paraId="39358666" w14:textId="32F9FE9A" w:rsidR="0072397D" w:rsidRPr="0072397D" w:rsidRDefault="00BE6755" w:rsidP="00BE6755">
      <w:pPr>
        <w:ind w:left="800" w:firstLineChars="200" w:firstLine="400"/>
        <w:rPr>
          <w:bCs/>
          <w:szCs w:val="20"/>
        </w:rPr>
      </w:pPr>
      <w:r>
        <w:rPr>
          <w:rFonts w:hint="eastAsia"/>
          <w:bCs/>
          <w:szCs w:val="20"/>
        </w:rPr>
        <w:t xml:space="preserve">A.  </w:t>
      </w:r>
      <w:r w:rsidR="0072397D" w:rsidRPr="0072397D">
        <w:rPr>
          <w:rFonts w:hint="eastAsia"/>
          <w:bCs/>
          <w:szCs w:val="20"/>
        </w:rPr>
        <w:t>수정해야</w:t>
      </w:r>
      <w:r>
        <w:rPr>
          <w:rFonts w:hint="eastAsia"/>
          <w:bCs/>
          <w:szCs w:val="20"/>
        </w:rPr>
        <w:t xml:space="preserve"> </w:t>
      </w:r>
      <w:r w:rsidR="0072397D" w:rsidRPr="0072397D">
        <w:rPr>
          <w:rFonts w:hint="eastAsia"/>
          <w:bCs/>
          <w:szCs w:val="20"/>
        </w:rPr>
        <w:t>하는</w:t>
      </w:r>
      <w:r w:rsidR="0072397D" w:rsidRPr="0072397D">
        <w:rPr>
          <w:bCs/>
          <w:szCs w:val="20"/>
        </w:rPr>
        <w:t xml:space="preserve"> 소스코드</w:t>
      </w:r>
    </w:p>
    <w:p w14:paraId="0B7026F8" w14:textId="77777777" w:rsidR="0072397D" w:rsidRPr="0072397D" w:rsidRDefault="0072397D" w:rsidP="00BE6755">
      <w:pPr>
        <w:ind w:left="800" w:firstLine="800"/>
        <w:rPr>
          <w:bCs/>
          <w:szCs w:val="20"/>
        </w:rPr>
      </w:pPr>
      <w:r w:rsidRPr="0072397D">
        <w:rPr>
          <w:bCs/>
          <w:szCs w:val="20"/>
        </w:rPr>
        <w:t>userprog/syscall.c</w:t>
      </w:r>
    </w:p>
    <w:p w14:paraId="6893AF9D" w14:textId="77777777" w:rsidR="0072397D" w:rsidRPr="0072397D" w:rsidRDefault="0072397D" w:rsidP="0072397D">
      <w:pPr>
        <w:rPr>
          <w:bCs/>
          <w:szCs w:val="20"/>
        </w:rPr>
      </w:pPr>
    </w:p>
    <w:p w14:paraId="04C50ABB" w14:textId="2C55252D" w:rsidR="0072397D" w:rsidRPr="00BE6755" w:rsidRDefault="0072397D" w:rsidP="00BE6755">
      <w:pPr>
        <w:pStyle w:val="a3"/>
        <w:numPr>
          <w:ilvl w:val="0"/>
          <w:numId w:val="8"/>
        </w:numPr>
        <w:ind w:leftChars="0"/>
        <w:rPr>
          <w:bCs/>
          <w:szCs w:val="20"/>
        </w:rPr>
      </w:pPr>
      <w:r w:rsidRPr="00BE6755">
        <w:rPr>
          <w:rFonts w:hint="eastAsia"/>
          <w:bCs/>
          <w:szCs w:val="20"/>
        </w:rPr>
        <w:t>수정하거나</w:t>
      </w:r>
      <w:r w:rsidRPr="00BE6755">
        <w:rPr>
          <w:bCs/>
          <w:szCs w:val="20"/>
        </w:rPr>
        <w:t xml:space="preserve"> 추가해야 하는 자료구조</w:t>
      </w:r>
    </w:p>
    <w:p w14:paraId="14DF201F" w14:textId="11437EA5" w:rsidR="0072397D" w:rsidRPr="0072397D" w:rsidRDefault="0072397D" w:rsidP="00BE6755">
      <w:pPr>
        <w:ind w:left="1560"/>
        <w:rPr>
          <w:bCs/>
          <w:szCs w:val="20"/>
        </w:rPr>
      </w:pPr>
      <w:r w:rsidRPr="0072397D">
        <w:rPr>
          <w:bCs/>
          <w:szCs w:val="20"/>
        </w:rPr>
        <w:t>userprog/syscall.c 최상단</w:t>
      </w:r>
      <w:r w:rsidR="00BE6755">
        <w:rPr>
          <w:rFonts w:hint="eastAsia"/>
          <w:bCs/>
          <w:szCs w:val="20"/>
        </w:rPr>
        <w:t xml:space="preserve">에 </w:t>
      </w:r>
      <w:r w:rsidRPr="0072397D">
        <w:rPr>
          <w:bCs/>
          <w:szCs w:val="20"/>
        </w:rPr>
        <w:t>static struct lock file_lock</w:t>
      </w:r>
      <w:r w:rsidR="00BE6755">
        <w:rPr>
          <w:rFonts w:hint="eastAsia"/>
          <w:bCs/>
          <w:szCs w:val="20"/>
        </w:rPr>
        <w:t>을 선언하고 초기화해서</w:t>
      </w:r>
      <w:r w:rsidRPr="0072397D">
        <w:rPr>
          <w:bCs/>
          <w:szCs w:val="20"/>
        </w:rPr>
        <w:t xml:space="preserve"> 파일 시스템 접근을 위한 전역 락을 선언합니다.</w:t>
      </w:r>
    </w:p>
    <w:p w14:paraId="4EDFF1D8" w14:textId="77777777" w:rsidR="0072397D" w:rsidRPr="0072397D" w:rsidRDefault="0072397D" w:rsidP="0072397D">
      <w:pPr>
        <w:rPr>
          <w:bCs/>
          <w:szCs w:val="20"/>
        </w:rPr>
      </w:pPr>
    </w:p>
    <w:p w14:paraId="004DC83C" w14:textId="5FBF0D44" w:rsidR="0072397D" w:rsidRPr="00BE6755" w:rsidRDefault="0072397D" w:rsidP="00BE6755">
      <w:pPr>
        <w:pStyle w:val="a3"/>
        <w:numPr>
          <w:ilvl w:val="0"/>
          <w:numId w:val="8"/>
        </w:numPr>
        <w:ind w:leftChars="0"/>
        <w:rPr>
          <w:bCs/>
          <w:szCs w:val="20"/>
        </w:rPr>
      </w:pPr>
      <w:r w:rsidRPr="00BE6755">
        <w:rPr>
          <w:rFonts w:hint="eastAsia"/>
          <w:bCs/>
          <w:szCs w:val="20"/>
        </w:rPr>
        <w:t>수정하거나</w:t>
      </w:r>
      <w:r w:rsidRPr="00BE6755">
        <w:rPr>
          <w:bCs/>
          <w:szCs w:val="20"/>
        </w:rPr>
        <w:t xml:space="preserve"> 추가해야 하는 함수</w:t>
      </w:r>
    </w:p>
    <w:p w14:paraId="0B3AECA4" w14:textId="77777777" w:rsidR="0072397D" w:rsidRPr="0072397D" w:rsidRDefault="0072397D" w:rsidP="00BE6755">
      <w:pPr>
        <w:ind w:left="760" w:firstLine="800"/>
        <w:rPr>
          <w:bCs/>
          <w:szCs w:val="20"/>
        </w:rPr>
      </w:pPr>
      <w:r w:rsidRPr="0072397D">
        <w:rPr>
          <w:bCs/>
          <w:szCs w:val="20"/>
        </w:rPr>
        <w:t>userprog/syscall.c의 syscall_init(void)</w:t>
      </w:r>
    </w:p>
    <w:p w14:paraId="683DE3C1" w14:textId="53F76FB4" w:rsidR="0072397D" w:rsidRPr="0072397D" w:rsidRDefault="0072397D" w:rsidP="00BE6755">
      <w:pPr>
        <w:ind w:left="760" w:firstLine="800"/>
        <w:rPr>
          <w:rFonts w:hint="eastAsia"/>
          <w:bCs/>
          <w:szCs w:val="20"/>
        </w:rPr>
      </w:pPr>
      <w:r w:rsidRPr="0072397D">
        <w:rPr>
          <w:bCs/>
          <w:szCs w:val="20"/>
        </w:rPr>
        <w:t>lock_init(&amp;file_lock</w:t>
      </w:r>
      <w:r w:rsidR="00BE6755">
        <w:rPr>
          <w:rFonts w:hint="eastAsia"/>
          <w:bCs/>
          <w:szCs w:val="20"/>
        </w:rPr>
        <w:t>)</w:t>
      </w:r>
    </w:p>
    <w:p w14:paraId="25558DEC" w14:textId="5E928B65" w:rsidR="0072397D" w:rsidRPr="0072397D" w:rsidRDefault="0072397D" w:rsidP="00BE6755">
      <w:pPr>
        <w:ind w:left="760" w:firstLine="800"/>
        <w:rPr>
          <w:bCs/>
          <w:szCs w:val="20"/>
        </w:rPr>
      </w:pPr>
      <w:r w:rsidRPr="0072397D">
        <w:rPr>
          <w:bCs/>
          <w:szCs w:val="20"/>
        </w:rPr>
        <w:t>userprog/syscall.c의 sys_read(int fd, void *buffer, unsigned size)</w:t>
      </w:r>
    </w:p>
    <w:p w14:paraId="5E3265EF" w14:textId="77777777" w:rsidR="0072397D" w:rsidRPr="0072397D" w:rsidRDefault="0072397D" w:rsidP="00BE6755">
      <w:pPr>
        <w:ind w:left="760" w:firstLine="800"/>
        <w:rPr>
          <w:bCs/>
          <w:szCs w:val="20"/>
        </w:rPr>
      </w:pPr>
      <w:r w:rsidRPr="0072397D">
        <w:rPr>
          <w:bCs/>
          <w:szCs w:val="20"/>
        </w:rPr>
        <w:t>userprog/syscall.c의 sys_write(int fd, const void *buffer, unsigned size)</w:t>
      </w:r>
    </w:p>
    <w:p w14:paraId="41DD0050" w14:textId="77777777" w:rsidR="0072397D" w:rsidRPr="0072397D" w:rsidRDefault="0072397D" w:rsidP="0072397D">
      <w:pPr>
        <w:rPr>
          <w:bCs/>
          <w:szCs w:val="20"/>
        </w:rPr>
      </w:pPr>
    </w:p>
    <w:p w14:paraId="7894B87E"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연구 결과</w:t>
      </w:r>
    </w:p>
    <w:p w14:paraId="7C76A67E" w14:textId="6969F443" w:rsidR="008123B6" w:rsidRDefault="002862A7" w:rsidP="008123B6">
      <w:pPr>
        <w:pStyle w:val="a3"/>
        <w:numPr>
          <w:ilvl w:val="1"/>
          <w:numId w:val="1"/>
        </w:numPr>
        <w:ind w:leftChars="0"/>
        <w:rPr>
          <w:b/>
          <w:sz w:val="22"/>
          <w:szCs w:val="24"/>
        </w:rPr>
      </w:pPr>
      <w:r>
        <w:rPr>
          <w:b/>
          <w:sz w:val="22"/>
          <w:szCs w:val="24"/>
        </w:rPr>
        <w:t>Flow Chart</w:t>
      </w:r>
    </w:p>
    <w:p w14:paraId="6374B626" w14:textId="7399286F" w:rsidR="00452BFC" w:rsidRDefault="00D064F1" w:rsidP="00D064F1">
      <w:pPr>
        <w:pStyle w:val="a3"/>
        <w:numPr>
          <w:ilvl w:val="3"/>
          <w:numId w:val="1"/>
        </w:numPr>
        <w:ind w:leftChars="0"/>
        <w:rPr>
          <w:bCs/>
          <w:sz w:val="22"/>
          <w:szCs w:val="24"/>
        </w:rPr>
      </w:pPr>
      <w:r w:rsidRPr="00D064F1">
        <w:rPr>
          <w:bCs/>
          <w:sz w:val="22"/>
          <w:szCs w:val="24"/>
        </w:rPr>
        <w:t>File Descriptor (FD) 관리</w:t>
      </w:r>
    </w:p>
    <w:p w14:paraId="59E60A9B" w14:textId="7E7BF40E" w:rsidR="006404AC" w:rsidRPr="006404AC" w:rsidRDefault="006404AC" w:rsidP="006404AC">
      <w:pPr>
        <w:pStyle w:val="a3"/>
        <w:ind w:leftChars="0" w:left="2000"/>
        <w:rPr>
          <w:rFonts w:hint="eastAsia"/>
          <w:bCs/>
          <w:sz w:val="22"/>
          <w:szCs w:val="24"/>
        </w:rPr>
      </w:pPr>
      <w:r>
        <w:rPr>
          <w:rFonts w:hint="eastAsia"/>
          <w:bCs/>
          <w:noProof/>
          <w:sz w:val="22"/>
          <w:szCs w:val="24"/>
        </w:rPr>
        <w:lastRenderedPageBreak/>
        <w:drawing>
          <wp:inline distT="0" distB="0" distL="0" distR="0" wp14:anchorId="18574F4A" wp14:editId="4B360797">
            <wp:extent cx="4214495" cy="4191000"/>
            <wp:effectExtent l="0" t="0" r="0" b="57150"/>
            <wp:docPr id="672277631" name="다이어그램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r>
        <w:rPr>
          <w:rFonts w:hint="eastAsia"/>
          <w:bCs/>
          <w:noProof/>
          <w:sz w:val="22"/>
          <w:szCs w:val="24"/>
        </w:rPr>
        <w:drawing>
          <wp:inline distT="0" distB="0" distL="0" distR="0" wp14:anchorId="744EC7B3" wp14:editId="1CA2DDDC">
            <wp:extent cx="3995737" cy="4348162"/>
            <wp:effectExtent l="0" t="0" r="0" b="14605"/>
            <wp:docPr id="1509935864" name="다이어그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D613D0C" w14:textId="4F70E16C" w:rsidR="00D064F1" w:rsidRPr="006404AC" w:rsidRDefault="00D064F1" w:rsidP="006404AC">
      <w:pPr>
        <w:pStyle w:val="a3"/>
        <w:numPr>
          <w:ilvl w:val="3"/>
          <w:numId w:val="1"/>
        </w:numPr>
        <w:ind w:leftChars="0"/>
        <w:rPr>
          <w:rFonts w:hint="eastAsia"/>
          <w:bCs/>
          <w:sz w:val="22"/>
          <w:szCs w:val="24"/>
        </w:rPr>
      </w:pPr>
      <w:r>
        <w:rPr>
          <w:rFonts w:hint="eastAsia"/>
          <w:bCs/>
          <w:sz w:val="22"/>
          <w:szCs w:val="24"/>
        </w:rPr>
        <w:lastRenderedPageBreak/>
        <w:t>System Calls</w:t>
      </w:r>
    </w:p>
    <w:p w14:paraId="7AF39327" w14:textId="636A1E98" w:rsidR="00D064F1" w:rsidRDefault="00162393" w:rsidP="00D064F1">
      <w:pPr>
        <w:pStyle w:val="a3"/>
        <w:ind w:leftChars="0" w:left="2000"/>
        <w:rPr>
          <w:rFonts w:hint="eastAsia"/>
          <w:bCs/>
          <w:sz w:val="22"/>
          <w:szCs w:val="24"/>
        </w:rPr>
      </w:pPr>
      <w:r>
        <w:rPr>
          <w:rFonts w:hint="eastAsia"/>
          <w:bCs/>
          <w:noProof/>
          <w:sz w:val="22"/>
          <w:szCs w:val="24"/>
        </w:rPr>
        <w:drawing>
          <wp:inline distT="0" distB="0" distL="0" distR="0" wp14:anchorId="7924A088" wp14:editId="30A17096">
            <wp:extent cx="5486400" cy="3443287"/>
            <wp:effectExtent l="0" t="0" r="0" b="24130"/>
            <wp:docPr id="305212567" name="다이어그램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5E0FDF93" w14:textId="35B5A73E" w:rsidR="00D064F1" w:rsidRDefault="00D064F1" w:rsidP="00D064F1">
      <w:pPr>
        <w:pStyle w:val="a3"/>
        <w:numPr>
          <w:ilvl w:val="3"/>
          <w:numId w:val="1"/>
        </w:numPr>
        <w:ind w:leftChars="0"/>
        <w:rPr>
          <w:bCs/>
          <w:sz w:val="22"/>
          <w:szCs w:val="24"/>
        </w:rPr>
      </w:pPr>
      <w:r w:rsidRPr="00D064F1">
        <w:rPr>
          <w:bCs/>
          <w:sz w:val="22"/>
          <w:szCs w:val="24"/>
        </w:rPr>
        <w:t>Synchronization in Filesystem</w:t>
      </w:r>
    </w:p>
    <w:p w14:paraId="67F6FD0E" w14:textId="0956E1D9" w:rsidR="00162393" w:rsidRPr="00D064F1" w:rsidRDefault="00162393" w:rsidP="00162393">
      <w:pPr>
        <w:pStyle w:val="a3"/>
        <w:ind w:leftChars="0" w:left="2000"/>
        <w:rPr>
          <w:rFonts w:hint="eastAsia"/>
          <w:bCs/>
          <w:sz w:val="22"/>
          <w:szCs w:val="24"/>
        </w:rPr>
      </w:pPr>
      <w:r>
        <w:rPr>
          <w:rFonts w:hint="eastAsia"/>
          <w:bCs/>
          <w:noProof/>
          <w:sz w:val="22"/>
          <w:szCs w:val="24"/>
        </w:rPr>
        <w:drawing>
          <wp:inline distT="0" distB="0" distL="0" distR="0" wp14:anchorId="6522FA8D" wp14:editId="6CCE017B">
            <wp:extent cx="5486400" cy="4119563"/>
            <wp:effectExtent l="0" t="38100" r="0" b="52705"/>
            <wp:docPr id="1553658134" name="다이어그램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5A5F7889"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제작 내용</w:t>
      </w:r>
    </w:p>
    <w:p w14:paraId="61CF2021" w14:textId="241F7CA9" w:rsidR="00F76B0F" w:rsidRPr="0052197C" w:rsidRDefault="0052197C" w:rsidP="00F76B0F">
      <w:pPr>
        <w:pStyle w:val="a3"/>
        <w:ind w:leftChars="0" w:left="760"/>
        <w:rPr>
          <w:rFonts w:hint="eastAsia"/>
        </w:rPr>
      </w:pPr>
      <w:r>
        <w:rPr>
          <w:rFonts w:hint="eastAsia"/>
        </w:rPr>
        <w:t xml:space="preserve">1. </w:t>
      </w:r>
      <w:r w:rsidRPr="0052197C">
        <w:t>File Descriptor</w:t>
      </w:r>
    </w:p>
    <w:p w14:paraId="03106798" w14:textId="66FE1DCF" w:rsidR="0052197C" w:rsidRPr="0052197C" w:rsidRDefault="0052197C" w:rsidP="0052197C">
      <w:pPr>
        <w:pStyle w:val="a3"/>
        <w:ind w:leftChars="0" w:left="760"/>
        <w:rPr>
          <w:rFonts w:hint="eastAsia"/>
        </w:rPr>
      </w:pPr>
      <w:r w:rsidRPr="0052197C">
        <w:rPr>
          <w:rFonts w:hint="eastAsia"/>
        </w:rPr>
        <w:t>프로세스</w:t>
      </w:r>
      <w:r w:rsidRPr="0052197C">
        <w:t>(스레드)별로 독립적인 파일 접근을 구현하기 위해, threads/thread.h의 struct thread 구조체 내부에 struct file* file_descriptor[128]라는 고정 크기 배열을 파일 디스크립터 테이블로 정의하여 사용하였다. 이 FDT는 threads/thread.c의 init_thread 함수에서 스레드가 최초 생성될 때, for(int i=0; i&lt;128; i++) t-&gt;file_descriptor[i] = NULL 코드를 통해 FDT의 모든 슬롯을 NULL로 명시적으로 초기화하는 과정을 거친다.</w:t>
      </w:r>
    </w:p>
    <w:p w14:paraId="17D09251" w14:textId="3DCA73CD" w:rsidR="0052197C" w:rsidRPr="0052197C" w:rsidRDefault="0052197C" w:rsidP="0052197C">
      <w:pPr>
        <w:pStyle w:val="a3"/>
        <w:ind w:leftChars="0" w:left="760"/>
        <w:rPr>
          <w:rFonts w:hint="eastAsia"/>
        </w:rPr>
      </w:pPr>
      <w:r w:rsidRPr="0052197C">
        <w:rPr>
          <w:rFonts w:hint="eastAsia"/>
        </w:rPr>
        <w:t>파일</w:t>
      </w:r>
      <w:r w:rsidRPr="0052197C">
        <w:t xml:space="preserve"> 디스크립터의 할당은 syscall.c의 open 시스템 콜 핸들러에서 이루어진다. 이 함수는 filesys_open 을 호출하여 struct file 객체를 성공적으로 획득한 후, struct thread *cur = thread_current()로 현재 스레드의 컨텍스트를 가져온다. 이후 for (fd = 3; fd &lt; 128; fd++) 루프를 실행하여, 표준 입출력(0, 1, 2)을 제외한 3번 인덱스부터 127번까지 선형 탐색을 수행한다. cur-&gt;file_descriptor[fd] == NULL 조건을 만족하는 첫 번째 빈 슬롯을 발견하면, 해당 위치에 struct file 포인터를 저장하고 해당 인덱스 fd를 유저 프로그램에 반환한다. 만약 127번까지 순회했음에도 빈 슬롯이 없다면, file_close(f)를 호출하여 방금 열었던 파일 객체의 리소스를 즉시 해제하고 -1을 반환한다.</w:t>
      </w:r>
    </w:p>
    <w:p w14:paraId="3FDC0BB6" w14:textId="0EDCFBD9" w:rsidR="0052197C" w:rsidRPr="0052197C" w:rsidRDefault="0052197C" w:rsidP="0052197C">
      <w:pPr>
        <w:pStyle w:val="a3"/>
        <w:ind w:leftChars="0" w:left="760"/>
        <w:rPr>
          <w:rFonts w:hint="eastAsia"/>
        </w:rPr>
      </w:pPr>
      <w:r w:rsidRPr="0052197C">
        <w:rPr>
          <w:rFonts w:hint="eastAsia"/>
        </w:rPr>
        <w:t>파일</w:t>
      </w:r>
      <w:r w:rsidRPr="0052197C">
        <w:t xml:space="preserve"> 디스크립터의 해제는 syscall.c의 close 시스템 콜 핸들러가 담당한다. 이 함수는 if (fd &lt; 3 || fd &gt;= 128) 검사를 통해 유저가 요청한 fd가 유효한 범위에 있는지 확인하고, struct file *f = cur-&gt;file_descriptor[fd] 코드로 FDT에서 해당 파일 객체를 가져온다. f == NULL인 경우 -1을 반환한다. 유효한 파일 객체인 경우, Pintos 라이브러리 함수인 file_close(f)를 호출하여 파일 리소스를 해제한 뒤, cur-&gt;file_descriptor[fd] = NULL로 설정하여 FDT의 해당 슬롯을 비워 재사용이 가능하도록 </w:t>
      </w:r>
      <w:r w:rsidR="00590E87">
        <w:rPr>
          <w:rFonts w:hint="eastAsia"/>
        </w:rPr>
        <w:t>만들었다.</w:t>
      </w:r>
    </w:p>
    <w:p w14:paraId="77BA15F6" w14:textId="015DD7D2" w:rsidR="0052197C" w:rsidRPr="0052197C" w:rsidRDefault="0052197C" w:rsidP="0052197C">
      <w:pPr>
        <w:pStyle w:val="a3"/>
        <w:ind w:leftChars="0" w:left="760"/>
      </w:pPr>
      <w:r w:rsidRPr="0052197C">
        <w:rPr>
          <w:rFonts w:hint="eastAsia"/>
        </w:rPr>
        <w:t>이러한</w:t>
      </w:r>
      <w:r w:rsidRPr="0052197C">
        <w:t xml:space="preserve"> FDT의 생명주기 관리는 process.c의 process_cleanup 함수에서 완성된다.</w:t>
      </w:r>
      <w:r w:rsidR="002E1ADE">
        <w:rPr>
          <w:rFonts w:hint="eastAsia"/>
        </w:rPr>
        <w:t xml:space="preserve"> 사실 전에는 process_cleanup을 따로 만들지 않았었지만, 테스트 과정에서 multi-oom.c에서 계속 실패하게 되면서 프로세스 정리 과정에서 fd_table이 제대로 반환되지 못하고 있다는 점을 깨달았다. 그래서 process_cleanup을 통해서 비정상적인 프로세스 종료에도 메모리 누수가 없도록 조정해주었다.</w:t>
      </w:r>
      <w:r w:rsidRPr="0052197C">
        <w:t xml:space="preserve"> threads/thread.c의 thread_exit 함수는 process_exit을 호출하고, 이는 다시 process_cleanup을 호출한다. process_cleanup 함수 내의 for (int fd = 3; fd &lt; 128; fd++) 루프는 FDT 전체를 순회하며 cur-&gt;file_descriptor[fd] != NULL인 모든 슬롯, 즉 프로</w:t>
      </w:r>
      <w:r w:rsidRPr="0052197C">
        <w:rPr>
          <w:rFonts w:hint="eastAsia"/>
        </w:rPr>
        <w:t>세스가</w:t>
      </w:r>
      <w:r w:rsidRPr="0052197C">
        <w:t xml:space="preserve"> 명시적으로 닫지 않고 종료한 모든 파일을 찾아 file_close()를 호출한다. 이</w:t>
      </w:r>
      <w:r w:rsidR="00F76B0F">
        <w:rPr>
          <w:rFonts w:hint="eastAsia"/>
        </w:rPr>
        <w:t>렇게 해서</w:t>
      </w:r>
      <w:r w:rsidRPr="0052197C">
        <w:t xml:space="preserve"> 리소스 누수를 </w:t>
      </w:r>
      <w:r w:rsidR="00F76B0F">
        <w:rPr>
          <w:rFonts w:hint="eastAsia"/>
        </w:rPr>
        <w:t>방지하였다.</w:t>
      </w:r>
    </w:p>
    <w:p w14:paraId="38E97E32" w14:textId="77777777" w:rsidR="0052197C" w:rsidRPr="0052197C" w:rsidRDefault="0052197C" w:rsidP="0052197C">
      <w:pPr>
        <w:pStyle w:val="a3"/>
        <w:ind w:leftChars="0" w:left="760"/>
        <w:rPr>
          <w:rFonts w:hint="eastAsia"/>
        </w:rPr>
      </w:pPr>
    </w:p>
    <w:p w14:paraId="709B1981" w14:textId="77777777" w:rsidR="0052197C" w:rsidRPr="0052197C" w:rsidRDefault="0052197C" w:rsidP="0052197C">
      <w:pPr>
        <w:pStyle w:val="a3"/>
        <w:ind w:leftChars="0" w:left="760"/>
      </w:pPr>
      <w:r w:rsidRPr="0052197C">
        <w:t>2. System Calls</w:t>
      </w:r>
    </w:p>
    <w:p w14:paraId="5404075E" w14:textId="07044F5A" w:rsidR="0052197C" w:rsidRPr="0052197C" w:rsidRDefault="0052197C" w:rsidP="0052197C">
      <w:pPr>
        <w:pStyle w:val="a3"/>
        <w:ind w:leftChars="0" w:left="760"/>
        <w:rPr>
          <w:rFonts w:hint="eastAsia"/>
        </w:rPr>
      </w:pPr>
      <w:r w:rsidRPr="0052197C">
        <w:rPr>
          <w:rFonts w:hint="eastAsia"/>
        </w:rPr>
        <w:t>시스템</w:t>
      </w:r>
      <w:r w:rsidRPr="0052197C">
        <w:t xml:space="preserve"> 콜 인터페이스는 syscall.c의 syscall_init 함수에서 intr_register_int (0x30, 3, </w:t>
      </w:r>
      <w:r w:rsidRPr="0052197C">
        <w:lastRenderedPageBreak/>
        <w:t>INTR_ON, syscall_handler, "syscall") 코드를 통해 구현되었다. 이는 유저 모드에서 0x30번 소프트웨어 인터럽트가 발생할 경우, CPU 제어권을 커널 모드로 전환하고 syscall_handler 함수를 호출하도록 인터럽트 디스크립터 테이블에 등록하는 과정이다.</w:t>
      </w:r>
    </w:p>
    <w:p w14:paraId="1F848E28" w14:textId="43A687DF" w:rsidR="0052197C" w:rsidRPr="0052197C" w:rsidRDefault="0052197C" w:rsidP="0052197C">
      <w:pPr>
        <w:pStyle w:val="a3"/>
        <w:ind w:leftChars="0" w:left="760"/>
        <w:rPr>
          <w:rFonts w:hint="eastAsia"/>
        </w:rPr>
      </w:pPr>
      <w:r w:rsidRPr="0052197C">
        <w:t>syscall_handler 함수는 struct intr_frame *f를 인자로 받으며, 유저 모드의 레지스터 상태가 저장된 이 구조체의 스택 포인터 f-&gt;esp를 참조한다. switch (*(uintptr_t *)f-&gt;esp) 문을 통해 스택 최상단의 시스템 콜 번호를 읽어 SYS_CREATE, SYS_REMOVE, SYS_OPEN, SYS_CLOSE, SYS_READ 등 syscall-nr.h에 정의된 각 case로 분기한다. 각 case는 f-&gt;esp + 4, f-&gt;esp + 8...와 같이 스택에 순차적으로 저장된 인자들의 주소값을 읽어와, check_user_ptr로 검증한 후 실제 커널 함수(e.g., create, read)에 전달한다. 작업 완료 후 반환값은 f-&gt;eax와 같이 eax 레지스터에 저장하여 유저 모드로 복귀 시 전달된다.</w:t>
      </w:r>
    </w:p>
    <w:p w14:paraId="4A436BD0" w14:textId="4781A599" w:rsidR="0052197C" w:rsidRPr="0052197C" w:rsidRDefault="0052197C" w:rsidP="0052197C">
      <w:pPr>
        <w:pStyle w:val="a3"/>
        <w:ind w:leftChars="0" w:left="760"/>
        <w:rPr>
          <w:rFonts w:hint="eastAsia"/>
        </w:rPr>
      </w:pPr>
      <w:r w:rsidRPr="0052197C">
        <w:rPr>
          <w:rFonts w:hint="eastAsia"/>
        </w:rPr>
        <w:t>커널을</w:t>
      </w:r>
      <w:r w:rsidRPr="0052197C">
        <w:t xml:space="preserve"> 보호하기 위해 유저가 전달하는 모든 포인터의 유효성 검증은 syscall.c에 자체 제작한 check_user_ptr와 check_user_buffer함수를 통해 이루어진다. check_user_ptr(const void *ptr) 함수는 ptr == NULL인지, threads/vaddr.h의 is_user_vaddr()를 통해 유저 주소 공간에 속하는지, 그리고 userprog/pagedir.h의 pagedir_get_page()를 통해 현재 프로세스의 페이지 디렉토리에 실제 매핑된 페이지인지</w:t>
      </w:r>
      <w:r w:rsidR="00FE31B0">
        <w:rPr>
          <w:rFonts w:hint="eastAsia"/>
        </w:rPr>
        <w:t xml:space="preserve"> </w:t>
      </w:r>
      <w:r w:rsidRPr="0052197C">
        <w:t>검사한다.</w:t>
      </w:r>
      <w:r>
        <w:rPr>
          <w:rFonts w:hint="eastAsia"/>
        </w:rPr>
        <w:t xml:space="preserve"> 테스트 코드를 돌려보니, 버퍼 공간 전체에 대해서 유효성을 검사하지 않으면 실패하는 경우가 생겨서</w:t>
      </w:r>
      <w:r w:rsidRPr="0052197C">
        <w:t xml:space="preserve"> check_user_buffer(const void *buffer, unsigned size)</w:t>
      </w:r>
      <w:r>
        <w:rPr>
          <w:rFonts w:hint="eastAsia"/>
        </w:rPr>
        <w:t>로</w:t>
      </w:r>
      <w:r w:rsidRPr="0052197C">
        <w:t xml:space="preserve"> read/write의 버퍼 영역 전체를 1바이트 단위로 순회하며 동일한 검사를 수행한다. syscall_handler의 각 case에서 인자 검증에 실패할 경우, check_user_ptr 또는 check_user_buffer 내부에서 exit(-1)을 호출하여 커널 패닉을 일으키는 대신 해당 프로세스만 강제 종료시킨다.</w:t>
      </w:r>
      <w:r>
        <w:rPr>
          <w:rFonts w:hint="eastAsia"/>
        </w:rPr>
        <w:t xml:space="preserve"> 처음에는 return -1로 호출했으나, 이럴 경우 테스트가 실패해서 exit(-1)로 올바르게 호출하게 되었다.</w:t>
      </w:r>
    </w:p>
    <w:p w14:paraId="6EA61F7D" w14:textId="026FCC5E" w:rsidR="0052197C" w:rsidRPr="0052197C" w:rsidRDefault="0052197C" w:rsidP="0052197C">
      <w:pPr>
        <w:pStyle w:val="a3"/>
        <w:ind w:leftChars="0" w:left="760"/>
        <w:rPr>
          <w:rFonts w:hint="eastAsia"/>
        </w:rPr>
      </w:pPr>
      <w:r w:rsidRPr="0052197C">
        <w:t>read와 write 시스템 콜은 fd 값에 따라 분기 처리되도록 확장되었다. read의 경우 fd == 0 이면 devices/input.h의 input_getc()를 size 만큼 반복 호출하여 키보드 입력을 buffer에 저장한다. fd &gt; 1일 경우 FDT에서 struct file을 찾아 filesys/file.h의 file_read()를 호출한다. write는 fd == 1 이면 lib/kernel/console.h의 putbuf()로 buffer의 내용을 콘솔에 출력하고, fd &gt; 1이면 file_write()를 호출한다.</w:t>
      </w:r>
    </w:p>
    <w:p w14:paraId="7613007C" w14:textId="5F590424" w:rsidR="0052197C" w:rsidRPr="0052197C" w:rsidRDefault="0052197C" w:rsidP="0052197C">
      <w:pPr>
        <w:pStyle w:val="a3"/>
        <w:ind w:leftChars="0" w:left="760"/>
      </w:pPr>
      <w:r w:rsidRPr="0052197C">
        <w:rPr>
          <w:rFonts w:hint="eastAsia"/>
        </w:rPr>
        <w:t>또한</w:t>
      </w:r>
      <w:r w:rsidRPr="0052197C">
        <w:t xml:space="preserve">, process.c의 load 함수에서는 file = filesys_open (exec_name)으로 실행 파일을 연 직후, t-&gt;exec_file = file로 스레드 구조체에 해당 파일 포인터를 저장하고, Pintos 라이브러리 함수인 file_deny_write(file)를 호출하였다. 이는 프로세스가 자신의 실행 파일 이미지를 덮어쓰는 것을 방지하는 중요한 기능이다. 이 파일에 대한 쓰기 금지는 process_cleanup에서 if (cur-&gt;exec_file != NULL) { file_close(cur-&gt;exec_file) </w:t>
      </w:r>
      <w:r w:rsidR="00FE31B0">
        <w:t>…</w:t>
      </w:r>
      <w:r w:rsidRPr="0052197C">
        <w:t xml:space="preserve"> } 코드가 실행될 때 file_close가 내부적으로 file_allow_write를 호출하며 해제된다.</w:t>
      </w:r>
    </w:p>
    <w:p w14:paraId="52067B79" w14:textId="77777777" w:rsidR="0052197C" w:rsidRPr="0052197C" w:rsidRDefault="0052197C" w:rsidP="0052197C">
      <w:pPr>
        <w:pStyle w:val="a3"/>
        <w:ind w:leftChars="0" w:left="760"/>
        <w:rPr>
          <w:rFonts w:hint="eastAsia"/>
        </w:rPr>
      </w:pPr>
    </w:p>
    <w:p w14:paraId="5DBBB67C" w14:textId="77777777" w:rsidR="0052197C" w:rsidRPr="0052197C" w:rsidRDefault="0052197C" w:rsidP="000F5F77">
      <w:pPr>
        <w:pStyle w:val="a3"/>
        <w:ind w:leftChars="0" w:left="760"/>
      </w:pPr>
      <w:r w:rsidRPr="0052197C">
        <w:t>3. Synchronization in Filesystem</w:t>
      </w:r>
    </w:p>
    <w:p w14:paraId="11C610D0" w14:textId="17F3D569" w:rsidR="0052197C" w:rsidRPr="0052197C" w:rsidRDefault="0052197C" w:rsidP="000F5F77">
      <w:pPr>
        <w:pStyle w:val="a3"/>
        <w:ind w:leftChars="0" w:left="760"/>
        <w:rPr>
          <w:rFonts w:hint="eastAsia"/>
        </w:rPr>
      </w:pPr>
      <w:r w:rsidRPr="0052197C">
        <w:rPr>
          <w:rFonts w:hint="eastAsia"/>
        </w:rPr>
        <w:lastRenderedPageBreak/>
        <w:t>파일</w:t>
      </w:r>
      <w:r w:rsidRPr="0052197C">
        <w:t xml:space="preserve"> 시스템은 디스크라는 공유 자원에 접근하며, 여러 프로세스가 동시에 write를 시도할 경우 데이터가 겹쳐 쓰이거나</w:t>
      </w:r>
      <w:r>
        <w:rPr>
          <w:rFonts w:hint="eastAsia"/>
        </w:rPr>
        <w:t xml:space="preserve"> </w:t>
      </w:r>
      <w:r w:rsidRPr="0052197C">
        <w:t>파일이 손상되는 Race Condition이 발생할 수 있다. 이 문제를 해결하기 위해 syscall.c에 전역 락인 struct lock file_lock을 선언하였다. 이 락은 syscall_init() 함수 내에서 lock_init(&amp;file_lock) 코드를 통해 시스템이 부팅될 때 단 한 번 초기화된다.</w:t>
      </w:r>
    </w:p>
    <w:p w14:paraId="1A8D8E44" w14:textId="469D4974" w:rsidR="0052197C" w:rsidRPr="0052197C" w:rsidRDefault="0052197C" w:rsidP="000F5F77">
      <w:pPr>
        <w:pStyle w:val="a3"/>
        <w:ind w:leftChars="0" w:left="760"/>
        <w:rPr>
          <w:rFonts w:hint="eastAsia"/>
        </w:rPr>
      </w:pPr>
      <w:r w:rsidRPr="0052197C">
        <w:t xml:space="preserve">syscall.c의 read 함수 구현을 보면, 유저 버퍼 유효성 검사가 끝난 직후 lock_acquire(&amp;file_lock)를 호출하여 락을 획득한다. 이후 fd &gt; 1 </w:t>
      </w:r>
      <w:r w:rsidR="000F5F77">
        <w:rPr>
          <w:rFonts w:hint="eastAsia"/>
        </w:rPr>
        <w:t>일 경우</w:t>
      </w:r>
      <w:r w:rsidRPr="0052197C">
        <w:t xml:space="preserve"> file_read 호출 로직이 임계 영역으로 보호된다. write 함수 역시 fd == 1 의 putbuf 로직과 fd &gt; 1의 file_write 로직 전체가 동일한 file_lock의 lock_acquire/lock_release로 감싸져 있다.</w:t>
      </w:r>
    </w:p>
    <w:p w14:paraId="3208558D" w14:textId="3415ED58" w:rsidR="0052197C" w:rsidRPr="0052197C" w:rsidRDefault="0052197C" w:rsidP="000F5F77">
      <w:pPr>
        <w:pStyle w:val="a3"/>
        <w:ind w:leftChars="0" w:left="760"/>
        <w:rPr>
          <w:rFonts w:hint="eastAsia"/>
        </w:rPr>
      </w:pPr>
      <w:r w:rsidRPr="0052197C">
        <w:t xml:space="preserve">read나 write 도중 cur-&gt;file_descriptor[fd]가 NULL이어서 -1을 반환하는 오류 경로에서도 lock_release(&amp;file_lock)가 반드시 호출되도록 코드를 작성하여, 임계 영역에서 오류가 발생하더라도 락을 해제하지 않아 다른 모든 프로세스가 파일 I/O에서 멈추는 데드락이 발생하지 않도록 보장하였다. </w:t>
      </w:r>
    </w:p>
    <w:p w14:paraId="77C0656F" w14:textId="77777777" w:rsidR="00AD79F0" w:rsidRPr="0052197C" w:rsidRDefault="00AD79F0" w:rsidP="00AD79F0">
      <w:pPr>
        <w:pStyle w:val="a3"/>
        <w:ind w:leftChars="0" w:left="760"/>
        <w:rPr>
          <w:b/>
          <w:sz w:val="22"/>
          <w:szCs w:val="24"/>
        </w:rPr>
      </w:pPr>
    </w:p>
    <w:p w14:paraId="649097D3" w14:textId="77777777" w:rsidR="008123B6" w:rsidRDefault="008123B6" w:rsidP="008123B6">
      <w:pPr>
        <w:pStyle w:val="a3"/>
        <w:numPr>
          <w:ilvl w:val="1"/>
          <w:numId w:val="1"/>
        </w:numPr>
        <w:ind w:leftChars="0"/>
        <w:rPr>
          <w:b/>
          <w:sz w:val="22"/>
          <w:szCs w:val="24"/>
        </w:rPr>
      </w:pPr>
      <w:r w:rsidRPr="008123B6">
        <w:rPr>
          <w:rFonts w:hint="eastAsia"/>
          <w:b/>
          <w:sz w:val="22"/>
          <w:szCs w:val="24"/>
        </w:rPr>
        <w:t>시험 및 평가 내용</w:t>
      </w:r>
    </w:p>
    <w:p w14:paraId="06B64160" w14:textId="01760347" w:rsidR="0052197C" w:rsidRPr="0052197C" w:rsidRDefault="000F5F77" w:rsidP="0052197C">
      <w:pPr>
        <w:pStyle w:val="a3"/>
        <w:ind w:leftChars="0" w:left="760"/>
        <w:jc w:val="center"/>
        <w:rPr>
          <w:rFonts w:hint="eastAsia"/>
          <w:color w:val="0070C0"/>
          <w:szCs w:val="20"/>
        </w:rPr>
      </w:pPr>
      <w:r>
        <w:rPr>
          <w:rFonts w:hint="eastAsia"/>
          <w:noProof/>
          <w:color w:val="0070C0"/>
          <w:szCs w:val="20"/>
        </w:rPr>
        <w:drawing>
          <wp:inline distT="0" distB="0" distL="0" distR="0" wp14:anchorId="2768614F" wp14:editId="17F421FE">
            <wp:extent cx="5731510" cy="3575685"/>
            <wp:effectExtent l="0" t="0" r="2540" b="5715"/>
            <wp:docPr id="633328871" name="그림 5"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28871" name="그림 5" descr="텍스트, 스크린샷, 폰트이(가) 표시된 사진&#10;&#10;AI 생성 콘텐츠는 정확하지 않을 수 있습니다."/>
                    <pic:cNvPicPr/>
                  </pic:nvPicPr>
                  <pic:blipFill>
                    <a:blip r:embed="rId28">
                      <a:extLst>
                        <a:ext uri="{28A0092B-C50C-407E-A947-70E740481C1C}">
                          <a14:useLocalDpi xmlns:a14="http://schemas.microsoft.com/office/drawing/2010/main" val="0"/>
                        </a:ext>
                      </a:extLst>
                    </a:blip>
                    <a:stretch>
                      <a:fillRect/>
                    </a:stretch>
                  </pic:blipFill>
                  <pic:spPr>
                    <a:xfrm>
                      <a:off x="0" y="0"/>
                      <a:ext cx="5731510" cy="3575685"/>
                    </a:xfrm>
                    <a:prstGeom prst="rect">
                      <a:avLst/>
                    </a:prstGeom>
                  </pic:spPr>
                </pic:pic>
              </a:graphicData>
            </a:graphic>
          </wp:inline>
        </w:drawing>
      </w:r>
      <w:r w:rsidR="0052197C">
        <w:rPr>
          <w:noProof/>
          <w:color w:val="0070C0"/>
          <w:szCs w:val="20"/>
        </w:rPr>
        <w:lastRenderedPageBreak/>
        <w:drawing>
          <wp:inline distT="0" distB="0" distL="0" distR="0" wp14:anchorId="17AB7281" wp14:editId="106B207F">
            <wp:extent cx="5731510" cy="7083425"/>
            <wp:effectExtent l="0" t="0" r="2540" b="3175"/>
            <wp:docPr id="889810940" name="그림 4" descr="텍스트, 스크린샷, 디스플레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10940" name="그림 4" descr="텍스트, 스크린샷, 디스플레이, 소프트웨어이(가) 표시된 사진&#10;&#10;AI 생성 콘텐츠는 정확하지 않을 수 있습니다."/>
                    <pic:cNvPicPr/>
                  </pic:nvPicPr>
                  <pic:blipFill>
                    <a:blip r:embed="rId29">
                      <a:extLst>
                        <a:ext uri="{28A0092B-C50C-407E-A947-70E740481C1C}">
                          <a14:useLocalDpi xmlns:a14="http://schemas.microsoft.com/office/drawing/2010/main" val="0"/>
                        </a:ext>
                      </a:extLst>
                    </a:blip>
                    <a:stretch>
                      <a:fillRect/>
                    </a:stretch>
                  </pic:blipFill>
                  <pic:spPr>
                    <a:xfrm>
                      <a:off x="0" y="0"/>
                      <a:ext cx="5731510" cy="7083425"/>
                    </a:xfrm>
                    <a:prstGeom prst="rect">
                      <a:avLst/>
                    </a:prstGeom>
                  </pic:spPr>
                </pic:pic>
              </a:graphicData>
            </a:graphic>
          </wp:inline>
        </w:drawing>
      </w:r>
    </w:p>
    <w:sectPr w:rsidR="0052197C" w:rsidRPr="0052197C">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27A52"/>
    <w:multiLevelType w:val="hybridMultilevel"/>
    <w:tmpl w:val="C1543B2C"/>
    <w:lvl w:ilvl="0" w:tplc="04090013">
      <w:start w:val="1"/>
      <w:numFmt w:val="upperRoman"/>
      <w:lvlText w:val="%1."/>
      <w:lvlJc w:val="left"/>
      <w:pPr>
        <w:ind w:left="825" w:hanging="400"/>
      </w:p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1FD56DF7"/>
    <w:multiLevelType w:val="hybridMultilevel"/>
    <w:tmpl w:val="CA88612A"/>
    <w:lvl w:ilvl="0" w:tplc="C6F8ABBA">
      <w:numFmt w:val="bullet"/>
      <w:lvlText w:val="-"/>
      <w:lvlJc w:val="left"/>
      <w:pPr>
        <w:ind w:left="760" w:hanging="360"/>
      </w:pPr>
      <w:rPr>
        <w:rFonts w:ascii="맑은 고딕" w:eastAsia="맑은 고딕" w:hAnsi="맑은 고딕" w:cstheme="minorBidi" w:hint="eastAsia"/>
      </w:rPr>
    </w:lvl>
    <w:lvl w:ilvl="1" w:tplc="04090001">
      <w:start w:val="1"/>
      <w:numFmt w:val="bullet"/>
      <w:lvlText w:val=""/>
      <w:lvlJc w:val="left"/>
      <w:pPr>
        <w:ind w:left="1200" w:hanging="400"/>
      </w:pPr>
      <w:rPr>
        <w:rFonts w:ascii="Symbol" w:hAnsi="Symbol" w:hint="default"/>
      </w:rPr>
    </w:lvl>
    <w:lvl w:ilvl="2" w:tplc="051A0A84">
      <w:start w:val="1"/>
      <w:numFmt w:val="bullet"/>
      <w:lvlText w:val=""/>
      <w:lvlJc w:val="left"/>
      <w:pPr>
        <w:ind w:left="1560" w:hanging="360"/>
      </w:pPr>
      <w:rPr>
        <w:rFonts w:ascii="Wingdings" w:eastAsiaTheme="minorEastAsia" w:hAnsi="Wingdings" w:cstheme="minorBidi"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6EF6BA5"/>
    <w:multiLevelType w:val="hybridMultilevel"/>
    <w:tmpl w:val="E83A83DA"/>
    <w:lvl w:ilvl="0" w:tplc="10DAD918">
      <w:start w:val="2"/>
      <w:numFmt w:val="upperLetter"/>
      <w:lvlText w:val="%1."/>
      <w:lvlJc w:val="left"/>
      <w:pPr>
        <w:ind w:left="1560" w:hanging="360"/>
      </w:pPr>
      <w:rPr>
        <w:rFonts w:hint="default"/>
      </w:rPr>
    </w:lvl>
    <w:lvl w:ilvl="1" w:tplc="04090019" w:tentative="1">
      <w:start w:val="1"/>
      <w:numFmt w:val="upperLetter"/>
      <w:lvlText w:val="%2."/>
      <w:lvlJc w:val="left"/>
      <w:pPr>
        <w:ind w:left="2080" w:hanging="440"/>
      </w:pPr>
    </w:lvl>
    <w:lvl w:ilvl="2" w:tplc="0409001B" w:tentative="1">
      <w:start w:val="1"/>
      <w:numFmt w:val="lowerRoman"/>
      <w:lvlText w:val="%3."/>
      <w:lvlJc w:val="right"/>
      <w:pPr>
        <w:ind w:left="2520" w:hanging="440"/>
      </w:pPr>
    </w:lvl>
    <w:lvl w:ilvl="3" w:tplc="0409000F" w:tentative="1">
      <w:start w:val="1"/>
      <w:numFmt w:val="decimal"/>
      <w:lvlText w:val="%4."/>
      <w:lvlJc w:val="left"/>
      <w:pPr>
        <w:ind w:left="2960" w:hanging="440"/>
      </w:pPr>
    </w:lvl>
    <w:lvl w:ilvl="4" w:tplc="04090019" w:tentative="1">
      <w:start w:val="1"/>
      <w:numFmt w:val="upperLetter"/>
      <w:lvlText w:val="%5."/>
      <w:lvlJc w:val="left"/>
      <w:pPr>
        <w:ind w:left="3400" w:hanging="440"/>
      </w:pPr>
    </w:lvl>
    <w:lvl w:ilvl="5" w:tplc="0409001B" w:tentative="1">
      <w:start w:val="1"/>
      <w:numFmt w:val="lowerRoman"/>
      <w:lvlText w:val="%6."/>
      <w:lvlJc w:val="right"/>
      <w:pPr>
        <w:ind w:left="3840" w:hanging="440"/>
      </w:pPr>
    </w:lvl>
    <w:lvl w:ilvl="6" w:tplc="0409000F" w:tentative="1">
      <w:start w:val="1"/>
      <w:numFmt w:val="decimal"/>
      <w:lvlText w:val="%7."/>
      <w:lvlJc w:val="left"/>
      <w:pPr>
        <w:ind w:left="4280" w:hanging="440"/>
      </w:pPr>
    </w:lvl>
    <w:lvl w:ilvl="7" w:tplc="04090019" w:tentative="1">
      <w:start w:val="1"/>
      <w:numFmt w:val="upperLetter"/>
      <w:lvlText w:val="%8."/>
      <w:lvlJc w:val="left"/>
      <w:pPr>
        <w:ind w:left="4720" w:hanging="440"/>
      </w:pPr>
    </w:lvl>
    <w:lvl w:ilvl="8" w:tplc="0409001B" w:tentative="1">
      <w:start w:val="1"/>
      <w:numFmt w:val="lowerRoman"/>
      <w:lvlText w:val="%9."/>
      <w:lvlJc w:val="right"/>
      <w:pPr>
        <w:ind w:left="5160" w:hanging="440"/>
      </w:pPr>
    </w:lvl>
  </w:abstractNum>
  <w:abstractNum w:abstractNumId="3" w15:restartNumberingAfterBreak="0">
    <w:nsid w:val="43734A41"/>
    <w:multiLevelType w:val="hybridMultilevel"/>
    <w:tmpl w:val="8040A3AA"/>
    <w:lvl w:ilvl="0" w:tplc="31BEC7EE">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507C6046"/>
    <w:multiLevelType w:val="hybridMultilevel"/>
    <w:tmpl w:val="E07EDEB0"/>
    <w:lvl w:ilvl="0" w:tplc="463CEF3E">
      <w:start w:val="2"/>
      <w:numFmt w:val="upperLetter"/>
      <w:lvlText w:val="%1."/>
      <w:lvlJc w:val="left"/>
      <w:pPr>
        <w:ind w:left="1560" w:hanging="360"/>
      </w:pPr>
      <w:rPr>
        <w:rFonts w:hint="default"/>
      </w:rPr>
    </w:lvl>
    <w:lvl w:ilvl="1" w:tplc="04090019" w:tentative="1">
      <w:start w:val="1"/>
      <w:numFmt w:val="upperLetter"/>
      <w:lvlText w:val="%2."/>
      <w:lvlJc w:val="left"/>
      <w:pPr>
        <w:ind w:left="2080" w:hanging="440"/>
      </w:pPr>
    </w:lvl>
    <w:lvl w:ilvl="2" w:tplc="0409001B" w:tentative="1">
      <w:start w:val="1"/>
      <w:numFmt w:val="lowerRoman"/>
      <w:lvlText w:val="%3."/>
      <w:lvlJc w:val="right"/>
      <w:pPr>
        <w:ind w:left="2520" w:hanging="440"/>
      </w:pPr>
    </w:lvl>
    <w:lvl w:ilvl="3" w:tplc="0409000F" w:tentative="1">
      <w:start w:val="1"/>
      <w:numFmt w:val="decimal"/>
      <w:lvlText w:val="%4."/>
      <w:lvlJc w:val="left"/>
      <w:pPr>
        <w:ind w:left="2960" w:hanging="440"/>
      </w:pPr>
    </w:lvl>
    <w:lvl w:ilvl="4" w:tplc="04090019" w:tentative="1">
      <w:start w:val="1"/>
      <w:numFmt w:val="upperLetter"/>
      <w:lvlText w:val="%5."/>
      <w:lvlJc w:val="left"/>
      <w:pPr>
        <w:ind w:left="3400" w:hanging="440"/>
      </w:pPr>
    </w:lvl>
    <w:lvl w:ilvl="5" w:tplc="0409001B" w:tentative="1">
      <w:start w:val="1"/>
      <w:numFmt w:val="lowerRoman"/>
      <w:lvlText w:val="%6."/>
      <w:lvlJc w:val="right"/>
      <w:pPr>
        <w:ind w:left="3840" w:hanging="440"/>
      </w:pPr>
    </w:lvl>
    <w:lvl w:ilvl="6" w:tplc="0409000F" w:tentative="1">
      <w:start w:val="1"/>
      <w:numFmt w:val="decimal"/>
      <w:lvlText w:val="%7."/>
      <w:lvlJc w:val="left"/>
      <w:pPr>
        <w:ind w:left="4280" w:hanging="440"/>
      </w:pPr>
    </w:lvl>
    <w:lvl w:ilvl="7" w:tplc="04090019" w:tentative="1">
      <w:start w:val="1"/>
      <w:numFmt w:val="upperLetter"/>
      <w:lvlText w:val="%8."/>
      <w:lvlJc w:val="left"/>
      <w:pPr>
        <w:ind w:left="4720" w:hanging="440"/>
      </w:pPr>
    </w:lvl>
    <w:lvl w:ilvl="8" w:tplc="0409001B" w:tentative="1">
      <w:start w:val="1"/>
      <w:numFmt w:val="lowerRoman"/>
      <w:lvlText w:val="%9."/>
      <w:lvlJc w:val="right"/>
      <w:pPr>
        <w:ind w:left="5160" w:hanging="440"/>
      </w:pPr>
    </w:lvl>
  </w:abstractNum>
  <w:abstractNum w:abstractNumId="5" w15:restartNumberingAfterBreak="0">
    <w:nsid w:val="66C13C19"/>
    <w:multiLevelType w:val="multilevel"/>
    <w:tmpl w:val="A2C8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CF5BFC"/>
    <w:multiLevelType w:val="hybridMultilevel"/>
    <w:tmpl w:val="0B5E5DE6"/>
    <w:lvl w:ilvl="0" w:tplc="11EA7EDA">
      <w:start w:val="2"/>
      <w:numFmt w:val="upperLetter"/>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7" w15:restartNumberingAfterBreak="0">
    <w:nsid w:val="76B2615D"/>
    <w:multiLevelType w:val="hybridMultilevel"/>
    <w:tmpl w:val="D0722CFA"/>
    <w:lvl w:ilvl="0" w:tplc="11289078">
      <w:start w:val="1"/>
      <w:numFmt w:val="decimal"/>
      <w:lvlText w:val="%1."/>
      <w:lvlJc w:val="left"/>
      <w:pPr>
        <w:ind w:left="1160" w:hanging="360"/>
      </w:pPr>
      <w:rPr>
        <w:rFonts w:hint="default"/>
      </w:rPr>
    </w:lvl>
    <w:lvl w:ilvl="1" w:tplc="04090019">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num w:numId="1" w16cid:durableId="436753690">
    <w:abstractNumId w:val="0"/>
  </w:num>
  <w:num w:numId="2" w16cid:durableId="570896866">
    <w:abstractNumId w:val="1"/>
  </w:num>
  <w:num w:numId="3" w16cid:durableId="281885240">
    <w:abstractNumId w:val="3"/>
  </w:num>
  <w:num w:numId="4" w16cid:durableId="525870668">
    <w:abstractNumId w:val="5"/>
  </w:num>
  <w:num w:numId="5" w16cid:durableId="13305722">
    <w:abstractNumId w:val="7"/>
  </w:num>
  <w:num w:numId="6" w16cid:durableId="1519927680">
    <w:abstractNumId w:val="6"/>
  </w:num>
  <w:num w:numId="7" w16cid:durableId="1608124340">
    <w:abstractNumId w:val="4"/>
  </w:num>
  <w:num w:numId="8" w16cid:durableId="3331434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3B6"/>
    <w:rsid w:val="00040FDD"/>
    <w:rsid w:val="000611CF"/>
    <w:rsid w:val="000623AB"/>
    <w:rsid w:val="000D736E"/>
    <w:rsid w:val="000F5F77"/>
    <w:rsid w:val="00134220"/>
    <w:rsid w:val="00150EFB"/>
    <w:rsid w:val="00162393"/>
    <w:rsid w:val="0016777A"/>
    <w:rsid w:val="00170E9B"/>
    <w:rsid w:val="001D2950"/>
    <w:rsid w:val="00276CE2"/>
    <w:rsid w:val="002862A7"/>
    <w:rsid w:val="002E1ADE"/>
    <w:rsid w:val="003821D8"/>
    <w:rsid w:val="00384F63"/>
    <w:rsid w:val="00395AD2"/>
    <w:rsid w:val="003F6885"/>
    <w:rsid w:val="00452BFC"/>
    <w:rsid w:val="004543AC"/>
    <w:rsid w:val="00464929"/>
    <w:rsid w:val="00485775"/>
    <w:rsid w:val="004B118D"/>
    <w:rsid w:val="004E71EC"/>
    <w:rsid w:val="0052197C"/>
    <w:rsid w:val="00525100"/>
    <w:rsid w:val="00553EB8"/>
    <w:rsid w:val="00562533"/>
    <w:rsid w:val="00590E87"/>
    <w:rsid w:val="00634756"/>
    <w:rsid w:val="006404AC"/>
    <w:rsid w:val="0064126B"/>
    <w:rsid w:val="00722D6B"/>
    <w:rsid w:val="0072397D"/>
    <w:rsid w:val="007A39FD"/>
    <w:rsid w:val="007B3843"/>
    <w:rsid w:val="007F23CE"/>
    <w:rsid w:val="008123B6"/>
    <w:rsid w:val="00884CA7"/>
    <w:rsid w:val="00934B3F"/>
    <w:rsid w:val="009369CE"/>
    <w:rsid w:val="00995949"/>
    <w:rsid w:val="009A0E98"/>
    <w:rsid w:val="009A1E08"/>
    <w:rsid w:val="00A072D2"/>
    <w:rsid w:val="00A12E28"/>
    <w:rsid w:val="00A25B44"/>
    <w:rsid w:val="00AA21AE"/>
    <w:rsid w:val="00AD1B93"/>
    <w:rsid w:val="00AD79F0"/>
    <w:rsid w:val="00B77CCB"/>
    <w:rsid w:val="00B82791"/>
    <w:rsid w:val="00BE6755"/>
    <w:rsid w:val="00D064F1"/>
    <w:rsid w:val="00DB6D94"/>
    <w:rsid w:val="00DD1843"/>
    <w:rsid w:val="00E03A12"/>
    <w:rsid w:val="00E45731"/>
    <w:rsid w:val="00EC09D7"/>
    <w:rsid w:val="00EF6619"/>
    <w:rsid w:val="00F76B0F"/>
    <w:rsid w:val="00FE31B0"/>
    <w:rsid w:val="00FE3341"/>
    <w:rsid w:val="76E7863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8645"/>
  <w15:chartTrackingRefBased/>
  <w15:docId w15:val="{6BC05881-C314-43E5-8013-C852273C7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123B6"/>
    <w:pPr>
      <w:ind w:leftChars="400" w:left="800"/>
    </w:pPr>
  </w:style>
  <w:style w:type="paragraph" w:styleId="a4">
    <w:name w:val="Normal (Web)"/>
    <w:basedOn w:val="a"/>
    <w:uiPriority w:val="99"/>
    <w:semiHidden/>
    <w:unhideWhenUsed/>
    <w:rsid w:val="005625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 Type="http://schemas.openxmlformats.org/officeDocument/2006/relationships/styles" Target="styles.xml"/><Relationship Id="rId21" Type="http://schemas.openxmlformats.org/officeDocument/2006/relationships/diagramColors" Target="diagrams/colors3.xml"/><Relationship Id="rId7" Type="http://schemas.openxmlformats.org/officeDocument/2006/relationships/image" Target="media/image2.pn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diagramQuickStyle" Target="diagrams/quickStyle3.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Colors" Target="diagrams/colors1.xml"/><Relationship Id="rId24" Type="http://schemas.openxmlformats.org/officeDocument/2006/relationships/diagramLayout" Target="diagrams/layout4.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image" Target="media/image3.png"/><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C8E806E-AA7B-4998-8B88-D26712934047}"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pPr latinLnBrk="1"/>
          <a:endParaRPr lang="ko-KR" altLang="en-US"/>
        </a:p>
      </dgm:t>
    </dgm:pt>
    <dgm:pt modelId="{62DB4FE8-1BF7-4CAE-8455-9CB9FB853171}">
      <dgm:prSet phldrT="[텍스트]" custT="1"/>
      <dgm:spPr/>
      <dgm:t>
        <a:bodyPr/>
        <a:lstStyle/>
        <a:p>
          <a:pPr algn="ctr" latinLnBrk="1"/>
          <a:r>
            <a:rPr lang="en-US" altLang="ko-KR" sz="900"/>
            <a:t>SYS_OPEN</a:t>
          </a:r>
          <a:endParaRPr lang="ko-KR" altLang="en-US" sz="900"/>
        </a:p>
      </dgm:t>
    </dgm:pt>
    <dgm:pt modelId="{D215638E-F465-40E7-BC38-35F3B200CCEB}" type="parTrans" cxnId="{95F316A3-A717-4501-81CE-516877CA05EB}">
      <dgm:prSet/>
      <dgm:spPr/>
      <dgm:t>
        <a:bodyPr/>
        <a:lstStyle/>
        <a:p>
          <a:pPr algn="ctr" latinLnBrk="1"/>
          <a:endParaRPr lang="ko-KR" altLang="en-US" sz="1000"/>
        </a:p>
      </dgm:t>
    </dgm:pt>
    <dgm:pt modelId="{40B816AF-5EE6-4B9D-B8F0-BC5539F6CD9A}" type="sibTrans" cxnId="{95F316A3-A717-4501-81CE-516877CA05EB}">
      <dgm:prSet/>
      <dgm:spPr/>
      <dgm:t>
        <a:bodyPr/>
        <a:lstStyle/>
        <a:p>
          <a:pPr algn="ctr" latinLnBrk="1"/>
          <a:endParaRPr lang="ko-KR" altLang="en-US" sz="1000"/>
        </a:p>
      </dgm:t>
    </dgm:pt>
    <dgm:pt modelId="{2F13BEFC-9891-4B1C-8AE8-D427F89B8502}">
      <dgm:prSet phldrT="[텍스트]" custT="1"/>
      <dgm:spPr/>
      <dgm:t>
        <a:bodyPr/>
        <a:lstStyle/>
        <a:p>
          <a:pPr algn="ctr" latinLnBrk="1"/>
          <a:r>
            <a:rPr lang="en-US" altLang="ko-KR" sz="1000"/>
            <a:t>check_user_ptr</a:t>
          </a:r>
          <a:endParaRPr lang="ko-KR" altLang="en-US" sz="1000"/>
        </a:p>
      </dgm:t>
    </dgm:pt>
    <dgm:pt modelId="{E9553123-E0E8-400E-BCA8-824460B498CB}" type="parTrans" cxnId="{0AF13679-9E11-439E-A734-A98F2A88B185}">
      <dgm:prSet/>
      <dgm:spPr/>
      <dgm:t>
        <a:bodyPr/>
        <a:lstStyle/>
        <a:p>
          <a:pPr algn="ctr" latinLnBrk="1"/>
          <a:endParaRPr lang="ko-KR" altLang="en-US" sz="1000"/>
        </a:p>
      </dgm:t>
    </dgm:pt>
    <dgm:pt modelId="{0C3E7D6D-C785-46AE-A63C-6042BCCA04FC}" type="sibTrans" cxnId="{0AF13679-9E11-439E-A734-A98F2A88B185}">
      <dgm:prSet/>
      <dgm:spPr/>
      <dgm:t>
        <a:bodyPr/>
        <a:lstStyle/>
        <a:p>
          <a:pPr algn="ctr" latinLnBrk="1"/>
          <a:endParaRPr lang="ko-KR" altLang="en-US" sz="1000"/>
        </a:p>
      </dgm:t>
    </dgm:pt>
    <dgm:pt modelId="{4BDFB8E7-B88F-4096-8E1B-C38A61B4AB02}">
      <dgm:prSet phldrT="[텍스트]" custT="1"/>
      <dgm:spPr/>
      <dgm:t>
        <a:bodyPr/>
        <a:lstStyle/>
        <a:p>
          <a:pPr algn="ctr" latinLnBrk="1"/>
          <a:r>
            <a:rPr lang="en-US" altLang="ko-KR" sz="1000"/>
            <a:t>filesys_open</a:t>
          </a:r>
          <a:endParaRPr lang="ko-KR" altLang="en-US" sz="1000"/>
        </a:p>
      </dgm:t>
    </dgm:pt>
    <dgm:pt modelId="{DA43FC0E-8B3A-408D-BF36-68673A1E6D18}" type="parTrans" cxnId="{2C764B20-1C9C-4E2E-9A3F-541A2F8C574A}">
      <dgm:prSet/>
      <dgm:spPr/>
      <dgm:t>
        <a:bodyPr/>
        <a:lstStyle/>
        <a:p>
          <a:pPr algn="ctr" latinLnBrk="1"/>
          <a:endParaRPr lang="ko-KR" altLang="en-US" sz="1000"/>
        </a:p>
      </dgm:t>
    </dgm:pt>
    <dgm:pt modelId="{D449D510-EE31-4796-B984-6BE813E8154B}" type="sibTrans" cxnId="{2C764B20-1C9C-4E2E-9A3F-541A2F8C574A}">
      <dgm:prSet/>
      <dgm:spPr/>
      <dgm:t>
        <a:bodyPr/>
        <a:lstStyle/>
        <a:p>
          <a:pPr algn="ctr" latinLnBrk="1"/>
          <a:endParaRPr lang="ko-KR" altLang="en-US" sz="1000"/>
        </a:p>
      </dgm:t>
    </dgm:pt>
    <dgm:pt modelId="{5C501127-0D7B-42FE-90E3-1B1F3BE73EEA}">
      <dgm:prSet phldrT="[텍스트]" custT="1"/>
      <dgm:spPr/>
      <dgm:t>
        <a:bodyPr/>
        <a:lstStyle/>
        <a:p>
          <a:pPr algn="ctr" latinLnBrk="1"/>
          <a:r>
            <a:rPr lang="en-US" altLang="ko-KR" sz="1000"/>
            <a:t>f == NULL?</a:t>
          </a:r>
          <a:endParaRPr lang="ko-KR" altLang="en-US" sz="1000"/>
        </a:p>
      </dgm:t>
    </dgm:pt>
    <dgm:pt modelId="{5B20479E-6CC3-4E4F-904D-6C61DB64FCA8}" type="parTrans" cxnId="{9FF78BCC-E876-4A61-A798-A0B5E9F35DE5}">
      <dgm:prSet/>
      <dgm:spPr/>
      <dgm:t>
        <a:bodyPr/>
        <a:lstStyle/>
        <a:p>
          <a:pPr algn="ctr" latinLnBrk="1"/>
          <a:endParaRPr lang="ko-KR" altLang="en-US"/>
        </a:p>
      </dgm:t>
    </dgm:pt>
    <dgm:pt modelId="{F1CD077A-E8DF-4873-BD30-302AB6477287}" type="sibTrans" cxnId="{9FF78BCC-E876-4A61-A798-A0B5E9F35DE5}">
      <dgm:prSet/>
      <dgm:spPr/>
      <dgm:t>
        <a:bodyPr/>
        <a:lstStyle/>
        <a:p>
          <a:pPr algn="ctr" latinLnBrk="1"/>
          <a:endParaRPr lang="ko-KR" altLang="en-US"/>
        </a:p>
      </dgm:t>
    </dgm:pt>
    <dgm:pt modelId="{3B780A54-761A-4FFC-832D-863539CCC11C}">
      <dgm:prSet phldrT="[텍스트]" custT="1"/>
      <dgm:spPr/>
      <dgm:t>
        <a:bodyPr/>
        <a:lstStyle/>
        <a:p>
          <a:pPr algn="ctr" latinLnBrk="1"/>
          <a:r>
            <a:rPr lang="en-US" altLang="ko-KR" sz="1000"/>
            <a:t>for (fd = 3; fd &lt; 128; fd++)</a:t>
          </a:r>
          <a:endParaRPr lang="ko-KR" altLang="en-US" sz="1000"/>
        </a:p>
      </dgm:t>
    </dgm:pt>
    <dgm:pt modelId="{494B6872-24F4-42A1-93BC-EBF554363B01}" type="parTrans" cxnId="{3301C125-DF7A-400C-A31C-0216F7F27B3E}">
      <dgm:prSet/>
      <dgm:spPr/>
      <dgm:t>
        <a:bodyPr/>
        <a:lstStyle/>
        <a:p>
          <a:pPr algn="ctr" latinLnBrk="1"/>
          <a:endParaRPr lang="ko-KR" altLang="en-US"/>
        </a:p>
      </dgm:t>
    </dgm:pt>
    <dgm:pt modelId="{BBE3A136-943A-4A9B-B0BF-5F2CACEE865C}" type="sibTrans" cxnId="{3301C125-DF7A-400C-A31C-0216F7F27B3E}">
      <dgm:prSet/>
      <dgm:spPr/>
      <dgm:t>
        <a:bodyPr/>
        <a:lstStyle/>
        <a:p>
          <a:pPr algn="ctr" latinLnBrk="1"/>
          <a:endParaRPr lang="ko-KR" altLang="en-US"/>
        </a:p>
      </dgm:t>
    </dgm:pt>
    <dgm:pt modelId="{AFF70B49-7962-4D80-ADEA-7CC78D6518EE}">
      <dgm:prSet phldrT="[텍스트]" custT="1"/>
      <dgm:spPr/>
      <dgm:t>
        <a:bodyPr/>
        <a:lstStyle/>
        <a:p>
          <a:pPr algn="ctr" latinLnBrk="1"/>
          <a:r>
            <a:rPr lang="en-US" altLang="ko-KR" sz="1000"/>
            <a:t>Yes(return -1)</a:t>
          </a:r>
          <a:endParaRPr lang="ko-KR" altLang="en-US" sz="1000"/>
        </a:p>
      </dgm:t>
    </dgm:pt>
    <dgm:pt modelId="{D5E51A1B-0123-4A4E-A95A-88FF549C3302}" type="parTrans" cxnId="{F1A7787D-BB06-42CB-953D-7D5FAB8530E7}">
      <dgm:prSet/>
      <dgm:spPr/>
      <dgm:t>
        <a:bodyPr/>
        <a:lstStyle/>
        <a:p>
          <a:pPr algn="ctr" latinLnBrk="1"/>
          <a:endParaRPr lang="ko-KR" altLang="en-US"/>
        </a:p>
      </dgm:t>
    </dgm:pt>
    <dgm:pt modelId="{C696F9A5-CE72-4C1B-9C38-E0AB237FB33F}" type="sibTrans" cxnId="{F1A7787D-BB06-42CB-953D-7D5FAB8530E7}">
      <dgm:prSet/>
      <dgm:spPr/>
      <dgm:t>
        <a:bodyPr/>
        <a:lstStyle/>
        <a:p>
          <a:pPr algn="ctr" latinLnBrk="1"/>
          <a:endParaRPr lang="ko-KR" altLang="en-US"/>
        </a:p>
      </dgm:t>
    </dgm:pt>
    <dgm:pt modelId="{D8AC1331-A8F1-498E-942B-21BE1149D52B}">
      <dgm:prSet phldrT="[텍스트]" custT="1"/>
      <dgm:spPr/>
      <dgm:t>
        <a:bodyPr/>
        <a:lstStyle/>
        <a:p>
          <a:pPr algn="ctr" latinLnBrk="1"/>
          <a:r>
            <a:rPr lang="en-US" altLang="ko-KR" sz="1000"/>
            <a:t>return first non-empty fd</a:t>
          </a:r>
          <a:endParaRPr lang="ko-KR" altLang="en-US" sz="1000"/>
        </a:p>
      </dgm:t>
    </dgm:pt>
    <dgm:pt modelId="{67A8533F-F27C-45E0-8FF2-4FA20FF2BB2D}" type="parTrans" cxnId="{8545412C-F5A4-4F73-89F2-635C023B468A}">
      <dgm:prSet/>
      <dgm:spPr/>
      <dgm:t>
        <a:bodyPr/>
        <a:lstStyle/>
        <a:p>
          <a:pPr algn="ctr" latinLnBrk="1"/>
          <a:endParaRPr lang="ko-KR" altLang="en-US"/>
        </a:p>
      </dgm:t>
    </dgm:pt>
    <dgm:pt modelId="{A482B320-B549-47A3-A8B9-4C2851788095}" type="sibTrans" cxnId="{8545412C-F5A4-4F73-89F2-635C023B468A}">
      <dgm:prSet/>
      <dgm:spPr/>
      <dgm:t>
        <a:bodyPr/>
        <a:lstStyle/>
        <a:p>
          <a:pPr algn="ctr" latinLnBrk="1"/>
          <a:endParaRPr lang="ko-KR" altLang="en-US"/>
        </a:p>
      </dgm:t>
    </dgm:pt>
    <dgm:pt modelId="{951B34D4-FA32-4A93-A198-2F995ED8B13C}">
      <dgm:prSet phldrT="[텍스트]" custT="1"/>
      <dgm:spPr/>
      <dgm:t>
        <a:bodyPr/>
        <a:lstStyle/>
        <a:p>
          <a:pPr algn="ctr" latinLnBrk="1"/>
          <a:r>
            <a:rPr lang="en-US" altLang="ko-KR" sz="1000"/>
            <a:t>No</a:t>
          </a:r>
          <a:endParaRPr lang="ko-KR" altLang="en-US" sz="1000"/>
        </a:p>
      </dgm:t>
    </dgm:pt>
    <dgm:pt modelId="{1123ED5F-628B-4DE1-B668-D7146CE26409}" type="parTrans" cxnId="{51A46382-9F38-48EC-83BC-1F382C8B2CF3}">
      <dgm:prSet/>
      <dgm:spPr/>
      <dgm:t>
        <a:bodyPr/>
        <a:lstStyle/>
        <a:p>
          <a:pPr algn="ctr" latinLnBrk="1"/>
          <a:endParaRPr lang="ko-KR" altLang="en-US"/>
        </a:p>
      </dgm:t>
    </dgm:pt>
    <dgm:pt modelId="{2113A4D1-3FB4-452D-927A-68FA64DB5A7D}" type="sibTrans" cxnId="{51A46382-9F38-48EC-83BC-1F382C8B2CF3}">
      <dgm:prSet/>
      <dgm:spPr/>
      <dgm:t>
        <a:bodyPr/>
        <a:lstStyle/>
        <a:p>
          <a:pPr algn="ctr" latinLnBrk="1"/>
          <a:endParaRPr lang="ko-KR" altLang="en-US"/>
        </a:p>
      </dgm:t>
    </dgm:pt>
    <dgm:pt modelId="{66DE4A4B-B16E-4BED-BAA7-87F9B488A530}" type="pres">
      <dgm:prSet presAssocID="{8C8E806E-AA7B-4998-8B88-D26712934047}" presName="hierChild1" presStyleCnt="0">
        <dgm:presLayoutVars>
          <dgm:orgChart val="1"/>
          <dgm:chPref val="1"/>
          <dgm:dir/>
          <dgm:animOne val="branch"/>
          <dgm:animLvl val="lvl"/>
          <dgm:resizeHandles/>
        </dgm:presLayoutVars>
      </dgm:prSet>
      <dgm:spPr/>
    </dgm:pt>
    <dgm:pt modelId="{E8669DEE-FA77-4C0E-8860-6DC8CED07E3E}" type="pres">
      <dgm:prSet presAssocID="{62DB4FE8-1BF7-4CAE-8455-9CB9FB853171}" presName="hierRoot1" presStyleCnt="0">
        <dgm:presLayoutVars>
          <dgm:hierBranch val="init"/>
        </dgm:presLayoutVars>
      </dgm:prSet>
      <dgm:spPr/>
    </dgm:pt>
    <dgm:pt modelId="{E3440753-86C6-4094-80F2-B1806608DA97}" type="pres">
      <dgm:prSet presAssocID="{62DB4FE8-1BF7-4CAE-8455-9CB9FB853171}" presName="rootComposite1" presStyleCnt="0"/>
      <dgm:spPr/>
    </dgm:pt>
    <dgm:pt modelId="{57F0EE7D-ED1A-4396-8C0A-83D0D0F2CD2D}" type="pres">
      <dgm:prSet presAssocID="{62DB4FE8-1BF7-4CAE-8455-9CB9FB853171}" presName="rootText1" presStyleLbl="node0" presStyleIdx="0" presStyleCnt="1">
        <dgm:presLayoutVars>
          <dgm:chPref val="3"/>
        </dgm:presLayoutVars>
      </dgm:prSet>
      <dgm:spPr/>
    </dgm:pt>
    <dgm:pt modelId="{AE1A4A04-7AF9-4ABF-B5EB-1E2A4F070933}" type="pres">
      <dgm:prSet presAssocID="{62DB4FE8-1BF7-4CAE-8455-9CB9FB853171}" presName="rootConnector1" presStyleLbl="node1" presStyleIdx="0" presStyleCnt="0"/>
      <dgm:spPr/>
    </dgm:pt>
    <dgm:pt modelId="{57DF0416-BC4C-424E-A0C4-F236FDC50AFA}" type="pres">
      <dgm:prSet presAssocID="{62DB4FE8-1BF7-4CAE-8455-9CB9FB853171}" presName="hierChild2" presStyleCnt="0"/>
      <dgm:spPr/>
    </dgm:pt>
    <dgm:pt modelId="{9D23D313-8503-4985-94CE-86E30D052928}" type="pres">
      <dgm:prSet presAssocID="{E9553123-E0E8-400E-BCA8-824460B498CB}" presName="Name37" presStyleLbl="parChTrans1D2" presStyleIdx="0" presStyleCnt="1"/>
      <dgm:spPr/>
    </dgm:pt>
    <dgm:pt modelId="{56E03189-F722-4971-AAB3-7377A8D550C8}" type="pres">
      <dgm:prSet presAssocID="{2F13BEFC-9891-4B1C-8AE8-D427F89B8502}" presName="hierRoot2" presStyleCnt="0">
        <dgm:presLayoutVars>
          <dgm:hierBranch/>
        </dgm:presLayoutVars>
      </dgm:prSet>
      <dgm:spPr/>
    </dgm:pt>
    <dgm:pt modelId="{424C49B8-F8B8-4C7A-A834-FF1F2E4AFE5A}" type="pres">
      <dgm:prSet presAssocID="{2F13BEFC-9891-4B1C-8AE8-D427F89B8502}" presName="rootComposite" presStyleCnt="0"/>
      <dgm:spPr/>
    </dgm:pt>
    <dgm:pt modelId="{DBF97AD9-FFC4-42EE-9E35-D9B11975924F}" type="pres">
      <dgm:prSet presAssocID="{2F13BEFC-9891-4B1C-8AE8-D427F89B8502}" presName="rootText" presStyleLbl="node2" presStyleIdx="0" presStyleCnt="1">
        <dgm:presLayoutVars>
          <dgm:chPref val="3"/>
        </dgm:presLayoutVars>
      </dgm:prSet>
      <dgm:spPr/>
    </dgm:pt>
    <dgm:pt modelId="{82450821-EB7A-4D68-BEC2-0D96D292242D}" type="pres">
      <dgm:prSet presAssocID="{2F13BEFC-9891-4B1C-8AE8-D427F89B8502}" presName="rootConnector" presStyleLbl="node2" presStyleIdx="0" presStyleCnt="1"/>
      <dgm:spPr/>
    </dgm:pt>
    <dgm:pt modelId="{656824A2-8ACC-46EC-BDF1-63B5E8FBF27B}" type="pres">
      <dgm:prSet presAssocID="{2F13BEFC-9891-4B1C-8AE8-D427F89B8502}" presName="hierChild4" presStyleCnt="0"/>
      <dgm:spPr/>
    </dgm:pt>
    <dgm:pt modelId="{FC73EB00-193B-4E48-860C-BF631787701C}" type="pres">
      <dgm:prSet presAssocID="{DA43FC0E-8B3A-408D-BF36-68673A1E6D18}" presName="Name35" presStyleLbl="parChTrans1D3" presStyleIdx="0" presStyleCnt="1"/>
      <dgm:spPr/>
    </dgm:pt>
    <dgm:pt modelId="{5A64E01D-23A9-4031-89B2-B61BC006F719}" type="pres">
      <dgm:prSet presAssocID="{4BDFB8E7-B88F-4096-8E1B-C38A61B4AB02}" presName="hierRoot2" presStyleCnt="0">
        <dgm:presLayoutVars>
          <dgm:hierBranch val="init"/>
        </dgm:presLayoutVars>
      </dgm:prSet>
      <dgm:spPr/>
    </dgm:pt>
    <dgm:pt modelId="{65A92CAD-02B1-4688-82C7-510D16B4A20C}" type="pres">
      <dgm:prSet presAssocID="{4BDFB8E7-B88F-4096-8E1B-C38A61B4AB02}" presName="rootComposite" presStyleCnt="0"/>
      <dgm:spPr/>
    </dgm:pt>
    <dgm:pt modelId="{CB18E961-1C6D-4AC8-A96E-2643769DDAB9}" type="pres">
      <dgm:prSet presAssocID="{4BDFB8E7-B88F-4096-8E1B-C38A61B4AB02}" presName="rootText" presStyleLbl="node3" presStyleIdx="0" presStyleCnt="1">
        <dgm:presLayoutVars>
          <dgm:chPref val="3"/>
        </dgm:presLayoutVars>
      </dgm:prSet>
      <dgm:spPr/>
    </dgm:pt>
    <dgm:pt modelId="{B26CDB87-B158-4DB4-9499-387BD8044692}" type="pres">
      <dgm:prSet presAssocID="{4BDFB8E7-B88F-4096-8E1B-C38A61B4AB02}" presName="rootConnector" presStyleLbl="node3" presStyleIdx="0" presStyleCnt="1"/>
      <dgm:spPr/>
    </dgm:pt>
    <dgm:pt modelId="{FD2C478A-64AB-499B-9D71-5C4B952E430A}" type="pres">
      <dgm:prSet presAssocID="{4BDFB8E7-B88F-4096-8E1B-C38A61B4AB02}" presName="hierChild4" presStyleCnt="0"/>
      <dgm:spPr/>
    </dgm:pt>
    <dgm:pt modelId="{0AF4C408-3E65-42C1-942F-FFC389F17E42}" type="pres">
      <dgm:prSet presAssocID="{5B20479E-6CC3-4E4F-904D-6C61DB64FCA8}" presName="Name37" presStyleLbl="parChTrans1D4" presStyleIdx="0" presStyleCnt="5"/>
      <dgm:spPr/>
    </dgm:pt>
    <dgm:pt modelId="{D8D4ED2C-F452-4DD2-8C41-3E67AEE67E5B}" type="pres">
      <dgm:prSet presAssocID="{5C501127-0D7B-42FE-90E3-1B1F3BE73EEA}" presName="hierRoot2" presStyleCnt="0">
        <dgm:presLayoutVars>
          <dgm:hierBranch val="init"/>
        </dgm:presLayoutVars>
      </dgm:prSet>
      <dgm:spPr/>
    </dgm:pt>
    <dgm:pt modelId="{6E2E0AE6-9BDF-4003-982C-622BEECC301A}" type="pres">
      <dgm:prSet presAssocID="{5C501127-0D7B-42FE-90E3-1B1F3BE73EEA}" presName="rootComposite" presStyleCnt="0"/>
      <dgm:spPr/>
    </dgm:pt>
    <dgm:pt modelId="{96A96F85-A2A6-4EC0-A3D9-58EDD10BB60E}" type="pres">
      <dgm:prSet presAssocID="{5C501127-0D7B-42FE-90E3-1B1F3BE73EEA}" presName="rootText" presStyleLbl="node4" presStyleIdx="0" presStyleCnt="5">
        <dgm:presLayoutVars>
          <dgm:chPref val="3"/>
        </dgm:presLayoutVars>
      </dgm:prSet>
      <dgm:spPr/>
    </dgm:pt>
    <dgm:pt modelId="{F98D3CC9-BF15-42B6-BD71-14F4E38E0E82}" type="pres">
      <dgm:prSet presAssocID="{5C501127-0D7B-42FE-90E3-1B1F3BE73EEA}" presName="rootConnector" presStyleLbl="node4" presStyleIdx="0" presStyleCnt="5"/>
      <dgm:spPr/>
    </dgm:pt>
    <dgm:pt modelId="{10923368-F268-4C5C-8742-71C570474DCE}" type="pres">
      <dgm:prSet presAssocID="{5C501127-0D7B-42FE-90E3-1B1F3BE73EEA}" presName="hierChild4" presStyleCnt="0"/>
      <dgm:spPr/>
    </dgm:pt>
    <dgm:pt modelId="{3718E7B8-9AAC-48F0-8E45-2A11E52F817D}" type="pres">
      <dgm:prSet presAssocID="{D5E51A1B-0123-4A4E-A95A-88FF549C3302}" presName="Name37" presStyleLbl="parChTrans1D4" presStyleIdx="1" presStyleCnt="5"/>
      <dgm:spPr/>
    </dgm:pt>
    <dgm:pt modelId="{D8AF3C23-16FE-42FD-9523-095DA09794C3}" type="pres">
      <dgm:prSet presAssocID="{AFF70B49-7962-4D80-ADEA-7CC78D6518EE}" presName="hierRoot2" presStyleCnt="0">
        <dgm:presLayoutVars>
          <dgm:hierBranch val="init"/>
        </dgm:presLayoutVars>
      </dgm:prSet>
      <dgm:spPr/>
    </dgm:pt>
    <dgm:pt modelId="{D7C9FC92-7D23-4BC8-AAB7-A553DE7AC8B9}" type="pres">
      <dgm:prSet presAssocID="{AFF70B49-7962-4D80-ADEA-7CC78D6518EE}" presName="rootComposite" presStyleCnt="0"/>
      <dgm:spPr/>
    </dgm:pt>
    <dgm:pt modelId="{F7B99765-9F86-4E0D-BE6B-C72C0028EB29}" type="pres">
      <dgm:prSet presAssocID="{AFF70B49-7962-4D80-ADEA-7CC78D6518EE}" presName="rootText" presStyleLbl="node4" presStyleIdx="1" presStyleCnt="5">
        <dgm:presLayoutVars>
          <dgm:chPref val="3"/>
        </dgm:presLayoutVars>
      </dgm:prSet>
      <dgm:spPr/>
    </dgm:pt>
    <dgm:pt modelId="{31A88307-2592-4BF9-93B5-B0C30270B3D3}" type="pres">
      <dgm:prSet presAssocID="{AFF70B49-7962-4D80-ADEA-7CC78D6518EE}" presName="rootConnector" presStyleLbl="node4" presStyleIdx="1" presStyleCnt="5"/>
      <dgm:spPr/>
    </dgm:pt>
    <dgm:pt modelId="{D12585C0-3853-49BD-8AB7-03D8BFB27FFB}" type="pres">
      <dgm:prSet presAssocID="{AFF70B49-7962-4D80-ADEA-7CC78D6518EE}" presName="hierChild4" presStyleCnt="0"/>
      <dgm:spPr/>
    </dgm:pt>
    <dgm:pt modelId="{0556FEF9-0A9E-45D2-B8C5-6A44F9A463F2}" type="pres">
      <dgm:prSet presAssocID="{AFF70B49-7962-4D80-ADEA-7CC78D6518EE}" presName="hierChild5" presStyleCnt="0"/>
      <dgm:spPr/>
    </dgm:pt>
    <dgm:pt modelId="{63BA05F4-8BF2-4DF2-B3D8-B76FB2BB3D9E}" type="pres">
      <dgm:prSet presAssocID="{1123ED5F-628B-4DE1-B668-D7146CE26409}" presName="Name37" presStyleLbl="parChTrans1D4" presStyleIdx="2" presStyleCnt="5"/>
      <dgm:spPr/>
    </dgm:pt>
    <dgm:pt modelId="{4E187F46-6891-4535-9E31-9459BC41FCA0}" type="pres">
      <dgm:prSet presAssocID="{951B34D4-FA32-4A93-A198-2F995ED8B13C}" presName="hierRoot2" presStyleCnt="0">
        <dgm:presLayoutVars>
          <dgm:hierBranch val="init"/>
        </dgm:presLayoutVars>
      </dgm:prSet>
      <dgm:spPr/>
    </dgm:pt>
    <dgm:pt modelId="{08D921BB-5359-4964-B812-AF73867BD610}" type="pres">
      <dgm:prSet presAssocID="{951B34D4-FA32-4A93-A198-2F995ED8B13C}" presName="rootComposite" presStyleCnt="0"/>
      <dgm:spPr/>
    </dgm:pt>
    <dgm:pt modelId="{A1204C83-6572-4A92-83A1-296F2BAEFB79}" type="pres">
      <dgm:prSet presAssocID="{951B34D4-FA32-4A93-A198-2F995ED8B13C}" presName="rootText" presStyleLbl="node4" presStyleIdx="2" presStyleCnt="5">
        <dgm:presLayoutVars>
          <dgm:chPref val="3"/>
        </dgm:presLayoutVars>
      </dgm:prSet>
      <dgm:spPr/>
    </dgm:pt>
    <dgm:pt modelId="{6A2F12A0-B8F3-4959-B857-FDF53C9598E1}" type="pres">
      <dgm:prSet presAssocID="{951B34D4-FA32-4A93-A198-2F995ED8B13C}" presName="rootConnector" presStyleLbl="node4" presStyleIdx="2" presStyleCnt="5"/>
      <dgm:spPr/>
    </dgm:pt>
    <dgm:pt modelId="{906FFF55-82A5-4BD5-A81F-57BAA64CE952}" type="pres">
      <dgm:prSet presAssocID="{951B34D4-FA32-4A93-A198-2F995ED8B13C}" presName="hierChild4" presStyleCnt="0"/>
      <dgm:spPr/>
    </dgm:pt>
    <dgm:pt modelId="{5E4271D5-C73E-431F-A7C6-92E5B6D4350C}" type="pres">
      <dgm:prSet presAssocID="{494B6872-24F4-42A1-93BC-EBF554363B01}" presName="Name37" presStyleLbl="parChTrans1D4" presStyleIdx="3" presStyleCnt="5"/>
      <dgm:spPr/>
    </dgm:pt>
    <dgm:pt modelId="{ECDC53CC-5978-443C-90A0-D3286B6DD59D}" type="pres">
      <dgm:prSet presAssocID="{3B780A54-761A-4FFC-832D-863539CCC11C}" presName="hierRoot2" presStyleCnt="0">
        <dgm:presLayoutVars>
          <dgm:hierBranch val="init"/>
        </dgm:presLayoutVars>
      </dgm:prSet>
      <dgm:spPr/>
    </dgm:pt>
    <dgm:pt modelId="{F7613132-D2F6-48D6-8502-BD37AB952097}" type="pres">
      <dgm:prSet presAssocID="{3B780A54-761A-4FFC-832D-863539CCC11C}" presName="rootComposite" presStyleCnt="0"/>
      <dgm:spPr/>
    </dgm:pt>
    <dgm:pt modelId="{FA907FE2-B4D0-455F-B42C-2E768F5D160E}" type="pres">
      <dgm:prSet presAssocID="{3B780A54-761A-4FFC-832D-863539CCC11C}" presName="rootText" presStyleLbl="node4" presStyleIdx="3" presStyleCnt="5">
        <dgm:presLayoutVars>
          <dgm:chPref val="3"/>
        </dgm:presLayoutVars>
      </dgm:prSet>
      <dgm:spPr/>
    </dgm:pt>
    <dgm:pt modelId="{AA2BA9BC-2F31-4856-9B25-35B94B2DB499}" type="pres">
      <dgm:prSet presAssocID="{3B780A54-761A-4FFC-832D-863539CCC11C}" presName="rootConnector" presStyleLbl="node4" presStyleIdx="3" presStyleCnt="5"/>
      <dgm:spPr/>
    </dgm:pt>
    <dgm:pt modelId="{B3027AE2-9F5A-427E-9B2F-AA1ACF48C69D}" type="pres">
      <dgm:prSet presAssocID="{3B780A54-761A-4FFC-832D-863539CCC11C}" presName="hierChild4" presStyleCnt="0"/>
      <dgm:spPr/>
    </dgm:pt>
    <dgm:pt modelId="{44CB786E-89A1-433C-9A8E-AC6F2338C455}" type="pres">
      <dgm:prSet presAssocID="{67A8533F-F27C-45E0-8FF2-4FA20FF2BB2D}" presName="Name37" presStyleLbl="parChTrans1D4" presStyleIdx="4" presStyleCnt="5"/>
      <dgm:spPr/>
    </dgm:pt>
    <dgm:pt modelId="{A9F00E3E-0554-4779-9437-0415B91FF7DC}" type="pres">
      <dgm:prSet presAssocID="{D8AC1331-A8F1-498E-942B-21BE1149D52B}" presName="hierRoot2" presStyleCnt="0">
        <dgm:presLayoutVars>
          <dgm:hierBranch val="init"/>
        </dgm:presLayoutVars>
      </dgm:prSet>
      <dgm:spPr/>
    </dgm:pt>
    <dgm:pt modelId="{E90F9B45-73D0-4DED-BAD2-7EB0530263CE}" type="pres">
      <dgm:prSet presAssocID="{D8AC1331-A8F1-498E-942B-21BE1149D52B}" presName="rootComposite" presStyleCnt="0"/>
      <dgm:spPr/>
    </dgm:pt>
    <dgm:pt modelId="{92E87A81-32B0-4BA4-9658-C41B520CE8A3}" type="pres">
      <dgm:prSet presAssocID="{D8AC1331-A8F1-498E-942B-21BE1149D52B}" presName="rootText" presStyleLbl="node4" presStyleIdx="4" presStyleCnt="5">
        <dgm:presLayoutVars>
          <dgm:chPref val="3"/>
        </dgm:presLayoutVars>
      </dgm:prSet>
      <dgm:spPr/>
    </dgm:pt>
    <dgm:pt modelId="{7F0CD635-5E95-4188-AF60-CBD619C23315}" type="pres">
      <dgm:prSet presAssocID="{D8AC1331-A8F1-498E-942B-21BE1149D52B}" presName="rootConnector" presStyleLbl="node4" presStyleIdx="4" presStyleCnt="5"/>
      <dgm:spPr/>
    </dgm:pt>
    <dgm:pt modelId="{1375CE05-633D-4EFF-AEB8-DEE9AD476F94}" type="pres">
      <dgm:prSet presAssocID="{D8AC1331-A8F1-498E-942B-21BE1149D52B}" presName="hierChild4" presStyleCnt="0"/>
      <dgm:spPr/>
    </dgm:pt>
    <dgm:pt modelId="{E94E4174-990F-40D2-9E9A-EA78D6C89A07}" type="pres">
      <dgm:prSet presAssocID="{D8AC1331-A8F1-498E-942B-21BE1149D52B}" presName="hierChild5" presStyleCnt="0"/>
      <dgm:spPr/>
    </dgm:pt>
    <dgm:pt modelId="{35B44532-4C31-4CBF-AE59-083FDD045E79}" type="pres">
      <dgm:prSet presAssocID="{3B780A54-761A-4FFC-832D-863539CCC11C}" presName="hierChild5" presStyleCnt="0"/>
      <dgm:spPr/>
    </dgm:pt>
    <dgm:pt modelId="{3459F7E6-B0A8-4AB9-A690-411F7F6E85CD}" type="pres">
      <dgm:prSet presAssocID="{951B34D4-FA32-4A93-A198-2F995ED8B13C}" presName="hierChild5" presStyleCnt="0"/>
      <dgm:spPr/>
    </dgm:pt>
    <dgm:pt modelId="{1F277993-E36E-43AF-908F-2C0E8C558901}" type="pres">
      <dgm:prSet presAssocID="{5C501127-0D7B-42FE-90E3-1B1F3BE73EEA}" presName="hierChild5" presStyleCnt="0"/>
      <dgm:spPr/>
    </dgm:pt>
    <dgm:pt modelId="{A2D78BA6-CBB8-4488-A775-1CA91667C4D6}" type="pres">
      <dgm:prSet presAssocID="{4BDFB8E7-B88F-4096-8E1B-C38A61B4AB02}" presName="hierChild5" presStyleCnt="0"/>
      <dgm:spPr/>
    </dgm:pt>
    <dgm:pt modelId="{4921078E-48BA-470C-B32D-EFB6F67CEA92}" type="pres">
      <dgm:prSet presAssocID="{2F13BEFC-9891-4B1C-8AE8-D427F89B8502}" presName="hierChild5" presStyleCnt="0"/>
      <dgm:spPr/>
    </dgm:pt>
    <dgm:pt modelId="{5C8101AE-8A49-44A6-9664-46518DB2BC58}" type="pres">
      <dgm:prSet presAssocID="{62DB4FE8-1BF7-4CAE-8455-9CB9FB853171}" presName="hierChild3" presStyleCnt="0"/>
      <dgm:spPr/>
    </dgm:pt>
  </dgm:ptLst>
  <dgm:cxnLst>
    <dgm:cxn modelId="{C9CCDF19-6E35-4D10-B58F-313FCFC666C0}" type="presOf" srcId="{62DB4FE8-1BF7-4CAE-8455-9CB9FB853171}" destId="{57F0EE7D-ED1A-4396-8C0A-83D0D0F2CD2D}" srcOrd="0" destOrd="0" presId="urn:microsoft.com/office/officeart/2005/8/layout/orgChart1"/>
    <dgm:cxn modelId="{2C764B20-1C9C-4E2E-9A3F-541A2F8C574A}" srcId="{2F13BEFC-9891-4B1C-8AE8-D427F89B8502}" destId="{4BDFB8E7-B88F-4096-8E1B-C38A61B4AB02}" srcOrd="0" destOrd="0" parTransId="{DA43FC0E-8B3A-408D-BF36-68673A1E6D18}" sibTransId="{D449D510-EE31-4796-B984-6BE813E8154B}"/>
    <dgm:cxn modelId="{DFC53D24-0A1B-4402-842F-BBAE9281A4CA}" type="presOf" srcId="{E9553123-E0E8-400E-BCA8-824460B498CB}" destId="{9D23D313-8503-4985-94CE-86E30D052928}" srcOrd="0" destOrd="0" presId="urn:microsoft.com/office/officeart/2005/8/layout/orgChart1"/>
    <dgm:cxn modelId="{3301C125-DF7A-400C-A31C-0216F7F27B3E}" srcId="{951B34D4-FA32-4A93-A198-2F995ED8B13C}" destId="{3B780A54-761A-4FFC-832D-863539CCC11C}" srcOrd="0" destOrd="0" parTransId="{494B6872-24F4-42A1-93BC-EBF554363B01}" sibTransId="{BBE3A136-943A-4A9B-B0BF-5F2CACEE865C}"/>
    <dgm:cxn modelId="{8545412C-F5A4-4F73-89F2-635C023B468A}" srcId="{3B780A54-761A-4FFC-832D-863539CCC11C}" destId="{D8AC1331-A8F1-498E-942B-21BE1149D52B}" srcOrd="0" destOrd="0" parTransId="{67A8533F-F27C-45E0-8FF2-4FA20FF2BB2D}" sibTransId="{A482B320-B549-47A3-A8B9-4C2851788095}"/>
    <dgm:cxn modelId="{679BFD38-57C8-457C-8778-38C0627EEE26}" type="presOf" srcId="{AFF70B49-7962-4D80-ADEA-7CC78D6518EE}" destId="{F7B99765-9F86-4E0D-BE6B-C72C0028EB29}" srcOrd="0" destOrd="0" presId="urn:microsoft.com/office/officeart/2005/8/layout/orgChart1"/>
    <dgm:cxn modelId="{E0449E3A-4CB0-4274-816E-DBF85725B28B}" type="presOf" srcId="{1123ED5F-628B-4DE1-B668-D7146CE26409}" destId="{63BA05F4-8BF2-4DF2-B3D8-B76FB2BB3D9E}" srcOrd="0" destOrd="0" presId="urn:microsoft.com/office/officeart/2005/8/layout/orgChart1"/>
    <dgm:cxn modelId="{BDEAED5B-B6CF-40CF-9A54-E61F75E64CB7}" type="presOf" srcId="{67A8533F-F27C-45E0-8FF2-4FA20FF2BB2D}" destId="{44CB786E-89A1-433C-9A8E-AC6F2338C455}" srcOrd="0" destOrd="0" presId="urn:microsoft.com/office/officeart/2005/8/layout/orgChart1"/>
    <dgm:cxn modelId="{9FBF7B64-7491-4A71-805B-7C373CEDC8BA}" type="presOf" srcId="{D8AC1331-A8F1-498E-942B-21BE1149D52B}" destId="{92E87A81-32B0-4BA4-9658-C41B520CE8A3}" srcOrd="0" destOrd="0" presId="urn:microsoft.com/office/officeart/2005/8/layout/orgChart1"/>
    <dgm:cxn modelId="{D79C086F-5251-4161-9DA6-A2FDE0197671}" type="presOf" srcId="{D8AC1331-A8F1-498E-942B-21BE1149D52B}" destId="{7F0CD635-5E95-4188-AF60-CBD619C23315}" srcOrd="1" destOrd="0" presId="urn:microsoft.com/office/officeart/2005/8/layout/orgChart1"/>
    <dgm:cxn modelId="{8476EF50-CDE6-44C1-8313-99C77D2B0CA9}" type="presOf" srcId="{D5E51A1B-0123-4A4E-A95A-88FF549C3302}" destId="{3718E7B8-9AAC-48F0-8E45-2A11E52F817D}" srcOrd="0" destOrd="0" presId="urn:microsoft.com/office/officeart/2005/8/layout/orgChart1"/>
    <dgm:cxn modelId="{F8550E71-2830-4B0E-A7EB-DEF5FACF5B39}" type="presOf" srcId="{3B780A54-761A-4FFC-832D-863539CCC11C}" destId="{FA907FE2-B4D0-455F-B42C-2E768F5D160E}" srcOrd="0" destOrd="0" presId="urn:microsoft.com/office/officeart/2005/8/layout/orgChart1"/>
    <dgm:cxn modelId="{64769C74-41C3-46D1-B162-38A21ED57A49}" type="presOf" srcId="{DA43FC0E-8B3A-408D-BF36-68673A1E6D18}" destId="{FC73EB00-193B-4E48-860C-BF631787701C}" srcOrd="0" destOrd="0" presId="urn:microsoft.com/office/officeart/2005/8/layout/orgChart1"/>
    <dgm:cxn modelId="{63016C55-21BB-4899-9010-C42A87101304}" type="presOf" srcId="{8C8E806E-AA7B-4998-8B88-D26712934047}" destId="{66DE4A4B-B16E-4BED-BAA7-87F9B488A530}" srcOrd="0" destOrd="0" presId="urn:microsoft.com/office/officeart/2005/8/layout/orgChart1"/>
    <dgm:cxn modelId="{AA388056-3FB0-46BA-A2AC-E2D99C614556}" type="presOf" srcId="{5B20479E-6CC3-4E4F-904D-6C61DB64FCA8}" destId="{0AF4C408-3E65-42C1-942F-FFC389F17E42}" srcOrd="0" destOrd="0" presId="urn:microsoft.com/office/officeart/2005/8/layout/orgChart1"/>
    <dgm:cxn modelId="{0AF13679-9E11-439E-A734-A98F2A88B185}" srcId="{62DB4FE8-1BF7-4CAE-8455-9CB9FB853171}" destId="{2F13BEFC-9891-4B1C-8AE8-D427F89B8502}" srcOrd="0" destOrd="0" parTransId="{E9553123-E0E8-400E-BCA8-824460B498CB}" sibTransId="{0C3E7D6D-C785-46AE-A63C-6042BCCA04FC}"/>
    <dgm:cxn modelId="{4627237C-C3A8-438A-A3CF-BDA94F566E4E}" type="presOf" srcId="{951B34D4-FA32-4A93-A198-2F995ED8B13C}" destId="{A1204C83-6572-4A92-83A1-296F2BAEFB79}" srcOrd="0" destOrd="0" presId="urn:microsoft.com/office/officeart/2005/8/layout/orgChart1"/>
    <dgm:cxn modelId="{F1A7787D-BB06-42CB-953D-7D5FAB8530E7}" srcId="{5C501127-0D7B-42FE-90E3-1B1F3BE73EEA}" destId="{AFF70B49-7962-4D80-ADEA-7CC78D6518EE}" srcOrd="0" destOrd="0" parTransId="{D5E51A1B-0123-4A4E-A95A-88FF549C3302}" sibTransId="{C696F9A5-CE72-4C1B-9C38-E0AB237FB33F}"/>
    <dgm:cxn modelId="{51A46382-9F38-48EC-83BC-1F382C8B2CF3}" srcId="{5C501127-0D7B-42FE-90E3-1B1F3BE73EEA}" destId="{951B34D4-FA32-4A93-A198-2F995ED8B13C}" srcOrd="1" destOrd="0" parTransId="{1123ED5F-628B-4DE1-B668-D7146CE26409}" sibTransId="{2113A4D1-3FB4-452D-927A-68FA64DB5A7D}"/>
    <dgm:cxn modelId="{28E0F189-FB87-4686-8CCF-3A7C90E9A9EB}" type="presOf" srcId="{4BDFB8E7-B88F-4096-8E1B-C38A61B4AB02}" destId="{CB18E961-1C6D-4AC8-A96E-2643769DDAB9}" srcOrd="0" destOrd="0" presId="urn:microsoft.com/office/officeart/2005/8/layout/orgChart1"/>
    <dgm:cxn modelId="{CB0F2E8F-7CD7-44BC-97D1-297AB6DB31BC}" type="presOf" srcId="{5C501127-0D7B-42FE-90E3-1B1F3BE73EEA}" destId="{F98D3CC9-BF15-42B6-BD71-14F4E38E0E82}" srcOrd="1" destOrd="0" presId="urn:microsoft.com/office/officeart/2005/8/layout/orgChart1"/>
    <dgm:cxn modelId="{D7FC7498-37A9-4109-A244-D698A81BC0C1}" type="presOf" srcId="{2F13BEFC-9891-4B1C-8AE8-D427F89B8502}" destId="{DBF97AD9-FFC4-42EE-9E35-D9B11975924F}" srcOrd="0" destOrd="0" presId="urn:microsoft.com/office/officeart/2005/8/layout/orgChart1"/>
    <dgm:cxn modelId="{F41B279B-9217-4BF7-8947-CDFA51615E16}" type="presOf" srcId="{62DB4FE8-1BF7-4CAE-8455-9CB9FB853171}" destId="{AE1A4A04-7AF9-4ABF-B5EB-1E2A4F070933}" srcOrd="1" destOrd="0" presId="urn:microsoft.com/office/officeart/2005/8/layout/orgChart1"/>
    <dgm:cxn modelId="{95F316A3-A717-4501-81CE-516877CA05EB}" srcId="{8C8E806E-AA7B-4998-8B88-D26712934047}" destId="{62DB4FE8-1BF7-4CAE-8455-9CB9FB853171}" srcOrd="0" destOrd="0" parTransId="{D215638E-F465-40E7-BC38-35F3B200CCEB}" sibTransId="{40B816AF-5EE6-4B9D-B8F0-BC5539F6CD9A}"/>
    <dgm:cxn modelId="{E646E6A4-BCEA-4632-A461-0835A122BEC0}" type="presOf" srcId="{3B780A54-761A-4FFC-832D-863539CCC11C}" destId="{AA2BA9BC-2F31-4856-9B25-35B94B2DB499}" srcOrd="1" destOrd="0" presId="urn:microsoft.com/office/officeart/2005/8/layout/orgChart1"/>
    <dgm:cxn modelId="{9FF78BCC-E876-4A61-A798-A0B5E9F35DE5}" srcId="{4BDFB8E7-B88F-4096-8E1B-C38A61B4AB02}" destId="{5C501127-0D7B-42FE-90E3-1B1F3BE73EEA}" srcOrd="0" destOrd="0" parTransId="{5B20479E-6CC3-4E4F-904D-6C61DB64FCA8}" sibTransId="{F1CD077A-E8DF-4873-BD30-302AB6477287}"/>
    <dgm:cxn modelId="{095486CF-1DDD-4C77-827E-DF9615DCB3BD}" type="presOf" srcId="{5C501127-0D7B-42FE-90E3-1B1F3BE73EEA}" destId="{96A96F85-A2A6-4EC0-A3D9-58EDD10BB60E}" srcOrd="0" destOrd="0" presId="urn:microsoft.com/office/officeart/2005/8/layout/orgChart1"/>
    <dgm:cxn modelId="{E3ECA8D5-3E25-42F0-9F23-999AE061F990}" type="presOf" srcId="{494B6872-24F4-42A1-93BC-EBF554363B01}" destId="{5E4271D5-C73E-431F-A7C6-92E5B6D4350C}" srcOrd="0" destOrd="0" presId="urn:microsoft.com/office/officeart/2005/8/layout/orgChart1"/>
    <dgm:cxn modelId="{DEAD15DE-570F-4FED-97AD-7F050B2C405A}" type="presOf" srcId="{951B34D4-FA32-4A93-A198-2F995ED8B13C}" destId="{6A2F12A0-B8F3-4959-B857-FDF53C9598E1}" srcOrd="1" destOrd="0" presId="urn:microsoft.com/office/officeart/2005/8/layout/orgChart1"/>
    <dgm:cxn modelId="{8B9A89EA-D345-4FA1-850E-950D209E8E51}" type="presOf" srcId="{2F13BEFC-9891-4B1C-8AE8-D427F89B8502}" destId="{82450821-EB7A-4D68-BEC2-0D96D292242D}" srcOrd="1" destOrd="0" presId="urn:microsoft.com/office/officeart/2005/8/layout/orgChart1"/>
    <dgm:cxn modelId="{058F11F5-1D41-46B9-9630-EB0C81F137F3}" type="presOf" srcId="{4BDFB8E7-B88F-4096-8E1B-C38A61B4AB02}" destId="{B26CDB87-B158-4DB4-9499-387BD8044692}" srcOrd="1" destOrd="0" presId="urn:microsoft.com/office/officeart/2005/8/layout/orgChart1"/>
    <dgm:cxn modelId="{DB8223FB-6D4C-4D64-9604-D5520ABBED65}" type="presOf" srcId="{AFF70B49-7962-4D80-ADEA-7CC78D6518EE}" destId="{31A88307-2592-4BF9-93B5-B0C30270B3D3}" srcOrd="1" destOrd="0" presId="urn:microsoft.com/office/officeart/2005/8/layout/orgChart1"/>
    <dgm:cxn modelId="{4878C674-C6AF-4D16-82AD-1B2E6F14314F}" type="presParOf" srcId="{66DE4A4B-B16E-4BED-BAA7-87F9B488A530}" destId="{E8669DEE-FA77-4C0E-8860-6DC8CED07E3E}" srcOrd="0" destOrd="0" presId="urn:microsoft.com/office/officeart/2005/8/layout/orgChart1"/>
    <dgm:cxn modelId="{823DEFA5-6E9A-418E-9FDE-BEEEAB2B6FC0}" type="presParOf" srcId="{E8669DEE-FA77-4C0E-8860-6DC8CED07E3E}" destId="{E3440753-86C6-4094-80F2-B1806608DA97}" srcOrd="0" destOrd="0" presId="urn:microsoft.com/office/officeart/2005/8/layout/orgChart1"/>
    <dgm:cxn modelId="{165A6833-C2EC-4AC9-A2D9-ED087BEF75EA}" type="presParOf" srcId="{E3440753-86C6-4094-80F2-B1806608DA97}" destId="{57F0EE7D-ED1A-4396-8C0A-83D0D0F2CD2D}" srcOrd="0" destOrd="0" presId="urn:microsoft.com/office/officeart/2005/8/layout/orgChart1"/>
    <dgm:cxn modelId="{10B92064-6FD8-4CB8-9BCB-C29D4AA60700}" type="presParOf" srcId="{E3440753-86C6-4094-80F2-B1806608DA97}" destId="{AE1A4A04-7AF9-4ABF-B5EB-1E2A4F070933}" srcOrd="1" destOrd="0" presId="urn:microsoft.com/office/officeart/2005/8/layout/orgChart1"/>
    <dgm:cxn modelId="{71C9208A-0AC1-4AFF-B6ED-C8DB3015BD68}" type="presParOf" srcId="{E8669DEE-FA77-4C0E-8860-6DC8CED07E3E}" destId="{57DF0416-BC4C-424E-A0C4-F236FDC50AFA}" srcOrd="1" destOrd="0" presId="urn:microsoft.com/office/officeart/2005/8/layout/orgChart1"/>
    <dgm:cxn modelId="{12575A8D-EAA4-4821-9B4D-1084BF962A99}" type="presParOf" srcId="{57DF0416-BC4C-424E-A0C4-F236FDC50AFA}" destId="{9D23D313-8503-4985-94CE-86E30D052928}" srcOrd="0" destOrd="0" presId="urn:microsoft.com/office/officeart/2005/8/layout/orgChart1"/>
    <dgm:cxn modelId="{9C94B46B-568C-4BEC-BCC7-EA5303C7E723}" type="presParOf" srcId="{57DF0416-BC4C-424E-A0C4-F236FDC50AFA}" destId="{56E03189-F722-4971-AAB3-7377A8D550C8}" srcOrd="1" destOrd="0" presId="urn:microsoft.com/office/officeart/2005/8/layout/orgChart1"/>
    <dgm:cxn modelId="{D6FA8C79-37BD-46A6-AE9F-2DF343825423}" type="presParOf" srcId="{56E03189-F722-4971-AAB3-7377A8D550C8}" destId="{424C49B8-F8B8-4C7A-A834-FF1F2E4AFE5A}" srcOrd="0" destOrd="0" presId="urn:microsoft.com/office/officeart/2005/8/layout/orgChart1"/>
    <dgm:cxn modelId="{496DE40F-4D71-4C7E-9783-388B4F4B2C9C}" type="presParOf" srcId="{424C49B8-F8B8-4C7A-A834-FF1F2E4AFE5A}" destId="{DBF97AD9-FFC4-42EE-9E35-D9B11975924F}" srcOrd="0" destOrd="0" presId="urn:microsoft.com/office/officeart/2005/8/layout/orgChart1"/>
    <dgm:cxn modelId="{FDCE2D72-D830-40AB-A1A8-60CDBAE33EB6}" type="presParOf" srcId="{424C49B8-F8B8-4C7A-A834-FF1F2E4AFE5A}" destId="{82450821-EB7A-4D68-BEC2-0D96D292242D}" srcOrd="1" destOrd="0" presId="urn:microsoft.com/office/officeart/2005/8/layout/orgChart1"/>
    <dgm:cxn modelId="{23978F87-7581-410F-94F1-7466678AE638}" type="presParOf" srcId="{56E03189-F722-4971-AAB3-7377A8D550C8}" destId="{656824A2-8ACC-46EC-BDF1-63B5E8FBF27B}" srcOrd="1" destOrd="0" presId="urn:microsoft.com/office/officeart/2005/8/layout/orgChart1"/>
    <dgm:cxn modelId="{1FD00676-D236-4BA3-83E0-9BE3B0E490F3}" type="presParOf" srcId="{656824A2-8ACC-46EC-BDF1-63B5E8FBF27B}" destId="{FC73EB00-193B-4E48-860C-BF631787701C}" srcOrd="0" destOrd="0" presId="urn:microsoft.com/office/officeart/2005/8/layout/orgChart1"/>
    <dgm:cxn modelId="{A1666112-8C47-456E-9AEA-2DB5368E8F74}" type="presParOf" srcId="{656824A2-8ACC-46EC-BDF1-63B5E8FBF27B}" destId="{5A64E01D-23A9-4031-89B2-B61BC006F719}" srcOrd="1" destOrd="0" presId="urn:microsoft.com/office/officeart/2005/8/layout/orgChart1"/>
    <dgm:cxn modelId="{4EC9CDE1-3EF4-4D6C-90C0-1DA1A00E6804}" type="presParOf" srcId="{5A64E01D-23A9-4031-89B2-B61BC006F719}" destId="{65A92CAD-02B1-4688-82C7-510D16B4A20C}" srcOrd="0" destOrd="0" presId="urn:microsoft.com/office/officeart/2005/8/layout/orgChart1"/>
    <dgm:cxn modelId="{5AAE1B08-BCC7-4FF0-A44B-F4CFBC9E0D66}" type="presParOf" srcId="{65A92CAD-02B1-4688-82C7-510D16B4A20C}" destId="{CB18E961-1C6D-4AC8-A96E-2643769DDAB9}" srcOrd="0" destOrd="0" presId="urn:microsoft.com/office/officeart/2005/8/layout/orgChart1"/>
    <dgm:cxn modelId="{E426723D-41F5-4E59-B243-44A3555DA1DA}" type="presParOf" srcId="{65A92CAD-02B1-4688-82C7-510D16B4A20C}" destId="{B26CDB87-B158-4DB4-9499-387BD8044692}" srcOrd="1" destOrd="0" presId="urn:microsoft.com/office/officeart/2005/8/layout/orgChart1"/>
    <dgm:cxn modelId="{0EDDE2C5-8241-4596-BBB5-E93DA9FE3871}" type="presParOf" srcId="{5A64E01D-23A9-4031-89B2-B61BC006F719}" destId="{FD2C478A-64AB-499B-9D71-5C4B952E430A}" srcOrd="1" destOrd="0" presId="urn:microsoft.com/office/officeart/2005/8/layout/orgChart1"/>
    <dgm:cxn modelId="{42C718A6-4DB5-486B-BA3B-D1782D66B484}" type="presParOf" srcId="{FD2C478A-64AB-499B-9D71-5C4B952E430A}" destId="{0AF4C408-3E65-42C1-942F-FFC389F17E42}" srcOrd="0" destOrd="0" presId="urn:microsoft.com/office/officeart/2005/8/layout/orgChart1"/>
    <dgm:cxn modelId="{FB061C92-B001-49C6-A7EF-2014EF76A9E0}" type="presParOf" srcId="{FD2C478A-64AB-499B-9D71-5C4B952E430A}" destId="{D8D4ED2C-F452-4DD2-8C41-3E67AEE67E5B}" srcOrd="1" destOrd="0" presId="urn:microsoft.com/office/officeart/2005/8/layout/orgChart1"/>
    <dgm:cxn modelId="{634AF602-8D5D-490A-982E-9E309C87744D}" type="presParOf" srcId="{D8D4ED2C-F452-4DD2-8C41-3E67AEE67E5B}" destId="{6E2E0AE6-9BDF-4003-982C-622BEECC301A}" srcOrd="0" destOrd="0" presId="urn:microsoft.com/office/officeart/2005/8/layout/orgChart1"/>
    <dgm:cxn modelId="{5E84073B-17AB-438A-B428-84D75E691C81}" type="presParOf" srcId="{6E2E0AE6-9BDF-4003-982C-622BEECC301A}" destId="{96A96F85-A2A6-4EC0-A3D9-58EDD10BB60E}" srcOrd="0" destOrd="0" presId="urn:microsoft.com/office/officeart/2005/8/layout/orgChart1"/>
    <dgm:cxn modelId="{68302537-9F55-46EA-8B4C-EFD7F66D13A3}" type="presParOf" srcId="{6E2E0AE6-9BDF-4003-982C-622BEECC301A}" destId="{F98D3CC9-BF15-42B6-BD71-14F4E38E0E82}" srcOrd="1" destOrd="0" presId="urn:microsoft.com/office/officeart/2005/8/layout/orgChart1"/>
    <dgm:cxn modelId="{3256AD30-1C64-480C-987B-6494B67D4D22}" type="presParOf" srcId="{D8D4ED2C-F452-4DD2-8C41-3E67AEE67E5B}" destId="{10923368-F268-4C5C-8742-71C570474DCE}" srcOrd="1" destOrd="0" presId="urn:microsoft.com/office/officeart/2005/8/layout/orgChart1"/>
    <dgm:cxn modelId="{354FA863-BA81-4017-90C1-81A91FC48E85}" type="presParOf" srcId="{10923368-F268-4C5C-8742-71C570474DCE}" destId="{3718E7B8-9AAC-48F0-8E45-2A11E52F817D}" srcOrd="0" destOrd="0" presId="urn:microsoft.com/office/officeart/2005/8/layout/orgChart1"/>
    <dgm:cxn modelId="{D6B230B6-AE10-4FB7-8B4C-143EF27C85E5}" type="presParOf" srcId="{10923368-F268-4C5C-8742-71C570474DCE}" destId="{D8AF3C23-16FE-42FD-9523-095DA09794C3}" srcOrd="1" destOrd="0" presId="urn:microsoft.com/office/officeart/2005/8/layout/orgChart1"/>
    <dgm:cxn modelId="{57F24C28-42D0-41A6-96D5-CD4BF5DAA678}" type="presParOf" srcId="{D8AF3C23-16FE-42FD-9523-095DA09794C3}" destId="{D7C9FC92-7D23-4BC8-AAB7-A553DE7AC8B9}" srcOrd="0" destOrd="0" presId="urn:microsoft.com/office/officeart/2005/8/layout/orgChart1"/>
    <dgm:cxn modelId="{D6A6239E-412C-4B3D-9D53-9AC9B75FE733}" type="presParOf" srcId="{D7C9FC92-7D23-4BC8-AAB7-A553DE7AC8B9}" destId="{F7B99765-9F86-4E0D-BE6B-C72C0028EB29}" srcOrd="0" destOrd="0" presId="urn:microsoft.com/office/officeart/2005/8/layout/orgChart1"/>
    <dgm:cxn modelId="{49047A5E-CF5F-4B54-9F70-10F9F6A9C0AC}" type="presParOf" srcId="{D7C9FC92-7D23-4BC8-AAB7-A553DE7AC8B9}" destId="{31A88307-2592-4BF9-93B5-B0C30270B3D3}" srcOrd="1" destOrd="0" presId="urn:microsoft.com/office/officeart/2005/8/layout/orgChart1"/>
    <dgm:cxn modelId="{07B60DB2-322E-4EBC-A2A6-CFB976B50BA9}" type="presParOf" srcId="{D8AF3C23-16FE-42FD-9523-095DA09794C3}" destId="{D12585C0-3853-49BD-8AB7-03D8BFB27FFB}" srcOrd="1" destOrd="0" presId="urn:microsoft.com/office/officeart/2005/8/layout/orgChart1"/>
    <dgm:cxn modelId="{A31D0908-1DD0-47D0-BE39-E58AC1572B06}" type="presParOf" srcId="{D8AF3C23-16FE-42FD-9523-095DA09794C3}" destId="{0556FEF9-0A9E-45D2-B8C5-6A44F9A463F2}" srcOrd="2" destOrd="0" presId="urn:microsoft.com/office/officeart/2005/8/layout/orgChart1"/>
    <dgm:cxn modelId="{64016692-8141-4ECB-9E93-B2470E17EC30}" type="presParOf" srcId="{10923368-F268-4C5C-8742-71C570474DCE}" destId="{63BA05F4-8BF2-4DF2-B3D8-B76FB2BB3D9E}" srcOrd="2" destOrd="0" presId="urn:microsoft.com/office/officeart/2005/8/layout/orgChart1"/>
    <dgm:cxn modelId="{F308BEBB-F646-4E17-B2EE-376B562090B9}" type="presParOf" srcId="{10923368-F268-4C5C-8742-71C570474DCE}" destId="{4E187F46-6891-4535-9E31-9459BC41FCA0}" srcOrd="3" destOrd="0" presId="urn:microsoft.com/office/officeart/2005/8/layout/orgChart1"/>
    <dgm:cxn modelId="{B3EC227A-4D63-40DE-AB16-C0512B1E39E1}" type="presParOf" srcId="{4E187F46-6891-4535-9E31-9459BC41FCA0}" destId="{08D921BB-5359-4964-B812-AF73867BD610}" srcOrd="0" destOrd="0" presId="urn:microsoft.com/office/officeart/2005/8/layout/orgChart1"/>
    <dgm:cxn modelId="{D2662E2A-5CFB-4348-A43D-50EB8DFB9E3B}" type="presParOf" srcId="{08D921BB-5359-4964-B812-AF73867BD610}" destId="{A1204C83-6572-4A92-83A1-296F2BAEFB79}" srcOrd="0" destOrd="0" presId="urn:microsoft.com/office/officeart/2005/8/layout/orgChart1"/>
    <dgm:cxn modelId="{091A1ED2-AC7D-466D-AA58-0E4691DEDF7F}" type="presParOf" srcId="{08D921BB-5359-4964-B812-AF73867BD610}" destId="{6A2F12A0-B8F3-4959-B857-FDF53C9598E1}" srcOrd="1" destOrd="0" presId="urn:microsoft.com/office/officeart/2005/8/layout/orgChart1"/>
    <dgm:cxn modelId="{4CA46A56-7AAE-410A-BE05-E4DC57721C68}" type="presParOf" srcId="{4E187F46-6891-4535-9E31-9459BC41FCA0}" destId="{906FFF55-82A5-4BD5-A81F-57BAA64CE952}" srcOrd="1" destOrd="0" presId="urn:microsoft.com/office/officeart/2005/8/layout/orgChart1"/>
    <dgm:cxn modelId="{11512AB6-A27A-4801-A046-216A73BE6885}" type="presParOf" srcId="{906FFF55-82A5-4BD5-A81F-57BAA64CE952}" destId="{5E4271D5-C73E-431F-A7C6-92E5B6D4350C}" srcOrd="0" destOrd="0" presId="urn:microsoft.com/office/officeart/2005/8/layout/orgChart1"/>
    <dgm:cxn modelId="{7C26A98B-1CEA-48FE-B0E5-04AD5C62E595}" type="presParOf" srcId="{906FFF55-82A5-4BD5-A81F-57BAA64CE952}" destId="{ECDC53CC-5978-443C-90A0-D3286B6DD59D}" srcOrd="1" destOrd="0" presId="urn:microsoft.com/office/officeart/2005/8/layout/orgChart1"/>
    <dgm:cxn modelId="{1B6A7957-D938-4306-9FFF-F6584081A340}" type="presParOf" srcId="{ECDC53CC-5978-443C-90A0-D3286B6DD59D}" destId="{F7613132-D2F6-48D6-8502-BD37AB952097}" srcOrd="0" destOrd="0" presId="urn:microsoft.com/office/officeart/2005/8/layout/orgChart1"/>
    <dgm:cxn modelId="{634CAC5D-A436-42EA-9CBA-7C56BB51B196}" type="presParOf" srcId="{F7613132-D2F6-48D6-8502-BD37AB952097}" destId="{FA907FE2-B4D0-455F-B42C-2E768F5D160E}" srcOrd="0" destOrd="0" presId="urn:microsoft.com/office/officeart/2005/8/layout/orgChart1"/>
    <dgm:cxn modelId="{04A318F7-1E1A-47D0-85E2-B0CC3C0A5026}" type="presParOf" srcId="{F7613132-D2F6-48D6-8502-BD37AB952097}" destId="{AA2BA9BC-2F31-4856-9B25-35B94B2DB499}" srcOrd="1" destOrd="0" presId="urn:microsoft.com/office/officeart/2005/8/layout/orgChart1"/>
    <dgm:cxn modelId="{B5F3B16E-E563-4FB6-8372-6F7835FEABFC}" type="presParOf" srcId="{ECDC53CC-5978-443C-90A0-D3286B6DD59D}" destId="{B3027AE2-9F5A-427E-9B2F-AA1ACF48C69D}" srcOrd="1" destOrd="0" presId="urn:microsoft.com/office/officeart/2005/8/layout/orgChart1"/>
    <dgm:cxn modelId="{EECB3BB6-7CBF-479A-9097-2F95A3821DC7}" type="presParOf" srcId="{B3027AE2-9F5A-427E-9B2F-AA1ACF48C69D}" destId="{44CB786E-89A1-433C-9A8E-AC6F2338C455}" srcOrd="0" destOrd="0" presId="urn:microsoft.com/office/officeart/2005/8/layout/orgChart1"/>
    <dgm:cxn modelId="{CF809B8F-E773-4E45-ADC4-1C13AB2F4C99}" type="presParOf" srcId="{B3027AE2-9F5A-427E-9B2F-AA1ACF48C69D}" destId="{A9F00E3E-0554-4779-9437-0415B91FF7DC}" srcOrd="1" destOrd="0" presId="urn:microsoft.com/office/officeart/2005/8/layout/orgChart1"/>
    <dgm:cxn modelId="{E9CD38EA-D511-424F-8D61-68699B409644}" type="presParOf" srcId="{A9F00E3E-0554-4779-9437-0415B91FF7DC}" destId="{E90F9B45-73D0-4DED-BAD2-7EB0530263CE}" srcOrd="0" destOrd="0" presId="urn:microsoft.com/office/officeart/2005/8/layout/orgChart1"/>
    <dgm:cxn modelId="{71F8911C-D6ED-4EEC-8BD1-4C9C463B2CE3}" type="presParOf" srcId="{E90F9B45-73D0-4DED-BAD2-7EB0530263CE}" destId="{92E87A81-32B0-4BA4-9658-C41B520CE8A3}" srcOrd="0" destOrd="0" presId="urn:microsoft.com/office/officeart/2005/8/layout/orgChart1"/>
    <dgm:cxn modelId="{923A7E51-ABD5-4598-826C-76293B75463E}" type="presParOf" srcId="{E90F9B45-73D0-4DED-BAD2-7EB0530263CE}" destId="{7F0CD635-5E95-4188-AF60-CBD619C23315}" srcOrd="1" destOrd="0" presId="urn:microsoft.com/office/officeart/2005/8/layout/orgChart1"/>
    <dgm:cxn modelId="{E6FAB3DC-391A-4FBB-82E8-9CC304CC5D59}" type="presParOf" srcId="{A9F00E3E-0554-4779-9437-0415B91FF7DC}" destId="{1375CE05-633D-4EFF-AEB8-DEE9AD476F94}" srcOrd="1" destOrd="0" presId="urn:microsoft.com/office/officeart/2005/8/layout/orgChart1"/>
    <dgm:cxn modelId="{5A91362D-BD66-4262-B1F6-AA454090BF0B}" type="presParOf" srcId="{A9F00E3E-0554-4779-9437-0415B91FF7DC}" destId="{E94E4174-990F-40D2-9E9A-EA78D6C89A07}" srcOrd="2" destOrd="0" presId="urn:microsoft.com/office/officeart/2005/8/layout/orgChart1"/>
    <dgm:cxn modelId="{88D5C606-DCDC-49D2-8A10-F0EFAFD1542F}" type="presParOf" srcId="{ECDC53CC-5978-443C-90A0-D3286B6DD59D}" destId="{35B44532-4C31-4CBF-AE59-083FDD045E79}" srcOrd="2" destOrd="0" presId="urn:microsoft.com/office/officeart/2005/8/layout/orgChart1"/>
    <dgm:cxn modelId="{406EBA15-137A-4B90-9BA8-7144506339A2}" type="presParOf" srcId="{4E187F46-6891-4535-9E31-9459BC41FCA0}" destId="{3459F7E6-B0A8-4AB9-A690-411F7F6E85CD}" srcOrd="2" destOrd="0" presId="urn:microsoft.com/office/officeart/2005/8/layout/orgChart1"/>
    <dgm:cxn modelId="{E8845F25-1091-4F54-B0CD-4D3A0BE555C3}" type="presParOf" srcId="{D8D4ED2C-F452-4DD2-8C41-3E67AEE67E5B}" destId="{1F277993-E36E-43AF-908F-2C0E8C558901}" srcOrd="2" destOrd="0" presId="urn:microsoft.com/office/officeart/2005/8/layout/orgChart1"/>
    <dgm:cxn modelId="{696F04B0-1A77-4E06-9A88-A6F33EB71BD5}" type="presParOf" srcId="{5A64E01D-23A9-4031-89B2-B61BC006F719}" destId="{A2D78BA6-CBB8-4488-A775-1CA91667C4D6}" srcOrd="2" destOrd="0" presId="urn:microsoft.com/office/officeart/2005/8/layout/orgChart1"/>
    <dgm:cxn modelId="{6BF8505F-462F-44AF-9AA1-F20C2353F9D5}" type="presParOf" srcId="{56E03189-F722-4971-AAB3-7377A8D550C8}" destId="{4921078E-48BA-470C-B32D-EFB6F67CEA92}" srcOrd="2" destOrd="0" presId="urn:microsoft.com/office/officeart/2005/8/layout/orgChart1"/>
    <dgm:cxn modelId="{DB3849ED-1D4F-40A2-B7B2-63B1C66404D3}" type="presParOf" srcId="{E8669DEE-FA77-4C0E-8860-6DC8CED07E3E}" destId="{5C8101AE-8A49-44A6-9664-46518DB2BC58}"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D32D910-20C1-469C-AAE6-C5B908962EE7}"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pPr latinLnBrk="1"/>
          <a:endParaRPr lang="ko-KR" altLang="en-US"/>
        </a:p>
      </dgm:t>
    </dgm:pt>
    <dgm:pt modelId="{DFAC7213-4034-41E1-9D5C-14044D06CF35}">
      <dgm:prSet phldrT="[텍스트]" custT="1"/>
      <dgm:spPr/>
      <dgm:t>
        <a:bodyPr/>
        <a:lstStyle/>
        <a:p>
          <a:pPr latinLnBrk="1"/>
          <a:r>
            <a:rPr lang="en-US" altLang="ko-KR" sz="900"/>
            <a:t>SYS_CLOSE</a:t>
          </a:r>
          <a:endParaRPr lang="ko-KR" altLang="en-US" sz="900"/>
        </a:p>
      </dgm:t>
    </dgm:pt>
    <dgm:pt modelId="{F4A40A2A-23F1-408A-8FE2-6255A3945395}" type="parTrans" cxnId="{242193F8-3492-4724-A92C-52A726C5D6BB}">
      <dgm:prSet/>
      <dgm:spPr/>
      <dgm:t>
        <a:bodyPr/>
        <a:lstStyle/>
        <a:p>
          <a:pPr latinLnBrk="1"/>
          <a:endParaRPr lang="ko-KR" altLang="en-US" sz="900"/>
        </a:p>
      </dgm:t>
    </dgm:pt>
    <dgm:pt modelId="{F77D817D-B71F-4805-B048-83597AB07B56}" type="sibTrans" cxnId="{242193F8-3492-4724-A92C-52A726C5D6BB}">
      <dgm:prSet/>
      <dgm:spPr/>
      <dgm:t>
        <a:bodyPr/>
        <a:lstStyle/>
        <a:p>
          <a:pPr latinLnBrk="1"/>
          <a:endParaRPr lang="ko-KR" altLang="en-US" sz="900"/>
        </a:p>
      </dgm:t>
    </dgm:pt>
    <dgm:pt modelId="{9441BAA7-F236-4E7D-AA48-993AD071AE6A}" type="asst">
      <dgm:prSet phldrT="[텍스트]" custT="1"/>
      <dgm:spPr/>
      <dgm:t>
        <a:bodyPr/>
        <a:lstStyle/>
        <a:p>
          <a:pPr latinLnBrk="1"/>
          <a:r>
            <a:rPr lang="en-US" altLang="ko-KR" sz="900"/>
            <a:t>fd &lt; 3 || fd &gt;= 128?</a:t>
          </a:r>
          <a:endParaRPr lang="ko-KR" altLang="en-US" sz="900"/>
        </a:p>
      </dgm:t>
    </dgm:pt>
    <dgm:pt modelId="{282AC86B-063A-45A1-BC9B-EC838FC46466}" type="parTrans" cxnId="{21C6794E-5505-472B-9C28-F65FD48CC327}">
      <dgm:prSet/>
      <dgm:spPr/>
      <dgm:t>
        <a:bodyPr/>
        <a:lstStyle/>
        <a:p>
          <a:pPr latinLnBrk="1"/>
          <a:endParaRPr lang="ko-KR" altLang="en-US" sz="900"/>
        </a:p>
      </dgm:t>
    </dgm:pt>
    <dgm:pt modelId="{A35E17DF-56A3-4384-9A8C-93F0F8978BA3}" type="sibTrans" cxnId="{21C6794E-5505-472B-9C28-F65FD48CC327}">
      <dgm:prSet/>
      <dgm:spPr/>
      <dgm:t>
        <a:bodyPr/>
        <a:lstStyle/>
        <a:p>
          <a:pPr latinLnBrk="1"/>
          <a:endParaRPr lang="ko-KR" altLang="en-US" sz="900"/>
        </a:p>
      </dgm:t>
    </dgm:pt>
    <dgm:pt modelId="{763B53F5-3FC2-4AB7-A095-70790ABE2D37}">
      <dgm:prSet phldrT="[텍스트]" custT="1"/>
      <dgm:spPr/>
      <dgm:t>
        <a:bodyPr/>
        <a:lstStyle/>
        <a:p>
          <a:pPr latinLnBrk="1"/>
          <a:r>
            <a:rPr lang="en-US" altLang="ko-KR" sz="900"/>
            <a:t>Yes(return -1)</a:t>
          </a:r>
          <a:endParaRPr lang="ko-KR" altLang="en-US" sz="900"/>
        </a:p>
      </dgm:t>
    </dgm:pt>
    <dgm:pt modelId="{D4622878-B189-48D9-896A-EC6C6E548CED}" type="parTrans" cxnId="{BEA9F41F-B1AE-4595-991A-F3245D8585C4}">
      <dgm:prSet/>
      <dgm:spPr/>
      <dgm:t>
        <a:bodyPr/>
        <a:lstStyle/>
        <a:p>
          <a:pPr latinLnBrk="1"/>
          <a:endParaRPr lang="ko-KR" altLang="en-US" sz="900"/>
        </a:p>
      </dgm:t>
    </dgm:pt>
    <dgm:pt modelId="{6273927C-FDA8-408A-9B75-F096ADB72F78}" type="sibTrans" cxnId="{BEA9F41F-B1AE-4595-991A-F3245D8585C4}">
      <dgm:prSet/>
      <dgm:spPr/>
      <dgm:t>
        <a:bodyPr/>
        <a:lstStyle/>
        <a:p>
          <a:pPr latinLnBrk="1"/>
          <a:endParaRPr lang="ko-KR" altLang="en-US" sz="900"/>
        </a:p>
      </dgm:t>
    </dgm:pt>
    <dgm:pt modelId="{F9497FB0-1BDC-43D4-A56E-7E06BB705DB7}">
      <dgm:prSet phldrT="[텍스트]" custT="1"/>
      <dgm:spPr/>
      <dgm:t>
        <a:bodyPr/>
        <a:lstStyle/>
        <a:p>
          <a:pPr latinLnBrk="1"/>
          <a:r>
            <a:rPr lang="en-US" altLang="ko-KR" sz="900"/>
            <a:t>No</a:t>
          </a:r>
          <a:endParaRPr lang="ko-KR" altLang="en-US" sz="900"/>
        </a:p>
      </dgm:t>
    </dgm:pt>
    <dgm:pt modelId="{DBFEB476-E03C-4D01-9525-0FC6D7AF1678}" type="parTrans" cxnId="{4D67ACB3-F58F-417B-9A51-B33A9C553EAF}">
      <dgm:prSet/>
      <dgm:spPr/>
      <dgm:t>
        <a:bodyPr/>
        <a:lstStyle/>
        <a:p>
          <a:pPr latinLnBrk="1"/>
          <a:endParaRPr lang="ko-KR" altLang="en-US" sz="900"/>
        </a:p>
      </dgm:t>
    </dgm:pt>
    <dgm:pt modelId="{2CB9B66B-41BD-4A51-A5D1-617E1AC3431D}" type="sibTrans" cxnId="{4D67ACB3-F58F-417B-9A51-B33A9C553EAF}">
      <dgm:prSet/>
      <dgm:spPr/>
      <dgm:t>
        <a:bodyPr/>
        <a:lstStyle/>
        <a:p>
          <a:pPr latinLnBrk="1"/>
          <a:endParaRPr lang="ko-KR" altLang="en-US" sz="900"/>
        </a:p>
      </dgm:t>
    </dgm:pt>
    <dgm:pt modelId="{009E1FF6-F93C-4E34-95B4-9D1E552E6CAF}">
      <dgm:prSet phldrT="[텍스트]" custT="1"/>
      <dgm:spPr/>
      <dgm:t>
        <a:bodyPr/>
        <a:lstStyle/>
        <a:p>
          <a:pPr latinLnBrk="1"/>
          <a:r>
            <a:rPr lang="en-US" altLang="ko-KR" sz="900"/>
            <a:t>file_close(f)</a:t>
          </a:r>
          <a:endParaRPr lang="ko-KR" altLang="en-US" sz="900"/>
        </a:p>
      </dgm:t>
    </dgm:pt>
    <dgm:pt modelId="{DC7C04C6-5239-40DA-8959-4EDAF30801DB}" type="parTrans" cxnId="{0FC96913-00EA-4584-84B0-EF362761B0D6}">
      <dgm:prSet/>
      <dgm:spPr/>
      <dgm:t>
        <a:bodyPr/>
        <a:lstStyle/>
        <a:p>
          <a:pPr latinLnBrk="1"/>
          <a:endParaRPr lang="ko-KR" altLang="en-US" sz="900"/>
        </a:p>
      </dgm:t>
    </dgm:pt>
    <dgm:pt modelId="{FF09ACB1-0562-46F0-937F-FC238263C8C5}" type="sibTrans" cxnId="{0FC96913-00EA-4584-84B0-EF362761B0D6}">
      <dgm:prSet/>
      <dgm:spPr/>
      <dgm:t>
        <a:bodyPr/>
        <a:lstStyle/>
        <a:p>
          <a:pPr latinLnBrk="1"/>
          <a:endParaRPr lang="ko-KR" altLang="en-US" sz="900"/>
        </a:p>
      </dgm:t>
    </dgm:pt>
    <dgm:pt modelId="{B9B0B6AF-12E2-41DC-A80D-DBDDD85B63A3}">
      <dgm:prSet phldrT="[텍스트]" custT="1"/>
      <dgm:spPr/>
      <dgm:t>
        <a:bodyPr/>
        <a:lstStyle/>
        <a:p>
          <a:pPr latinLnBrk="1"/>
          <a:r>
            <a:rPr lang="en-US" altLang="ko-KR" sz="900"/>
            <a:t>file_descriptor[fd] = NULL</a:t>
          </a:r>
          <a:endParaRPr lang="ko-KR" altLang="en-US" sz="900"/>
        </a:p>
      </dgm:t>
    </dgm:pt>
    <dgm:pt modelId="{84E744E4-D021-4BA3-BD59-E4B38C60954B}" type="parTrans" cxnId="{DBA1D6B8-2212-44BA-AC0C-53F62A8AE7AD}">
      <dgm:prSet/>
      <dgm:spPr/>
      <dgm:t>
        <a:bodyPr/>
        <a:lstStyle/>
        <a:p>
          <a:pPr latinLnBrk="1"/>
          <a:endParaRPr lang="ko-KR" altLang="en-US"/>
        </a:p>
      </dgm:t>
    </dgm:pt>
    <dgm:pt modelId="{EEB32368-C0B6-46E9-AC58-0F6221294D38}" type="sibTrans" cxnId="{DBA1D6B8-2212-44BA-AC0C-53F62A8AE7AD}">
      <dgm:prSet/>
      <dgm:spPr/>
      <dgm:t>
        <a:bodyPr/>
        <a:lstStyle/>
        <a:p>
          <a:pPr latinLnBrk="1"/>
          <a:endParaRPr lang="ko-KR" altLang="en-US"/>
        </a:p>
      </dgm:t>
    </dgm:pt>
    <dgm:pt modelId="{C596B3E2-21FA-4A77-A69A-94C837F295BF}">
      <dgm:prSet phldrT="[텍스트]" custT="1"/>
      <dgm:spPr/>
      <dgm:t>
        <a:bodyPr/>
        <a:lstStyle/>
        <a:p>
          <a:pPr latinLnBrk="1"/>
          <a:r>
            <a:rPr lang="en-US" altLang="ko-KR" sz="900"/>
            <a:t>return 0</a:t>
          </a:r>
          <a:endParaRPr lang="ko-KR" altLang="en-US" sz="900"/>
        </a:p>
      </dgm:t>
    </dgm:pt>
    <dgm:pt modelId="{0A0C36F1-5B5A-4C40-BB09-B70D3AE04F59}" type="parTrans" cxnId="{DB0C6A5C-69CD-45ED-8E6E-D2DA4916CC51}">
      <dgm:prSet/>
      <dgm:spPr/>
      <dgm:t>
        <a:bodyPr/>
        <a:lstStyle/>
        <a:p>
          <a:pPr latinLnBrk="1"/>
          <a:endParaRPr lang="ko-KR" altLang="en-US"/>
        </a:p>
      </dgm:t>
    </dgm:pt>
    <dgm:pt modelId="{F882CA9F-F563-4FFB-976C-3FC6A532C289}" type="sibTrans" cxnId="{DB0C6A5C-69CD-45ED-8E6E-D2DA4916CC51}">
      <dgm:prSet/>
      <dgm:spPr/>
      <dgm:t>
        <a:bodyPr/>
        <a:lstStyle/>
        <a:p>
          <a:pPr latinLnBrk="1"/>
          <a:endParaRPr lang="ko-KR" altLang="en-US"/>
        </a:p>
      </dgm:t>
    </dgm:pt>
    <dgm:pt modelId="{41F261B2-36A9-4FBE-A4EA-48D708A0C689}" type="pres">
      <dgm:prSet presAssocID="{FD32D910-20C1-469C-AAE6-C5B908962EE7}" presName="hierChild1" presStyleCnt="0">
        <dgm:presLayoutVars>
          <dgm:orgChart val="1"/>
          <dgm:chPref val="1"/>
          <dgm:dir val="rev"/>
          <dgm:animOne val="branch"/>
          <dgm:animLvl val="lvl"/>
          <dgm:resizeHandles/>
        </dgm:presLayoutVars>
      </dgm:prSet>
      <dgm:spPr/>
    </dgm:pt>
    <dgm:pt modelId="{371F1287-2BEA-4D42-942B-EC75D03463E8}" type="pres">
      <dgm:prSet presAssocID="{DFAC7213-4034-41E1-9D5C-14044D06CF35}" presName="hierRoot1" presStyleCnt="0">
        <dgm:presLayoutVars>
          <dgm:hierBranch val="init"/>
        </dgm:presLayoutVars>
      </dgm:prSet>
      <dgm:spPr/>
    </dgm:pt>
    <dgm:pt modelId="{9F7EC9D5-E13E-4242-AB24-427EEE5E48EB}" type="pres">
      <dgm:prSet presAssocID="{DFAC7213-4034-41E1-9D5C-14044D06CF35}" presName="rootComposite1" presStyleCnt="0"/>
      <dgm:spPr/>
    </dgm:pt>
    <dgm:pt modelId="{E9EB1E78-E2E8-4BE9-99A7-8C94DCC2C966}" type="pres">
      <dgm:prSet presAssocID="{DFAC7213-4034-41E1-9D5C-14044D06CF35}" presName="rootText1" presStyleLbl="node0" presStyleIdx="0" presStyleCnt="1">
        <dgm:presLayoutVars>
          <dgm:chPref val="3"/>
        </dgm:presLayoutVars>
      </dgm:prSet>
      <dgm:spPr/>
    </dgm:pt>
    <dgm:pt modelId="{C4C21EC4-BD96-431E-AC9D-28448D1B927D}" type="pres">
      <dgm:prSet presAssocID="{DFAC7213-4034-41E1-9D5C-14044D06CF35}" presName="rootConnector1" presStyleLbl="node1" presStyleIdx="0" presStyleCnt="0"/>
      <dgm:spPr/>
    </dgm:pt>
    <dgm:pt modelId="{9059AEDB-3BA7-47A7-AA55-938C3F9B7702}" type="pres">
      <dgm:prSet presAssocID="{DFAC7213-4034-41E1-9D5C-14044D06CF35}" presName="hierChild2" presStyleCnt="0"/>
      <dgm:spPr/>
    </dgm:pt>
    <dgm:pt modelId="{B18D1FB6-8A66-41A7-861F-2316387D7150}" type="pres">
      <dgm:prSet presAssocID="{DFAC7213-4034-41E1-9D5C-14044D06CF35}" presName="hierChild3" presStyleCnt="0"/>
      <dgm:spPr/>
    </dgm:pt>
    <dgm:pt modelId="{D4CFB3C9-09A6-4446-9770-65AB83906F47}" type="pres">
      <dgm:prSet presAssocID="{282AC86B-063A-45A1-BC9B-EC838FC46466}" presName="Name111" presStyleLbl="parChTrans1D2" presStyleIdx="0" presStyleCnt="1"/>
      <dgm:spPr/>
    </dgm:pt>
    <dgm:pt modelId="{B9DD098F-133E-400B-A664-62AEF9057D21}" type="pres">
      <dgm:prSet presAssocID="{9441BAA7-F236-4E7D-AA48-993AD071AE6A}" presName="hierRoot3" presStyleCnt="0">
        <dgm:presLayoutVars>
          <dgm:hierBranch val="init"/>
        </dgm:presLayoutVars>
      </dgm:prSet>
      <dgm:spPr/>
    </dgm:pt>
    <dgm:pt modelId="{CDFF7992-9C0F-40EB-A0EB-6E259B081705}" type="pres">
      <dgm:prSet presAssocID="{9441BAA7-F236-4E7D-AA48-993AD071AE6A}" presName="rootComposite3" presStyleCnt="0"/>
      <dgm:spPr/>
    </dgm:pt>
    <dgm:pt modelId="{1E1DEC59-4AC0-40B5-A85D-3ABF7A600A1A}" type="pres">
      <dgm:prSet presAssocID="{9441BAA7-F236-4E7D-AA48-993AD071AE6A}" presName="rootText3" presStyleLbl="asst1" presStyleIdx="0" presStyleCnt="1">
        <dgm:presLayoutVars>
          <dgm:chPref val="3"/>
        </dgm:presLayoutVars>
      </dgm:prSet>
      <dgm:spPr/>
    </dgm:pt>
    <dgm:pt modelId="{A0AAEC88-3C6B-467C-AA77-C7F7B37EBB81}" type="pres">
      <dgm:prSet presAssocID="{9441BAA7-F236-4E7D-AA48-993AD071AE6A}" presName="rootConnector3" presStyleLbl="asst1" presStyleIdx="0" presStyleCnt="1"/>
      <dgm:spPr/>
    </dgm:pt>
    <dgm:pt modelId="{114335B2-B764-42CB-9446-64C0B573D53A}" type="pres">
      <dgm:prSet presAssocID="{9441BAA7-F236-4E7D-AA48-993AD071AE6A}" presName="hierChild6" presStyleCnt="0"/>
      <dgm:spPr/>
    </dgm:pt>
    <dgm:pt modelId="{69CB98B9-F894-43D8-82C5-EA09CB8DB827}" type="pres">
      <dgm:prSet presAssocID="{D4622878-B189-48D9-896A-EC6C6E548CED}" presName="Name37" presStyleLbl="parChTrans1D3" presStyleIdx="0" presStyleCnt="2"/>
      <dgm:spPr/>
    </dgm:pt>
    <dgm:pt modelId="{46F54D40-BC69-469A-AC7A-0B43F096DE09}" type="pres">
      <dgm:prSet presAssocID="{763B53F5-3FC2-4AB7-A095-70790ABE2D37}" presName="hierRoot2" presStyleCnt="0">
        <dgm:presLayoutVars>
          <dgm:hierBranch val="init"/>
        </dgm:presLayoutVars>
      </dgm:prSet>
      <dgm:spPr/>
    </dgm:pt>
    <dgm:pt modelId="{7228B090-0758-4B80-9218-0105DFDB2231}" type="pres">
      <dgm:prSet presAssocID="{763B53F5-3FC2-4AB7-A095-70790ABE2D37}" presName="rootComposite" presStyleCnt="0"/>
      <dgm:spPr/>
    </dgm:pt>
    <dgm:pt modelId="{09496A53-DCCB-4635-B703-0ABABFAF2505}" type="pres">
      <dgm:prSet presAssocID="{763B53F5-3FC2-4AB7-A095-70790ABE2D37}" presName="rootText" presStyleLbl="node3" presStyleIdx="0" presStyleCnt="2">
        <dgm:presLayoutVars>
          <dgm:chPref val="3"/>
        </dgm:presLayoutVars>
      </dgm:prSet>
      <dgm:spPr/>
    </dgm:pt>
    <dgm:pt modelId="{3F02007C-9790-4C4A-8D53-BFE60E1FA730}" type="pres">
      <dgm:prSet presAssocID="{763B53F5-3FC2-4AB7-A095-70790ABE2D37}" presName="rootConnector" presStyleLbl="node3" presStyleIdx="0" presStyleCnt="2"/>
      <dgm:spPr/>
    </dgm:pt>
    <dgm:pt modelId="{010FC67D-B5B0-4529-B133-FD3DB022D90D}" type="pres">
      <dgm:prSet presAssocID="{763B53F5-3FC2-4AB7-A095-70790ABE2D37}" presName="hierChild4" presStyleCnt="0"/>
      <dgm:spPr/>
    </dgm:pt>
    <dgm:pt modelId="{BD3A58AA-9B08-4B62-A57C-A8BAAE7F29E8}" type="pres">
      <dgm:prSet presAssocID="{763B53F5-3FC2-4AB7-A095-70790ABE2D37}" presName="hierChild5" presStyleCnt="0"/>
      <dgm:spPr/>
    </dgm:pt>
    <dgm:pt modelId="{BD5AAA21-B1C8-4F3C-88A4-3F926C18B3CD}" type="pres">
      <dgm:prSet presAssocID="{DBFEB476-E03C-4D01-9525-0FC6D7AF1678}" presName="Name37" presStyleLbl="parChTrans1D3" presStyleIdx="1" presStyleCnt="2"/>
      <dgm:spPr/>
    </dgm:pt>
    <dgm:pt modelId="{B27EEC97-7BB1-46CB-8298-F053AF9B6D5F}" type="pres">
      <dgm:prSet presAssocID="{F9497FB0-1BDC-43D4-A56E-7E06BB705DB7}" presName="hierRoot2" presStyleCnt="0">
        <dgm:presLayoutVars>
          <dgm:hierBranch val="init"/>
        </dgm:presLayoutVars>
      </dgm:prSet>
      <dgm:spPr/>
    </dgm:pt>
    <dgm:pt modelId="{AC8A4B77-A25C-4D60-A9E4-9004AD779896}" type="pres">
      <dgm:prSet presAssocID="{F9497FB0-1BDC-43D4-A56E-7E06BB705DB7}" presName="rootComposite" presStyleCnt="0"/>
      <dgm:spPr/>
    </dgm:pt>
    <dgm:pt modelId="{7D8978C7-3AB8-4DB3-8051-8B2AD800B86B}" type="pres">
      <dgm:prSet presAssocID="{F9497FB0-1BDC-43D4-A56E-7E06BB705DB7}" presName="rootText" presStyleLbl="node3" presStyleIdx="1" presStyleCnt="2">
        <dgm:presLayoutVars>
          <dgm:chPref val="3"/>
        </dgm:presLayoutVars>
      </dgm:prSet>
      <dgm:spPr/>
    </dgm:pt>
    <dgm:pt modelId="{D89A53C7-507F-4328-B04E-5E335A4731FE}" type="pres">
      <dgm:prSet presAssocID="{F9497FB0-1BDC-43D4-A56E-7E06BB705DB7}" presName="rootConnector" presStyleLbl="node3" presStyleIdx="1" presStyleCnt="2"/>
      <dgm:spPr/>
    </dgm:pt>
    <dgm:pt modelId="{DA1E5E0F-2F41-4C44-862E-E360B1BCE06E}" type="pres">
      <dgm:prSet presAssocID="{F9497FB0-1BDC-43D4-A56E-7E06BB705DB7}" presName="hierChild4" presStyleCnt="0"/>
      <dgm:spPr/>
    </dgm:pt>
    <dgm:pt modelId="{2C789655-B2E5-4F0C-95C3-C3FFD0E3167A}" type="pres">
      <dgm:prSet presAssocID="{DC7C04C6-5239-40DA-8959-4EDAF30801DB}" presName="Name37" presStyleLbl="parChTrans1D4" presStyleIdx="0" presStyleCnt="3"/>
      <dgm:spPr/>
    </dgm:pt>
    <dgm:pt modelId="{C271DA77-53B7-4D7D-A364-C6C6D89DE223}" type="pres">
      <dgm:prSet presAssocID="{009E1FF6-F93C-4E34-95B4-9D1E552E6CAF}" presName="hierRoot2" presStyleCnt="0">
        <dgm:presLayoutVars>
          <dgm:hierBranch val="init"/>
        </dgm:presLayoutVars>
      </dgm:prSet>
      <dgm:spPr/>
    </dgm:pt>
    <dgm:pt modelId="{1D9BA526-1476-4DC6-8230-5386E478944B}" type="pres">
      <dgm:prSet presAssocID="{009E1FF6-F93C-4E34-95B4-9D1E552E6CAF}" presName="rootComposite" presStyleCnt="0"/>
      <dgm:spPr/>
    </dgm:pt>
    <dgm:pt modelId="{C83ACA41-DBE7-467C-AF4B-E75640AF798B}" type="pres">
      <dgm:prSet presAssocID="{009E1FF6-F93C-4E34-95B4-9D1E552E6CAF}" presName="rootText" presStyleLbl="node4" presStyleIdx="0" presStyleCnt="3">
        <dgm:presLayoutVars>
          <dgm:chPref val="3"/>
        </dgm:presLayoutVars>
      </dgm:prSet>
      <dgm:spPr/>
    </dgm:pt>
    <dgm:pt modelId="{88C01C75-0AA8-4C79-A84A-F6FB70A5ECF5}" type="pres">
      <dgm:prSet presAssocID="{009E1FF6-F93C-4E34-95B4-9D1E552E6CAF}" presName="rootConnector" presStyleLbl="node4" presStyleIdx="0" presStyleCnt="3"/>
      <dgm:spPr/>
    </dgm:pt>
    <dgm:pt modelId="{531E7FC6-6188-4DCE-B7F7-17E44C3E2E48}" type="pres">
      <dgm:prSet presAssocID="{009E1FF6-F93C-4E34-95B4-9D1E552E6CAF}" presName="hierChild4" presStyleCnt="0"/>
      <dgm:spPr/>
    </dgm:pt>
    <dgm:pt modelId="{5C885E26-02BE-43B3-A04F-048411744BF6}" type="pres">
      <dgm:prSet presAssocID="{84E744E4-D021-4BA3-BD59-E4B38C60954B}" presName="Name37" presStyleLbl="parChTrans1D4" presStyleIdx="1" presStyleCnt="3"/>
      <dgm:spPr/>
    </dgm:pt>
    <dgm:pt modelId="{9D775A71-36D2-43C2-9F2F-38AA48044ED2}" type="pres">
      <dgm:prSet presAssocID="{B9B0B6AF-12E2-41DC-A80D-DBDDD85B63A3}" presName="hierRoot2" presStyleCnt="0">
        <dgm:presLayoutVars>
          <dgm:hierBranch val="init"/>
        </dgm:presLayoutVars>
      </dgm:prSet>
      <dgm:spPr/>
    </dgm:pt>
    <dgm:pt modelId="{B6DC6900-E391-4D26-B4D1-E750018D346B}" type="pres">
      <dgm:prSet presAssocID="{B9B0B6AF-12E2-41DC-A80D-DBDDD85B63A3}" presName="rootComposite" presStyleCnt="0"/>
      <dgm:spPr/>
    </dgm:pt>
    <dgm:pt modelId="{2382171E-086A-426B-9E3F-99498FE14E1F}" type="pres">
      <dgm:prSet presAssocID="{B9B0B6AF-12E2-41DC-A80D-DBDDD85B63A3}" presName="rootText" presStyleLbl="node4" presStyleIdx="1" presStyleCnt="3">
        <dgm:presLayoutVars>
          <dgm:chPref val="3"/>
        </dgm:presLayoutVars>
      </dgm:prSet>
      <dgm:spPr/>
    </dgm:pt>
    <dgm:pt modelId="{6454E19B-EAC4-430D-B513-D1591F674541}" type="pres">
      <dgm:prSet presAssocID="{B9B0B6AF-12E2-41DC-A80D-DBDDD85B63A3}" presName="rootConnector" presStyleLbl="node4" presStyleIdx="1" presStyleCnt="3"/>
      <dgm:spPr/>
    </dgm:pt>
    <dgm:pt modelId="{4A183C08-70A0-4162-8F47-E1051C7D3553}" type="pres">
      <dgm:prSet presAssocID="{B9B0B6AF-12E2-41DC-A80D-DBDDD85B63A3}" presName="hierChild4" presStyleCnt="0"/>
      <dgm:spPr/>
    </dgm:pt>
    <dgm:pt modelId="{CB4E3B76-03D8-4CB8-A13D-CC20C49759E7}" type="pres">
      <dgm:prSet presAssocID="{0A0C36F1-5B5A-4C40-BB09-B70D3AE04F59}" presName="Name37" presStyleLbl="parChTrans1D4" presStyleIdx="2" presStyleCnt="3"/>
      <dgm:spPr/>
    </dgm:pt>
    <dgm:pt modelId="{DD409E79-806E-4736-AAF2-8E345AEB1ECA}" type="pres">
      <dgm:prSet presAssocID="{C596B3E2-21FA-4A77-A69A-94C837F295BF}" presName="hierRoot2" presStyleCnt="0">
        <dgm:presLayoutVars>
          <dgm:hierBranch val="init"/>
        </dgm:presLayoutVars>
      </dgm:prSet>
      <dgm:spPr/>
    </dgm:pt>
    <dgm:pt modelId="{D953A66E-FA4E-4DC5-97DC-D82B05D2F572}" type="pres">
      <dgm:prSet presAssocID="{C596B3E2-21FA-4A77-A69A-94C837F295BF}" presName="rootComposite" presStyleCnt="0"/>
      <dgm:spPr/>
    </dgm:pt>
    <dgm:pt modelId="{4E2E1BA4-B370-4A1A-ADC5-7D9CAEFDFC80}" type="pres">
      <dgm:prSet presAssocID="{C596B3E2-21FA-4A77-A69A-94C837F295BF}" presName="rootText" presStyleLbl="node4" presStyleIdx="2" presStyleCnt="3">
        <dgm:presLayoutVars>
          <dgm:chPref val="3"/>
        </dgm:presLayoutVars>
      </dgm:prSet>
      <dgm:spPr/>
    </dgm:pt>
    <dgm:pt modelId="{20418771-6021-4630-A564-05D1823EAF77}" type="pres">
      <dgm:prSet presAssocID="{C596B3E2-21FA-4A77-A69A-94C837F295BF}" presName="rootConnector" presStyleLbl="node4" presStyleIdx="2" presStyleCnt="3"/>
      <dgm:spPr/>
    </dgm:pt>
    <dgm:pt modelId="{140A2FBC-DB57-48CF-8FA1-7810841C370B}" type="pres">
      <dgm:prSet presAssocID="{C596B3E2-21FA-4A77-A69A-94C837F295BF}" presName="hierChild4" presStyleCnt="0"/>
      <dgm:spPr/>
    </dgm:pt>
    <dgm:pt modelId="{F505D3E0-9C47-4830-AC82-3975B74F1D47}" type="pres">
      <dgm:prSet presAssocID="{C596B3E2-21FA-4A77-A69A-94C837F295BF}" presName="hierChild5" presStyleCnt="0"/>
      <dgm:spPr/>
    </dgm:pt>
    <dgm:pt modelId="{C3D8AD52-8C0F-4D51-9499-0982EDD9C64D}" type="pres">
      <dgm:prSet presAssocID="{B9B0B6AF-12E2-41DC-A80D-DBDDD85B63A3}" presName="hierChild5" presStyleCnt="0"/>
      <dgm:spPr/>
    </dgm:pt>
    <dgm:pt modelId="{0A557827-AB31-4824-9CAA-FAC4A41D0D57}" type="pres">
      <dgm:prSet presAssocID="{009E1FF6-F93C-4E34-95B4-9D1E552E6CAF}" presName="hierChild5" presStyleCnt="0"/>
      <dgm:spPr/>
    </dgm:pt>
    <dgm:pt modelId="{F791058E-EA64-413C-BAEB-025EB6065414}" type="pres">
      <dgm:prSet presAssocID="{F9497FB0-1BDC-43D4-A56E-7E06BB705DB7}" presName="hierChild5" presStyleCnt="0"/>
      <dgm:spPr/>
    </dgm:pt>
    <dgm:pt modelId="{ACC6A277-AE0E-4D21-8C62-AF022E9ED935}" type="pres">
      <dgm:prSet presAssocID="{9441BAA7-F236-4E7D-AA48-993AD071AE6A}" presName="hierChild7" presStyleCnt="0"/>
      <dgm:spPr/>
    </dgm:pt>
  </dgm:ptLst>
  <dgm:cxnLst>
    <dgm:cxn modelId="{D82BDA01-A57E-4FC1-B9F6-65676B136380}" type="presOf" srcId="{B9B0B6AF-12E2-41DC-A80D-DBDDD85B63A3}" destId="{6454E19B-EAC4-430D-B513-D1591F674541}" srcOrd="1" destOrd="0" presId="urn:microsoft.com/office/officeart/2005/8/layout/orgChart1"/>
    <dgm:cxn modelId="{5F39440C-9DC2-48DE-8793-B9F5CE073948}" type="presOf" srcId="{F9497FB0-1BDC-43D4-A56E-7E06BB705DB7}" destId="{D89A53C7-507F-4328-B04E-5E335A4731FE}" srcOrd="1" destOrd="0" presId="urn:microsoft.com/office/officeart/2005/8/layout/orgChart1"/>
    <dgm:cxn modelId="{8EDAC70D-3E58-42F8-9382-6051B8445AF2}" type="presOf" srcId="{282AC86B-063A-45A1-BC9B-EC838FC46466}" destId="{D4CFB3C9-09A6-4446-9770-65AB83906F47}" srcOrd="0" destOrd="0" presId="urn:microsoft.com/office/officeart/2005/8/layout/orgChart1"/>
    <dgm:cxn modelId="{AAE49711-DF22-46B3-9533-2C7346D3AF16}" type="presOf" srcId="{C596B3E2-21FA-4A77-A69A-94C837F295BF}" destId="{20418771-6021-4630-A564-05D1823EAF77}" srcOrd="1" destOrd="0" presId="urn:microsoft.com/office/officeart/2005/8/layout/orgChart1"/>
    <dgm:cxn modelId="{0FC96913-00EA-4584-84B0-EF362761B0D6}" srcId="{F9497FB0-1BDC-43D4-A56E-7E06BB705DB7}" destId="{009E1FF6-F93C-4E34-95B4-9D1E552E6CAF}" srcOrd="0" destOrd="0" parTransId="{DC7C04C6-5239-40DA-8959-4EDAF30801DB}" sibTransId="{FF09ACB1-0562-46F0-937F-FC238263C8C5}"/>
    <dgm:cxn modelId="{A52EC51B-149B-4C05-A1DF-75DE72D35FF4}" type="presOf" srcId="{0A0C36F1-5B5A-4C40-BB09-B70D3AE04F59}" destId="{CB4E3B76-03D8-4CB8-A13D-CC20C49759E7}" srcOrd="0" destOrd="0" presId="urn:microsoft.com/office/officeart/2005/8/layout/orgChart1"/>
    <dgm:cxn modelId="{BEA9F41F-B1AE-4595-991A-F3245D8585C4}" srcId="{9441BAA7-F236-4E7D-AA48-993AD071AE6A}" destId="{763B53F5-3FC2-4AB7-A095-70790ABE2D37}" srcOrd="0" destOrd="0" parTransId="{D4622878-B189-48D9-896A-EC6C6E548CED}" sibTransId="{6273927C-FDA8-408A-9B75-F096ADB72F78}"/>
    <dgm:cxn modelId="{230E5E2C-F616-4B74-81DF-6129E337A1AB}" type="presOf" srcId="{009E1FF6-F93C-4E34-95B4-9D1E552E6CAF}" destId="{88C01C75-0AA8-4C79-A84A-F6FB70A5ECF5}" srcOrd="1" destOrd="0" presId="urn:microsoft.com/office/officeart/2005/8/layout/orgChart1"/>
    <dgm:cxn modelId="{86349130-DAC0-4B2B-92B6-D6C36AB5CEC3}" type="presOf" srcId="{9441BAA7-F236-4E7D-AA48-993AD071AE6A}" destId="{A0AAEC88-3C6B-467C-AA77-C7F7B37EBB81}" srcOrd="1" destOrd="0" presId="urn:microsoft.com/office/officeart/2005/8/layout/orgChart1"/>
    <dgm:cxn modelId="{443C073C-E59B-47E0-9D74-A03438C27ECA}" type="presOf" srcId="{763B53F5-3FC2-4AB7-A095-70790ABE2D37}" destId="{3F02007C-9790-4C4A-8D53-BFE60E1FA730}" srcOrd="1" destOrd="0" presId="urn:microsoft.com/office/officeart/2005/8/layout/orgChart1"/>
    <dgm:cxn modelId="{DB0C6A5C-69CD-45ED-8E6E-D2DA4916CC51}" srcId="{B9B0B6AF-12E2-41DC-A80D-DBDDD85B63A3}" destId="{C596B3E2-21FA-4A77-A69A-94C837F295BF}" srcOrd="0" destOrd="0" parTransId="{0A0C36F1-5B5A-4C40-BB09-B70D3AE04F59}" sibTransId="{F882CA9F-F563-4FFB-976C-3FC6A532C289}"/>
    <dgm:cxn modelId="{6F646F49-07A4-429E-AFE7-637E06A938C2}" type="presOf" srcId="{DFAC7213-4034-41E1-9D5C-14044D06CF35}" destId="{E9EB1E78-E2E8-4BE9-99A7-8C94DCC2C966}" srcOrd="0" destOrd="0" presId="urn:microsoft.com/office/officeart/2005/8/layout/orgChart1"/>
    <dgm:cxn modelId="{21C6794E-5505-472B-9C28-F65FD48CC327}" srcId="{DFAC7213-4034-41E1-9D5C-14044D06CF35}" destId="{9441BAA7-F236-4E7D-AA48-993AD071AE6A}" srcOrd="0" destOrd="0" parTransId="{282AC86B-063A-45A1-BC9B-EC838FC46466}" sibTransId="{A35E17DF-56A3-4384-9A8C-93F0F8978BA3}"/>
    <dgm:cxn modelId="{7007FA72-0BD0-4031-A430-24D35E602557}" type="presOf" srcId="{C596B3E2-21FA-4A77-A69A-94C837F295BF}" destId="{4E2E1BA4-B370-4A1A-ADC5-7D9CAEFDFC80}" srcOrd="0" destOrd="0" presId="urn:microsoft.com/office/officeart/2005/8/layout/orgChart1"/>
    <dgm:cxn modelId="{6577DA79-DF6D-4FD0-9D31-DD2674C9E9BD}" type="presOf" srcId="{DC7C04C6-5239-40DA-8959-4EDAF30801DB}" destId="{2C789655-B2E5-4F0C-95C3-C3FFD0E3167A}" srcOrd="0" destOrd="0" presId="urn:microsoft.com/office/officeart/2005/8/layout/orgChart1"/>
    <dgm:cxn modelId="{F8CB0B89-B82F-41AA-8FD3-0FEF35E1E673}" type="presOf" srcId="{9441BAA7-F236-4E7D-AA48-993AD071AE6A}" destId="{1E1DEC59-4AC0-40B5-A85D-3ABF7A600A1A}" srcOrd="0" destOrd="0" presId="urn:microsoft.com/office/officeart/2005/8/layout/orgChart1"/>
    <dgm:cxn modelId="{B251D597-AE41-48CD-8A61-6448E0A1C3A1}" type="presOf" srcId="{DBFEB476-E03C-4D01-9525-0FC6D7AF1678}" destId="{BD5AAA21-B1C8-4F3C-88A4-3F926C18B3CD}" srcOrd="0" destOrd="0" presId="urn:microsoft.com/office/officeart/2005/8/layout/orgChart1"/>
    <dgm:cxn modelId="{ABD0ED98-0956-4E01-9436-AA56F7EE1D69}" type="presOf" srcId="{B9B0B6AF-12E2-41DC-A80D-DBDDD85B63A3}" destId="{2382171E-086A-426B-9E3F-99498FE14E1F}" srcOrd="0" destOrd="0" presId="urn:microsoft.com/office/officeart/2005/8/layout/orgChart1"/>
    <dgm:cxn modelId="{4611AE9C-86DA-48B1-A773-9BE0A534EFFE}" type="presOf" srcId="{763B53F5-3FC2-4AB7-A095-70790ABE2D37}" destId="{09496A53-DCCB-4635-B703-0ABABFAF2505}" srcOrd="0" destOrd="0" presId="urn:microsoft.com/office/officeart/2005/8/layout/orgChart1"/>
    <dgm:cxn modelId="{4D67ACB3-F58F-417B-9A51-B33A9C553EAF}" srcId="{9441BAA7-F236-4E7D-AA48-993AD071AE6A}" destId="{F9497FB0-1BDC-43D4-A56E-7E06BB705DB7}" srcOrd="1" destOrd="0" parTransId="{DBFEB476-E03C-4D01-9525-0FC6D7AF1678}" sibTransId="{2CB9B66B-41BD-4A51-A5D1-617E1AC3431D}"/>
    <dgm:cxn modelId="{AEF078B4-1C02-4E00-95D0-7F18C7B71913}" type="presOf" srcId="{F9497FB0-1BDC-43D4-A56E-7E06BB705DB7}" destId="{7D8978C7-3AB8-4DB3-8051-8B2AD800B86B}" srcOrd="0" destOrd="0" presId="urn:microsoft.com/office/officeart/2005/8/layout/orgChart1"/>
    <dgm:cxn modelId="{1192A4B6-5E96-41D4-B0BF-03F758E57852}" type="presOf" srcId="{DFAC7213-4034-41E1-9D5C-14044D06CF35}" destId="{C4C21EC4-BD96-431E-AC9D-28448D1B927D}" srcOrd="1" destOrd="0" presId="urn:microsoft.com/office/officeart/2005/8/layout/orgChart1"/>
    <dgm:cxn modelId="{DBA1D6B8-2212-44BA-AC0C-53F62A8AE7AD}" srcId="{009E1FF6-F93C-4E34-95B4-9D1E552E6CAF}" destId="{B9B0B6AF-12E2-41DC-A80D-DBDDD85B63A3}" srcOrd="0" destOrd="0" parTransId="{84E744E4-D021-4BA3-BD59-E4B38C60954B}" sibTransId="{EEB32368-C0B6-46E9-AC58-0F6221294D38}"/>
    <dgm:cxn modelId="{5E4062D1-4DB7-4F8D-A62A-73A4EEED9AE3}" type="presOf" srcId="{D4622878-B189-48D9-896A-EC6C6E548CED}" destId="{69CB98B9-F894-43D8-82C5-EA09CB8DB827}" srcOrd="0" destOrd="0" presId="urn:microsoft.com/office/officeart/2005/8/layout/orgChart1"/>
    <dgm:cxn modelId="{5332D9DB-989E-44A6-A6E2-CE5C71979AFF}" type="presOf" srcId="{FD32D910-20C1-469C-AAE6-C5B908962EE7}" destId="{41F261B2-36A9-4FBE-A4EA-48D708A0C689}" srcOrd="0" destOrd="0" presId="urn:microsoft.com/office/officeart/2005/8/layout/orgChart1"/>
    <dgm:cxn modelId="{998D53E5-18DF-4F10-9615-A0308C0A9719}" type="presOf" srcId="{84E744E4-D021-4BA3-BD59-E4B38C60954B}" destId="{5C885E26-02BE-43B3-A04F-048411744BF6}" srcOrd="0" destOrd="0" presId="urn:microsoft.com/office/officeart/2005/8/layout/orgChart1"/>
    <dgm:cxn modelId="{242193F8-3492-4724-A92C-52A726C5D6BB}" srcId="{FD32D910-20C1-469C-AAE6-C5B908962EE7}" destId="{DFAC7213-4034-41E1-9D5C-14044D06CF35}" srcOrd="0" destOrd="0" parTransId="{F4A40A2A-23F1-408A-8FE2-6255A3945395}" sibTransId="{F77D817D-B71F-4805-B048-83597AB07B56}"/>
    <dgm:cxn modelId="{64A95AFE-772D-46EE-802B-8209BF4AE407}" type="presOf" srcId="{009E1FF6-F93C-4E34-95B4-9D1E552E6CAF}" destId="{C83ACA41-DBE7-467C-AF4B-E75640AF798B}" srcOrd="0" destOrd="0" presId="urn:microsoft.com/office/officeart/2005/8/layout/orgChart1"/>
    <dgm:cxn modelId="{B2FBA4F9-6E42-4006-BAEB-FA9647D04D4E}" type="presParOf" srcId="{41F261B2-36A9-4FBE-A4EA-48D708A0C689}" destId="{371F1287-2BEA-4D42-942B-EC75D03463E8}" srcOrd="0" destOrd="0" presId="urn:microsoft.com/office/officeart/2005/8/layout/orgChart1"/>
    <dgm:cxn modelId="{5AE2730F-A77A-4EAF-A074-C5B02E6DF06E}" type="presParOf" srcId="{371F1287-2BEA-4D42-942B-EC75D03463E8}" destId="{9F7EC9D5-E13E-4242-AB24-427EEE5E48EB}" srcOrd="0" destOrd="0" presId="urn:microsoft.com/office/officeart/2005/8/layout/orgChart1"/>
    <dgm:cxn modelId="{5159C989-767D-4B09-BB1F-258BADE08A64}" type="presParOf" srcId="{9F7EC9D5-E13E-4242-AB24-427EEE5E48EB}" destId="{E9EB1E78-E2E8-4BE9-99A7-8C94DCC2C966}" srcOrd="0" destOrd="0" presId="urn:microsoft.com/office/officeart/2005/8/layout/orgChart1"/>
    <dgm:cxn modelId="{D31DB68E-42F3-48B1-AA62-4024DD493031}" type="presParOf" srcId="{9F7EC9D5-E13E-4242-AB24-427EEE5E48EB}" destId="{C4C21EC4-BD96-431E-AC9D-28448D1B927D}" srcOrd="1" destOrd="0" presId="urn:microsoft.com/office/officeart/2005/8/layout/orgChart1"/>
    <dgm:cxn modelId="{AA707349-4448-4008-AC2F-B29BAFAF89B5}" type="presParOf" srcId="{371F1287-2BEA-4D42-942B-EC75D03463E8}" destId="{9059AEDB-3BA7-47A7-AA55-938C3F9B7702}" srcOrd="1" destOrd="0" presId="urn:microsoft.com/office/officeart/2005/8/layout/orgChart1"/>
    <dgm:cxn modelId="{68C0686B-6E59-447D-BCFB-9C399DFCE927}" type="presParOf" srcId="{371F1287-2BEA-4D42-942B-EC75D03463E8}" destId="{B18D1FB6-8A66-41A7-861F-2316387D7150}" srcOrd="2" destOrd="0" presId="urn:microsoft.com/office/officeart/2005/8/layout/orgChart1"/>
    <dgm:cxn modelId="{6AD3813C-93CF-4BA7-891E-BFA62AC8A153}" type="presParOf" srcId="{B18D1FB6-8A66-41A7-861F-2316387D7150}" destId="{D4CFB3C9-09A6-4446-9770-65AB83906F47}" srcOrd="0" destOrd="0" presId="urn:microsoft.com/office/officeart/2005/8/layout/orgChart1"/>
    <dgm:cxn modelId="{821ED257-5803-4886-A748-037DD225DE11}" type="presParOf" srcId="{B18D1FB6-8A66-41A7-861F-2316387D7150}" destId="{B9DD098F-133E-400B-A664-62AEF9057D21}" srcOrd="1" destOrd="0" presId="urn:microsoft.com/office/officeart/2005/8/layout/orgChart1"/>
    <dgm:cxn modelId="{01FD38CF-8D03-4349-8157-1B3F3A5EA650}" type="presParOf" srcId="{B9DD098F-133E-400B-A664-62AEF9057D21}" destId="{CDFF7992-9C0F-40EB-A0EB-6E259B081705}" srcOrd="0" destOrd="0" presId="urn:microsoft.com/office/officeart/2005/8/layout/orgChart1"/>
    <dgm:cxn modelId="{F89645CF-929A-4A5F-9850-175CC86572B9}" type="presParOf" srcId="{CDFF7992-9C0F-40EB-A0EB-6E259B081705}" destId="{1E1DEC59-4AC0-40B5-A85D-3ABF7A600A1A}" srcOrd="0" destOrd="0" presId="urn:microsoft.com/office/officeart/2005/8/layout/orgChart1"/>
    <dgm:cxn modelId="{88B266DF-7B26-4120-89F4-06347B342A0B}" type="presParOf" srcId="{CDFF7992-9C0F-40EB-A0EB-6E259B081705}" destId="{A0AAEC88-3C6B-467C-AA77-C7F7B37EBB81}" srcOrd="1" destOrd="0" presId="urn:microsoft.com/office/officeart/2005/8/layout/orgChart1"/>
    <dgm:cxn modelId="{E44B5383-6534-4FAA-8547-B27A83581F1B}" type="presParOf" srcId="{B9DD098F-133E-400B-A664-62AEF9057D21}" destId="{114335B2-B764-42CB-9446-64C0B573D53A}" srcOrd="1" destOrd="0" presId="urn:microsoft.com/office/officeart/2005/8/layout/orgChart1"/>
    <dgm:cxn modelId="{5B38C90C-C79E-4D83-A5E9-51E0E198134F}" type="presParOf" srcId="{114335B2-B764-42CB-9446-64C0B573D53A}" destId="{69CB98B9-F894-43D8-82C5-EA09CB8DB827}" srcOrd="0" destOrd="0" presId="urn:microsoft.com/office/officeart/2005/8/layout/orgChart1"/>
    <dgm:cxn modelId="{CDCD6E2E-D0A9-4788-80A9-4D62B36E9E51}" type="presParOf" srcId="{114335B2-B764-42CB-9446-64C0B573D53A}" destId="{46F54D40-BC69-469A-AC7A-0B43F096DE09}" srcOrd="1" destOrd="0" presId="urn:microsoft.com/office/officeart/2005/8/layout/orgChart1"/>
    <dgm:cxn modelId="{EA929F97-3CD0-4E67-85FC-2BD31D83DA97}" type="presParOf" srcId="{46F54D40-BC69-469A-AC7A-0B43F096DE09}" destId="{7228B090-0758-4B80-9218-0105DFDB2231}" srcOrd="0" destOrd="0" presId="urn:microsoft.com/office/officeart/2005/8/layout/orgChart1"/>
    <dgm:cxn modelId="{7AA62DCB-E313-4830-8D33-05B54227AB30}" type="presParOf" srcId="{7228B090-0758-4B80-9218-0105DFDB2231}" destId="{09496A53-DCCB-4635-B703-0ABABFAF2505}" srcOrd="0" destOrd="0" presId="urn:microsoft.com/office/officeart/2005/8/layout/orgChart1"/>
    <dgm:cxn modelId="{595CB5E7-EE33-44F3-BB7C-9192DAACAF64}" type="presParOf" srcId="{7228B090-0758-4B80-9218-0105DFDB2231}" destId="{3F02007C-9790-4C4A-8D53-BFE60E1FA730}" srcOrd="1" destOrd="0" presId="urn:microsoft.com/office/officeart/2005/8/layout/orgChart1"/>
    <dgm:cxn modelId="{0662E2DF-737E-43CB-8EF6-15F12AEB4C47}" type="presParOf" srcId="{46F54D40-BC69-469A-AC7A-0B43F096DE09}" destId="{010FC67D-B5B0-4529-B133-FD3DB022D90D}" srcOrd="1" destOrd="0" presId="urn:microsoft.com/office/officeart/2005/8/layout/orgChart1"/>
    <dgm:cxn modelId="{52EC6C4D-1F6C-4B41-BB21-0CD2E2AB8E6A}" type="presParOf" srcId="{46F54D40-BC69-469A-AC7A-0B43F096DE09}" destId="{BD3A58AA-9B08-4B62-A57C-A8BAAE7F29E8}" srcOrd="2" destOrd="0" presId="urn:microsoft.com/office/officeart/2005/8/layout/orgChart1"/>
    <dgm:cxn modelId="{AC2C3413-FE6D-40B0-B501-269264FDC0EB}" type="presParOf" srcId="{114335B2-B764-42CB-9446-64C0B573D53A}" destId="{BD5AAA21-B1C8-4F3C-88A4-3F926C18B3CD}" srcOrd="2" destOrd="0" presId="urn:microsoft.com/office/officeart/2005/8/layout/orgChart1"/>
    <dgm:cxn modelId="{7226E14A-0A7B-437F-B651-069C9078E248}" type="presParOf" srcId="{114335B2-B764-42CB-9446-64C0B573D53A}" destId="{B27EEC97-7BB1-46CB-8298-F053AF9B6D5F}" srcOrd="3" destOrd="0" presId="urn:microsoft.com/office/officeart/2005/8/layout/orgChart1"/>
    <dgm:cxn modelId="{A5B263F1-5C2E-45ED-AB4C-06C05B3A8D9F}" type="presParOf" srcId="{B27EEC97-7BB1-46CB-8298-F053AF9B6D5F}" destId="{AC8A4B77-A25C-4D60-A9E4-9004AD779896}" srcOrd="0" destOrd="0" presId="urn:microsoft.com/office/officeart/2005/8/layout/orgChart1"/>
    <dgm:cxn modelId="{F0C638AF-0555-434A-A2BF-2CBED6FCCED5}" type="presParOf" srcId="{AC8A4B77-A25C-4D60-A9E4-9004AD779896}" destId="{7D8978C7-3AB8-4DB3-8051-8B2AD800B86B}" srcOrd="0" destOrd="0" presId="urn:microsoft.com/office/officeart/2005/8/layout/orgChart1"/>
    <dgm:cxn modelId="{41F88FA0-A1B3-4BB0-84D9-88F8422DD190}" type="presParOf" srcId="{AC8A4B77-A25C-4D60-A9E4-9004AD779896}" destId="{D89A53C7-507F-4328-B04E-5E335A4731FE}" srcOrd="1" destOrd="0" presId="urn:microsoft.com/office/officeart/2005/8/layout/orgChart1"/>
    <dgm:cxn modelId="{BC54BBEB-776C-497D-8304-FC9F0FD60B45}" type="presParOf" srcId="{B27EEC97-7BB1-46CB-8298-F053AF9B6D5F}" destId="{DA1E5E0F-2F41-4C44-862E-E360B1BCE06E}" srcOrd="1" destOrd="0" presId="urn:microsoft.com/office/officeart/2005/8/layout/orgChart1"/>
    <dgm:cxn modelId="{793965C7-54E0-4C84-9A37-57A0CBD32281}" type="presParOf" srcId="{DA1E5E0F-2F41-4C44-862E-E360B1BCE06E}" destId="{2C789655-B2E5-4F0C-95C3-C3FFD0E3167A}" srcOrd="0" destOrd="0" presId="urn:microsoft.com/office/officeart/2005/8/layout/orgChart1"/>
    <dgm:cxn modelId="{BFDAF2F6-C66E-451C-8751-E7854FF2ADAE}" type="presParOf" srcId="{DA1E5E0F-2F41-4C44-862E-E360B1BCE06E}" destId="{C271DA77-53B7-4D7D-A364-C6C6D89DE223}" srcOrd="1" destOrd="0" presId="urn:microsoft.com/office/officeart/2005/8/layout/orgChart1"/>
    <dgm:cxn modelId="{7FFFA282-886C-4570-90F9-DF772B901A4D}" type="presParOf" srcId="{C271DA77-53B7-4D7D-A364-C6C6D89DE223}" destId="{1D9BA526-1476-4DC6-8230-5386E478944B}" srcOrd="0" destOrd="0" presId="urn:microsoft.com/office/officeart/2005/8/layout/orgChart1"/>
    <dgm:cxn modelId="{69BA2624-FFA6-4551-9998-AF77F070FB2D}" type="presParOf" srcId="{1D9BA526-1476-4DC6-8230-5386E478944B}" destId="{C83ACA41-DBE7-467C-AF4B-E75640AF798B}" srcOrd="0" destOrd="0" presId="urn:microsoft.com/office/officeart/2005/8/layout/orgChart1"/>
    <dgm:cxn modelId="{905F3810-3898-4467-B5A0-495F9AB4D5CF}" type="presParOf" srcId="{1D9BA526-1476-4DC6-8230-5386E478944B}" destId="{88C01C75-0AA8-4C79-A84A-F6FB70A5ECF5}" srcOrd="1" destOrd="0" presId="urn:microsoft.com/office/officeart/2005/8/layout/orgChart1"/>
    <dgm:cxn modelId="{790EB97F-A696-412D-9B54-CD3A4D06A57C}" type="presParOf" srcId="{C271DA77-53B7-4D7D-A364-C6C6D89DE223}" destId="{531E7FC6-6188-4DCE-B7F7-17E44C3E2E48}" srcOrd="1" destOrd="0" presId="urn:microsoft.com/office/officeart/2005/8/layout/orgChart1"/>
    <dgm:cxn modelId="{C846A4B7-5C65-46EF-80B0-BF9AFFE8F194}" type="presParOf" srcId="{531E7FC6-6188-4DCE-B7F7-17E44C3E2E48}" destId="{5C885E26-02BE-43B3-A04F-048411744BF6}" srcOrd="0" destOrd="0" presId="urn:microsoft.com/office/officeart/2005/8/layout/orgChart1"/>
    <dgm:cxn modelId="{60ADB3CC-62EF-4C37-8F72-7AF4C97E7957}" type="presParOf" srcId="{531E7FC6-6188-4DCE-B7F7-17E44C3E2E48}" destId="{9D775A71-36D2-43C2-9F2F-38AA48044ED2}" srcOrd="1" destOrd="0" presId="urn:microsoft.com/office/officeart/2005/8/layout/orgChart1"/>
    <dgm:cxn modelId="{C2026AD3-7771-4459-9E52-9A88730196C9}" type="presParOf" srcId="{9D775A71-36D2-43C2-9F2F-38AA48044ED2}" destId="{B6DC6900-E391-4D26-B4D1-E750018D346B}" srcOrd="0" destOrd="0" presId="urn:microsoft.com/office/officeart/2005/8/layout/orgChart1"/>
    <dgm:cxn modelId="{2D9F6AD8-6CC3-4064-90E1-206F92BA8BD6}" type="presParOf" srcId="{B6DC6900-E391-4D26-B4D1-E750018D346B}" destId="{2382171E-086A-426B-9E3F-99498FE14E1F}" srcOrd="0" destOrd="0" presId="urn:microsoft.com/office/officeart/2005/8/layout/orgChart1"/>
    <dgm:cxn modelId="{C2C52282-5D28-47E1-838C-63E6FA8F0BDD}" type="presParOf" srcId="{B6DC6900-E391-4D26-B4D1-E750018D346B}" destId="{6454E19B-EAC4-430D-B513-D1591F674541}" srcOrd="1" destOrd="0" presId="urn:microsoft.com/office/officeart/2005/8/layout/orgChart1"/>
    <dgm:cxn modelId="{31B8E9F1-1FF5-42D6-9722-BF17A0612332}" type="presParOf" srcId="{9D775A71-36D2-43C2-9F2F-38AA48044ED2}" destId="{4A183C08-70A0-4162-8F47-E1051C7D3553}" srcOrd="1" destOrd="0" presId="urn:microsoft.com/office/officeart/2005/8/layout/orgChart1"/>
    <dgm:cxn modelId="{810BD354-1438-4AFE-8F49-12725A8B26F1}" type="presParOf" srcId="{4A183C08-70A0-4162-8F47-E1051C7D3553}" destId="{CB4E3B76-03D8-4CB8-A13D-CC20C49759E7}" srcOrd="0" destOrd="0" presId="urn:microsoft.com/office/officeart/2005/8/layout/orgChart1"/>
    <dgm:cxn modelId="{43679127-1278-4382-96C3-9927C89BEF6E}" type="presParOf" srcId="{4A183C08-70A0-4162-8F47-E1051C7D3553}" destId="{DD409E79-806E-4736-AAF2-8E345AEB1ECA}" srcOrd="1" destOrd="0" presId="urn:microsoft.com/office/officeart/2005/8/layout/orgChart1"/>
    <dgm:cxn modelId="{2F2F9FAB-F1CD-4E72-BD49-E4A3EF955780}" type="presParOf" srcId="{DD409E79-806E-4736-AAF2-8E345AEB1ECA}" destId="{D953A66E-FA4E-4DC5-97DC-D82B05D2F572}" srcOrd="0" destOrd="0" presId="urn:microsoft.com/office/officeart/2005/8/layout/orgChart1"/>
    <dgm:cxn modelId="{3B5D3BC0-3386-4C68-8831-E4BB492167B3}" type="presParOf" srcId="{D953A66E-FA4E-4DC5-97DC-D82B05D2F572}" destId="{4E2E1BA4-B370-4A1A-ADC5-7D9CAEFDFC80}" srcOrd="0" destOrd="0" presId="urn:microsoft.com/office/officeart/2005/8/layout/orgChart1"/>
    <dgm:cxn modelId="{A92ABC34-0E52-4C23-BB98-D1F791287116}" type="presParOf" srcId="{D953A66E-FA4E-4DC5-97DC-D82B05D2F572}" destId="{20418771-6021-4630-A564-05D1823EAF77}" srcOrd="1" destOrd="0" presId="urn:microsoft.com/office/officeart/2005/8/layout/orgChart1"/>
    <dgm:cxn modelId="{C19CD753-6D51-404B-9F00-3492CCF3B4BD}" type="presParOf" srcId="{DD409E79-806E-4736-AAF2-8E345AEB1ECA}" destId="{140A2FBC-DB57-48CF-8FA1-7810841C370B}" srcOrd="1" destOrd="0" presId="urn:microsoft.com/office/officeart/2005/8/layout/orgChart1"/>
    <dgm:cxn modelId="{631289BE-DCBC-4C99-8EB4-9D392BA57AFA}" type="presParOf" srcId="{DD409E79-806E-4736-AAF2-8E345AEB1ECA}" destId="{F505D3E0-9C47-4830-AC82-3975B74F1D47}" srcOrd="2" destOrd="0" presId="urn:microsoft.com/office/officeart/2005/8/layout/orgChart1"/>
    <dgm:cxn modelId="{EA20FA50-C5EA-4AE9-BB24-55ED1521A74E}" type="presParOf" srcId="{9D775A71-36D2-43C2-9F2F-38AA48044ED2}" destId="{C3D8AD52-8C0F-4D51-9499-0982EDD9C64D}" srcOrd="2" destOrd="0" presId="urn:microsoft.com/office/officeart/2005/8/layout/orgChart1"/>
    <dgm:cxn modelId="{04EC5C89-4D75-4F54-AD68-7D34933B9041}" type="presParOf" srcId="{C271DA77-53B7-4D7D-A364-C6C6D89DE223}" destId="{0A557827-AB31-4824-9CAA-FAC4A41D0D57}" srcOrd="2" destOrd="0" presId="urn:microsoft.com/office/officeart/2005/8/layout/orgChart1"/>
    <dgm:cxn modelId="{C1782BF7-5BDC-4288-A859-B18E8B0EFA5F}" type="presParOf" srcId="{B27EEC97-7BB1-46CB-8298-F053AF9B6D5F}" destId="{F791058E-EA64-413C-BAEB-025EB6065414}" srcOrd="2" destOrd="0" presId="urn:microsoft.com/office/officeart/2005/8/layout/orgChart1"/>
    <dgm:cxn modelId="{903F0B9C-9AB1-4994-9C1D-EE495886F7B6}" type="presParOf" srcId="{B9DD098F-133E-400B-A664-62AEF9057D21}" destId="{ACC6A277-AE0E-4D21-8C62-AF022E9ED935}"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99CE083-F910-4FEB-8AC6-2F7AE5DCCED9}"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pPr latinLnBrk="1"/>
          <a:endParaRPr lang="ko-KR" altLang="en-US"/>
        </a:p>
      </dgm:t>
    </dgm:pt>
    <dgm:pt modelId="{29A20FCF-18C2-45D2-960E-D8AD003E272B}">
      <dgm:prSet phldrT="[텍스트]" custT="1"/>
      <dgm:spPr/>
      <dgm:t>
        <a:bodyPr/>
        <a:lstStyle/>
        <a:p>
          <a:pPr latinLnBrk="1"/>
          <a:r>
            <a:rPr lang="en-US" altLang="ko-KR" sz="900"/>
            <a:t>switch(syscall_num)</a:t>
          </a:r>
          <a:endParaRPr lang="ko-KR" altLang="en-US" sz="900"/>
        </a:p>
      </dgm:t>
    </dgm:pt>
    <dgm:pt modelId="{F9C93E36-6E7C-4DC8-A3CB-5763E373D3C6}" type="parTrans" cxnId="{F099945D-29B4-4700-B9DE-32C7AA5EEC9E}">
      <dgm:prSet/>
      <dgm:spPr/>
      <dgm:t>
        <a:bodyPr/>
        <a:lstStyle/>
        <a:p>
          <a:pPr latinLnBrk="1"/>
          <a:endParaRPr lang="ko-KR" altLang="en-US" sz="900"/>
        </a:p>
      </dgm:t>
    </dgm:pt>
    <dgm:pt modelId="{3C4695F3-F138-47ED-B751-B3F226E2FC51}" type="sibTrans" cxnId="{F099945D-29B4-4700-B9DE-32C7AA5EEC9E}">
      <dgm:prSet/>
      <dgm:spPr/>
      <dgm:t>
        <a:bodyPr/>
        <a:lstStyle/>
        <a:p>
          <a:pPr latinLnBrk="1"/>
          <a:endParaRPr lang="ko-KR" altLang="en-US" sz="900"/>
        </a:p>
      </dgm:t>
    </dgm:pt>
    <dgm:pt modelId="{6B4393C2-4970-4DE5-BCED-D62BE0B3658F}">
      <dgm:prSet phldrT="[텍스트]" custT="1"/>
      <dgm:spPr/>
      <dgm:t>
        <a:bodyPr/>
        <a:lstStyle/>
        <a:p>
          <a:pPr latinLnBrk="1"/>
          <a:r>
            <a:rPr lang="en-US" altLang="ko-KR" sz="900"/>
            <a:t>SYS_WRITE</a:t>
          </a:r>
          <a:endParaRPr lang="ko-KR" altLang="en-US" sz="900"/>
        </a:p>
      </dgm:t>
    </dgm:pt>
    <dgm:pt modelId="{0CD9EA56-766B-4E97-8A93-464CCC03AAEB}" type="parTrans" cxnId="{C5A5CBDE-11FB-4D98-8D2F-636D1D4D53CD}">
      <dgm:prSet/>
      <dgm:spPr/>
      <dgm:t>
        <a:bodyPr/>
        <a:lstStyle/>
        <a:p>
          <a:pPr latinLnBrk="1"/>
          <a:endParaRPr lang="ko-KR" altLang="en-US" sz="900"/>
        </a:p>
      </dgm:t>
    </dgm:pt>
    <dgm:pt modelId="{F171C2D5-6EAB-48B6-BF8C-2EC8344FAF9F}" type="sibTrans" cxnId="{C5A5CBDE-11FB-4D98-8D2F-636D1D4D53CD}">
      <dgm:prSet/>
      <dgm:spPr/>
      <dgm:t>
        <a:bodyPr/>
        <a:lstStyle/>
        <a:p>
          <a:pPr latinLnBrk="1"/>
          <a:endParaRPr lang="ko-KR" altLang="en-US" sz="900"/>
        </a:p>
      </dgm:t>
    </dgm:pt>
    <dgm:pt modelId="{0391F914-64E7-474E-882A-E3CCF9930AFB}">
      <dgm:prSet phldrT="[텍스트]" custT="1"/>
      <dgm:spPr/>
      <dgm:t>
        <a:bodyPr/>
        <a:lstStyle/>
        <a:p>
          <a:pPr latinLnBrk="1"/>
          <a:r>
            <a:rPr lang="en-US" altLang="ko-KR" sz="900"/>
            <a:t>SYS_READ</a:t>
          </a:r>
          <a:endParaRPr lang="ko-KR" altLang="en-US" sz="900"/>
        </a:p>
      </dgm:t>
    </dgm:pt>
    <dgm:pt modelId="{1DE5486F-DC91-4CC1-AC58-A3E373660B94}" type="parTrans" cxnId="{6F9FE5F0-7265-4363-B9EC-4F5A145D4A0D}">
      <dgm:prSet/>
      <dgm:spPr/>
      <dgm:t>
        <a:bodyPr/>
        <a:lstStyle/>
        <a:p>
          <a:pPr latinLnBrk="1"/>
          <a:endParaRPr lang="ko-KR" altLang="en-US" sz="900"/>
        </a:p>
      </dgm:t>
    </dgm:pt>
    <dgm:pt modelId="{8D400270-0D05-4682-B353-43D1E1BA2693}" type="sibTrans" cxnId="{6F9FE5F0-7265-4363-B9EC-4F5A145D4A0D}">
      <dgm:prSet/>
      <dgm:spPr/>
      <dgm:t>
        <a:bodyPr/>
        <a:lstStyle/>
        <a:p>
          <a:pPr latinLnBrk="1"/>
          <a:endParaRPr lang="ko-KR" altLang="en-US" sz="900"/>
        </a:p>
      </dgm:t>
    </dgm:pt>
    <dgm:pt modelId="{B21C6ED0-9F9D-4E2E-A896-5BE798705361}">
      <dgm:prSet phldrT="[텍스트]" custT="1"/>
      <dgm:spPr/>
      <dgm:t>
        <a:bodyPr/>
        <a:lstStyle/>
        <a:p>
          <a:pPr latinLnBrk="1"/>
          <a:r>
            <a:rPr lang="en-US" altLang="ko-KR" sz="900"/>
            <a:t>check_user_ptr</a:t>
          </a:r>
          <a:endParaRPr lang="ko-KR" altLang="en-US" sz="900"/>
        </a:p>
      </dgm:t>
    </dgm:pt>
    <dgm:pt modelId="{889F0AD8-86C9-4FF3-A144-73EB1414600E}" type="parTrans" cxnId="{66B82E62-46F4-4E55-B289-CE5697D75B2F}">
      <dgm:prSet/>
      <dgm:spPr/>
      <dgm:t>
        <a:bodyPr/>
        <a:lstStyle/>
        <a:p>
          <a:pPr latinLnBrk="1"/>
          <a:endParaRPr lang="ko-KR" altLang="en-US"/>
        </a:p>
      </dgm:t>
    </dgm:pt>
    <dgm:pt modelId="{0C5FD26D-7006-413D-8EC9-555BDE1D0C99}" type="sibTrans" cxnId="{66B82E62-46F4-4E55-B289-CE5697D75B2F}">
      <dgm:prSet/>
      <dgm:spPr/>
      <dgm:t>
        <a:bodyPr/>
        <a:lstStyle/>
        <a:p>
          <a:pPr latinLnBrk="1"/>
          <a:endParaRPr lang="ko-KR" altLang="en-US"/>
        </a:p>
      </dgm:t>
    </dgm:pt>
    <dgm:pt modelId="{40670445-35DF-45CE-9E8E-3375CDF86595}">
      <dgm:prSet phldrT="[텍스트]" custT="1"/>
      <dgm:spPr/>
      <dgm:t>
        <a:bodyPr/>
        <a:lstStyle/>
        <a:p>
          <a:pPr latinLnBrk="1"/>
          <a:r>
            <a:rPr lang="en-US" altLang="ko-KR" sz="900"/>
            <a:t>call write</a:t>
          </a:r>
          <a:endParaRPr lang="ko-KR" altLang="en-US" sz="900"/>
        </a:p>
      </dgm:t>
    </dgm:pt>
    <dgm:pt modelId="{EE67BE0E-FE34-43F0-BC4C-F2957F6CB30B}" type="parTrans" cxnId="{7812E048-A2F4-4C2F-9744-C9775351672E}">
      <dgm:prSet/>
      <dgm:spPr/>
      <dgm:t>
        <a:bodyPr/>
        <a:lstStyle/>
        <a:p>
          <a:pPr latinLnBrk="1"/>
          <a:endParaRPr lang="ko-KR" altLang="en-US"/>
        </a:p>
      </dgm:t>
    </dgm:pt>
    <dgm:pt modelId="{43538F59-11FD-4EA2-A994-BFFCC53B588A}" type="sibTrans" cxnId="{7812E048-A2F4-4C2F-9744-C9775351672E}">
      <dgm:prSet/>
      <dgm:spPr/>
      <dgm:t>
        <a:bodyPr/>
        <a:lstStyle/>
        <a:p>
          <a:pPr latinLnBrk="1"/>
          <a:endParaRPr lang="ko-KR" altLang="en-US"/>
        </a:p>
      </dgm:t>
    </dgm:pt>
    <dgm:pt modelId="{3E6A8AB2-605B-42DF-91FC-AF607525C0C1}">
      <dgm:prSet phldrT="[텍스트]" custT="1"/>
      <dgm:spPr/>
      <dgm:t>
        <a:bodyPr/>
        <a:lstStyle/>
        <a:p>
          <a:pPr latinLnBrk="1"/>
          <a:r>
            <a:rPr lang="en-US" altLang="ko-KR" sz="900"/>
            <a:t>return to user program</a:t>
          </a:r>
          <a:endParaRPr lang="ko-KR" altLang="en-US" sz="900"/>
        </a:p>
      </dgm:t>
    </dgm:pt>
    <dgm:pt modelId="{C3E89CB8-1DBF-48C9-AABA-F427106437A4}" type="parTrans" cxnId="{043B2645-2388-467C-B6AA-2AEDE4B1820C}">
      <dgm:prSet/>
      <dgm:spPr/>
      <dgm:t>
        <a:bodyPr/>
        <a:lstStyle/>
        <a:p>
          <a:pPr latinLnBrk="1"/>
          <a:endParaRPr lang="ko-KR" altLang="en-US"/>
        </a:p>
      </dgm:t>
    </dgm:pt>
    <dgm:pt modelId="{325A214E-303E-4717-90EA-AC79004FDD18}" type="sibTrans" cxnId="{043B2645-2388-467C-B6AA-2AEDE4B1820C}">
      <dgm:prSet/>
      <dgm:spPr/>
      <dgm:t>
        <a:bodyPr/>
        <a:lstStyle/>
        <a:p>
          <a:pPr latinLnBrk="1"/>
          <a:endParaRPr lang="ko-KR" altLang="en-US"/>
        </a:p>
      </dgm:t>
    </dgm:pt>
    <dgm:pt modelId="{BA7F4BCA-B861-48C1-8C59-FF4CAF72FDDC}">
      <dgm:prSet phldrT="[텍스트]" custT="1"/>
      <dgm:spPr/>
      <dgm:t>
        <a:bodyPr/>
        <a:lstStyle/>
        <a:p>
          <a:pPr latinLnBrk="1"/>
          <a:r>
            <a:rPr lang="en-US" altLang="ko-KR" sz="900"/>
            <a:t>check_user_ptr</a:t>
          </a:r>
          <a:endParaRPr lang="ko-KR" altLang="en-US" sz="900"/>
        </a:p>
      </dgm:t>
    </dgm:pt>
    <dgm:pt modelId="{D23DD30D-F07A-4801-A6FB-C158691D8078}" type="parTrans" cxnId="{247E4E80-F949-4F88-93ED-875F583C0205}">
      <dgm:prSet/>
      <dgm:spPr/>
      <dgm:t>
        <a:bodyPr/>
        <a:lstStyle/>
        <a:p>
          <a:pPr latinLnBrk="1"/>
          <a:endParaRPr lang="ko-KR" altLang="en-US"/>
        </a:p>
      </dgm:t>
    </dgm:pt>
    <dgm:pt modelId="{C51752BF-7FFB-4507-87B2-94A7492746C1}" type="sibTrans" cxnId="{247E4E80-F949-4F88-93ED-875F583C0205}">
      <dgm:prSet/>
      <dgm:spPr/>
      <dgm:t>
        <a:bodyPr/>
        <a:lstStyle/>
        <a:p>
          <a:pPr latinLnBrk="1"/>
          <a:endParaRPr lang="ko-KR" altLang="en-US"/>
        </a:p>
      </dgm:t>
    </dgm:pt>
    <dgm:pt modelId="{B7B517D6-2E48-4565-8984-25B3D821A7D9}">
      <dgm:prSet phldrT="[텍스트]" custT="1"/>
      <dgm:spPr/>
      <dgm:t>
        <a:bodyPr/>
        <a:lstStyle/>
        <a:p>
          <a:pPr latinLnBrk="1"/>
          <a:r>
            <a:rPr lang="en-US" altLang="ko-KR" sz="900"/>
            <a:t>call read</a:t>
          </a:r>
          <a:endParaRPr lang="ko-KR" altLang="en-US" sz="900"/>
        </a:p>
      </dgm:t>
    </dgm:pt>
    <dgm:pt modelId="{C115C908-C759-4BE6-A1C2-1B30163B2497}" type="parTrans" cxnId="{D5F963A8-208B-4D1F-B067-9DF31DE0CDCB}">
      <dgm:prSet/>
      <dgm:spPr/>
      <dgm:t>
        <a:bodyPr/>
        <a:lstStyle/>
        <a:p>
          <a:pPr latinLnBrk="1"/>
          <a:endParaRPr lang="ko-KR" altLang="en-US"/>
        </a:p>
      </dgm:t>
    </dgm:pt>
    <dgm:pt modelId="{1759DC27-643B-42DC-877E-236CCB1C1F1B}" type="sibTrans" cxnId="{D5F963A8-208B-4D1F-B067-9DF31DE0CDCB}">
      <dgm:prSet/>
      <dgm:spPr/>
      <dgm:t>
        <a:bodyPr/>
        <a:lstStyle/>
        <a:p>
          <a:pPr latinLnBrk="1"/>
          <a:endParaRPr lang="ko-KR" altLang="en-US"/>
        </a:p>
      </dgm:t>
    </dgm:pt>
    <dgm:pt modelId="{DF0985FE-E68F-4B5F-A0BF-A06371104806}">
      <dgm:prSet phldrT="[텍스트]" custT="1"/>
      <dgm:spPr/>
      <dgm:t>
        <a:bodyPr/>
        <a:lstStyle/>
        <a:p>
          <a:pPr latinLnBrk="1"/>
          <a:r>
            <a:rPr lang="en-US" altLang="ko-KR" sz="900"/>
            <a:t>return to user program</a:t>
          </a:r>
          <a:endParaRPr lang="ko-KR" altLang="en-US" sz="900"/>
        </a:p>
      </dgm:t>
    </dgm:pt>
    <dgm:pt modelId="{5066B0F1-2DF3-4FAE-A734-658C9814D084}" type="parTrans" cxnId="{6F49E65B-3F54-4590-A603-E796D1A18EFE}">
      <dgm:prSet/>
      <dgm:spPr/>
      <dgm:t>
        <a:bodyPr/>
        <a:lstStyle/>
        <a:p>
          <a:pPr latinLnBrk="1"/>
          <a:endParaRPr lang="ko-KR" altLang="en-US"/>
        </a:p>
      </dgm:t>
    </dgm:pt>
    <dgm:pt modelId="{5CCE4910-8C81-4A5E-A30C-34855E4742F6}" type="sibTrans" cxnId="{6F49E65B-3F54-4590-A603-E796D1A18EFE}">
      <dgm:prSet/>
      <dgm:spPr/>
      <dgm:t>
        <a:bodyPr/>
        <a:lstStyle/>
        <a:p>
          <a:pPr latinLnBrk="1"/>
          <a:endParaRPr lang="ko-KR" altLang="en-US"/>
        </a:p>
      </dgm:t>
    </dgm:pt>
    <dgm:pt modelId="{3F537680-507F-4D49-8DFE-6DB243BF3E8A}" type="pres">
      <dgm:prSet presAssocID="{B99CE083-F910-4FEB-8AC6-2F7AE5DCCED9}" presName="hierChild1" presStyleCnt="0">
        <dgm:presLayoutVars>
          <dgm:orgChart val="1"/>
          <dgm:chPref val="1"/>
          <dgm:dir/>
          <dgm:animOne val="branch"/>
          <dgm:animLvl val="lvl"/>
          <dgm:resizeHandles/>
        </dgm:presLayoutVars>
      </dgm:prSet>
      <dgm:spPr/>
    </dgm:pt>
    <dgm:pt modelId="{369C632B-3F93-46B5-8EA4-A0CDC75841BB}" type="pres">
      <dgm:prSet presAssocID="{29A20FCF-18C2-45D2-960E-D8AD003E272B}" presName="hierRoot1" presStyleCnt="0">
        <dgm:presLayoutVars>
          <dgm:hierBranch val="init"/>
        </dgm:presLayoutVars>
      </dgm:prSet>
      <dgm:spPr/>
    </dgm:pt>
    <dgm:pt modelId="{B5BEFE4F-DB97-4787-A3F8-1ADFC5C6BEA2}" type="pres">
      <dgm:prSet presAssocID="{29A20FCF-18C2-45D2-960E-D8AD003E272B}" presName="rootComposite1" presStyleCnt="0"/>
      <dgm:spPr/>
    </dgm:pt>
    <dgm:pt modelId="{10C7AA8F-4659-43C0-976A-384B6B56F721}" type="pres">
      <dgm:prSet presAssocID="{29A20FCF-18C2-45D2-960E-D8AD003E272B}" presName="rootText1" presStyleLbl="node0" presStyleIdx="0" presStyleCnt="1">
        <dgm:presLayoutVars>
          <dgm:chPref val="3"/>
        </dgm:presLayoutVars>
      </dgm:prSet>
      <dgm:spPr/>
    </dgm:pt>
    <dgm:pt modelId="{3A2E03B4-E635-42F9-B9BF-BCBB5B883381}" type="pres">
      <dgm:prSet presAssocID="{29A20FCF-18C2-45D2-960E-D8AD003E272B}" presName="rootConnector1" presStyleLbl="node1" presStyleIdx="0" presStyleCnt="0"/>
      <dgm:spPr/>
    </dgm:pt>
    <dgm:pt modelId="{9835935D-C516-4496-B062-214B25F0A38F}" type="pres">
      <dgm:prSet presAssocID="{29A20FCF-18C2-45D2-960E-D8AD003E272B}" presName="hierChild2" presStyleCnt="0"/>
      <dgm:spPr/>
    </dgm:pt>
    <dgm:pt modelId="{560B857A-9DA8-4182-BA79-5E357CFFF882}" type="pres">
      <dgm:prSet presAssocID="{0CD9EA56-766B-4E97-8A93-464CCC03AAEB}" presName="Name37" presStyleLbl="parChTrans1D2" presStyleIdx="0" presStyleCnt="2"/>
      <dgm:spPr/>
    </dgm:pt>
    <dgm:pt modelId="{03F647D4-12F7-4967-93FB-9C046E09C82B}" type="pres">
      <dgm:prSet presAssocID="{6B4393C2-4970-4DE5-BCED-D62BE0B3658F}" presName="hierRoot2" presStyleCnt="0">
        <dgm:presLayoutVars>
          <dgm:hierBranch val="init"/>
        </dgm:presLayoutVars>
      </dgm:prSet>
      <dgm:spPr/>
    </dgm:pt>
    <dgm:pt modelId="{EC7753E9-23A4-42DF-97DF-A38BEBDAD533}" type="pres">
      <dgm:prSet presAssocID="{6B4393C2-4970-4DE5-BCED-D62BE0B3658F}" presName="rootComposite" presStyleCnt="0"/>
      <dgm:spPr/>
    </dgm:pt>
    <dgm:pt modelId="{0F3311F8-4252-4E6F-B1CE-B7B70E5EEF48}" type="pres">
      <dgm:prSet presAssocID="{6B4393C2-4970-4DE5-BCED-D62BE0B3658F}" presName="rootText" presStyleLbl="node2" presStyleIdx="0" presStyleCnt="2">
        <dgm:presLayoutVars>
          <dgm:chPref val="3"/>
        </dgm:presLayoutVars>
      </dgm:prSet>
      <dgm:spPr/>
    </dgm:pt>
    <dgm:pt modelId="{9EFE95C4-5C59-40B9-9BA2-F2D9BD82B893}" type="pres">
      <dgm:prSet presAssocID="{6B4393C2-4970-4DE5-BCED-D62BE0B3658F}" presName="rootConnector" presStyleLbl="node2" presStyleIdx="0" presStyleCnt="2"/>
      <dgm:spPr/>
    </dgm:pt>
    <dgm:pt modelId="{86987DF3-0034-4B3A-B9B7-1D640F48BE3C}" type="pres">
      <dgm:prSet presAssocID="{6B4393C2-4970-4DE5-BCED-D62BE0B3658F}" presName="hierChild4" presStyleCnt="0"/>
      <dgm:spPr/>
    </dgm:pt>
    <dgm:pt modelId="{642BD870-ACB0-4C87-856D-002A7588FD3E}" type="pres">
      <dgm:prSet presAssocID="{889F0AD8-86C9-4FF3-A144-73EB1414600E}" presName="Name37" presStyleLbl="parChTrans1D3" presStyleIdx="0" presStyleCnt="2"/>
      <dgm:spPr/>
    </dgm:pt>
    <dgm:pt modelId="{680A001D-A986-4C98-B2C6-9C5D1555EE43}" type="pres">
      <dgm:prSet presAssocID="{B21C6ED0-9F9D-4E2E-A896-5BE798705361}" presName="hierRoot2" presStyleCnt="0">
        <dgm:presLayoutVars>
          <dgm:hierBranch val="init"/>
        </dgm:presLayoutVars>
      </dgm:prSet>
      <dgm:spPr/>
    </dgm:pt>
    <dgm:pt modelId="{741784AF-B6C8-4983-A9B1-B868122E286C}" type="pres">
      <dgm:prSet presAssocID="{B21C6ED0-9F9D-4E2E-A896-5BE798705361}" presName="rootComposite" presStyleCnt="0"/>
      <dgm:spPr/>
    </dgm:pt>
    <dgm:pt modelId="{760DEAE4-FC4D-42C6-873E-14C9030CC63C}" type="pres">
      <dgm:prSet presAssocID="{B21C6ED0-9F9D-4E2E-A896-5BE798705361}" presName="rootText" presStyleLbl="node3" presStyleIdx="0" presStyleCnt="2">
        <dgm:presLayoutVars>
          <dgm:chPref val="3"/>
        </dgm:presLayoutVars>
      </dgm:prSet>
      <dgm:spPr/>
    </dgm:pt>
    <dgm:pt modelId="{363F6AAE-979E-4FA4-BB44-55F8437B5F99}" type="pres">
      <dgm:prSet presAssocID="{B21C6ED0-9F9D-4E2E-A896-5BE798705361}" presName="rootConnector" presStyleLbl="node3" presStyleIdx="0" presStyleCnt="2"/>
      <dgm:spPr/>
    </dgm:pt>
    <dgm:pt modelId="{7D428FF3-D390-4F32-8E51-0F832EDB1214}" type="pres">
      <dgm:prSet presAssocID="{B21C6ED0-9F9D-4E2E-A896-5BE798705361}" presName="hierChild4" presStyleCnt="0"/>
      <dgm:spPr/>
    </dgm:pt>
    <dgm:pt modelId="{AF90B134-B23E-4AF4-866D-E383858BC1D9}" type="pres">
      <dgm:prSet presAssocID="{EE67BE0E-FE34-43F0-BC4C-F2957F6CB30B}" presName="Name37" presStyleLbl="parChTrans1D4" presStyleIdx="0" presStyleCnt="4"/>
      <dgm:spPr/>
    </dgm:pt>
    <dgm:pt modelId="{EF07B5C7-A3A1-45A3-BD71-8CF7C98C6983}" type="pres">
      <dgm:prSet presAssocID="{40670445-35DF-45CE-9E8E-3375CDF86595}" presName="hierRoot2" presStyleCnt="0">
        <dgm:presLayoutVars>
          <dgm:hierBranch val="init"/>
        </dgm:presLayoutVars>
      </dgm:prSet>
      <dgm:spPr/>
    </dgm:pt>
    <dgm:pt modelId="{48ECD4DF-1B8A-42D7-B797-2F55A5EF1D61}" type="pres">
      <dgm:prSet presAssocID="{40670445-35DF-45CE-9E8E-3375CDF86595}" presName="rootComposite" presStyleCnt="0"/>
      <dgm:spPr/>
    </dgm:pt>
    <dgm:pt modelId="{542F6A18-B53A-42D4-B873-97BECA87C30B}" type="pres">
      <dgm:prSet presAssocID="{40670445-35DF-45CE-9E8E-3375CDF86595}" presName="rootText" presStyleLbl="node4" presStyleIdx="0" presStyleCnt="4">
        <dgm:presLayoutVars>
          <dgm:chPref val="3"/>
        </dgm:presLayoutVars>
      </dgm:prSet>
      <dgm:spPr/>
    </dgm:pt>
    <dgm:pt modelId="{5709D10D-E7F3-430D-BC49-F483681E0FFC}" type="pres">
      <dgm:prSet presAssocID="{40670445-35DF-45CE-9E8E-3375CDF86595}" presName="rootConnector" presStyleLbl="node4" presStyleIdx="0" presStyleCnt="4"/>
      <dgm:spPr/>
    </dgm:pt>
    <dgm:pt modelId="{33575E5A-21DE-40E8-8FC6-948249966BAB}" type="pres">
      <dgm:prSet presAssocID="{40670445-35DF-45CE-9E8E-3375CDF86595}" presName="hierChild4" presStyleCnt="0"/>
      <dgm:spPr/>
    </dgm:pt>
    <dgm:pt modelId="{5CCA6D08-55AF-443E-81D1-8A5C6DBC26E1}" type="pres">
      <dgm:prSet presAssocID="{C3E89CB8-1DBF-48C9-AABA-F427106437A4}" presName="Name37" presStyleLbl="parChTrans1D4" presStyleIdx="1" presStyleCnt="4"/>
      <dgm:spPr/>
    </dgm:pt>
    <dgm:pt modelId="{0709FDF3-B2E7-40FC-A0BA-D178DD8E526D}" type="pres">
      <dgm:prSet presAssocID="{3E6A8AB2-605B-42DF-91FC-AF607525C0C1}" presName="hierRoot2" presStyleCnt="0">
        <dgm:presLayoutVars>
          <dgm:hierBranch val="init"/>
        </dgm:presLayoutVars>
      </dgm:prSet>
      <dgm:spPr/>
    </dgm:pt>
    <dgm:pt modelId="{A84AA716-E68B-486E-953D-70D30C9F0D2E}" type="pres">
      <dgm:prSet presAssocID="{3E6A8AB2-605B-42DF-91FC-AF607525C0C1}" presName="rootComposite" presStyleCnt="0"/>
      <dgm:spPr/>
    </dgm:pt>
    <dgm:pt modelId="{37FD84C5-EFCC-4ACE-9306-E491AE27509E}" type="pres">
      <dgm:prSet presAssocID="{3E6A8AB2-605B-42DF-91FC-AF607525C0C1}" presName="rootText" presStyleLbl="node4" presStyleIdx="1" presStyleCnt="4">
        <dgm:presLayoutVars>
          <dgm:chPref val="3"/>
        </dgm:presLayoutVars>
      </dgm:prSet>
      <dgm:spPr/>
    </dgm:pt>
    <dgm:pt modelId="{F3E01456-F890-477F-9094-42A1F80A7668}" type="pres">
      <dgm:prSet presAssocID="{3E6A8AB2-605B-42DF-91FC-AF607525C0C1}" presName="rootConnector" presStyleLbl="node4" presStyleIdx="1" presStyleCnt="4"/>
      <dgm:spPr/>
    </dgm:pt>
    <dgm:pt modelId="{4E2485AE-74D3-4244-BFE5-35A04CE5C95E}" type="pres">
      <dgm:prSet presAssocID="{3E6A8AB2-605B-42DF-91FC-AF607525C0C1}" presName="hierChild4" presStyleCnt="0"/>
      <dgm:spPr/>
    </dgm:pt>
    <dgm:pt modelId="{189F406F-E5C4-4911-9237-C511B1D3FD0A}" type="pres">
      <dgm:prSet presAssocID="{3E6A8AB2-605B-42DF-91FC-AF607525C0C1}" presName="hierChild5" presStyleCnt="0"/>
      <dgm:spPr/>
    </dgm:pt>
    <dgm:pt modelId="{3264A857-011F-4644-937A-172F0830CF4F}" type="pres">
      <dgm:prSet presAssocID="{40670445-35DF-45CE-9E8E-3375CDF86595}" presName="hierChild5" presStyleCnt="0"/>
      <dgm:spPr/>
    </dgm:pt>
    <dgm:pt modelId="{388811B1-2DC4-4531-9E55-C7DE04AFA07E}" type="pres">
      <dgm:prSet presAssocID="{B21C6ED0-9F9D-4E2E-A896-5BE798705361}" presName="hierChild5" presStyleCnt="0"/>
      <dgm:spPr/>
    </dgm:pt>
    <dgm:pt modelId="{D7A118B1-0D66-4EB3-973F-B3BFBEC5C363}" type="pres">
      <dgm:prSet presAssocID="{6B4393C2-4970-4DE5-BCED-D62BE0B3658F}" presName="hierChild5" presStyleCnt="0"/>
      <dgm:spPr/>
    </dgm:pt>
    <dgm:pt modelId="{FFAE9674-7D60-497B-8BC6-4F92F639D4D8}" type="pres">
      <dgm:prSet presAssocID="{1DE5486F-DC91-4CC1-AC58-A3E373660B94}" presName="Name37" presStyleLbl="parChTrans1D2" presStyleIdx="1" presStyleCnt="2"/>
      <dgm:spPr/>
    </dgm:pt>
    <dgm:pt modelId="{DB9BE8C0-CD2B-4E50-8AD8-280E36E77793}" type="pres">
      <dgm:prSet presAssocID="{0391F914-64E7-474E-882A-E3CCF9930AFB}" presName="hierRoot2" presStyleCnt="0">
        <dgm:presLayoutVars>
          <dgm:hierBranch val="init"/>
        </dgm:presLayoutVars>
      </dgm:prSet>
      <dgm:spPr/>
    </dgm:pt>
    <dgm:pt modelId="{3A0657E3-A94A-45E3-A662-0B693588D68B}" type="pres">
      <dgm:prSet presAssocID="{0391F914-64E7-474E-882A-E3CCF9930AFB}" presName="rootComposite" presStyleCnt="0"/>
      <dgm:spPr/>
    </dgm:pt>
    <dgm:pt modelId="{C44D80B7-4CB4-465F-AECE-1E12C47037F8}" type="pres">
      <dgm:prSet presAssocID="{0391F914-64E7-474E-882A-E3CCF9930AFB}" presName="rootText" presStyleLbl="node2" presStyleIdx="1" presStyleCnt="2">
        <dgm:presLayoutVars>
          <dgm:chPref val="3"/>
        </dgm:presLayoutVars>
      </dgm:prSet>
      <dgm:spPr/>
    </dgm:pt>
    <dgm:pt modelId="{744C50E3-2839-497A-9E3D-0EBEDA5A0606}" type="pres">
      <dgm:prSet presAssocID="{0391F914-64E7-474E-882A-E3CCF9930AFB}" presName="rootConnector" presStyleLbl="node2" presStyleIdx="1" presStyleCnt="2"/>
      <dgm:spPr/>
    </dgm:pt>
    <dgm:pt modelId="{D56A4A27-C166-4E50-B3D7-A89FF85A9FA5}" type="pres">
      <dgm:prSet presAssocID="{0391F914-64E7-474E-882A-E3CCF9930AFB}" presName="hierChild4" presStyleCnt="0"/>
      <dgm:spPr/>
    </dgm:pt>
    <dgm:pt modelId="{C82DF242-BAAA-4E85-9F0F-4CC6AA8FCB7D}" type="pres">
      <dgm:prSet presAssocID="{D23DD30D-F07A-4801-A6FB-C158691D8078}" presName="Name37" presStyleLbl="parChTrans1D3" presStyleIdx="1" presStyleCnt="2"/>
      <dgm:spPr/>
    </dgm:pt>
    <dgm:pt modelId="{7BA6D8F6-1792-4F94-946D-50270C52DBF5}" type="pres">
      <dgm:prSet presAssocID="{BA7F4BCA-B861-48C1-8C59-FF4CAF72FDDC}" presName="hierRoot2" presStyleCnt="0">
        <dgm:presLayoutVars>
          <dgm:hierBranch val="init"/>
        </dgm:presLayoutVars>
      </dgm:prSet>
      <dgm:spPr/>
    </dgm:pt>
    <dgm:pt modelId="{188E6599-0E11-4EAF-B723-6CA6615D9EFA}" type="pres">
      <dgm:prSet presAssocID="{BA7F4BCA-B861-48C1-8C59-FF4CAF72FDDC}" presName="rootComposite" presStyleCnt="0"/>
      <dgm:spPr/>
    </dgm:pt>
    <dgm:pt modelId="{4D5F1444-8F50-4709-A9E2-A1D0E9C996B5}" type="pres">
      <dgm:prSet presAssocID="{BA7F4BCA-B861-48C1-8C59-FF4CAF72FDDC}" presName="rootText" presStyleLbl="node3" presStyleIdx="1" presStyleCnt="2">
        <dgm:presLayoutVars>
          <dgm:chPref val="3"/>
        </dgm:presLayoutVars>
      </dgm:prSet>
      <dgm:spPr/>
    </dgm:pt>
    <dgm:pt modelId="{86D00A24-790A-4E8E-80AA-3EF4E5EDDFA2}" type="pres">
      <dgm:prSet presAssocID="{BA7F4BCA-B861-48C1-8C59-FF4CAF72FDDC}" presName="rootConnector" presStyleLbl="node3" presStyleIdx="1" presStyleCnt="2"/>
      <dgm:spPr/>
    </dgm:pt>
    <dgm:pt modelId="{8A714933-69A8-49E4-9A9A-0D045322B932}" type="pres">
      <dgm:prSet presAssocID="{BA7F4BCA-B861-48C1-8C59-FF4CAF72FDDC}" presName="hierChild4" presStyleCnt="0"/>
      <dgm:spPr/>
    </dgm:pt>
    <dgm:pt modelId="{D22767E7-BF9B-46DD-88BD-08F36EE7D6E1}" type="pres">
      <dgm:prSet presAssocID="{C115C908-C759-4BE6-A1C2-1B30163B2497}" presName="Name37" presStyleLbl="parChTrans1D4" presStyleIdx="2" presStyleCnt="4"/>
      <dgm:spPr/>
    </dgm:pt>
    <dgm:pt modelId="{A02F516B-2E13-4897-98AC-89837D999747}" type="pres">
      <dgm:prSet presAssocID="{B7B517D6-2E48-4565-8984-25B3D821A7D9}" presName="hierRoot2" presStyleCnt="0">
        <dgm:presLayoutVars>
          <dgm:hierBranch val="init"/>
        </dgm:presLayoutVars>
      </dgm:prSet>
      <dgm:spPr/>
    </dgm:pt>
    <dgm:pt modelId="{3319C3F9-99CA-4A55-A92F-E772266D6092}" type="pres">
      <dgm:prSet presAssocID="{B7B517D6-2E48-4565-8984-25B3D821A7D9}" presName="rootComposite" presStyleCnt="0"/>
      <dgm:spPr/>
    </dgm:pt>
    <dgm:pt modelId="{48CAA62B-66D9-4B75-813A-082BE096650F}" type="pres">
      <dgm:prSet presAssocID="{B7B517D6-2E48-4565-8984-25B3D821A7D9}" presName="rootText" presStyleLbl="node4" presStyleIdx="2" presStyleCnt="4">
        <dgm:presLayoutVars>
          <dgm:chPref val="3"/>
        </dgm:presLayoutVars>
      </dgm:prSet>
      <dgm:spPr/>
    </dgm:pt>
    <dgm:pt modelId="{3AF8C2F9-9BD5-46E0-9337-53990EBFE837}" type="pres">
      <dgm:prSet presAssocID="{B7B517D6-2E48-4565-8984-25B3D821A7D9}" presName="rootConnector" presStyleLbl="node4" presStyleIdx="2" presStyleCnt="4"/>
      <dgm:spPr/>
    </dgm:pt>
    <dgm:pt modelId="{405E14D5-0D91-4665-B101-9B0E6784F942}" type="pres">
      <dgm:prSet presAssocID="{B7B517D6-2E48-4565-8984-25B3D821A7D9}" presName="hierChild4" presStyleCnt="0"/>
      <dgm:spPr/>
    </dgm:pt>
    <dgm:pt modelId="{F554D152-1A14-4CC0-97A4-EB0B8840B624}" type="pres">
      <dgm:prSet presAssocID="{5066B0F1-2DF3-4FAE-A734-658C9814D084}" presName="Name37" presStyleLbl="parChTrans1D4" presStyleIdx="3" presStyleCnt="4"/>
      <dgm:spPr/>
    </dgm:pt>
    <dgm:pt modelId="{E1A4CD51-A198-4756-8CB0-BFF670540B16}" type="pres">
      <dgm:prSet presAssocID="{DF0985FE-E68F-4B5F-A0BF-A06371104806}" presName="hierRoot2" presStyleCnt="0">
        <dgm:presLayoutVars>
          <dgm:hierBranch val="init"/>
        </dgm:presLayoutVars>
      </dgm:prSet>
      <dgm:spPr/>
    </dgm:pt>
    <dgm:pt modelId="{4C7F4772-A82E-4EDF-A227-7B9070B6868E}" type="pres">
      <dgm:prSet presAssocID="{DF0985FE-E68F-4B5F-A0BF-A06371104806}" presName="rootComposite" presStyleCnt="0"/>
      <dgm:spPr/>
    </dgm:pt>
    <dgm:pt modelId="{AFE064A9-4E33-41F9-B3B8-3EF85D98B96C}" type="pres">
      <dgm:prSet presAssocID="{DF0985FE-E68F-4B5F-A0BF-A06371104806}" presName="rootText" presStyleLbl="node4" presStyleIdx="3" presStyleCnt="4">
        <dgm:presLayoutVars>
          <dgm:chPref val="3"/>
        </dgm:presLayoutVars>
      </dgm:prSet>
      <dgm:spPr/>
    </dgm:pt>
    <dgm:pt modelId="{1C3B391B-5F6E-4C5A-8C0C-B9FDF36D0FB2}" type="pres">
      <dgm:prSet presAssocID="{DF0985FE-E68F-4B5F-A0BF-A06371104806}" presName="rootConnector" presStyleLbl="node4" presStyleIdx="3" presStyleCnt="4"/>
      <dgm:spPr/>
    </dgm:pt>
    <dgm:pt modelId="{B3ED7328-7FFB-4C32-8B24-C04787B3D86F}" type="pres">
      <dgm:prSet presAssocID="{DF0985FE-E68F-4B5F-A0BF-A06371104806}" presName="hierChild4" presStyleCnt="0"/>
      <dgm:spPr/>
    </dgm:pt>
    <dgm:pt modelId="{891353CC-E8EE-4FC2-8C65-C4B9DF78A0F5}" type="pres">
      <dgm:prSet presAssocID="{DF0985FE-E68F-4B5F-A0BF-A06371104806}" presName="hierChild5" presStyleCnt="0"/>
      <dgm:spPr/>
    </dgm:pt>
    <dgm:pt modelId="{60AE0166-544C-439F-AB3F-1E52F2147370}" type="pres">
      <dgm:prSet presAssocID="{B7B517D6-2E48-4565-8984-25B3D821A7D9}" presName="hierChild5" presStyleCnt="0"/>
      <dgm:spPr/>
    </dgm:pt>
    <dgm:pt modelId="{9603F8FC-8FD5-41E9-BD05-1E0A083D5FC2}" type="pres">
      <dgm:prSet presAssocID="{BA7F4BCA-B861-48C1-8C59-FF4CAF72FDDC}" presName="hierChild5" presStyleCnt="0"/>
      <dgm:spPr/>
    </dgm:pt>
    <dgm:pt modelId="{C55E671C-3455-4990-A9ED-EAC07E578597}" type="pres">
      <dgm:prSet presAssocID="{0391F914-64E7-474E-882A-E3CCF9930AFB}" presName="hierChild5" presStyleCnt="0"/>
      <dgm:spPr/>
    </dgm:pt>
    <dgm:pt modelId="{289DA6A9-28EC-4A55-A720-253241928CFC}" type="pres">
      <dgm:prSet presAssocID="{29A20FCF-18C2-45D2-960E-D8AD003E272B}" presName="hierChild3" presStyleCnt="0"/>
      <dgm:spPr/>
    </dgm:pt>
  </dgm:ptLst>
  <dgm:cxnLst>
    <dgm:cxn modelId="{BE802A02-6DC1-4563-8E73-E4E574DFCD88}" type="presOf" srcId="{3E6A8AB2-605B-42DF-91FC-AF607525C0C1}" destId="{37FD84C5-EFCC-4ACE-9306-E491AE27509E}" srcOrd="0" destOrd="0" presId="urn:microsoft.com/office/officeart/2005/8/layout/orgChart1"/>
    <dgm:cxn modelId="{55ECC208-6846-482E-ABDD-D1D48850A417}" type="presOf" srcId="{BA7F4BCA-B861-48C1-8C59-FF4CAF72FDDC}" destId="{86D00A24-790A-4E8E-80AA-3EF4E5EDDFA2}" srcOrd="1" destOrd="0" presId="urn:microsoft.com/office/officeart/2005/8/layout/orgChart1"/>
    <dgm:cxn modelId="{2AB68B0D-01C9-4613-B0A8-DD5659426B9D}" type="presOf" srcId="{C3E89CB8-1DBF-48C9-AABA-F427106437A4}" destId="{5CCA6D08-55AF-443E-81D1-8A5C6DBC26E1}" srcOrd="0" destOrd="0" presId="urn:microsoft.com/office/officeart/2005/8/layout/orgChart1"/>
    <dgm:cxn modelId="{68DF5D12-9B01-4A01-BC0A-3EC76FFFD79F}" type="presOf" srcId="{B21C6ED0-9F9D-4E2E-A896-5BE798705361}" destId="{363F6AAE-979E-4FA4-BB44-55F8437B5F99}" srcOrd="1" destOrd="0" presId="urn:microsoft.com/office/officeart/2005/8/layout/orgChart1"/>
    <dgm:cxn modelId="{51EB7613-3D1C-4D51-9913-7DADF842D07B}" type="presOf" srcId="{40670445-35DF-45CE-9E8E-3375CDF86595}" destId="{5709D10D-E7F3-430D-BC49-F483681E0FFC}" srcOrd="1" destOrd="0" presId="urn:microsoft.com/office/officeart/2005/8/layout/orgChart1"/>
    <dgm:cxn modelId="{46B20919-2B78-4C85-BF24-0EEE7F3A0180}" type="presOf" srcId="{D23DD30D-F07A-4801-A6FB-C158691D8078}" destId="{C82DF242-BAAA-4E85-9F0F-4CC6AA8FCB7D}" srcOrd="0" destOrd="0" presId="urn:microsoft.com/office/officeart/2005/8/layout/orgChart1"/>
    <dgm:cxn modelId="{74DD0F1E-8577-48AF-B5A1-D3BDC329EE55}" type="presOf" srcId="{EE67BE0E-FE34-43F0-BC4C-F2957F6CB30B}" destId="{AF90B134-B23E-4AF4-866D-E383858BC1D9}" srcOrd="0" destOrd="0" presId="urn:microsoft.com/office/officeart/2005/8/layout/orgChart1"/>
    <dgm:cxn modelId="{D524D021-93E5-4249-BD8A-067697ADC73F}" type="presOf" srcId="{29A20FCF-18C2-45D2-960E-D8AD003E272B}" destId="{10C7AA8F-4659-43C0-976A-384B6B56F721}" srcOrd="0" destOrd="0" presId="urn:microsoft.com/office/officeart/2005/8/layout/orgChart1"/>
    <dgm:cxn modelId="{1EE4072D-5A16-4BEC-B5D1-A45948B20E7F}" type="presOf" srcId="{DF0985FE-E68F-4B5F-A0BF-A06371104806}" destId="{1C3B391B-5F6E-4C5A-8C0C-B9FDF36D0FB2}" srcOrd="1" destOrd="0" presId="urn:microsoft.com/office/officeart/2005/8/layout/orgChart1"/>
    <dgm:cxn modelId="{2FEE0B2D-F6F0-48EE-8EC3-624FBB46961E}" type="presOf" srcId="{0CD9EA56-766B-4E97-8A93-464CCC03AAEB}" destId="{560B857A-9DA8-4182-BA79-5E357CFFF882}" srcOrd="0" destOrd="0" presId="urn:microsoft.com/office/officeart/2005/8/layout/orgChart1"/>
    <dgm:cxn modelId="{49686B2D-3B64-405D-B155-318F75D1125D}" type="presOf" srcId="{0391F914-64E7-474E-882A-E3CCF9930AFB}" destId="{C44D80B7-4CB4-465F-AECE-1E12C47037F8}" srcOrd="0" destOrd="0" presId="urn:microsoft.com/office/officeart/2005/8/layout/orgChart1"/>
    <dgm:cxn modelId="{FE2F8E38-111E-453F-B565-86F902B47086}" type="presOf" srcId="{0391F914-64E7-474E-882A-E3CCF9930AFB}" destId="{744C50E3-2839-497A-9E3D-0EBEDA5A0606}" srcOrd="1" destOrd="0" presId="urn:microsoft.com/office/officeart/2005/8/layout/orgChart1"/>
    <dgm:cxn modelId="{6F49E65B-3F54-4590-A603-E796D1A18EFE}" srcId="{B7B517D6-2E48-4565-8984-25B3D821A7D9}" destId="{DF0985FE-E68F-4B5F-A0BF-A06371104806}" srcOrd="0" destOrd="0" parTransId="{5066B0F1-2DF3-4FAE-A734-658C9814D084}" sibTransId="{5CCE4910-8C81-4A5E-A30C-34855E4742F6}"/>
    <dgm:cxn modelId="{F099945D-29B4-4700-B9DE-32C7AA5EEC9E}" srcId="{B99CE083-F910-4FEB-8AC6-2F7AE5DCCED9}" destId="{29A20FCF-18C2-45D2-960E-D8AD003E272B}" srcOrd="0" destOrd="0" parTransId="{F9C93E36-6E7C-4DC8-A3CB-5763E373D3C6}" sibTransId="{3C4695F3-F138-47ED-B751-B3F226E2FC51}"/>
    <dgm:cxn modelId="{66B82E62-46F4-4E55-B289-CE5697D75B2F}" srcId="{6B4393C2-4970-4DE5-BCED-D62BE0B3658F}" destId="{B21C6ED0-9F9D-4E2E-A896-5BE798705361}" srcOrd="0" destOrd="0" parTransId="{889F0AD8-86C9-4FF3-A144-73EB1414600E}" sibTransId="{0C5FD26D-7006-413D-8EC9-555BDE1D0C99}"/>
    <dgm:cxn modelId="{7E4D8764-1065-4044-82CF-969D7F660C2A}" type="presOf" srcId="{C115C908-C759-4BE6-A1C2-1B30163B2497}" destId="{D22767E7-BF9B-46DD-88BD-08F36EE7D6E1}" srcOrd="0" destOrd="0" presId="urn:microsoft.com/office/officeart/2005/8/layout/orgChart1"/>
    <dgm:cxn modelId="{043B2645-2388-467C-B6AA-2AEDE4B1820C}" srcId="{40670445-35DF-45CE-9E8E-3375CDF86595}" destId="{3E6A8AB2-605B-42DF-91FC-AF607525C0C1}" srcOrd="0" destOrd="0" parTransId="{C3E89CB8-1DBF-48C9-AABA-F427106437A4}" sibTransId="{325A214E-303E-4717-90EA-AC79004FDD18}"/>
    <dgm:cxn modelId="{7812E048-A2F4-4C2F-9744-C9775351672E}" srcId="{B21C6ED0-9F9D-4E2E-A896-5BE798705361}" destId="{40670445-35DF-45CE-9E8E-3375CDF86595}" srcOrd="0" destOrd="0" parTransId="{EE67BE0E-FE34-43F0-BC4C-F2957F6CB30B}" sibTransId="{43538F59-11FD-4EA2-A994-BFFCC53B588A}"/>
    <dgm:cxn modelId="{FFADE56D-18D4-47D3-8086-ADC943A0F415}" type="presOf" srcId="{BA7F4BCA-B861-48C1-8C59-FF4CAF72FDDC}" destId="{4D5F1444-8F50-4709-A9E2-A1D0E9C996B5}" srcOrd="0" destOrd="0" presId="urn:microsoft.com/office/officeart/2005/8/layout/orgChart1"/>
    <dgm:cxn modelId="{D167764E-262F-4643-8F3F-AAA3860D9863}" type="presOf" srcId="{5066B0F1-2DF3-4FAE-A734-658C9814D084}" destId="{F554D152-1A14-4CC0-97A4-EB0B8840B624}" srcOrd="0" destOrd="0" presId="urn:microsoft.com/office/officeart/2005/8/layout/orgChart1"/>
    <dgm:cxn modelId="{339D047C-1CD8-4D3C-BFA0-70B68F3E4621}" type="presOf" srcId="{889F0AD8-86C9-4FF3-A144-73EB1414600E}" destId="{642BD870-ACB0-4C87-856D-002A7588FD3E}" srcOrd="0" destOrd="0" presId="urn:microsoft.com/office/officeart/2005/8/layout/orgChart1"/>
    <dgm:cxn modelId="{247E4E80-F949-4F88-93ED-875F583C0205}" srcId="{0391F914-64E7-474E-882A-E3CCF9930AFB}" destId="{BA7F4BCA-B861-48C1-8C59-FF4CAF72FDDC}" srcOrd="0" destOrd="0" parTransId="{D23DD30D-F07A-4801-A6FB-C158691D8078}" sibTransId="{C51752BF-7FFB-4507-87B2-94A7492746C1}"/>
    <dgm:cxn modelId="{8C625A83-70A3-43B6-86AB-DF948EC966E0}" type="presOf" srcId="{40670445-35DF-45CE-9E8E-3375CDF86595}" destId="{542F6A18-B53A-42D4-B873-97BECA87C30B}" srcOrd="0" destOrd="0" presId="urn:microsoft.com/office/officeart/2005/8/layout/orgChart1"/>
    <dgm:cxn modelId="{5325F087-7C81-41BA-86E2-4B20328B6DF8}" type="presOf" srcId="{6B4393C2-4970-4DE5-BCED-D62BE0B3658F}" destId="{9EFE95C4-5C59-40B9-9BA2-F2D9BD82B893}" srcOrd="1" destOrd="0" presId="urn:microsoft.com/office/officeart/2005/8/layout/orgChart1"/>
    <dgm:cxn modelId="{C844919C-ADCD-45B0-867C-0D1F0E7826C7}" type="presOf" srcId="{6B4393C2-4970-4DE5-BCED-D62BE0B3658F}" destId="{0F3311F8-4252-4E6F-B1CE-B7B70E5EEF48}" srcOrd="0" destOrd="0" presId="urn:microsoft.com/office/officeart/2005/8/layout/orgChart1"/>
    <dgm:cxn modelId="{408588A3-963F-4B22-B145-3895D3E561C5}" type="presOf" srcId="{B21C6ED0-9F9D-4E2E-A896-5BE798705361}" destId="{760DEAE4-FC4D-42C6-873E-14C9030CC63C}" srcOrd="0" destOrd="0" presId="urn:microsoft.com/office/officeart/2005/8/layout/orgChart1"/>
    <dgm:cxn modelId="{E9FE10A4-2F25-47BA-8065-77088D57E6B4}" type="presOf" srcId="{29A20FCF-18C2-45D2-960E-D8AD003E272B}" destId="{3A2E03B4-E635-42F9-B9BF-BCBB5B883381}" srcOrd="1" destOrd="0" presId="urn:microsoft.com/office/officeart/2005/8/layout/orgChart1"/>
    <dgm:cxn modelId="{D5F963A8-208B-4D1F-B067-9DF31DE0CDCB}" srcId="{BA7F4BCA-B861-48C1-8C59-FF4CAF72FDDC}" destId="{B7B517D6-2E48-4565-8984-25B3D821A7D9}" srcOrd="0" destOrd="0" parTransId="{C115C908-C759-4BE6-A1C2-1B30163B2497}" sibTransId="{1759DC27-643B-42DC-877E-236CCB1C1F1B}"/>
    <dgm:cxn modelId="{22CF61CA-5441-47E2-84C4-FF2AF84EEDAB}" type="presOf" srcId="{1DE5486F-DC91-4CC1-AC58-A3E373660B94}" destId="{FFAE9674-7D60-497B-8BC6-4F92F639D4D8}" srcOrd="0" destOrd="0" presId="urn:microsoft.com/office/officeart/2005/8/layout/orgChart1"/>
    <dgm:cxn modelId="{2544C2D5-0F57-48D4-AAAC-63F2FC0472F1}" type="presOf" srcId="{B99CE083-F910-4FEB-8AC6-2F7AE5DCCED9}" destId="{3F537680-507F-4D49-8DFE-6DB243BF3E8A}" srcOrd="0" destOrd="0" presId="urn:microsoft.com/office/officeart/2005/8/layout/orgChart1"/>
    <dgm:cxn modelId="{8056B4D9-A7DD-4A7A-886A-118032D103A5}" type="presOf" srcId="{3E6A8AB2-605B-42DF-91FC-AF607525C0C1}" destId="{F3E01456-F890-477F-9094-42A1F80A7668}" srcOrd="1" destOrd="0" presId="urn:microsoft.com/office/officeart/2005/8/layout/orgChart1"/>
    <dgm:cxn modelId="{A6AE53DC-01C4-495F-8C39-6A6A2285DB89}" type="presOf" srcId="{DF0985FE-E68F-4B5F-A0BF-A06371104806}" destId="{AFE064A9-4E33-41F9-B3B8-3EF85D98B96C}" srcOrd="0" destOrd="0" presId="urn:microsoft.com/office/officeart/2005/8/layout/orgChart1"/>
    <dgm:cxn modelId="{C5A5CBDE-11FB-4D98-8D2F-636D1D4D53CD}" srcId="{29A20FCF-18C2-45D2-960E-D8AD003E272B}" destId="{6B4393C2-4970-4DE5-BCED-D62BE0B3658F}" srcOrd="0" destOrd="0" parTransId="{0CD9EA56-766B-4E97-8A93-464CCC03AAEB}" sibTransId="{F171C2D5-6EAB-48B6-BF8C-2EC8344FAF9F}"/>
    <dgm:cxn modelId="{1E1654E1-9447-4757-87EB-83EEBCE492A7}" type="presOf" srcId="{B7B517D6-2E48-4565-8984-25B3D821A7D9}" destId="{48CAA62B-66D9-4B75-813A-082BE096650F}" srcOrd="0" destOrd="0" presId="urn:microsoft.com/office/officeart/2005/8/layout/orgChart1"/>
    <dgm:cxn modelId="{6F9FE5F0-7265-4363-B9EC-4F5A145D4A0D}" srcId="{29A20FCF-18C2-45D2-960E-D8AD003E272B}" destId="{0391F914-64E7-474E-882A-E3CCF9930AFB}" srcOrd="1" destOrd="0" parTransId="{1DE5486F-DC91-4CC1-AC58-A3E373660B94}" sibTransId="{8D400270-0D05-4682-B353-43D1E1BA2693}"/>
    <dgm:cxn modelId="{D10CB7F4-BD95-42AB-801E-5CA3EB867E37}" type="presOf" srcId="{B7B517D6-2E48-4565-8984-25B3D821A7D9}" destId="{3AF8C2F9-9BD5-46E0-9337-53990EBFE837}" srcOrd="1" destOrd="0" presId="urn:microsoft.com/office/officeart/2005/8/layout/orgChart1"/>
    <dgm:cxn modelId="{304FBDE6-BA65-4D15-83EA-2495F994FAE0}" type="presParOf" srcId="{3F537680-507F-4D49-8DFE-6DB243BF3E8A}" destId="{369C632B-3F93-46B5-8EA4-A0CDC75841BB}" srcOrd="0" destOrd="0" presId="urn:microsoft.com/office/officeart/2005/8/layout/orgChart1"/>
    <dgm:cxn modelId="{F46B13F9-A6F8-489B-8619-2E8FCBCDAB9F}" type="presParOf" srcId="{369C632B-3F93-46B5-8EA4-A0CDC75841BB}" destId="{B5BEFE4F-DB97-4787-A3F8-1ADFC5C6BEA2}" srcOrd="0" destOrd="0" presId="urn:microsoft.com/office/officeart/2005/8/layout/orgChart1"/>
    <dgm:cxn modelId="{EFDFB036-0BED-4537-9E14-6E5D471CCE37}" type="presParOf" srcId="{B5BEFE4F-DB97-4787-A3F8-1ADFC5C6BEA2}" destId="{10C7AA8F-4659-43C0-976A-384B6B56F721}" srcOrd="0" destOrd="0" presId="urn:microsoft.com/office/officeart/2005/8/layout/orgChart1"/>
    <dgm:cxn modelId="{351FB7D2-B770-42FA-9B4D-1B8ED9B72BF9}" type="presParOf" srcId="{B5BEFE4F-DB97-4787-A3F8-1ADFC5C6BEA2}" destId="{3A2E03B4-E635-42F9-B9BF-BCBB5B883381}" srcOrd="1" destOrd="0" presId="urn:microsoft.com/office/officeart/2005/8/layout/orgChart1"/>
    <dgm:cxn modelId="{33AC012F-F8DF-47C1-A724-4D53DF69A6F0}" type="presParOf" srcId="{369C632B-3F93-46B5-8EA4-A0CDC75841BB}" destId="{9835935D-C516-4496-B062-214B25F0A38F}" srcOrd="1" destOrd="0" presId="urn:microsoft.com/office/officeart/2005/8/layout/orgChart1"/>
    <dgm:cxn modelId="{0277595E-FE09-4805-AD53-56B51FFE3635}" type="presParOf" srcId="{9835935D-C516-4496-B062-214B25F0A38F}" destId="{560B857A-9DA8-4182-BA79-5E357CFFF882}" srcOrd="0" destOrd="0" presId="urn:microsoft.com/office/officeart/2005/8/layout/orgChart1"/>
    <dgm:cxn modelId="{367F0522-045B-417E-817B-4DB2FAC9AA04}" type="presParOf" srcId="{9835935D-C516-4496-B062-214B25F0A38F}" destId="{03F647D4-12F7-4967-93FB-9C046E09C82B}" srcOrd="1" destOrd="0" presId="urn:microsoft.com/office/officeart/2005/8/layout/orgChart1"/>
    <dgm:cxn modelId="{F36334E8-39E1-4562-A882-F641776DC77B}" type="presParOf" srcId="{03F647D4-12F7-4967-93FB-9C046E09C82B}" destId="{EC7753E9-23A4-42DF-97DF-A38BEBDAD533}" srcOrd="0" destOrd="0" presId="urn:microsoft.com/office/officeart/2005/8/layout/orgChart1"/>
    <dgm:cxn modelId="{8EE43446-9818-4A9E-93FC-5D8A89FDD0D9}" type="presParOf" srcId="{EC7753E9-23A4-42DF-97DF-A38BEBDAD533}" destId="{0F3311F8-4252-4E6F-B1CE-B7B70E5EEF48}" srcOrd="0" destOrd="0" presId="urn:microsoft.com/office/officeart/2005/8/layout/orgChart1"/>
    <dgm:cxn modelId="{162D731E-26FF-4F04-91F3-2C57C49ABBD8}" type="presParOf" srcId="{EC7753E9-23A4-42DF-97DF-A38BEBDAD533}" destId="{9EFE95C4-5C59-40B9-9BA2-F2D9BD82B893}" srcOrd="1" destOrd="0" presId="urn:microsoft.com/office/officeart/2005/8/layout/orgChart1"/>
    <dgm:cxn modelId="{416C7E10-F0AA-4616-AD63-F8977D78C754}" type="presParOf" srcId="{03F647D4-12F7-4967-93FB-9C046E09C82B}" destId="{86987DF3-0034-4B3A-B9B7-1D640F48BE3C}" srcOrd="1" destOrd="0" presId="urn:microsoft.com/office/officeart/2005/8/layout/orgChart1"/>
    <dgm:cxn modelId="{65258A8A-1FFE-4D2F-801E-E491ED1DA9AF}" type="presParOf" srcId="{86987DF3-0034-4B3A-B9B7-1D640F48BE3C}" destId="{642BD870-ACB0-4C87-856D-002A7588FD3E}" srcOrd="0" destOrd="0" presId="urn:microsoft.com/office/officeart/2005/8/layout/orgChart1"/>
    <dgm:cxn modelId="{37DF40E1-DBD6-4A35-8A50-B756416542E1}" type="presParOf" srcId="{86987DF3-0034-4B3A-B9B7-1D640F48BE3C}" destId="{680A001D-A986-4C98-B2C6-9C5D1555EE43}" srcOrd="1" destOrd="0" presId="urn:microsoft.com/office/officeart/2005/8/layout/orgChart1"/>
    <dgm:cxn modelId="{1ED270B4-F800-4E3B-B199-225ECF7C97A0}" type="presParOf" srcId="{680A001D-A986-4C98-B2C6-9C5D1555EE43}" destId="{741784AF-B6C8-4983-A9B1-B868122E286C}" srcOrd="0" destOrd="0" presId="urn:microsoft.com/office/officeart/2005/8/layout/orgChart1"/>
    <dgm:cxn modelId="{09721897-0D2E-426A-B33C-2C2946582EA1}" type="presParOf" srcId="{741784AF-B6C8-4983-A9B1-B868122E286C}" destId="{760DEAE4-FC4D-42C6-873E-14C9030CC63C}" srcOrd="0" destOrd="0" presId="urn:microsoft.com/office/officeart/2005/8/layout/orgChart1"/>
    <dgm:cxn modelId="{05C2CF15-AD66-42BA-85FB-C8719EE8A073}" type="presParOf" srcId="{741784AF-B6C8-4983-A9B1-B868122E286C}" destId="{363F6AAE-979E-4FA4-BB44-55F8437B5F99}" srcOrd="1" destOrd="0" presId="urn:microsoft.com/office/officeart/2005/8/layout/orgChart1"/>
    <dgm:cxn modelId="{B42DE6E7-B5B7-4E15-B6CB-2E8F23B7640F}" type="presParOf" srcId="{680A001D-A986-4C98-B2C6-9C5D1555EE43}" destId="{7D428FF3-D390-4F32-8E51-0F832EDB1214}" srcOrd="1" destOrd="0" presId="urn:microsoft.com/office/officeart/2005/8/layout/orgChart1"/>
    <dgm:cxn modelId="{20777490-7B03-4051-BE6D-269B4A287F85}" type="presParOf" srcId="{7D428FF3-D390-4F32-8E51-0F832EDB1214}" destId="{AF90B134-B23E-4AF4-866D-E383858BC1D9}" srcOrd="0" destOrd="0" presId="urn:microsoft.com/office/officeart/2005/8/layout/orgChart1"/>
    <dgm:cxn modelId="{184E868F-CDC5-4E8D-A61E-15B9BAD38DB6}" type="presParOf" srcId="{7D428FF3-D390-4F32-8E51-0F832EDB1214}" destId="{EF07B5C7-A3A1-45A3-BD71-8CF7C98C6983}" srcOrd="1" destOrd="0" presId="urn:microsoft.com/office/officeart/2005/8/layout/orgChart1"/>
    <dgm:cxn modelId="{4180CEBD-76B9-49B4-871F-0F4D546AE602}" type="presParOf" srcId="{EF07B5C7-A3A1-45A3-BD71-8CF7C98C6983}" destId="{48ECD4DF-1B8A-42D7-B797-2F55A5EF1D61}" srcOrd="0" destOrd="0" presId="urn:microsoft.com/office/officeart/2005/8/layout/orgChart1"/>
    <dgm:cxn modelId="{F7FF74BD-70EA-4134-AACA-53C2E94008A5}" type="presParOf" srcId="{48ECD4DF-1B8A-42D7-B797-2F55A5EF1D61}" destId="{542F6A18-B53A-42D4-B873-97BECA87C30B}" srcOrd="0" destOrd="0" presId="urn:microsoft.com/office/officeart/2005/8/layout/orgChart1"/>
    <dgm:cxn modelId="{FD95FA6B-B1BC-4A21-B966-C681DCEFE3E1}" type="presParOf" srcId="{48ECD4DF-1B8A-42D7-B797-2F55A5EF1D61}" destId="{5709D10D-E7F3-430D-BC49-F483681E0FFC}" srcOrd="1" destOrd="0" presId="urn:microsoft.com/office/officeart/2005/8/layout/orgChart1"/>
    <dgm:cxn modelId="{EF8BF992-41F6-4947-8FB6-AF75856647DB}" type="presParOf" srcId="{EF07B5C7-A3A1-45A3-BD71-8CF7C98C6983}" destId="{33575E5A-21DE-40E8-8FC6-948249966BAB}" srcOrd="1" destOrd="0" presId="urn:microsoft.com/office/officeart/2005/8/layout/orgChart1"/>
    <dgm:cxn modelId="{7B1BEBF6-9F52-42FA-8F8E-AC136D8DFDD0}" type="presParOf" srcId="{33575E5A-21DE-40E8-8FC6-948249966BAB}" destId="{5CCA6D08-55AF-443E-81D1-8A5C6DBC26E1}" srcOrd="0" destOrd="0" presId="urn:microsoft.com/office/officeart/2005/8/layout/orgChart1"/>
    <dgm:cxn modelId="{0D9A2440-67C7-43F1-B0F1-4726A61F7912}" type="presParOf" srcId="{33575E5A-21DE-40E8-8FC6-948249966BAB}" destId="{0709FDF3-B2E7-40FC-A0BA-D178DD8E526D}" srcOrd="1" destOrd="0" presId="urn:microsoft.com/office/officeart/2005/8/layout/orgChart1"/>
    <dgm:cxn modelId="{BECEE4BD-226F-4AEE-8269-6D399F9EFD07}" type="presParOf" srcId="{0709FDF3-B2E7-40FC-A0BA-D178DD8E526D}" destId="{A84AA716-E68B-486E-953D-70D30C9F0D2E}" srcOrd="0" destOrd="0" presId="urn:microsoft.com/office/officeart/2005/8/layout/orgChart1"/>
    <dgm:cxn modelId="{08DCE4EF-6033-4791-BD68-B187A398182D}" type="presParOf" srcId="{A84AA716-E68B-486E-953D-70D30C9F0D2E}" destId="{37FD84C5-EFCC-4ACE-9306-E491AE27509E}" srcOrd="0" destOrd="0" presId="urn:microsoft.com/office/officeart/2005/8/layout/orgChart1"/>
    <dgm:cxn modelId="{DACCFA1B-F805-4EC6-A310-CBDF36C43CFC}" type="presParOf" srcId="{A84AA716-E68B-486E-953D-70D30C9F0D2E}" destId="{F3E01456-F890-477F-9094-42A1F80A7668}" srcOrd="1" destOrd="0" presId="urn:microsoft.com/office/officeart/2005/8/layout/orgChart1"/>
    <dgm:cxn modelId="{EEB8A139-D2CD-4163-A9B6-6CC3692BEA14}" type="presParOf" srcId="{0709FDF3-B2E7-40FC-A0BA-D178DD8E526D}" destId="{4E2485AE-74D3-4244-BFE5-35A04CE5C95E}" srcOrd="1" destOrd="0" presId="urn:microsoft.com/office/officeart/2005/8/layout/orgChart1"/>
    <dgm:cxn modelId="{8E580B6E-7602-4C9C-A295-5ACA6CED7E5E}" type="presParOf" srcId="{0709FDF3-B2E7-40FC-A0BA-D178DD8E526D}" destId="{189F406F-E5C4-4911-9237-C511B1D3FD0A}" srcOrd="2" destOrd="0" presId="urn:microsoft.com/office/officeart/2005/8/layout/orgChart1"/>
    <dgm:cxn modelId="{6729C06C-304E-4C0F-8005-25979E6F2007}" type="presParOf" srcId="{EF07B5C7-A3A1-45A3-BD71-8CF7C98C6983}" destId="{3264A857-011F-4644-937A-172F0830CF4F}" srcOrd="2" destOrd="0" presId="urn:microsoft.com/office/officeart/2005/8/layout/orgChart1"/>
    <dgm:cxn modelId="{CAD9DC27-733B-4C19-884A-2BDCBA8AE1B5}" type="presParOf" srcId="{680A001D-A986-4C98-B2C6-9C5D1555EE43}" destId="{388811B1-2DC4-4531-9E55-C7DE04AFA07E}" srcOrd="2" destOrd="0" presId="urn:microsoft.com/office/officeart/2005/8/layout/orgChart1"/>
    <dgm:cxn modelId="{CCD8AC43-B4E7-4764-93C0-930510699744}" type="presParOf" srcId="{03F647D4-12F7-4967-93FB-9C046E09C82B}" destId="{D7A118B1-0D66-4EB3-973F-B3BFBEC5C363}" srcOrd="2" destOrd="0" presId="urn:microsoft.com/office/officeart/2005/8/layout/orgChart1"/>
    <dgm:cxn modelId="{493B14F6-DACD-4859-8CFC-E6587365DF03}" type="presParOf" srcId="{9835935D-C516-4496-B062-214B25F0A38F}" destId="{FFAE9674-7D60-497B-8BC6-4F92F639D4D8}" srcOrd="2" destOrd="0" presId="urn:microsoft.com/office/officeart/2005/8/layout/orgChart1"/>
    <dgm:cxn modelId="{36CFE07A-4283-4955-9E25-4A69C15BA357}" type="presParOf" srcId="{9835935D-C516-4496-B062-214B25F0A38F}" destId="{DB9BE8C0-CD2B-4E50-8AD8-280E36E77793}" srcOrd="3" destOrd="0" presId="urn:microsoft.com/office/officeart/2005/8/layout/orgChart1"/>
    <dgm:cxn modelId="{E8AB20B6-751C-4BD2-886F-8441DE71576E}" type="presParOf" srcId="{DB9BE8C0-CD2B-4E50-8AD8-280E36E77793}" destId="{3A0657E3-A94A-45E3-A662-0B693588D68B}" srcOrd="0" destOrd="0" presId="urn:microsoft.com/office/officeart/2005/8/layout/orgChart1"/>
    <dgm:cxn modelId="{CFD1EFB3-A27E-4D8A-B206-7FEE332760E7}" type="presParOf" srcId="{3A0657E3-A94A-45E3-A662-0B693588D68B}" destId="{C44D80B7-4CB4-465F-AECE-1E12C47037F8}" srcOrd="0" destOrd="0" presId="urn:microsoft.com/office/officeart/2005/8/layout/orgChart1"/>
    <dgm:cxn modelId="{F71100FC-F079-4DD0-938E-0D32E8C73B05}" type="presParOf" srcId="{3A0657E3-A94A-45E3-A662-0B693588D68B}" destId="{744C50E3-2839-497A-9E3D-0EBEDA5A0606}" srcOrd="1" destOrd="0" presId="urn:microsoft.com/office/officeart/2005/8/layout/orgChart1"/>
    <dgm:cxn modelId="{6DD9AA8E-5618-4032-975C-417DD2C571DB}" type="presParOf" srcId="{DB9BE8C0-CD2B-4E50-8AD8-280E36E77793}" destId="{D56A4A27-C166-4E50-B3D7-A89FF85A9FA5}" srcOrd="1" destOrd="0" presId="urn:microsoft.com/office/officeart/2005/8/layout/orgChart1"/>
    <dgm:cxn modelId="{41393EB1-9790-4BCB-83BF-42EC3FB4AB26}" type="presParOf" srcId="{D56A4A27-C166-4E50-B3D7-A89FF85A9FA5}" destId="{C82DF242-BAAA-4E85-9F0F-4CC6AA8FCB7D}" srcOrd="0" destOrd="0" presId="urn:microsoft.com/office/officeart/2005/8/layout/orgChart1"/>
    <dgm:cxn modelId="{A66F1A78-1429-4C93-ACC9-7407AB96F633}" type="presParOf" srcId="{D56A4A27-C166-4E50-B3D7-A89FF85A9FA5}" destId="{7BA6D8F6-1792-4F94-946D-50270C52DBF5}" srcOrd="1" destOrd="0" presId="urn:microsoft.com/office/officeart/2005/8/layout/orgChart1"/>
    <dgm:cxn modelId="{DFE9CC47-7D40-43C9-ADE0-2DC52EB877B9}" type="presParOf" srcId="{7BA6D8F6-1792-4F94-946D-50270C52DBF5}" destId="{188E6599-0E11-4EAF-B723-6CA6615D9EFA}" srcOrd="0" destOrd="0" presId="urn:microsoft.com/office/officeart/2005/8/layout/orgChart1"/>
    <dgm:cxn modelId="{3F04ADA3-5DCC-4D8A-AB5B-2374B3363816}" type="presParOf" srcId="{188E6599-0E11-4EAF-B723-6CA6615D9EFA}" destId="{4D5F1444-8F50-4709-A9E2-A1D0E9C996B5}" srcOrd="0" destOrd="0" presId="urn:microsoft.com/office/officeart/2005/8/layout/orgChart1"/>
    <dgm:cxn modelId="{1E636909-DF3C-45D4-8FA9-21B100068703}" type="presParOf" srcId="{188E6599-0E11-4EAF-B723-6CA6615D9EFA}" destId="{86D00A24-790A-4E8E-80AA-3EF4E5EDDFA2}" srcOrd="1" destOrd="0" presId="urn:microsoft.com/office/officeart/2005/8/layout/orgChart1"/>
    <dgm:cxn modelId="{7BC00CF6-B495-4AED-97CD-189AB6FF13D4}" type="presParOf" srcId="{7BA6D8F6-1792-4F94-946D-50270C52DBF5}" destId="{8A714933-69A8-49E4-9A9A-0D045322B932}" srcOrd="1" destOrd="0" presId="urn:microsoft.com/office/officeart/2005/8/layout/orgChart1"/>
    <dgm:cxn modelId="{8A425E5C-C14B-428F-877B-0E948BEF12BA}" type="presParOf" srcId="{8A714933-69A8-49E4-9A9A-0D045322B932}" destId="{D22767E7-BF9B-46DD-88BD-08F36EE7D6E1}" srcOrd="0" destOrd="0" presId="urn:microsoft.com/office/officeart/2005/8/layout/orgChart1"/>
    <dgm:cxn modelId="{CD8470BD-EE51-4AAD-B757-55411E80BB22}" type="presParOf" srcId="{8A714933-69A8-49E4-9A9A-0D045322B932}" destId="{A02F516B-2E13-4897-98AC-89837D999747}" srcOrd="1" destOrd="0" presId="urn:microsoft.com/office/officeart/2005/8/layout/orgChart1"/>
    <dgm:cxn modelId="{4388FB39-4CF1-4D95-BA09-776F0B7E07E6}" type="presParOf" srcId="{A02F516B-2E13-4897-98AC-89837D999747}" destId="{3319C3F9-99CA-4A55-A92F-E772266D6092}" srcOrd="0" destOrd="0" presId="urn:microsoft.com/office/officeart/2005/8/layout/orgChart1"/>
    <dgm:cxn modelId="{5D64CE39-B978-4D52-9853-D702CDCB1938}" type="presParOf" srcId="{3319C3F9-99CA-4A55-A92F-E772266D6092}" destId="{48CAA62B-66D9-4B75-813A-082BE096650F}" srcOrd="0" destOrd="0" presId="urn:microsoft.com/office/officeart/2005/8/layout/orgChart1"/>
    <dgm:cxn modelId="{05121771-04FB-41AE-B861-23B499B3BB7A}" type="presParOf" srcId="{3319C3F9-99CA-4A55-A92F-E772266D6092}" destId="{3AF8C2F9-9BD5-46E0-9337-53990EBFE837}" srcOrd="1" destOrd="0" presId="urn:microsoft.com/office/officeart/2005/8/layout/orgChart1"/>
    <dgm:cxn modelId="{6BF2771F-F590-45B1-BA90-A0264C038B8E}" type="presParOf" srcId="{A02F516B-2E13-4897-98AC-89837D999747}" destId="{405E14D5-0D91-4665-B101-9B0E6784F942}" srcOrd="1" destOrd="0" presId="urn:microsoft.com/office/officeart/2005/8/layout/orgChart1"/>
    <dgm:cxn modelId="{6B0FFA3E-5796-49E6-B02E-F0686E12E9A8}" type="presParOf" srcId="{405E14D5-0D91-4665-B101-9B0E6784F942}" destId="{F554D152-1A14-4CC0-97A4-EB0B8840B624}" srcOrd="0" destOrd="0" presId="urn:microsoft.com/office/officeart/2005/8/layout/orgChart1"/>
    <dgm:cxn modelId="{637A2B2B-8259-430E-BF51-3CA5044984C7}" type="presParOf" srcId="{405E14D5-0D91-4665-B101-9B0E6784F942}" destId="{E1A4CD51-A198-4756-8CB0-BFF670540B16}" srcOrd="1" destOrd="0" presId="urn:microsoft.com/office/officeart/2005/8/layout/orgChart1"/>
    <dgm:cxn modelId="{84446F23-4640-4FC3-8D81-0D3516B5DFB2}" type="presParOf" srcId="{E1A4CD51-A198-4756-8CB0-BFF670540B16}" destId="{4C7F4772-A82E-4EDF-A227-7B9070B6868E}" srcOrd="0" destOrd="0" presId="urn:microsoft.com/office/officeart/2005/8/layout/orgChart1"/>
    <dgm:cxn modelId="{6BE772FD-A81B-4109-9C43-5C40F046B6F0}" type="presParOf" srcId="{4C7F4772-A82E-4EDF-A227-7B9070B6868E}" destId="{AFE064A9-4E33-41F9-B3B8-3EF85D98B96C}" srcOrd="0" destOrd="0" presId="urn:microsoft.com/office/officeart/2005/8/layout/orgChart1"/>
    <dgm:cxn modelId="{B4F5396F-43F6-4555-A2BF-634FCBD8A465}" type="presParOf" srcId="{4C7F4772-A82E-4EDF-A227-7B9070B6868E}" destId="{1C3B391B-5F6E-4C5A-8C0C-B9FDF36D0FB2}" srcOrd="1" destOrd="0" presId="urn:microsoft.com/office/officeart/2005/8/layout/orgChart1"/>
    <dgm:cxn modelId="{343D8AE3-A6FE-49F9-A611-A840022BDA2B}" type="presParOf" srcId="{E1A4CD51-A198-4756-8CB0-BFF670540B16}" destId="{B3ED7328-7FFB-4C32-8B24-C04787B3D86F}" srcOrd="1" destOrd="0" presId="urn:microsoft.com/office/officeart/2005/8/layout/orgChart1"/>
    <dgm:cxn modelId="{191A5AAD-0C9F-428E-89C0-91C789B408D6}" type="presParOf" srcId="{E1A4CD51-A198-4756-8CB0-BFF670540B16}" destId="{891353CC-E8EE-4FC2-8C65-C4B9DF78A0F5}" srcOrd="2" destOrd="0" presId="urn:microsoft.com/office/officeart/2005/8/layout/orgChart1"/>
    <dgm:cxn modelId="{4593F5FB-4293-4A00-88FF-2CCFF3DA7136}" type="presParOf" srcId="{A02F516B-2E13-4897-98AC-89837D999747}" destId="{60AE0166-544C-439F-AB3F-1E52F2147370}" srcOrd="2" destOrd="0" presId="urn:microsoft.com/office/officeart/2005/8/layout/orgChart1"/>
    <dgm:cxn modelId="{C670812A-0477-45FB-9B02-B0B092B5A82C}" type="presParOf" srcId="{7BA6D8F6-1792-4F94-946D-50270C52DBF5}" destId="{9603F8FC-8FD5-41E9-BD05-1E0A083D5FC2}" srcOrd="2" destOrd="0" presId="urn:microsoft.com/office/officeart/2005/8/layout/orgChart1"/>
    <dgm:cxn modelId="{9CAA6CC1-2F75-4B49-9AC2-BC7FEA6EB3FB}" type="presParOf" srcId="{DB9BE8C0-CD2B-4E50-8AD8-280E36E77793}" destId="{C55E671C-3455-4990-A9ED-EAC07E578597}" srcOrd="2" destOrd="0" presId="urn:microsoft.com/office/officeart/2005/8/layout/orgChart1"/>
    <dgm:cxn modelId="{EBDE1CAE-BB12-4095-A8F9-20C83336CDA0}" type="presParOf" srcId="{369C632B-3F93-46B5-8EA4-A0CDC75841BB}" destId="{289DA6A9-28EC-4A55-A720-253241928CFC}" srcOrd="2" destOrd="0" presId="urn:microsoft.com/office/officeart/2005/8/layout/orgChar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99CE083-F910-4FEB-8AC6-2F7AE5DCCED9}"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pPr latinLnBrk="1"/>
          <a:endParaRPr lang="ko-KR" altLang="en-US"/>
        </a:p>
      </dgm:t>
    </dgm:pt>
    <dgm:pt modelId="{29A20FCF-18C2-45D2-960E-D8AD003E272B}">
      <dgm:prSet phldrT="[텍스트]" custT="1"/>
      <dgm:spPr/>
      <dgm:t>
        <a:bodyPr/>
        <a:lstStyle/>
        <a:p>
          <a:pPr latinLnBrk="1"/>
          <a:r>
            <a:rPr lang="en-US" altLang="ko-KR" sz="900"/>
            <a:t>switch(syscall_num)</a:t>
          </a:r>
          <a:endParaRPr lang="ko-KR" altLang="en-US" sz="900"/>
        </a:p>
      </dgm:t>
    </dgm:pt>
    <dgm:pt modelId="{F9C93E36-6E7C-4DC8-A3CB-5763E373D3C6}" type="parTrans" cxnId="{F099945D-29B4-4700-B9DE-32C7AA5EEC9E}">
      <dgm:prSet/>
      <dgm:spPr/>
      <dgm:t>
        <a:bodyPr/>
        <a:lstStyle/>
        <a:p>
          <a:pPr latinLnBrk="1"/>
          <a:endParaRPr lang="ko-KR" altLang="en-US" sz="900"/>
        </a:p>
      </dgm:t>
    </dgm:pt>
    <dgm:pt modelId="{3C4695F3-F138-47ED-B751-B3F226E2FC51}" type="sibTrans" cxnId="{F099945D-29B4-4700-B9DE-32C7AA5EEC9E}">
      <dgm:prSet/>
      <dgm:spPr/>
      <dgm:t>
        <a:bodyPr/>
        <a:lstStyle/>
        <a:p>
          <a:pPr latinLnBrk="1"/>
          <a:endParaRPr lang="ko-KR" altLang="en-US" sz="900"/>
        </a:p>
      </dgm:t>
    </dgm:pt>
    <dgm:pt modelId="{6B4393C2-4970-4DE5-BCED-D62BE0B3658F}">
      <dgm:prSet phldrT="[텍스트]" custT="1"/>
      <dgm:spPr/>
      <dgm:t>
        <a:bodyPr/>
        <a:lstStyle/>
        <a:p>
          <a:pPr latinLnBrk="1"/>
          <a:r>
            <a:rPr lang="en-US" altLang="ko-KR" sz="900"/>
            <a:t>SYS_WRITE</a:t>
          </a:r>
          <a:endParaRPr lang="ko-KR" altLang="en-US" sz="900"/>
        </a:p>
      </dgm:t>
    </dgm:pt>
    <dgm:pt modelId="{0CD9EA56-766B-4E97-8A93-464CCC03AAEB}" type="parTrans" cxnId="{C5A5CBDE-11FB-4D98-8D2F-636D1D4D53CD}">
      <dgm:prSet/>
      <dgm:spPr/>
      <dgm:t>
        <a:bodyPr/>
        <a:lstStyle/>
        <a:p>
          <a:pPr latinLnBrk="1"/>
          <a:endParaRPr lang="ko-KR" altLang="en-US" sz="900"/>
        </a:p>
      </dgm:t>
    </dgm:pt>
    <dgm:pt modelId="{F171C2D5-6EAB-48B6-BF8C-2EC8344FAF9F}" type="sibTrans" cxnId="{C5A5CBDE-11FB-4D98-8D2F-636D1D4D53CD}">
      <dgm:prSet/>
      <dgm:spPr/>
      <dgm:t>
        <a:bodyPr/>
        <a:lstStyle/>
        <a:p>
          <a:pPr latinLnBrk="1"/>
          <a:endParaRPr lang="ko-KR" altLang="en-US" sz="900"/>
        </a:p>
      </dgm:t>
    </dgm:pt>
    <dgm:pt modelId="{0391F914-64E7-474E-882A-E3CCF9930AFB}">
      <dgm:prSet phldrT="[텍스트]" custT="1"/>
      <dgm:spPr/>
      <dgm:t>
        <a:bodyPr/>
        <a:lstStyle/>
        <a:p>
          <a:pPr latinLnBrk="1"/>
          <a:r>
            <a:rPr lang="en-US" altLang="ko-KR" sz="900"/>
            <a:t>SYS_READ</a:t>
          </a:r>
          <a:endParaRPr lang="ko-KR" altLang="en-US" sz="900"/>
        </a:p>
      </dgm:t>
    </dgm:pt>
    <dgm:pt modelId="{1DE5486F-DC91-4CC1-AC58-A3E373660B94}" type="parTrans" cxnId="{6F9FE5F0-7265-4363-B9EC-4F5A145D4A0D}">
      <dgm:prSet/>
      <dgm:spPr/>
      <dgm:t>
        <a:bodyPr/>
        <a:lstStyle/>
        <a:p>
          <a:pPr latinLnBrk="1"/>
          <a:endParaRPr lang="ko-KR" altLang="en-US" sz="900"/>
        </a:p>
      </dgm:t>
    </dgm:pt>
    <dgm:pt modelId="{8D400270-0D05-4682-B353-43D1E1BA2693}" type="sibTrans" cxnId="{6F9FE5F0-7265-4363-B9EC-4F5A145D4A0D}">
      <dgm:prSet/>
      <dgm:spPr/>
      <dgm:t>
        <a:bodyPr/>
        <a:lstStyle/>
        <a:p>
          <a:pPr latinLnBrk="1"/>
          <a:endParaRPr lang="ko-KR" altLang="en-US" sz="900"/>
        </a:p>
      </dgm:t>
    </dgm:pt>
    <dgm:pt modelId="{B21C6ED0-9F9D-4E2E-A896-5BE798705361}">
      <dgm:prSet phldrT="[텍스트]" custT="1"/>
      <dgm:spPr/>
      <dgm:t>
        <a:bodyPr/>
        <a:lstStyle/>
        <a:p>
          <a:pPr latinLnBrk="1"/>
          <a:r>
            <a:rPr lang="en-US" altLang="ko-KR" sz="900"/>
            <a:t>check_user_ptr</a:t>
          </a:r>
          <a:endParaRPr lang="ko-KR" altLang="en-US" sz="900"/>
        </a:p>
      </dgm:t>
    </dgm:pt>
    <dgm:pt modelId="{889F0AD8-86C9-4FF3-A144-73EB1414600E}" type="parTrans" cxnId="{66B82E62-46F4-4E55-B289-CE5697D75B2F}">
      <dgm:prSet/>
      <dgm:spPr/>
      <dgm:t>
        <a:bodyPr/>
        <a:lstStyle/>
        <a:p>
          <a:pPr latinLnBrk="1"/>
          <a:endParaRPr lang="ko-KR" altLang="en-US"/>
        </a:p>
      </dgm:t>
    </dgm:pt>
    <dgm:pt modelId="{0C5FD26D-7006-413D-8EC9-555BDE1D0C99}" type="sibTrans" cxnId="{66B82E62-46F4-4E55-B289-CE5697D75B2F}">
      <dgm:prSet/>
      <dgm:spPr/>
      <dgm:t>
        <a:bodyPr/>
        <a:lstStyle/>
        <a:p>
          <a:pPr latinLnBrk="1"/>
          <a:endParaRPr lang="ko-KR" altLang="en-US"/>
        </a:p>
      </dgm:t>
    </dgm:pt>
    <dgm:pt modelId="{40670445-35DF-45CE-9E8E-3375CDF86595}">
      <dgm:prSet phldrT="[텍스트]" custT="1"/>
      <dgm:spPr/>
      <dgm:t>
        <a:bodyPr/>
        <a:lstStyle/>
        <a:p>
          <a:pPr latinLnBrk="1"/>
          <a:r>
            <a:rPr lang="en-US" altLang="ko-KR" sz="900"/>
            <a:t>call write</a:t>
          </a:r>
          <a:endParaRPr lang="ko-KR" altLang="en-US" sz="900"/>
        </a:p>
      </dgm:t>
    </dgm:pt>
    <dgm:pt modelId="{EE67BE0E-FE34-43F0-BC4C-F2957F6CB30B}" type="parTrans" cxnId="{7812E048-A2F4-4C2F-9744-C9775351672E}">
      <dgm:prSet/>
      <dgm:spPr/>
      <dgm:t>
        <a:bodyPr/>
        <a:lstStyle/>
        <a:p>
          <a:pPr latinLnBrk="1"/>
          <a:endParaRPr lang="ko-KR" altLang="en-US"/>
        </a:p>
      </dgm:t>
    </dgm:pt>
    <dgm:pt modelId="{43538F59-11FD-4EA2-A994-BFFCC53B588A}" type="sibTrans" cxnId="{7812E048-A2F4-4C2F-9744-C9775351672E}">
      <dgm:prSet/>
      <dgm:spPr/>
      <dgm:t>
        <a:bodyPr/>
        <a:lstStyle/>
        <a:p>
          <a:pPr latinLnBrk="1"/>
          <a:endParaRPr lang="ko-KR" altLang="en-US"/>
        </a:p>
      </dgm:t>
    </dgm:pt>
    <dgm:pt modelId="{3E6A8AB2-605B-42DF-91FC-AF607525C0C1}">
      <dgm:prSet phldrT="[텍스트]" custT="1"/>
      <dgm:spPr/>
      <dgm:t>
        <a:bodyPr/>
        <a:lstStyle/>
        <a:p>
          <a:pPr latinLnBrk="1"/>
          <a:r>
            <a:rPr lang="en-US" altLang="ko-KR" sz="900"/>
            <a:t>return to user program</a:t>
          </a:r>
          <a:endParaRPr lang="ko-KR" altLang="en-US" sz="900"/>
        </a:p>
      </dgm:t>
    </dgm:pt>
    <dgm:pt modelId="{C3E89CB8-1DBF-48C9-AABA-F427106437A4}" type="parTrans" cxnId="{043B2645-2388-467C-B6AA-2AEDE4B1820C}">
      <dgm:prSet/>
      <dgm:spPr/>
      <dgm:t>
        <a:bodyPr/>
        <a:lstStyle/>
        <a:p>
          <a:pPr latinLnBrk="1"/>
          <a:endParaRPr lang="ko-KR" altLang="en-US"/>
        </a:p>
      </dgm:t>
    </dgm:pt>
    <dgm:pt modelId="{325A214E-303E-4717-90EA-AC79004FDD18}" type="sibTrans" cxnId="{043B2645-2388-467C-B6AA-2AEDE4B1820C}">
      <dgm:prSet/>
      <dgm:spPr/>
      <dgm:t>
        <a:bodyPr/>
        <a:lstStyle/>
        <a:p>
          <a:pPr latinLnBrk="1"/>
          <a:endParaRPr lang="ko-KR" altLang="en-US"/>
        </a:p>
      </dgm:t>
    </dgm:pt>
    <dgm:pt modelId="{BA7F4BCA-B861-48C1-8C59-FF4CAF72FDDC}">
      <dgm:prSet phldrT="[텍스트]" custT="1"/>
      <dgm:spPr/>
      <dgm:t>
        <a:bodyPr/>
        <a:lstStyle/>
        <a:p>
          <a:pPr latinLnBrk="1"/>
          <a:r>
            <a:rPr lang="en-US" altLang="ko-KR" sz="900"/>
            <a:t>check_user_ptr</a:t>
          </a:r>
          <a:endParaRPr lang="ko-KR" altLang="en-US" sz="900"/>
        </a:p>
      </dgm:t>
    </dgm:pt>
    <dgm:pt modelId="{D23DD30D-F07A-4801-A6FB-C158691D8078}" type="parTrans" cxnId="{247E4E80-F949-4F88-93ED-875F583C0205}">
      <dgm:prSet/>
      <dgm:spPr/>
      <dgm:t>
        <a:bodyPr/>
        <a:lstStyle/>
        <a:p>
          <a:pPr latinLnBrk="1"/>
          <a:endParaRPr lang="ko-KR" altLang="en-US"/>
        </a:p>
      </dgm:t>
    </dgm:pt>
    <dgm:pt modelId="{C51752BF-7FFB-4507-87B2-94A7492746C1}" type="sibTrans" cxnId="{247E4E80-F949-4F88-93ED-875F583C0205}">
      <dgm:prSet/>
      <dgm:spPr/>
      <dgm:t>
        <a:bodyPr/>
        <a:lstStyle/>
        <a:p>
          <a:pPr latinLnBrk="1"/>
          <a:endParaRPr lang="ko-KR" altLang="en-US"/>
        </a:p>
      </dgm:t>
    </dgm:pt>
    <dgm:pt modelId="{B7B517D6-2E48-4565-8984-25B3D821A7D9}">
      <dgm:prSet phldrT="[텍스트]" custT="1"/>
      <dgm:spPr/>
      <dgm:t>
        <a:bodyPr/>
        <a:lstStyle/>
        <a:p>
          <a:pPr latinLnBrk="1"/>
          <a:r>
            <a:rPr lang="en-US" altLang="ko-KR" sz="900"/>
            <a:t>call read</a:t>
          </a:r>
          <a:endParaRPr lang="ko-KR" altLang="en-US" sz="900"/>
        </a:p>
      </dgm:t>
    </dgm:pt>
    <dgm:pt modelId="{C115C908-C759-4BE6-A1C2-1B30163B2497}" type="parTrans" cxnId="{D5F963A8-208B-4D1F-B067-9DF31DE0CDCB}">
      <dgm:prSet/>
      <dgm:spPr/>
      <dgm:t>
        <a:bodyPr/>
        <a:lstStyle/>
        <a:p>
          <a:pPr latinLnBrk="1"/>
          <a:endParaRPr lang="ko-KR" altLang="en-US"/>
        </a:p>
      </dgm:t>
    </dgm:pt>
    <dgm:pt modelId="{1759DC27-643B-42DC-877E-236CCB1C1F1B}" type="sibTrans" cxnId="{D5F963A8-208B-4D1F-B067-9DF31DE0CDCB}">
      <dgm:prSet/>
      <dgm:spPr/>
      <dgm:t>
        <a:bodyPr/>
        <a:lstStyle/>
        <a:p>
          <a:pPr latinLnBrk="1"/>
          <a:endParaRPr lang="ko-KR" altLang="en-US"/>
        </a:p>
      </dgm:t>
    </dgm:pt>
    <dgm:pt modelId="{DF0985FE-E68F-4B5F-A0BF-A06371104806}">
      <dgm:prSet phldrT="[텍스트]" custT="1"/>
      <dgm:spPr/>
      <dgm:t>
        <a:bodyPr/>
        <a:lstStyle/>
        <a:p>
          <a:pPr latinLnBrk="1"/>
          <a:r>
            <a:rPr lang="en-US" altLang="ko-KR" sz="900"/>
            <a:t>return to user program</a:t>
          </a:r>
          <a:endParaRPr lang="ko-KR" altLang="en-US" sz="900"/>
        </a:p>
      </dgm:t>
    </dgm:pt>
    <dgm:pt modelId="{5066B0F1-2DF3-4FAE-A734-658C9814D084}" type="parTrans" cxnId="{6F49E65B-3F54-4590-A603-E796D1A18EFE}">
      <dgm:prSet/>
      <dgm:spPr/>
      <dgm:t>
        <a:bodyPr/>
        <a:lstStyle/>
        <a:p>
          <a:pPr latinLnBrk="1"/>
          <a:endParaRPr lang="ko-KR" altLang="en-US"/>
        </a:p>
      </dgm:t>
    </dgm:pt>
    <dgm:pt modelId="{5CCE4910-8C81-4A5E-A30C-34855E4742F6}" type="sibTrans" cxnId="{6F49E65B-3F54-4590-A603-E796D1A18EFE}">
      <dgm:prSet/>
      <dgm:spPr/>
      <dgm:t>
        <a:bodyPr/>
        <a:lstStyle/>
        <a:p>
          <a:pPr latinLnBrk="1"/>
          <a:endParaRPr lang="ko-KR" altLang="en-US"/>
        </a:p>
      </dgm:t>
    </dgm:pt>
    <dgm:pt modelId="{37E73776-C793-4D90-A27F-0F3E5E41EBDB}">
      <dgm:prSet phldrT="[텍스트]" custT="1"/>
      <dgm:spPr/>
      <dgm:t>
        <a:bodyPr/>
        <a:lstStyle/>
        <a:p>
          <a:pPr latinLnBrk="1"/>
          <a:r>
            <a:rPr lang="en-US" altLang="ko-KR" sz="900"/>
            <a:t>lock_acquire(&amp;file_lock)</a:t>
          </a:r>
          <a:endParaRPr lang="ko-KR" altLang="en-US" sz="900"/>
        </a:p>
      </dgm:t>
    </dgm:pt>
    <dgm:pt modelId="{08275C9E-0B67-4F69-B0FB-5CB8F09A32D4}" type="parTrans" cxnId="{09142AEA-2270-4FD5-9BDD-77077806C2A0}">
      <dgm:prSet/>
      <dgm:spPr/>
      <dgm:t>
        <a:bodyPr/>
        <a:lstStyle/>
        <a:p>
          <a:pPr latinLnBrk="1"/>
          <a:endParaRPr lang="ko-KR" altLang="en-US"/>
        </a:p>
      </dgm:t>
    </dgm:pt>
    <dgm:pt modelId="{AE84E579-2930-4802-B0EA-B6E7E58C2096}" type="sibTrans" cxnId="{09142AEA-2270-4FD5-9BDD-77077806C2A0}">
      <dgm:prSet/>
      <dgm:spPr/>
      <dgm:t>
        <a:bodyPr/>
        <a:lstStyle/>
        <a:p>
          <a:pPr latinLnBrk="1"/>
          <a:endParaRPr lang="ko-KR" altLang="en-US"/>
        </a:p>
      </dgm:t>
    </dgm:pt>
    <dgm:pt modelId="{86A35EC2-FA23-432F-B811-25D9A9164404}">
      <dgm:prSet phldrT="[텍스트]" custT="1"/>
      <dgm:spPr/>
      <dgm:t>
        <a:bodyPr/>
        <a:lstStyle/>
        <a:p>
          <a:pPr latinLnBrk="1"/>
          <a:r>
            <a:rPr lang="en-US" altLang="ko-KR" sz="900"/>
            <a:t>lock_release(&amp;file_lock)</a:t>
          </a:r>
          <a:endParaRPr lang="ko-KR" altLang="en-US" sz="900"/>
        </a:p>
      </dgm:t>
    </dgm:pt>
    <dgm:pt modelId="{89886AB0-236D-4C9F-81D2-43015785B5E3}" type="parTrans" cxnId="{37463F4E-84A8-4E34-94CF-658D9744138F}">
      <dgm:prSet/>
      <dgm:spPr/>
      <dgm:t>
        <a:bodyPr/>
        <a:lstStyle/>
        <a:p>
          <a:pPr latinLnBrk="1"/>
          <a:endParaRPr lang="ko-KR" altLang="en-US"/>
        </a:p>
      </dgm:t>
    </dgm:pt>
    <dgm:pt modelId="{F993E068-390E-4DB8-BCA5-D4C89B6AB7F7}" type="sibTrans" cxnId="{37463F4E-84A8-4E34-94CF-658D9744138F}">
      <dgm:prSet/>
      <dgm:spPr/>
      <dgm:t>
        <a:bodyPr/>
        <a:lstStyle/>
        <a:p>
          <a:pPr latinLnBrk="1"/>
          <a:endParaRPr lang="ko-KR" altLang="en-US"/>
        </a:p>
      </dgm:t>
    </dgm:pt>
    <dgm:pt modelId="{B1E35E7F-0D25-4332-AF3E-ACB101414DA3}">
      <dgm:prSet phldrT="[텍스트]" custT="1"/>
      <dgm:spPr/>
      <dgm:t>
        <a:bodyPr/>
        <a:lstStyle/>
        <a:p>
          <a:pPr latinLnBrk="1"/>
          <a:r>
            <a:rPr lang="en-US" altLang="ko-KR" sz="900"/>
            <a:t>lock_acquire(&amp;file_lock)</a:t>
          </a:r>
          <a:endParaRPr lang="ko-KR" altLang="en-US" sz="900"/>
        </a:p>
      </dgm:t>
    </dgm:pt>
    <dgm:pt modelId="{40DF7459-80AF-4DFC-82F0-C9E0B859BC23}" type="parTrans" cxnId="{CC49B730-7D82-41D9-A018-41602E6FB0A8}">
      <dgm:prSet/>
      <dgm:spPr/>
      <dgm:t>
        <a:bodyPr/>
        <a:lstStyle/>
        <a:p>
          <a:pPr latinLnBrk="1"/>
          <a:endParaRPr lang="ko-KR" altLang="en-US"/>
        </a:p>
      </dgm:t>
    </dgm:pt>
    <dgm:pt modelId="{96A14960-3387-4E4B-B791-5F49849534AC}" type="sibTrans" cxnId="{CC49B730-7D82-41D9-A018-41602E6FB0A8}">
      <dgm:prSet/>
      <dgm:spPr/>
      <dgm:t>
        <a:bodyPr/>
        <a:lstStyle/>
        <a:p>
          <a:pPr latinLnBrk="1"/>
          <a:endParaRPr lang="ko-KR" altLang="en-US"/>
        </a:p>
      </dgm:t>
    </dgm:pt>
    <dgm:pt modelId="{6ED73C55-FF16-483D-82B4-B193C2C1BEE8}">
      <dgm:prSet phldrT="[텍스트]" custT="1"/>
      <dgm:spPr/>
      <dgm:t>
        <a:bodyPr/>
        <a:lstStyle/>
        <a:p>
          <a:pPr latinLnBrk="1"/>
          <a:r>
            <a:rPr lang="en-US" altLang="ko-KR" sz="900"/>
            <a:t>lock_release(&amp;file_lock)</a:t>
          </a:r>
          <a:endParaRPr lang="ko-KR" altLang="en-US" sz="900"/>
        </a:p>
      </dgm:t>
    </dgm:pt>
    <dgm:pt modelId="{F88E1C39-CD4B-453C-9B62-D7693B71B1D5}" type="parTrans" cxnId="{33037ACE-8CD2-4902-BC6F-D608B40EA8F7}">
      <dgm:prSet/>
      <dgm:spPr/>
      <dgm:t>
        <a:bodyPr/>
        <a:lstStyle/>
        <a:p>
          <a:pPr latinLnBrk="1"/>
          <a:endParaRPr lang="ko-KR" altLang="en-US"/>
        </a:p>
      </dgm:t>
    </dgm:pt>
    <dgm:pt modelId="{3BE1D335-FA35-4F2C-A8FE-41B05A0426FA}" type="sibTrans" cxnId="{33037ACE-8CD2-4902-BC6F-D608B40EA8F7}">
      <dgm:prSet/>
      <dgm:spPr/>
      <dgm:t>
        <a:bodyPr/>
        <a:lstStyle/>
        <a:p>
          <a:pPr latinLnBrk="1"/>
          <a:endParaRPr lang="ko-KR" altLang="en-US"/>
        </a:p>
      </dgm:t>
    </dgm:pt>
    <dgm:pt modelId="{3F537680-507F-4D49-8DFE-6DB243BF3E8A}" type="pres">
      <dgm:prSet presAssocID="{B99CE083-F910-4FEB-8AC6-2F7AE5DCCED9}" presName="hierChild1" presStyleCnt="0">
        <dgm:presLayoutVars>
          <dgm:orgChart val="1"/>
          <dgm:chPref val="1"/>
          <dgm:dir/>
          <dgm:animOne val="branch"/>
          <dgm:animLvl val="lvl"/>
          <dgm:resizeHandles/>
        </dgm:presLayoutVars>
      </dgm:prSet>
      <dgm:spPr/>
    </dgm:pt>
    <dgm:pt modelId="{369C632B-3F93-46B5-8EA4-A0CDC75841BB}" type="pres">
      <dgm:prSet presAssocID="{29A20FCF-18C2-45D2-960E-D8AD003E272B}" presName="hierRoot1" presStyleCnt="0">
        <dgm:presLayoutVars>
          <dgm:hierBranch val="init"/>
        </dgm:presLayoutVars>
      </dgm:prSet>
      <dgm:spPr/>
    </dgm:pt>
    <dgm:pt modelId="{B5BEFE4F-DB97-4787-A3F8-1ADFC5C6BEA2}" type="pres">
      <dgm:prSet presAssocID="{29A20FCF-18C2-45D2-960E-D8AD003E272B}" presName="rootComposite1" presStyleCnt="0"/>
      <dgm:spPr/>
    </dgm:pt>
    <dgm:pt modelId="{10C7AA8F-4659-43C0-976A-384B6B56F721}" type="pres">
      <dgm:prSet presAssocID="{29A20FCF-18C2-45D2-960E-D8AD003E272B}" presName="rootText1" presStyleLbl="node0" presStyleIdx="0" presStyleCnt="1">
        <dgm:presLayoutVars>
          <dgm:chPref val="3"/>
        </dgm:presLayoutVars>
      </dgm:prSet>
      <dgm:spPr/>
    </dgm:pt>
    <dgm:pt modelId="{3A2E03B4-E635-42F9-B9BF-BCBB5B883381}" type="pres">
      <dgm:prSet presAssocID="{29A20FCF-18C2-45D2-960E-D8AD003E272B}" presName="rootConnector1" presStyleLbl="node1" presStyleIdx="0" presStyleCnt="0"/>
      <dgm:spPr/>
    </dgm:pt>
    <dgm:pt modelId="{9835935D-C516-4496-B062-214B25F0A38F}" type="pres">
      <dgm:prSet presAssocID="{29A20FCF-18C2-45D2-960E-D8AD003E272B}" presName="hierChild2" presStyleCnt="0"/>
      <dgm:spPr/>
    </dgm:pt>
    <dgm:pt modelId="{560B857A-9DA8-4182-BA79-5E357CFFF882}" type="pres">
      <dgm:prSet presAssocID="{0CD9EA56-766B-4E97-8A93-464CCC03AAEB}" presName="Name37" presStyleLbl="parChTrans1D2" presStyleIdx="0" presStyleCnt="2"/>
      <dgm:spPr/>
    </dgm:pt>
    <dgm:pt modelId="{03F647D4-12F7-4967-93FB-9C046E09C82B}" type="pres">
      <dgm:prSet presAssocID="{6B4393C2-4970-4DE5-BCED-D62BE0B3658F}" presName="hierRoot2" presStyleCnt="0">
        <dgm:presLayoutVars>
          <dgm:hierBranch val="init"/>
        </dgm:presLayoutVars>
      </dgm:prSet>
      <dgm:spPr/>
    </dgm:pt>
    <dgm:pt modelId="{EC7753E9-23A4-42DF-97DF-A38BEBDAD533}" type="pres">
      <dgm:prSet presAssocID="{6B4393C2-4970-4DE5-BCED-D62BE0B3658F}" presName="rootComposite" presStyleCnt="0"/>
      <dgm:spPr/>
    </dgm:pt>
    <dgm:pt modelId="{0F3311F8-4252-4E6F-B1CE-B7B70E5EEF48}" type="pres">
      <dgm:prSet presAssocID="{6B4393C2-4970-4DE5-BCED-D62BE0B3658F}" presName="rootText" presStyleLbl="node2" presStyleIdx="0" presStyleCnt="2">
        <dgm:presLayoutVars>
          <dgm:chPref val="3"/>
        </dgm:presLayoutVars>
      </dgm:prSet>
      <dgm:spPr/>
    </dgm:pt>
    <dgm:pt modelId="{9EFE95C4-5C59-40B9-9BA2-F2D9BD82B893}" type="pres">
      <dgm:prSet presAssocID="{6B4393C2-4970-4DE5-BCED-D62BE0B3658F}" presName="rootConnector" presStyleLbl="node2" presStyleIdx="0" presStyleCnt="2"/>
      <dgm:spPr/>
    </dgm:pt>
    <dgm:pt modelId="{86987DF3-0034-4B3A-B9B7-1D640F48BE3C}" type="pres">
      <dgm:prSet presAssocID="{6B4393C2-4970-4DE5-BCED-D62BE0B3658F}" presName="hierChild4" presStyleCnt="0"/>
      <dgm:spPr/>
    </dgm:pt>
    <dgm:pt modelId="{642BD870-ACB0-4C87-856D-002A7588FD3E}" type="pres">
      <dgm:prSet presAssocID="{889F0AD8-86C9-4FF3-A144-73EB1414600E}" presName="Name37" presStyleLbl="parChTrans1D3" presStyleIdx="0" presStyleCnt="2"/>
      <dgm:spPr/>
    </dgm:pt>
    <dgm:pt modelId="{680A001D-A986-4C98-B2C6-9C5D1555EE43}" type="pres">
      <dgm:prSet presAssocID="{B21C6ED0-9F9D-4E2E-A896-5BE798705361}" presName="hierRoot2" presStyleCnt="0">
        <dgm:presLayoutVars>
          <dgm:hierBranch val="init"/>
        </dgm:presLayoutVars>
      </dgm:prSet>
      <dgm:spPr/>
    </dgm:pt>
    <dgm:pt modelId="{741784AF-B6C8-4983-A9B1-B868122E286C}" type="pres">
      <dgm:prSet presAssocID="{B21C6ED0-9F9D-4E2E-A896-5BE798705361}" presName="rootComposite" presStyleCnt="0"/>
      <dgm:spPr/>
    </dgm:pt>
    <dgm:pt modelId="{760DEAE4-FC4D-42C6-873E-14C9030CC63C}" type="pres">
      <dgm:prSet presAssocID="{B21C6ED0-9F9D-4E2E-A896-5BE798705361}" presName="rootText" presStyleLbl="node3" presStyleIdx="0" presStyleCnt="2">
        <dgm:presLayoutVars>
          <dgm:chPref val="3"/>
        </dgm:presLayoutVars>
      </dgm:prSet>
      <dgm:spPr/>
    </dgm:pt>
    <dgm:pt modelId="{363F6AAE-979E-4FA4-BB44-55F8437B5F99}" type="pres">
      <dgm:prSet presAssocID="{B21C6ED0-9F9D-4E2E-A896-5BE798705361}" presName="rootConnector" presStyleLbl="node3" presStyleIdx="0" presStyleCnt="2"/>
      <dgm:spPr/>
    </dgm:pt>
    <dgm:pt modelId="{7D428FF3-D390-4F32-8E51-0F832EDB1214}" type="pres">
      <dgm:prSet presAssocID="{B21C6ED0-9F9D-4E2E-A896-5BE798705361}" presName="hierChild4" presStyleCnt="0"/>
      <dgm:spPr/>
    </dgm:pt>
    <dgm:pt modelId="{A8317CEC-367F-4578-9B76-5D6CE5184FFC}" type="pres">
      <dgm:prSet presAssocID="{08275C9E-0B67-4F69-B0FB-5CB8F09A32D4}" presName="Name37" presStyleLbl="parChTrans1D4" presStyleIdx="0" presStyleCnt="8"/>
      <dgm:spPr/>
    </dgm:pt>
    <dgm:pt modelId="{CDC813CD-203D-4ADD-9155-913BCA1D5764}" type="pres">
      <dgm:prSet presAssocID="{37E73776-C793-4D90-A27F-0F3E5E41EBDB}" presName="hierRoot2" presStyleCnt="0">
        <dgm:presLayoutVars>
          <dgm:hierBranch val="init"/>
        </dgm:presLayoutVars>
      </dgm:prSet>
      <dgm:spPr/>
    </dgm:pt>
    <dgm:pt modelId="{74981169-6497-461B-8934-892D17CA43F0}" type="pres">
      <dgm:prSet presAssocID="{37E73776-C793-4D90-A27F-0F3E5E41EBDB}" presName="rootComposite" presStyleCnt="0"/>
      <dgm:spPr/>
    </dgm:pt>
    <dgm:pt modelId="{09D8AB87-FAA9-4ED7-8854-566587874A38}" type="pres">
      <dgm:prSet presAssocID="{37E73776-C793-4D90-A27F-0F3E5E41EBDB}" presName="rootText" presStyleLbl="node4" presStyleIdx="0" presStyleCnt="8">
        <dgm:presLayoutVars>
          <dgm:chPref val="3"/>
        </dgm:presLayoutVars>
      </dgm:prSet>
      <dgm:spPr/>
    </dgm:pt>
    <dgm:pt modelId="{8470E5EE-D110-4D7D-A594-68359D2BB855}" type="pres">
      <dgm:prSet presAssocID="{37E73776-C793-4D90-A27F-0F3E5E41EBDB}" presName="rootConnector" presStyleLbl="node4" presStyleIdx="0" presStyleCnt="8"/>
      <dgm:spPr/>
    </dgm:pt>
    <dgm:pt modelId="{99E9CB12-69F0-4E34-B087-A2B76C812E3F}" type="pres">
      <dgm:prSet presAssocID="{37E73776-C793-4D90-A27F-0F3E5E41EBDB}" presName="hierChild4" presStyleCnt="0"/>
      <dgm:spPr/>
    </dgm:pt>
    <dgm:pt modelId="{AF90B134-B23E-4AF4-866D-E383858BC1D9}" type="pres">
      <dgm:prSet presAssocID="{EE67BE0E-FE34-43F0-BC4C-F2957F6CB30B}" presName="Name37" presStyleLbl="parChTrans1D4" presStyleIdx="1" presStyleCnt="8"/>
      <dgm:spPr/>
    </dgm:pt>
    <dgm:pt modelId="{EF07B5C7-A3A1-45A3-BD71-8CF7C98C6983}" type="pres">
      <dgm:prSet presAssocID="{40670445-35DF-45CE-9E8E-3375CDF86595}" presName="hierRoot2" presStyleCnt="0">
        <dgm:presLayoutVars>
          <dgm:hierBranch val="init"/>
        </dgm:presLayoutVars>
      </dgm:prSet>
      <dgm:spPr/>
    </dgm:pt>
    <dgm:pt modelId="{48ECD4DF-1B8A-42D7-B797-2F55A5EF1D61}" type="pres">
      <dgm:prSet presAssocID="{40670445-35DF-45CE-9E8E-3375CDF86595}" presName="rootComposite" presStyleCnt="0"/>
      <dgm:spPr/>
    </dgm:pt>
    <dgm:pt modelId="{542F6A18-B53A-42D4-B873-97BECA87C30B}" type="pres">
      <dgm:prSet presAssocID="{40670445-35DF-45CE-9E8E-3375CDF86595}" presName="rootText" presStyleLbl="node4" presStyleIdx="1" presStyleCnt="8">
        <dgm:presLayoutVars>
          <dgm:chPref val="3"/>
        </dgm:presLayoutVars>
      </dgm:prSet>
      <dgm:spPr/>
    </dgm:pt>
    <dgm:pt modelId="{5709D10D-E7F3-430D-BC49-F483681E0FFC}" type="pres">
      <dgm:prSet presAssocID="{40670445-35DF-45CE-9E8E-3375CDF86595}" presName="rootConnector" presStyleLbl="node4" presStyleIdx="1" presStyleCnt="8"/>
      <dgm:spPr/>
    </dgm:pt>
    <dgm:pt modelId="{33575E5A-21DE-40E8-8FC6-948249966BAB}" type="pres">
      <dgm:prSet presAssocID="{40670445-35DF-45CE-9E8E-3375CDF86595}" presName="hierChild4" presStyleCnt="0"/>
      <dgm:spPr/>
    </dgm:pt>
    <dgm:pt modelId="{1656F427-189E-418D-BCCE-8D6FCEDF980C}" type="pres">
      <dgm:prSet presAssocID="{89886AB0-236D-4C9F-81D2-43015785B5E3}" presName="Name37" presStyleLbl="parChTrans1D4" presStyleIdx="2" presStyleCnt="8"/>
      <dgm:spPr/>
    </dgm:pt>
    <dgm:pt modelId="{D5AEA9C0-4099-419D-AEFA-7402524D441E}" type="pres">
      <dgm:prSet presAssocID="{86A35EC2-FA23-432F-B811-25D9A9164404}" presName="hierRoot2" presStyleCnt="0">
        <dgm:presLayoutVars>
          <dgm:hierBranch val="init"/>
        </dgm:presLayoutVars>
      </dgm:prSet>
      <dgm:spPr/>
    </dgm:pt>
    <dgm:pt modelId="{DF78C09A-8349-4761-928F-3E9F1F087B9C}" type="pres">
      <dgm:prSet presAssocID="{86A35EC2-FA23-432F-B811-25D9A9164404}" presName="rootComposite" presStyleCnt="0"/>
      <dgm:spPr/>
    </dgm:pt>
    <dgm:pt modelId="{DF56EC4E-D93E-4DA9-9D29-6FAE3D60E7EF}" type="pres">
      <dgm:prSet presAssocID="{86A35EC2-FA23-432F-B811-25D9A9164404}" presName="rootText" presStyleLbl="node4" presStyleIdx="2" presStyleCnt="8">
        <dgm:presLayoutVars>
          <dgm:chPref val="3"/>
        </dgm:presLayoutVars>
      </dgm:prSet>
      <dgm:spPr/>
    </dgm:pt>
    <dgm:pt modelId="{B80C376D-2C2D-4475-8FAE-B47A52A72EED}" type="pres">
      <dgm:prSet presAssocID="{86A35EC2-FA23-432F-B811-25D9A9164404}" presName="rootConnector" presStyleLbl="node4" presStyleIdx="2" presStyleCnt="8"/>
      <dgm:spPr/>
    </dgm:pt>
    <dgm:pt modelId="{63183388-909D-470A-A3BC-EA988BB74E88}" type="pres">
      <dgm:prSet presAssocID="{86A35EC2-FA23-432F-B811-25D9A9164404}" presName="hierChild4" presStyleCnt="0"/>
      <dgm:spPr/>
    </dgm:pt>
    <dgm:pt modelId="{5CCA6D08-55AF-443E-81D1-8A5C6DBC26E1}" type="pres">
      <dgm:prSet presAssocID="{C3E89CB8-1DBF-48C9-AABA-F427106437A4}" presName="Name37" presStyleLbl="parChTrans1D4" presStyleIdx="3" presStyleCnt="8"/>
      <dgm:spPr/>
    </dgm:pt>
    <dgm:pt modelId="{0709FDF3-B2E7-40FC-A0BA-D178DD8E526D}" type="pres">
      <dgm:prSet presAssocID="{3E6A8AB2-605B-42DF-91FC-AF607525C0C1}" presName="hierRoot2" presStyleCnt="0">
        <dgm:presLayoutVars>
          <dgm:hierBranch val="init"/>
        </dgm:presLayoutVars>
      </dgm:prSet>
      <dgm:spPr/>
    </dgm:pt>
    <dgm:pt modelId="{A84AA716-E68B-486E-953D-70D30C9F0D2E}" type="pres">
      <dgm:prSet presAssocID="{3E6A8AB2-605B-42DF-91FC-AF607525C0C1}" presName="rootComposite" presStyleCnt="0"/>
      <dgm:spPr/>
    </dgm:pt>
    <dgm:pt modelId="{37FD84C5-EFCC-4ACE-9306-E491AE27509E}" type="pres">
      <dgm:prSet presAssocID="{3E6A8AB2-605B-42DF-91FC-AF607525C0C1}" presName="rootText" presStyleLbl="node4" presStyleIdx="3" presStyleCnt="8">
        <dgm:presLayoutVars>
          <dgm:chPref val="3"/>
        </dgm:presLayoutVars>
      </dgm:prSet>
      <dgm:spPr/>
    </dgm:pt>
    <dgm:pt modelId="{F3E01456-F890-477F-9094-42A1F80A7668}" type="pres">
      <dgm:prSet presAssocID="{3E6A8AB2-605B-42DF-91FC-AF607525C0C1}" presName="rootConnector" presStyleLbl="node4" presStyleIdx="3" presStyleCnt="8"/>
      <dgm:spPr/>
    </dgm:pt>
    <dgm:pt modelId="{4E2485AE-74D3-4244-BFE5-35A04CE5C95E}" type="pres">
      <dgm:prSet presAssocID="{3E6A8AB2-605B-42DF-91FC-AF607525C0C1}" presName="hierChild4" presStyleCnt="0"/>
      <dgm:spPr/>
    </dgm:pt>
    <dgm:pt modelId="{189F406F-E5C4-4911-9237-C511B1D3FD0A}" type="pres">
      <dgm:prSet presAssocID="{3E6A8AB2-605B-42DF-91FC-AF607525C0C1}" presName="hierChild5" presStyleCnt="0"/>
      <dgm:spPr/>
    </dgm:pt>
    <dgm:pt modelId="{B5C77986-6108-4C87-B9D5-3A7E61E6FD69}" type="pres">
      <dgm:prSet presAssocID="{86A35EC2-FA23-432F-B811-25D9A9164404}" presName="hierChild5" presStyleCnt="0"/>
      <dgm:spPr/>
    </dgm:pt>
    <dgm:pt modelId="{3264A857-011F-4644-937A-172F0830CF4F}" type="pres">
      <dgm:prSet presAssocID="{40670445-35DF-45CE-9E8E-3375CDF86595}" presName="hierChild5" presStyleCnt="0"/>
      <dgm:spPr/>
    </dgm:pt>
    <dgm:pt modelId="{D88AD3DC-3706-4016-83D4-887EA64FF85F}" type="pres">
      <dgm:prSet presAssocID="{37E73776-C793-4D90-A27F-0F3E5E41EBDB}" presName="hierChild5" presStyleCnt="0"/>
      <dgm:spPr/>
    </dgm:pt>
    <dgm:pt modelId="{388811B1-2DC4-4531-9E55-C7DE04AFA07E}" type="pres">
      <dgm:prSet presAssocID="{B21C6ED0-9F9D-4E2E-A896-5BE798705361}" presName="hierChild5" presStyleCnt="0"/>
      <dgm:spPr/>
    </dgm:pt>
    <dgm:pt modelId="{D7A118B1-0D66-4EB3-973F-B3BFBEC5C363}" type="pres">
      <dgm:prSet presAssocID="{6B4393C2-4970-4DE5-BCED-D62BE0B3658F}" presName="hierChild5" presStyleCnt="0"/>
      <dgm:spPr/>
    </dgm:pt>
    <dgm:pt modelId="{FFAE9674-7D60-497B-8BC6-4F92F639D4D8}" type="pres">
      <dgm:prSet presAssocID="{1DE5486F-DC91-4CC1-AC58-A3E373660B94}" presName="Name37" presStyleLbl="parChTrans1D2" presStyleIdx="1" presStyleCnt="2"/>
      <dgm:spPr/>
    </dgm:pt>
    <dgm:pt modelId="{DB9BE8C0-CD2B-4E50-8AD8-280E36E77793}" type="pres">
      <dgm:prSet presAssocID="{0391F914-64E7-474E-882A-E3CCF9930AFB}" presName="hierRoot2" presStyleCnt="0">
        <dgm:presLayoutVars>
          <dgm:hierBranch val="init"/>
        </dgm:presLayoutVars>
      </dgm:prSet>
      <dgm:spPr/>
    </dgm:pt>
    <dgm:pt modelId="{3A0657E3-A94A-45E3-A662-0B693588D68B}" type="pres">
      <dgm:prSet presAssocID="{0391F914-64E7-474E-882A-E3CCF9930AFB}" presName="rootComposite" presStyleCnt="0"/>
      <dgm:spPr/>
    </dgm:pt>
    <dgm:pt modelId="{C44D80B7-4CB4-465F-AECE-1E12C47037F8}" type="pres">
      <dgm:prSet presAssocID="{0391F914-64E7-474E-882A-E3CCF9930AFB}" presName="rootText" presStyleLbl="node2" presStyleIdx="1" presStyleCnt="2">
        <dgm:presLayoutVars>
          <dgm:chPref val="3"/>
        </dgm:presLayoutVars>
      </dgm:prSet>
      <dgm:spPr/>
    </dgm:pt>
    <dgm:pt modelId="{744C50E3-2839-497A-9E3D-0EBEDA5A0606}" type="pres">
      <dgm:prSet presAssocID="{0391F914-64E7-474E-882A-E3CCF9930AFB}" presName="rootConnector" presStyleLbl="node2" presStyleIdx="1" presStyleCnt="2"/>
      <dgm:spPr/>
    </dgm:pt>
    <dgm:pt modelId="{D56A4A27-C166-4E50-B3D7-A89FF85A9FA5}" type="pres">
      <dgm:prSet presAssocID="{0391F914-64E7-474E-882A-E3CCF9930AFB}" presName="hierChild4" presStyleCnt="0"/>
      <dgm:spPr/>
    </dgm:pt>
    <dgm:pt modelId="{C82DF242-BAAA-4E85-9F0F-4CC6AA8FCB7D}" type="pres">
      <dgm:prSet presAssocID="{D23DD30D-F07A-4801-A6FB-C158691D8078}" presName="Name37" presStyleLbl="parChTrans1D3" presStyleIdx="1" presStyleCnt="2"/>
      <dgm:spPr/>
    </dgm:pt>
    <dgm:pt modelId="{7BA6D8F6-1792-4F94-946D-50270C52DBF5}" type="pres">
      <dgm:prSet presAssocID="{BA7F4BCA-B861-48C1-8C59-FF4CAF72FDDC}" presName="hierRoot2" presStyleCnt="0">
        <dgm:presLayoutVars>
          <dgm:hierBranch val="init"/>
        </dgm:presLayoutVars>
      </dgm:prSet>
      <dgm:spPr/>
    </dgm:pt>
    <dgm:pt modelId="{188E6599-0E11-4EAF-B723-6CA6615D9EFA}" type="pres">
      <dgm:prSet presAssocID="{BA7F4BCA-B861-48C1-8C59-FF4CAF72FDDC}" presName="rootComposite" presStyleCnt="0"/>
      <dgm:spPr/>
    </dgm:pt>
    <dgm:pt modelId="{4D5F1444-8F50-4709-A9E2-A1D0E9C996B5}" type="pres">
      <dgm:prSet presAssocID="{BA7F4BCA-B861-48C1-8C59-FF4CAF72FDDC}" presName="rootText" presStyleLbl="node3" presStyleIdx="1" presStyleCnt="2">
        <dgm:presLayoutVars>
          <dgm:chPref val="3"/>
        </dgm:presLayoutVars>
      </dgm:prSet>
      <dgm:spPr/>
    </dgm:pt>
    <dgm:pt modelId="{86D00A24-790A-4E8E-80AA-3EF4E5EDDFA2}" type="pres">
      <dgm:prSet presAssocID="{BA7F4BCA-B861-48C1-8C59-FF4CAF72FDDC}" presName="rootConnector" presStyleLbl="node3" presStyleIdx="1" presStyleCnt="2"/>
      <dgm:spPr/>
    </dgm:pt>
    <dgm:pt modelId="{8A714933-69A8-49E4-9A9A-0D045322B932}" type="pres">
      <dgm:prSet presAssocID="{BA7F4BCA-B861-48C1-8C59-FF4CAF72FDDC}" presName="hierChild4" presStyleCnt="0"/>
      <dgm:spPr/>
    </dgm:pt>
    <dgm:pt modelId="{237ECC68-86D2-4C41-80C2-4C7785D21F12}" type="pres">
      <dgm:prSet presAssocID="{40DF7459-80AF-4DFC-82F0-C9E0B859BC23}" presName="Name37" presStyleLbl="parChTrans1D4" presStyleIdx="4" presStyleCnt="8"/>
      <dgm:spPr/>
    </dgm:pt>
    <dgm:pt modelId="{9094EAD7-E885-4E4D-BB83-6379C86168DE}" type="pres">
      <dgm:prSet presAssocID="{B1E35E7F-0D25-4332-AF3E-ACB101414DA3}" presName="hierRoot2" presStyleCnt="0">
        <dgm:presLayoutVars>
          <dgm:hierBranch val="init"/>
        </dgm:presLayoutVars>
      </dgm:prSet>
      <dgm:spPr/>
    </dgm:pt>
    <dgm:pt modelId="{C0785BE0-E1A4-4791-8345-05D7F76D1080}" type="pres">
      <dgm:prSet presAssocID="{B1E35E7F-0D25-4332-AF3E-ACB101414DA3}" presName="rootComposite" presStyleCnt="0"/>
      <dgm:spPr/>
    </dgm:pt>
    <dgm:pt modelId="{3F187EBB-925F-465B-8F6E-5B7C39607064}" type="pres">
      <dgm:prSet presAssocID="{B1E35E7F-0D25-4332-AF3E-ACB101414DA3}" presName="rootText" presStyleLbl="node4" presStyleIdx="4" presStyleCnt="8">
        <dgm:presLayoutVars>
          <dgm:chPref val="3"/>
        </dgm:presLayoutVars>
      </dgm:prSet>
      <dgm:spPr/>
    </dgm:pt>
    <dgm:pt modelId="{D478BC81-9265-458D-992B-26D39208A57D}" type="pres">
      <dgm:prSet presAssocID="{B1E35E7F-0D25-4332-AF3E-ACB101414DA3}" presName="rootConnector" presStyleLbl="node4" presStyleIdx="4" presStyleCnt="8"/>
      <dgm:spPr/>
    </dgm:pt>
    <dgm:pt modelId="{CF6B15FC-4F0A-497E-8650-EEA05BAC475C}" type="pres">
      <dgm:prSet presAssocID="{B1E35E7F-0D25-4332-AF3E-ACB101414DA3}" presName="hierChild4" presStyleCnt="0"/>
      <dgm:spPr/>
    </dgm:pt>
    <dgm:pt modelId="{D22767E7-BF9B-46DD-88BD-08F36EE7D6E1}" type="pres">
      <dgm:prSet presAssocID="{C115C908-C759-4BE6-A1C2-1B30163B2497}" presName="Name37" presStyleLbl="parChTrans1D4" presStyleIdx="5" presStyleCnt="8"/>
      <dgm:spPr/>
    </dgm:pt>
    <dgm:pt modelId="{A02F516B-2E13-4897-98AC-89837D999747}" type="pres">
      <dgm:prSet presAssocID="{B7B517D6-2E48-4565-8984-25B3D821A7D9}" presName="hierRoot2" presStyleCnt="0">
        <dgm:presLayoutVars>
          <dgm:hierBranch val="init"/>
        </dgm:presLayoutVars>
      </dgm:prSet>
      <dgm:spPr/>
    </dgm:pt>
    <dgm:pt modelId="{3319C3F9-99CA-4A55-A92F-E772266D6092}" type="pres">
      <dgm:prSet presAssocID="{B7B517D6-2E48-4565-8984-25B3D821A7D9}" presName="rootComposite" presStyleCnt="0"/>
      <dgm:spPr/>
    </dgm:pt>
    <dgm:pt modelId="{48CAA62B-66D9-4B75-813A-082BE096650F}" type="pres">
      <dgm:prSet presAssocID="{B7B517D6-2E48-4565-8984-25B3D821A7D9}" presName="rootText" presStyleLbl="node4" presStyleIdx="5" presStyleCnt="8">
        <dgm:presLayoutVars>
          <dgm:chPref val="3"/>
        </dgm:presLayoutVars>
      </dgm:prSet>
      <dgm:spPr/>
    </dgm:pt>
    <dgm:pt modelId="{3AF8C2F9-9BD5-46E0-9337-53990EBFE837}" type="pres">
      <dgm:prSet presAssocID="{B7B517D6-2E48-4565-8984-25B3D821A7D9}" presName="rootConnector" presStyleLbl="node4" presStyleIdx="5" presStyleCnt="8"/>
      <dgm:spPr/>
    </dgm:pt>
    <dgm:pt modelId="{405E14D5-0D91-4665-B101-9B0E6784F942}" type="pres">
      <dgm:prSet presAssocID="{B7B517D6-2E48-4565-8984-25B3D821A7D9}" presName="hierChild4" presStyleCnt="0"/>
      <dgm:spPr/>
    </dgm:pt>
    <dgm:pt modelId="{9FF782B1-0102-4C63-B715-03684AFB7DC2}" type="pres">
      <dgm:prSet presAssocID="{F88E1C39-CD4B-453C-9B62-D7693B71B1D5}" presName="Name37" presStyleLbl="parChTrans1D4" presStyleIdx="6" presStyleCnt="8"/>
      <dgm:spPr/>
    </dgm:pt>
    <dgm:pt modelId="{5AF5CF6C-12E4-46CE-A1FF-F3007978CB15}" type="pres">
      <dgm:prSet presAssocID="{6ED73C55-FF16-483D-82B4-B193C2C1BEE8}" presName="hierRoot2" presStyleCnt="0">
        <dgm:presLayoutVars>
          <dgm:hierBranch val="init"/>
        </dgm:presLayoutVars>
      </dgm:prSet>
      <dgm:spPr/>
    </dgm:pt>
    <dgm:pt modelId="{53EB38DF-E78F-4751-A713-CEBFB8B6C454}" type="pres">
      <dgm:prSet presAssocID="{6ED73C55-FF16-483D-82B4-B193C2C1BEE8}" presName="rootComposite" presStyleCnt="0"/>
      <dgm:spPr/>
    </dgm:pt>
    <dgm:pt modelId="{20096CF7-6531-4A1A-9A19-9D97D7144AB8}" type="pres">
      <dgm:prSet presAssocID="{6ED73C55-FF16-483D-82B4-B193C2C1BEE8}" presName="rootText" presStyleLbl="node4" presStyleIdx="6" presStyleCnt="8">
        <dgm:presLayoutVars>
          <dgm:chPref val="3"/>
        </dgm:presLayoutVars>
      </dgm:prSet>
      <dgm:spPr/>
    </dgm:pt>
    <dgm:pt modelId="{F5C226DD-238C-4087-8091-CCC4C79C283C}" type="pres">
      <dgm:prSet presAssocID="{6ED73C55-FF16-483D-82B4-B193C2C1BEE8}" presName="rootConnector" presStyleLbl="node4" presStyleIdx="6" presStyleCnt="8"/>
      <dgm:spPr/>
    </dgm:pt>
    <dgm:pt modelId="{239D01D4-3A6C-49E2-BFC8-DCB4E9F4659A}" type="pres">
      <dgm:prSet presAssocID="{6ED73C55-FF16-483D-82B4-B193C2C1BEE8}" presName="hierChild4" presStyleCnt="0"/>
      <dgm:spPr/>
    </dgm:pt>
    <dgm:pt modelId="{F554D152-1A14-4CC0-97A4-EB0B8840B624}" type="pres">
      <dgm:prSet presAssocID="{5066B0F1-2DF3-4FAE-A734-658C9814D084}" presName="Name37" presStyleLbl="parChTrans1D4" presStyleIdx="7" presStyleCnt="8"/>
      <dgm:spPr/>
    </dgm:pt>
    <dgm:pt modelId="{E1A4CD51-A198-4756-8CB0-BFF670540B16}" type="pres">
      <dgm:prSet presAssocID="{DF0985FE-E68F-4B5F-A0BF-A06371104806}" presName="hierRoot2" presStyleCnt="0">
        <dgm:presLayoutVars>
          <dgm:hierBranch val="init"/>
        </dgm:presLayoutVars>
      </dgm:prSet>
      <dgm:spPr/>
    </dgm:pt>
    <dgm:pt modelId="{4C7F4772-A82E-4EDF-A227-7B9070B6868E}" type="pres">
      <dgm:prSet presAssocID="{DF0985FE-E68F-4B5F-A0BF-A06371104806}" presName="rootComposite" presStyleCnt="0"/>
      <dgm:spPr/>
    </dgm:pt>
    <dgm:pt modelId="{AFE064A9-4E33-41F9-B3B8-3EF85D98B96C}" type="pres">
      <dgm:prSet presAssocID="{DF0985FE-E68F-4B5F-A0BF-A06371104806}" presName="rootText" presStyleLbl="node4" presStyleIdx="7" presStyleCnt="8">
        <dgm:presLayoutVars>
          <dgm:chPref val="3"/>
        </dgm:presLayoutVars>
      </dgm:prSet>
      <dgm:spPr/>
    </dgm:pt>
    <dgm:pt modelId="{1C3B391B-5F6E-4C5A-8C0C-B9FDF36D0FB2}" type="pres">
      <dgm:prSet presAssocID="{DF0985FE-E68F-4B5F-A0BF-A06371104806}" presName="rootConnector" presStyleLbl="node4" presStyleIdx="7" presStyleCnt="8"/>
      <dgm:spPr/>
    </dgm:pt>
    <dgm:pt modelId="{B3ED7328-7FFB-4C32-8B24-C04787B3D86F}" type="pres">
      <dgm:prSet presAssocID="{DF0985FE-E68F-4B5F-A0BF-A06371104806}" presName="hierChild4" presStyleCnt="0"/>
      <dgm:spPr/>
    </dgm:pt>
    <dgm:pt modelId="{891353CC-E8EE-4FC2-8C65-C4B9DF78A0F5}" type="pres">
      <dgm:prSet presAssocID="{DF0985FE-E68F-4B5F-A0BF-A06371104806}" presName="hierChild5" presStyleCnt="0"/>
      <dgm:spPr/>
    </dgm:pt>
    <dgm:pt modelId="{37B8C938-BEF6-4ADA-8975-32E929D453F4}" type="pres">
      <dgm:prSet presAssocID="{6ED73C55-FF16-483D-82B4-B193C2C1BEE8}" presName="hierChild5" presStyleCnt="0"/>
      <dgm:spPr/>
    </dgm:pt>
    <dgm:pt modelId="{60AE0166-544C-439F-AB3F-1E52F2147370}" type="pres">
      <dgm:prSet presAssocID="{B7B517D6-2E48-4565-8984-25B3D821A7D9}" presName="hierChild5" presStyleCnt="0"/>
      <dgm:spPr/>
    </dgm:pt>
    <dgm:pt modelId="{41ABA4EE-D47B-4B7A-B605-E17D6BA6B8DA}" type="pres">
      <dgm:prSet presAssocID="{B1E35E7F-0D25-4332-AF3E-ACB101414DA3}" presName="hierChild5" presStyleCnt="0"/>
      <dgm:spPr/>
    </dgm:pt>
    <dgm:pt modelId="{9603F8FC-8FD5-41E9-BD05-1E0A083D5FC2}" type="pres">
      <dgm:prSet presAssocID="{BA7F4BCA-B861-48C1-8C59-FF4CAF72FDDC}" presName="hierChild5" presStyleCnt="0"/>
      <dgm:spPr/>
    </dgm:pt>
    <dgm:pt modelId="{C55E671C-3455-4990-A9ED-EAC07E578597}" type="pres">
      <dgm:prSet presAssocID="{0391F914-64E7-474E-882A-E3CCF9930AFB}" presName="hierChild5" presStyleCnt="0"/>
      <dgm:spPr/>
    </dgm:pt>
    <dgm:pt modelId="{289DA6A9-28EC-4A55-A720-253241928CFC}" type="pres">
      <dgm:prSet presAssocID="{29A20FCF-18C2-45D2-960E-D8AD003E272B}" presName="hierChild3" presStyleCnt="0"/>
      <dgm:spPr/>
    </dgm:pt>
  </dgm:ptLst>
  <dgm:cxnLst>
    <dgm:cxn modelId="{4B846408-E83D-4646-ACA6-0C1867403CD7}" type="presOf" srcId="{DF0985FE-E68F-4B5F-A0BF-A06371104806}" destId="{1C3B391B-5F6E-4C5A-8C0C-B9FDF36D0FB2}" srcOrd="1" destOrd="0" presId="urn:microsoft.com/office/officeart/2005/8/layout/orgChart1"/>
    <dgm:cxn modelId="{55ECC208-6846-482E-ABDD-D1D48850A417}" type="presOf" srcId="{BA7F4BCA-B861-48C1-8C59-FF4CAF72FDDC}" destId="{86D00A24-790A-4E8E-80AA-3EF4E5EDDFA2}" srcOrd="1" destOrd="0" presId="urn:microsoft.com/office/officeart/2005/8/layout/orgChart1"/>
    <dgm:cxn modelId="{2997CC08-BC60-4A60-9F77-35382AA580B8}" type="presOf" srcId="{3E6A8AB2-605B-42DF-91FC-AF607525C0C1}" destId="{37FD84C5-EFCC-4ACE-9306-E491AE27509E}" srcOrd="0" destOrd="0" presId="urn:microsoft.com/office/officeart/2005/8/layout/orgChart1"/>
    <dgm:cxn modelId="{C2484B0A-1C61-4780-8314-C8A50932A3F2}" type="presOf" srcId="{B7B517D6-2E48-4565-8984-25B3D821A7D9}" destId="{48CAA62B-66D9-4B75-813A-082BE096650F}" srcOrd="0" destOrd="0" presId="urn:microsoft.com/office/officeart/2005/8/layout/orgChart1"/>
    <dgm:cxn modelId="{68DF5D12-9B01-4A01-BC0A-3EC76FFFD79F}" type="presOf" srcId="{B21C6ED0-9F9D-4E2E-A896-5BE798705361}" destId="{363F6AAE-979E-4FA4-BB44-55F8437B5F99}" srcOrd="1" destOrd="0" presId="urn:microsoft.com/office/officeart/2005/8/layout/orgChart1"/>
    <dgm:cxn modelId="{31D7BA16-0018-42F3-905C-7E70B3ADC800}" type="presOf" srcId="{B1E35E7F-0D25-4332-AF3E-ACB101414DA3}" destId="{3F187EBB-925F-465B-8F6E-5B7C39607064}" srcOrd="0" destOrd="0" presId="urn:microsoft.com/office/officeart/2005/8/layout/orgChart1"/>
    <dgm:cxn modelId="{46B20919-2B78-4C85-BF24-0EEE7F3A0180}" type="presOf" srcId="{D23DD30D-F07A-4801-A6FB-C158691D8078}" destId="{C82DF242-BAAA-4E85-9F0F-4CC6AA8FCB7D}" srcOrd="0" destOrd="0" presId="urn:microsoft.com/office/officeart/2005/8/layout/orgChart1"/>
    <dgm:cxn modelId="{24EB531A-CFBD-4E3D-87EE-D42937F774E7}" type="presOf" srcId="{C115C908-C759-4BE6-A1C2-1B30163B2497}" destId="{D22767E7-BF9B-46DD-88BD-08F36EE7D6E1}" srcOrd="0" destOrd="0" presId="urn:microsoft.com/office/officeart/2005/8/layout/orgChart1"/>
    <dgm:cxn modelId="{FED7C71C-4A54-41DF-836B-DC230E961A0B}" type="presOf" srcId="{40670445-35DF-45CE-9E8E-3375CDF86595}" destId="{5709D10D-E7F3-430D-BC49-F483681E0FFC}" srcOrd="1" destOrd="0" presId="urn:microsoft.com/office/officeart/2005/8/layout/orgChart1"/>
    <dgm:cxn modelId="{D524D021-93E5-4249-BD8A-067697ADC73F}" type="presOf" srcId="{29A20FCF-18C2-45D2-960E-D8AD003E272B}" destId="{10C7AA8F-4659-43C0-976A-384B6B56F721}" srcOrd="0" destOrd="0" presId="urn:microsoft.com/office/officeart/2005/8/layout/orgChart1"/>
    <dgm:cxn modelId="{11BC472C-EE6A-448D-8CD9-0E7D0D8F0464}" type="presOf" srcId="{DF0985FE-E68F-4B5F-A0BF-A06371104806}" destId="{AFE064A9-4E33-41F9-B3B8-3EF85D98B96C}" srcOrd="0" destOrd="0" presId="urn:microsoft.com/office/officeart/2005/8/layout/orgChart1"/>
    <dgm:cxn modelId="{2FEE0B2D-F6F0-48EE-8EC3-624FBB46961E}" type="presOf" srcId="{0CD9EA56-766B-4E97-8A93-464CCC03AAEB}" destId="{560B857A-9DA8-4182-BA79-5E357CFFF882}" srcOrd="0" destOrd="0" presId="urn:microsoft.com/office/officeart/2005/8/layout/orgChart1"/>
    <dgm:cxn modelId="{49686B2D-3B64-405D-B155-318F75D1125D}" type="presOf" srcId="{0391F914-64E7-474E-882A-E3CCF9930AFB}" destId="{C44D80B7-4CB4-465F-AECE-1E12C47037F8}" srcOrd="0" destOrd="0" presId="urn:microsoft.com/office/officeart/2005/8/layout/orgChart1"/>
    <dgm:cxn modelId="{CC49B730-7D82-41D9-A018-41602E6FB0A8}" srcId="{BA7F4BCA-B861-48C1-8C59-FF4CAF72FDDC}" destId="{B1E35E7F-0D25-4332-AF3E-ACB101414DA3}" srcOrd="0" destOrd="0" parTransId="{40DF7459-80AF-4DFC-82F0-C9E0B859BC23}" sibTransId="{96A14960-3387-4E4B-B791-5F49849534AC}"/>
    <dgm:cxn modelId="{FE2F8E38-111E-453F-B565-86F902B47086}" type="presOf" srcId="{0391F914-64E7-474E-882A-E3CCF9930AFB}" destId="{744C50E3-2839-497A-9E3D-0EBEDA5A0606}" srcOrd="1" destOrd="0" presId="urn:microsoft.com/office/officeart/2005/8/layout/orgChart1"/>
    <dgm:cxn modelId="{C5CE7A3B-29B2-4C4F-9076-33B4B5FA143F}" type="presOf" srcId="{B1E35E7F-0D25-4332-AF3E-ACB101414DA3}" destId="{D478BC81-9265-458D-992B-26D39208A57D}" srcOrd="1" destOrd="0" presId="urn:microsoft.com/office/officeart/2005/8/layout/orgChart1"/>
    <dgm:cxn modelId="{6F49E65B-3F54-4590-A603-E796D1A18EFE}" srcId="{6ED73C55-FF16-483D-82B4-B193C2C1BEE8}" destId="{DF0985FE-E68F-4B5F-A0BF-A06371104806}" srcOrd="0" destOrd="0" parTransId="{5066B0F1-2DF3-4FAE-A734-658C9814D084}" sibTransId="{5CCE4910-8C81-4A5E-A30C-34855E4742F6}"/>
    <dgm:cxn modelId="{ECC2275C-0A3C-4FC8-A0B7-422E8AF95C9D}" type="presOf" srcId="{3E6A8AB2-605B-42DF-91FC-AF607525C0C1}" destId="{F3E01456-F890-477F-9094-42A1F80A7668}" srcOrd="1" destOrd="0" presId="urn:microsoft.com/office/officeart/2005/8/layout/orgChart1"/>
    <dgm:cxn modelId="{F099945D-29B4-4700-B9DE-32C7AA5EEC9E}" srcId="{B99CE083-F910-4FEB-8AC6-2F7AE5DCCED9}" destId="{29A20FCF-18C2-45D2-960E-D8AD003E272B}" srcOrd="0" destOrd="0" parTransId="{F9C93E36-6E7C-4DC8-A3CB-5763E373D3C6}" sibTransId="{3C4695F3-F138-47ED-B751-B3F226E2FC51}"/>
    <dgm:cxn modelId="{66B82E62-46F4-4E55-B289-CE5697D75B2F}" srcId="{6B4393C2-4970-4DE5-BCED-D62BE0B3658F}" destId="{B21C6ED0-9F9D-4E2E-A896-5BE798705361}" srcOrd="0" destOrd="0" parTransId="{889F0AD8-86C9-4FF3-A144-73EB1414600E}" sibTransId="{0C5FD26D-7006-413D-8EC9-555BDE1D0C99}"/>
    <dgm:cxn modelId="{47077E63-0424-4F72-93D8-65B229E3E1BF}" type="presOf" srcId="{6ED73C55-FF16-483D-82B4-B193C2C1BEE8}" destId="{F5C226DD-238C-4087-8091-CCC4C79C283C}" srcOrd="1" destOrd="0" presId="urn:microsoft.com/office/officeart/2005/8/layout/orgChart1"/>
    <dgm:cxn modelId="{043B2645-2388-467C-B6AA-2AEDE4B1820C}" srcId="{86A35EC2-FA23-432F-B811-25D9A9164404}" destId="{3E6A8AB2-605B-42DF-91FC-AF607525C0C1}" srcOrd="0" destOrd="0" parTransId="{C3E89CB8-1DBF-48C9-AABA-F427106437A4}" sibTransId="{325A214E-303E-4717-90EA-AC79004FDD18}"/>
    <dgm:cxn modelId="{EDA10B66-3F69-45AE-87CE-B2DA07D87707}" type="presOf" srcId="{EE67BE0E-FE34-43F0-BC4C-F2957F6CB30B}" destId="{AF90B134-B23E-4AF4-866D-E383858BC1D9}" srcOrd="0" destOrd="0" presId="urn:microsoft.com/office/officeart/2005/8/layout/orgChart1"/>
    <dgm:cxn modelId="{7812E048-A2F4-4C2F-9744-C9775351672E}" srcId="{37E73776-C793-4D90-A27F-0F3E5E41EBDB}" destId="{40670445-35DF-45CE-9E8E-3375CDF86595}" srcOrd="0" destOrd="0" parTransId="{EE67BE0E-FE34-43F0-BC4C-F2957F6CB30B}" sibTransId="{43538F59-11FD-4EA2-A994-BFFCC53B588A}"/>
    <dgm:cxn modelId="{663F1849-0684-4EB6-BE8B-A93C6A84A3C3}" type="presOf" srcId="{37E73776-C793-4D90-A27F-0F3E5E41EBDB}" destId="{8470E5EE-D110-4D7D-A594-68359D2BB855}" srcOrd="1" destOrd="0" presId="urn:microsoft.com/office/officeart/2005/8/layout/orgChart1"/>
    <dgm:cxn modelId="{FFADE56D-18D4-47D3-8086-ADC943A0F415}" type="presOf" srcId="{BA7F4BCA-B861-48C1-8C59-FF4CAF72FDDC}" destId="{4D5F1444-8F50-4709-A9E2-A1D0E9C996B5}" srcOrd="0" destOrd="0" presId="urn:microsoft.com/office/officeart/2005/8/layout/orgChart1"/>
    <dgm:cxn modelId="{37463F4E-84A8-4E34-94CF-658D9744138F}" srcId="{40670445-35DF-45CE-9E8E-3375CDF86595}" destId="{86A35EC2-FA23-432F-B811-25D9A9164404}" srcOrd="0" destOrd="0" parTransId="{89886AB0-236D-4C9F-81D2-43015785B5E3}" sibTransId="{F993E068-390E-4DB8-BCA5-D4C89B6AB7F7}"/>
    <dgm:cxn modelId="{EDE61F79-6F86-4459-9CD1-A4410462DD4F}" type="presOf" srcId="{40670445-35DF-45CE-9E8E-3375CDF86595}" destId="{542F6A18-B53A-42D4-B873-97BECA87C30B}" srcOrd="0" destOrd="0" presId="urn:microsoft.com/office/officeart/2005/8/layout/orgChart1"/>
    <dgm:cxn modelId="{339D047C-1CD8-4D3C-BFA0-70B68F3E4621}" type="presOf" srcId="{889F0AD8-86C9-4FF3-A144-73EB1414600E}" destId="{642BD870-ACB0-4C87-856D-002A7588FD3E}" srcOrd="0" destOrd="0" presId="urn:microsoft.com/office/officeart/2005/8/layout/orgChart1"/>
    <dgm:cxn modelId="{247E4E80-F949-4F88-93ED-875F583C0205}" srcId="{0391F914-64E7-474E-882A-E3CCF9930AFB}" destId="{BA7F4BCA-B861-48C1-8C59-FF4CAF72FDDC}" srcOrd="0" destOrd="0" parTransId="{D23DD30D-F07A-4801-A6FB-C158691D8078}" sibTransId="{C51752BF-7FFB-4507-87B2-94A7492746C1}"/>
    <dgm:cxn modelId="{5325F087-7C81-41BA-86E2-4B20328B6DF8}" type="presOf" srcId="{6B4393C2-4970-4DE5-BCED-D62BE0B3658F}" destId="{9EFE95C4-5C59-40B9-9BA2-F2D9BD82B893}" srcOrd="1" destOrd="0" presId="urn:microsoft.com/office/officeart/2005/8/layout/orgChart1"/>
    <dgm:cxn modelId="{89393190-64AE-469A-81C0-506FBDE87162}" type="presOf" srcId="{5066B0F1-2DF3-4FAE-A734-658C9814D084}" destId="{F554D152-1A14-4CC0-97A4-EB0B8840B624}" srcOrd="0" destOrd="0" presId="urn:microsoft.com/office/officeart/2005/8/layout/orgChart1"/>
    <dgm:cxn modelId="{C844919C-ADCD-45B0-867C-0D1F0E7826C7}" type="presOf" srcId="{6B4393C2-4970-4DE5-BCED-D62BE0B3658F}" destId="{0F3311F8-4252-4E6F-B1CE-B7B70E5EEF48}" srcOrd="0" destOrd="0" presId="urn:microsoft.com/office/officeart/2005/8/layout/orgChart1"/>
    <dgm:cxn modelId="{408588A3-963F-4B22-B145-3895D3E561C5}" type="presOf" srcId="{B21C6ED0-9F9D-4E2E-A896-5BE798705361}" destId="{760DEAE4-FC4D-42C6-873E-14C9030CC63C}" srcOrd="0" destOrd="0" presId="urn:microsoft.com/office/officeart/2005/8/layout/orgChart1"/>
    <dgm:cxn modelId="{E9FE10A4-2F25-47BA-8065-77088D57E6B4}" type="presOf" srcId="{29A20FCF-18C2-45D2-960E-D8AD003E272B}" destId="{3A2E03B4-E635-42F9-B9BF-BCBB5B883381}" srcOrd="1" destOrd="0" presId="urn:microsoft.com/office/officeart/2005/8/layout/orgChart1"/>
    <dgm:cxn modelId="{11603BA6-68B0-4225-AFD4-FD1E53F7D863}" type="presOf" srcId="{86A35EC2-FA23-432F-B811-25D9A9164404}" destId="{DF56EC4E-D93E-4DA9-9D29-6FAE3D60E7EF}" srcOrd="0" destOrd="0" presId="urn:microsoft.com/office/officeart/2005/8/layout/orgChart1"/>
    <dgm:cxn modelId="{D5F963A8-208B-4D1F-B067-9DF31DE0CDCB}" srcId="{B1E35E7F-0D25-4332-AF3E-ACB101414DA3}" destId="{B7B517D6-2E48-4565-8984-25B3D821A7D9}" srcOrd="0" destOrd="0" parTransId="{C115C908-C759-4BE6-A1C2-1B30163B2497}" sibTransId="{1759DC27-643B-42DC-877E-236CCB1C1F1B}"/>
    <dgm:cxn modelId="{8A7BADAA-545F-485D-B7FE-D980D4AC0EB9}" type="presOf" srcId="{37E73776-C793-4D90-A27F-0F3E5E41EBDB}" destId="{09D8AB87-FAA9-4ED7-8854-566587874A38}" srcOrd="0" destOrd="0" presId="urn:microsoft.com/office/officeart/2005/8/layout/orgChart1"/>
    <dgm:cxn modelId="{93DF6FB8-F62A-47AE-A6BD-5CBB1668633F}" type="presOf" srcId="{6ED73C55-FF16-483D-82B4-B193C2C1BEE8}" destId="{20096CF7-6531-4A1A-9A19-9D97D7144AB8}" srcOrd="0" destOrd="0" presId="urn:microsoft.com/office/officeart/2005/8/layout/orgChart1"/>
    <dgm:cxn modelId="{915BA9BB-DAA1-4CED-A093-6B9761048128}" type="presOf" srcId="{08275C9E-0B67-4F69-B0FB-5CB8F09A32D4}" destId="{A8317CEC-367F-4578-9B76-5D6CE5184FFC}" srcOrd="0" destOrd="0" presId="urn:microsoft.com/office/officeart/2005/8/layout/orgChart1"/>
    <dgm:cxn modelId="{356B79BD-8097-4156-8569-5F05141EAD12}" type="presOf" srcId="{C3E89CB8-1DBF-48C9-AABA-F427106437A4}" destId="{5CCA6D08-55AF-443E-81D1-8A5C6DBC26E1}" srcOrd="0" destOrd="0" presId="urn:microsoft.com/office/officeart/2005/8/layout/orgChart1"/>
    <dgm:cxn modelId="{64400FBE-DF8A-44D5-9274-55D1693546F2}" type="presOf" srcId="{B7B517D6-2E48-4565-8984-25B3D821A7D9}" destId="{3AF8C2F9-9BD5-46E0-9337-53990EBFE837}" srcOrd="1" destOrd="0" presId="urn:microsoft.com/office/officeart/2005/8/layout/orgChart1"/>
    <dgm:cxn modelId="{22CF61CA-5441-47E2-84C4-FF2AF84EEDAB}" type="presOf" srcId="{1DE5486F-DC91-4CC1-AC58-A3E373660B94}" destId="{FFAE9674-7D60-497B-8BC6-4F92F639D4D8}" srcOrd="0" destOrd="0" presId="urn:microsoft.com/office/officeart/2005/8/layout/orgChart1"/>
    <dgm:cxn modelId="{CC1101CD-6B52-44D9-BF40-202F2F328F74}" type="presOf" srcId="{40DF7459-80AF-4DFC-82F0-C9E0B859BC23}" destId="{237ECC68-86D2-4C41-80C2-4C7785D21F12}" srcOrd="0" destOrd="0" presId="urn:microsoft.com/office/officeart/2005/8/layout/orgChart1"/>
    <dgm:cxn modelId="{33037ACE-8CD2-4902-BC6F-D608B40EA8F7}" srcId="{B7B517D6-2E48-4565-8984-25B3D821A7D9}" destId="{6ED73C55-FF16-483D-82B4-B193C2C1BEE8}" srcOrd="0" destOrd="0" parTransId="{F88E1C39-CD4B-453C-9B62-D7693B71B1D5}" sibTransId="{3BE1D335-FA35-4F2C-A8FE-41B05A0426FA}"/>
    <dgm:cxn modelId="{AA43D1CF-BDF7-47FC-82DF-541B2254E10E}" type="presOf" srcId="{86A35EC2-FA23-432F-B811-25D9A9164404}" destId="{B80C376D-2C2D-4475-8FAE-B47A52A72EED}" srcOrd="1" destOrd="0" presId="urn:microsoft.com/office/officeart/2005/8/layout/orgChart1"/>
    <dgm:cxn modelId="{2544C2D5-0F57-48D4-AAAC-63F2FC0472F1}" type="presOf" srcId="{B99CE083-F910-4FEB-8AC6-2F7AE5DCCED9}" destId="{3F537680-507F-4D49-8DFE-6DB243BF3E8A}" srcOrd="0" destOrd="0" presId="urn:microsoft.com/office/officeart/2005/8/layout/orgChart1"/>
    <dgm:cxn modelId="{C5A5CBDE-11FB-4D98-8D2F-636D1D4D53CD}" srcId="{29A20FCF-18C2-45D2-960E-D8AD003E272B}" destId="{6B4393C2-4970-4DE5-BCED-D62BE0B3658F}" srcOrd="0" destOrd="0" parTransId="{0CD9EA56-766B-4E97-8A93-464CCC03AAEB}" sibTransId="{F171C2D5-6EAB-48B6-BF8C-2EC8344FAF9F}"/>
    <dgm:cxn modelId="{752E70E7-6083-4B6A-B2E5-A8876147A00F}" type="presOf" srcId="{89886AB0-236D-4C9F-81D2-43015785B5E3}" destId="{1656F427-189E-418D-BCCE-8D6FCEDF980C}" srcOrd="0" destOrd="0" presId="urn:microsoft.com/office/officeart/2005/8/layout/orgChart1"/>
    <dgm:cxn modelId="{54BB10EA-9DD4-4732-9DC0-0B4E164EA907}" type="presOf" srcId="{F88E1C39-CD4B-453C-9B62-D7693B71B1D5}" destId="{9FF782B1-0102-4C63-B715-03684AFB7DC2}" srcOrd="0" destOrd="0" presId="urn:microsoft.com/office/officeart/2005/8/layout/orgChart1"/>
    <dgm:cxn modelId="{09142AEA-2270-4FD5-9BDD-77077806C2A0}" srcId="{B21C6ED0-9F9D-4E2E-A896-5BE798705361}" destId="{37E73776-C793-4D90-A27F-0F3E5E41EBDB}" srcOrd="0" destOrd="0" parTransId="{08275C9E-0B67-4F69-B0FB-5CB8F09A32D4}" sibTransId="{AE84E579-2930-4802-B0EA-B6E7E58C2096}"/>
    <dgm:cxn modelId="{6F9FE5F0-7265-4363-B9EC-4F5A145D4A0D}" srcId="{29A20FCF-18C2-45D2-960E-D8AD003E272B}" destId="{0391F914-64E7-474E-882A-E3CCF9930AFB}" srcOrd="1" destOrd="0" parTransId="{1DE5486F-DC91-4CC1-AC58-A3E373660B94}" sibTransId="{8D400270-0D05-4682-B353-43D1E1BA2693}"/>
    <dgm:cxn modelId="{304FBDE6-BA65-4D15-83EA-2495F994FAE0}" type="presParOf" srcId="{3F537680-507F-4D49-8DFE-6DB243BF3E8A}" destId="{369C632B-3F93-46B5-8EA4-A0CDC75841BB}" srcOrd="0" destOrd="0" presId="urn:microsoft.com/office/officeart/2005/8/layout/orgChart1"/>
    <dgm:cxn modelId="{F46B13F9-A6F8-489B-8619-2E8FCBCDAB9F}" type="presParOf" srcId="{369C632B-3F93-46B5-8EA4-A0CDC75841BB}" destId="{B5BEFE4F-DB97-4787-A3F8-1ADFC5C6BEA2}" srcOrd="0" destOrd="0" presId="urn:microsoft.com/office/officeart/2005/8/layout/orgChart1"/>
    <dgm:cxn modelId="{EFDFB036-0BED-4537-9E14-6E5D471CCE37}" type="presParOf" srcId="{B5BEFE4F-DB97-4787-A3F8-1ADFC5C6BEA2}" destId="{10C7AA8F-4659-43C0-976A-384B6B56F721}" srcOrd="0" destOrd="0" presId="urn:microsoft.com/office/officeart/2005/8/layout/orgChart1"/>
    <dgm:cxn modelId="{351FB7D2-B770-42FA-9B4D-1B8ED9B72BF9}" type="presParOf" srcId="{B5BEFE4F-DB97-4787-A3F8-1ADFC5C6BEA2}" destId="{3A2E03B4-E635-42F9-B9BF-BCBB5B883381}" srcOrd="1" destOrd="0" presId="urn:microsoft.com/office/officeart/2005/8/layout/orgChart1"/>
    <dgm:cxn modelId="{33AC012F-F8DF-47C1-A724-4D53DF69A6F0}" type="presParOf" srcId="{369C632B-3F93-46B5-8EA4-A0CDC75841BB}" destId="{9835935D-C516-4496-B062-214B25F0A38F}" srcOrd="1" destOrd="0" presId="urn:microsoft.com/office/officeart/2005/8/layout/orgChart1"/>
    <dgm:cxn modelId="{0277595E-FE09-4805-AD53-56B51FFE3635}" type="presParOf" srcId="{9835935D-C516-4496-B062-214B25F0A38F}" destId="{560B857A-9DA8-4182-BA79-5E357CFFF882}" srcOrd="0" destOrd="0" presId="urn:microsoft.com/office/officeart/2005/8/layout/orgChart1"/>
    <dgm:cxn modelId="{367F0522-045B-417E-817B-4DB2FAC9AA04}" type="presParOf" srcId="{9835935D-C516-4496-B062-214B25F0A38F}" destId="{03F647D4-12F7-4967-93FB-9C046E09C82B}" srcOrd="1" destOrd="0" presId="urn:microsoft.com/office/officeart/2005/8/layout/orgChart1"/>
    <dgm:cxn modelId="{F36334E8-39E1-4562-A882-F641776DC77B}" type="presParOf" srcId="{03F647D4-12F7-4967-93FB-9C046E09C82B}" destId="{EC7753E9-23A4-42DF-97DF-A38BEBDAD533}" srcOrd="0" destOrd="0" presId="urn:microsoft.com/office/officeart/2005/8/layout/orgChart1"/>
    <dgm:cxn modelId="{8EE43446-9818-4A9E-93FC-5D8A89FDD0D9}" type="presParOf" srcId="{EC7753E9-23A4-42DF-97DF-A38BEBDAD533}" destId="{0F3311F8-4252-4E6F-B1CE-B7B70E5EEF48}" srcOrd="0" destOrd="0" presId="urn:microsoft.com/office/officeart/2005/8/layout/orgChart1"/>
    <dgm:cxn modelId="{162D731E-26FF-4F04-91F3-2C57C49ABBD8}" type="presParOf" srcId="{EC7753E9-23A4-42DF-97DF-A38BEBDAD533}" destId="{9EFE95C4-5C59-40B9-9BA2-F2D9BD82B893}" srcOrd="1" destOrd="0" presId="urn:microsoft.com/office/officeart/2005/8/layout/orgChart1"/>
    <dgm:cxn modelId="{416C7E10-F0AA-4616-AD63-F8977D78C754}" type="presParOf" srcId="{03F647D4-12F7-4967-93FB-9C046E09C82B}" destId="{86987DF3-0034-4B3A-B9B7-1D640F48BE3C}" srcOrd="1" destOrd="0" presId="urn:microsoft.com/office/officeart/2005/8/layout/orgChart1"/>
    <dgm:cxn modelId="{65258A8A-1FFE-4D2F-801E-E491ED1DA9AF}" type="presParOf" srcId="{86987DF3-0034-4B3A-B9B7-1D640F48BE3C}" destId="{642BD870-ACB0-4C87-856D-002A7588FD3E}" srcOrd="0" destOrd="0" presId="urn:microsoft.com/office/officeart/2005/8/layout/orgChart1"/>
    <dgm:cxn modelId="{37DF40E1-DBD6-4A35-8A50-B756416542E1}" type="presParOf" srcId="{86987DF3-0034-4B3A-B9B7-1D640F48BE3C}" destId="{680A001D-A986-4C98-B2C6-9C5D1555EE43}" srcOrd="1" destOrd="0" presId="urn:microsoft.com/office/officeart/2005/8/layout/orgChart1"/>
    <dgm:cxn modelId="{1ED270B4-F800-4E3B-B199-225ECF7C97A0}" type="presParOf" srcId="{680A001D-A986-4C98-B2C6-9C5D1555EE43}" destId="{741784AF-B6C8-4983-A9B1-B868122E286C}" srcOrd="0" destOrd="0" presId="urn:microsoft.com/office/officeart/2005/8/layout/orgChart1"/>
    <dgm:cxn modelId="{09721897-0D2E-426A-B33C-2C2946582EA1}" type="presParOf" srcId="{741784AF-B6C8-4983-A9B1-B868122E286C}" destId="{760DEAE4-FC4D-42C6-873E-14C9030CC63C}" srcOrd="0" destOrd="0" presId="urn:microsoft.com/office/officeart/2005/8/layout/orgChart1"/>
    <dgm:cxn modelId="{05C2CF15-AD66-42BA-85FB-C8719EE8A073}" type="presParOf" srcId="{741784AF-B6C8-4983-A9B1-B868122E286C}" destId="{363F6AAE-979E-4FA4-BB44-55F8437B5F99}" srcOrd="1" destOrd="0" presId="urn:microsoft.com/office/officeart/2005/8/layout/orgChart1"/>
    <dgm:cxn modelId="{B42DE6E7-B5B7-4E15-B6CB-2E8F23B7640F}" type="presParOf" srcId="{680A001D-A986-4C98-B2C6-9C5D1555EE43}" destId="{7D428FF3-D390-4F32-8E51-0F832EDB1214}" srcOrd="1" destOrd="0" presId="urn:microsoft.com/office/officeart/2005/8/layout/orgChart1"/>
    <dgm:cxn modelId="{FFE31648-1F52-4901-BD6F-FC2118F9A5B5}" type="presParOf" srcId="{7D428FF3-D390-4F32-8E51-0F832EDB1214}" destId="{A8317CEC-367F-4578-9B76-5D6CE5184FFC}" srcOrd="0" destOrd="0" presId="urn:microsoft.com/office/officeart/2005/8/layout/orgChart1"/>
    <dgm:cxn modelId="{B94CE6BD-C13B-4900-85E2-6284EED8CCC0}" type="presParOf" srcId="{7D428FF3-D390-4F32-8E51-0F832EDB1214}" destId="{CDC813CD-203D-4ADD-9155-913BCA1D5764}" srcOrd="1" destOrd="0" presId="urn:microsoft.com/office/officeart/2005/8/layout/orgChart1"/>
    <dgm:cxn modelId="{7E18A02C-DABD-40C0-94E9-770E4136726F}" type="presParOf" srcId="{CDC813CD-203D-4ADD-9155-913BCA1D5764}" destId="{74981169-6497-461B-8934-892D17CA43F0}" srcOrd="0" destOrd="0" presId="urn:microsoft.com/office/officeart/2005/8/layout/orgChart1"/>
    <dgm:cxn modelId="{DC895B90-7DD2-4287-B5AF-15DE5B1845CD}" type="presParOf" srcId="{74981169-6497-461B-8934-892D17CA43F0}" destId="{09D8AB87-FAA9-4ED7-8854-566587874A38}" srcOrd="0" destOrd="0" presId="urn:microsoft.com/office/officeart/2005/8/layout/orgChart1"/>
    <dgm:cxn modelId="{BDC1ECF5-B534-4435-8288-2057B176E9D7}" type="presParOf" srcId="{74981169-6497-461B-8934-892D17CA43F0}" destId="{8470E5EE-D110-4D7D-A594-68359D2BB855}" srcOrd="1" destOrd="0" presId="urn:microsoft.com/office/officeart/2005/8/layout/orgChart1"/>
    <dgm:cxn modelId="{6707B140-188B-4A98-BA07-F1A83395D696}" type="presParOf" srcId="{CDC813CD-203D-4ADD-9155-913BCA1D5764}" destId="{99E9CB12-69F0-4E34-B087-A2B76C812E3F}" srcOrd="1" destOrd="0" presId="urn:microsoft.com/office/officeart/2005/8/layout/orgChart1"/>
    <dgm:cxn modelId="{C123DA85-0948-487F-AE03-B9E0BE97FCCE}" type="presParOf" srcId="{99E9CB12-69F0-4E34-B087-A2B76C812E3F}" destId="{AF90B134-B23E-4AF4-866D-E383858BC1D9}" srcOrd="0" destOrd="0" presId="urn:microsoft.com/office/officeart/2005/8/layout/orgChart1"/>
    <dgm:cxn modelId="{936ED8F5-2468-42D7-88D4-CDB381947082}" type="presParOf" srcId="{99E9CB12-69F0-4E34-B087-A2B76C812E3F}" destId="{EF07B5C7-A3A1-45A3-BD71-8CF7C98C6983}" srcOrd="1" destOrd="0" presId="urn:microsoft.com/office/officeart/2005/8/layout/orgChart1"/>
    <dgm:cxn modelId="{A1C9223D-08E3-4313-BC26-531C8F4B33AC}" type="presParOf" srcId="{EF07B5C7-A3A1-45A3-BD71-8CF7C98C6983}" destId="{48ECD4DF-1B8A-42D7-B797-2F55A5EF1D61}" srcOrd="0" destOrd="0" presId="urn:microsoft.com/office/officeart/2005/8/layout/orgChart1"/>
    <dgm:cxn modelId="{D4378045-5C96-4A8C-8B99-A53328A1C50F}" type="presParOf" srcId="{48ECD4DF-1B8A-42D7-B797-2F55A5EF1D61}" destId="{542F6A18-B53A-42D4-B873-97BECA87C30B}" srcOrd="0" destOrd="0" presId="urn:microsoft.com/office/officeart/2005/8/layout/orgChart1"/>
    <dgm:cxn modelId="{35292202-13A6-494B-A5B3-4CA213D14E7B}" type="presParOf" srcId="{48ECD4DF-1B8A-42D7-B797-2F55A5EF1D61}" destId="{5709D10D-E7F3-430D-BC49-F483681E0FFC}" srcOrd="1" destOrd="0" presId="urn:microsoft.com/office/officeart/2005/8/layout/orgChart1"/>
    <dgm:cxn modelId="{065321AF-43B4-474D-99FE-56ACFE4743D7}" type="presParOf" srcId="{EF07B5C7-A3A1-45A3-BD71-8CF7C98C6983}" destId="{33575E5A-21DE-40E8-8FC6-948249966BAB}" srcOrd="1" destOrd="0" presId="urn:microsoft.com/office/officeart/2005/8/layout/orgChart1"/>
    <dgm:cxn modelId="{48CEA041-91B2-4193-BA48-F47CC6BC35E8}" type="presParOf" srcId="{33575E5A-21DE-40E8-8FC6-948249966BAB}" destId="{1656F427-189E-418D-BCCE-8D6FCEDF980C}" srcOrd="0" destOrd="0" presId="urn:microsoft.com/office/officeart/2005/8/layout/orgChart1"/>
    <dgm:cxn modelId="{89A1575D-0F0D-4159-B4A4-E0BA40D786D1}" type="presParOf" srcId="{33575E5A-21DE-40E8-8FC6-948249966BAB}" destId="{D5AEA9C0-4099-419D-AEFA-7402524D441E}" srcOrd="1" destOrd="0" presId="urn:microsoft.com/office/officeart/2005/8/layout/orgChart1"/>
    <dgm:cxn modelId="{0DAB87AE-59A6-40EF-96F0-77808D2031BD}" type="presParOf" srcId="{D5AEA9C0-4099-419D-AEFA-7402524D441E}" destId="{DF78C09A-8349-4761-928F-3E9F1F087B9C}" srcOrd="0" destOrd="0" presId="urn:microsoft.com/office/officeart/2005/8/layout/orgChart1"/>
    <dgm:cxn modelId="{72414D0D-14A2-4B41-9386-030AFF6D03B8}" type="presParOf" srcId="{DF78C09A-8349-4761-928F-3E9F1F087B9C}" destId="{DF56EC4E-D93E-4DA9-9D29-6FAE3D60E7EF}" srcOrd="0" destOrd="0" presId="urn:microsoft.com/office/officeart/2005/8/layout/orgChart1"/>
    <dgm:cxn modelId="{E3142FCC-DEA5-4F44-AF04-7A6BA509A7B2}" type="presParOf" srcId="{DF78C09A-8349-4761-928F-3E9F1F087B9C}" destId="{B80C376D-2C2D-4475-8FAE-B47A52A72EED}" srcOrd="1" destOrd="0" presId="urn:microsoft.com/office/officeart/2005/8/layout/orgChart1"/>
    <dgm:cxn modelId="{A1308C97-8D2E-4E13-BDB6-EF1C8B9D1883}" type="presParOf" srcId="{D5AEA9C0-4099-419D-AEFA-7402524D441E}" destId="{63183388-909D-470A-A3BC-EA988BB74E88}" srcOrd="1" destOrd="0" presId="urn:microsoft.com/office/officeart/2005/8/layout/orgChart1"/>
    <dgm:cxn modelId="{1916A5B7-DDA0-4678-85F0-1C328B4C3E52}" type="presParOf" srcId="{63183388-909D-470A-A3BC-EA988BB74E88}" destId="{5CCA6D08-55AF-443E-81D1-8A5C6DBC26E1}" srcOrd="0" destOrd="0" presId="urn:microsoft.com/office/officeart/2005/8/layout/orgChart1"/>
    <dgm:cxn modelId="{0CA0FAD2-0846-42FE-8C9A-48CB1DE38240}" type="presParOf" srcId="{63183388-909D-470A-A3BC-EA988BB74E88}" destId="{0709FDF3-B2E7-40FC-A0BA-D178DD8E526D}" srcOrd="1" destOrd="0" presId="urn:microsoft.com/office/officeart/2005/8/layout/orgChart1"/>
    <dgm:cxn modelId="{2AD4D6BE-055A-41CF-8093-69AC17FBBEF2}" type="presParOf" srcId="{0709FDF3-B2E7-40FC-A0BA-D178DD8E526D}" destId="{A84AA716-E68B-486E-953D-70D30C9F0D2E}" srcOrd="0" destOrd="0" presId="urn:microsoft.com/office/officeart/2005/8/layout/orgChart1"/>
    <dgm:cxn modelId="{B78734C1-BCF9-4405-82CB-B3D2552B4550}" type="presParOf" srcId="{A84AA716-E68B-486E-953D-70D30C9F0D2E}" destId="{37FD84C5-EFCC-4ACE-9306-E491AE27509E}" srcOrd="0" destOrd="0" presId="urn:microsoft.com/office/officeart/2005/8/layout/orgChart1"/>
    <dgm:cxn modelId="{6E6B1C5C-CCEE-4089-9F05-6E310DB7FBDB}" type="presParOf" srcId="{A84AA716-E68B-486E-953D-70D30C9F0D2E}" destId="{F3E01456-F890-477F-9094-42A1F80A7668}" srcOrd="1" destOrd="0" presId="urn:microsoft.com/office/officeart/2005/8/layout/orgChart1"/>
    <dgm:cxn modelId="{D988C4A8-8FF2-41F8-A454-D3C42EEB49AE}" type="presParOf" srcId="{0709FDF3-B2E7-40FC-A0BA-D178DD8E526D}" destId="{4E2485AE-74D3-4244-BFE5-35A04CE5C95E}" srcOrd="1" destOrd="0" presId="urn:microsoft.com/office/officeart/2005/8/layout/orgChart1"/>
    <dgm:cxn modelId="{91BF531C-1C22-40C3-9BE8-D31024B52CC0}" type="presParOf" srcId="{0709FDF3-B2E7-40FC-A0BA-D178DD8E526D}" destId="{189F406F-E5C4-4911-9237-C511B1D3FD0A}" srcOrd="2" destOrd="0" presId="urn:microsoft.com/office/officeart/2005/8/layout/orgChart1"/>
    <dgm:cxn modelId="{F900442D-9614-4A85-B171-5CD77F5900B6}" type="presParOf" srcId="{D5AEA9C0-4099-419D-AEFA-7402524D441E}" destId="{B5C77986-6108-4C87-B9D5-3A7E61E6FD69}" srcOrd="2" destOrd="0" presId="urn:microsoft.com/office/officeart/2005/8/layout/orgChart1"/>
    <dgm:cxn modelId="{29D06BC2-B31F-4CE2-905E-08276462CAA4}" type="presParOf" srcId="{EF07B5C7-A3A1-45A3-BD71-8CF7C98C6983}" destId="{3264A857-011F-4644-937A-172F0830CF4F}" srcOrd="2" destOrd="0" presId="urn:microsoft.com/office/officeart/2005/8/layout/orgChart1"/>
    <dgm:cxn modelId="{BD22A26A-F2DA-4A48-A4AE-1CDEB0EDE0C5}" type="presParOf" srcId="{CDC813CD-203D-4ADD-9155-913BCA1D5764}" destId="{D88AD3DC-3706-4016-83D4-887EA64FF85F}" srcOrd="2" destOrd="0" presId="urn:microsoft.com/office/officeart/2005/8/layout/orgChart1"/>
    <dgm:cxn modelId="{CAD9DC27-733B-4C19-884A-2BDCBA8AE1B5}" type="presParOf" srcId="{680A001D-A986-4C98-B2C6-9C5D1555EE43}" destId="{388811B1-2DC4-4531-9E55-C7DE04AFA07E}" srcOrd="2" destOrd="0" presId="urn:microsoft.com/office/officeart/2005/8/layout/orgChart1"/>
    <dgm:cxn modelId="{CCD8AC43-B4E7-4764-93C0-930510699744}" type="presParOf" srcId="{03F647D4-12F7-4967-93FB-9C046E09C82B}" destId="{D7A118B1-0D66-4EB3-973F-B3BFBEC5C363}" srcOrd="2" destOrd="0" presId="urn:microsoft.com/office/officeart/2005/8/layout/orgChart1"/>
    <dgm:cxn modelId="{493B14F6-DACD-4859-8CFC-E6587365DF03}" type="presParOf" srcId="{9835935D-C516-4496-B062-214B25F0A38F}" destId="{FFAE9674-7D60-497B-8BC6-4F92F639D4D8}" srcOrd="2" destOrd="0" presId="urn:microsoft.com/office/officeart/2005/8/layout/orgChart1"/>
    <dgm:cxn modelId="{36CFE07A-4283-4955-9E25-4A69C15BA357}" type="presParOf" srcId="{9835935D-C516-4496-B062-214B25F0A38F}" destId="{DB9BE8C0-CD2B-4E50-8AD8-280E36E77793}" srcOrd="3" destOrd="0" presId="urn:microsoft.com/office/officeart/2005/8/layout/orgChart1"/>
    <dgm:cxn modelId="{E8AB20B6-751C-4BD2-886F-8441DE71576E}" type="presParOf" srcId="{DB9BE8C0-CD2B-4E50-8AD8-280E36E77793}" destId="{3A0657E3-A94A-45E3-A662-0B693588D68B}" srcOrd="0" destOrd="0" presId="urn:microsoft.com/office/officeart/2005/8/layout/orgChart1"/>
    <dgm:cxn modelId="{CFD1EFB3-A27E-4D8A-B206-7FEE332760E7}" type="presParOf" srcId="{3A0657E3-A94A-45E3-A662-0B693588D68B}" destId="{C44D80B7-4CB4-465F-AECE-1E12C47037F8}" srcOrd="0" destOrd="0" presId="urn:microsoft.com/office/officeart/2005/8/layout/orgChart1"/>
    <dgm:cxn modelId="{F71100FC-F079-4DD0-938E-0D32E8C73B05}" type="presParOf" srcId="{3A0657E3-A94A-45E3-A662-0B693588D68B}" destId="{744C50E3-2839-497A-9E3D-0EBEDA5A0606}" srcOrd="1" destOrd="0" presId="urn:microsoft.com/office/officeart/2005/8/layout/orgChart1"/>
    <dgm:cxn modelId="{6DD9AA8E-5618-4032-975C-417DD2C571DB}" type="presParOf" srcId="{DB9BE8C0-CD2B-4E50-8AD8-280E36E77793}" destId="{D56A4A27-C166-4E50-B3D7-A89FF85A9FA5}" srcOrd="1" destOrd="0" presId="urn:microsoft.com/office/officeart/2005/8/layout/orgChart1"/>
    <dgm:cxn modelId="{41393EB1-9790-4BCB-83BF-42EC3FB4AB26}" type="presParOf" srcId="{D56A4A27-C166-4E50-B3D7-A89FF85A9FA5}" destId="{C82DF242-BAAA-4E85-9F0F-4CC6AA8FCB7D}" srcOrd="0" destOrd="0" presId="urn:microsoft.com/office/officeart/2005/8/layout/orgChart1"/>
    <dgm:cxn modelId="{A66F1A78-1429-4C93-ACC9-7407AB96F633}" type="presParOf" srcId="{D56A4A27-C166-4E50-B3D7-A89FF85A9FA5}" destId="{7BA6D8F6-1792-4F94-946D-50270C52DBF5}" srcOrd="1" destOrd="0" presId="urn:microsoft.com/office/officeart/2005/8/layout/orgChart1"/>
    <dgm:cxn modelId="{DFE9CC47-7D40-43C9-ADE0-2DC52EB877B9}" type="presParOf" srcId="{7BA6D8F6-1792-4F94-946D-50270C52DBF5}" destId="{188E6599-0E11-4EAF-B723-6CA6615D9EFA}" srcOrd="0" destOrd="0" presId="urn:microsoft.com/office/officeart/2005/8/layout/orgChart1"/>
    <dgm:cxn modelId="{3F04ADA3-5DCC-4D8A-AB5B-2374B3363816}" type="presParOf" srcId="{188E6599-0E11-4EAF-B723-6CA6615D9EFA}" destId="{4D5F1444-8F50-4709-A9E2-A1D0E9C996B5}" srcOrd="0" destOrd="0" presId="urn:microsoft.com/office/officeart/2005/8/layout/orgChart1"/>
    <dgm:cxn modelId="{1E636909-DF3C-45D4-8FA9-21B100068703}" type="presParOf" srcId="{188E6599-0E11-4EAF-B723-6CA6615D9EFA}" destId="{86D00A24-790A-4E8E-80AA-3EF4E5EDDFA2}" srcOrd="1" destOrd="0" presId="urn:microsoft.com/office/officeart/2005/8/layout/orgChart1"/>
    <dgm:cxn modelId="{7BC00CF6-B495-4AED-97CD-189AB6FF13D4}" type="presParOf" srcId="{7BA6D8F6-1792-4F94-946D-50270C52DBF5}" destId="{8A714933-69A8-49E4-9A9A-0D045322B932}" srcOrd="1" destOrd="0" presId="urn:microsoft.com/office/officeart/2005/8/layout/orgChart1"/>
    <dgm:cxn modelId="{737C3578-3650-4691-A6CC-6981CAB398F8}" type="presParOf" srcId="{8A714933-69A8-49E4-9A9A-0D045322B932}" destId="{237ECC68-86D2-4C41-80C2-4C7785D21F12}" srcOrd="0" destOrd="0" presId="urn:microsoft.com/office/officeart/2005/8/layout/orgChart1"/>
    <dgm:cxn modelId="{821BA24F-0324-4362-9671-30B7AC591D2C}" type="presParOf" srcId="{8A714933-69A8-49E4-9A9A-0D045322B932}" destId="{9094EAD7-E885-4E4D-BB83-6379C86168DE}" srcOrd="1" destOrd="0" presId="urn:microsoft.com/office/officeart/2005/8/layout/orgChart1"/>
    <dgm:cxn modelId="{637895FF-1986-46D4-9D77-A3B954B0452C}" type="presParOf" srcId="{9094EAD7-E885-4E4D-BB83-6379C86168DE}" destId="{C0785BE0-E1A4-4791-8345-05D7F76D1080}" srcOrd="0" destOrd="0" presId="urn:microsoft.com/office/officeart/2005/8/layout/orgChart1"/>
    <dgm:cxn modelId="{9E23E922-A37C-4B22-BF51-70D30602013A}" type="presParOf" srcId="{C0785BE0-E1A4-4791-8345-05D7F76D1080}" destId="{3F187EBB-925F-465B-8F6E-5B7C39607064}" srcOrd="0" destOrd="0" presId="urn:microsoft.com/office/officeart/2005/8/layout/orgChart1"/>
    <dgm:cxn modelId="{27C4AF7B-BBA7-4BE5-95AA-8916674973C7}" type="presParOf" srcId="{C0785BE0-E1A4-4791-8345-05D7F76D1080}" destId="{D478BC81-9265-458D-992B-26D39208A57D}" srcOrd="1" destOrd="0" presId="urn:microsoft.com/office/officeart/2005/8/layout/orgChart1"/>
    <dgm:cxn modelId="{EE516899-1ABB-4F61-A6A7-D53C6F41C1C0}" type="presParOf" srcId="{9094EAD7-E885-4E4D-BB83-6379C86168DE}" destId="{CF6B15FC-4F0A-497E-8650-EEA05BAC475C}" srcOrd="1" destOrd="0" presId="urn:microsoft.com/office/officeart/2005/8/layout/orgChart1"/>
    <dgm:cxn modelId="{37BE15B5-F4C0-4051-BE92-0F730BC503CB}" type="presParOf" srcId="{CF6B15FC-4F0A-497E-8650-EEA05BAC475C}" destId="{D22767E7-BF9B-46DD-88BD-08F36EE7D6E1}" srcOrd="0" destOrd="0" presId="urn:microsoft.com/office/officeart/2005/8/layout/orgChart1"/>
    <dgm:cxn modelId="{B2A41A2C-EFB9-471D-AF5E-CF04B7B99845}" type="presParOf" srcId="{CF6B15FC-4F0A-497E-8650-EEA05BAC475C}" destId="{A02F516B-2E13-4897-98AC-89837D999747}" srcOrd="1" destOrd="0" presId="urn:microsoft.com/office/officeart/2005/8/layout/orgChart1"/>
    <dgm:cxn modelId="{4674ED64-9D8B-413F-959E-A15FF7295129}" type="presParOf" srcId="{A02F516B-2E13-4897-98AC-89837D999747}" destId="{3319C3F9-99CA-4A55-A92F-E772266D6092}" srcOrd="0" destOrd="0" presId="urn:microsoft.com/office/officeart/2005/8/layout/orgChart1"/>
    <dgm:cxn modelId="{FFBAE3FF-6620-4409-B6F9-01CA03693A02}" type="presParOf" srcId="{3319C3F9-99CA-4A55-A92F-E772266D6092}" destId="{48CAA62B-66D9-4B75-813A-082BE096650F}" srcOrd="0" destOrd="0" presId="urn:microsoft.com/office/officeart/2005/8/layout/orgChart1"/>
    <dgm:cxn modelId="{178F887B-5178-4871-9281-B4922FD10D87}" type="presParOf" srcId="{3319C3F9-99CA-4A55-A92F-E772266D6092}" destId="{3AF8C2F9-9BD5-46E0-9337-53990EBFE837}" srcOrd="1" destOrd="0" presId="urn:microsoft.com/office/officeart/2005/8/layout/orgChart1"/>
    <dgm:cxn modelId="{270C6087-6FE5-4FBE-B6D7-B094B48EA90D}" type="presParOf" srcId="{A02F516B-2E13-4897-98AC-89837D999747}" destId="{405E14D5-0D91-4665-B101-9B0E6784F942}" srcOrd="1" destOrd="0" presId="urn:microsoft.com/office/officeart/2005/8/layout/orgChart1"/>
    <dgm:cxn modelId="{325AE209-B478-432B-A4EA-B6683E0A1E00}" type="presParOf" srcId="{405E14D5-0D91-4665-B101-9B0E6784F942}" destId="{9FF782B1-0102-4C63-B715-03684AFB7DC2}" srcOrd="0" destOrd="0" presId="urn:microsoft.com/office/officeart/2005/8/layout/orgChart1"/>
    <dgm:cxn modelId="{BFDA8A21-79AA-4F41-889A-7C3BC6E6EC17}" type="presParOf" srcId="{405E14D5-0D91-4665-B101-9B0E6784F942}" destId="{5AF5CF6C-12E4-46CE-A1FF-F3007978CB15}" srcOrd="1" destOrd="0" presId="urn:microsoft.com/office/officeart/2005/8/layout/orgChart1"/>
    <dgm:cxn modelId="{3F160DD2-5E72-452B-9D23-BB0F3DE27383}" type="presParOf" srcId="{5AF5CF6C-12E4-46CE-A1FF-F3007978CB15}" destId="{53EB38DF-E78F-4751-A713-CEBFB8B6C454}" srcOrd="0" destOrd="0" presId="urn:microsoft.com/office/officeart/2005/8/layout/orgChart1"/>
    <dgm:cxn modelId="{2167C254-FEC3-4B93-AEAE-DFAE20CA13EA}" type="presParOf" srcId="{53EB38DF-E78F-4751-A713-CEBFB8B6C454}" destId="{20096CF7-6531-4A1A-9A19-9D97D7144AB8}" srcOrd="0" destOrd="0" presId="urn:microsoft.com/office/officeart/2005/8/layout/orgChart1"/>
    <dgm:cxn modelId="{F4CCC68B-DE57-4751-B859-11806375D06D}" type="presParOf" srcId="{53EB38DF-E78F-4751-A713-CEBFB8B6C454}" destId="{F5C226DD-238C-4087-8091-CCC4C79C283C}" srcOrd="1" destOrd="0" presId="urn:microsoft.com/office/officeart/2005/8/layout/orgChart1"/>
    <dgm:cxn modelId="{8F6BBE57-FF3F-4775-B478-C778AA8030C7}" type="presParOf" srcId="{5AF5CF6C-12E4-46CE-A1FF-F3007978CB15}" destId="{239D01D4-3A6C-49E2-BFC8-DCB4E9F4659A}" srcOrd="1" destOrd="0" presId="urn:microsoft.com/office/officeart/2005/8/layout/orgChart1"/>
    <dgm:cxn modelId="{8D484B98-66E6-4B3C-803D-CC9DE59DA3E2}" type="presParOf" srcId="{239D01D4-3A6C-49E2-BFC8-DCB4E9F4659A}" destId="{F554D152-1A14-4CC0-97A4-EB0B8840B624}" srcOrd="0" destOrd="0" presId="urn:microsoft.com/office/officeart/2005/8/layout/orgChart1"/>
    <dgm:cxn modelId="{0BE128AE-7E85-4DE6-B6F0-4E205321D094}" type="presParOf" srcId="{239D01D4-3A6C-49E2-BFC8-DCB4E9F4659A}" destId="{E1A4CD51-A198-4756-8CB0-BFF670540B16}" srcOrd="1" destOrd="0" presId="urn:microsoft.com/office/officeart/2005/8/layout/orgChart1"/>
    <dgm:cxn modelId="{81E24348-4CD0-4D8D-BC99-C1D5CDB09313}" type="presParOf" srcId="{E1A4CD51-A198-4756-8CB0-BFF670540B16}" destId="{4C7F4772-A82E-4EDF-A227-7B9070B6868E}" srcOrd="0" destOrd="0" presId="urn:microsoft.com/office/officeart/2005/8/layout/orgChart1"/>
    <dgm:cxn modelId="{B709CB68-5775-46C3-9D5B-E0DA495F625B}" type="presParOf" srcId="{4C7F4772-A82E-4EDF-A227-7B9070B6868E}" destId="{AFE064A9-4E33-41F9-B3B8-3EF85D98B96C}" srcOrd="0" destOrd="0" presId="urn:microsoft.com/office/officeart/2005/8/layout/orgChart1"/>
    <dgm:cxn modelId="{88DE4470-DBE9-422E-A1A4-7D1569C3896C}" type="presParOf" srcId="{4C7F4772-A82E-4EDF-A227-7B9070B6868E}" destId="{1C3B391B-5F6E-4C5A-8C0C-B9FDF36D0FB2}" srcOrd="1" destOrd="0" presId="urn:microsoft.com/office/officeart/2005/8/layout/orgChart1"/>
    <dgm:cxn modelId="{AF8D748B-EF36-424C-B388-BA5E4065C8C4}" type="presParOf" srcId="{E1A4CD51-A198-4756-8CB0-BFF670540B16}" destId="{B3ED7328-7FFB-4C32-8B24-C04787B3D86F}" srcOrd="1" destOrd="0" presId="urn:microsoft.com/office/officeart/2005/8/layout/orgChart1"/>
    <dgm:cxn modelId="{B3F17A90-384E-4563-A596-A7D5C5B80360}" type="presParOf" srcId="{E1A4CD51-A198-4756-8CB0-BFF670540B16}" destId="{891353CC-E8EE-4FC2-8C65-C4B9DF78A0F5}" srcOrd="2" destOrd="0" presId="urn:microsoft.com/office/officeart/2005/8/layout/orgChart1"/>
    <dgm:cxn modelId="{E41F250C-67DE-4088-AD0F-D8453B367ECE}" type="presParOf" srcId="{5AF5CF6C-12E4-46CE-A1FF-F3007978CB15}" destId="{37B8C938-BEF6-4ADA-8975-32E929D453F4}" srcOrd="2" destOrd="0" presId="urn:microsoft.com/office/officeart/2005/8/layout/orgChart1"/>
    <dgm:cxn modelId="{0FFE0201-480B-431D-806F-6D58D3A3CD39}" type="presParOf" srcId="{A02F516B-2E13-4897-98AC-89837D999747}" destId="{60AE0166-544C-439F-AB3F-1E52F2147370}" srcOrd="2" destOrd="0" presId="urn:microsoft.com/office/officeart/2005/8/layout/orgChart1"/>
    <dgm:cxn modelId="{22780619-FF71-45B0-A7F4-81E708958970}" type="presParOf" srcId="{9094EAD7-E885-4E4D-BB83-6379C86168DE}" destId="{41ABA4EE-D47B-4B7A-B605-E17D6BA6B8DA}" srcOrd="2" destOrd="0" presId="urn:microsoft.com/office/officeart/2005/8/layout/orgChart1"/>
    <dgm:cxn modelId="{C670812A-0477-45FB-9B02-B0B092B5A82C}" type="presParOf" srcId="{7BA6D8F6-1792-4F94-946D-50270C52DBF5}" destId="{9603F8FC-8FD5-41E9-BD05-1E0A083D5FC2}" srcOrd="2" destOrd="0" presId="urn:microsoft.com/office/officeart/2005/8/layout/orgChart1"/>
    <dgm:cxn modelId="{9CAA6CC1-2F75-4B49-9AC2-BC7FEA6EB3FB}" type="presParOf" srcId="{DB9BE8C0-CD2B-4E50-8AD8-280E36E77793}" destId="{C55E671C-3455-4990-A9ED-EAC07E578597}" srcOrd="2" destOrd="0" presId="urn:microsoft.com/office/officeart/2005/8/layout/orgChart1"/>
    <dgm:cxn modelId="{EBDE1CAE-BB12-4095-A8F9-20C83336CDA0}" type="presParOf" srcId="{369C632B-3F93-46B5-8EA4-A0CDC75841BB}" destId="{289DA6A9-28EC-4A55-A720-253241928CFC}"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CB786E-89A1-433C-9A8E-AC6F2338C455}">
      <dsp:nvSpPr>
        <dsp:cNvPr id="0" name=""/>
        <dsp:cNvSpPr/>
      </dsp:nvSpPr>
      <dsp:spPr>
        <a:xfrm>
          <a:off x="2177626" y="3564656"/>
          <a:ext cx="131960" cy="404677"/>
        </a:xfrm>
        <a:custGeom>
          <a:avLst/>
          <a:gdLst/>
          <a:ahLst/>
          <a:cxnLst/>
          <a:rect l="0" t="0" r="0" b="0"/>
          <a:pathLst>
            <a:path>
              <a:moveTo>
                <a:pt x="0" y="0"/>
              </a:moveTo>
              <a:lnTo>
                <a:pt x="0" y="404677"/>
              </a:lnTo>
              <a:lnTo>
                <a:pt x="131960" y="40467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4271D5-C73E-431F-A7C6-92E5B6D4350C}">
      <dsp:nvSpPr>
        <dsp:cNvPr id="0" name=""/>
        <dsp:cNvSpPr/>
      </dsp:nvSpPr>
      <dsp:spPr>
        <a:xfrm>
          <a:off x="2483800" y="2940045"/>
          <a:ext cx="91440" cy="184744"/>
        </a:xfrm>
        <a:custGeom>
          <a:avLst/>
          <a:gdLst/>
          <a:ahLst/>
          <a:cxnLst/>
          <a:rect l="0" t="0" r="0" b="0"/>
          <a:pathLst>
            <a:path>
              <a:moveTo>
                <a:pt x="45720" y="0"/>
              </a:moveTo>
              <a:lnTo>
                <a:pt x="45720" y="18474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BA05F4-8BF2-4DF2-B3D8-B76FB2BB3D9E}">
      <dsp:nvSpPr>
        <dsp:cNvPr id="0" name=""/>
        <dsp:cNvSpPr/>
      </dsp:nvSpPr>
      <dsp:spPr>
        <a:xfrm>
          <a:off x="1997280" y="2315433"/>
          <a:ext cx="532239" cy="184744"/>
        </a:xfrm>
        <a:custGeom>
          <a:avLst/>
          <a:gdLst/>
          <a:ahLst/>
          <a:cxnLst/>
          <a:rect l="0" t="0" r="0" b="0"/>
          <a:pathLst>
            <a:path>
              <a:moveTo>
                <a:pt x="0" y="0"/>
              </a:moveTo>
              <a:lnTo>
                <a:pt x="0" y="92372"/>
              </a:lnTo>
              <a:lnTo>
                <a:pt x="532239" y="92372"/>
              </a:lnTo>
              <a:lnTo>
                <a:pt x="532239" y="18474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718E7B8-9AAC-48F0-8E45-2A11E52F817D}">
      <dsp:nvSpPr>
        <dsp:cNvPr id="0" name=""/>
        <dsp:cNvSpPr/>
      </dsp:nvSpPr>
      <dsp:spPr>
        <a:xfrm>
          <a:off x="1465041" y="2315433"/>
          <a:ext cx="532239" cy="184744"/>
        </a:xfrm>
        <a:custGeom>
          <a:avLst/>
          <a:gdLst/>
          <a:ahLst/>
          <a:cxnLst/>
          <a:rect l="0" t="0" r="0" b="0"/>
          <a:pathLst>
            <a:path>
              <a:moveTo>
                <a:pt x="532239" y="0"/>
              </a:moveTo>
              <a:lnTo>
                <a:pt x="532239" y="92372"/>
              </a:lnTo>
              <a:lnTo>
                <a:pt x="0" y="92372"/>
              </a:lnTo>
              <a:lnTo>
                <a:pt x="0" y="18474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F4C408-3E65-42C1-942F-FFC389F17E42}">
      <dsp:nvSpPr>
        <dsp:cNvPr id="0" name=""/>
        <dsp:cNvSpPr/>
      </dsp:nvSpPr>
      <dsp:spPr>
        <a:xfrm>
          <a:off x="1951560" y="1690822"/>
          <a:ext cx="91440" cy="184744"/>
        </a:xfrm>
        <a:custGeom>
          <a:avLst/>
          <a:gdLst/>
          <a:ahLst/>
          <a:cxnLst/>
          <a:rect l="0" t="0" r="0" b="0"/>
          <a:pathLst>
            <a:path>
              <a:moveTo>
                <a:pt x="45720" y="0"/>
              </a:moveTo>
              <a:lnTo>
                <a:pt x="45720" y="18474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73EB00-193B-4E48-860C-BF631787701C}">
      <dsp:nvSpPr>
        <dsp:cNvPr id="0" name=""/>
        <dsp:cNvSpPr/>
      </dsp:nvSpPr>
      <dsp:spPr>
        <a:xfrm>
          <a:off x="1951560" y="1066210"/>
          <a:ext cx="91440" cy="184744"/>
        </a:xfrm>
        <a:custGeom>
          <a:avLst/>
          <a:gdLst/>
          <a:ahLst/>
          <a:cxnLst/>
          <a:rect l="0" t="0" r="0" b="0"/>
          <a:pathLst>
            <a:path>
              <a:moveTo>
                <a:pt x="45720" y="0"/>
              </a:moveTo>
              <a:lnTo>
                <a:pt x="45720" y="18474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23D313-8503-4985-94CE-86E30D052928}">
      <dsp:nvSpPr>
        <dsp:cNvPr id="0" name=""/>
        <dsp:cNvSpPr/>
      </dsp:nvSpPr>
      <dsp:spPr>
        <a:xfrm>
          <a:off x="1951560" y="441598"/>
          <a:ext cx="91440" cy="184744"/>
        </a:xfrm>
        <a:custGeom>
          <a:avLst/>
          <a:gdLst/>
          <a:ahLst/>
          <a:cxnLst/>
          <a:rect l="0" t="0" r="0" b="0"/>
          <a:pathLst>
            <a:path>
              <a:moveTo>
                <a:pt x="45720" y="0"/>
              </a:moveTo>
              <a:lnTo>
                <a:pt x="45720" y="18474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F0EE7D-ED1A-4396-8C0A-83D0D0F2CD2D}">
      <dsp:nvSpPr>
        <dsp:cNvPr id="0" name=""/>
        <dsp:cNvSpPr/>
      </dsp:nvSpPr>
      <dsp:spPr>
        <a:xfrm>
          <a:off x="1557413" y="1731"/>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SYS_OPEN</a:t>
          </a:r>
          <a:endParaRPr lang="ko-KR" altLang="en-US" sz="900" kern="1200"/>
        </a:p>
      </dsp:txBody>
      <dsp:txXfrm>
        <a:off x="1557413" y="1731"/>
        <a:ext cx="879734" cy="439867"/>
      </dsp:txXfrm>
    </dsp:sp>
    <dsp:sp modelId="{DBF97AD9-FFC4-42EE-9E35-D9B11975924F}">
      <dsp:nvSpPr>
        <dsp:cNvPr id="0" name=""/>
        <dsp:cNvSpPr/>
      </dsp:nvSpPr>
      <dsp:spPr>
        <a:xfrm>
          <a:off x="1557413" y="626343"/>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check_user_ptr</a:t>
          </a:r>
          <a:endParaRPr lang="ko-KR" altLang="en-US" sz="1000" kern="1200"/>
        </a:p>
      </dsp:txBody>
      <dsp:txXfrm>
        <a:off x="1557413" y="626343"/>
        <a:ext cx="879734" cy="439867"/>
      </dsp:txXfrm>
    </dsp:sp>
    <dsp:sp modelId="{CB18E961-1C6D-4AC8-A96E-2643769DDAB9}">
      <dsp:nvSpPr>
        <dsp:cNvPr id="0" name=""/>
        <dsp:cNvSpPr/>
      </dsp:nvSpPr>
      <dsp:spPr>
        <a:xfrm>
          <a:off x="1557413" y="1250954"/>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filesys_open</a:t>
          </a:r>
          <a:endParaRPr lang="ko-KR" altLang="en-US" sz="1000" kern="1200"/>
        </a:p>
      </dsp:txBody>
      <dsp:txXfrm>
        <a:off x="1557413" y="1250954"/>
        <a:ext cx="879734" cy="439867"/>
      </dsp:txXfrm>
    </dsp:sp>
    <dsp:sp modelId="{96A96F85-A2A6-4EC0-A3D9-58EDD10BB60E}">
      <dsp:nvSpPr>
        <dsp:cNvPr id="0" name=""/>
        <dsp:cNvSpPr/>
      </dsp:nvSpPr>
      <dsp:spPr>
        <a:xfrm>
          <a:off x="1557413" y="1875566"/>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f == NULL?</a:t>
          </a:r>
          <a:endParaRPr lang="ko-KR" altLang="en-US" sz="1000" kern="1200"/>
        </a:p>
      </dsp:txBody>
      <dsp:txXfrm>
        <a:off x="1557413" y="1875566"/>
        <a:ext cx="879734" cy="439867"/>
      </dsp:txXfrm>
    </dsp:sp>
    <dsp:sp modelId="{F7B99765-9F86-4E0D-BE6B-C72C0028EB29}">
      <dsp:nvSpPr>
        <dsp:cNvPr id="0" name=""/>
        <dsp:cNvSpPr/>
      </dsp:nvSpPr>
      <dsp:spPr>
        <a:xfrm>
          <a:off x="1025173" y="2500177"/>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Yes(return -1)</a:t>
          </a:r>
          <a:endParaRPr lang="ko-KR" altLang="en-US" sz="1000" kern="1200"/>
        </a:p>
      </dsp:txBody>
      <dsp:txXfrm>
        <a:off x="1025173" y="2500177"/>
        <a:ext cx="879734" cy="439867"/>
      </dsp:txXfrm>
    </dsp:sp>
    <dsp:sp modelId="{A1204C83-6572-4A92-83A1-296F2BAEFB79}">
      <dsp:nvSpPr>
        <dsp:cNvPr id="0" name=""/>
        <dsp:cNvSpPr/>
      </dsp:nvSpPr>
      <dsp:spPr>
        <a:xfrm>
          <a:off x="2089652" y="2500177"/>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No</a:t>
          </a:r>
          <a:endParaRPr lang="ko-KR" altLang="en-US" sz="1000" kern="1200"/>
        </a:p>
      </dsp:txBody>
      <dsp:txXfrm>
        <a:off x="2089652" y="2500177"/>
        <a:ext cx="879734" cy="439867"/>
      </dsp:txXfrm>
    </dsp:sp>
    <dsp:sp modelId="{FA907FE2-B4D0-455F-B42C-2E768F5D160E}">
      <dsp:nvSpPr>
        <dsp:cNvPr id="0" name=""/>
        <dsp:cNvSpPr/>
      </dsp:nvSpPr>
      <dsp:spPr>
        <a:xfrm>
          <a:off x="2089652" y="3124789"/>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for (fd = 3; fd &lt; 128; fd++)</a:t>
          </a:r>
          <a:endParaRPr lang="ko-KR" altLang="en-US" sz="1000" kern="1200"/>
        </a:p>
      </dsp:txBody>
      <dsp:txXfrm>
        <a:off x="2089652" y="3124789"/>
        <a:ext cx="879734" cy="439867"/>
      </dsp:txXfrm>
    </dsp:sp>
    <dsp:sp modelId="{92E87A81-32B0-4BA4-9658-C41B520CE8A3}">
      <dsp:nvSpPr>
        <dsp:cNvPr id="0" name=""/>
        <dsp:cNvSpPr/>
      </dsp:nvSpPr>
      <dsp:spPr>
        <a:xfrm>
          <a:off x="2309586" y="3749401"/>
          <a:ext cx="879734" cy="43986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latinLnBrk="1">
            <a:lnSpc>
              <a:spcPct val="90000"/>
            </a:lnSpc>
            <a:spcBef>
              <a:spcPct val="0"/>
            </a:spcBef>
            <a:spcAft>
              <a:spcPct val="35000"/>
            </a:spcAft>
            <a:buNone/>
          </a:pPr>
          <a:r>
            <a:rPr lang="en-US" altLang="ko-KR" sz="1000" kern="1200"/>
            <a:t>return first non-empty fd</a:t>
          </a:r>
          <a:endParaRPr lang="ko-KR" altLang="en-US" sz="1000" kern="1200"/>
        </a:p>
      </dsp:txBody>
      <dsp:txXfrm>
        <a:off x="2309586" y="3749401"/>
        <a:ext cx="879734" cy="43986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4E3B76-03D8-4CB8-A13D-CC20C49759E7}">
      <dsp:nvSpPr>
        <dsp:cNvPr id="0" name=""/>
        <dsp:cNvSpPr/>
      </dsp:nvSpPr>
      <dsp:spPr>
        <a:xfrm>
          <a:off x="2408319" y="3585173"/>
          <a:ext cx="160961" cy="493613"/>
        </a:xfrm>
        <a:custGeom>
          <a:avLst/>
          <a:gdLst/>
          <a:ahLst/>
          <a:cxnLst/>
          <a:rect l="0" t="0" r="0" b="0"/>
          <a:pathLst>
            <a:path>
              <a:moveTo>
                <a:pt x="0" y="0"/>
              </a:moveTo>
              <a:lnTo>
                <a:pt x="0" y="493613"/>
              </a:lnTo>
              <a:lnTo>
                <a:pt x="160961" y="4936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885E26-02BE-43B3-A04F-048411744BF6}">
      <dsp:nvSpPr>
        <dsp:cNvPr id="0" name=""/>
        <dsp:cNvSpPr/>
      </dsp:nvSpPr>
      <dsp:spPr>
        <a:xfrm>
          <a:off x="2791828" y="2823290"/>
          <a:ext cx="91440" cy="225345"/>
        </a:xfrm>
        <a:custGeom>
          <a:avLst/>
          <a:gdLst/>
          <a:ahLst/>
          <a:cxnLst/>
          <a:rect l="0" t="0" r="0" b="0"/>
          <a:pathLst>
            <a:path>
              <a:moveTo>
                <a:pt x="45720" y="0"/>
              </a:moveTo>
              <a:lnTo>
                <a:pt x="45720" y="2253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789655-B2E5-4F0C-95C3-C3FFD0E3167A}">
      <dsp:nvSpPr>
        <dsp:cNvPr id="0" name=""/>
        <dsp:cNvSpPr/>
      </dsp:nvSpPr>
      <dsp:spPr>
        <a:xfrm>
          <a:off x="2791828" y="2061408"/>
          <a:ext cx="91440" cy="225345"/>
        </a:xfrm>
        <a:custGeom>
          <a:avLst/>
          <a:gdLst/>
          <a:ahLst/>
          <a:cxnLst/>
          <a:rect l="0" t="0" r="0" b="0"/>
          <a:pathLst>
            <a:path>
              <a:moveTo>
                <a:pt x="45720" y="0"/>
              </a:moveTo>
              <a:lnTo>
                <a:pt x="45720" y="2253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5AAA21-B1C8-4F3C-88A4-3F926C18B3CD}">
      <dsp:nvSpPr>
        <dsp:cNvPr id="0" name=""/>
        <dsp:cNvSpPr/>
      </dsp:nvSpPr>
      <dsp:spPr>
        <a:xfrm>
          <a:off x="2188339" y="1299525"/>
          <a:ext cx="649209" cy="225345"/>
        </a:xfrm>
        <a:custGeom>
          <a:avLst/>
          <a:gdLst/>
          <a:ahLst/>
          <a:cxnLst/>
          <a:rect l="0" t="0" r="0" b="0"/>
          <a:pathLst>
            <a:path>
              <a:moveTo>
                <a:pt x="0" y="0"/>
              </a:moveTo>
              <a:lnTo>
                <a:pt x="0" y="112672"/>
              </a:lnTo>
              <a:lnTo>
                <a:pt x="649209" y="112672"/>
              </a:lnTo>
              <a:lnTo>
                <a:pt x="649209" y="2253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CB98B9-F894-43D8-82C5-EA09CB8DB827}">
      <dsp:nvSpPr>
        <dsp:cNvPr id="0" name=""/>
        <dsp:cNvSpPr/>
      </dsp:nvSpPr>
      <dsp:spPr>
        <a:xfrm>
          <a:off x="1539129" y="1299525"/>
          <a:ext cx="649209" cy="225345"/>
        </a:xfrm>
        <a:custGeom>
          <a:avLst/>
          <a:gdLst/>
          <a:ahLst/>
          <a:cxnLst/>
          <a:rect l="0" t="0" r="0" b="0"/>
          <a:pathLst>
            <a:path>
              <a:moveTo>
                <a:pt x="649209" y="0"/>
              </a:moveTo>
              <a:lnTo>
                <a:pt x="649209" y="112672"/>
              </a:lnTo>
              <a:lnTo>
                <a:pt x="0" y="112672"/>
              </a:lnTo>
              <a:lnTo>
                <a:pt x="0" y="2253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FB3C9-09A6-4446-9770-65AB83906F47}">
      <dsp:nvSpPr>
        <dsp:cNvPr id="0" name=""/>
        <dsp:cNvSpPr/>
      </dsp:nvSpPr>
      <dsp:spPr>
        <a:xfrm>
          <a:off x="889919" y="537643"/>
          <a:ext cx="761882" cy="493613"/>
        </a:xfrm>
        <a:custGeom>
          <a:avLst/>
          <a:gdLst/>
          <a:ahLst/>
          <a:cxnLst/>
          <a:rect l="0" t="0" r="0" b="0"/>
          <a:pathLst>
            <a:path>
              <a:moveTo>
                <a:pt x="0" y="0"/>
              </a:moveTo>
              <a:lnTo>
                <a:pt x="0" y="493613"/>
              </a:lnTo>
              <a:lnTo>
                <a:pt x="761882" y="4936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EB1E78-E2E8-4BE9-99A7-8C94DCC2C966}">
      <dsp:nvSpPr>
        <dsp:cNvPr id="0" name=""/>
        <dsp:cNvSpPr/>
      </dsp:nvSpPr>
      <dsp:spPr>
        <a:xfrm>
          <a:off x="353382" y="1106"/>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SYS_CLOSE</a:t>
          </a:r>
          <a:endParaRPr lang="ko-KR" altLang="en-US" sz="900" kern="1200"/>
        </a:p>
      </dsp:txBody>
      <dsp:txXfrm>
        <a:off x="353382" y="1106"/>
        <a:ext cx="1073073" cy="536536"/>
      </dsp:txXfrm>
    </dsp:sp>
    <dsp:sp modelId="{1E1DEC59-4AC0-40B5-A85D-3ABF7A600A1A}">
      <dsp:nvSpPr>
        <dsp:cNvPr id="0" name=""/>
        <dsp:cNvSpPr/>
      </dsp:nvSpPr>
      <dsp:spPr>
        <a:xfrm>
          <a:off x="1651802" y="762988"/>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fd &lt; 3 || fd &gt;= 128?</a:t>
          </a:r>
          <a:endParaRPr lang="ko-KR" altLang="en-US" sz="900" kern="1200"/>
        </a:p>
      </dsp:txBody>
      <dsp:txXfrm>
        <a:off x="1651802" y="762988"/>
        <a:ext cx="1073073" cy="536536"/>
      </dsp:txXfrm>
    </dsp:sp>
    <dsp:sp modelId="{09496A53-DCCB-4635-B703-0ABABFAF2505}">
      <dsp:nvSpPr>
        <dsp:cNvPr id="0" name=""/>
        <dsp:cNvSpPr/>
      </dsp:nvSpPr>
      <dsp:spPr>
        <a:xfrm>
          <a:off x="1002592" y="1524871"/>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Yes(return -1)</a:t>
          </a:r>
          <a:endParaRPr lang="ko-KR" altLang="en-US" sz="900" kern="1200"/>
        </a:p>
      </dsp:txBody>
      <dsp:txXfrm>
        <a:off x="1002592" y="1524871"/>
        <a:ext cx="1073073" cy="536536"/>
      </dsp:txXfrm>
    </dsp:sp>
    <dsp:sp modelId="{7D8978C7-3AB8-4DB3-8051-8B2AD800B86B}">
      <dsp:nvSpPr>
        <dsp:cNvPr id="0" name=""/>
        <dsp:cNvSpPr/>
      </dsp:nvSpPr>
      <dsp:spPr>
        <a:xfrm>
          <a:off x="2301011" y="1524871"/>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No</a:t>
          </a:r>
          <a:endParaRPr lang="ko-KR" altLang="en-US" sz="900" kern="1200"/>
        </a:p>
      </dsp:txBody>
      <dsp:txXfrm>
        <a:off x="2301011" y="1524871"/>
        <a:ext cx="1073073" cy="536536"/>
      </dsp:txXfrm>
    </dsp:sp>
    <dsp:sp modelId="{C83ACA41-DBE7-467C-AF4B-E75640AF798B}">
      <dsp:nvSpPr>
        <dsp:cNvPr id="0" name=""/>
        <dsp:cNvSpPr/>
      </dsp:nvSpPr>
      <dsp:spPr>
        <a:xfrm>
          <a:off x="2301011" y="2286753"/>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file_close(f)</a:t>
          </a:r>
          <a:endParaRPr lang="ko-KR" altLang="en-US" sz="900" kern="1200"/>
        </a:p>
      </dsp:txBody>
      <dsp:txXfrm>
        <a:off x="2301011" y="2286753"/>
        <a:ext cx="1073073" cy="536536"/>
      </dsp:txXfrm>
    </dsp:sp>
    <dsp:sp modelId="{2382171E-086A-426B-9E3F-99498FE14E1F}">
      <dsp:nvSpPr>
        <dsp:cNvPr id="0" name=""/>
        <dsp:cNvSpPr/>
      </dsp:nvSpPr>
      <dsp:spPr>
        <a:xfrm>
          <a:off x="2301011" y="3048636"/>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file_descriptor[fd] = NULL</a:t>
          </a:r>
          <a:endParaRPr lang="ko-KR" altLang="en-US" sz="900" kern="1200"/>
        </a:p>
      </dsp:txBody>
      <dsp:txXfrm>
        <a:off x="2301011" y="3048636"/>
        <a:ext cx="1073073" cy="536536"/>
      </dsp:txXfrm>
    </dsp:sp>
    <dsp:sp modelId="{4E2E1BA4-B370-4A1A-ADC5-7D9CAEFDFC80}">
      <dsp:nvSpPr>
        <dsp:cNvPr id="0" name=""/>
        <dsp:cNvSpPr/>
      </dsp:nvSpPr>
      <dsp:spPr>
        <a:xfrm>
          <a:off x="2569280" y="3810518"/>
          <a:ext cx="1073073" cy="53653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return 0</a:t>
          </a:r>
          <a:endParaRPr lang="ko-KR" altLang="en-US" sz="900" kern="1200"/>
        </a:p>
      </dsp:txBody>
      <dsp:txXfrm>
        <a:off x="2569280" y="3810518"/>
        <a:ext cx="1073073" cy="53653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4D152-1A14-4CC0-97A4-EB0B8840B624}">
      <dsp:nvSpPr>
        <dsp:cNvPr id="0" name=""/>
        <dsp:cNvSpPr/>
      </dsp:nvSpPr>
      <dsp:spPr>
        <a:xfrm>
          <a:off x="2825576" y="2710159"/>
          <a:ext cx="154455" cy="473664"/>
        </a:xfrm>
        <a:custGeom>
          <a:avLst/>
          <a:gdLst/>
          <a:ahLst/>
          <a:cxnLst/>
          <a:rect l="0" t="0" r="0" b="0"/>
          <a:pathLst>
            <a:path>
              <a:moveTo>
                <a:pt x="0" y="0"/>
              </a:moveTo>
              <a:lnTo>
                <a:pt x="0" y="473664"/>
              </a:lnTo>
              <a:lnTo>
                <a:pt x="154455" y="47366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767E7-BF9B-46DD-88BD-08F36EE7D6E1}">
      <dsp:nvSpPr>
        <dsp:cNvPr id="0" name=""/>
        <dsp:cNvSpPr/>
      </dsp:nvSpPr>
      <dsp:spPr>
        <a:xfrm>
          <a:off x="3191738" y="1979069"/>
          <a:ext cx="91440" cy="216237"/>
        </a:xfrm>
        <a:custGeom>
          <a:avLst/>
          <a:gdLst/>
          <a:ahLst/>
          <a:cxnLst/>
          <a:rect l="0" t="0" r="0" b="0"/>
          <a:pathLst>
            <a:path>
              <a:moveTo>
                <a:pt x="45720" y="0"/>
              </a:moveTo>
              <a:lnTo>
                <a:pt x="45720" y="21623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82DF242-BAAA-4E85-9F0F-4CC6AA8FCB7D}">
      <dsp:nvSpPr>
        <dsp:cNvPr id="0" name=""/>
        <dsp:cNvSpPr/>
      </dsp:nvSpPr>
      <dsp:spPr>
        <a:xfrm>
          <a:off x="3191738" y="1247979"/>
          <a:ext cx="91440" cy="216237"/>
        </a:xfrm>
        <a:custGeom>
          <a:avLst/>
          <a:gdLst/>
          <a:ahLst/>
          <a:cxnLst/>
          <a:rect l="0" t="0" r="0" b="0"/>
          <a:pathLst>
            <a:path>
              <a:moveTo>
                <a:pt x="45720" y="0"/>
              </a:moveTo>
              <a:lnTo>
                <a:pt x="45720" y="21623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AE9674-7D60-497B-8BC6-4F92F639D4D8}">
      <dsp:nvSpPr>
        <dsp:cNvPr id="0" name=""/>
        <dsp:cNvSpPr/>
      </dsp:nvSpPr>
      <dsp:spPr>
        <a:xfrm>
          <a:off x="2614486" y="516889"/>
          <a:ext cx="622971" cy="216237"/>
        </a:xfrm>
        <a:custGeom>
          <a:avLst/>
          <a:gdLst/>
          <a:ahLst/>
          <a:cxnLst/>
          <a:rect l="0" t="0" r="0" b="0"/>
          <a:pathLst>
            <a:path>
              <a:moveTo>
                <a:pt x="0" y="0"/>
              </a:moveTo>
              <a:lnTo>
                <a:pt x="0" y="108118"/>
              </a:lnTo>
              <a:lnTo>
                <a:pt x="622971" y="108118"/>
              </a:lnTo>
              <a:lnTo>
                <a:pt x="622971" y="21623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CA6D08-55AF-443E-81D1-8A5C6DBC26E1}">
      <dsp:nvSpPr>
        <dsp:cNvPr id="0" name=""/>
        <dsp:cNvSpPr/>
      </dsp:nvSpPr>
      <dsp:spPr>
        <a:xfrm>
          <a:off x="1579633" y="2710159"/>
          <a:ext cx="154455" cy="473664"/>
        </a:xfrm>
        <a:custGeom>
          <a:avLst/>
          <a:gdLst/>
          <a:ahLst/>
          <a:cxnLst/>
          <a:rect l="0" t="0" r="0" b="0"/>
          <a:pathLst>
            <a:path>
              <a:moveTo>
                <a:pt x="0" y="0"/>
              </a:moveTo>
              <a:lnTo>
                <a:pt x="0" y="473664"/>
              </a:lnTo>
              <a:lnTo>
                <a:pt x="154455" y="47366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0B134-B23E-4AF4-866D-E383858BC1D9}">
      <dsp:nvSpPr>
        <dsp:cNvPr id="0" name=""/>
        <dsp:cNvSpPr/>
      </dsp:nvSpPr>
      <dsp:spPr>
        <a:xfrm>
          <a:off x="1945795" y="1979069"/>
          <a:ext cx="91440" cy="216237"/>
        </a:xfrm>
        <a:custGeom>
          <a:avLst/>
          <a:gdLst/>
          <a:ahLst/>
          <a:cxnLst/>
          <a:rect l="0" t="0" r="0" b="0"/>
          <a:pathLst>
            <a:path>
              <a:moveTo>
                <a:pt x="45720" y="0"/>
              </a:moveTo>
              <a:lnTo>
                <a:pt x="45720" y="21623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BD870-ACB0-4C87-856D-002A7588FD3E}">
      <dsp:nvSpPr>
        <dsp:cNvPr id="0" name=""/>
        <dsp:cNvSpPr/>
      </dsp:nvSpPr>
      <dsp:spPr>
        <a:xfrm>
          <a:off x="1945795" y="1247979"/>
          <a:ext cx="91440" cy="216237"/>
        </a:xfrm>
        <a:custGeom>
          <a:avLst/>
          <a:gdLst/>
          <a:ahLst/>
          <a:cxnLst/>
          <a:rect l="0" t="0" r="0" b="0"/>
          <a:pathLst>
            <a:path>
              <a:moveTo>
                <a:pt x="45720" y="0"/>
              </a:moveTo>
              <a:lnTo>
                <a:pt x="45720" y="21623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0B857A-9DA8-4182-BA79-5E357CFFF882}">
      <dsp:nvSpPr>
        <dsp:cNvPr id="0" name=""/>
        <dsp:cNvSpPr/>
      </dsp:nvSpPr>
      <dsp:spPr>
        <a:xfrm>
          <a:off x="1991515" y="516889"/>
          <a:ext cx="622971" cy="216237"/>
        </a:xfrm>
        <a:custGeom>
          <a:avLst/>
          <a:gdLst/>
          <a:ahLst/>
          <a:cxnLst/>
          <a:rect l="0" t="0" r="0" b="0"/>
          <a:pathLst>
            <a:path>
              <a:moveTo>
                <a:pt x="622971" y="0"/>
              </a:moveTo>
              <a:lnTo>
                <a:pt x="622971" y="108118"/>
              </a:lnTo>
              <a:lnTo>
                <a:pt x="0" y="108118"/>
              </a:lnTo>
              <a:lnTo>
                <a:pt x="0" y="21623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C7AA8F-4659-43C0-976A-384B6B56F721}">
      <dsp:nvSpPr>
        <dsp:cNvPr id="0" name=""/>
        <dsp:cNvSpPr/>
      </dsp:nvSpPr>
      <dsp:spPr>
        <a:xfrm>
          <a:off x="2099634" y="2036"/>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switch(syscall_num)</a:t>
          </a:r>
          <a:endParaRPr lang="ko-KR" altLang="en-US" sz="900" kern="1200"/>
        </a:p>
      </dsp:txBody>
      <dsp:txXfrm>
        <a:off x="2099634" y="2036"/>
        <a:ext cx="1029704" cy="514852"/>
      </dsp:txXfrm>
    </dsp:sp>
    <dsp:sp modelId="{0F3311F8-4252-4E6F-B1CE-B7B70E5EEF48}">
      <dsp:nvSpPr>
        <dsp:cNvPr id="0" name=""/>
        <dsp:cNvSpPr/>
      </dsp:nvSpPr>
      <dsp:spPr>
        <a:xfrm>
          <a:off x="1476663" y="73312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SYS_WRITE</a:t>
          </a:r>
          <a:endParaRPr lang="ko-KR" altLang="en-US" sz="900" kern="1200"/>
        </a:p>
      </dsp:txBody>
      <dsp:txXfrm>
        <a:off x="1476663" y="733127"/>
        <a:ext cx="1029704" cy="514852"/>
      </dsp:txXfrm>
    </dsp:sp>
    <dsp:sp modelId="{760DEAE4-FC4D-42C6-873E-14C9030CC63C}">
      <dsp:nvSpPr>
        <dsp:cNvPr id="0" name=""/>
        <dsp:cNvSpPr/>
      </dsp:nvSpPr>
      <dsp:spPr>
        <a:xfrm>
          <a:off x="1476663" y="146421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check_user_ptr</a:t>
          </a:r>
          <a:endParaRPr lang="ko-KR" altLang="en-US" sz="900" kern="1200"/>
        </a:p>
      </dsp:txBody>
      <dsp:txXfrm>
        <a:off x="1476663" y="1464217"/>
        <a:ext cx="1029704" cy="514852"/>
      </dsp:txXfrm>
    </dsp:sp>
    <dsp:sp modelId="{542F6A18-B53A-42D4-B873-97BECA87C30B}">
      <dsp:nvSpPr>
        <dsp:cNvPr id="0" name=""/>
        <dsp:cNvSpPr/>
      </dsp:nvSpPr>
      <dsp:spPr>
        <a:xfrm>
          <a:off x="1476663" y="219530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call write</a:t>
          </a:r>
          <a:endParaRPr lang="ko-KR" altLang="en-US" sz="900" kern="1200"/>
        </a:p>
      </dsp:txBody>
      <dsp:txXfrm>
        <a:off x="1476663" y="2195307"/>
        <a:ext cx="1029704" cy="514852"/>
      </dsp:txXfrm>
    </dsp:sp>
    <dsp:sp modelId="{37FD84C5-EFCC-4ACE-9306-E491AE27509E}">
      <dsp:nvSpPr>
        <dsp:cNvPr id="0" name=""/>
        <dsp:cNvSpPr/>
      </dsp:nvSpPr>
      <dsp:spPr>
        <a:xfrm>
          <a:off x="1734089" y="292639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return to user program</a:t>
          </a:r>
          <a:endParaRPr lang="ko-KR" altLang="en-US" sz="900" kern="1200"/>
        </a:p>
      </dsp:txBody>
      <dsp:txXfrm>
        <a:off x="1734089" y="2926397"/>
        <a:ext cx="1029704" cy="514852"/>
      </dsp:txXfrm>
    </dsp:sp>
    <dsp:sp modelId="{C44D80B7-4CB4-465F-AECE-1E12C47037F8}">
      <dsp:nvSpPr>
        <dsp:cNvPr id="0" name=""/>
        <dsp:cNvSpPr/>
      </dsp:nvSpPr>
      <dsp:spPr>
        <a:xfrm>
          <a:off x="2722605" y="73312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SYS_READ</a:t>
          </a:r>
          <a:endParaRPr lang="ko-KR" altLang="en-US" sz="900" kern="1200"/>
        </a:p>
      </dsp:txBody>
      <dsp:txXfrm>
        <a:off x="2722605" y="733127"/>
        <a:ext cx="1029704" cy="514852"/>
      </dsp:txXfrm>
    </dsp:sp>
    <dsp:sp modelId="{4D5F1444-8F50-4709-A9E2-A1D0E9C996B5}">
      <dsp:nvSpPr>
        <dsp:cNvPr id="0" name=""/>
        <dsp:cNvSpPr/>
      </dsp:nvSpPr>
      <dsp:spPr>
        <a:xfrm>
          <a:off x="2722605" y="146421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check_user_ptr</a:t>
          </a:r>
          <a:endParaRPr lang="ko-KR" altLang="en-US" sz="900" kern="1200"/>
        </a:p>
      </dsp:txBody>
      <dsp:txXfrm>
        <a:off x="2722605" y="1464217"/>
        <a:ext cx="1029704" cy="514852"/>
      </dsp:txXfrm>
    </dsp:sp>
    <dsp:sp modelId="{48CAA62B-66D9-4B75-813A-082BE096650F}">
      <dsp:nvSpPr>
        <dsp:cNvPr id="0" name=""/>
        <dsp:cNvSpPr/>
      </dsp:nvSpPr>
      <dsp:spPr>
        <a:xfrm>
          <a:off x="2722605" y="219530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call read</a:t>
          </a:r>
          <a:endParaRPr lang="ko-KR" altLang="en-US" sz="900" kern="1200"/>
        </a:p>
      </dsp:txBody>
      <dsp:txXfrm>
        <a:off x="2722605" y="2195307"/>
        <a:ext cx="1029704" cy="514852"/>
      </dsp:txXfrm>
    </dsp:sp>
    <dsp:sp modelId="{AFE064A9-4E33-41F9-B3B8-3EF85D98B96C}">
      <dsp:nvSpPr>
        <dsp:cNvPr id="0" name=""/>
        <dsp:cNvSpPr/>
      </dsp:nvSpPr>
      <dsp:spPr>
        <a:xfrm>
          <a:off x="2980032" y="2926397"/>
          <a:ext cx="1029704" cy="51485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return to user program</a:t>
          </a:r>
          <a:endParaRPr lang="ko-KR" altLang="en-US" sz="900" kern="1200"/>
        </a:p>
      </dsp:txBody>
      <dsp:txXfrm>
        <a:off x="2980032" y="2926397"/>
        <a:ext cx="1029704" cy="51485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4D152-1A14-4CC0-97A4-EB0B8840B624}">
      <dsp:nvSpPr>
        <dsp:cNvPr id="0" name=""/>
        <dsp:cNvSpPr/>
      </dsp:nvSpPr>
      <dsp:spPr>
        <a:xfrm>
          <a:off x="2812315" y="3502573"/>
          <a:ext cx="129592" cy="397415"/>
        </a:xfrm>
        <a:custGeom>
          <a:avLst/>
          <a:gdLst/>
          <a:ahLst/>
          <a:cxnLst/>
          <a:rect l="0" t="0" r="0" b="0"/>
          <a:pathLst>
            <a:path>
              <a:moveTo>
                <a:pt x="0" y="0"/>
              </a:moveTo>
              <a:lnTo>
                <a:pt x="0" y="397415"/>
              </a:lnTo>
              <a:lnTo>
                <a:pt x="129592" y="3974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F782B1-0102-4C63-B715-03684AFB7DC2}">
      <dsp:nvSpPr>
        <dsp:cNvPr id="0" name=""/>
        <dsp:cNvSpPr/>
      </dsp:nvSpPr>
      <dsp:spPr>
        <a:xfrm>
          <a:off x="3112174" y="2889170"/>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767E7-BF9B-46DD-88BD-08F36EE7D6E1}">
      <dsp:nvSpPr>
        <dsp:cNvPr id="0" name=""/>
        <dsp:cNvSpPr/>
      </dsp:nvSpPr>
      <dsp:spPr>
        <a:xfrm>
          <a:off x="3112174" y="2275768"/>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7ECC68-86D2-4C41-80C2-4C7785D21F12}">
      <dsp:nvSpPr>
        <dsp:cNvPr id="0" name=""/>
        <dsp:cNvSpPr/>
      </dsp:nvSpPr>
      <dsp:spPr>
        <a:xfrm>
          <a:off x="3112174" y="1662365"/>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82DF242-BAAA-4E85-9F0F-4CC6AA8FCB7D}">
      <dsp:nvSpPr>
        <dsp:cNvPr id="0" name=""/>
        <dsp:cNvSpPr/>
      </dsp:nvSpPr>
      <dsp:spPr>
        <a:xfrm>
          <a:off x="3112174" y="1048963"/>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AE9674-7D60-497B-8BC6-4F92F639D4D8}">
      <dsp:nvSpPr>
        <dsp:cNvPr id="0" name=""/>
        <dsp:cNvSpPr/>
      </dsp:nvSpPr>
      <dsp:spPr>
        <a:xfrm>
          <a:off x="2635206" y="435560"/>
          <a:ext cx="522688" cy="181428"/>
        </a:xfrm>
        <a:custGeom>
          <a:avLst/>
          <a:gdLst/>
          <a:ahLst/>
          <a:cxnLst/>
          <a:rect l="0" t="0" r="0" b="0"/>
          <a:pathLst>
            <a:path>
              <a:moveTo>
                <a:pt x="0" y="0"/>
              </a:moveTo>
              <a:lnTo>
                <a:pt x="0" y="90714"/>
              </a:lnTo>
              <a:lnTo>
                <a:pt x="522688" y="90714"/>
              </a:lnTo>
              <a:lnTo>
                <a:pt x="522688" y="18142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CA6D08-55AF-443E-81D1-8A5C6DBC26E1}">
      <dsp:nvSpPr>
        <dsp:cNvPr id="0" name=""/>
        <dsp:cNvSpPr/>
      </dsp:nvSpPr>
      <dsp:spPr>
        <a:xfrm>
          <a:off x="1766939" y="3502573"/>
          <a:ext cx="129592" cy="397415"/>
        </a:xfrm>
        <a:custGeom>
          <a:avLst/>
          <a:gdLst/>
          <a:ahLst/>
          <a:cxnLst/>
          <a:rect l="0" t="0" r="0" b="0"/>
          <a:pathLst>
            <a:path>
              <a:moveTo>
                <a:pt x="0" y="0"/>
              </a:moveTo>
              <a:lnTo>
                <a:pt x="0" y="397415"/>
              </a:lnTo>
              <a:lnTo>
                <a:pt x="129592" y="3974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56F427-189E-418D-BCCE-8D6FCEDF980C}">
      <dsp:nvSpPr>
        <dsp:cNvPr id="0" name=""/>
        <dsp:cNvSpPr/>
      </dsp:nvSpPr>
      <dsp:spPr>
        <a:xfrm>
          <a:off x="2066798" y="2889170"/>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0B134-B23E-4AF4-866D-E383858BC1D9}">
      <dsp:nvSpPr>
        <dsp:cNvPr id="0" name=""/>
        <dsp:cNvSpPr/>
      </dsp:nvSpPr>
      <dsp:spPr>
        <a:xfrm>
          <a:off x="2066798" y="2275768"/>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317CEC-367F-4578-9B76-5D6CE5184FFC}">
      <dsp:nvSpPr>
        <dsp:cNvPr id="0" name=""/>
        <dsp:cNvSpPr/>
      </dsp:nvSpPr>
      <dsp:spPr>
        <a:xfrm>
          <a:off x="2066798" y="1662365"/>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BD870-ACB0-4C87-856D-002A7588FD3E}">
      <dsp:nvSpPr>
        <dsp:cNvPr id="0" name=""/>
        <dsp:cNvSpPr/>
      </dsp:nvSpPr>
      <dsp:spPr>
        <a:xfrm>
          <a:off x="2066798" y="1048963"/>
          <a:ext cx="91440" cy="181428"/>
        </a:xfrm>
        <a:custGeom>
          <a:avLst/>
          <a:gdLst/>
          <a:ahLst/>
          <a:cxnLst/>
          <a:rect l="0" t="0" r="0" b="0"/>
          <a:pathLst>
            <a:path>
              <a:moveTo>
                <a:pt x="45720" y="0"/>
              </a:moveTo>
              <a:lnTo>
                <a:pt x="45720" y="1814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0B857A-9DA8-4182-BA79-5E357CFFF882}">
      <dsp:nvSpPr>
        <dsp:cNvPr id="0" name=""/>
        <dsp:cNvSpPr/>
      </dsp:nvSpPr>
      <dsp:spPr>
        <a:xfrm>
          <a:off x="2112518" y="435560"/>
          <a:ext cx="522688" cy="181428"/>
        </a:xfrm>
        <a:custGeom>
          <a:avLst/>
          <a:gdLst/>
          <a:ahLst/>
          <a:cxnLst/>
          <a:rect l="0" t="0" r="0" b="0"/>
          <a:pathLst>
            <a:path>
              <a:moveTo>
                <a:pt x="522688" y="0"/>
              </a:moveTo>
              <a:lnTo>
                <a:pt x="522688" y="90714"/>
              </a:lnTo>
              <a:lnTo>
                <a:pt x="0" y="90714"/>
              </a:lnTo>
              <a:lnTo>
                <a:pt x="0" y="18142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C7AA8F-4659-43C0-976A-384B6B56F721}">
      <dsp:nvSpPr>
        <dsp:cNvPr id="0" name=""/>
        <dsp:cNvSpPr/>
      </dsp:nvSpPr>
      <dsp:spPr>
        <a:xfrm>
          <a:off x="2203232" y="3587"/>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switch(syscall_num)</a:t>
          </a:r>
          <a:endParaRPr lang="ko-KR" altLang="en-US" sz="900" kern="1200"/>
        </a:p>
      </dsp:txBody>
      <dsp:txXfrm>
        <a:off x="2203232" y="3587"/>
        <a:ext cx="863947" cy="431973"/>
      </dsp:txXfrm>
    </dsp:sp>
    <dsp:sp modelId="{0F3311F8-4252-4E6F-B1CE-B7B70E5EEF48}">
      <dsp:nvSpPr>
        <dsp:cNvPr id="0" name=""/>
        <dsp:cNvSpPr/>
      </dsp:nvSpPr>
      <dsp:spPr>
        <a:xfrm>
          <a:off x="1680544" y="616989"/>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SYS_WRITE</a:t>
          </a:r>
          <a:endParaRPr lang="ko-KR" altLang="en-US" sz="900" kern="1200"/>
        </a:p>
      </dsp:txBody>
      <dsp:txXfrm>
        <a:off x="1680544" y="616989"/>
        <a:ext cx="863947" cy="431973"/>
      </dsp:txXfrm>
    </dsp:sp>
    <dsp:sp modelId="{760DEAE4-FC4D-42C6-873E-14C9030CC63C}">
      <dsp:nvSpPr>
        <dsp:cNvPr id="0" name=""/>
        <dsp:cNvSpPr/>
      </dsp:nvSpPr>
      <dsp:spPr>
        <a:xfrm>
          <a:off x="1680544" y="1230392"/>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check_user_ptr</a:t>
          </a:r>
          <a:endParaRPr lang="ko-KR" altLang="en-US" sz="900" kern="1200"/>
        </a:p>
      </dsp:txBody>
      <dsp:txXfrm>
        <a:off x="1680544" y="1230392"/>
        <a:ext cx="863947" cy="431973"/>
      </dsp:txXfrm>
    </dsp:sp>
    <dsp:sp modelId="{09D8AB87-FAA9-4ED7-8854-566587874A38}">
      <dsp:nvSpPr>
        <dsp:cNvPr id="0" name=""/>
        <dsp:cNvSpPr/>
      </dsp:nvSpPr>
      <dsp:spPr>
        <a:xfrm>
          <a:off x="1680544" y="1843794"/>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lock_acquire(&amp;file_lock)</a:t>
          </a:r>
          <a:endParaRPr lang="ko-KR" altLang="en-US" sz="900" kern="1200"/>
        </a:p>
      </dsp:txBody>
      <dsp:txXfrm>
        <a:off x="1680544" y="1843794"/>
        <a:ext cx="863947" cy="431973"/>
      </dsp:txXfrm>
    </dsp:sp>
    <dsp:sp modelId="{542F6A18-B53A-42D4-B873-97BECA87C30B}">
      <dsp:nvSpPr>
        <dsp:cNvPr id="0" name=""/>
        <dsp:cNvSpPr/>
      </dsp:nvSpPr>
      <dsp:spPr>
        <a:xfrm>
          <a:off x="1680544" y="2457197"/>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call write</a:t>
          </a:r>
          <a:endParaRPr lang="ko-KR" altLang="en-US" sz="900" kern="1200"/>
        </a:p>
      </dsp:txBody>
      <dsp:txXfrm>
        <a:off x="1680544" y="2457197"/>
        <a:ext cx="863947" cy="431973"/>
      </dsp:txXfrm>
    </dsp:sp>
    <dsp:sp modelId="{DF56EC4E-D93E-4DA9-9D29-6FAE3D60E7EF}">
      <dsp:nvSpPr>
        <dsp:cNvPr id="0" name=""/>
        <dsp:cNvSpPr/>
      </dsp:nvSpPr>
      <dsp:spPr>
        <a:xfrm>
          <a:off x="1680544" y="3070599"/>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lock_release(&amp;file_lock)</a:t>
          </a:r>
          <a:endParaRPr lang="ko-KR" altLang="en-US" sz="900" kern="1200"/>
        </a:p>
      </dsp:txBody>
      <dsp:txXfrm>
        <a:off x="1680544" y="3070599"/>
        <a:ext cx="863947" cy="431973"/>
      </dsp:txXfrm>
    </dsp:sp>
    <dsp:sp modelId="{37FD84C5-EFCC-4ACE-9306-E491AE27509E}">
      <dsp:nvSpPr>
        <dsp:cNvPr id="0" name=""/>
        <dsp:cNvSpPr/>
      </dsp:nvSpPr>
      <dsp:spPr>
        <a:xfrm>
          <a:off x="1896531" y="3684002"/>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return to user program</a:t>
          </a:r>
          <a:endParaRPr lang="ko-KR" altLang="en-US" sz="900" kern="1200"/>
        </a:p>
      </dsp:txBody>
      <dsp:txXfrm>
        <a:off x="1896531" y="3684002"/>
        <a:ext cx="863947" cy="431973"/>
      </dsp:txXfrm>
    </dsp:sp>
    <dsp:sp modelId="{C44D80B7-4CB4-465F-AECE-1E12C47037F8}">
      <dsp:nvSpPr>
        <dsp:cNvPr id="0" name=""/>
        <dsp:cNvSpPr/>
      </dsp:nvSpPr>
      <dsp:spPr>
        <a:xfrm>
          <a:off x="2725921" y="616989"/>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SYS_READ</a:t>
          </a:r>
          <a:endParaRPr lang="ko-KR" altLang="en-US" sz="900" kern="1200"/>
        </a:p>
      </dsp:txBody>
      <dsp:txXfrm>
        <a:off x="2725921" y="616989"/>
        <a:ext cx="863947" cy="431973"/>
      </dsp:txXfrm>
    </dsp:sp>
    <dsp:sp modelId="{4D5F1444-8F50-4709-A9E2-A1D0E9C996B5}">
      <dsp:nvSpPr>
        <dsp:cNvPr id="0" name=""/>
        <dsp:cNvSpPr/>
      </dsp:nvSpPr>
      <dsp:spPr>
        <a:xfrm>
          <a:off x="2725921" y="1230392"/>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check_user_ptr</a:t>
          </a:r>
          <a:endParaRPr lang="ko-KR" altLang="en-US" sz="900" kern="1200"/>
        </a:p>
      </dsp:txBody>
      <dsp:txXfrm>
        <a:off x="2725921" y="1230392"/>
        <a:ext cx="863947" cy="431973"/>
      </dsp:txXfrm>
    </dsp:sp>
    <dsp:sp modelId="{3F187EBB-925F-465B-8F6E-5B7C39607064}">
      <dsp:nvSpPr>
        <dsp:cNvPr id="0" name=""/>
        <dsp:cNvSpPr/>
      </dsp:nvSpPr>
      <dsp:spPr>
        <a:xfrm>
          <a:off x="2725921" y="1843794"/>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lock_acquire(&amp;file_lock)</a:t>
          </a:r>
          <a:endParaRPr lang="ko-KR" altLang="en-US" sz="900" kern="1200"/>
        </a:p>
      </dsp:txBody>
      <dsp:txXfrm>
        <a:off x="2725921" y="1843794"/>
        <a:ext cx="863947" cy="431973"/>
      </dsp:txXfrm>
    </dsp:sp>
    <dsp:sp modelId="{48CAA62B-66D9-4B75-813A-082BE096650F}">
      <dsp:nvSpPr>
        <dsp:cNvPr id="0" name=""/>
        <dsp:cNvSpPr/>
      </dsp:nvSpPr>
      <dsp:spPr>
        <a:xfrm>
          <a:off x="2725921" y="2457197"/>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call read</a:t>
          </a:r>
          <a:endParaRPr lang="ko-KR" altLang="en-US" sz="900" kern="1200"/>
        </a:p>
      </dsp:txBody>
      <dsp:txXfrm>
        <a:off x="2725921" y="2457197"/>
        <a:ext cx="863947" cy="431973"/>
      </dsp:txXfrm>
    </dsp:sp>
    <dsp:sp modelId="{20096CF7-6531-4A1A-9A19-9D97D7144AB8}">
      <dsp:nvSpPr>
        <dsp:cNvPr id="0" name=""/>
        <dsp:cNvSpPr/>
      </dsp:nvSpPr>
      <dsp:spPr>
        <a:xfrm>
          <a:off x="2725921" y="3070599"/>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lock_release(&amp;file_lock)</a:t>
          </a:r>
          <a:endParaRPr lang="ko-KR" altLang="en-US" sz="900" kern="1200"/>
        </a:p>
      </dsp:txBody>
      <dsp:txXfrm>
        <a:off x="2725921" y="3070599"/>
        <a:ext cx="863947" cy="431973"/>
      </dsp:txXfrm>
    </dsp:sp>
    <dsp:sp modelId="{AFE064A9-4E33-41F9-B3B8-3EF85D98B96C}">
      <dsp:nvSpPr>
        <dsp:cNvPr id="0" name=""/>
        <dsp:cNvSpPr/>
      </dsp:nvSpPr>
      <dsp:spPr>
        <a:xfrm>
          <a:off x="2941907" y="3684002"/>
          <a:ext cx="863947" cy="43197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latinLnBrk="1">
            <a:lnSpc>
              <a:spcPct val="90000"/>
            </a:lnSpc>
            <a:spcBef>
              <a:spcPct val="0"/>
            </a:spcBef>
            <a:spcAft>
              <a:spcPct val="35000"/>
            </a:spcAft>
            <a:buNone/>
          </a:pPr>
          <a:r>
            <a:rPr lang="en-US" altLang="ko-KR" sz="900" kern="1200"/>
            <a:t>return to user program</a:t>
          </a:r>
          <a:endParaRPr lang="ko-KR" altLang="en-US" sz="900" kern="1200"/>
        </a:p>
      </dsp:txBody>
      <dsp:txXfrm>
        <a:off x="2941907" y="3684002"/>
        <a:ext cx="863947" cy="43197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76F93-8DF6-4066-9F20-7B8AD83C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1248</TotalTime>
  <Pages>13</Pages>
  <Words>1582</Words>
  <Characters>9020</Characters>
  <Application>Microsoft Office Word</Application>
  <DocSecurity>0</DocSecurity>
  <Lines>75</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dc:creator>
  <cp:keywords/>
  <dc:description/>
  <cp:lastModifiedBy>규형 이</cp:lastModifiedBy>
  <cp:revision>24</cp:revision>
  <dcterms:created xsi:type="dcterms:W3CDTF">2020-10-31T01:22:00Z</dcterms:created>
  <dcterms:modified xsi:type="dcterms:W3CDTF">2025-10-27T13:41:00Z</dcterms:modified>
</cp:coreProperties>
</file>